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1F6165" w14:textId="5F8C7913" w:rsidR="006D53CF" w:rsidRPr="00903A6C" w:rsidRDefault="006D53CF" w:rsidP="006F3659">
      <w:pPr>
        <w:pStyle w:val="a7"/>
        <w:numPr>
          <w:ilvl w:val="0"/>
          <w:numId w:val="1"/>
        </w:numPr>
        <w:ind w:left="0"/>
        <w:rPr>
          <w:b/>
          <w:bCs/>
          <w:sz w:val="28"/>
          <w:szCs w:val="28"/>
          <w:lang w:val="en-US"/>
        </w:rPr>
      </w:pPr>
      <w:r w:rsidRPr="00903A6C">
        <w:rPr>
          <w:b/>
          <w:bCs/>
          <w:sz w:val="28"/>
          <w:szCs w:val="28"/>
        </w:rPr>
        <w:t>Операционные системы</w:t>
      </w:r>
    </w:p>
    <w:p w14:paraId="27303F1F" w14:textId="77777777" w:rsidR="00BD781A" w:rsidRPr="00903A6C" w:rsidRDefault="00BD781A" w:rsidP="006F3659">
      <w:pPr>
        <w:pStyle w:val="a7"/>
        <w:ind w:left="0"/>
        <w:rPr>
          <w:b/>
          <w:bCs/>
          <w:sz w:val="28"/>
          <w:szCs w:val="28"/>
          <w:lang w:val="en-US"/>
        </w:rPr>
      </w:pPr>
    </w:p>
    <w:p w14:paraId="232CEB0F" w14:textId="2AB78A4A" w:rsidR="006D53CF" w:rsidRPr="00903A6C" w:rsidRDefault="006D53CF" w:rsidP="006F3659">
      <w:pPr>
        <w:pStyle w:val="a7"/>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sz w:val="18"/>
          <w:szCs w:val="18"/>
        </w:rPr>
      </w:pPr>
      <w:r w:rsidRPr="00903A6C">
        <w:rPr>
          <w:sz w:val="18"/>
          <w:szCs w:val="18"/>
        </w:rPr>
        <w:t>Оператор в компьютерных системах первых поколений занимался тем, что принимал от программистов программу и исходные данные, вводил и запускал ее на исполнение, а после ее окончания считывал результаты работы для передачи программистам. При этом дисплей и клавиатура появились у вычислительных машин не сразу, вместо них использовался так называемый пульт управления вычислительной машиной. С развитием вычислительной техники появилась естественная идея заменить оператора специальной программой, которая будет заменять его работу. Такие программы получили название операционных систем.</w:t>
      </w:r>
    </w:p>
    <w:p w14:paraId="602CB5D5" w14:textId="77777777" w:rsidR="006D53CF" w:rsidRPr="00903A6C" w:rsidRDefault="006D53CF" w:rsidP="006F3659">
      <w:pPr>
        <w:pStyle w:val="a7"/>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sz w:val="18"/>
          <w:szCs w:val="18"/>
        </w:rPr>
      </w:pPr>
    </w:p>
    <w:p w14:paraId="7EFFB154" w14:textId="25495BF4" w:rsidR="006D53CF" w:rsidRPr="00903A6C" w:rsidRDefault="006D53CF" w:rsidP="006F3659">
      <w:pPr>
        <w:pStyle w:val="a7"/>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sz w:val="18"/>
          <w:szCs w:val="18"/>
        </w:rPr>
      </w:pPr>
      <w:r w:rsidRPr="00C901A9">
        <w:rPr>
          <w:rFonts w:eastAsiaTheme="majorEastAsia"/>
          <w:b/>
          <w:bCs/>
          <w:i/>
          <w:sz w:val="18"/>
          <w:szCs w:val="18"/>
        </w:rPr>
        <w:t>Операционная система (ОС)</w:t>
      </w:r>
      <w:r w:rsidRPr="00903A6C">
        <w:rPr>
          <w:sz w:val="18"/>
          <w:szCs w:val="18"/>
        </w:rPr>
        <w:t> — это </w:t>
      </w:r>
      <w:r w:rsidRPr="00903A6C">
        <w:rPr>
          <w:rFonts w:eastAsiaTheme="majorEastAsia"/>
          <w:b/>
          <w:bCs/>
          <w:sz w:val="18"/>
          <w:szCs w:val="18"/>
        </w:rPr>
        <w:t>набор программ, обеспечивающих работу компьютера или другого устройства и взаимодействие с ним пользователя</w:t>
      </w:r>
      <w:r w:rsidRPr="00903A6C">
        <w:rPr>
          <w:sz w:val="18"/>
          <w:szCs w:val="18"/>
        </w:rPr>
        <w:t>.</w:t>
      </w:r>
    </w:p>
    <w:p w14:paraId="31688BF6" w14:textId="77777777" w:rsidR="006D53CF" w:rsidRPr="00903A6C" w:rsidRDefault="006D53CF" w:rsidP="006F3659">
      <w:pPr>
        <w:pStyle w:val="a7"/>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sz w:val="18"/>
          <w:szCs w:val="18"/>
        </w:rPr>
      </w:pPr>
    </w:p>
    <w:p w14:paraId="3C9FBCF7" w14:textId="1528169F" w:rsidR="006D53CF" w:rsidRPr="00903A6C" w:rsidRDefault="006D53CF" w:rsidP="006F3659">
      <w:pPr>
        <w:pStyle w:val="a7"/>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sz w:val="18"/>
          <w:szCs w:val="18"/>
        </w:rPr>
      </w:pPr>
      <w:r w:rsidRPr="00903A6C">
        <w:rPr>
          <w:sz w:val="18"/>
          <w:szCs w:val="18"/>
        </w:rPr>
        <w:t>Операционная система загружает программы в память, контролирует их исполнение, предоставляет результаты работы в понятном для человека виде, обеспечивает возможность одновременного исполнения нескольких программ. В современном мире операционные системы можно условно разделить на пользовательские — где основной целью является предоставление пользователю удобства работы с вычислительной системой, серверные — предназначенные для обработки большого количества запросов от других систем и встроенные - целью которых является поддержка функционирования аппаратного обеспечения вычислительных систем, датчиков, преобразователей сигнала и другого оборудования, например, в бортовых системах самолета, космического корабля, светофора, стиральной машины и других аппаратных средств, содержащих компьютеры.</w:t>
      </w:r>
    </w:p>
    <w:p w14:paraId="0C0DE069" w14:textId="77777777" w:rsidR="006D53CF" w:rsidRPr="00903A6C" w:rsidRDefault="006D53CF" w:rsidP="006F3659">
      <w:pPr>
        <w:pStyle w:val="a7"/>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sz w:val="18"/>
          <w:szCs w:val="18"/>
        </w:rPr>
      </w:pPr>
    </w:p>
    <w:p w14:paraId="7471EA2B" w14:textId="1D437A2B" w:rsidR="006D53CF" w:rsidRPr="00903A6C" w:rsidRDefault="006D53CF" w:rsidP="006F3659">
      <w:pPr>
        <w:pStyle w:val="a7"/>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sz w:val="18"/>
          <w:szCs w:val="18"/>
        </w:rPr>
      </w:pPr>
      <w:r w:rsidRPr="00903A6C">
        <w:rPr>
          <w:b/>
          <w:sz w:val="18"/>
          <w:szCs w:val="18"/>
        </w:rPr>
        <w:t>Названия современных операционных систем:</w:t>
      </w:r>
      <w:r w:rsidRPr="00903A6C">
        <w:rPr>
          <w:sz w:val="18"/>
          <w:szCs w:val="18"/>
        </w:rPr>
        <w:t xml:space="preserve"> </w:t>
      </w:r>
      <w:proofErr w:type="spellStart"/>
      <w:r w:rsidRPr="00903A6C">
        <w:rPr>
          <w:sz w:val="18"/>
          <w:szCs w:val="18"/>
          <w:lang w:val="en-US"/>
        </w:rPr>
        <w:t>Windos</w:t>
      </w:r>
      <w:proofErr w:type="spellEnd"/>
      <w:r w:rsidRPr="00903A6C">
        <w:rPr>
          <w:sz w:val="18"/>
          <w:szCs w:val="18"/>
        </w:rPr>
        <w:t xml:space="preserve">, </w:t>
      </w:r>
      <w:r w:rsidRPr="00903A6C">
        <w:rPr>
          <w:sz w:val="18"/>
          <w:szCs w:val="18"/>
          <w:lang w:val="en-US"/>
        </w:rPr>
        <w:t>Linux</w:t>
      </w:r>
      <w:r w:rsidRPr="00903A6C">
        <w:rPr>
          <w:sz w:val="18"/>
          <w:szCs w:val="18"/>
        </w:rPr>
        <w:t>/</w:t>
      </w:r>
      <w:r w:rsidRPr="00903A6C">
        <w:rPr>
          <w:sz w:val="18"/>
          <w:szCs w:val="18"/>
          <w:lang w:val="en-US"/>
        </w:rPr>
        <w:t>Unix</w:t>
      </w:r>
      <w:r w:rsidRPr="00903A6C">
        <w:rPr>
          <w:sz w:val="18"/>
          <w:szCs w:val="18"/>
        </w:rPr>
        <w:t xml:space="preserve">, </w:t>
      </w:r>
      <w:r w:rsidRPr="00903A6C">
        <w:rPr>
          <w:sz w:val="18"/>
          <w:szCs w:val="18"/>
          <w:lang w:val="en-US"/>
        </w:rPr>
        <w:t>Android</w:t>
      </w:r>
      <w:r w:rsidRPr="00903A6C">
        <w:rPr>
          <w:sz w:val="18"/>
          <w:szCs w:val="18"/>
        </w:rPr>
        <w:t>/</w:t>
      </w:r>
      <w:r w:rsidRPr="00903A6C">
        <w:rPr>
          <w:sz w:val="18"/>
          <w:szCs w:val="18"/>
          <w:lang w:val="en-US"/>
        </w:rPr>
        <w:t>IOS</w:t>
      </w:r>
      <w:r w:rsidRPr="00903A6C">
        <w:rPr>
          <w:sz w:val="18"/>
          <w:szCs w:val="18"/>
        </w:rPr>
        <w:t xml:space="preserve">, </w:t>
      </w:r>
      <w:proofErr w:type="spellStart"/>
      <w:r w:rsidRPr="00903A6C">
        <w:rPr>
          <w:sz w:val="18"/>
          <w:szCs w:val="18"/>
          <w:lang w:val="en-US"/>
        </w:rPr>
        <w:t>VXWorks</w:t>
      </w:r>
      <w:proofErr w:type="spellEnd"/>
      <w:r w:rsidRPr="00903A6C">
        <w:rPr>
          <w:sz w:val="18"/>
          <w:szCs w:val="18"/>
        </w:rPr>
        <w:t>/</w:t>
      </w:r>
      <w:proofErr w:type="spellStart"/>
      <w:r w:rsidRPr="00903A6C">
        <w:rPr>
          <w:sz w:val="18"/>
          <w:szCs w:val="18"/>
          <w:lang w:val="en-US"/>
        </w:rPr>
        <w:t>EmbededLinux</w:t>
      </w:r>
      <w:proofErr w:type="spellEnd"/>
      <w:r w:rsidRPr="00903A6C">
        <w:rPr>
          <w:sz w:val="18"/>
          <w:szCs w:val="18"/>
        </w:rPr>
        <w:t>/</w:t>
      </w:r>
      <w:r w:rsidRPr="00903A6C">
        <w:rPr>
          <w:sz w:val="18"/>
          <w:szCs w:val="18"/>
          <w:lang w:val="en-US"/>
        </w:rPr>
        <w:t>DOS</w:t>
      </w:r>
      <w:r w:rsidRPr="00903A6C">
        <w:rPr>
          <w:sz w:val="18"/>
          <w:szCs w:val="18"/>
        </w:rPr>
        <w:t xml:space="preserve">, Гипервизоры. </w:t>
      </w:r>
    </w:p>
    <w:p w14:paraId="1E1BF761" w14:textId="77777777" w:rsidR="006D53CF" w:rsidRPr="00903A6C" w:rsidRDefault="006D53CF" w:rsidP="006F3659">
      <w:pPr>
        <w:pStyle w:val="a7"/>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sz w:val="18"/>
          <w:szCs w:val="18"/>
        </w:rPr>
      </w:pPr>
    </w:p>
    <w:p w14:paraId="57213123" w14:textId="140AF936" w:rsidR="006D53CF" w:rsidRPr="00903A6C" w:rsidRDefault="006D53CF" w:rsidP="006F3659">
      <w:pPr>
        <w:pStyle w:val="a7"/>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sz w:val="18"/>
          <w:szCs w:val="18"/>
        </w:rPr>
      </w:pPr>
      <w:r w:rsidRPr="00C901A9">
        <w:rPr>
          <w:sz w:val="18"/>
          <w:szCs w:val="18"/>
          <w:u w:val="single"/>
        </w:rPr>
        <w:t>Гипервизоры</w:t>
      </w:r>
      <w:r w:rsidRPr="00903A6C">
        <w:rPr>
          <w:sz w:val="18"/>
          <w:szCs w:val="18"/>
        </w:rPr>
        <w:t xml:space="preserve"> — операционные системы, которые предназначены для управления другими операционными системами. </w:t>
      </w:r>
      <w:proofErr w:type="gramStart"/>
      <w:r w:rsidRPr="00903A6C">
        <w:rPr>
          <w:sz w:val="18"/>
          <w:szCs w:val="18"/>
        </w:rPr>
        <w:t>Например</w:t>
      </w:r>
      <w:proofErr w:type="gramEnd"/>
      <w:r w:rsidRPr="00903A6C">
        <w:rPr>
          <w:sz w:val="18"/>
          <w:szCs w:val="18"/>
        </w:rPr>
        <w:t xml:space="preserve"> </w:t>
      </w:r>
      <w:proofErr w:type="spellStart"/>
      <w:r w:rsidRPr="00903A6C">
        <w:rPr>
          <w:sz w:val="18"/>
          <w:szCs w:val="18"/>
        </w:rPr>
        <w:t>VMWare</w:t>
      </w:r>
      <w:proofErr w:type="spellEnd"/>
      <w:r w:rsidRPr="00903A6C">
        <w:rPr>
          <w:sz w:val="18"/>
          <w:szCs w:val="18"/>
        </w:rPr>
        <w:t xml:space="preserve"> </w:t>
      </w:r>
      <w:proofErr w:type="spellStart"/>
      <w:r w:rsidRPr="00903A6C">
        <w:rPr>
          <w:sz w:val="18"/>
          <w:szCs w:val="18"/>
        </w:rPr>
        <w:t>vSphere</w:t>
      </w:r>
      <w:proofErr w:type="spellEnd"/>
      <w:r w:rsidRPr="00903A6C">
        <w:rPr>
          <w:sz w:val="18"/>
          <w:szCs w:val="18"/>
        </w:rPr>
        <w:t xml:space="preserve"> позволяет запускать на одной вычислительной системе несколько различных типов операционных систем одновременно.</w:t>
      </w:r>
    </w:p>
    <w:p w14:paraId="27D06C42" w14:textId="77777777" w:rsidR="006D53CF" w:rsidRPr="00903A6C" w:rsidRDefault="006D53CF" w:rsidP="006F3659">
      <w:pPr>
        <w:pStyle w:val="a7"/>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sz w:val="18"/>
          <w:szCs w:val="18"/>
        </w:rPr>
      </w:pPr>
    </w:p>
    <w:p w14:paraId="1A44C177" w14:textId="66CCC914" w:rsidR="006D53CF" w:rsidRPr="00903A6C" w:rsidRDefault="006D53CF" w:rsidP="006F3659">
      <w:pPr>
        <w:pStyle w:val="a7"/>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sz w:val="18"/>
          <w:szCs w:val="18"/>
        </w:rPr>
      </w:pPr>
      <w:r w:rsidRPr="00903A6C">
        <w:rPr>
          <w:sz w:val="18"/>
          <w:szCs w:val="18"/>
        </w:rPr>
        <w:t>Операционная система содержит ядро и окружение (библиотеки, файлы) пользовательских программ. В ядро обычно включаются подсистемы, позволяющие управлять и эффективно разграничивать данные и программы пользователя для исключения их неразрешенного взаимодействия между собой, драйверы аппаратного обеспечения, подсистемы обобщенного ввода и вывода информации.</w:t>
      </w:r>
    </w:p>
    <w:p w14:paraId="11F03774" w14:textId="77777777" w:rsidR="006D53CF" w:rsidRPr="00903A6C" w:rsidRDefault="006D53CF" w:rsidP="006F3659">
      <w:pPr>
        <w:pStyle w:val="a7"/>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sz w:val="28"/>
          <w:szCs w:val="28"/>
        </w:rPr>
      </w:pPr>
    </w:p>
    <w:p w14:paraId="467B8F19" w14:textId="09CED077" w:rsidR="006D53CF" w:rsidRPr="00903A6C" w:rsidRDefault="006D53CF" w:rsidP="006F3659">
      <w:pPr>
        <w:pStyle w:val="a7"/>
        <w:numPr>
          <w:ilvl w:val="0"/>
          <w:numId w:val="1"/>
        </w:numPr>
        <w:ind w:left="0"/>
        <w:rPr>
          <w:b/>
          <w:bCs/>
          <w:kern w:val="2"/>
          <w:sz w:val="28"/>
          <w:szCs w:val="28"/>
        </w:rPr>
      </w:pPr>
      <w:r w:rsidRPr="00903A6C">
        <w:rPr>
          <w:b/>
          <w:bCs/>
          <w:sz w:val="28"/>
          <w:szCs w:val="28"/>
        </w:rPr>
        <w:t xml:space="preserve">История </w:t>
      </w:r>
      <w:r w:rsidRPr="00903A6C">
        <w:rPr>
          <w:b/>
          <w:bCs/>
          <w:sz w:val="28"/>
          <w:szCs w:val="28"/>
          <w:lang w:val="en-US"/>
        </w:rPr>
        <w:t>Linux</w:t>
      </w:r>
      <w:r w:rsidRPr="00903A6C">
        <w:rPr>
          <w:b/>
          <w:bCs/>
          <w:sz w:val="28"/>
          <w:szCs w:val="28"/>
        </w:rPr>
        <w:t>/</w:t>
      </w:r>
      <w:r w:rsidRPr="00903A6C">
        <w:rPr>
          <w:b/>
          <w:bCs/>
          <w:sz w:val="28"/>
          <w:szCs w:val="28"/>
          <w:lang w:val="en-US"/>
        </w:rPr>
        <w:t>Unix</w:t>
      </w:r>
    </w:p>
    <w:p w14:paraId="18D9FC9A" w14:textId="77777777" w:rsidR="00BD781A" w:rsidRPr="00903A6C" w:rsidRDefault="00BD781A" w:rsidP="006F3659">
      <w:pPr>
        <w:pStyle w:val="a7"/>
        <w:ind w:left="0"/>
        <w:rPr>
          <w:b/>
          <w:bCs/>
          <w:kern w:val="2"/>
          <w:sz w:val="28"/>
          <w:szCs w:val="28"/>
        </w:rPr>
      </w:pPr>
    </w:p>
    <w:p w14:paraId="646D53CB" w14:textId="638D4B84" w:rsidR="00BD781A" w:rsidRPr="00903A6C" w:rsidRDefault="00BD781A" w:rsidP="006F3659">
      <w:pPr>
        <w:pStyle w:val="a7"/>
        <w:ind w:left="0"/>
        <w:rPr>
          <w:b/>
          <w:bCs/>
          <w:sz w:val="18"/>
          <w:szCs w:val="18"/>
        </w:rPr>
      </w:pPr>
      <w:r w:rsidRPr="00903A6C">
        <w:rPr>
          <w:b/>
          <w:bCs/>
          <w:noProof/>
          <w:sz w:val="18"/>
          <w:szCs w:val="18"/>
        </w:rPr>
        <w:drawing>
          <wp:inline distT="0" distB="0" distL="0" distR="0" wp14:anchorId="3E97050F" wp14:editId="16367E55">
            <wp:extent cx="4612368" cy="2904485"/>
            <wp:effectExtent l="0" t="0" r="0" b="4445"/>
            <wp:docPr id="1186340870" name="Рисунок 1" descr="Изображение выглядит как текст, карта,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40870" name="Рисунок 1" descr="Изображение выглядит как текст, карта, диаграмма, снимок экрана&#10;&#10;Автоматически созданное описание"/>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33563" cy="2917832"/>
                    </a:xfrm>
                    <a:prstGeom prst="rect">
                      <a:avLst/>
                    </a:prstGeom>
                  </pic:spPr>
                </pic:pic>
              </a:graphicData>
            </a:graphic>
          </wp:inline>
        </w:drawing>
      </w:r>
    </w:p>
    <w:p w14:paraId="68D2CA65" w14:textId="77777777" w:rsidR="00BD781A" w:rsidRPr="00903A6C" w:rsidRDefault="00BD781A" w:rsidP="006F3659">
      <w:pPr>
        <w:pStyle w:val="a7"/>
        <w:ind w:left="0"/>
        <w:rPr>
          <w:b/>
          <w:bCs/>
          <w:sz w:val="18"/>
          <w:szCs w:val="18"/>
        </w:rPr>
      </w:pPr>
    </w:p>
    <w:p w14:paraId="7A4F6389" w14:textId="77777777" w:rsidR="00974168" w:rsidRDefault="00BD781A" w:rsidP="00974168">
      <w:pPr>
        <w:pStyle w:val="a7"/>
        <w:ind w:left="0"/>
        <w:jc w:val="both"/>
        <w:rPr>
          <w:sz w:val="18"/>
          <w:szCs w:val="18"/>
        </w:rPr>
      </w:pPr>
      <w:r w:rsidRPr="00903A6C">
        <w:rPr>
          <w:sz w:val="18"/>
          <w:szCs w:val="18"/>
        </w:rPr>
        <w:t>Unix – целое семейство операционных систем (ОС), ориентированных на работу с компьютерами и ноутбуками. Они часто встречаются на серверах, но бывают и версии, написанные для обычных ПК. Раньше Unix выступала в качестве инновационной и революционной операционной системы, но сейчас – это стандарт развития.</w:t>
      </w:r>
    </w:p>
    <w:p w14:paraId="40A9B6BC" w14:textId="77777777" w:rsidR="00974168" w:rsidRPr="00974168" w:rsidRDefault="00974168" w:rsidP="00974168">
      <w:pPr>
        <w:pStyle w:val="ac"/>
        <w:shd w:val="clear" w:color="auto" w:fill="FFFFFF"/>
        <w:spacing w:after="396"/>
        <w:ind w:left="502"/>
        <w:jc w:val="both"/>
        <w:rPr>
          <w:sz w:val="18"/>
          <w:szCs w:val="18"/>
        </w:rPr>
      </w:pPr>
      <w:r w:rsidRPr="00974168">
        <w:rPr>
          <w:sz w:val="18"/>
          <w:szCs w:val="18"/>
        </w:rPr>
        <w:t xml:space="preserve">Начало </w:t>
      </w:r>
      <w:proofErr w:type="spellStart"/>
      <w:r w:rsidRPr="00974168">
        <w:rPr>
          <w:sz w:val="18"/>
          <w:szCs w:val="18"/>
        </w:rPr>
        <w:t>Unix</w:t>
      </w:r>
      <w:proofErr w:type="spellEnd"/>
    </w:p>
    <w:p w14:paraId="49D42B7B" w14:textId="77777777" w:rsidR="00974168" w:rsidRPr="00974168" w:rsidRDefault="00974168" w:rsidP="00974168">
      <w:pPr>
        <w:pStyle w:val="ac"/>
        <w:shd w:val="clear" w:color="auto" w:fill="FFFFFF"/>
        <w:spacing w:after="396"/>
        <w:ind w:left="502"/>
        <w:jc w:val="both"/>
        <w:rPr>
          <w:sz w:val="18"/>
          <w:szCs w:val="18"/>
        </w:rPr>
      </w:pPr>
      <w:r w:rsidRPr="00974168">
        <w:rPr>
          <w:sz w:val="18"/>
          <w:szCs w:val="18"/>
        </w:rPr>
        <w:lastRenderedPageBreak/>
        <w:t>•</w:t>
      </w:r>
      <w:r w:rsidRPr="00974168">
        <w:rPr>
          <w:sz w:val="18"/>
          <w:szCs w:val="18"/>
        </w:rPr>
        <w:tab/>
        <w:t xml:space="preserve">1969 год: </w:t>
      </w:r>
      <w:proofErr w:type="gramStart"/>
      <w:r w:rsidRPr="00974168">
        <w:rPr>
          <w:sz w:val="18"/>
          <w:szCs w:val="18"/>
        </w:rPr>
        <w:t>В</w:t>
      </w:r>
      <w:proofErr w:type="gramEnd"/>
      <w:r w:rsidRPr="00974168">
        <w:rPr>
          <w:sz w:val="18"/>
          <w:szCs w:val="18"/>
        </w:rPr>
        <w:t xml:space="preserve"> лабораториях </w:t>
      </w:r>
      <w:proofErr w:type="spellStart"/>
      <w:r w:rsidRPr="00974168">
        <w:rPr>
          <w:sz w:val="18"/>
          <w:szCs w:val="18"/>
        </w:rPr>
        <w:t>Bell</w:t>
      </w:r>
      <w:proofErr w:type="spellEnd"/>
      <w:r w:rsidRPr="00974168">
        <w:rPr>
          <w:sz w:val="18"/>
          <w:szCs w:val="18"/>
        </w:rPr>
        <w:t xml:space="preserve"> </w:t>
      </w:r>
      <w:proofErr w:type="spellStart"/>
      <w:r w:rsidRPr="00974168">
        <w:rPr>
          <w:sz w:val="18"/>
          <w:szCs w:val="18"/>
        </w:rPr>
        <w:t>Labs</w:t>
      </w:r>
      <w:proofErr w:type="spellEnd"/>
      <w:r w:rsidRPr="00974168">
        <w:rPr>
          <w:sz w:val="18"/>
          <w:szCs w:val="18"/>
        </w:rPr>
        <w:t xml:space="preserve"> Кен Томпсон, </w:t>
      </w:r>
      <w:proofErr w:type="spellStart"/>
      <w:r w:rsidRPr="00974168">
        <w:rPr>
          <w:sz w:val="18"/>
          <w:szCs w:val="18"/>
        </w:rPr>
        <w:t>Деннис</w:t>
      </w:r>
      <w:proofErr w:type="spellEnd"/>
      <w:r w:rsidRPr="00974168">
        <w:rPr>
          <w:sz w:val="18"/>
          <w:szCs w:val="18"/>
        </w:rPr>
        <w:t xml:space="preserve"> </w:t>
      </w:r>
      <w:proofErr w:type="spellStart"/>
      <w:r w:rsidRPr="00974168">
        <w:rPr>
          <w:sz w:val="18"/>
          <w:szCs w:val="18"/>
        </w:rPr>
        <w:t>Ритчи</w:t>
      </w:r>
      <w:proofErr w:type="spellEnd"/>
      <w:r w:rsidRPr="00974168">
        <w:rPr>
          <w:sz w:val="18"/>
          <w:szCs w:val="18"/>
        </w:rPr>
        <w:t xml:space="preserve"> и другие создали первую версию </w:t>
      </w:r>
      <w:proofErr w:type="spellStart"/>
      <w:r w:rsidRPr="00974168">
        <w:rPr>
          <w:sz w:val="18"/>
          <w:szCs w:val="18"/>
        </w:rPr>
        <w:t>Unix</w:t>
      </w:r>
      <w:proofErr w:type="spellEnd"/>
      <w:r w:rsidRPr="00974168">
        <w:rPr>
          <w:sz w:val="18"/>
          <w:szCs w:val="18"/>
        </w:rPr>
        <w:t xml:space="preserve">. Она была разработана для мини-компьютера PDP-7. </w:t>
      </w:r>
      <w:proofErr w:type="spellStart"/>
      <w:r w:rsidRPr="00974168">
        <w:rPr>
          <w:sz w:val="18"/>
          <w:szCs w:val="18"/>
        </w:rPr>
        <w:t>Unix</w:t>
      </w:r>
      <w:proofErr w:type="spellEnd"/>
      <w:r w:rsidRPr="00974168">
        <w:rPr>
          <w:sz w:val="18"/>
          <w:szCs w:val="18"/>
        </w:rPr>
        <w:t xml:space="preserve"> появился как альтернатива сложным и дорогим операционным системам.</w:t>
      </w:r>
    </w:p>
    <w:p w14:paraId="6B94D7B6" w14:textId="77777777" w:rsidR="00974168" w:rsidRPr="00974168" w:rsidRDefault="00974168" w:rsidP="00974168">
      <w:pPr>
        <w:pStyle w:val="ac"/>
        <w:shd w:val="clear" w:color="auto" w:fill="FFFFFF"/>
        <w:spacing w:after="396"/>
        <w:ind w:left="502"/>
        <w:jc w:val="both"/>
        <w:rPr>
          <w:sz w:val="18"/>
          <w:szCs w:val="18"/>
        </w:rPr>
      </w:pPr>
      <w:r w:rsidRPr="00974168">
        <w:rPr>
          <w:sz w:val="18"/>
          <w:szCs w:val="18"/>
        </w:rPr>
        <w:t>•</w:t>
      </w:r>
      <w:r w:rsidRPr="00974168">
        <w:rPr>
          <w:sz w:val="18"/>
          <w:szCs w:val="18"/>
        </w:rPr>
        <w:tab/>
        <w:t xml:space="preserve">1971-1973 годы: </w:t>
      </w:r>
      <w:proofErr w:type="spellStart"/>
      <w:r w:rsidRPr="00974168">
        <w:rPr>
          <w:sz w:val="18"/>
          <w:szCs w:val="18"/>
        </w:rPr>
        <w:t>Unix</w:t>
      </w:r>
      <w:proofErr w:type="spellEnd"/>
      <w:r w:rsidRPr="00974168">
        <w:rPr>
          <w:sz w:val="18"/>
          <w:szCs w:val="18"/>
        </w:rPr>
        <w:t xml:space="preserve"> начал развиваться, были созданы первые версии (v1, v4), где появились базовые утилиты и текстовый редактор. В этих версиях появился язык программирования C.</w:t>
      </w:r>
    </w:p>
    <w:p w14:paraId="48244CA4" w14:textId="77777777" w:rsidR="00974168" w:rsidRPr="00974168" w:rsidRDefault="00974168" w:rsidP="00974168">
      <w:pPr>
        <w:pStyle w:val="ac"/>
        <w:shd w:val="clear" w:color="auto" w:fill="FFFFFF"/>
        <w:spacing w:after="396"/>
        <w:ind w:left="502"/>
        <w:jc w:val="both"/>
        <w:rPr>
          <w:sz w:val="18"/>
          <w:szCs w:val="18"/>
        </w:rPr>
      </w:pPr>
      <w:r w:rsidRPr="00974168">
        <w:rPr>
          <w:sz w:val="18"/>
          <w:szCs w:val="18"/>
        </w:rPr>
        <w:t xml:space="preserve">Распространение и развитие </w:t>
      </w:r>
      <w:proofErr w:type="spellStart"/>
      <w:r w:rsidRPr="00974168">
        <w:rPr>
          <w:sz w:val="18"/>
          <w:szCs w:val="18"/>
        </w:rPr>
        <w:t>Unix</w:t>
      </w:r>
      <w:proofErr w:type="spellEnd"/>
    </w:p>
    <w:p w14:paraId="339CFC3B" w14:textId="77777777" w:rsidR="00974168" w:rsidRPr="00974168" w:rsidRDefault="00974168" w:rsidP="00974168">
      <w:pPr>
        <w:pStyle w:val="ac"/>
        <w:shd w:val="clear" w:color="auto" w:fill="FFFFFF"/>
        <w:spacing w:after="396"/>
        <w:ind w:left="502"/>
        <w:jc w:val="both"/>
        <w:rPr>
          <w:sz w:val="18"/>
          <w:szCs w:val="18"/>
        </w:rPr>
      </w:pPr>
      <w:r w:rsidRPr="00974168">
        <w:rPr>
          <w:sz w:val="18"/>
          <w:szCs w:val="18"/>
        </w:rPr>
        <w:t>•</w:t>
      </w:r>
      <w:r w:rsidRPr="00974168">
        <w:rPr>
          <w:sz w:val="18"/>
          <w:szCs w:val="18"/>
        </w:rPr>
        <w:tab/>
        <w:t xml:space="preserve">1975 год: </w:t>
      </w:r>
      <w:proofErr w:type="spellStart"/>
      <w:r w:rsidRPr="00974168">
        <w:rPr>
          <w:sz w:val="18"/>
          <w:szCs w:val="18"/>
        </w:rPr>
        <w:t>Unix</w:t>
      </w:r>
      <w:proofErr w:type="spellEnd"/>
      <w:r w:rsidRPr="00974168">
        <w:rPr>
          <w:sz w:val="18"/>
          <w:szCs w:val="18"/>
        </w:rPr>
        <w:t xml:space="preserve"> v6 стал первым, который начали распространять за пределами </w:t>
      </w:r>
      <w:proofErr w:type="spellStart"/>
      <w:r w:rsidRPr="00974168">
        <w:rPr>
          <w:sz w:val="18"/>
          <w:szCs w:val="18"/>
        </w:rPr>
        <w:t>Bell</w:t>
      </w:r>
      <w:proofErr w:type="spellEnd"/>
      <w:r w:rsidRPr="00974168">
        <w:rPr>
          <w:sz w:val="18"/>
          <w:szCs w:val="18"/>
        </w:rPr>
        <w:t xml:space="preserve"> </w:t>
      </w:r>
      <w:proofErr w:type="spellStart"/>
      <w:r w:rsidRPr="00974168">
        <w:rPr>
          <w:sz w:val="18"/>
          <w:szCs w:val="18"/>
        </w:rPr>
        <w:t>Labs</w:t>
      </w:r>
      <w:proofErr w:type="spellEnd"/>
      <w:r w:rsidRPr="00974168">
        <w:rPr>
          <w:sz w:val="18"/>
          <w:szCs w:val="18"/>
        </w:rPr>
        <w:t>. Университеты и исследовательские центры активно использовали его в исследованиях.</w:t>
      </w:r>
    </w:p>
    <w:p w14:paraId="2885364E" w14:textId="77777777" w:rsidR="00974168" w:rsidRPr="00974168" w:rsidRDefault="00974168" w:rsidP="00974168">
      <w:pPr>
        <w:pStyle w:val="ac"/>
        <w:shd w:val="clear" w:color="auto" w:fill="FFFFFF"/>
        <w:spacing w:after="396"/>
        <w:ind w:left="502"/>
        <w:jc w:val="both"/>
        <w:rPr>
          <w:sz w:val="18"/>
          <w:szCs w:val="18"/>
        </w:rPr>
      </w:pPr>
      <w:r w:rsidRPr="00974168">
        <w:rPr>
          <w:sz w:val="18"/>
          <w:szCs w:val="18"/>
        </w:rPr>
        <w:t>•</w:t>
      </w:r>
      <w:r w:rsidRPr="00974168">
        <w:rPr>
          <w:sz w:val="18"/>
          <w:szCs w:val="18"/>
        </w:rPr>
        <w:tab/>
        <w:t xml:space="preserve">1978 год: Появился </w:t>
      </w:r>
      <w:proofErr w:type="spellStart"/>
      <w:r w:rsidRPr="00974168">
        <w:rPr>
          <w:sz w:val="18"/>
          <w:szCs w:val="18"/>
        </w:rPr>
        <w:t>Unix</w:t>
      </w:r>
      <w:proofErr w:type="spellEnd"/>
      <w:r w:rsidRPr="00974168">
        <w:rPr>
          <w:sz w:val="18"/>
          <w:szCs w:val="18"/>
        </w:rPr>
        <w:t xml:space="preserve"> v7 – самая стабильная и популярная версия, которая стала основой для будущих разработок.</w:t>
      </w:r>
    </w:p>
    <w:p w14:paraId="19812422" w14:textId="77777777" w:rsidR="00974168" w:rsidRPr="00974168" w:rsidRDefault="00974168" w:rsidP="00974168">
      <w:pPr>
        <w:pStyle w:val="ac"/>
        <w:shd w:val="clear" w:color="auto" w:fill="FFFFFF"/>
        <w:spacing w:after="396"/>
        <w:ind w:left="502"/>
        <w:jc w:val="both"/>
        <w:rPr>
          <w:sz w:val="18"/>
          <w:szCs w:val="18"/>
          <w:lang w:val="en-US"/>
        </w:rPr>
      </w:pPr>
      <w:r w:rsidRPr="00974168">
        <w:rPr>
          <w:sz w:val="18"/>
          <w:szCs w:val="18"/>
        </w:rPr>
        <w:t>Ветвления</w:t>
      </w:r>
      <w:r w:rsidRPr="00974168">
        <w:rPr>
          <w:sz w:val="18"/>
          <w:szCs w:val="18"/>
          <w:lang w:val="en-US"/>
        </w:rPr>
        <w:t xml:space="preserve"> Unix</w:t>
      </w:r>
    </w:p>
    <w:p w14:paraId="0A53DF02" w14:textId="77777777" w:rsidR="00974168" w:rsidRPr="00974168" w:rsidRDefault="00974168" w:rsidP="00974168">
      <w:pPr>
        <w:pStyle w:val="ac"/>
        <w:shd w:val="clear" w:color="auto" w:fill="FFFFFF"/>
        <w:spacing w:after="396"/>
        <w:ind w:left="502"/>
        <w:jc w:val="both"/>
        <w:rPr>
          <w:sz w:val="18"/>
          <w:szCs w:val="18"/>
          <w:lang w:val="en-US"/>
        </w:rPr>
      </w:pPr>
      <w:r w:rsidRPr="00974168">
        <w:rPr>
          <w:sz w:val="18"/>
          <w:szCs w:val="18"/>
          <w:lang w:val="en-US"/>
        </w:rPr>
        <w:t>1.</w:t>
      </w:r>
      <w:r w:rsidRPr="00974168">
        <w:rPr>
          <w:sz w:val="18"/>
          <w:szCs w:val="18"/>
          <w:lang w:val="en-US"/>
        </w:rPr>
        <w:tab/>
        <w:t>BSD (Berkeley Software Distribution):</w:t>
      </w:r>
    </w:p>
    <w:p w14:paraId="4E9EFB1C" w14:textId="77777777" w:rsidR="00974168" w:rsidRPr="00974168" w:rsidRDefault="00974168" w:rsidP="00974168">
      <w:pPr>
        <w:pStyle w:val="ac"/>
        <w:shd w:val="clear" w:color="auto" w:fill="FFFFFF"/>
        <w:spacing w:after="396"/>
        <w:ind w:left="502"/>
        <w:jc w:val="both"/>
        <w:rPr>
          <w:sz w:val="18"/>
          <w:szCs w:val="18"/>
        </w:rPr>
      </w:pPr>
      <w:r w:rsidRPr="00974168">
        <w:rPr>
          <w:sz w:val="18"/>
          <w:szCs w:val="18"/>
        </w:rPr>
        <w:t xml:space="preserve">В 1978 году Калифорнийский университет в Беркли добавил свои улучшения к </w:t>
      </w:r>
      <w:proofErr w:type="spellStart"/>
      <w:r w:rsidRPr="00974168">
        <w:rPr>
          <w:sz w:val="18"/>
          <w:szCs w:val="18"/>
        </w:rPr>
        <w:t>Unix</w:t>
      </w:r>
      <w:proofErr w:type="spellEnd"/>
      <w:r w:rsidRPr="00974168">
        <w:rPr>
          <w:sz w:val="18"/>
          <w:szCs w:val="18"/>
        </w:rPr>
        <w:t xml:space="preserve">, создав BSD </w:t>
      </w:r>
      <w:proofErr w:type="spellStart"/>
      <w:r w:rsidRPr="00974168">
        <w:rPr>
          <w:sz w:val="18"/>
          <w:szCs w:val="18"/>
        </w:rPr>
        <w:t>Unix</w:t>
      </w:r>
      <w:proofErr w:type="spellEnd"/>
      <w:r w:rsidRPr="00974168">
        <w:rPr>
          <w:sz w:val="18"/>
          <w:szCs w:val="18"/>
        </w:rPr>
        <w:t xml:space="preserve">. Позже BSD породил множество других систем, таких как </w:t>
      </w:r>
      <w:proofErr w:type="spellStart"/>
      <w:r w:rsidRPr="00974168">
        <w:rPr>
          <w:sz w:val="18"/>
          <w:szCs w:val="18"/>
        </w:rPr>
        <w:t>FreeBSD</w:t>
      </w:r>
      <w:proofErr w:type="spellEnd"/>
      <w:r w:rsidRPr="00974168">
        <w:rPr>
          <w:sz w:val="18"/>
          <w:szCs w:val="18"/>
        </w:rPr>
        <w:t xml:space="preserve">, </w:t>
      </w:r>
      <w:proofErr w:type="spellStart"/>
      <w:r w:rsidRPr="00974168">
        <w:rPr>
          <w:sz w:val="18"/>
          <w:szCs w:val="18"/>
        </w:rPr>
        <w:t>NetBSD</w:t>
      </w:r>
      <w:proofErr w:type="spellEnd"/>
      <w:r w:rsidRPr="00974168">
        <w:rPr>
          <w:sz w:val="18"/>
          <w:szCs w:val="18"/>
        </w:rPr>
        <w:t xml:space="preserve"> и </w:t>
      </w:r>
      <w:proofErr w:type="spellStart"/>
      <w:r w:rsidRPr="00974168">
        <w:rPr>
          <w:sz w:val="18"/>
          <w:szCs w:val="18"/>
        </w:rPr>
        <w:t>OpenBSD</w:t>
      </w:r>
      <w:proofErr w:type="spellEnd"/>
      <w:r w:rsidRPr="00974168">
        <w:rPr>
          <w:sz w:val="18"/>
          <w:szCs w:val="18"/>
        </w:rPr>
        <w:t>.</w:t>
      </w:r>
    </w:p>
    <w:p w14:paraId="44144188" w14:textId="77777777" w:rsidR="00974168" w:rsidRPr="00974168" w:rsidRDefault="00974168" w:rsidP="00974168">
      <w:pPr>
        <w:pStyle w:val="ac"/>
        <w:shd w:val="clear" w:color="auto" w:fill="FFFFFF"/>
        <w:spacing w:after="396"/>
        <w:ind w:left="502"/>
        <w:jc w:val="both"/>
        <w:rPr>
          <w:sz w:val="18"/>
          <w:szCs w:val="18"/>
        </w:rPr>
      </w:pPr>
      <w:r w:rsidRPr="00974168">
        <w:rPr>
          <w:sz w:val="18"/>
          <w:szCs w:val="18"/>
        </w:rPr>
        <w:t>2.</w:t>
      </w:r>
      <w:r w:rsidRPr="00974168">
        <w:rPr>
          <w:sz w:val="18"/>
          <w:szCs w:val="18"/>
        </w:rPr>
        <w:tab/>
      </w:r>
      <w:proofErr w:type="spellStart"/>
      <w:r w:rsidRPr="00974168">
        <w:rPr>
          <w:sz w:val="18"/>
          <w:szCs w:val="18"/>
        </w:rPr>
        <w:t>System</w:t>
      </w:r>
      <w:proofErr w:type="spellEnd"/>
      <w:r w:rsidRPr="00974168">
        <w:rPr>
          <w:sz w:val="18"/>
          <w:szCs w:val="18"/>
        </w:rPr>
        <w:t xml:space="preserve"> V (AT&amp;T):</w:t>
      </w:r>
    </w:p>
    <w:p w14:paraId="5822C882" w14:textId="77777777" w:rsidR="00974168" w:rsidRPr="00974168" w:rsidRDefault="00974168" w:rsidP="00974168">
      <w:pPr>
        <w:pStyle w:val="ac"/>
        <w:shd w:val="clear" w:color="auto" w:fill="FFFFFF"/>
        <w:spacing w:after="396"/>
        <w:ind w:left="502"/>
        <w:jc w:val="both"/>
        <w:rPr>
          <w:sz w:val="18"/>
          <w:szCs w:val="18"/>
        </w:rPr>
      </w:pPr>
      <w:r w:rsidRPr="00974168">
        <w:rPr>
          <w:sz w:val="18"/>
          <w:szCs w:val="18"/>
        </w:rPr>
        <w:t xml:space="preserve">AT&amp;T выпустила коммерческую версию </w:t>
      </w:r>
      <w:proofErr w:type="spellStart"/>
      <w:r w:rsidRPr="00974168">
        <w:rPr>
          <w:sz w:val="18"/>
          <w:szCs w:val="18"/>
        </w:rPr>
        <w:t>Unix</w:t>
      </w:r>
      <w:proofErr w:type="spellEnd"/>
      <w:r w:rsidRPr="00974168">
        <w:rPr>
          <w:sz w:val="18"/>
          <w:szCs w:val="18"/>
        </w:rPr>
        <w:t xml:space="preserve"> под названием </w:t>
      </w:r>
      <w:proofErr w:type="spellStart"/>
      <w:r w:rsidRPr="00974168">
        <w:rPr>
          <w:sz w:val="18"/>
          <w:szCs w:val="18"/>
        </w:rPr>
        <w:t>System</w:t>
      </w:r>
      <w:proofErr w:type="spellEnd"/>
      <w:r w:rsidRPr="00974168">
        <w:rPr>
          <w:sz w:val="18"/>
          <w:szCs w:val="18"/>
        </w:rPr>
        <w:t xml:space="preserve"> V. Эта версия стала основой для корпоративных серверов и породила многие коммерческие версии (HP-UX, AIX, </w:t>
      </w:r>
      <w:proofErr w:type="spellStart"/>
      <w:r w:rsidRPr="00974168">
        <w:rPr>
          <w:sz w:val="18"/>
          <w:szCs w:val="18"/>
        </w:rPr>
        <w:t>Solaris</w:t>
      </w:r>
      <w:proofErr w:type="spellEnd"/>
      <w:r w:rsidRPr="00974168">
        <w:rPr>
          <w:sz w:val="18"/>
          <w:szCs w:val="18"/>
        </w:rPr>
        <w:t>).</w:t>
      </w:r>
    </w:p>
    <w:p w14:paraId="497315B7" w14:textId="77777777" w:rsidR="00974168" w:rsidRPr="00974168" w:rsidRDefault="00974168" w:rsidP="00974168">
      <w:pPr>
        <w:pStyle w:val="ac"/>
        <w:shd w:val="clear" w:color="auto" w:fill="FFFFFF"/>
        <w:spacing w:after="396"/>
        <w:ind w:left="502"/>
        <w:jc w:val="both"/>
        <w:rPr>
          <w:sz w:val="18"/>
          <w:szCs w:val="18"/>
        </w:rPr>
      </w:pPr>
      <w:r w:rsidRPr="00974168">
        <w:rPr>
          <w:sz w:val="18"/>
          <w:szCs w:val="18"/>
        </w:rPr>
        <w:t xml:space="preserve">Появление </w:t>
      </w:r>
      <w:proofErr w:type="spellStart"/>
      <w:r w:rsidRPr="00974168">
        <w:rPr>
          <w:sz w:val="18"/>
          <w:szCs w:val="18"/>
        </w:rPr>
        <w:t>Linux</w:t>
      </w:r>
      <w:proofErr w:type="spellEnd"/>
    </w:p>
    <w:p w14:paraId="5F14FC4C" w14:textId="77777777" w:rsidR="00974168" w:rsidRPr="00974168" w:rsidRDefault="00974168" w:rsidP="00974168">
      <w:pPr>
        <w:pStyle w:val="ac"/>
        <w:shd w:val="clear" w:color="auto" w:fill="FFFFFF"/>
        <w:spacing w:after="396"/>
        <w:ind w:left="502"/>
        <w:jc w:val="both"/>
        <w:rPr>
          <w:sz w:val="18"/>
          <w:szCs w:val="18"/>
        </w:rPr>
      </w:pPr>
      <w:r w:rsidRPr="00974168">
        <w:rPr>
          <w:sz w:val="18"/>
          <w:szCs w:val="18"/>
        </w:rPr>
        <w:t>•</w:t>
      </w:r>
      <w:r w:rsidRPr="00974168">
        <w:rPr>
          <w:sz w:val="18"/>
          <w:szCs w:val="18"/>
        </w:rPr>
        <w:tab/>
        <w:t xml:space="preserve">1991 год: Финский студент </w:t>
      </w:r>
      <w:proofErr w:type="spellStart"/>
      <w:r w:rsidRPr="00974168">
        <w:rPr>
          <w:sz w:val="18"/>
          <w:szCs w:val="18"/>
        </w:rPr>
        <w:t>Линус</w:t>
      </w:r>
      <w:proofErr w:type="spellEnd"/>
      <w:r w:rsidRPr="00974168">
        <w:rPr>
          <w:sz w:val="18"/>
          <w:szCs w:val="18"/>
        </w:rPr>
        <w:t xml:space="preserve"> </w:t>
      </w:r>
      <w:proofErr w:type="spellStart"/>
      <w:r w:rsidRPr="00974168">
        <w:rPr>
          <w:sz w:val="18"/>
          <w:szCs w:val="18"/>
        </w:rPr>
        <w:t>Торвальдс</w:t>
      </w:r>
      <w:proofErr w:type="spellEnd"/>
      <w:r w:rsidRPr="00974168">
        <w:rPr>
          <w:sz w:val="18"/>
          <w:szCs w:val="18"/>
        </w:rPr>
        <w:t xml:space="preserve"> разработал ядро </w:t>
      </w:r>
      <w:proofErr w:type="spellStart"/>
      <w:r w:rsidRPr="00974168">
        <w:rPr>
          <w:sz w:val="18"/>
          <w:szCs w:val="18"/>
        </w:rPr>
        <w:t>Linux</w:t>
      </w:r>
      <w:proofErr w:type="spellEnd"/>
      <w:r w:rsidRPr="00974168">
        <w:rPr>
          <w:sz w:val="18"/>
          <w:szCs w:val="18"/>
        </w:rPr>
        <w:t xml:space="preserve"> как свободную альтернативу </w:t>
      </w:r>
      <w:proofErr w:type="spellStart"/>
      <w:r w:rsidRPr="00974168">
        <w:rPr>
          <w:sz w:val="18"/>
          <w:szCs w:val="18"/>
        </w:rPr>
        <w:t>Unix</w:t>
      </w:r>
      <w:proofErr w:type="spellEnd"/>
      <w:r w:rsidRPr="00974168">
        <w:rPr>
          <w:sz w:val="18"/>
          <w:szCs w:val="18"/>
        </w:rPr>
        <w:t>. Оно было создано для работы на обычных персональных компьютерах.</w:t>
      </w:r>
    </w:p>
    <w:p w14:paraId="431FE240" w14:textId="77777777" w:rsidR="00974168" w:rsidRPr="00974168" w:rsidRDefault="00974168" w:rsidP="00974168">
      <w:pPr>
        <w:pStyle w:val="ac"/>
        <w:shd w:val="clear" w:color="auto" w:fill="FFFFFF"/>
        <w:spacing w:after="396"/>
        <w:ind w:left="502"/>
        <w:jc w:val="both"/>
        <w:rPr>
          <w:sz w:val="18"/>
          <w:szCs w:val="18"/>
        </w:rPr>
      </w:pPr>
      <w:r w:rsidRPr="00974168">
        <w:rPr>
          <w:sz w:val="18"/>
          <w:szCs w:val="18"/>
        </w:rPr>
        <w:t>•</w:t>
      </w:r>
      <w:r w:rsidRPr="00974168">
        <w:rPr>
          <w:sz w:val="18"/>
          <w:szCs w:val="18"/>
        </w:rPr>
        <w:tab/>
        <w:t xml:space="preserve">1992-1994 годы: </w:t>
      </w:r>
      <w:proofErr w:type="spellStart"/>
      <w:r w:rsidRPr="00974168">
        <w:rPr>
          <w:sz w:val="18"/>
          <w:szCs w:val="18"/>
        </w:rPr>
        <w:t>Linux</w:t>
      </w:r>
      <w:proofErr w:type="spellEnd"/>
      <w:r w:rsidRPr="00974168">
        <w:rPr>
          <w:sz w:val="18"/>
          <w:szCs w:val="18"/>
        </w:rPr>
        <w:t xml:space="preserve"> объединился с инструментами GNU (проект Ричарда </w:t>
      </w:r>
      <w:proofErr w:type="spellStart"/>
      <w:r w:rsidRPr="00974168">
        <w:rPr>
          <w:sz w:val="18"/>
          <w:szCs w:val="18"/>
        </w:rPr>
        <w:t>Столлмана</w:t>
      </w:r>
      <w:proofErr w:type="spellEnd"/>
      <w:r w:rsidRPr="00974168">
        <w:rPr>
          <w:sz w:val="18"/>
          <w:szCs w:val="18"/>
        </w:rPr>
        <w:t xml:space="preserve">), что сделало его полноценной операционной системой. Первая популярная версия – </w:t>
      </w:r>
      <w:proofErr w:type="spellStart"/>
      <w:r w:rsidRPr="00974168">
        <w:rPr>
          <w:sz w:val="18"/>
          <w:szCs w:val="18"/>
        </w:rPr>
        <w:t>Linux</w:t>
      </w:r>
      <w:proofErr w:type="spellEnd"/>
      <w:r w:rsidRPr="00974168">
        <w:rPr>
          <w:sz w:val="18"/>
          <w:szCs w:val="18"/>
        </w:rPr>
        <w:t xml:space="preserve"> 1.0.</w:t>
      </w:r>
    </w:p>
    <w:p w14:paraId="393787A5" w14:textId="77777777" w:rsidR="00974168" w:rsidRPr="00974168" w:rsidRDefault="00974168" w:rsidP="00974168">
      <w:pPr>
        <w:pStyle w:val="ac"/>
        <w:shd w:val="clear" w:color="auto" w:fill="FFFFFF"/>
        <w:spacing w:after="396"/>
        <w:ind w:left="502"/>
        <w:jc w:val="both"/>
        <w:rPr>
          <w:sz w:val="18"/>
          <w:szCs w:val="18"/>
        </w:rPr>
      </w:pPr>
      <w:r w:rsidRPr="00974168">
        <w:rPr>
          <w:sz w:val="18"/>
          <w:szCs w:val="18"/>
        </w:rPr>
        <w:t>•</w:t>
      </w:r>
      <w:r w:rsidRPr="00974168">
        <w:rPr>
          <w:sz w:val="18"/>
          <w:szCs w:val="18"/>
        </w:rPr>
        <w:tab/>
        <w:t xml:space="preserve">Сообщество: </w:t>
      </w:r>
      <w:proofErr w:type="spellStart"/>
      <w:r w:rsidRPr="00974168">
        <w:rPr>
          <w:sz w:val="18"/>
          <w:szCs w:val="18"/>
        </w:rPr>
        <w:t>Linux</w:t>
      </w:r>
      <w:proofErr w:type="spellEnd"/>
      <w:r w:rsidRPr="00974168">
        <w:rPr>
          <w:sz w:val="18"/>
          <w:szCs w:val="18"/>
        </w:rPr>
        <w:t xml:space="preserve"> распространялся как </w:t>
      </w:r>
      <w:proofErr w:type="spellStart"/>
      <w:r w:rsidRPr="00974168">
        <w:rPr>
          <w:sz w:val="18"/>
          <w:szCs w:val="18"/>
        </w:rPr>
        <w:t>open</w:t>
      </w:r>
      <w:proofErr w:type="spellEnd"/>
      <w:r w:rsidRPr="00974168">
        <w:rPr>
          <w:sz w:val="18"/>
          <w:szCs w:val="18"/>
        </w:rPr>
        <w:t xml:space="preserve"> </w:t>
      </w:r>
      <w:proofErr w:type="spellStart"/>
      <w:r w:rsidRPr="00974168">
        <w:rPr>
          <w:sz w:val="18"/>
          <w:szCs w:val="18"/>
        </w:rPr>
        <w:t>source</w:t>
      </w:r>
      <w:proofErr w:type="spellEnd"/>
      <w:r w:rsidRPr="00974168">
        <w:rPr>
          <w:sz w:val="18"/>
          <w:szCs w:val="18"/>
        </w:rPr>
        <w:t xml:space="preserve"> (открытый исходный код), что позволило тысячам разработчиков со всего мира участвовать в его развитии.</w:t>
      </w:r>
    </w:p>
    <w:p w14:paraId="225B88FA" w14:textId="77777777" w:rsidR="00974168" w:rsidRPr="00974168" w:rsidRDefault="00974168" w:rsidP="00974168">
      <w:pPr>
        <w:pStyle w:val="ac"/>
        <w:shd w:val="clear" w:color="auto" w:fill="FFFFFF"/>
        <w:spacing w:after="396"/>
        <w:ind w:left="502"/>
        <w:jc w:val="both"/>
        <w:rPr>
          <w:sz w:val="18"/>
          <w:szCs w:val="18"/>
        </w:rPr>
      </w:pPr>
      <w:r w:rsidRPr="00974168">
        <w:rPr>
          <w:sz w:val="18"/>
          <w:szCs w:val="18"/>
        </w:rPr>
        <w:t xml:space="preserve">Развитие </w:t>
      </w:r>
      <w:proofErr w:type="spellStart"/>
      <w:r w:rsidRPr="00974168">
        <w:rPr>
          <w:sz w:val="18"/>
          <w:szCs w:val="18"/>
        </w:rPr>
        <w:t>Linux</w:t>
      </w:r>
      <w:proofErr w:type="spellEnd"/>
    </w:p>
    <w:p w14:paraId="2CA2B5F7" w14:textId="77777777" w:rsidR="00974168" w:rsidRPr="00974168" w:rsidRDefault="00974168" w:rsidP="00974168">
      <w:pPr>
        <w:pStyle w:val="ac"/>
        <w:shd w:val="clear" w:color="auto" w:fill="FFFFFF"/>
        <w:spacing w:after="396"/>
        <w:ind w:left="502"/>
        <w:jc w:val="both"/>
        <w:rPr>
          <w:sz w:val="18"/>
          <w:szCs w:val="18"/>
        </w:rPr>
      </w:pPr>
      <w:r w:rsidRPr="00974168">
        <w:rPr>
          <w:sz w:val="18"/>
          <w:szCs w:val="18"/>
        </w:rPr>
        <w:t>•</w:t>
      </w:r>
      <w:r w:rsidRPr="00974168">
        <w:rPr>
          <w:sz w:val="18"/>
          <w:szCs w:val="18"/>
        </w:rPr>
        <w:tab/>
      </w:r>
      <w:proofErr w:type="gramStart"/>
      <w:r w:rsidRPr="00974168">
        <w:rPr>
          <w:sz w:val="18"/>
          <w:szCs w:val="18"/>
        </w:rPr>
        <w:t>В</w:t>
      </w:r>
      <w:proofErr w:type="gramEnd"/>
      <w:r w:rsidRPr="00974168">
        <w:rPr>
          <w:sz w:val="18"/>
          <w:szCs w:val="18"/>
        </w:rPr>
        <w:t xml:space="preserve"> 1990-х годах </w:t>
      </w:r>
      <w:proofErr w:type="spellStart"/>
      <w:r w:rsidRPr="00974168">
        <w:rPr>
          <w:sz w:val="18"/>
          <w:szCs w:val="18"/>
        </w:rPr>
        <w:t>Linux</w:t>
      </w:r>
      <w:proofErr w:type="spellEnd"/>
      <w:r w:rsidRPr="00974168">
        <w:rPr>
          <w:sz w:val="18"/>
          <w:szCs w:val="18"/>
        </w:rPr>
        <w:t xml:space="preserve"> получил поддержку крупных компаний (IBM, </w:t>
      </w:r>
      <w:proofErr w:type="spellStart"/>
      <w:r w:rsidRPr="00974168">
        <w:rPr>
          <w:sz w:val="18"/>
          <w:szCs w:val="18"/>
        </w:rPr>
        <w:t>Red</w:t>
      </w:r>
      <w:proofErr w:type="spellEnd"/>
      <w:r w:rsidRPr="00974168">
        <w:rPr>
          <w:sz w:val="18"/>
          <w:szCs w:val="18"/>
        </w:rPr>
        <w:t xml:space="preserve"> </w:t>
      </w:r>
      <w:proofErr w:type="spellStart"/>
      <w:r w:rsidRPr="00974168">
        <w:rPr>
          <w:sz w:val="18"/>
          <w:szCs w:val="18"/>
        </w:rPr>
        <w:t>Hat</w:t>
      </w:r>
      <w:proofErr w:type="spellEnd"/>
      <w:r w:rsidRPr="00974168">
        <w:rPr>
          <w:sz w:val="18"/>
          <w:szCs w:val="18"/>
        </w:rPr>
        <w:t>, SUSE) и начал использоваться на серверах.</w:t>
      </w:r>
    </w:p>
    <w:p w14:paraId="792B81B8" w14:textId="77777777" w:rsidR="00974168" w:rsidRPr="00974168" w:rsidRDefault="00974168" w:rsidP="00974168">
      <w:pPr>
        <w:pStyle w:val="ac"/>
        <w:shd w:val="clear" w:color="auto" w:fill="FFFFFF"/>
        <w:spacing w:after="396"/>
        <w:ind w:left="502"/>
        <w:jc w:val="both"/>
        <w:rPr>
          <w:sz w:val="18"/>
          <w:szCs w:val="18"/>
        </w:rPr>
      </w:pPr>
      <w:r w:rsidRPr="00974168">
        <w:rPr>
          <w:sz w:val="18"/>
          <w:szCs w:val="18"/>
        </w:rPr>
        <w:t>•</w:t>
      </w:r>
      <w:r w:rsidRPr="00974168">
        <w:rPr>
          <w:sz w:val="18"/>
          <w:szCs w:val="18"/>
        </w:rPr>
        <w:tab/>
      </w:r>
      <w:proofErr w:type="gramStart"/>
      <w:r w:rsidRPr="00974168">
        <w:rPr>
          <w:sz w:val="18"/>
          <w:szCs w:val="18"/>
        </w:rPr>
        <w:t>В</w:t>
      </w:r>
      <w:proofErr w:type="gramEnd"/>
      <w:r w:rsidRPr="00974168">
        <w:rPr>
          <w:sz w:val="18"/>
          <w:szCs w:val="18"/>
        </w:rPr>
        <w:t xml:space="preserve"> 2000-х </w:t>
      </w:r>
      <w:proofErr w:type="spellStart"/>
      <w:r w:rsidRPr="00974168">
        <w:rPr>
          <w:sz w:val="18"/>
          <w:szCs w:val="18"/>
        </w:rPr>
        <w:t>Linux</w:t>
      </w:r>
      <w:proofErr w:type="spellEnd"/>
      <w:r w:rsidRPr="00974168">
        <w:rPr>
          <w:sz w:val="18"/>
          <w:szCs w:val="18"/>
        </w:rPr>
        <w:t xml:space="preserve"> стал популярным для облачных технологий, суперкомпьютеров, мобильных устройств (например, </w:t>
      </w:r>
      <w:proofErr w:type="spellStart"/>
      <w:r w:rsidRPr="00974168">
        <w:rPr>
          <w:sz w:val="18"/>
          <w:szCs w:val="18"/>
        </w:rPr>
        <w:t>Android</w:t>
      </w:r>
      <w:proofErr w:type="spellEnd"/>
      <w:r w:rsidRPr="00974168">
        <w:rPr>
          <w:sz w:val="18"/>
          <w:szCs w:val="18"/>
        </w:rPr>
        <w:t>).</w:t>
      </w:r>
    </w:p>
    <w:p w14:paraId="151C6A81" w14:textId="77777777" w:rsidR="00974168" w:rsidRPr="00974168" w:rsidRDefault="00974168" w:rsidP="00974168">
      <w:pPr>
        <w:pStyle w:val="ac"/>
        <w:shd w:val="clear" w:color="auto" w:fill="FFFFFF"/>
        <w:spacing w:after="396"/>
        <w:ind w:left="502"/>
        <w:jc w:val="both"/>
        <w:rPr>
          <w:sz w:val="18"/>
          <w:szCs w:val="18"/>
        </w:rPr>
      </w:pPr>
      <w:r w:rsidRPr="00974168">
        <w:rPr>
          <w:sz w:val="18"/>
          <w:szCs w:val="18"/>
        </w:rPr>
        <w:t>•</w:t>
      </w:r>
      <w:r w:rsidRPr="00974168">
        <w:rPr>
          <w:sz w:val="18"/>
          <w:szCs w:val="18"/>
        </w:rPr>
        <w:tab/>
        <w:t xml:space="preserve">Сегодня </w:t>
      </w:r>
      <w:proofErr w:type="spellStart"/>
      <w:r w:rsidRPr="00974168">
        <w:rPr>
          <w:sz w:val="18"/>
          <w:szCs w:val="18"/>
        </w:rPr>
        <w:t>Linux</w:t>
      </w:r>
      <w:proofErr w:type="spellEnd"/>
      <w:r w:rsidRPr="00974168">
        <w:rPr>
          <w:sz w:val="18"/>
          <w:szCs w:val="18"/>
        </w:rPr>
        <w:t xml:space="preserve"> – основа большинства серверов, интернета и встраиваемых устройств.</w:t>
      </w:r>
    </w:p>
    <w:p w14:paraId="7E2E97AC" w14:textId="77777777" w:rsidR="00974168" w:rsidRPr="00974168" w:rsidRDefault="00974168" w:rsidP="00974168">
      <w:pPr>
        <w:pStyle w:val="ac"/>
        <w:shd w:val="clear" w:color="auto" w:fill="FFFFFF"/>
        <w:spacing w:after="396"/>
        <w:ind w:left="502"/>
        <w:jc w:val="both"/>
        <w:rPr>
          <w:sz w:val="18"/>
          <w:szCs w:val="18"/>
        </w:rPr>
      </w:pPr>
      <w:proofErr w:type="spellStart"/>
      <w:r w:rsidRPr="00974168">
        <w:rPr>
          <w:sz w:val="18"/>
          <w:szCs w:val="18"/>
        </w:rPr>
        <w:t>Unix</w:t>
      </w:r>
      <w:proofErr w:type="spellEnd"/>
      <w:r w:rsidRPr="00974168">
        <w:rPr>
          <w:sz w:val="18"/>
          <w:szCs w:val="18"/>
        </w:rPr>
        <w:t xml:space="preserve"> и </w:t>
      </w:r>
      <w:proofErr w:type="spellStart"/>
      <w:r w:rsidRPr="00974168">
        <w:rPr>
          <w:sz w:val="18"/>
          <w:szCs w:val="18"/>
        </w:rPr>
        <w:t>Linux</w:t>
      </w:r>
      <w:proofErr w:type="spellEnd"/>
      <w:r w:rsidRPr="00974168">
        <w:rPr>
          <w:sz w:val="18"/>
          <w:szCs w:val="18"/>
        </w:rPr>
        <w:t xml:space="preserve"> сегодня</w:t>
      </w:r>
    </w:p>
    <w:p w14:paraId="5C7DA642" w14:textId="77777777" w:rsidR="00974168" w:rsidRPr="00974168" w:rsidRDefault="00974168" w:rsidP="00974168">
      <w:pPr>
        <w:pStyle w:val="ac"/>
        <w:shd w:val="clear" w:color="auto" w:fill="FFFFFF"/>
        <w:spacing w:after="396"/>
        <w:ind w:left="502"/>
        <w:jc w:val="both"/>
        <w:rPr>
          <w:sz w:val="18"/>
          <w:szCs w:val="18"/>
        </w:rPr>
      </w:pPr>
      <w:r w:rsidRPr="00974168">
        <w:rPr>
          <w:sz w:val="18"/>
          <w:szCs w:val="18"/>
        </w:rPr>
        <w:t>•</w:t>
      </w:r>
      <w:r w:rsidRPr="00974168">
        <w:rPr>
          <w:sz w:val="18"/>
          <w:szCs w:val="18"/>
        </w:rPr>
        <w:tab/>
      </w:r>
      <w:proofErr w:type="spellStart"/>
      <w:r w:rsidRPr="00974168">
        <w:rPr>
          <w:sz w:val="18"/>
          <w:szCs w:val="18"/>
        </w:rPr>
        <w:t>Unix</w:t>
      </w:r>
      <w:proofErr w:type="spellEnd"/>
      <w:r w:rsidRPr="00974168">
        <w:rPr>
          <w:sz w:val="18"/>
          <w:szCs w:val="18"/>
        </w:rPr>
        <w:t xml:space="preserve"> стал базой для многих закрытых систем (HP-UX, AIX, </w:t>
      </w:r>
      <w:proofErr w:type="spellStart"/>
      <w:r w:rsidRPr="00974168">
        <w:rPr>
          <w:sz w:val="18"/>
          <w:szCs w:val="18"/>
        </w:rPr>
        <w:t>Solaris</w:t>
      </w:r>
      <w:proofErr w:type="spellEnd"/>
      <w:r w:rsidRPr="00974168">
        <w:rPr>
          <w:sz w:val="18"/>
          <w:szCs w:val="18"/>
        </w:rPr>
        <w:t>), которые используются в корпоративных приложениях.</w:t>
      </w:r>
    </w:p>
    <w:p w14:paraId="5B6006B8" w14:textId="77777777" w:rsidR="00974168" w:rsidRPr="00974168" w:rsidRDefault="00974168" w:rsidP="00974168">
      <w:pPr>
        <w:pStyle w:val="ac"/>
        <w:shd w:val="clear" w:color="auto" w:fill="FFFFFF"/>
        <w:spacing w:after="396"/>
        <w:ind w:left="502"/>
        <w:jc w:val="both"/>
        <w:rPr>
          <w:sz w:val="18"/>
          <w:szCs w:val="18"/>
        </w:rPr>
      </w:pPr>
      <w:r w:rsidRPr="00974168">
        <w:rPr>
          <w:sz w:val="18"/>
          <w:szCs w:val="18"/>
        </w:rPr>
        <w:t>•</w:t>
      </w:r>
      <w:r w:rsidRPr="00974168">
        <w:rPr>
          <w:sz w:val="18"/>
          <w:szCs w:val="18"/>
        </w:rPr>
        <w:tab/>
      </w:r>
      <w:proofErr w:type="spellStart"/>
      <w:r w:rsidRPr="00974168">
        <w:rPr>
          <w:sz w:val="18"/>
          <w:szCs w:val="18"/>
        </w:rPr>
        <w:t>Linux</w:t>
      </w:r>
      <w:proofErr w:type="spellEnd"/>
      <w:r w:rsidRPr="00974168">
        <w:rPr>
          <w:sz w:val="18"/>
          <w:szCs w:val="18"/>
        </w:rPr>
        <w:t xml:space="preserve"> стал самым популярным </w:t>
      </w:r>
      <w:proofErr w:type="spellStart"/>
      <w:r w:rsidRPr="00974168">
        <w:rPr>
          <w:sz w:val="18"/>
          <w:szCs w:val="18"/>
        </w:rPr>
        <w:t>open</w:t>
      </w:r>
      <w:proofErr w:type="spellEnd"/>
      <w:r w:rsidRPr="00974168">
        <w:rPr>
          <w:sz w:val="18"/>
          <w:szCs w:val="18"/>
        </w:rPr>
        <w:t xml:space="preserve"> </w:t>
      </w:r>
      <w:proofErr w:type="spellStart"/>
      <w:r w:rsidRPr="00974168">
        <w:rPr>
          <w:sz w:val="18"/>
          <w:szCs w:val="18"/>
        </w:rPr>
        <w:t>source</w:t>
      </w:r>
      <w:proofErr w:type="spellEnd"/>
      <w:r w:rsidRPr="00974168">
        <w:rPr>
          <w:sz w:val="18"/>
          <w:szCs w:val="18"/>
        </w:rPr>
        <w:t xml:space="preserve"> решением, которое используют миллионы разработчиков и компаний.</w:t>
      </w:r>
    </w:p>
    <w:p w14:paraId="71A30F57" w14:textId="0DEEAB65" w:rsidR="00974168" w:rsidRDefault="00974168" w:rsidP="00974168">
      <w:pPr>
        <w:pStyle w:val="ac"/>
        <w:shd w:val="clear" w:color="auto" w:fill="FFFFFF"/>
        <w:spacing w:after="396"/>
        <w:ind w:left="502"/>
        <w:jc w:val="both"/>
        <w:rPr>
          <w:sz w:val="18"/>
          <w:szCs w:val="18"/>
        </w:rPr>
      </w:pPr>
      <w:r w:rsidRPr="00974168">
        <w:rPr>
          <w:sz w:val="18"/>
          <w:szCs w:val="18"/>
        </w:rPr>
        <w:t xml:space="preserve">Если кратко: </w:t>
      </w:r>
      <w:proofErr w:type="spellStart"/>
      <w:r w:rsidRPr="00974168">
        <w:rPr>
          <w:sz w:val="18"/>
          <w:szCs w:val="18"/>
        </w:rPr>
        <w:t>Unix</w:t>
      </w:r>
      <w:proofErr w:type="spellEnd"/>
      <w:r w:rsidRPr="00974168">
        <w:rPr>
          <w:sz w:val="18"/>
          <w:szCs w:val="18"/>
        </w:rPr>
        <w:t xml:space="preserve"> – это начало всего, он породил множество систем. </w:t>
      </w:r>
      <w:proofErr w:type="spellStart"/>
      <w:r w:rsidRPr="00974168">
        <w:rPr>
          <w:sz w:val="18"/>
          <w:szCs w:val="18"/>
        </w:rPr>
        <w:t>Linux</w:t>
      </w:r>
      <w:proofErr w:type="spellEnd"/>
      <w:r w:rsidRPr="00974168">
        <w:rPr>
          <w:sz w:val="18"/>
          <w:szCs w:val="18"/>
        </w:rPr>
        <w:t xml:space="preserve"> стал его свободной и современной альтернативой, завоевавшей мир.</w:t>
      </w:r>
    </w:p>
    <w:p w14:paraId="191190FD" w14:textId="51F3FD32" w:rsidR="00974168" w:rsidRDefault="00974168" w:rsidP="00974168">
      <w:pPr>
        <w:pStyle w:val="ac"/>
        <w:shd w:val="clear" w:color="auto" w:fill="FFFFFF"/>
        <w:spacing w:after="396"/>
        <w:ind w:left="502"/>
        <w:jc w:val="both"/>
        <w:rPr>
          <w:sz w:val="18"/>
          <w:szCs w:val="18"/>
        </w:rPr>
      </w:pPr>
    </w:p>
    <w:p w14:paraId="1845455A" w14:textId="34824D89" w:rsidR="00974168" w:rsidRDefault="00974168" w:rsidP="00974168">
      <w:pPr>
        <w:pStyle w:val="ac"/>
        <w:shd w:val="clear" w:color="auto" w:fill="FFFFFF"/>
        <w:spacing w:after="396"/>
        <w:ind w:left="502"/>
        <w:jc w:val="both"/>
        <w:rPr>
          <w:sz w:val="18"/>
          <w:szCs w:val="18"/>
        </w:rPr>
      </w:pPr>
    </w:p>
    <w:p w14:paraId="05E55152" w14:textId="77777777" w:rsidR="00974168" w:rsidRDefault="00974168" w:rsidP="00974168">
      <w:pPr>
        <w:pStyle w:val="ac"/>
        <w:shd w:val="clear" w:color="auto" w:fill="FFFFFF"/>
        <w:spacing w:after="396"/>
        <w:ind w:left="502"/>
        <w:jc w:val="both"/>
        <w:rPr>
          <w:sz w:val="18"/>
          <w:szCs w:val="18"/>
        </w:rPr>
      </w:pPr>
    </w:p>
    <w:p w14:paraId="728C6533" w14:textId="3EF9119A" w:rsidR="00475053" w:rsidRPr="00974168" w:rsidRDefault="00974168" w:rsidP="006F3659">
      <w:pPr>
        <w:pStyle w:val="ac"/>
        <w:numPr>
          <w:ilvl w:val="0"/>
          <w:numId w:val="1"/>
        </w:numPr>
        <w:shd w:val="clear" w:color="auto" w:fill="FFFFFF"/>
        <w:spacing w:after="396"/>
        <w:jc w:val="both"/>
        <w:rPr>
          <w:b/>
          <w:bCs/>
          <w:color w:val="000000" w:themeColor="text1"/>
          <w:sz w:val="28"/>
          <w:szCs w:val="28"/>
        </w:rPr>
      </w:pPr>
      <w:proofErr w:type="gramStart"/>
      <w:r w:rsidRPr="00974168">
        <w:rPr>
          <w:sz w:val="18"/>
          <w:szCs w:val="18"/>
        </w:rPr>
        <w:t>.</w:t>
      </w:r>
      <w:r w:rsidR="00475053" w:rsidRPr="00903A6C">
        <w:rPr>
          <w:b/>
          <w:bCs/>
          <w:color w:val="000000" w:themeColor="text1"/>
          <w:sz w:val="28"/>
          <w:szCs w:val="28"/>
        </w:rPr>
        <w:t>Современность</w:t>
      </w:r>
      <w:proofErr w:type="gramEnd"/>
    </w:p>
    <w:p w14:paraId="38CB5E25" w14:textId="774681A3" w:rsidR="00475053" w:rsidRPr="00903A6C" w:rsidRDefault="00974168" w:rsidP="006F3659">
      <w:pPr>
        <w:pStyle w:val="ac"/>
        <w:shd w:val="clear" w:color="auto" w:fill="FFFFFF"/>
        <w:spacing w:after="396"/>
        <w:jc w:val="both"/>
        <w:rPr>
          <w:b/>
          <w:bCs/>
          <w:color w:val="000000" w:themeColor="text1"/>
          <w:sz w:val="28"/>
          <w:szCs w:val="28"/>
        </w:rPr>
      </w:pPr>
      <w:r>
        <w:rPr>
          <w:b/>
          <w:bCs/>
          <w:noProof/>
          <w:color w:val="000000" w:themeColor="text1"/>
          <w:sz w:val="28"/>
          <w:szCs w:val="28"/>
        </w:rPr>
        <w:drawing>
          <wp:inline distT="0" distB="0" distL="0" distR="0" wp14:anchorId="1214B128" wp14:editId="4FBBEB81">
            <wp:extent cx="5937885" cy="4425950"/>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7885" cy="4425950"/>
                    </a:xfrm>
                    <a:prstGeom prst="rect">
                      <a:avLst/>
                    </a:prstGeom>
                    <a:noFill/>
                  </pic:spPr>
                </pic:pic>
              </a:graphicData>
            </a:graphic>
          </wp:inline>
        </w:drawing>
      </w:r>
    </w:p>
    <w:p w14:paraId="00639032" w14:textId="77777777" w:rsidR="00974168" w:rsidRPr="00974168" w:rsidRDefault="00974168" w:rsidP="00974168">
      <w:pPr>
        <w:pStyle w:val="ac"/>
        <w:shd w:val="clear" w:color="auto" w:fill="FFFFFF"/>
        <w:spacing w:after="396"/>
        <w:jc w:val="both"/>
        <w:rPr>
          <w:b/>
          <w:bCs/>
          <w:color w:val="000000" w:themeColor="text1"/>
          <w:sz w:val="18"/>
          <w:szCs w:val="18"/>
        </w:rPr>
      </w:pPr>
      <w:r w:rsidRPr="00974168">
        <w:rPr>
          <w:b/>
          <w:bCs/>
          <w:color w:val="000000" w:themeColor="text1"/>
          <w:sz w:val="18"/>
          <w:szCs w:val="18"/>
        </w:rPr>
        <w:t xml:space="preserve">1. </w:t>
      </w:r>
      <w:proofErr w:type="spellStart"/>
      <w:r w:rsidRPr="00974168">
        <w:rPr>
          <w:b/>
          <w:bCs/>
          <w:color w:val="000000" w:themeColor="text1"/>
          <w:sz w:val="18"/>
          <w:szCs w:val="18"/>
        </w:rPr>
        <w:t>System</w:t>
      </w:r>
      <w:proofErr w:type="spellEnd"/>
      <w:r w:rsidRPr="00974168">
        <w:rPr>
          <w:b/>
          <w:bCs/>
          <w:color w:val="000000" w:themeColor="text1"/>
          <w:sz w:val="18"/>
          <w:szCs w:val="18"/>
        </w:rPr>
        <w:t xml:space="preserve"> V</w:t>
      </w:r>
    </w:p>
    <w:p w14:paraId="069F9041" w14:textId="77777777" w:rsidR="00974168" w:rsidRPr="00974168" w:rsidRDefault="00974168" w:rsidP="00974168">
      <w:pPr>
        <w:pStyle w:val="ac"/>
        <w:shd w:val="clear" w:color="auto" w:fill="FFFFFF"/>
        <w:spacing w:after="396"/>
        <w:jc w:val="both"/>
        <w:rPr>
          <w:b/>
          <w:bCs/>
          <w:color w:val="000000" w:themeColor="text1"/>
          <w:sz w:val="18"/>
          <w:szCs w:val="18"/>
        </w:rPr>
      </w:pPr>
      <w:r w:rsidRPr="00974168">
        <w:rPr>
          <w:b/>
          <w:bCs/>
          <w:color w:val="000000" w:themeColor="text1"/>
          <w:sz w:val="18"/>
          <w:szCs w:val="18"/>
        </w:rPr>
        <w:t xml:space="preserve">Это коммерческие операционные </w:t>
      </w:r>
      <w:proofErr w:type="gramStart"/>
      <w:r w:rsidRPr="00974168">
        <w:rPr>
          <w:b/>
          <w:bCs/>
          <w:color w:val="000000" w:themeColor="text1"/>
          <w:sz w:val="18"/>
          <w:szCs w:val="18"/>
        </w:rPr>
        <w:t>системы(</w:t>
      </w:r>
      <w:proofErr w:type="gramEnd"/>
      <w:r w:rsidRPr="00974168">
        <w:rPr>
          <w:b/>
          <w:bCs/>
          <w:color w:val="000000" w:themeColor="text1"/>
          <w:sz w:val="18"/>
          <w:szCs w:val="18"/>
        </w:rPr>
        <w:t xml:space="preserve">Коммерческие ОС – это системы для организаций, которым важна стабильность, поддержка и гарантии. Они часто используются в корпоративной и промышленной среде, но требуют финансовых затрат), которые базируются на </w:t>
      </w:r>
      <w:proofErr w:type="spellStart"/>
      <w:r w:rsidRPr="00974168">
        <w:rPr>
          <w:b/>
          <w:bCs/>
          <w:color w:val="000000" w:themeColor="text1"/>
          <w:sz w:val="18"/>
          <w:szCs w:val="18"/>
        </w:rPr>
        <w:t>System</w:t>
      </w:r>
      <w:proofErr w:type="spellEnd"/>
      <w:r w:rsidRPr="00974168">
        <w:rPr>
          <w:b/>
          <w:bCs/>
          <w:color w:val="000000" w:themeColor="text1"/>
          <w:sz w:val="18"/>
          <w:szCs w:val="18"/>
        </w:rPr>
        <w:t xml:space="preserve"> V – одной из ключевых ветвей </w:t>
      </w:r>
      <w:proofErr w:type="spellStart"/>
      <w:r w:rsidRPr="00974168">
        <w:rPr>
          <w:b/>
          <w:bCs/>
          <w:color w:val="000000" w:themeColor="text1"/>
          <w:sz w:val="18"/>
          <w:szCs w:val="18"/>
        </w:rPr>
        <w:t>Unix</w:t>
      </w:r>
      <w:proofErr w:type="spellEnd"/>
      <w:r w:rsidRPr="00974168">
        <w:rPr>
          <w:b/>
          <w:bCs/>
          <w:color w:val="000000" w:themeColor="text1"/>
          <w:sz w:val="18"/>
          <w:szCs w:val="18"/>
        </w:rPr>
        <w:t>, разработанной AT&amp;T. Используются в корпоративной среде.</w:t>
      </w:r>
    </w:p>
    <w:p w14:paraId="326DC909" w14:textId="77777777" w:rsidR="00974168" w:rsidRPr="00974168" w:rsidRDefault="00974168" w:rsidP="00974168">
      <w:pPr>
        <w:pStyle w:val="ac"/>
        <w:shd w:val="clear" w:color="auto" w:fill="FFFFFF"/>
        <w:spacing w:after="396"/>
        <w:jc w:val="both"/>
        <w:rPr>
          <w:b/>
          <w:bCs/>
          <w:color w:val="000000" w:themeColor="text1"/>
          <w:sz w:val="18"/>
          <w:szCs w:val="18"/>
        </w:rPr>
      </w:pPr>
      <w:r w:rsidRPr="00974168">
        <w:rPr>
          <w:b/>
          <w:bCs/>
          <w:color w:val="000000" w:themeColor="text1"/>
          <w:sz w:val="18"/>
          <w:szCs w:val="18"/>
        </w:rPr>
        <w:t>•</w:t>
      </w:r>
      <w:r w:rsidRPr="00974168">
        <w:rPr>
          <w:b/>
          <w:bCs/>
          <w:color w:val="000000" w:themeColor="text1"/>
          <w:sz w:val="18"/>
          <w:szCs w:val="18"/>
        </w:rPr>
        <w:tab/>
      </w:r>
      <w:proofErr w:type="spellStart"/>
      <w:r w:rsidRPr="00974168">
        <w:rPr>
          <w:b/>
          <w:bCs/>
          <w:color w:val="000000" w:themeColor="text1"/>
          <w:sz w:val="18"/>
          <w:szCs w:val="18"/>
        </w:rPr>
        <w:t>Solaris</w:t>
      </w:r>
      <w:proofErr w:type="spellEnd"/>
      <w:r w:rsidRPr="00974168">
        <w:rPr>
          <w:b/>
          <w:bCs/>
          <w:color w:val="000000" w:themeColor="text1"/>
          <w:sz w:val="18"/>
          <w:szCs w:val="18"/>
        </w:rPr>
        <w:t xml:space="preserve">: Разработана </w:t>
      </w:r>
      <w:proofErr w:type="spellStart"/>
      <w:r w:rsidRPr="00974168">
        <w:rPr>
          <w:b/>
          <w:bCs/>
          <w:color w:val="000000" w:themeColor="text1"/>
          <w:sz w:val="18"/>
          <w:szCs w:val="18"/>
        </w:rPr>
        <w:t>Sun</w:t>
      </w:r>
      <w:proofErr w:type="spellEnd"/>
      <w:r w:rsidRPr="00974168">
        <w:rPr>
          <w:b/>
          <w:bCs/>
          <w:color w:val="000000" w:themeColor="text1"/>
          <w:sz w:val="18"/>
          <w:szCs w:val="18"/>
        </w:rPr>
        <w:t xml:space="preserve"> </w:t>
      </w:r>
      <w:proofErr w:type="spellStart"/>
      <w:r w:rsidRPr="00974168">
        <w:rPr>
          <w:b/>
          <w:bCs/>
          <w:color w:val="000000" w:themeColor="text1"/>
          <w:sz w:val="18"/>
          <w:szCs w:val="18"/>
        </w:rPr>
        <w:t>Microsystems</w:t>
      </w:r>
      <w:proofErr w:type="spellEnd"/>
      <w:r w:rsidRPr="00974168">
        <w:rPr>
          <w:b/>
          <w:bCs/>
          <w:color w:val="000000" w:themeColor="text1"/>
          <w:sz w:val="18"/>
          <w:szCs w:val="18"/>
        </w:rPr>
        <w:t xml:space="preserve"> (теперь часть </w:t>
      </w:r>
      <w:proofErr w:type="spellStart"/>
      <w:r w:rsidRPr="00974168">
        <w:rPr>
          <w:b/>
          <w:bCs/>
          <w:color w:val="000000" w:themeColor="text1"/>
          <w:sz w:val="18"/>
          <w:szCs w:val="18"/>
        </w:rPr>
        <w:t>Oracle</w:t>
      </w:r>
      <w:proofErr w:type="spellEnd"/>
      <w:r w:rsidRPr="00974168">
        <w:rPr>
          <w:b/>
          <w:bCs/>
          <w:color w:val="000000" w:themeColor="text1"/>
          <w:sz w:val="18"/>
          <w:szCs w:val="18"/>
        </w:rPr>
        <w:t>). Используется на серверах.</w:t>
      </w:r>
    </w:p>
    <w:p w14:paraId="38C621B1" w14:textId="77777777" w:rsidR="00974168" w:rsidRPr="00974168" w:rsidRDefault="00974168" w:rsidP="00974168">
      <w:pPr>
        <w:pStyle w:val="ac"/>
        <w:shd w:val="clear" w:color="auto" w:fill="FFFFFF"/>
        <w:spacing w:after="396"/>
        <w:jc w:val="both"/>
        <w:rPr>
          <w:b/>
          <w:bCs/>
          <w:color w:val="000000" w:themeColor="text1"/>
          <w:sz w:val="18"/>
          <w:szCs w:val="18"/>
        </w:rPr>
      </w:pPr>
      <w:r w:rsidRPr="00974168">
        <w:rPr>
          <w:b/>
          <w:bCs/>
          <w:color w:val="000000" w:themeColor="text1"/>
          <w:sz w:val="18"/>
          <w:szCs w:val="18"/>
        </w:rPr>
        <w:t>•</w:t>
      </w:r>
      <w:r w:rsidRPr="00974168">
        <w:rPr>
          <w:b/>
          <w:bCs/>
          <w:color w:val="000000" w:themeColor="text1"/>
          <w:sz w:val="18"/>
          <w:szCs w:val="18"/>
        </w:rPr>
        <w:tab/>
        <w:t>AIX: Создана IBM для их аппаратных платформ.</w:t>
      </w:r>
    </w:p>
    <w:p w14:paraId="24075889" w14:textId="77777777" w:rsidR="00974168" w:rsidRPr="00974168" w:rsidRDefault="00974168" w:rsidP="00974168">
      <w:pPr>
        <w:pStyle w:val="ac"/>
        <w:shd w:val="clear" w:color="auto" w:fill="FFFFFF"/>
        <w:spacing w:after="396"/>
        <w:jc w:val="both"/>
        <w:rPr>
          <w:b/>
          <w:bCs/>
          <w:color w:val="000000" w:themeColor="text1"/>
          <w:sz w:val="18"/>
          <w:szCs w:val="18"/>
        </w:rPr>
      </w:pPr>
      <w:r w:rsidRPr="00974168">
        <w:rPr>
          <w:b/>
          <w:bCs/>
          <w:color w:val="000000" w:themeColor="text1"/>
          <w:sz w:val="18"/>
          <w:szCs w:val="18"/>
        </w:rPr>
        <w:t>•</w:t>
      </w:r>
      <w:r w:rsidRPr="00974168">
        <w:rPr>
          <w:b/>
          <w:bCs/>
          <w:color w:val="000000" w:themeColor="text1"/>
          <w:sz w:val="18"/>
          <w:szCs w:val="18"/>
        </w:rPr>
        <w:tab/>
        <w:t xml:space="preserve">HPUX: Разработана </w:t>
      </w:r>
      <w:proofErr w:type="spellStart"/>
      <w:r w:rsidRPr="00974168">
        <w:rPr>
          <w:b/>
          <w:bCs/>
          <w:color w:val="000000" w:themeColor="text1"/>
          <w:sz w:val="18"/>
          <w:szCs w:val="18"/>
        </w:rPr>
        <w:t>Hewlett-Packard</w:t>
      </w:r>
      <w:proofErr w:type="spellEnd"/>
      <w:r w:rsidRPr="00974168">
        <w:rPr>
          <w:b/>
          <w:bCs/>
          <w:color w:val="000000" w:themeColor="text1"/>
          <w:sz w:val="18"/>
          <w:szCs w:val="18"/>
        </w:rPr>
        <w:t xml:space="preserve"> для серверов HP.</w:t>
      </w:r>
    </w:p>
    <w:p w14:paraId="48DC37AA" w14:textId="77777777" w:rsidR="00974168" w:rsidRPr="00974168" w:rsidRDefault="00974168" w:rsidP="00974168">
      <w:pPr>
        <w:pStyle w:val="ac"/>
        <w:shd w:val="clear" w:color="auto" w:fill="FFFFFF"/>
        <w:spacing w:after="396"/>
        <w:jc w:val="both"/>
        <w:rPr>
          <w:b/>
          <w:bCs/>
          <w:color w:val="000000" w:themeColor="text1"/>
          <w:sz w:val="18"/>
          <w:szCs w:val="18"/>
        </w:rPr>
      </w:pPr>
      <w:r w:rsidRPr="00974168">
        <w:rPr>
          <w:b/>
          <w:bCs/>
          <w:color w:val="000000" w:themeColor="text1"/>
          <w:sz w:val="18"/>
          <w:szCs w:val="18"/>
        </w:rPr>
        <w:t>________________________________________</w:t>
      </w:r>
    </w:p>
    <w:p w14:paraId="435061EE" w14:textId="77777777" w:rsidR="00974168" w:rsidRPr="00974168" w:rsidRDefault="00974168" w:rsidP="00974168">
      <w:pPr>
        <w:pStyle w:val="ac"/>
        <w:shd w:val="clear" w:color="auto" w:fill="FFFFFF"/>
        <w:spacing w:after="396"/>
        <w:jc w:val="both"/>
        <w:rPr>
          <w:b/>
          <w:bCs/>
          <w:color w:val="000000" w:themeColor="text1"/>
          <w:sz w:val="18"/>
          <w:szCs w:val="18"/>
        </w:rPr>
      </w:pPr>
      <w:r w:rsidRPr="00974168">
        <w:rPr>
          <w:b/>
          <w:bCs/>
          <w:color w:val="000000" w:themeColor="text1"/>
          <w:sz w:val="18"/>
          <w:szCs w:val="18"/>
        </w:rPr>
        <w:t>2. BSD (</w:t>
      </w:r>
      <w:proofErr w:type="spellStart"/>
      <w:r w:rsidRPr="00974168">
        <w:rPr>
          <w:b/>
          <w:bCs/>
          <w:color w:val="000000" w:themeColor="text1"/>
          <w:sz w:val="18"/>
          <w:szCs w:val="18"/>
        </w:rPr>
        <w:t>Berkeley</w:t>
      </w:r>
      <w:proofErr w:type="spellEnd"/>
      <w:r w:rsidRPr="00974168">
        <w:rPr>
          <w:b/>
          <w:bCs/>
          <w:color w:val="000000" w:themeColor="text1"/>
          <w:sz w:val="18"/>
          <w:szCs w:val="18"/>
        </w:rPr>
        <w:t xml:space="preserve"> </w:t>
      </w:r>
      <w:proofErr w:type="spellStart"/>
      <w:r w:rsidRPr="00974168">
        <w:rPr>
          <w:b/>
          <w:bCs/>
          <w:color w:val="000000" w:themeColor="text1"/>
          <w:sz w:val="18"/>
          <w:szCs w:val="18"/>
        </w:rPr>
        <w:t>Software</w:t>
      </w:r>
      <w:proofErr w:type="spellEnd"/>
      <w:r w:rsidRPr="00974168">
        <w:rPr>
          <w:b/>
          <w:bCs/>
          <w:color w:val="000000" w:themeColor="text1"/>
          <w:sz w:val="18"/>
          <w:szCs w:val="18"/>
        </w:rPr>
        <w:t xml:space="preserve"> </w:t>
      </w:r>
      <w:proofErr w:type="spellStart"/>
      <w:r w:rsidRPr="00974168">
        <w:rPr>
          <w:b/>
          <w:bCs/>
          <w:color w:val="000000" w:themeColor="text1"/>
          <w:sz w:val="18"/>
          <w:szCs w:val="18"/>
        </w:rPr>
        <w:t>Distribution</w:t>
      </w:r>
      <w:proofErr w:type="spellEnd"/>
      <w:r w:rsidRPr="00974168">
        <w:rPr>
          <w:b/>
          <w:bCs/>
          <w:color w:val="000000" w:themeColor="text1"/>
          <w:sz w:val="18"/>
          <w:szCs w:val="18"/>
        </w:rPr>
        <w:t>)</w:t>
      </w:r>
    </w:p>
    <w:p w14:paraId="7DC9B3E2" w14:textId="77777777" w:rsidR="00974168" w:rsidRPr="00974168" w:rsidRDefault="00974168" w:rsidP="00974168">
      <w:pPr>
        <w:pStyle w:val="ac"/>
        <w:shd w:val="clear" w:color="auto" w:fill="FFFFFF"/>
        <w:spacing w:after="396"/>
        <w:jc w:val="both"/>
        <w:rPr>
          <w:b/>
          <w:bCs/>
          <w:color w:val="000000" w:themeColor="text1"/>
          <w:sz w:val="18"/>
          <w:szCs w:val="18"/>
        </w:rPr>
      </w:pPr>
      <w:r w:rsidRPr="00974168">
        <w:rPr>
          <w:b/>
          <w:bCs/>
          <w:color w:val="000000" w:themeColor="text1"/>
          <w:sz w:val="18"/>
          <w:szCs w:val="18"/>
        </w:rPr>
        <w:t>Системы на основе BSD, изначально созданной в Калифорнийском университете в Беркли. Отличаются свободной лицензией и высокой стабильностью.</w:t>
      </w:r>
    </w:p>
    <w:p w14:paraId="3E06EFCB" w14:textId="77777777" w:rsidR="00974168" w:rsidRPr="00974168" w:rsidRDefault="00974168" w:rsidP="00974168">
      <w:pPr>
        <w:pStyle w:val="ac"/>
        <w:shd w:val="clear" w:color="auto" w:fill="FFFFFF"/>
        <w:spacing w:after="396"/>
        <w:jc w:val="both"/>
        <w:rPr>
          <w:b/>
          <w:bCs/>
          <w:color w:val="000000" w:themeColor="text1"/>
          <w:sz w:val="18"/>
          <w:szCs w:val="18"/>
        </w:rPr>
      </w:pPr>
      <w:r w:rsidRPr="00974168">
        <w:rPr>
          <w:b/>
          <w:bCs/>
          <w:color w:val="000000" w:themeColor="text1"/>
          <w:sz w:val="18"/>
          <w:szCs w:val="18"/>
        </w:rPr>
        <w:t>•</w:t>
      </w:r>
      <w:r w:rsidRPr="00974168">
        <w:rPr>
          <w:b/>
          <w:bCs/>
          <w:color w:val="000000" w:themeColor="text1"/>
          <w:sz w:val="18"/>
          <w:szCs w:val="18"/>
        </w:rPr>
        <w:tab/>
      </w:r>
      <w:proofErr w:type="spellStart"/>
      <w:r w:rsidRPr="00974168">
        <w:rPr>
          <w:b/>
          <w:bCs/>
          <w:color w:val="000000" w:themeColor="text1"/>
          <w:sz w:val="18"/>
          <w:szCs w:val="18"/>
        </w:rPr>
        <w:t>Mac</w:t>
      </w:r>
      <w:proofErr w:type="spellEnd"/>
      <w:r w:rsidRPr="00974168">
        <w:rPr>
          <w:b/>
          <w:bCs/>
          <w:color w:val="000000" w:themeColor="text1"/>
          <w:sz w:val="18"/>
          <w:szCs w:val="18"/>
        </w:rPr>
        <w:t xml:space="preserve"> OS X: Основан на </w:t>
      </w:r>
      <w:proofErr w:type="spellStart"/>
      <w:r w:rsidRPr="00974168">
        <w:rPr>
          <w:b/>
          <w:bCs/>
          <w:color w:val="000000" w:themeColor="text1"/>
          <w:sz w:val="18"/>
          <w:szCs w:val="18"/>
        </w:rPr>
        <w:t>Darwin</w:t>
      </w:r>
      <w:proofErr w:type="spellEnd"/>
      <w:r w:rsidRPr="00974168">
        <w:rPr>
          <w:b/>
          <w:bCs/>
          <w:color w:val="000000" w:themeColor="text1"/>
          <w:sz w:val="18"/>
          <w:szCs w:val="18"/>
        </w:rPr>
        <w:t>, который в свою очередь базируется на BSD.</w:t>
      </w:r>
    </w:p>
    <w:p w14:paraId="2B2A20FB" w14:textId="77777777" w:rsidR="00974168" w:rsidRPr="00974168" w:rsidRDefault="00974168" w:rsidP="00974168">
      <w:pPr>
        <w:pStyle w:val="ac"/>
        <w:shd w:val="clear" w:color="auto" w:fill="FFFFFF"/>
        <w:spacing w:after="396"/>
        <w:jc w:val="both"/>
        <w:rPr>
          <w:b/>
          <w:bCs/>
          <w:color w:val="000000" w:themeColor="text1"/>
          <w:sz w:val="18"/>
          <w:szCs w:val="18"/>
        </w:rPr>
      </w:pPr>
      <w:r w:rsidRPr="00974168">
        <w:rPr>
          <w:b/>
          <w:bCs/>
          <w:color w:val="000000" w:themeColor="text1"/>
          <w:sz w:val="18"/>
          <w:szCs w:val="18"/>
        </w:rPr>
        <w:t>•</w:t>
      </w:r>
      <w:r w:rsidRPr="00974168">
        <w:rPr>
          <w:b/>
          <w:bCs/>
          <w:color w:val="000000" w:themeColor="text1"/>
          <w:sz w:val="18"/>
          <w:szCs w:val="18"/>
        </w:rPr>
        <w:tab/>
      </w:r>
      <w:proofErr w:type="spellStart"/>
      <w:r w:rsidRPr="00974168">
        <w:rPr>
          <w:b/>
          <w:bCs/>
          <w:color w:val="000000" w:themeColor="text1"/>
          <w:sz w:val="18"/>
          <w:szCs w:val="18"/>
        </w:rPr>
        <w:t>NetBSD</w:t>
      </w:r>
      <w:proofErr w:type="spellEnd"/>
      <w:r w:rsidRPr="00974168">
        <w:rPr>
          <w:b/>
          <w:bCs/>
          <w:color w:val="000000" w:themeColor="text1"/>
          <w:sz w:val="18"/>
          <w:szCs w:val="18"/>
        </w:rPr>
        <w:t xml:space="preserve">: Фокусируется на </w:t>
      </w:r>
      <w:proofErr w:type="spellStart"/>
      <w:r w:rsidRPr="00974168">
        <w:rPr>
          <w:b/>
          <w:bCs/>
          <w:color w:val="000000" w:themeColor="text1"/>
          <w:sz w:val="18"/>
          <w:szCs w:val="18"/>
        </w:rPr>
        <w:t>портируемости</w:t>
      </w:r>
      <w:proofErr w:type="spellEnd"/>
      <w:r w:rsidRPr="00974168">
        <w:rPr>
          <w:b/>
          <w:bCs/>
          <w:color w:val="000000" w:themeColor="text1"/>
          <w:sz w:val="18"/>
          <w:szCs w:val="18"/>
        </w:rPr>
        <w:t xml:space="preserve"> (работает на множестве платформ).</w:t>
      </w:r>
    </w:p>
    <w:p w14:paraId="0A3FF5AF" w14:textId="77777777" w:rsidR="00974168" w:rsidRPr="00974168" w:rsidRDefault="00974168" w:rsidP="00974168">
      <w:pPr>
        <w:pStyle w:val="ac"/>
        <w:shd w:val="clear" w:color="auto" w:fill="FFFFFF"/>
        <w:spacing w:after="396"/>
        <w:jc w:val="both"/>
        <w:rPr>
          <w:b/>
          <w:bCs/>
          <w:color w:val="000000" w:themeColor="text1"/>
          <w:sz w:val="18"/>
          <w:szCs w:val="18"/>
        </w:rPr>
      </w:pPr>
      <w:r w:rsidRPr="00974168">
        <w:rPr>
          <w:b/>
          <w:bCs/>
          <w:color w:val="000000" w:themeColor="text1"/>
          <w:sz w:val="18"/>
          <w:szCs w:val="18"/>
        </w:rPr>
        <w:t>•</w:t>
      </w:r>
      <w:r w:rsidRPr="00974168">
        <w:rPr>
          <w:b/>
          <w:bCs/>
          <w:color w:val="000000" w:themeColor="text1"/>
          <w:sz w:val="18"/>
          <w:szCs w:val="18"/>
        </w:rPr>
        <w:tab/>
      </w:r>
      <w:proofErr w:type="spellStart"/>
      <w:r w:rsidRPr="00974168">
        <w:rPr>
          <w:b/>
          <w:bCs/>
          <w:color w:val="000000" w:themeColor="text1"/>
          <w:sz w:val="18"/>
          <w:szCs w:val="18"/>
        </w:rPr>
        <w:t>FreeBSD</w:t>
      </w:r>
      <w:proofErr w:type="spellEnd"/>
      <w:r w:rsidRPr="00974168">
        <w:rPr>
          <w:b/>
          <w:bCs/>
          <w:color w:val="000000" w:themeColor="text1"/>
          <w:sz w:val="18"/>
          <w:szCs w:val="18"/>
        </w:rPr>
        <w:t>: Популярна для серверов и рабочих станций, известна своей производительностью.</w:t>
      </w:r>
    </w:p>
    <w:p w14:paraId="52C0EC67" w14:textId="77777777" w:rsidR="00974168" w:rsidRPr="00974168" w:rsidRDefault="00974168" w:rsidP="00974168">
      <w:pPr>
        <w:pStyle w:val="ac"/>
        <w:shd w:val="clear" w:color="auto" w:fill="FFFFFF"/>
        <w:spacing w:after="396"/>
        <w:jc w:val="both"/>
        <w:rPr>
          <w:b/>
          <w:bCs/>
          <w:color w:val="000000" w:themeColor="text1"/>
          <w:sz w:val="18"/>
          <w:szCs w:val="18"/>
        </w:rPr>
      </w:pPr>
      <w:r w:rsidRPr="00974168">
        <w:rPr>
          <w:b/>
          <w:bCs/>
          <w:color w:val="000000" w:themeColor="text1"/>
          <w:sz w:val="18"/>
          <w:szCs w:val="18"/>
        </w:rPr>
        <w:lastRenderedPageBreak/>
        <w:t>•</w:t>
      </w:r>
      <w:r w:rsidRPr="00974168">
        <w:rPr>
          <w:b/>
          <w:bCs/>
          <w:color w:val="000000" w:themeColor="text1"/>
          <w:sz w:val="18"/>
          <w:szCs w:val="18"/>
        </w:rPr>
        <w:tab/>
      </w:r>
      <w:proofErr w:type="spellStart"/>
      <w:r w:rsidRPr="00974168">
        <w:rPr>
          <w:b/>
          <w:bCs/>
          <w:color w:val="000000" w:themeColor="text1"/>
          <w:sz w:val="18"/>
          <w:szCs w:val="18"/>
        </w:rPr>
        <w:t>OpenBSD</w:t>
      </w:r>
      <w:proofErr w:type="spellEnd"/>
      <w:r w:rsidRPr="00974168">
        <w:rPr>
          <w:b/>
          <w:bCs/>
          <w:color w:val="000000" w:themeColor="text1"/>
          <w:sz w:val="18"/>
          <w:szCs w:val="18"/>
        </w:rPr>
        <w:t>: Делает акцент на безопасности.</w:t>
      </w:r>
    </w:p>
    <w:p w14:paraId="4E39FD3D" w14:textId="77777777" w:rsidR="00974168" w:rsidRPr="00974168" w:rsidRDefault="00974168" w:rsidP="00974168">
      <w:pPr>
        <w:pStyle w:val="ac"/>
        <w:shd w:val="clear" w:color="auto" w:fill="FFFFFF"/>
        <w:spacing w:after="396"/>
        <w:jc w:val="both"/>
        <w:rPr>
          <w:b/>
          <w:bCs/>
          <w:color w:val="000000" w:themeColor="text1"/>
          <w:sz w:val="18"/>
          <w:szCs w:val="18"/>
        </w:rPr>
      </w:pPr>
      <w:r w:rsidRPr="00974168">
        <w:rPr>
          <w:b/>
          <w:bCs/>
          <w:color w:val="000000" w:themeColor="text1"/>
          <w:sz w:val="18"/>
          <w:szCs w:val="18"/>
        </w:rPr>
        <w:t>________________________________________</w:t>
      </w:r>
    </w:p>
    <w:p w14:paraId="21B4F47D" w14:textId="77777777" w:rsidR="00974168" w:rsidRPr="00974168" w:rsidRDefault="00974168" w:rsidP="00974168">
      <w:pPr>
        <w:pStyle w:val="ac"/>
        <w:shd w:val="clear" w:color="auto" w:fill="FFFFFF"/>
        <w:spacing w:after="396"/>
        <w:jc w:val="both"/>
        <w:rPr>
          <w:b/>
          <w:bCs/>
          <w:color w:val="000000" w:themeColor="text1"/>
          <w:sz w:val="18"/>
          <w:szCs w:val="18"/>
        </w:rPr>
      </w:pPr>
      <w:r w:rsidRPr="00974168">
        <w:rPr>
          <w:b/>
          <w:bCs/>
          <w:color w:val="000000" w:themeColor="text1"/>
          <w:sz w:val="18"/>
          <w:szCs w:val="18"/>
        </w:rPr>
        <w:t xml:space="preserve">3. </w:t>
      </w:r>
      <w:proofErr w:type="spellStart"/>
      <w:r w:rsidRPr="00974168">
        <w:rPr>
          <w:b/>
          <w:bCs/>
          <w:color w:val="000000" w:themeColor="text1"/>
          <w:sz w:val="18"/>
          <w:szCs w:val="18"/>
        </w:rPr>
        <w:t>Linux</w:t>
      </w:r>
      <w:proofErr w:type="spellEnd"/>
    </w:p>
    <w:p w14:paraId="36142565" w14:textId="77777777" w:rsidR="00974168" w:rsidRPr="00974168" w:rsidRDefault="00974168" w:rsidP="00974168">
      <w:pPr>
        <w:pStyle w:val="ac"/>
        <w:shd w:val="clear" w:color="auto" w:fill="FFFFFF"/>
        <w:spacing w:after="396"/>
        <w:jc w:val="both"/>
        <w:rPr>
          <w:b/>
          <w:bCs/>
          <w:color w:val="000000" w:themeColor="text1"/>
          <w:sz w:val="18"/>
          <w:szCs w:val="18"/>
        </w:rPr>
      </w:pPr>
      <w:r w:rsidRPr="00974168">
        <w:rPr>
          <w:b/>
          <w:bCs/>
          <w:color w:val="000000" w:themeColor="text1"/>
          <w:sz w:val="18"/>
          <w:szCs w:val="18"/>
        </w:rPr>
        <w:t xml:space="preserve">Операционные системы на основе ядра </w:t>
      </w:r>
      <w:proofErr w:type="spellStart"/>
      <w:r w:rsidRPr="00974168">
        <w:rPr>
          <w:b/>
          <w:bCs/>
          <w:color w:val="000000" w:themeColor="text1"/>
          <w:sz w:val="18"/>
          <w:szCs w:val="18"/>
        </w:rPr>
        <w:t>Linux</w:t>
      </w:r>
      <w:proofErr w:type="spellEnd"/>
      <w:r w:rsidRPr="00974168">
        <w:rPr>
          <w:b/>
          <w:bCs/>
          <w:color w:val="000000" w:themeColor="text1"/>
          <w:sz w:val="18"/>
          <w:szCs w:val="18"/>
        </w:rPr>
        <w:t>. Это свободное ПО с активным сообществом разработчиков.</w:t>
      </w:r>
    </w:p>
    <w:p w14:paraId="3DEB6032" w14:textId="77777777" w:rsidR="00974168" w:rsidRPr="00974168" w:rsidRDefault="00974168" w:rsidP="00974168">
      <w:pPr>
        <w:pStyle w:val="ac"/>
        <w:shd w:val="clear" w:color="auto" w:fill="FFFFFF"/>
        <w:spacing w:after="396"/>
        <w:jc w:val="both"/>
        <w:rPr>
          <w:b/>
          <w:bCs/>
          <w:color w:val="000000" w:themeColor="text1"/>
          <w:sz w:val="18"/>
          <w:szCs w:val="18"/>
        </w:rPr>
      </w:pPr>
      <w:r w:rsidRPr="00974168">
        <w:rPr>
          <w:b/>
          <w:bCs/>
          <w:color w:val="000000" w:themeColor="text1"/>
          <w:sz w:val="18"/>
          <w:szCs w:val="18"/>
        </w:rPr>
        <w:t>•</w:t>
      </w:r>
      <w:r w:rsidRPr="00974168">
        <w:rPr>
          <w:b/>
          <w:bCs/>
          <w:color w:val="000000" w:themeColor="text1"/>
          <w:sz w:val="18"/>
          <w:szCs w:val="18"/>
        </w:rPr>
        <w:tab/>
      </w:r>
      <w:proofErr w:type="spellStart"/>
      <w:r w:rsidRPr="00974168">
        <w:rPr>
          <w:b/>
          <w:bCs/>
          <w:color w:val="000000" w:themeColor="text1"/>
          <w:sz w:val="18"/>
          <w:szCs w:val="18"/>
        </w:rPr>
        <w:t>RedHat</w:t>
      </w:r>
      <w:proofErr w:type="spellEnd"/>
      <w:r w:rsidRPr="00974168">
        <w:rPr>
          <w:b/>
          <w:bCs/>
          <w:color w:val="000000" w:themeColor="text1"/>
          <w:sz w:val="18"/>
          <w:szCs w:val="18"/>
        </w:rPr>
        <w:t xml:space="preserve">, </w:t>
      </w:r>
      <w:proofErr w:type="spellStart"/>
      <w:r w:rsidRPr="00974168">
        <w:rPr>
          <w:b/>
          <w:bCs/>
          <w:color w:val="000000" w:themeColor="text1"/>
          <w:sz w:val="18"/>
          <w:szCs w:val="18"/>
        </w:rPr>
        <w:t>Ubuntu</w:t>
      </w:r>
      <w:proofErr w:type="spellEnd"/>
      <w:r w:rsidRPr="00974168">
        <w:rPr>
          <w:b/>
          <w:bCs/>
          <w:color w:val="000000" w:themeColor="text1"/>
          <w:sz w:val="18"/>
          <w:szCs w:val="18"/>
        </w:rPr>
        <w:t>, SUSE: Коммерческие и популярные дистрибутивы для серверов и рабочих станций.</w:t>
      </w:r>
    </w:p>
    <w:p w14:paraId="09D6231A" w14:textId="77777777" w:rsidR="00974168" w:rsidRPr="00974168" w:rsidRDefault="00974168" w:rsidP="00974168">
      <w:pPr>
        <w:pStyle w:val="ac"/>
        <w:shd w:val="clear" w:color="auto" w:fill="FFFFFF"/>
        <w:spacing w:after="396"/>
        <w:jc w:val="both"/>
        <w:rPr>
          <w:b/>
          <w:bCs/>
          <w:color w:val="000000" w:themeColor="text1"/>
          <w:sz w:val="18"/>
          <w:szCs w:val="18"/>
        </w:rPr>
      </w:pPr>
      <w:r w:rsidRPr="00974168">
        <w:rPr>
          <w:b/>
          <w:bCs/>
          <w:color w:val="000000" w:themeColor="text1"/>
          <w:sz w:val="18"/>
          <w:szCs w:val="18"/>
        </w:rPr>
        <w:t>•</w:t>
      </w:r>
      <w:r w:rsidRPr="00974168">
        <w:rPr>
          <w:b/>
          <w:bCs/>
          <w:color w:val="000000" w:themeColor="text1"/>
          <w:sz w:val="18"/>
          <w:szCs w:val="18"/>
        </w:rPr>
        <w:tab/>
      </w:r>
      <w:proofErr w:type="spellStart"/>
      <w:r w:rsidRPr="00974168">
        <w:rPr>
          <w:b/>
          <w:bCs/>
          <w:color w:val="000000" w:themeColor="text1"/>
          <w:sz w:val="18"/>
          <w:szCs w:val="18"/>
        </w:rPr>
        <w:t>Fedora</w:t>
      </w:r>
      <w:proofErr w:type="spellEnd"/>
      <w:r w:rsidRPr="00974168">
        <w:rPr>
          <w:b/>
          <w:bCs/>
          <w:color w:val="000000" w:themeColor="text1"/>
          <w:sz w:val="18"/>
          <w:szCs w:val="18"/>
        </w:rPr>
        <w:t xml:space="preserve">, </w:t>
      </w:r>
      <w:proofErr w:type="spellStart"/>
      <w:r w:rsidRPr="00974168">
        <w:rPr>
          <w:b/>
          <w:bCs/>
          <w:color w:val="000000" w:themeColor="text1"/>
          <w:sz w:val="18"/>
          <w:szCs w:val="18"/>
        </w:rPr>
        <w:t>Debian</w:t>
      </w:r>
      <w:proofErr w:type="spellEnd"/>
      <w:r w:rsidRPr="00974168">
        <w:rPr>
          <w:b/>
          <w:bCs/>
          <w:color w:val="000000" w:themeColor="text1"/>
          <w:sz w:val="18"/>
          <w:szCs w:val="18"/>
        </w:rPr>
        <w:t xml:space="preserve">, </w:t>
      </w:r>
      <w:proofErr w:type="spellStart"/>
      <w:r w:rsidRPr="00974168">
        <w:rPr>
          <w:b/>
          <w:bCs/>
          <w:color w:val="000000" w:themeColor="text1"/>
          <w:sz w:val="18"/>
          <w:szCs w:val="18"/>
        </w:rPr>
        <w:t>OpenSUSE</w:t>
      </w:r>
      <w:proofErr w:type="spellEnd"/>
      <w:r w:rsidRPr="00974168">
        <w:rPr>
          <w:b/>
          <w:bCs/>
          <w:color w:val="000000" w:themeColor="text1"/>
          <w:sz w:val="18"/>
          <w:szCs w:val="18"/>
        </w:rPr>
        <w:t xml:space="preserve">, </w:t>
      </w:r>
      <w:proofErr w:type="spellStart"/>
      <w:r w:rsidRPr="00974168">
        <w:rPr>
          <w:b/>
          <w:bCs/>
          <w:color w:val="000000" w:themeColor="text1"/>
          <w:sz w:val="18"/>
          <w:szCs w:val="18"/>
        </w:rPr>
        <w:t>ArchLinux</w:t>
      </w:r>
      <w:proofErr w:type="spellEnd"/>
      <w:r w:rsidRPr="00974168">
        <w:rPr>
          <w:b/>
          <w:bCs/>
          <w:color w:val="000000" w:themeColor="text1"/>
          <w:sz w:val="18"/>
          <w:szCs w:val="18"/>
        </w:rPr>
        <w:t>: Известные дистрибутивы для разработчиков, пользователей и энтузиастов.</w:t>
      </w:r>
    </w:p>
    <w:p w14:paraId="770D541D" w14:textId="77777777" w:rsidR="00974168" w:rsidRPr="00974168" w:rsidRDefault="00974168" w:rsidP="00974168">
      <w:pPr>
        <w:pStyle w:val="ac"/>
        <w:shd w:val="clear" w:color="auto" w:fill="FFFFFF"/>
        <w:spacing w:after="396"/>
        <w:jc w:val="both"/>
        <w:rPr>
          <w:b/>
          <w:bCs/>
          <w:color w:val="000000" w:themeColor="text1"/>
          <w:sz w:val="18"/>
          <w:szCs w:val="18"/>
        </w:rPr>
      </w:pPr>
      <w:r w:rsidRPr="00974168">
        <w:rPr>
          <w:b/>
          <w:bCs/>
          <w:color w:val="000000" w:themeColor="text1"/>
          <w:sz w:val="18"/>
          <w:szCs w:val="18"/>
        </w:rPr>
        <w:t>•</w:t>
      </w:r>
      <w:r w:rsidRPr="00974168">
        <w:rPr>
          <w:b/>
          <w:bCs/>
          <w:color w:val="000000" w:themeColor="text1"/>
          <w:sz w:val="18"/>
          <w:szCs w:val="18"/>
        </w:rPr>
        <w:tab/>
      </w:r>
      <w:proofErr w:type="spellStart"/>
      <w:r w:rsidRPr="00974168">
        <w:rPr>
          <w:b/>
          <w:bCs/>
          <w:color w:val="000000" w:themeColor="text1"/>
          <w:sz w:val="18"/>
          <w:szCs w:val="18"/>
        </w:rPr>
        <w:t>Gentoo</w:t>
      </w:r>
      <w:proofErr w:type="spellEnd"/>
      <w:r w:rsidRPr="00974168">
        <w:rPr>
          <w:b/>
          <w:bCs/>
          <w:color w:val="000000" w:themeColor="text1"/>
          <w:sz w:val="18"/>
          <w:szCs w:val="18"/>
        </w:rPr>
        <w:t>: Дистрибутив для опытных пользователей, позволяет гибкую настройку.</w:t>
      </w:r>
    </w:p>
    <w:p w14:paraId="5560DB2A" w14:textId="77777777" w:rsidR="00974168" w:rsidRPr="00974168" w:rsidRDefault="00974168" w:rsidP="00974168">
      <w:pPr>
        <w:pStyle w:val="ac"/>
        <w:shd w:val="clear" w:color="auto" w:fill="FFFFFF"/>
        <w:spacing w:after="396"/>
        <w:jc w:val="both"/>
        <w:rPr>
          <w:b/>
          <w:bCs/>
          <w:color w:val="000000" w:themeColor="text1"/>
          <w:sz w:val="18"/>
          <w:szCs w:val="18"/>
        </w:rPr>
      </w:pPr>
      <w:r w:rsidRPr="00974168">
        <w:rPr>
          <w:b/>
          <w:bCs/>
          <w:color w:val="000000" w:themeColor="text1"/>
          <w:sz w:val="18"/>
          <w:szCs w:val="18"/>
        </w:rPr>
        <w:t>•</w:t>
      </w:r>
      <w:r w:rsidRPr="00974168">
        <w:rPr>
          <w:b/>
          <w:bCs/>
          <w:color w:val="000000" w:themeColor="text1"/>
          <w:sz w:val="18"/>
          <w:szCs w:val="18"/>
        </w:rPr>
        <w:tab/>
        <w:t>...: Указывает на множество других существующих дистрибутивов.</w:t>
      </w:r>
    </w:p>
    <w:p w14:paraId="7FC4B332" w14:textId="77777777" w:rsidR="00974168" w:rsidRPr="00974168" w:rsidRDefault="00974168" w:rsidP="00974168">
      <w:pPr>
        <w:pStyle w:val="ac"/>
        <w:shd w:val="clear" w:color="auto" w:fill="FFFFFF"/>
        <w:spacing w:after="396"/>
        <w:jc w:val="both"/>
        <w:rPr>
          <w:b/>
          <w:bCs/>
          <w:color w:val="000000" w:themeColor="text1"/>
          <w:sz w:val="18"/>
          <w:szCs w:val="18"/>
        </w:rPr>
      </w:pPr>
      <w:r w:rsidRPr="00974168">
        <w:rPr>
          <w:b/>
          <w:bCs/>
          <w:color w:val="000000" w:themeColor="text1"/>
          <w:sz w:val="18"/>
          <w:szCs w:val="18"/>
        </w:rPr>
        <w:t>________________________________________</w:t>
      </w:r>
    </w:p>
    <w:p w14:paraId="381B764E" w14:textId="77777777" w:rsidR="00974168" w:rsidRPr="00974168" w:rsidRDefault="00974168" w:rsidP="00974168">
      <w:pPr>
        <w:pStyle w:val="ac"/>
        <w:shd w:val="clear" w:color="auto" w:fill="FFFFFF"/>
        <w:spacing w:after="396"/>
        <w:jc w:val="both"/>
        <w:rPr>
          <w:b/>
          <w:bCs/>
          <w:color w:val="000000" w:themeColor="text1"/>
          <w:sz w:val="18"/>
          <w:szCs w:val="18"/>
        </w:rPr>
      </w:pPr>
      <w:r w:rsidRPr="00974168">
        <w:rPr>
          <w:b/>
          <w:bCs/>
          <w:color w:val="000000" w:themeColor="text1"/>
          <w:sz w:val="18"/>
          <w:szCs w:val="18"/>
        </w:rPr>
        <w:t>Главная идея слайда</w:t>
      </w:r>
    </w:p>
    <w:p w14:paraId="109672F8" w14:textId="77777777" w:rsidR="00974168" w:rsidRPr="00974168" w:rsidRDefault="00974168" w:rsidP="00974168">
      <w:pPr>
        <w:pStyle w:val="ac"/>
        <w:shd w:val="clear" w:color="auto" w:fill="FFFFFF"/>
        <w:spacing w:after="396"/>
        <w:jc w:val="both"/>
        <w:rPr>
          <w:b/>
          <w:bCs/>
          <w:color w:val="000000" w:themeColor="text1"/>
          <w:sz w:val="18"/>
          <w:szCs w:val="18"/>
        </w:rPr>
      </w:pPr>
      <w:r w:rsidRPr="00974168">
        <w:rPr>
          <w:b/>
          <w:bCs/>
          <w:color w:val="000000" w:themeColor="text1"/>
          <w:sz w:val="18"/>
          <w:szCs w:val="18"/>
        </w:rPr>
        <w:t xml:space="preserve">Показать современные системы, связанные с </w:t>
      </w:r>
      <w:proofErr w:type="spellStart"/>
      <w:r w:rsidRPr="00974168">
        <w:rPr>
          <w:b/>
          <w:bCs/>
          <w:color w:val="000000" w:themeColor="text1"/>
          <w:sz w:val="18"/>
          <w:szCs w:val="18"/>
        </w:rPr>
        <w:t>Unix</w:t>
      </w:r>
      <w:proofErr w:type="spellEnd"/>
      <w:r w:rsidRPr="00974168">
        <w:rPr>
          <w:b/>
          <w:bCs/>
          <w:color w:val="000000" w:themeColor="text1"/>
          <w:sz w:val="18"/>
          <w:szCs w:val="18"/>
        </w:rPr>
        <w:t>, и их ветви:</w:t>
      </w:r>
    </w:p>
    <w:p w14:paraId="76C54565" w14:textId="77777777" w:rsidR="00974168" w:rsidRPr="00974168" w:rsidRDefault="00974168" w:rsidP="00974168">
      <w:pPr>
        <w:pStyle w:val="ac"/>
        <w:shd w:val="clear" w:color="auto" w:fill="FFFFFF"/>
        <w:spacing w:after="396"/>
        <w:jc w:val="both"/>
        <w:rPr>
          <w:b/>
          <w:bCs/>
          <w:color w:val="000000" w:themeColor="text1"/>
          <w:sz w:val="18"/>
          <w:szCs w:val="18"/>
        </w:rPr>
      </w:pPr>
      <w:r w:rsidRPr="00974168">
        <w:rPr>
          <w:b/>
          <w:bCs/>
          <w:color w:val="000000" w:themeColor="text1"/>
          <w:sz w:val="18"/>
          <w:szCs w:val="18"/>
        </w:rPr>
        <w:t>•</w:t>
      </w:r>
      <w:r w:rsidRPr="00974168">
        <w:rPr>
          <w:b/>
          <w:bCs/>
          <w:color w:val="000000" w:themeColor="text1"/>
          <w:sz w:val="18"/>
          <w:szCs w:val="18"/>
        </w:rPr>
        <w:tab/>
      </w:r>
      <w:proofErr w:type="spellStart"/>
      <w:r w:rsidRPr="00974168">
        <w:rPr>
          <w:b/>
          <w:bCs/>
          <w:color w:val="000000" w:themeColor="text1"/>
          <w:sz w:val="18"/>
          <w:szCs w:val="18"/>
        </w:rPr>
        <w:t>System</w:t>
      </w:r>
      <w:proofErr w:type="spellEnd"/>
      <w:r w:rsidRPr="00974168">
        <w:rPr>
          <w:b/>
          <w:bCs/>
          <w:color w:val="000000" w:themeColor="text1"/>
          <w:sz w:val="18"/>
          <w:szCs w:val="18"/>
        </w:rPr>
        <w:t xml:space="preserve"> V: Закрытые корпоративные системы.</w:t>
      </w:r>
    </w:p>
    <w:p w14:paraId="09042177" w14:textId="77777777" w:rsidR="00974168" w:rsidRPr="00974168" w:rsidRDefault="00974168" w:rsidP="00974168">
      <w:pPr>
        <w:pStyle w:val="ac"/>
        <w:shd w:val="clear" w:color="auto" w:fill="FFFFFF"/>
        <w:spacing w:after="396"/>
        <w:jc w:val="both"/>
        <w:rPr>
          <w:b/>
          <w:bCs/>
          <w:color w:val="000000" w:themeColor="text1"/>
          <w:sz w:val="18"/>
          <w:szCs w:val="18"/>
        </w:rPr>
      </w:pPr>
      <w:r w:rsidRPr="00974168">
        <w:rPr>
          <w:b/>
          <w:bCs/>
          <w:color w:val="000000" w:themeColor="text1"/>
          <w:sz w:val="18"/>
          <w:szCs w:val="18"/>
        </w:rPr>
        <w:t>•</w:t>
      </w:r>
      <w:r w:rsidRPr="00974168">
        <w:rPr>
          <w:b/>
          <w:bCs/>
          <w:color w:val="000000" w:themeColor="text1"/>
          <w:sz w:val="18"/>
          <w:szCs w:val="18"/>
        </w:rPr>
        <w:tab/>
        <w:t xml:space="preserve">BSD: Системы с открытым кодом, наследники </w:t>
      </w:r>
      <w:proofErr w:type="spellStart"/>
      <w:r w:rsidRPr="00974168">
        <w:rPr>
          <w:b/>
          <w:bCs/>
          <w:color w:val="000000" w:themeColor="text1"/>
          <w:sz w:val="18"/>
          <w:szCs w:val="18"/>
        </w:rPr>
        <w:t>Berkeley</w:t>
      </w:r>
      <w:proofErr w:type="spellEnd"/>
      <w:r w:rsidRPr="00974168">
        <w:rPr>
          <w:b/>
          <w:bCs/>
          <w:color w:val="000000" w:themeColor="text1"/>
          <w:sz w:val="18"/>
          <w:szCs w:val="18"/>
        </w:rPr>
        <w:t xml:space="preserve"> </w:t>
      </w:r>
      <w:proofErr w:type="spellStart"/>
      <w:r w:rsidRPr="00974168">
        <w:rPr>
          <w:b/>
          <w:bCs/>
          <w:color w:val="000000" w:themeColor="text1"/>
          <w:sz w:val="18"/>
          <w:szCs w:val="18"/>
        </w:rPr>
        <w:t>Unix</w:t>
      </w:r>
      <w:proofErr w:type="spellEnd"/>
      <w:r w:rsidRPr="00974168">
        <w:rPr>
          <w:b/>
          <w:bCs/>
          <w:color w:val="000000" w:themeColor="text1"/>
          <w:sz w:val="18"/>
          <w:szCs w:val="18"/>
        </w:rPr>
        <w:t>.</w:t>
      </w:r>
    </w:p>
    <w:p w14:paraId="7E8489C0" w14:textId="77777777" w:rsidR="00974168" w:rsidRPr="00974168" w:rsidRDefault="00974168" w:rsidP="00974168">
      <w:pPr>
        <w:pStyle w:val="ac"/>
        <w:shd w:val="clear" w:color="auto" w:fill="FFFFFF"/>
        <w:spacing w:after="396"/>
        <w:jc w:val="both"/>
        <w:rPr>
          <w:b/>
          <w:bCs/>
          <w:color w:val="000000" w:themeColor="text1"/>
          <w:sz w:val="18"/>
          <w:szCs w:val="18"/>
        </w:rPr>
      </w:pPr>
      <w:r w:rsidRPr="00974168">
        <w:rPr>
          <w:b/>
          <w:bCs/>
          <w:color w:val="000000" w:themeColor="text1"/>
          <w:sz w:val="18"/>
          <w:szCs w:val="18"/>
        </w:rPr>
        <w:t>•</w:t>
      </w:r>
      <w:r w:rsidRPr="00974168">
        <w:rPr>
          <w:b/>
          <w:bCs/>
          <w:color w:val="000000" w:themeColor="text1"/>
          <w:sz w:val="18"/>
          <w:szCs w:val="18"/>
        </w:rPr>
        <w:tab/>
      </w:r>
      <w:proofErr w:type="spellStart"/>
      <w:r w:rsidRPr="00974168">
        <w:rPr>
          <w:b/>
          <w:bCs/>
          <w:color w:val="000000" w:themeColor="text1"/>
          <w:sz w:val="18"/>
          <w:szCs w:val="18"/>
        </w:rPr>
        <w:t>Linux</w:t>
      </w:r>
      <w:proofErr w:type="spellEnd"/>
      <w:r w:rsidRPr="00974168">
        <w:rPr>
          <w:b/>
          <w:bCs/>
          <w:color w:val="000000" w:themeColor="text1"/>
          <w:sz w:val="18"/>
          <w:szCs w:val="18"/>
        </w:rPr>
        <w:t>: Самая большая и разнообразная группа современных систем.</w:t>
      </w:r>
    </w:p>
    <w:p w14:paraId="57D7FA88" w14:textId="4CE07A2D" w:rsidR="00903A6C" w:rsidRPr="00974168" w:rsidRDefault="00974168" w:rsidP="006F3659">
      <w:pPr>
        <w:pStyle w:val="ac"/>
        <w:shd w:val="clear" w:color="auto" w:fill="FFFFFF"/>
        <w:spacing w:after="396"/>
        <w:jc w:val="both"/>
        <w:rPr>
          <w:b/>
          <w:bCs/>
          <w:color w:val="000000" w:themeColor="text1"/>
          <w:sz w:val="18"/>
          <w:szCs w:val="18"/>
        </w:rPr>
      </w:pPr>
      <w:r w:rsidRPr="00974168">
        <w:rPr>
          <w:b/>
          <w:bCs/>
          <w:color w:val="000000" w:themeColor="text1"/>
          <w:sz w:val="18"/>
          <w:szCs w:val="18"/>
        </w:rPr>
        <w:t xml:space="preserve">Слайд иллюстрирует, как </w:t>
      </w:r>
      <w:proofErr w:type="spellStart"/>
      <w:r w:rsidRPr="00974168">
        <w:rPr>
          <w:b/>
          <w:bCs/>
          <w:color w:val="000000" w:themeColor="text1"/>
          <w:sz w:val="18"/>
          <w:szCs w:val="18"/>
        </w:rPr>
        <w:t>Unix</w:t>
      </w:r>
      <w:proofErr w:type="spellEnd"/>
      <w:r w:rsidRPr="00974168">
        <w:rPr>
          <w:b/>
          <w:bCs/>
          <w:color w:val="000000" w:themeColor="text1"/>
          <w:sz w:val="18"/>
          <w:szCs w:val="18"/>
        </w:rPr>
        <w:t xml:space="preserve"> продолжает жить и развиваться в виде различных операционных систем.</w:t>
      </w:r>
    </w:p>
    <w:p w14:paraId="0B86476F" w14:textId="36F11295" w:rsidR="00475053" w:rsidRPr="00903A6C" w:rsidRDefault="00475053" w:rsidP="006F3659">
      <w:pPr>
        <w:pStyle w:val="ac"/>
        <w:numPr>
          <w:ilvl w:val="0"/>
          <w:numId w:val="1"/>
        </w:numPr>
        <w:shd w:val="clear" w:color="auto" w:fill="FFFFFF"/>
        <w:spacing w:after="396"/>
        <w:ind w:left="0"/>
        <w:jc w:val="both"/>
        <w:rPr>
          <w:b/>
          <w:bCs/>
          <w:color w:val="000000" w:themeColor="text1"/>
          <w:sz w:val="28"/>
          <w:szCs w:val="28"/>
        </w:rPr>
      </w:pPr>
      <w:r w:rsidRPr="00903A6C">
        <w:rPr>
          <w:b/>
          <w:bCs/>
          <w:color w:val="000000" w:themeColor="text1"/>
          <w:sz w:val="28"/>
          <w:szCs w:val="28"/>
        </w:rPr>
        <w:t>Ядро *NIX</w:t>
      </w:r>
    </w:p>
    <w:p w14:paraId="46C08221" w14:textId="4A6AE725" w:rsidR="00475053" w:rsidRPr="00903A6C" w:rsidRDefault="00475053" w:rsidP="006F3659">
      <w:pPr>
        <w:pStyle w:val="ac"/>
        <w:shd w:val="clear" w:color="auto" w:fill="FFFFFF"/>
        <w:spacing w:after="396"/>
        <w:jc w:val="both"/>
        <w:rPr>
          <w:b/>
          <w:bCs/>
          <w:color w:val="000000" w:themeColor="text1"/>
          <w:sz w:val="18"/>
          <w:szCs w:val="18"/>
        </w:rPr>
      </w:pPr>
      <w:r w:rsidRPr="00903A6C">
        <w:rPr>
          <w:b/>
          <w:bCs/>
          <w:noProof/>
          <w:color w:val="000000" w:themeColor="text1"/>
          <w:sz w:val="18"/>
          <w:szCs w:val="18"/>
          <w14:ligatures w14:val="standardContextual"/>
        </w:rPr>
        <w:drawing>
          <wp:inline distT="0" distB="0" distL="0" distR="0" wp14:anchorId="0232626B" wp14:editId="03A84C0E">
            <wp:extent cx="4140000" cy="3196494"/>
            <wp:effectExtent l="0" t="0" r="635" b="4445"/>
            <wp:docPr id="690743946" name="Рисунок 2"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43946" name="Рисунок 2" descr="Изображение выглядит как текст, снимок экрана, Шрифт, диаграмма&#10;&#10;Автоматически созданное описание"/>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76007" cy="3301505"/>
                    </a:xfrm>
                    <a:prstGeom prst="rect">
                      <a:avLst/>
                    </a:prstGeom>
                  </pic:spPr>
                </pic:pic>
              </a:graphicData>
            </a:graphic>
          </wp:inline>
        </w:drawing>
      </w:r>
    </w:p>
    <w:p w14:paraId="280FDD44" w14:textId="6A96D8F7" w:rsidR="00475053" w:rsidRPr="00C901A9" w:rsidRDefault="00002333" w:rsidP="006F3659">
      <w:pPr>
        <w:pStyle w:val="ac"/>
        <w:shd w:val="clear" w:color="auto" w:fill="FFFFFF"/>
        <w:jc w:val="both"/>
        <w:rPr>
          <w:i/>
          <w:sz w:val="18"/>
          <w:szCs w:val="18"/>
        </w:rPr>
      </w:pPr>
      <w:r w:rsidRPr="00C901A9">
        <w:rPr>
          <w:b/>
          <w:bCs/>
          <w:i/>
          <w:sz w:val="18"/>
          <w:szCs w:val="18"/>
        </w:rPr>
        <w:t>Ядро</w:t>
      </w:r>
      <w:r w:rsidRPr="00C901A9">
        <w:rPr>
          <w:i/>
          <w:sz w:val="18"/>
          <w:szCs w:val="18"/>
        </w:rPr>
        <w:t xml:space="preserve"> — основа операционной системы. Оно непосредственно взаимодействует с аппаратурой.</w:t>
      </w:r>
    </w:p>
    <w:p w14:paraId="23F3E817" w14:textId="77777777" w:rsidR="006F3659" w:rsidRPr="00903A6C" w:rsidRDefault="006F3659" w:rsidP="006F3659">
      <w:pPr>
        <w:pStyle w:val="ac"/>
        <w:shd w:val="clear" w:color="auto" w:fill="FFFFFF"/>
        <w:jc w:val="both"/>
        <w:rPr>
          <w:color w:val="000000" w:themeColor="text1"/>
          <w:sz w:val="18"/>
          <w:szCs w:val="18"/>
        </w:rPr>
      </w:pPr>
      <w:r w:rsidRPr="00903A6C">
        <w:rPr>
          <w:color w:val="000000" w:themeColor="text1"/>
          <w:sz w:val="18"/>
          <w:szCs w:val="18"/>
        </w:rPr>
        <w:t>Каждая операционная система выполняет служебные операции в ядре</w:t>
      </w:r>
      <w:r w:rsidRPr="00903A6C">
        <w:rPr>
          <w:i/>
          <w:color w:val="000000" w:themeColor="text1"/>
          <w:sz w:val="18"/>
          <w:szCs w:val="18"/>
        </w:rPr>
        <w:t>. Ядро представляет собой набор подсистем, которые управляют оборудованием и программами пользователя.</w:t>
      </w:r>
      <w:r w:rsidRPr="00903A6C">
        <w:rPr>
          <w:color w:val="000000" w:themeColor="text1"/>
          <w:sz w:val="18"/>
          <w:szCs w:val="18"/>
        </w:rPr>
        <w:t xml:space="preserve"> Основными подсистемами, которые </w:t>
      </w:r>
      <w:r w:rsidRPr="00903A6C">
        <w:rPr>
          <w:i/>
          <w:color w:val="000000" w:themeColor="text1"/>
          <w:sz w:val="18"/>
          <w:szCs w:val="18"/>
        </w:rPr>
        <w:t>жизненно важны</w:t>
      </w:r>
      <w:r w:rsidRPr="00903A6C">
        <w:rPr>
          <w:color w:val="000000" w:themeColor="text1"/>
          <w:sz w:val="18"/>
          <w:szCs w:val="18"/>
        </w:rPr>
        <w:t xml:space="preserve"> для любой ОС являются управление памятью, управление процессами и потоками (отвечает за выполнение нескольких </w:t>
      </w:r>
      <w:r w:rsidRPr="00903A6C">
        <w:rPr>
          <w:color w:val="000000" w:themeColor="text1"/>
          <w:sz w:val="18"/>
          <w:szCs w:val="18"/>
        </w:rPr>
        <w:lastRenderedPageBreak/>
        <w:t xml:space="preserve">программ одновременно на одной ОС), виртуальная файловая система (обмен данными организован с помощью файлов, с точки зрения ОС в UNIX все является файлами), сетевая подсистема, драйвера устройств и </w:t>
      </w:r>
      <w:proofErr w:type="spellStart"/>
      <w:r w:rsidRPr="00903A6C">
        <w:rPr>
          <w:color w:val="000000" w:themeColor="text1"/>
          <w:sz w:val="18"/>
          <w:szCs w:val="18"/>
        </w:rPr>
        <w:t>платформо</w:t>
      </w:r>
      <w:proofErr w:type="spellEnd"/>
      <w:r w:rsidRPr="00903A6C">
        <w:rPr>
          <w:color w:val="000000" w:themeColor="text1"/>
          <w:sz w:val="18"/>
          <w:szCs w:val="18"/>
        </w:rPr>
        <w:t>-зависимый код (драйвера, которые поддерживают функционирования системы на различных аппаратных архитектурах). Взаимодействие программ пользователя с ядром происходит с помощью интерфейса системных вызовов.</w:t>
      </w:r>
    </w:p>
    <w:p w14:paraId="5F1B7612" w14:textId="77777777" w:rsidR="006F3659" w:rsidRPr="00903A6C" w:rsidRDefault="006F3659" w:rsidP="006F3659">
      <w:pPr>
        <w:pStyle w:val="ac"/>
        <w:shd w:val="clear" w:color="auto" w:fill="FFFFFF"/>
        <w:jc w:val="both"/>
        <w:rPr>
          <w:color w:val="000000" w:themeColor="text1"/>
          <w:sz w:val="18"/>
          <w:szCs w:val="18"/>
        </w:rPr>
      </w:pPr>
      <w:r w:rsidRPr="00903A6C">
        <w:rPr>
          <w:color w:val="000000" w:themeColor="text1"/>
          <w:sz w:val="18"/>
          <w:szCs w:val="18"/>
        </w:rPr>
        <w:t xml:space="preserve">С точки зрения пользователя любая исполняемая программа представляет собой адресное пространство, которое разбито логически и физически на несколько сегментов. Например, сегмент </w:t>
      </w:r>
      <w:proofErr w:type="spellStart"/>
      <w:r w:rsidRPr="00903A6C">
        <w:rPr>
          <w:color w:val="000000" w:themeColor="text1"/>
          <w:sz w:val="18"/>
          <w:szCs w:val="18"/>
        </w:rPr>
        <w:t>code</w:t>
      </w:r>
      <w:proofErr w:type="spellEnd"/>
      <w:r w:rsidRPr="00903A6C">
        <w:rPr>
          <w:color w:val="000000" w:themeColor="text1"/>
          <w:sz w:val="18"/>
          <w:szCs w:val="18"/>
        </w:rPr>
        <w:t xml:space="preserve">, где выполняется собственно сама программа, сегмент </w:t>
      </w:r>
      <w:proofErr w:type="spellStart"/>
      <w:r w:rsidRPr="00903A6C">
        <w:rPr>
          <w:color w:val="000000" w:themeColor="text1"/>
          <w:sz w:val="18"/>
          <w:szCs w:val="18"/>
        </w:rPr>
        <w:t>data</w:t>
      </w:r>
      <w:proofErr w:type="spellEnd"/>
      <w:r w:rsidRPr="00903A6C">
        <w:rPr>
          <w:color w:val="000000" w:themeColor="text1"/>
          <w:sz w:val="18"/>
          <w:szCs w:val="18"/>
        </w:rPr>
        <w:t xml:space="preserve">, где находятся необходимые для ее работы данные, сегмент </w:t>
      </w:r>
      <w:proofErr w:type="spellStart"/>
      <w:r w:rsidRPr="00903A6C">
        <w:rPr>
          <w:color w:val="000000" w:themeColor="text1"/>
          <w:sz w:val="18"/>
          <w:szCs w:val="18"/>
        </w:rPr>
        <w:t>stack</w:t>
      </w:r>
      <w:proofErr w:type="spellEnd"/>
      <w:r w:rsidRPr="00903A6C">
        <w:rPr>
          <w:color w:val="000000" w:themeColor="text1"/>
          <w:sz w:val="18"/>
          <w:szCs w:val="18"/>
        </w:rPr>
        <w:t xml:space="preserve">, для хранения адресов возврата и передачи аргументов к подпрограммам. Кроме этих основных сегментов еще используются </w:t>
      </w:r>
      <w:proofErr w:type="spellStart"/>
      <w:r w:rsidRPr="00903A6C">
        <w:rPr>
          <w:color w:val="000000" w:themeColor="text1"/>
          <w:sz w:val="18"/>
          <w:szCs w:val="18"/>
        </w:rPr>
        <w:t>heap</w:t>
      </w:r>
      <w:proofErr w:type="spellEnd"/>
      <w:r w:rsidRPr="00903A6C">
        <w:rPr>
          <w:color w:val="000000" w:themeColor="text1"/>
          <w:sz w:val="18"/>
          <w:szCs w:val="18"/>
        </w:rPr>
        <w:t xml:space="preserve"> или куча, сегменты разделяемых библиотек, </w:t>
      </w:r>
      <w:proofErr w:type="spellStart"/>
      <w:r w:rsidRPr="00903A6C">
        <w:rPr>
          <w:color w:val="000000" w:themeColor="text1"/>
          <w:sz w:val="18"/>
          <w:szCs w:val="18"/>
        </w:rPr>
        <w:t>memory-maped</w:t>
      </w:r>
      <w:proofErr w:type="spellEnd"/>
      <w:r w:rsidRPr="00903A6C">
        <w:rPr>
          <w:color w:val="000000" w:themeColor="text1"/>
          <w:sz w:val="18"/>
          <w:szCs w:val="18"/>
        </w:rPr>
        <w:t xml:space="preserve"> файлы, т. е. </w:t>
      </w:r>
      <w:proofErr w:type="gramStart"/>
      <w:r w:rsidRPr="00903A6C">
        <w:rPr>
          <w:color w:val="000000" w:themeColor="text1"/>
          <w:sz w:val="18"/>
          <w:szCs w:val="18"/>
        </w:rPr>
        <w:t>файлы</w:t>
      </w:r>
      <w:proofErr w:type="gramEnd"/>
      <w:r w:rsidRPr="00903A6C">
        <w:rPr>
          <w:color w:val="000000" w:themeColor="text1"/>
          <w:sz w:val="18"/>
          <w:szCs w:val="18"/>
        </w:rPr>
        <w:t xml:space="preserve"> непосредственно отображенные в адресное пространство процесса и другие. Все эти сегменты вместе составляют образ процесса, который работает внутри операционной системы и взаимодействует с ней.</w:t>
      </w:r>
    </w:p>
    <w:p w14:paraId="0BE3921F" w14:textId="3B8D87D3" w:rsidR="00002333" w:rsidRPr="00903A6C" w:rsidRDefault="006F3659" w:rsidP="006F3659">
      <w:pPr>
        <w:pStyle w:val="ac"/>
        <w:shd w:val="clear" w:color="auto" w:fill="FFFFFF"/>
        <w:jc w:val="both"/>
        <w:rPr>
          <w:color w:val="000000" w:themeColor="text1"/>
          <w:sz w:val="18"/>
          <w:szCs w:val="18"/>
        </w:rPr>
      </w:pPr>
      <w:r w:rsidRPr="00903A6C">
        <w:rPr>
          <w:color w:val="000000" w:themeColor="text1"/>
          <w:sz w:val="18"/>
          <w:szCs w:val="18"/>
        </w:rPr>
        <w:t xml:space="preserve">Кроме этого, </w:t>
      </w:r>
      <w:r w:rsidRPr="00903A6C">
        <w:rPr>
          <w:i/>
          <w:color w:val="000000" w:themeColor="text1"/>
          <w:sz w:val="18"/>
          <w:szCs w:val="18"/>
        </w:rPr>
        <w:t>программы могут взаимодействовать между собой, используя ядро и интерфейс системных вызовов</w:t>
      </w:r>
      <w:r w:rsidRPr="00903A6C">
        <w:rPr>
          <w:color w:val="000000" w:themeColor="text1"/>
          <w:sz w:val="18"/>
          <w:szCs w:val="18"/>
        </w:rPr>
        <w:t>. Интерфейс системных вызовов является стандартизованным способом взаимодействия процессов с ядром, и пользовательские процессы могут получить сервисы ядра только через этот интерфейс.</w:t>
      </w:r>
    </w:p>
    <w:p w14:paraId="0737FC06" w14:textId="77777777" w:rsidR="006F3659" w:rsidRPr="00903A6C" w:rsidRDefault="006F3659" w:rsidP="006F3659">
      <w:pPr>
        <w:pStyle w:val="ac"/>
        <w:numPr>
          <w:ilvl w:val="0"/>
          <w:numId w:val="1"/>
        </w:numPr>
        <w:shd w:val="clear" w:color="auto" w:fill="FFFFFF"/>
        <w:ind w:left="0"/>
        <w:jc w:val="both"/>
        <w:rPr>
          <w:b/>
          <w:bCs/>
          <w:color w:val="000000" w:themeColor="text1"/>
          <w:sz w:val="28"/>
          <w:szCs w:val="28"/>
          <w:lang w:val="en-US"/>
        </w:rPr>
      </w:pPr>
      <w:r w:rsidRPr="00903A6C">
        <w:rPr>
          <w:b/>
          <w:bCs/>
          <w:color w:val="000000" w:themeColor="text1"/>
          <w:sz w:val="28"/>
          <w:szCs w:val="28"/>
        </w:rPr>
        <w:t>Файловая система</w:t>
      </w:r>
    </w:p>
    <w:p w14:paraId="6DAE2D82" w14:textId="0922576F" w:rsidR="00C15971" w:rsidRPr="00903A6C" w:rsidRDefault="006F3659" w:rsidP="00C15971">
      <w:pPr>
        <w:pStyle w:val="ac"/>
        <w:shd w:val="clear" w:color="auto" w:fill="FFFFFF"/>
        <w:jc w:val="both"/>
        <w:rPr>
          <w:color w:val="000000" w:themeColor="text1"/>
          <w:sz w:val="18"/>
          <w:szCs w:val="18"/>
        </w:rPr>
      </w:pPr>
      <w:r w:rsidRPr="00903A6C">
        <w:rPr>
          <w:b/>
          <w:color w:val="000000" w:themeColor="text1"/>
          <w:sz w:val="18"/>
          <w:szCs w:val="18"/>
        </w:rPr>
        <w:t>Файловая система</w:t>
      </w:r>
      <w:r w:rsidRPr="00903A6C">
        <w:rPr>
          <w:color w:val="000000" w:themeColor="text1"/>
          <w:sz w:val="18"/>
          <w:szCs w:val="18"/>
        </w:rPr>
        <w:t xml:space="preserve"> – часть операционной системы,</w:t>
      </w:r>
      <w:r w:rsidR="00C15971" w:rsidRPr="00903A6C">
        <w:rPr>
          <w:color w:val="000000" w:themeColor="text1"/>
          <w:sz w:val="18"/>
          <w:szCs w:val="18"/>
        </w:rPr>
        <w:t xml:space="preserve"> которая отвечает за хранение и доступ к данным. </w:t>
      </w:r>
      <w:r w:rsidR="00C15971" w:rsidRPr="00903A6C">
        <w:rPr>
          <w:sz w:val="18"/>
          <w:szCs w:val="18"/>
        </w:rPr>
        <w:t xml:space="preserve">Существует </w:t>
      </w:r>
      <w:r w:rsidR="00C15971" w:rsidRPr="00903A6C">
        <w:rPr>
          <w:b/>
          <w:i/>
          <w:sz w:val="18"/>
          <w:szCs w:val="18"/>
        </w:rPr>
        <w:t>несколько типов</w:t>
      </w:r>
      <w:r w:rsidR="00C15971" w:rsidRPr="00903A6C">
        <w:rPr>
          <w:sz w:val="18"/>
          <w:szCs w:val="18"/>
        </w:rPr>
        <w:t xml:space="preserve"> файловых систем: - FAT32 - NTFS (Windows) - ext4 (Linux) - HFS+ (</w:t>
      </w:r>
      <w:proofErr w:type="spellStart"/>
      <w:r w:rsidR="00C15971" w:rsidRPr="00903A6C">
        <w:rPr>
          <w:sz w:val="18"/>
          <w:szCs w:val="18"/>
        </w:rPr>
        <w:t>macOS</w:t>
      </w:r>
      <w:proofErr w:type="spellEnd"/>
      <w:r w:rsidR="00C15971" w:rsidRPr="00903A6C">
        <w:rPr>
          <w:sz w:val="18"/>
          <w:szCs w:val="18"/>
        </w:rPr>
        <w:t>) и т.д. Каждая файловая система имеет свои характеристики, такие как максимальный размер файла, производительность и поддерживаемые функции.</w:t>
      </w:r>
    </w:p>
    <w:p w14:paraId="4306C2E0" w14:textId="1161BD77" w:rsidR="00C15971" w:rsidRPr="00903A6C" w:rsidRDefault="00C15971" w:rsidP="00C15971">
      <w:pPr>
        <w:rPr>
          <w:color w:val="000000" w:themeColor="text1"/>
          <w:sz w:val="18"/>
          <w:szCs w:val="18"/>
        </w:rPr>
      </w:pPr>
      <w:r w:rsidRPr="00903A6C">
        <w:rPr>
          <w:color w:val="000000" w:themeColor="text1"/>
          <w:sz w:val="18"/>
          <w:szCs w:val="18"/>
        </w:rPr>
        <w:t>Файловая система обеспечивает безопасность и целостность файлов, а также оптимизирует все пространство на диске. Кроме того, файловая система делит носитель на блоки, в которых хранятся данные, и следит за тем, чтобы каждый файл занимал определенное количество блоков, чтобы предотвратить фрагментацию и ускорить к ним доступ.</w:t>
      </w:r>
    </w:p>
    <w:p w14:paraId="4E137094" w14:textId="5D7AC179" w:rsidR="00C15971" w:rsidRPr="00903A6C" w:rsidRDefault="00C15971" w:rsidP="00C15971">
      <w:pPr>
        <w:rPr>
          <w:sz w:val="18"/>
          <w:szCs w:val="18"/>
        </w:rPr>
      </w:pPr>
      <w:r w:rsidRPr="00903A6C">
        <w:rPr>
          <w:color w:val="000000" w:themeColor="text1"/>
          <w:sz w:val="18"/>
          <w:szCs w:val="18"/>
        </w:rPr>
        <w:t xml:space="preserve"> </w:t>
      </w:r>
      <w:r w:rsidRPr="00903A6C">
        <w:rPr>
          <w:sz w:val="18"/>
          <w:szCs w:val="18"/>
        </w:rPr>
        <w:t>Кроме того, файловая система отвечает за управление метаданными файлов. Метаданные включают информацию о файле, такую как его имя, размер, дата создания и последнего изменения, а также разрешения доступа к файлу. Файловая система хранит эти метаданные в специальных структурах, обеспечивая доступ к ним и управление ими.</w:t>
      </w:r>
    </w:p>
    <w:p w14:paraId="462C6732" w14:textId="77777777" w:rsidR="00E86C54" w:rsidRPr="00903A6C" w:rsidRDefault="00E86C54" w:rsidP="00C15971">
      <w:pPr>
        <w:rPr>
          <w:sz w:val="18"/>
          <w:szCs w:val="18"/>
        </w:rPr>
      </w:pPr>
    </w:p>
    <w:p w14:paraId="65D59147" w14:textId="77777777" w:rsidR="00E86C54" w:rsidRPr="00903A6C" w:rsidRDefault="00E86C54" w:rsidP="00E86C54">
      <w:pPr>
        <w:rPr>
          <w:sz w:val="18"/>
          <w:szCs w:val="18"/>
        </w:rPr>
      </w:pPr>
      <w:r w:rsidRPr="00903A6C">
        <w:rPr>
          <w:b/>
          <w:sz w:val="18"/>
          <w:szCs w:val="18"/>
        </w:rPr>
        <w:t>Файловая система Linux организована в форме иерархической структуры</w:t>
      </w:r>
      <w:r w:rsidRPr="00903A6C">
        <w:rPr>
          <w:sz w:val="18"/>
          <w:szCs w:val="18"/>
        </w:rPr>
        <w:t>, которую образно можно представить в виде дерева. Она содержит в себе каталоги и подкаталоги, образуя таким образом вложенную структуру. </w:t>
      </w:r>
    </w:p>
    <w:p w14:paraId="13BD57DA" w14:textId="77777777" w:rsidR="00E86C54" w:rsidRPr="00903A6C" w:rsidRDefault="00E86C54" w:rsidP="00E86C54">
      <w:pPr>
        <w:rPr>
          <w:sz w:val="18"/>
          <w:szCs w:val="18"/>
        </w:rPr>
      </w:pPr>
    </w:p>
    <w:p w14:paraId="4D332B3B" w14:textId="3AD032F1" w:rsidR="00E86C54" w:rsidRPr="00903A6C" w:rsidRDefault="00E86C54" w:rsidP="00E86C54">
      <w:pPr>
        <w:rPr>
          <w:sz w:val="18"/>
          <w:szCs w:val="18"/>
        </w:rPr>
      </w:pPr>
      <w:r w:rsidRPr="00903A6C">
        <w:rPr>
          <w:sz w:val="18"/>
          <w:szCs w:val="18"/>
        </w:rPr>
        <w:t xml:space="preserve">В ОС Linux файловая система представлена единым корневым каталогом, обозначаемым как слэш (/). </w:t>
      </w:r>
    </w:p>
    <w:p w14:paraId="6896CBDC" w14:textId="77777777" w:rsidR="00E86C54" w:rsidRPr="00903A6C" w:rsidRDefault="00E86C54" w:rsidP="00E86C54">
      <w:pPr>
        <w:rPr>
          <w:sz w:val="18"/>
          <w:szCs w:val="18"/>
        </w:rPr>
      </w:pPr>
    </w:p>
    <w:p w14:paraId="3F0E597D" w14:textId="77777777" w:rsidR="00E86C54" w:rsidRPr="00903A6C" w:rsidRDefault="00E86C54" w:rsidP="00E86C54">
      <w:pPr>
        <w:rPr>
          <w:sz w:val="18"/>
          <w:szCs w:val="18"/>
        </w:rPr>
      </w:pPr>
      <w:r w:rsidRPr="00903A6C">
        <w:rPr>
          <w:sz w:val="18"/>
          <w:szCs w:val="18"/>
        </w:rPr>
        <w:t xml:space="preserve">В ОС Linux </w:t>
      </w:r>
      <w:r w:rsidRPr="00903A6C">
        <w:rPr>
          <w:b/>
          <w:sz w:val="18"/>
          <w:szCs w:val="18"/>
        </w:rPr>
        <w:t>имеется процедура монтирования</w:t>
      </w:r>
      <w:r w:rsidRPr="00903A6C">
        <w:rPr>
          <w:sz w:val="18"/>
          <w:szCs w:val="18"/>
        </w:rPr>
        <w:t>: когда подключается съемный носитель или диск, файл устройства будет виден в каталоге /</w:t>
      </w:r>
      <w:proofErr w:type="spellStart"/>
      <w:r w:rsidRPr="00903A6C">
        <w:rPr>
          <w:sz w:val="18"/>
          <w:szCs w:val="18"/>
        </w:rPr>
        <w:t>dev</w:t>
      </w:r>
      <w:proofErr w:type="spellEnd"/>
      <w:r w:rsidRPr="00903A6C">
        <w:rPr>
          <w:sz w:val="18"/>
          <w:szCs w:val="18"/>
        </w:rPr>
        <w:t xml:space="preserve"> (</w:t>
      </w:r>
      <w:proofErr w:type="spellStart"/>
      <w:r w:rsidRPr="00903A6C">
        <w:rPr>
          <w:sz w:val="18"/>
          <w:szCs w:val="18"/>
        </w:rPr>
        <w:t>devices</w:t>
      </w:r>
      <w:proofErr w:type="spellEnd"/>
      <w:r w:rsidRPr="00903A6C">
        <w:rPr>
          <w:sz w:val="18"/>
          <w:szCs w:val="18"/>
        </w:rPr>
        <w:t>). Чтобы увидеть содержимое этого устройства, его нужно смонтировать в отдельную директорию /</w:t>
      </w:r>
      <w:proofErr w:type="spellStart"/>
      <w:r w:rsidRPr="00903A6C">
        <w:rPr>
          <w:sz w:val="18"/>
          <w:szCs w:val="18"/>
        </w:rPr>
        <w:t>mnt</w:t>
      </w:r>
      <w:proofErr w:type="spellEnd"/>
      <w:r w:rsidRPr="00903A6C">
        <w:rPr>
          <w:sz w:val="18"/>
          <w:szCs w:val="18"/>
        </w:rPr>
        <w:t xml:space="preserve">. Также файловая система позволяет </w:t>
      </w:r>
      <w:proofErr w:type="spellStart"/>
      <w:r w:rsidRPr="00903A6C">
        <w:rPr>
          <w:sz w:val="18"/>
          <w:szCs w:val="18"/>
        </w:rPr>
        <w:t>примонтировать</w:t>
      </w:r>
      <w:proofErr w:type="spellEnd"/>
      <w:r w:rsidRPr="00903A6C">
        <w:rPr>
          <w:sz w:val="18"/>
          <w:szCs w:val="18"/>
        </w:rPr>
        <w:t xml:space="preserve"> его и в любое другое место, например /</w:t>
      </w:r>
      <w:proofErr w:type="spellStart"/>
      <w:r w:rsidRPr="00903A6C">
        <w:rPr>
          <w:sz w:val="18"/>
          <w:szCs w:val="18"/>
        </w:rPr>
        <w:t>home</w:t>
      </w:r>
      <w:proofErr w:type="spellEnd"/>
      <w:r w:rsidRPr="00903A6C">
        <w:rPr>
          <w:sz w:val="18"/>
          <w:szCs w:val="18"/>
        </w:rPr>
        <w:t>.</w:t>
      </w:r>
    </w:p>
    <w:p w14:paraId="345A9DFD" w14:textId="77777777" w:rsidR="00E86C54" w:rsidRPr="00903A6C" w:rsidRDefault="00E86C54" w:rsidP="00E86C54">
      <w:pPr>
        <w:rPr>
          <w:sz w:val="18"/>
          <w:szCs w:val="18"/>
        </w:rPr>
      </w:pPr>
    </w:p>
    <w:p w14:paraId="248BEF32" w14:textId="77777777" w:rsidR="00E86C54" w:rsidRPr="00903A6C" w:rsidRDefault="00E86C54" w:rsidP="00E86C54">
      <w:pPr>
        <w:rPr>
          <w:sz w:val="18"/>
          <w:szCs w:val="18"/>
        </w:rPr>
      </w:pPr>
      <w:r w:rsidRPr="00903A6C">
        <w:rPr>
          <w:b/>
          <w:bCs/>
          <w:sz w:val="18"/>
          <w:szCs w:val="18"/>
        </w:rPr>
        <w:t>Монтирование в Linux</w:t>
      </w:r>
      <w:r w:rsidRPr="00903A6C">
        <w:rPr>
          <w:sz w:val="18"/>
          <w:szCs w:val="18"/>
        </w:rPr>
        <w:t> — это </w:t>
      </w:r>
      <w:r w:rsidRPr="00903A6C">
        <w:rPr>
          <w:b/>
          <w:bCs/>
          <w:sz w:val="18"/>
          <w:szCs w:val="18"/>
        </w:rPr>
        <w:t>процесс привязки запоминающего устройства к определённому местоположению в дереве каталогов</w:t>
      </w:r>
      <w:r w:rsidRPr="00903A6C">
        <w:rPr>
          <w:sz w:val="18"/>
          <w:szCs w:val="18"/>
        </w:rPr>
        <w:t>.</w:t>
      </w:r>
    </w:p>
    <w:p w14:paraId="27F7064E" w14:textId="77777777" w:rsidR="00E86C54" w:rsidRPr="00903A6C" w:rsidRDefault="00E86C54" w:rsidP="00E86C54">
      <w:pPr>
        <w:rPr>
          <w:sz w:val="18"/>
          <w:szCs w:val="18"/>
        </w:rPr>
      </w:pPr>
    </w:p>
    <w:p w14:paraId="27642263" w14:textId="77777777" w:rsidR="00E86C54" w:rsidRPr="00903A6C" w:rsidRDefault="00E86C54" w:rsidP="00E86C54">
      <w:pPr>
        <w:rPr>
          <w:sz w:val="18"/>
          <w:szCs w:val="18"/>
        </w:rPr>
      </w:pPr>
      <w:r w:rsidRPr="00903A6C">
        <w:rPr>
          <w:sz w:val="18"/>
          <w:szCs w:val="18"/>
        </w:rPr>
        <w:t>Также стоит отметить чувствительность файловой системы Linux к регистру. Файлы Temp.txt и temp.txt будут интерпретироваться как разные файлы и могут находиться в одной директории.</w:t>
      </w:r>
    </w:p>
    <w:p w14:paraId="282F5646" w14:textId="77777777" w:rsidR="00DE5B79" w:rsidRPr="00903A6C" w:rsidRDefault="00DE5B79" w:rsidP="00E86C54">
      <w:pPr>
        <w:rPr>
          <w:sz w:val="18"/>
          <w:szCs w:val="18"/>
        </w:rPr>
      </w:pPr>
    </w:p>
    <w:p w14:paraId="19A7C752" w14:textId="77777777" w:rsidR="00DE5B79" w:rsidRPr="00903A6C" w:rsidRDefault="00DE5B79" w:rsidP="00DE5B79">
      <w:pPr>
        <w:rPr>
          <w:sz w:val="18"/>
          <w:szCs w:val="18"/>
        </w:rPr>
      </w:pPr>
      <w:r w:rsidRPr="00903A6C">
        <w:rPr>
          <w:b/>
          <w:i/>
          <w:sz w:val="18"/>
          <w:szCs w:val="18"/>
        </w:rPr>
        <w:t>Абсолютный путь</w:t>
      </w:r>
      <w:r w:rsidRPr="00903A6C">
        <w:rPr>
          <w:sz w:val="18"/>
          <w:szCs w:val="18"/>
        </w:rPr>
        <w:t xml:space="preserve"> — это полный путь к файлу или директории, начиная с корневого каталога. Например: /</w:t>
      </w:r>
      <w:proofErr w:type="spellStart"/>
      <w:r w:rsidRPr="00903A6C">
        <w:rPr>
          <w:sz w:val="18"/>
          <w:szCs w:val="18"/>
        </w:rPr>
        <w:t>home</w:t>
      </w:r>
      <w:proofErr w:type="spellEnd"/>
      <w:r w:rsidRPr="00903A6C">
        <w:rPr>
          <w:sz w:val="18"/>
          <w:szCs w:val="18"/>
        </w:rPr>
        <w:t>/</w:t>
      </w:r>
      <w:proofErr w:type="spellStart"/>
      <w:r w:rsidRPr="00903A6C">
        <w:rPr>
          <w:sz w:val="18"/>
          <w:szCs w:val="18"/>
        </w:rPr>
        <w:t>user</w:t>
      </w:r>
      <w:proofErr w:type="spellEnd"/>
      <w:r w:rsidRPr="00903A6C">
        <w:rPr>
          <w:sz w:val="18"/>
          <w:szCs w:val="18"/>
        </w:rPr>
        <w:t>/</w:t>
      </w:r>
      <w:proofErr w:type="spellStart"/>
      <w:r w:rsidRPr="00903A6C">
        <w:rPr>
          <w:sz w:val="18"/>
          <w:szCs w:val="18"/>
        </w:rPr>
        <w:t>documents</w:t>
      </w:r>
      <w:proofErr w:type="spellEnd"/>
      <w:r w:rsidRPr="00903A6C">
        <w:rPr>
          <w:sz w:val="18"/>
          <w:szCs w:val="18"/>
        </w:rPr>
        <w:t xml:space="preserve">/file.txt. </w:t>
      </w:r>
    </w:p>
    <w:p w14:paraId="0DDD4686" w14:textId="77777777" w:rsidR="00DE5B79" w:rsidRPr="00903A6C" w:rsidRDefault="00DE5B79" w:rsidP="00DE5B79">
      <w:pPr>
        <w:rPr>
          <w:sz w:val="18"/>
          <w:szCs w:val="18"/>
        </w:rPr>
      </w:pPr>
    </w:p>
    <w:p w14:paraId="54965E4B" w14:textId="77777777" w:rsidR="00DE5B79" w:rsidRPr="00903A6C" w:rsidRDefault="00DE5B79" w:rsidP="00DE5B79">
      <w:pPr>
        <w:rPr>
          <w:sz w:val="18"/>
          <w:szCs w:val="18"/>
        </w:rPr>
      </w:pPr>
      <w:r w:rsidRPr="00903A6C">
        <w:rPr>
          <w:b/>
          <w:i/>
          <w:sz w:val="18"/>
          <w:szCs w:val="18"/>
        </w:rPr>
        <w:t>Относительный путь</w:t>
      </w:r>
      <w:r w:rsidRPr="00903A6C">
        <w:rPr>
          <w:sz w:val="18"/>
          <w:szCs w:val="18"/>
        </w:rPr>
        <w:t xml:space="preserve"> — это путь, заданный относительно текущей директории. Например, если текущая директория /</w:t>
      </w:r>
      <w:proofErr w:type="spellStart"/>
      <w:r w:rsidRPr="00903A6C">
        <w:rPr>
          <w:sz w:val="18"/>
          <w:szCs w:val="18"/>
        </w:rPr>
        <w:t>home</w:t>
      </w:r>
      <w:proofErr w:type="spellEnd"/>
      <w:r w:rsidRPr="00903A6C">
        <w:rPr>
          <w:sz w:val="18"/>
          <w:szCs w:val="18"/>
        </w:rPr>
        <w:t>/</w:t>
      </w:r>
      <w:proofErr w:type="spellStart"/>
      <w:r w:rsidRPr="00903A6C">
        <w:rPr>
          <w:sz w:val="18"/>
          <w:szCs w:val="18"/>
        </w:rPr>
        <w:t>user</w:t>
      </w:r>
      <w:proofErr w:type="spellEnd"/>
      <w:r w:rsidRPr="00903A6C">
        <w:rPr>
          <w:sz w:val="18"/>
          <w:szCs w:val="18"/>
        </w:rPr>
        <w:t xml:space="preserve">, то относительный путь к файлу может быть просто </w:t>
      </w:r>
      <w:proofErr w:type="spellStart"/>
      <w:r w:rsidRPr="00903A6C">
        <w:rPr>
          <w:sz w:val="18"/>
          <w:szCs w:val="18"/>
        </w:rPr>
        <w:t>documents</w:t>
      </w:r>
      <w:proofErr w:type="spellEnd"/>
      <w:r w:rsidRPr="00903A6C">
        <w:rPr>
          <w:sz w:val="18"/>
          <w:szCs w:val="18"/>
        </w:rPr>
        <w:t xml:space="preserve">/file.txt. </w:t>
      </w:r>
    </w:p>
    <w:p w14:paraId="22B35A6B" w14:textId="4FD2CEA6" w:rsidR="00E86C54" w:rsidRPr="00903A6C" w:rsidRDefault="00E86C54" w:rsidP="00E86C54">
      <w:pPr>
        <w:rPr>
          <w:sz w:val="18"/>
          <w:szCs w:val="18"/>
        </w:rPr>
      </w:pPr>
    </w:p>
    <w:p w14:paraId="740E5B68" w14:textId="77777777" w:rsidR="00E86C54" w:rsidRPr="00903A6C" w:rsidRDefault="00E86C54" w:rsidP="00C15971">
      <w:pPr>
        <w:rPr>
          <w:sz w:val="18"/>
          <w:szCs w:val="18"/>
        </w:rPr>
      </w:pPr>
    </w:p>
    <w:p w14:paraId="30146D8B" w14:textId="1DEBC2B1" w:rsidR="00C15971" w:rsidRPr="00903A6C" w:rsidRDefault="00E86C54" w:rsidP="00E86C54">
      <w:pPr>
        <w:jc w:val="center"/>
        <w:rPr>
          <w:sz w:val="18"/>
          <w:szCs w:val="18"/>
        </w:rPr>
      </w:pPr>
      <w:r w:rsidRPr="00903A6C">
        <w:rPr>
          <w:noProof/>
          <w:sz w:val="18"/>
          <w:szCs w:val="18"/>
          <w14:ligatures w14:val="standardContextual"/>
        </w:rPr>
        <w:lastRenderedPageBreak/>
        <w:drawing>
          <wp:inline distT="0" distB="0" distL="0" distR="0" wp14:anchorId="7898CAC7" wp14:editId="282CFC8E">
            <wp:extent cx="4649508" cy="3508378"/>
            <wp:effectExtent l="0" t="0" r="0" b="0"/>
            <wp:docPr id="1212646410" name="Рисунок 3" descr="Изображение выглядит как текст, снимок экрана, диаграмм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46410" name="Рисунок 3" descr="Изображение выглядит как текст, снимок экрана, диаграмма, Значок на компьютере&#10;&#10;Автоматически созданное описание"/>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60337" cy="3516549"/>
                    </a:xfrm>
                    <a:prstGeom prst="rect">
                      <a:avLst/>
                    </a:prstGeom>
                  </pic:spPr>
                </pic:pic>
              </a:graphicData>
            </a:graphic>
          </wp:inline>
        </w:drawing>
      </w:r>
    </w:p>
    <w:p w14:paraId="013098C2" w14:textId="77777777" w:rsidR="00E86C54" w:rsidRPr="00903A6C" w:rsidRDefault="00E86C54" w:rsidP="00E86C54">
      <w:pPr>
        <w:jc w:val="center"/>
        <w:rPr>
          <w:sz w:val="18"/>
          <w:szCs w:val="18"/>
        </w:rPr>
      </w:pPr>
    </w:p>
    <w:p w14:paraId="5BF6D224" w14:textId="77777777" w:rsidR="00E86C54" w:rsidRPr="00903A6C" w:rsidRDefault="00E86C54" w:rsidP="0051263E">
      <w:pPr>
        <w:pStyle w:val="a7"/>
        <w:numPr>
          <w:ilvl w:val="1"/>
          <w:numId w:val="2"/>
        </w:numPr>
        <w:tabs>
          <w:tab w:val="left" w:pos="2927"/>
        </w:tabs>
        <w:spacing w:after="160" w:line="278" w:lineRule="auto"/>
        <w:rPr>
          <w:sz w:val="18"/>
          <w:szCs w:val="18"/>
        </w:rPr>
      </w:pPr>
      <w:r w:rsidRPr="00903A6C">
        <w:rPr>
          <w:sz w:val="18"/>
          <w:szCs w:val="18"/>
        </w:rPr>
        <w:t xml:space="preserve">/ — </w:t>
      </w:r>
      <w:proofErr w:type="spellStart"/>
      <w:r w:rsidRPr="00903A6C">
        <w:rPr>
          <w:sz w:val="18"/>
          <w:szCs w:val="18"/>
        </w:rPr>
        <w:t>root</w:t>
      </w:r>
      <w:proofErr w:type="spellEnd"/>
      <w:r w:rsidRPr="00903A6C">
        <w:rPr>
          <w:sz w:val="18"/>
          <w:szCs w:val="18"/>
        </w:rPr>
        <w:t xml:space="preserve"> каталог. Содержит в себе всю иерархию системы;</w:t>
      </w:r>
    </w:p>
    <w:p w14:paraId="61F5E297" w14:textId="5346BE13" w:rsidR="00E86C54" w:rsidRPr="00903A6C" w:rsidRDefault="00E86C54" w:rsidP="0051263E">
      <w:pPr>
        <w:pStyle w:val="a7"/>
        <w:numPr>
          <w:ilvl w:val="1"/>
          <w:numId w:val="2"/>
        </w:numPr>
        <w:tabs>
          <w:tab w:val="left" w:pos="2927"/>
        </w:tabs>
        <w:spacing w:after="160" w:line="278" w:lineRule="auto"/>
        <w:rPr>
          <w:sz w:val="18"/>
          <w:szCs w:val="18"/>
        </w:rPr>
      </w:pPr>
      <w:r w:rsidRPr="00903A6C">
        <w:rPr>
          <w:sz w:val="18"/>
          <w:szCs w:val="18"/>
        </w:rPr>
        <w:t>/</w:t>
      </w:r>
      <w:proofErr w:type="spellStart"/>
      <w:r w:rsidRPr="00903A6C">
        <w:rPr>
          <w:sz w:val="18"/>
          <w:szCs w:val="18"/>
        </w:rPr>
        <w:t>bin</w:t>
      </w:r>
      <w:proofErr w:type="spellEnd"/>
      <w:r w:rsidRPr="00903A6C">
        <w:rPr>
          <w:sz w:val="18"/>
          <w:szCs w:val="18"/>
        </w:rPr>
        <w:t xml:space="preserve"> — здесь находятся двоичные исполняемые файлы. Основные общие команды, хранящиеся отдельно от других</w:t>
      </w:r>
    </w:p>
    <w:p w14:paraId="6CDD0D41" w14:textId="77777777" w:rsidR="00E86C54" w:rsidRPr="00903A6C" w:rsidRDefault="00E86C54" w:rsidP="0051263E">
      <w:pPr>
        <w:pStyle w:val="a7"/>
        <w:numPr>
          <w:ilvl w:val="1"/>
          <w:numId w:val="2"/>
        </w:numPr>
        <w:tabs>
          <w:tab w:val="left" w:pos="2927"/>
        </w:tabs>
        <w:spacing w:after="160" w:line="278" w:lineRule="auto"/>
        <w:rPr>
          <w:sz w:val="18"/>
          <w:szCs w:val="18"/>
        </w:rPr>
      </w:pPr>
      <w:r w:rsidRPr="00903A6C">
        <w:rPr>
          <w:sz w:val="18"/>
          <w:szCs w:val="18"/>
        </w:rPr>
        <w:t>/</w:t>
      </w:r>
      <w:proofErr w:type="spellStart"/>
      <w:r w:rsidRPr="00903A6C">
        <w:rPr>
          <w:sz w:val="18"/>
          <w:szCs w:val="18"/>
        </w:rPr>
        <w:t>usr</w:t>
      </w:r>
      <w:proofErr w:type="spellEnd"/>
      <w:r w:rsidRPr="00903A6C">
        <w:rPr>
          <w:sz w:val="18"/>
          <w:szCs w:val="18"/>
        </w:rPr>
        <w:t xml:space="preserve"> — содержит пользовательские приложения и утилиты второго уровня, используемые пользователями, а не системой.</w:t>
      </w:r>
    </w:p>
    <w:p w14:paraId="6EAF7302" w14:textId="77777777" w:rsidR="00E86C54" w:rsidRPr="00903A6C" w:rsidRDefault="00E86C54" w:rsidP="0051263E">
      <w:pPr>
        <w:pStyle w:val="a7"/>
        <w:numPr>
          <w:ilvl w:val="1"/>
          <w:numId w:val="2"/>
        </w:numPr>
        <w:tabs>
          <w:tab w:val="left" w:pos="2927"/>
        </w:tabs>
        <w:spacing w:after="160" w:line="278" w:lineRule="auto"/>
        <w:rPr>
          <w:sz w:val="18"/>
          <w:szCs w:val="18"/>
        </w:rPr>
      </w:pPr>
      <w:r w:rsidRPr="00903A6C">
        <w:rPr>
          <w:sz w:val="18"/>
          <w:szCs w:val="18"/>
        </w:rPr>
        <w:t>/</w:t>
      </w:r>
      <w:proofErr w:type="spellStart"/>
      <w:r w:rsidRPr="00903A6C">
        <w:rPr>
          <w:sz w:val="18"/>
          <w:szCs w:val="18"/>
        </w:rPr>
        <w:t>proc</w:t>
      </w:r>
      <w:proofErr w:type="spellEnd"/>
      <w:r w:rsidRPr="00903A6C">
        <w:rPr>
          <w:sz w:val="18"/>
          <w:szCs w:val="18"/>
        </w:rPr>
        <w:t xml:space="preserve"> — содержит файлы, хранящие информацию о запущенных процессах и о состоянии ядра ОС; </w:t>
      </w:r>
    </w:p>
    <w:p w14:paraId="67B21001" w14:textId="77777777" w:rsidR="00E86C54" w:rsidRPr="00903A6C" w:rsidRDefault="00E86C54" w:rsidP="0051263E">
      <w:pPr>
        <w:pStyle w:val="a7"/>
        <w:numPr>
          <w:ilvl w:val="1"/>
          <w:numId w:val="2"/>
        </w:numPr>
        <w:tabs>
          <w:tab w:val="left" w:pos="2927"/>
        </w:tabs>
        <w:spacing w:after="160" w:line="278" w:lineRule="auto"/>
        <w:rPr>
          <w:sz w:val="18"/>
          <w:szCs w:val="18"/>
        </w:rPr>
      </w:pPr>
      <w:r w:rsidRPr="00903A6C">
        <w:rPr>
          <w:sz w:val="18"/>
          <w:szCs w:val="18"/>
        </w:rPr>
        <w:t>/</w:t>
      </w:r>
      <w:proofErr w:type="spellStart"/>
      <w:r w:rsidRPr="00903A6C">
        <w:rPr>
          <w:sz w:val="18"/>
          <w:szCs w:val="18"/>
        </w:rPr>
        <w:t>dev</w:t>
      </w:r>
      <w:proofErr w:type="spellEnd"/>
      <w:r w:rsidRPr="00903A6C">
        <w:rPr>
          <w:sz w:val="18"/>
          <w:szCs w:val="18"/>
        </w:rPr>
        <w:t xml:space="preserve"> — в данной директории располагаются файлы устройств (драйверов). С помощью этих файлов можно взаимодействовать с устройствами. К примеру, если это жесткий диск, можно подключить его к файловой системе.</w:t>
      </w:r>
    </w:p>
    <w:p w14:paraId="6FC8453D" w14:textId="77777777" w:rsidR="00E86C54" w:rsidRPr="00903A6C" w:rsidRDefault="00E86C54" w:rsidP="0051263E">
      <w:pPr>
        <w:pStyle w:val="a7"/>
        <w:numPr>
          <w:ilvl w:val="1"/>
          <w:numId w:val="2"/>
        </w:numPr>
        <w:tabs>
          <w:tab w:val="left" w:pos="2927"/>
        </w:tabs>
        <w:spacing w:after="160" w:line="278" w:lineRule="auto"/>
        <w:rPr>
          <w:sz w:val="18"/>
          <w:szCs w:val="18"/>
        </w:rPr>
      </w:pPr>
      <w:r w:rsidRPr="00903A6C">
        <w:rPr>
          <w:sz w:val="18"/>
          <w:szCs w:val="18"/>
        </w:rPr>
        <w:t>/</w:t>
      </w:r>
      <w:proofErr w:type="spellStart"/>
      <w:r w:rsidRPr="00903A6C">
        <w:rPr>
          <w:sz w:val="18"/>
          <w:szCs w:val="18"/>
        </w:rPr>
        <w:t>tmp</w:t>
      </w:r>
      <w:proofErr w:type="spellEnd"/>
      <w:r w:rsidRPr="00903A6C">
        <w:rPr>
          <w:sz w:val="18"/>
          <w:szCs w:val="18"/>
        </w:rPr>
        <w:t xml:space="preserve"> — содержит временные файлы. Данные файлы доступны всем пользователям на чтение и запись. Стоит отметить, что данный каталог очищается при перезагрузке;</w:t>
      </w:r>
    </w:p>
    <w:p w14:paraId="2EC7D780" w14:textId="1EFCE776" w:rsidR="00E86C54" w:rsidRDefault="00E86C54" w:rsidP="0051263E">
      <w:pPr>
        <w:pStyle w:val="a7"/>
        <w:numPr>
          <w:ilvl w:val="1"/>
          <w:numId w:val="2"/>
        </w:numPr>
        <w:tabs>
          <w:tab w:val="left" w:pos="2927"/>
        </w:tabs>
        <w:spacing w:after="160" w:line="278" w:lineRule="auto"/>
        <w:rPr>
          <w:sz w:val="18"/>
          <w:szCs w:val="18"/>
        </w:rPr>
      </w:pPr>
      <w:r w:rsidRPr="00903A6C">
        <w:rPr>
          <w:sz w:val="18"/>
          <w:szCs w:val="18"/>
        </w:rPr>
        <w:t>/</w:t>
      </w:r>
      <w:proofErr w:type="spellStart"/>
      <w:r w:rsidRPr="00903A6C">
        <w:rPr>
          <w:sz w:val="18"/>
          <w:szCs w:val="18"/>
        </w:rPr>
        <w:t>home</w:t>
      </w:r>
      <w:proofErr w:type="spellEnd"/>
      <w:r w:rsidRPr="00903A6C">
        <w:rPr>
          <w:sz w:val="18"/>
          <w:szCs w:val="18"/>
        </w:rPr>
        <w:t xml:space="preserve"> — каталог, аналогичный каталогу </w:t>
      </w:r>
      <w:proofErr w:type="spellStart"/>
      <w:r w:rsidRPr="00903A6C">
        <w:rPr>
          <w:sz w:val="18"/>
          <w:szCs w:val="18"/>
        </w:rPr>
        <w:t>Users</w:t>
      </w:r>
      <w:proofErr w:type="spellEnd"/>
      <w:r w:rsidRPr="00903A6C">
        <w:rPr>
          <w:sz w:val="18"/>
          <w:szCs w:val="18"/>
        </w:rPr>
        <w:t xml:space="preserve"> в </w:t>
      </w:r>
      <w:proofErr w:type="spellStart"/>
      <w:r w:rsidRPr="00903A6C">
        <w:rPr>
          <w:sz w:val="18"/>
          <w:szCs w:val="18"/>
        </w:rPr>
        <w:t>Windows</w:t>
      </w:r>
      <w:proofErr w:type="spellEnd"/>
      <w:r w:rsidRPr="00903A6C">
        <w:rPr>
          <w:sz w:val="18"/>
          <w:szCs w:val="18"/>
        </w:rPr>
        <w:t xml:space="preserve">. Содержит домашние каталоги учетных записей пользователей (кроме </w:t>
      </w:r>
      <w:proofErr w:type="spellStart"/>
      <w:r w:rsidRPr="00903A6C">
        <w:rPr>
          <w:sz w:val="18"/>
          <w:szCs w:val="18"/>
        </w:rPr>
        <w:t>root</w:t>
      </w:r>
      <w:proofErr w:type="spellEnd"/>
      <w:r w:rsidRPr="00903A6C">
        <w:rPr>
          <w:sz w:val="18"/>
          <w:szCs w:val="18"/>
        </w:rPr>
        <w:t>).</w:t>
      </w:r>
    </w:p>
    <w:p w14:paraId="7C1DD508" w14:textId="77777777" w:rsidR="00EE6923" w:rsidRPr="00EE6923" w:rsidRDefault="00EE6923" w:rsidP="00EE6923">
      <w:pPr>
        <w:pStyle w:val="Default"/>
        <w:ind w:left="1080"/>
        <w:rPr>
          <w:rFonts w:ascii="Times New Roman" w:hAnsi="Times New Roman" w:cs="Times New Roman"/>
          <w:sz w:val="18"/>
          <w:szCs w:val="18"/>
        </w:rPr>
      </w:pPr>
      <w:r w:rsidRPr="00EE6923">
        <w:rPr>
          <w:rFonts w:ascii="Times New Roman" w:hAnsi="Times New Roman" w:cs="Times New Roman"/>
          <w:i/>
          <w:sz w:val="18"/>
          <w:szCs w:val="18"/>
        </w:rPr>
        <w:t>Понятие файла является одним из наиболее важных для ОС UNIX</w:t>
      </w:r>
      <w:r w:rsidRPr="00EE6923">
        <w:rPr>
          <w:rFonts w:ascii="Times New Roman" w:hAnsi="Times New Roman" w:cs="Times New Roman"/>
          <w:sz w:val="18"/>
          <w:szCs w:val="18"/>
        </w:rPr>
        <w:t xml:space="preserve">. Все файлы, с которыми могут манипулировать пользователи, располагаются в файловой системе, представляющей собой дерево, промежуточные вершины которого соответствуют каталогам, и листья - файлам и пустым каталогам. Каждый каталог и файл файловой системы имеет уникальный полный путь. Каталог, являющийся корнем файловой системы (корневой каталог) имеет путь /. Коротким или относительным путем называется путь к файлу от текущего рабочего каталога. В каждом каталоге содержатся два специальных файла-ссылки, файл "." - ссылка на текущий каталог, и ссылка ".." на родительский каталог. </w:t>
      </w:r>
    </w:p>
    <w:p w14:paraId="67484B05" w14:textId="18320069" w:rsidR="00EE6923" w:rsidRDefault="00EE6923" w:rsidP="00EE6923">
      <w:pPr>
        <w:pStyle w:val="a7"/>
        <w:tabs>
          <w:tab w:val="left" w:pos="2927"/>
        </w:tabs>
        <w:spacing w:after="160" w:line="278" w:lineRule="auto"/>
        <w:ind w:left="1080"/>
        <w:rPr>
          <w:sz w:val="18"/>
          <w:szCs w:val="18"/>
        </w:rPr>
      </w:pPr>
      <w:proofErr w:type="spellStart"/>
      <w:r w:rsidRPr="00EE6923">
        <w:rPr>
          <w:b/>
          <w:sz w:val="18"/>
          <w:szCs w:val="18"/>
        </w:rPr>
        <w:t>inode</w:t>
      </w:r>
      <w:proofErr w:type="spellEnd"/>
      <w:r w:rsidRPr="00EE6923">
        <w:rPr>
          <w:b/>
          <w:sz w:val="18"/>
          <w:szCs w:val="18"/>
        </w:rPr>
        <w:t xml:space="preserve"> - </w:t>
      </w:r>
      <w:proofErr w:type="spellStart"/>
      <w:r w:rsidRPr="00EE6923">
        <w:rPr>
          <w:b/>
          <w:sz w:val="18"/>
          <w:szCs w:val="18"/>
        </w:rPr>
        <w:t>Index-node</w:t>
      </w:r>
      <w:proofErr w:type="spellEnd"/>
      <w:r w:rsidRPr="00EE6923">
        <w:rPr>
          <w:sz w:val="18"/>
          <w:szCs w:val="18"/>
        </w:rPr>
        <w:t xml:space="preserve"> - описатель файла, его уникальный номер. Он содержит всю информацию о файле, за исключением имени файла, и собственно данных файла. В </w:t>
      </w:r>
      <w:proofErr w:type="spellStart"/>
      <w:r w:rsidRPr="00EE6923">
        <w:rPr>
          <w:sz w:val="18"/>
          <w:szCs w:val="18"/>
        </w:rPr>
        <w:t>inod'е</w:t>
      </w:r>
      <w:proofErr w:type="spellEnd"/>
      <w:r w:rsidRPr="00EE6923">
        <w:rPr>
          <w:sz w:val="18"/>
          <w:szCs w:val="18"/>
        </w:rPr>
        <w:t xml:space="preserve"> хранится: тип файла, права, время модификации/создания файла и другая служебная информация под общим названием «метаданные».</w:t>
      </w:r>
    </w:p>
    <w:p w14:paraId="514670E5" w14:textId="1665D63D" w:rsidR="00974168" w:rsidRDefault="00974168" w:rsidP="00EE6923">
      <w:pPr>
        <w:pStyle w:val="a7"/>
        <w:tabs>
          <w:tab w:val="left" w:pos="2927"/>
        </w:tabs>
        <w:spacing w:after="160" w:line="278" w:lineRule="auto"/>
        <w:ind w:left="1080"/>
        <w:rPr>
          <w:sz w:val="18"/>
          <w:szCs w:val="18"/>
        </w:rPr>
      </w:pPr>
    </w:p>
    <w:p w14:paraId="5BD89BDB" w14:textId="1FDFF528" w:rsidR="00974168" w:rsidRDefault="00974168" w:rsidP="00EE6923">
      <w:pPr>
        <w:pStyle w:val="a7"/>
        <w:tabs>
          <w:tab w:val="left" w:pos="2927"/>
        </w:tabs>
        <w:spacing w:after="160" w:line="278" w:lineRule="auto"/>
        <w:ind w:left="1080"/>
        <w:rPr>
          <w:sz w:val="18"/>
          <w:szCs w:val="18"/>
        </w:rPr>
      </w:pPr>
    </w:p>
    <w:p w14:paraId="6DCCB5C7" w14:textId="6166809D" w:rsidR="00974168" w:rsidRDefault="00974168" w:rsidP="00EE6923">
      <w:pPr>
        <w:pStyle w:val="a7"/>
        <w:tabs>
          <w:tab w:val="left" w:pos="2927"/>
        </w:tabs>
        <w:spacing w:after="160" w:line="278" w:lineRule="auto"/>
        <w:ind w:left="1080"/>
        <w:rPr>
          <w:sz w:val="18"/>
          <w:szCs w:val="18"/>
        </w:rPr>
      </w:pPr>
    </w:p>
    <w:p w14:paraId="3460E17A" w14:textId="03B6C204" w:rsidR="00974168" w:rsidRDefault="00974168" w:rsidP="00EE6923">
      <w:pPr>
        <w:pStyle w:val="a7"/>
        <w:tabs>
          <w:tab w:val="left" w:pos="2927"/>
        </w:tabs>
        <w:spacing w:after="160" w:line="278" w:lineRule="auto"/>
        <w:ind w:left="1080"/>
        <w:rPr>
          <w:sz w:val="18"/>
          <w:szCs w:val="18"/>
        </w:rPr>
      </w:pPr>
    </w:p>
    <w:p w14:paraId="153DCBE1" w14:textId="7EC32198" w:rsidR="00974168" w:rsidRDefault="00974168" w:rsidP="00EE6923">
      <w:pPr>
        <w:pStyle w:val="a7"/>
        <w:tabs>
          <w:tab w:val="left" w:pos="2927"/>
        </w:tabs>
        <w:spacing w:after="160" w:line="278" w:lineRule="auto"/>
        <w:ind w:left="1080"/>
        <w:rPr>
          <w:sz w:val="18"/>
          <w:szCs w:val="18"/>
        </w:rPr>
      </w:pPr>
    </w:p>
    <w:p w14:paraId="1EECC087" w14:textId="7BA2BBB4" w:rsidR="00974168" w:rsidRDefault="00974168" w:rsidP="00EE6923">
      <w:pPr>
        <w:pStyle w:val="a7"/>
        <w:tabs>
          <w:tab w:val="left" w:pos="2927"/>
        </w:tabs>
        <w:spacing w:after="160" w:line="278" w:lineRule="auto"/>
        <w:ind w:left="1080"/>
        <w:rPr>
          <w:sz w:val="18"/>
          <w:szCs w:val="18"/>
        </w:rPr>
      </w:pPr>
    </w:p>
    <w:p w14:paraId="2D07DF3A" w14:textId="220B9135" w:rsidR="00974168" w:rsidRDefault="00974168" w:rsidP="00EE6923">
      <w:pPr>
        <w:pStyle w:val="a7"/>
        <w:tabs>
          <w:tab w:val="left" w:pos="2927"/>
        </w:tabs>
        <w:spacing w:after="160" w:line="278" w:lineRule="auto"/>
        <w:ind w:left="1080"/>
        <w:rPr>
          <w:sz w:val="18"/>
          <w:szCs w:val="18"/>
        </w:rPr>
      </w:pPr>
    </w:p>
    <w:p w14:paraId="30CE6FA1" w14:textId="7A9D3100" w:rsidR="00974168" w:rsidRDefault="00974168" w:rsidP="00EE6923">
      <w:pPr>
        <w:pStyle w:val="a7"/>
        <w:tabs>
          <w:tab w:val="left" w:pos="2927"/>
        </w:tabs>
        <w:spacing w:after="160" w:line="278" w:lineRule="auto"/>
        <w:ind w:left="1080"/>
        <w:rPr>
          <w:sz w:val="18"/>
          <w:szCs w:val="18"/>
        </w:rPr>
      </w:pPr>
    </w:p>
    <w:p w14:paraId="7B6DD212" w14:textId="3F20ED28" w:rsidR="00974168" w:rsidRDefault="00974168" w:rsidP="00EE6923">
      <w:pPr>
        <w:pStyle w:val="a7"/>
        <w:tabs>
          <w:tab w:val="left" w:pos="2927"/>
        </w:tabs>
        <w:spacing w:after="160" w:line="278" w:lineRule="auto"/>
        <w:ind w:left="1080"/>
        <w:rPr>
          <w:sz w:val="18"/>
          <w:szCs w:val="18"/>
        </w:rPr>
      </w:pPr>
    </w:p>
    <w:p w14:paraId="6D36F1AB" w14:textId="6FE21AAA" w:rsidR="00974168" w:rsidRDefault="00974168" w:rsidP="00EE6923">
      <w:pPr>
        <w:pStyle w:val="a7"/>
        <w:tabs>
          <w:tab w:val="left" w:pos="2927"/>
        </w:tabs>
        <w:spacing w:after="160" w:line="278" w:lineRule="auto"/>
        <w:ind w:left="1080"/>
        <w:rPr>
          <w:sz w:val="18"/>
          <w:szCs w:val="18"/>
        </w:rPr>
      </w:pPr>
    </w:p>
    <w:p w14:paraId="5025DB2D" w14:textId="77777777" w:rsidR="00974168" w:rsidRPr="00EE6923" w:rsidRDefault="00974168" w:rsidP="00EE6923">
      <w:pPr>
        <w:pStyle w:val="a7"/>
        <w:tabs>
          <w:tab w:val="left" w:pos="2927"/>
        </w:tabs>
        <w:spacing w:after="160" w:line="278" w:lineRule="auto"/>
        <w:ind w:left="1080"/>
        <w:rPr>
          <w:sz w:val="18"/>
          <w:szCs w:val="18"/>
        </w:rPr>
      </w:pPr>
    </w:p>
    <w:p w14:paraId="11E1B30D" w14:textId="77777777" w:rsidR="00E86C54" w:rsidRPr="00903A6C" w:rsidRDefault="00E86C54" w:rsidP="00E86C54">
      <w:pPr>
        <w:tabs>
          <w:tab w:val="left" w:pos="2927"/>
        </w:tabs>
        <w:spacing w:after="160" w:line="278" w:lineRule="auto"/>
        <w:rPr>
          <w:sz w:val="18"/>
          <w:szCs w:val="18"/>
        </w:rPr>
      </w:pPr>
    </w:p>
    <w:p w14:paraId="12E956B8" w14:textId="3AC11BC6" w:rsidR="00E86C54" w:rsidRPr="00903A6C" w:rsidRDefault="00E86C54" w:rsidP="00E86C54">
      <w:pPr>
        <w:pStyle w:val="a7"/>
        <w:numPr>
          <w:ilvl w:val="0"/>
          <w:numId w:val="1"/>
        </w:numPr>
        <w:tabs>
          <w:tab w:val="left" w:pos="2927"/>
        </w:tabs>
        <w:spacing w:after="160" w:line="278" w:lineRule="auto"/>
        <w:rPr>
          <w:b/>
          <w:bCs/>
          <w:sz w:val="28"/>
          <w:szCs w:val="28"/>
        </w:rPr>
      </w:pPr>
      <w:r w:rsidRPr="00903A6C">
        <w:rPr>
          <w:b/>
          <w:bCs/>
          <w:sz w:val="28"/>
          <w:szCs w:val="28"/>
        </w:rPr>
        <w:lastRenderedPageBreak/>
        <w:t>Права доступа к файлам</w:t>
      </w:r>
    </w:p>
    <w:p w14:paraId="6627B125" w14:textId="31D7ECFA" w:rsidR="00E6105C" w:rsidRPr="00903A6C" w:rsidRDefault="00E6105C" w:rsidP="00E6105C">
      <w:pPr>
        <w:pStyle w:val="a7"/>
        <w:tabs>
          <w:tab w:val="left" w:pos="2927"/>
        </w:tabs>
        <w:spacing w:after="160" w:line="278" w:lineRule="auto"/>
        <w:jc w:val="center"/>
        <w:rPr>
          <w:b/>
          <w:bCs/>
          <w:sz w:val="28"/>
          <w:szCs w:val="28"/>
        </w:rPr>
      </w:pPr>
      <w:r w:rsidRPr="00903A6C">
        <w:rPr>
          <w:b/>
          <w:bCs/>
          <w:noProof/>
          <w:sz w:val="28"/>
          <w:szCs w:val="28"/>
          <w14:ligatures w14:val="standardContextual"/>
        </w:rPr>
        <w:drawing>
          <wp:inline distT="0" distB="0" distL="0" distR="0" wp14:anchorId="43AAFD39" wp14:editId="720B3F40">
            <wp:extent cx="5004510" cy="3086694"/>
            <wp:effectExtent l="0" t="0" r="0" b="0"/>
            <wp:docPr id="1060900845" name="Рисунок 5"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00845" name="Рисунок 5" descr="Изображение выглядит как текст, снимок экрана, Шрифт, число&#10;&#10;Автоматически созданное описание"/>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25064" cy="3099371"/>
                    </a:xfrm>
                    <a:prstGeom prst="rect">
                      <a:avLst/>
                    </a:prstGeom>
                  </pic:spPr>
                </pic:pic>
              </a:graphicData>
            </a:graphic>
          </wp:inline>
        </w:drawing>
      </w:r>
    </w:p>
    <w:p w14:paraId="3E5972E5" w14:textId="77777777" w:rsidR="00E6105C" w:rsidRPr="00903A6C" w:rsidRDefault="00E6105C" w:rsidP="0051263E">
      <w:pPr>
        <w:pStyle w:val="a7"/>
        <w:numPr>
          <w:ilvl w:val="0"/>
          <w:numId w:val="3"/>
        </w:numPr>
        <w:tabs>
          <w:tab w:val="left" w:pos="2927"/>
        </w:tabs>
        <w:spacing w:after="160" w:line="278" w:lineRule="auto"/>
        <w:rPr>
          <w:sz w:val="18"/>
          <w:szCs w:val="18"/>
        </w:rPr>
      </w:pPr>
      <w:r w:rsidRPr="00903A6C">
        <w:rPr>
          <w:sz w:val="18"/>
          <w:szCs w:val="18"/>
        </w:rPr>
        <w:t>Тип файла и права доступа к нему</w:t>
      </w:r>
    </w:p>
    <w:p w14:paraId="089993C3" w14:textId="20B944C6" w:rsidR="00E6105C" w:rsidRPr="00903A6C" w:rsidRDefault="00E6105C" w:rsidP="0051263E">
      <w:pPr>
        <w:pStyle w:val="a7"/>
        <w:numPr>
          <w:ilvl w:val="0"/>
          <w:numId w:val="3"/>
        </w:numPr>
        <w:tabs>
          <w:tab w:val="left" w:pos="2927"/>
        </w:tabs>
        <w:spacing w:after="160" w:line="278" w:lineRule="auto"/>
        <w:rPr>
          <w:sz w:val="18"/>
          <w:szCs w:val="18"/>
        </w:rPr>
      </w:pPr>
      <w:r w:rsidRPr="00903A6C">
        <w:rPr>
          <w:sz w:val="18"/>
          <w:szCs w:val="18"/>
        </w:rPr>
        <w:t>Кол-во жестких ссылок на файл (сколько, как вы думаете, файлов и директорий в каталоге на уровень выше от показанного на слайде?)</w:t>
      </w:r>
    </w:p>
    <w:p w14:paraId="06C647C8" w14:textId="50687F69" w:rsidR="00E6105C" w:rsidRPr="00903A6C" w:rsidRDefault="00E6105C" w:rsidP="0051263E">
      <w:pPr>
        <w:pStyle w:val="a7"/>
        <w:numPr>
          <w:ilvl w:val="0"/>
          <w:numId w:val="3"/>
        </w:numPr>
        <w:tabs>
          <w:tab w:val="left" w:pos="2927"/>
        </w:tabs>
        <w:spacing w:after="160" w:line="278" w:lineRule="auto"/>
        <w:rPr>
          <w:sz w:val="18"/>
          <w:szCs w:val="18"/>
        </w:rPr>
      </w:pPr>
      <w:r w:rsidRPr="00903A6C">
        <w:rPr>
          <w:sz w:val="18"/>
          <w:szCs w:val="18"/>
        </w:rPr>
        <w:t>Имя владельца</w:t>
      </w:r>
    </w:p>
    <w:p w14:paraId="7FBC7003" w14:textId="18899CE1" w:rsidR="00E6105C" w:rsidRPr="00903A6C" w:rsidRDefault="00E6105C" w:rsidP="0051263E">
      <w:pPr>
        <w:pStyle w:val="a7"/>
        <w:numPr>
          <w:ilvl w:val="0"/>
          <w:numId w:val="3"/>
        </w:numPr>
        <w:tabs>
          <w:tab w:val="left" w:pos="2927"/>
        </w:tabs>
        <w:spacing w:after="160" w:line="278" w:lineRule="auto"/>
        <w:rPr>
          <w:sz w:val="18"/>
          <w:szCs w:val="18"/>
        </w:rPr>
      </w:pPr>
      <w:r w:rsidRPr="00903A6C">
        <w:rPr>
          <w:sz w:val="18"/>
          <w:szCs w:val="18"/>
        </w:rPr>
        <w:t>Имя группы владельца</w:t>
      </w:r>
    </w:p>
    <w:p w14:paraId="7B22114E" w14:textId="6E4DBAD4" w:rsidR="00E6105C" w:rsidRPr="00903A6C" w:rsidRDefault="00E6105C" w:rsidP="0051263E">
      <w:pPr>
        <w:pStyle w:val="a7"/>
        <w:numPr>
          <w:ilvl w:val="0"/>
          <w:numId w:val="3"/>
        </w:numPr>
        <w:tabs>
          <w:tab w:val="left" w:pos="2927"/>
        </w:tabs>
        <w:spacing w:after="160" w:line="278" w:lineRule="auto"/>
        <w:rPr>
          <w:sz w:val="18"/>
          <w:szCs w:val="18"/>
        </w:rPr>
      </w:pPr>
      <w:r w:rsidRPr="00903A6C">
        <w:rPr>
          <w:sz w:val="18"/>
          <w:szCs w:val="18"/>
        </w:rPr>
        <w:t>Длина файла в байтах</w:t>
      </w:r>
    </w:p>
    <w:p w14:paraId="64FEE507" w14:textId="60612A68" w:rsidR="00E6105C" w:rsidRPr="00903A6C" w:rsidRDefault="00E6105C" w:rsidP="0051263E">
      <w:pPr>
        <w:pStyle w:val="a7"/>
        <w:numPr>
          <w:ilvl w:val="0"/>
          <w:numId w:val="3"/>
        </w:numPr>
        <w:tabs>
          <w:tab w:val="left" w:pos="2927"/>
        </w:tabs>
        <w:spacing w:after="160" w:line="278" w:lineRule="auto"/>
        <w:rPr>
          <w:sz w:val="18"/>
          <w:szCs w:val="18"/>
        </w:rPr>
      </w:pPr>
      <w:r w:rsidRPr="00903A6C">
        <w:rPr>
          <w:sz w:val="18"/>
          <w:szCs w:val="18"/>
        </w:rPr>
        <w:t xml:space="preserve">Время. По умолчанию показывается время последней модификации файла, в зависимости от ключей может быть отображено время последнего доступа или изменения записи </w:t>
      </w:r>
      <w:proofErr w:type="spellStart"/>
      <w:r w:rsidRPr="00903A6C">
        <w:rPr>
          <w:sz w:val="18"/>
          <w:szCs w:val="18"/>
        </w:rPr>
        <w:t>inode</w:t>
      </w:r>
      <w:proofErr w:type="spellEnd"/>
      <w:r w:rsidRPr="00903A6C">
        <w:rPr>
          <w:sz w:val="18"/>
          <w:szCs w:val="18"/>
        </w:rPr>
        <w:t xml:space="preserve"> для файла.</w:t>
      </w:r>
    </w:p>
    <w:p w14:paraId="3B913C69" w14:textId="720A349E" w:rsidR="00E6105C" w:rsidRPr="00903A6C" w:rsidRDefault="00E6105C" w:rsidP="00E6105C">
      <w:pPr>
        <w:pStyle w:val="a7"/>
        <w:tabs>
          <w:tab w:val="left" w:pos="2927"/>
        </w:tabs>
        <w:spacing w:after="160" w:line="278" w:lineRule="auto"/>
        <w:ind w:left="1440"/>
        <w:rPr>
          <w:sz w:val="18"/>
          <w:szCs w:val="18"/>
        </w:rPr>
      </w:pPr>
    </w:p>
    <w:p w14:paraId="21A53BF3" w14:textId="77777777" w:rsidR="00E6105C" w:rsidRPr="00903A6C" w:rsidRDefault="00E6105C" w:rsidP="00E6105C">
      <w:pPr>
        <w:pStyle w:val="a7"/>
        <w:tabs>
          <w:tab w:val="left" w:pos="2927"/>
        </w:tabs>
        <w:spacing w:after="160" w:line="278" w:lineRule="auto"/>
        <w:rPr>
          <w:sz w:val="18"/>
          <w:szCs w:val="18"/>
        </w:rPr>
      </w:pPr>
      <w:r w:rsidRPr="00903A6C">
        <w:rPr>
          <w:sz w:val="18"/>
          <w:szCs w:val="18"/>
        </w:rPr>
        <w:t>Права доступа разбиты на несколько групп и определяют права для разных категорий</w:t>
      </w:r>
    </w:p>
    <w:p w14:paraId="5AF99D29" w14:textId="77777777" w:rsidR="00E6105C" w:rsidRPr="00903A6C" w:rsidRDefault="00E6105C" w:rsidP="00E6105C">
      <w:pPr>
        <w:pStyle w:val="a7"/>
        <w:tabs>
          <w:tab w:val="left" w:pos="2927"/>
        </w:tabs>
        <w:spacing w:after="160" w:line="278" w:lineRule="auto"/>
        <w:rPr>
          <w:sz w:val="18"/>
          <w:szCs w:val="18"/>
        </w:rPr>
      </w:pPr>
      <w:r w:rsidRPr="00903A6C">
        <w:rPr>
          <w:sz w:val="18"/>
          <w:szCs w:val="18"/>
        </w:rPr>
        <w:t>пользователей по отношению к текущему владельцу файла и группе владельца:</w:t>
      </w:r>
    </w:p>
    <w:p w14:paraId="350F1D77" w14:textId="77777777" w:rsidR="00E6105C" w:rsidRPr="00903A6C" w:rsidRDefault="00E6105C" w:rsidP="00E6105C">
      <w:pPr>
        <w:pStyle w:val="a7"/>
        <w:tabs>
          <w:tab w:val="left" w:pos="2927"/>
        </w:tabs>
        <w:spacing w:after="160" w:line="278" w:lineRule="auto"/>
        <w:rPr>
          <w:sz w:val="18"/>
          <w:szCs w:val="18"/>
        </w:rPr>
      </w:pPr>
      <w:r w:rsidRPr="00903A6C">
        <w:rPr>
          <w:sz w:val="18"/>
          <w:szCs w:val="18"/>
        </w:rPr>
        <w:t>| Тип файла | Права для владельца | Права для группы | Права для остальных |</w:t>
      </w:r>
    </w:p>
    <w:p w14:paraId="27F1A7CD" w14:textId="77777777" w:rsidR="00DE5B79" w:rsidRPr="00903A6C" w:rsidRDefault="00DE5B79" w:rsidP="00E6105C">
      <w:pPr>
        <w:pStyle w:val="a7"/>
        <w:tabs>
          <w:tab w:val="left" w:pos="2927"/>
        </w:tabs>
        <w:spacing w:after="160" w:line="278" w:lineRule="auto"/>
        <w:rPr>
          <w:sz w:val="18"/>
          <w:szCs w:val="18"/>
        </w:rPr>
      </w:pPr>
    </w:p>
    <w:p w14:paraId="35AEE8CA" w14:textId="1FEA2377" w:rsidR="00E6105C" w:rsidRPr="00903A6C" w:rsidRDefault="00E6105C" w:rsidP="00E6105C">
      <w:pPr>
        <w:pStyle w:val="a7"/>
        <w:tabs>
          <w:tab w:val="left" w:pos="2927"/>
        </w:tabs>
        <w:spacing w:after="160" w:line="278" w:lineRule="auto"/>
        <w:rPr>
          <w:sz w:val="18"/>
          <w:szCs w:val="18"/>
        </w:rPr>
      </w:pPr>
      <w:r w:rsidRPr="00903A6C">
        <w:rPr>
          <w:sz w:val="18"/>
          <w:szCs w:val="18"/>
        </w:rPr>
        <w:t>Существующие типы файлов: файл, директория или символическая ссылка.</w:t>
      </w:r>
    </w:p>
    <w:p w14:paraId="3C039F83" w14:textId="77777777" w:rsidR="00E6105C" w:rsidRPr="00903A6C" w:rsidRDefault="00E6105C" w:rsidP="00E6105C">
      <w:pPr>
        <w:pStyle w:val="a7"/>
        <w:tabs>
          <w:tab w:val="left" w:pos="2927"/>
        </w:tabs>
        <w:spacing w:after="160" w:line="278" w:lineRule="auto"/>
        <w:rPr>
          <w:sz w:val="18"/>
          <w:szCs w:val="18"/>
        </w:rPr>
      </w:pPr>
    </w:p>
    <w:p w14:paraId="2B2E5052" w14:textId="77777777" w:rsidR="00E86C54" w:rsidRPr="00903A6C" w:rsidRDefault="00E86C54" w:rsidP="00E86C54">
      <w:pPr>
        <w:pStyle w:val="a7"/>
        <w:rPr>
          <w:sz w:val="18"/>
          <w:szCs w:val="18"/>
        </w:rPr>
      </w:pPr>
      <w:r w:rsidRPr="00903A6C">
        <w:rPr>
          <w:sz w:val="18"/>
          <w:szCs w:val="18"/>
        </w:rPr>
        <w:t xml:space="preserve">Unix каждому файлу соответствует набор прав доступа, представленный в виде 9-ти битов режима. Три бита на пользователя, три бита на группу, три бита на всех остальных. </w:t>
      </w:r>
    </w:p>
    <w:p w14:paraId="2ACC34C1" w14:textId="77777777" w:rsidR="00E86C54" w:rsidRPr="00903A6C" w:rsidRDefault="00E86C54" w:rsidP="00E86C54">
      <w:pPr>
        <w:pStyle w:val="a7"/>
        <w:rPr>
          <w:sz w:val="18"/>
          <w:szCs w:val="18"/>
        </w:rPr>
      </w:pPr>
    </w:p>
    <w:p w14:paraId="77109738" w14:textId="77777777" w:rsidR="00E86C54" w:rsidRPr="00903A6C" w:rsidRDefault="00E86C54" w:rsidP="00E86C54">
      <w:pPr>
        <w:pStyle w:val="a7"/>
        <w:rPr>
          <w:sz w:val="18"/>
          <w:szCs w:val="18"/>
        </w:rPr>
      </w:pPr>
      <w:r w:rsidRPr="00903A6C">
        <w:rPr>
          <w:sz w:val="18"/>
          <w:szCs w:val="18"/>
        </w:rPr>
        <w:t xml:space="preserve">Право на </w:t>
      </w:r>
      <w:r w:rsidRPr="00903A6C">
        <w:rPr>
          <w:b/>
          <w:bCs/>
          <w:sz w:val="18"/>
          <w:szCs w:val="18"/>
        </w:rPr>
        <w:t>чтение (r)</w:t>
      </w:r>
      <w:r w:rsidRPr="00903A6C">
        <w:rPr>
          <w:sz w:val="18"/>
          <w:szCs w:val="18"/>
        </w:rPr>
        <w:t xml:space="preserve"> файла означает, что пользователь может просматривать содержимое файла. Но, подредактировав содержимое файла в текстовом редакторе, вы не сможете сохранить изменения в файле на диске, если не имеете права на </w:t>
      </w:r>
      <w:r w:rsidRPr="00903A6C">
        <w:rPr>
          <w:b/>
          <w:bCs/>
          <w:sz w:val="18"/>
          <w:szCs w:val="18"/>
        </w:rPr>
        <w:t xml:space="preserve">запись (w) </w:t>
      </w:r>
      <w:r w:rsidRPr="00903A6C">
        <w:rPr>
          <w:sz w:val="18"/>
          <w:szCs w:val="18"/>
        </w:rPr>
        <w:t xml:space="preserve">в этот файл. Право на </w:t>
      </w:r>
      <w:r w:rsidRPr="00903A6C">
        <w:rPr>
          <w:b/>
          <w:bCs/>
          <w:sz w:val="18"/>
          <w:szCs w:val="18"/>
        </w:rPr>
        <w:t>выполнение (x)</w:t>
      </w:r>
      <w:r w:rsidRPr="00903A6C">
        <w:rPr>
          <w:sz w:val="18"/>
          <w:szCs w:val="18"/>
        </w:rPr>
        <w:t xml:space="preserve"> означает, что вы можете загрузить файл в память и попытаться запустить его на выполнение как исполняемую программу. Конечно, если в действительности файл не является программой (или скриптом </w:t>
      </w:r>
      <w:proofErr w:type="spellStart"/>
      <w:r w:rsidRPr="00903A6C">
        <w:rPr>
          <w:sz w:val="18"/>
          <w:szCs w:val="18"/>
        </w:rPr>
        <w:t>shell</w:t>
      </w:r>
      <w:proofErr w:type="spellEnd"/>
      <w:r w:rsidRPr="00903A6C">
        <w:rPr>
          <w:sz w:val="18"/>
          <w:szCs w:val="18"/>
        </w:rPr>
        <w:t>), то запустить этот файл на выполнение не удастся, но, с другой стороны, даже если файл действительно является программой, но право на выполнение для него не установлено, то он тоже не запустится. </w:t>
      </w:r>
    </w:p>
    <w:p w14:paraId="528627A5" w14:textId="77777777" w:rsidR="00E86C54" w:rsidRPr="00903A6C" w:rsidRDefault="00E86C54" w:rsidP="00E86C54">
      <w:pPr>
        <w:pStyle w:val="a7"/>
        <w:rPr>
          <w:sz w:val="18"/>
          <w:szCs w:val="18"/>
        </w:rPr>
      </w:pPr>
    </w:p>
    <w:p w14:paraId="7FABB8C8" w14:textId="04799C99" w:rsidR="00E86C54" w:rsidRPr="00903A6C" w:rsidRDefault="00E86C54" w:rsidP="00E86C54">
      <w:pPr>
        <w:pStyle w:val="a7"/>
        <w:rPr>
          <w:sz w:val="18"/>
          <w:szCs w:val="18"/>
        </w:rPr>
      </w:pPr>
      <w:r w:rsidRPr="00903A6C">
        <w:rPr>
          <w:sz w:val="18"/>
          <w:szCs w:val="18"/>
        </w:rPr>
        <w:t xml:space="preserve">Если имеем право на </w:t>
      </w:r>
      <w:r w:rsidRPr="00903A6C">
        <w:rPr>
          <w:b/>
          <w:bCs/>
          <w:sz w:val="18"/>
          <w:szCs w:val="18"/>
        </w:rPr>
        <w:t>чтение каталога</w:t>
      </w:r>
      <w:r w:rsidRPr="00903A6C">
        <w:rPr>
          <w:sz w:val="18"/>
          <w:szCs w:val="18"/>
        </w:rPr>
        <w:t xml:space="preserve">, то мы не сможем посмотреть содержимое, мы сможем прочитать название содержимого (сами файлы).  </w:t>
      </w:r>
      <w:r w:rsidRPr="00903A6C">
        <w:rPr>
          <w:b/>
          <w:bCs/>
          <w:sz w:val="18"/>
          <w:szCs w:val="18"/>
        </w:rPr>
        <w:t>Право на запись</w:t>
      </w:r>
      <w:r w:rsidRPr="00903A6C">
        <w:rPr>
          <w:sz w:val="18"/>
          <w:szCs w:val="18"/>
        </w:rPr>
        <w:t xml:space="preserve"> тоже понятно — имея такое право, вы сможете создавать и удалять файлы в этом каталоге. Право на выполнение означает право переходить в этот каталог. </w:t>
      </w:r>
    </w:p>
    <w:p w14:paraId="610032F5" w14:textId="77777777" w:rsidR="00E6105C" w:rsidRPr="00903A6C" w:rsidRDefault="00E6105C" w:rsidP="00E86C54">
      <w:pPr>
        <w:pStyle w:val="a7"/>
        <w:rPr>
          <w:sz w:val="18"/>
          <w:szCs w:val="18"/>
        </w:rPr>
      </w:pPr>
    </w:p>
    <w:p w14:paraId="119C8846" w14:textId="77777777" w:rsidR="00E6105C" w:rsidRPr="00903A6C" w:rsidRDefault="00E6105C" w:rsidP="00E6105C">
      <w:pPr>
        <w:ind w:firstLine="708"/>
        <w:rPr>
          <w:b/>
          <w:bCs/>
          <w:sz w:val="18"/>
          <w:szCs w:val="18"/>
        </w:rPr>
      </w:pPr>
      <w:r w:rsidRPr="00903A6C">
        <w:rPr>
          <w:b/>
          <w:bCs/>
          <w:sz w:val="18"/>
          <w:szCs w:val="18"/>
        </w:rPr>
        <w:t>1 – выполнение, 2 – запись, 4 – чтение</w:t>
      </w:r>
    </w:p>
    <w:p w14:paraId="72FDCE0E" w14:textId="77777777" w:rsidR="00E6105C" w:rsidRPr="00903A6C" w:rsidRDefault="00E6105C" w:rsidP="00E86C54">
      <w:pPr>
        <w:pStyle w:val="a7"/>
        <w:rPr>
          <w:sz w:val="18"/>
          <w:szCs w:val="18"/>
        </w:rPr>
      </w:pPr>
    </w:p>
    <w:p w14:paraId="1D4EACFD" w14:textId="77777777" w:rsidR="00E6105C" w:rsidRPr="00903A6C" w:rsidRDefault="00E6105C" w:rsidP="00E6105C">
      <w:pPr>
        <w:ind w:firstLine="708"/>
        <w:rPr>
          <w:sz w:val="18"/>
          <w:szCs w:val="18"/>
        </w:rPr>
      </w:pPr>
      <w:r w:rsidRPr="00903A6C">
        <w:rPr>
          <w:sz w:val="18"/>
          <w:szCs w:val="18"/>
        </w:rPr>
        <w:t xml:space="preserve">Дополнительные права: </w:t>
      </w:r>
    </w:p>
    <w:p w14:paraId="6E4F3029" w14:textId="77777777" w:rsidR="00E6105C" w:rsidRPr="00903A6C" w:rsidRDefault="00E6105C" w:rsidP="00E6105C">
      <w:pPr>
        <w:ind w:left="708"/>
        <w:rPr>
          <w:sz w:val="18"/>
          <w:szCs w:val="18"/>
        </w:rPr>
      </w:pPr>
      <w:r w:rsidRPr="00903A6C">
        <w:rPr>
          <w:b/>
          <w:bCs/>
          <w:sz w:val="18"/>
          <w:szCs w:val="18"/>
        </w:rPr>
        <w:t>SUID (</w:t>
      </w:r>
      <w:proofErr w:type="spellStart"/>
      <w:r w:rsidRPr="00903A6C">
        <w:rPr>
          <w:b/>
          <w:bCs/>
          <w:sz w:val="18"/>
          <w:szCs w:val="18"/>
        </w:rPr>
        <w:t>Set</w:t>
      </w:r>
      <w:proofErr w:type="spellEnd"/>
      <w:r w:rsidRPr="00903A6C">
        <w:rPr>
          <w:b/>
          <w:bCs/>
          <w:sz w:val="18"/>
          <w:szCs w:val="18"/>
        </w:rPr>
        <w:t xml:space="preserve"> </w:t>
      </w:r>
      <w:proofErr w:type="spellStart"/>
      <w:r w:rsidRPr="00903A6C">
        <w:rPr>
          <w:b/>
          <w:bCs/>
          <w:sz w:val="18"/>
          <w:szCs w:val="18"/>
        </w:rPr>
        <w:t>User</w:t>
      </w:r>
      <w:proofErr w:type="spellEnd"/>
      <w:r w:rsidRPr="00903A6C">
        <w:rPr>
          <w:b/>
          <w:bCs/>
          <w:sz w:val="18"/>
          <w:szCs w:val="18"/>
        </w:rPr>
        <w:t xml:space="preserve"> ID)</w:t>
      </w:r>
      <w:r w:rsidRPr="00903A6C">
        <w:rPr>
          <w:sz w:val="18"/>
          <w:szCs w:val="18"/>
        </w:rPr>
        <w:t xml:space="preserve">: Если установлен для исполняемого файла, он будет выполняться с правами владельца файла, а не текущего пользователя. Обозначается символом s в поле прав владельца. </w:t>
      </w:r>
    </w:p>
    <w:p w14:paraId="6EF79552" w14:textId="77777777" w:rsidR="00E6105C" w:rsidRPr="00903A6C" w:rsidRDefault="00E6105C" w:rsidP="00E6105C">
      <w:pPr>
        <w:ind w:firstLine="708"/>
        <w:rPr>
          <w:sz w:val="18"/>
          <w:szCs w:val="18"/>
        </w:rPr>
      </w:pPr>
      <w:r w:rsidRPr="00903A6C">
        <w:rPr>
          <w:b/>
          <w:bCs/>
          <w:sz w:val="18"/>
          <w:szCs w:val="18"/>
        </w:rPr>
        <w:t>SGID (</w:t>
      </w:r>
      <w:proofErr w:type="spellStart"/>
      <w:r w:rsidRPr="00903A6C">
        <w:rPr>
          <w:b/>
          <w:bCs/>
          <w:sz w:val="18"/>
          <w:szCs w:val="18"/>
        </w:rPr>
        <w:t>Set</w:t>
      </w:r>
      <w:proofErr w:type="spellEnd"/>
      <w:r w:rsidRPr="00903A6C">
        <w:rPr>
          <w:b/>
          <w:bCs/>
          <w:sz w:val="18"/>
          <w:szCs w:val="18"/>
        </w:rPr>
        <w:t xml:space="preserve"> </w:t>
      </w:r>
      <w:proofErr w:type="spellStart"/>
      <w:r w:rsidRPr="00903A6C">
        <w:rPr>
          <w:b/>
          <w:bCs/>
          <w:sz w:val="18"/>
          <w:szCs w:val="18"/>
        </w:rPr>
        <w:t>Group</w:t>
      </w:r>
      <w:proofErr w:type="spellEnd"/>
      <w:r w:rsidRPr="00903A6C">
        <w:rPr>
          <w:b/>
          <w:bCs/>
          <w:sz w:val="18"/>
          <w:szCs w:val="18"/>
        </w:rPr>
        <w:t xml:space="preserve"> ID)</w:t>
      </w:r>
      <w:r w:rsidRPr="00903A6C">
        <w:rPr>
          <w:sz w:val="18"/>
          <w:szCs w:val="18"/>
        </w:rPr>
        <w:t>:</w:t>
      </w:r>
    </w:p>
    <w:p w14:paraId="2B28515E" w14:textId="77777777" w:rsidR="00E6105C" w:rsidRPr="00903A6C" w:rsidRDefault="00E6105C" w:rsidP="00E6105C">
      <w:pPr>
        <w:ind w:firstLine="708"/>
        <w:rPr>
          <w:sz w:val="18"/>
          <w:szCs w:val="18"/>
        </w:rPr>
      </w:pPr>
      <w:r w:rsidRPr="00903A6C">
        <w:rPr>
          <w:sz w:val="18"/>
          <w:szCs w:val="18"/>
        </w:rPr>
        <w:t>Для файла: Программа будет выполняться с правами группы, указанной у файла.</w:t>
      </w:r>
    </w:p>
    <w:p w14:paraId="23D7CCF3" w14:textId="77777777" w:rsidR="00E6105C" w:rsidRPr="00903A6C" w:rsidRDefault="00E6105C" w:rsidP="00E6105C">
      <w:pPr>
        <w:ind w:left="708"/>
        <w:rPr>
          <w:sz w:val="18"/>
          <w:szCs w:val="18"/>
        </w:rPr>
      </w:pPr>
      <w:r w:rsidRPr="00903A6C">
        <w:rPr>
          <w:sz w:val="18"/>
          <w:szCs w:val="18"/>
        </w:rPr>
        <w:t xml:space="preserve">Для каталога: Все файлы внутри будут автоматически принадлежать группе каталога. Обозначается символом s в правах группы. </w:t>
      </w:r>
    </w:p>
    <w:p w14:paraId="28DE47FE" w14:textId="77777777" w:rsidR="00E6105C" w:rsidRPr="00903A6C" w:rsidRDefault="00E6105C" w:rsidP="00E6105C">
      <w:pPr>
        <w:ind w:left="708"/>
      </w:pPr>
      <w:proofErr w:type="spellStart"/>
      <w:r w:rsidRPr="00903A6C">
        <w:rPr>
          <w:b/>
          <w:bCs/>
          <w:sz w:val="18"/>
          <w:szCs w:val="18"/>
        </w:rPr>
        <w:t>Sticky-bit</w:t>
      </w:r>
      <w:proofErr w:type="spellEnd"/>
      <w:r w:rsidRPr="00903A6C">
        <w:rPr>
          <w:sz w:val="18"/>
          <w:szCs w:val="18"/>
        </w:rPr>
        <w:t>: Используется для каталогов. Файлы в таком каталоге могут удалять только их владельцы, даже если у других пользователей есть права на запись.</w:t>
      </w:r>
      <w:r w:rsidRPr="00903A6C">
        <w:t xml:space="preserve"> </w:t>
      </w:r>
      <w:r w:rsidRPr="00903A6C">
        <w:rPr>
          <w:sz w:val="18"/>
          <w:szCs w:val="18"/>
        </w:rPr>
        <w:t>Обозначается символом t.</w:t>
      </w:r>
      <w:r w:rsidRPr="00903A6C">
        <w:t xml:space="preserve"> </w:t>
      </w:r>
    </w:p>
    <w:p w14:paraId="19DCE959" w14:textId="77777777" w:rsidR="00E6105C" w:rsidRPr="00903A6C" w:rsidRDefault="00E6105C" w:rsidP="00E6105C">
      <w:pPr>
        <w:ind w:left="708"/>
      </w:pPr>
    </w:p>
    <w:p w14:paraId="2D43CC76" w14:textId="77777777" w:rsidR="00E86C54" w:rsidRPr="00903A6C" w:rsidRDefault="00E86C54" w:rsidP="00E86C54">
      <w:pPr>
        <w:pStyle w:val="a7"/>
        <w:tabs>
          <w:tab w:val="left" w:pos="2927"/>
        </w:tabs>
        <w:spacing w:after="160" w:line="278" w:lineRule="auto"/>
        <w:rPr>
          <w:b/>
          <w:bCs/>
          <w:sz w:val="28"/>
          <w:szCs w:val="28"/>
        </w:rPr>
      </w:pPr>
    </w:p>
    <w:p w14:paraId="7138A457" w14:textId="4AF00EAA" w:rsidR="00E86C54" w:rsidRPr="00903A6C" w:rsidRDefault="00E86C54" w:rsidP="00E86C54">
      <w:pPr>
        <w:pStyle w:val="a7"/>
        <w:numPr>
          <w:ilvl w:val="0"/>
          <w:numId w:val="1"/>
        </w:numPr>
        <w:tabs>
          <w:tab w:val="left" w:pos="2927"/>
        </w:tabs>
        <w:spacing w:after="160" w:line="278" w:lineRule="auto"/>
        <w:rPr>
          <w:b/>
          <w:bCs/>
          <w:sz w:val="28"/>
          <w:szCs w:val="28"/>
        </w:rPr>
      </w:pPr>
      <w:r w:rsidRPr="00903A6C">
        <w:rPr>
          <w:b/>
          <w:bCs/>
          <w:sz w:val="28"/>
          <w:szCs w:val="28"/>
        </w:rPr>
        <w:t>Способы задания прав</w:t>
      </w:r>
    </w:p>
    <w:p w14:paraId="6F2059F5" w14:textId="42762032" w:rsidR="00E86C54" w:rsidRPr="00903A6C" w:rsidRDefault="00A87C4D" w:rsidP="00A87C4D">
      <w:pPr>
        <w:pStyle w:val="a7"/>
        <w:tabs>
          <w:tab w:val="left" w:pos="2927"/>
        </w:tabs>
        <w:spacing w:after="160" w:line="278" w:lineRule="auto"/>
        <w:jc w:val="center"/>
        <w:rPr>
          <w:sz w:val="18"/>
          <w:szCs w:val="18"/>
          <w:lang w:val="en-US"/>
        </w:rPr>
      </w:pPr>
      <w:r w:rsidRPr="00903A6C">
        <w:rPr>
          <w:noProof/>
          <w:sz w:val="18"/>
          <w:szCs w:val="18"/>
          <w14:ligatures w14:val="standardContextual"/>
        </w:rPr>
        <w:drawing>
          <wp:inline distT="0" distB="0" distL="0" distR="0" wp14:anchorId="48BDED5D" wp14:editId="1A95925E">
            <wp:extent cx="3272193" cy="2485537"/>
            <wp:effectExtent l="0" t="0" r="4445" b="3810"/>
            <wp:docPr id="1036127019" name="Рисунок 6" descr="Изображение выглядит как текст, электроник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27019" name="Рисунок 6" descr="Изображение выглядит как текст, электроника, снимок экрана, Шрифт&#10;&#10;Автоматически созданное описание"/>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14795" cy="2517897"/>
                    </a:xfrm>
                    <a:prstGeom prst="rect">
                      <a:avLst/>
                    </a:prstGeom>
                  </pic:spPr>
                </pic:pic>
              </a:graphicData>
            </a:graphic>
          </wp:inline>
        </w:drawing>
      </w:r>
    </w:p>
    <w:p w14:paraId="0471B1DA" w14:textId="77777777" w:rsidR="00A87C4D" w:rsidRPr="00903A6C" w:rsidRDefault="00A87C4D" w:rsidP="00A87C4D">
      <w:pPr>
        <w:pStyle w:val="a7"/>
        <w:tabs>
          <w:tab w:val="left" w:pos="2927"/>
        </w:tabs>
        <w:spacing w:after="160" w:line="278" w:lineRule="auto"/>
        <w:jc w:val="center"/>
        <w:rPr>
          <w:sz w:val="18"/>
          <w:szCs w:val="18"/>
          <w:lang w:val="en-US"/>
        </w:rPr>
      </w:pPr>
    </w:p>
    <w:p w14:paraId="0484167C" w14:textId="7124089A" w:rsidR="00A87C4D" w:rsidRPr="00903A6C" w:rsidRDefault="00A87C4D" w:rsidP="00A87C4D">
      <w:pPr>
        <w:pStyle w:val="a7"/>
        <w:tabs>
          <w:tab w:val="left" w:pos="2927"/>
        </w:tabs>
        <w:spacing w:after="160" w:line="278" w:lineRule="auto"/>
        <w:rPr>
          <w:sz w:val="20"/>
          <w:szCs w:val="20"/>
        </w:rPr>
      </w:pPr>
      <w:r w:rsidRPr="00903A6C">
        <w:rPr>
          <w:sz w:val="20"/>
          <w:szCs w:val="20"/>
        </w:rPr>
        <w:t>U - права пользователя, G - права группы, О - права для остальных. Далее можно использовать знаки +, - или =. Пример:</w:t>
      </w:r>
    </w:p>
    <w:p w14:paraId="5A5F3CDB" w14:textId="63F9FF9A" w:rsidR="00A87C4D" w:rsidRPr="00903A6C" w:rsidRDefault="00A87C4D" w:rsidP="0051263E">
      <w:pPr>
        <w:pStyle w:val="a7"/>
        <w:numPr>
          <w:ilvl w:val="0"/>
          <w:numId w:val="4"/>
        </w:numPr>
        <w:tabs>
          <w:tab w:val="left" w:pos="2927"/>
        </w:tabs>
        <w:spacing w:after="160" w:line="278" w:lineRule="auto"/>
        <w:rPr>
          <w:sz w:val="20"/>
          <w:szCs w:val="20"/>
        </w:rPr>
      </w:pPr>
      <w:proofErr w:type="spellStart"/>
      <w:r w:rsidRPr="00903A6C">
        <w:rPr>
          <w:sz w:val="20"/>
          <w:szCs w:val="20"/>
        </w:rPr>
        <w:t>и+х</w:t>
      </w:r>
      <w:proofErr w:type="spellEnd"/>
      <w:r w:rsidRPr="00903A6C">
        <w:rPr>
          <w:sz w:val="20"/>
          <w:szCs w:val="20"/>
        </w:rPr>
        <w:t xml:space="preserve"> обозначает, что к правам пользователя следует добавить право на исполнение.</w:t>
      </w:r>
    </w:p>
    <w:p w14:paraId="12AE850A" w14:textId="5C54A041" w:rsidR="00A87C4D" w:rsidRPr="00903A6C" w:rsidRDefault="00A87C4D" w:rsidP="0051263E">
      <w:pPr>
        <w:pStyle w:val="a7"/>
        <w:numPr>
          <w:ilvl w:val="0"/>
          <w:numId w:val="4"/>
        </w:numPr>
        <w:tabs>
          <w:tab w:val="left" w:pos="2927"/>
        </w:tabs>
        <w:spacing w:after="160" w:line="278" w:lineRule="auto"/>
        <w:rPr>
          <w:sz w:val="20"/>
          <w:szCs w:val="20"/>
        </w:rPr>
      </w:pPr>
      <w:r w:rsidRPr="00903A6C">
        <w:rPr>
          <w:sz w:val="20"/>
          <w:szCs w:val="20"/>
          <w:lang w:val="en-US"/>
        </w:rPr>
        <w:t>g</w:t>
      </w:r>
      <w:r w:rsidRPr="00903A6C">
        <w:rPr>
          <w:sz w:val="20"/>
          <w:szCs w:val="20"/>
        </w:rPr>
        <w:t>+</w:t>
      </w:r>
      <w:proofErr w:type="spellStart"/>
      <w:r w:rsidRPr="00903A6C">
        <w:rPr>
          <w:sz w:val="20"/>
          <w:szCs w:val="20"/>
        </w:rPr>
        <w:t>rx</w:t>
      </w:r>
      <w:proofErr w:type="spellEnd"/>
      <w:r w:rsidRPr="00903A6C">
        <w:rPr>
          <w:sz w:val="20"/>
          <w:szCs w:val="20"/>
        </w:rPr>
        <w:t xml:space="preserve"> - к правам группы следует добавить права на чтение и исполнение.</w:t>
      </w:r>
    </w:p>
    <w:p w14:paraId="4C327E30" w14:textId="206F0A78" w:rsidR="00A87C4D" w:rsidRPr="00903A6C" w:rsidRDefault="00A87C4D" w:rsidP="0051263E">
      <w:pPr>
        <w:pStyle w:val="a7"/>
        <w:numPr>
          <w:ilvl w:val="0"/>
          <w:numId w:val="4"/>
        </w:numPr>
        <w:tabs>
          <w:tab w:val="left" w:pos="2927"/>
        </w:tabs>
        <w:spacing w:after="160" w:line="278" w:lineRule="auto"/>
        <w:rPr>
          <w:sz w:val="20"/>
          <w:szCs w:val="20"/>
        </w:rPr>
      </w:pPr>
      <w:r w:rsidRPr="00903A6C">
        <w:rPr>
          <w:sz w:val="20"/>
          <w:szCs w:val="20"/>
        </w:rPr>
        <w:t>g-w - из прав группы следует убрать право на запись.</w:t>
      </w:r>
    </w:p>
    <w:p w14:paraId="481FE20F" w14:textId="282ACE14" w:rsidR="00A87C4D" w:rsidRPr="00903A6C" w:rsidRDefault="00A87C4D" w:rsidP="0051263E">
      <w:pPr>
        <w:pStyle w:val="a7"/>
        <w:numPr>
          <w:ilvl w:val="0"/>
          <w:numId w:val="4"/>
        </w:numPr>
        <w:tabs>
          <w:tab w:val="left" w:pos="2927"/>
        </w:tabs>
        <w:spacing w:after="160" w:line="278" w:lineRule="auto"/>
        <w:rPr>
          <w:sz w:val="20"/>
          <w:szCs w:val="20"/>
        </w:rPr>
      </w:pPr>
      <w:r w:rsidRPr="00903A6C">
        <w:rPr>
          <w:sz w:val="20"/>
          <w:szCs w:val="20"/>
        </w:rPr>
        <w:t>o=w - в правах для остальных пользователей установить только право на запись.</w:t>
      </w:r>
    </w:p>
    <w:p w14:paraId="371ABAE1" w14:textId="355CBF32" w:rsidR="00A87C4D" w:rsidRPr="00903A6C" w:rsidRDefault="00A87C4D" w:rsidP="00A87C4D">
      <w:pPr>
        <w:pStyle w:val="a7"/>
        <w:tabs>
          <w:tab w:val="left" w:pos="2927"/>
        </w:tabs>
        <w:spacing w:after="160" w:line="278" w:lineRule="auto"/>
        <w:rPr>
          <w:sz w:val="20"/>
          <w:szCs w:val="20"/>
        </w:rPr>
      </w:pPr>
      <w:r w:rsidRPr="00903A6C">
        <w:rPr>
          <w:sz w:val="20"/>
          <w:szCs w:val="20"/>
        </w:rPr>
        <w:t xml:space="preserve">Полностью команда будет выглядеть так: </w:t>
      </w:r>
      <w:proofErr w:type="spellStart"/>
      <w:r w:rsidRPr="00903A6C">
        <w:rPr>
          <w:sz w:val="20"/>
          <w:szCs w:val="20"/>
        </w:rPr>
        <w:t>chmod</w:t>
      </w:r>
      <w:proofErr w:type="spellEnd"/>
      <w:r w:rsidRPr="00903A6C">
        <w:rPr>
          <w:sz w:val="20"/>
          <w:szCs w:val="20"/>
        </w:rPr>
        <w:t xml:space="preserve"> </w:t>
      </w:r>
      <w:proofErr w:type="spellStart"/>
      <w:r w:rsidRPr="00903A6C">
        <w:rPr>
          <w:sz w:val="20"/>
          <w:szCs w:val="20"/>
        </w:rPr>
        <w:t>u+</w:t>
      </w:r>
      <w:proofErr w:type="gramStart"/>
      <w:r w:rsidRPr="00903A6C">
        <w:rPr>
          <w:sz w:val="20"/>
          <w:szCs w:val="20"/>
        </w:rPr>
        <w:t>x</w:t>
      </w:r>
      <w:proofErr w:type="spellEnd"/>
      <w:r w:rsidRPr="00903A6C">
        <w:rPr>
          <w:sz w:val="20"/>
          <w:szCs w:val="20"/>
        </w:rPr>
        <w:t xml:space="preserve">  &lt;</w:t>
      </w:r>
      <w:proofErr w:type="gramEnd"/>
      <w:r w:rsidRPr="00903A6C">
        <w:rPr>
          <w:sz w:val="20"/>
          <w:szCs w:val="20"/>
        </w:rPr>
        <w:t>имя файла&gt;</w:t>
      </w:r>
    </w:p>
    <w:p w14:paraId="74288E71" w14:textId="77777777" w:rsidR="00A87C4D" w:rsidRPr="00903A6C" w:rsidRDefault="00A87C4D" w:rsidP="00A87C4D">
      <w:pPr>
        <w:pStyle w:val="a7"/>
        <w:tabs>
          <w:tab w:val="left" w:pos="2927"/>
        </w:tabs>
        <w:spacing w:after="160" w:line="278" w:lineRule="auto"/>
        <w:jc w:val="center"/>
        <w:rPr>
          <w:sz w:val="18"/>
          <w:szCs w:val="18"/>
        </w:rPr>
      </w:pPr>
    </w:p>
    <w:p w14:paraId="3CFA1033" w14:textId="561D2D73" w:rsidR="00A87C4D" w:rsidRPr="00903A6C" w:rsidRDefault="00A87C4D" w:rsidP="00A87C4D">
      <w:pPr>
        <w:pStyle w:val="a7"/>
        <w:tabs>
          <w:tab w:val="left" w:pos="2927"/>
        </w:tabs>
        <w:spacing w:after="160" w:line="278" w:lineRule="auto"/>
        <w:rPr>
          <w:b/>
          <w:bCs/>
          <w:sz w:val="21"/>
          <w:szCs w:val="21"/>
          <w:lang w:val="en-US"/>
        </w:rPr>
      </w:pPr>
      <w:proofErr w:type="spellStart"/>
      <w:r w:rsidRPr="00903A6C">
        <w:rPr>
          <w:b/>
          <w:bCs/>
          <w:sz w:val="21"/>
          <w:szCs w:val="21"/>
          <w:lang w:val="en-US"/>
        </w:rPr>
        <w:t>chmod</w:t>
      </w:r>
      <w:proofErr w:type="spellEnd"/>
      <w:r w:rsidRPr="00903A6C">
        <w:rPr>
          <w:b/>
          <w:bCs/>
          <w:sz w:val="21"/>
          <w:szCs w:val="21"/>
          <w:lang w:val="en-US"/>
        </w:rPr>
        <w:t xml:space="preserve"> 777 &lt;&gt;</w:t>
      </w:r>
    </w:p>
    <w:p w14:paraId="28961AF3" w14:textId="30EA0A16" w:rsidR="00A87C4D" w:rsidRPr="00903A6C" w:rsidRDefault="00A87C4D" w:rsidP="00A87C4D">
      <w:pPr>
        <w:pStyle w:val="a7"/>
        <w:tabs>
          <w:tab w:val="left" w:pos="2927"/>
        </w:tabs>
        <w:spacing w:after="160" w:line="278" w:lineRule="auto"/>
        <w:rPr>
          <w:b/>
          <w:bCs/>
          <w:sz w:val="21"/>
          <w:szCs w:val="21"/>
          <w:lang w:val="en-US"/>
        </w:rPr>
      </w:pPr>
      <w:proofErr w:type="spellStart"/>
      <w:r w:rsidRPr="00903A6C">
        <w:rPr>
          <w:b/>
          <w:bCs/>
          <w:sz w:val="21"/>
          <w:szCs w:val="21"/>
          <w:lang w:val="en-US"/>
        </w:rPr>
        <w:t>chmod</w:t>
      </w:r>
      <w:proofErr w:type="spellEnd"/>
      <w:r w:rsidRPr="00903A6C">
        <w:rPr>
          <w:b/>
          <w:bCs/>
          <w:sz w:val="21"/>
          <w:szCs w:val="21"/>
          <w:lang w:val="en-US"/>
        </w:rPr>
        <w:t xml:space="preserve"> </w:t>
      </w:r>
      <w:proofErr w:type="spellStart"/>
      <w:r w:rsidRPr="00903A6C">
        <w:rPr>
          <w:b/>
          <w:bCs/>
          <w:sz w:val="21"/>
          <w:szCs w:val="21"/>
          <w:lang w:val="en-US"/>
        </w:rPr>
        <w:t>u+rwx</w:t>
      </w:r>
      <w:proofErr w:type="spellEnd"/>
      <w:r w:rsidRPr="00903A6C">
        <w:rPr>
          <w:b/>
          <w:bCs/>
          <w:sz w:val="21"/>
          <w:szCs w:val="21"/>
          <w:lang w:val="en-US"/>
        </w:rPr>
        <w:t xml:space="preserve">, </w:t>
      </w:r>
      <w:proofErr w:type="spellStart"/>
      <w:r w:rsidRPr="00903A6C">
        <w:rPr>
          <w:b/>
          <w:bCs/>
          <w:sz w:val="21"/>
          <w:szCs w:val="21"/>
          <w:lang w:val="en-US"/>
        </w:rPr>
        <w:t>g+wx</w:t>
      </w:r>
      <w:proofErr w:type="spellEnd"/>
      <w:r w:rsidRPr="00903A6C">
        <w:rPr>
          <w:b/>
          <w:bCs/>
          <w:sz w:val="21"/>
          <w:szCs w:val="21"/>
          <w:lang w:val="en-US"/>
        </w:rPr>
        <w:t xml:space="preserve">, </w:t>
      </w:r>
      <w:proofErr w:type="spellStart"/>
      <w:r w:rsidRPr="00903A6C">
        <w:rPr>
          <w:b/>
          <w:bCs/>
          <w:sz w:val="21"/>
          <w:szCs w:val="21"/>
          <w:lang w:val="en-US"/>
        </w:rPr>
        <w:t>o+x</w:t>
      </w:r>
      <w:proofErr w:type="spellEnd"/>
      <w:r w:rsidRPr="00903A6C">
        <w:rPr>
          <w:b/>
          <w:bCs/>
          <w:sz w:val="21"/>
          <w:szCs w:val="21"/>
          <w:lang w:val="en-US"/>
        </w:rPr>
        <w:t xml:space="preserve"> &lt;&gt;</w:t>
      </w:r>
    </w:p>
    <w:p w14:paraId="28DF2EB4" w14:textId="77777777" w:rsidR="00A87C4D" w:rsidRPr="00903A6C" w:rsidRDefault="00A87C4D" w:rsidP="00A87C4D">
      <w:pPr>
        <w:pStyle w:val="a7"/>
        <w:tabs>
          <w:tab w:val="left" w:pos="2927"/>
        </w:tabs>
        <w:spacing w:after="160" w:line="278" w:lineRule="auto"/>
        <w:rPr>
          <w:b/>
          <w:bCs/>
          <w:sz w:val="21"/>
          <w:szCs w:val="21"/>
          <w:lang w:val="en-US"/>
        </w:rPr>
      </w:pPr>
      <w:proofErr w:type="spellStart"/>
      <w:r w:rsidRPr="00903A6C">
        <w:rPr>
          <w:b/>
          <w:bCs/>
          <w:sz w:val="21"/>
          <w:szCs w:val="21"/>
          <w:lang w:val="en-US"/>
        </w:rPr>
        <w:t>chmod</w:t>
      </w:r>
      <w:proofErr w:type="spellEnd"/>
      <w:r w:rsidRPr="00903A6C">
        <w:rPr>
          <w:b/>
          <w:bCs/>
          <w:sz w:val="21"/>
          <w:szCs w:val="21"/>
          <w:lang w:val="en-US"/>
        </w:rPr>
        <w:t xml:space="preserve"> 777 &lt;&gt;</w:t>
      </w:r>
    </w:p>
    <w:p w14:paraId="150F6B09" w14:textId="3541CB19" w:rsidR="00A87C4D" w:rsidRPr="00903A6C" w:rsidRDefault="00A87C4D" w:rsidP="00A87C4D">
      <w:pPr>
        <w:pStyle w:val="a7"/>
        <w:tabs>
          <w:tab w:val="left" w:pos="2927"/>
        </w:tabs>
        <w:spacing w:after="160" w:line="278" w:lineRule="auto"/>
        <w:rPr>
          <w:b/>
          <w:bCs/>
          <w:sz w:val="21"/>
          <w:szCs w:val="21"/>
          <w:lang w:val="en-US"/>
        </w:rPr>
      </w:pPr>
      <w:proofErr w:type="spellStart"/>
      <w:r w:rsidRPr="00903A6C">
        <w:rPr>
          <w:b/>
          <w:bCs/>
          <w:sz w:val="21"/>
          <w:szCs w:val="21"/>
          <w:lang w:val="en-US"/>
        </w:rPr>
        <w:t>chmod</w:t>
      </w:r>
      <w:proofErr w:type="spellEnd"/>
      <w:r w:rsidRPr="00903A6C">
        <w:rPr>
          <w:b/>
          <w:bCs/>
          <w:sz w:val="21"/>
          <w:szCs w:val="21"/>
          <w:lang w:val="en-US"/>
        </w:rPr>
        <w:t xml:space="preserve"> a-x &lt;&gt;</w:t>
      </w:r>
    </w:p>
    <w:p w14:paraId="3DF5D9ED" w14:textId="77777777" w:rsidR="00A87C4D" w:rsidRPr="00903A6C" w:rsidRDefault="00A87C4D" w:rsidP="00A87C4D">
      <w:pPr>
        <w:pStyle w:val="a7"/>
        <w:tabs>
          <w:tab w:val="left" w:pos="2927"/>
        </w:tabs>
        <w:spacing w:after="160" w:line="278" w:lineRule="auto"/>
        <w:rPr>
          <w:b/>
          <w:bCs/>
          <w:sz w:val="21"/>
          <w:szCs w:val="21"/>
          <w:lang w:val="en-US"/>
        </w:rPr>
      </w:pPr>
    </w:p>
    <w:p w14:paraId="6065EE41" w14:textId="77777777" w:rsidR="00A87C4D" w:rsidRPr="00903A6C" w:rsidRDefault="00A87C4D" w:rsidP="00A87C4D">
      <w:pPr>
        <w:ind w:left="708"/>
        <w:rPr>
          <w:lang w:val="en-US"/>
        </w:rPr>
      </w:pPr>
      <w:proofErr w:type="spellStart"/>
      <w:r w:rsidRPr="00903A6C">
        <w:rPr>
          <w:lang w:val="en-US"/>
        </w:rPr>
        <w:t>chmod</w:t>
      </w:r>
      <w:proofErr w:type="spellEnd"/>
      <w:r w:rsidRPr="00903A6C">
        <w:rPr>
          <w:lang w:val="en-US"/>
        </w:rPr>
        <w:t xml:space="preserve"> </w:t>
      </w:r>
      <w:proofErr w:type="spellStart"/>
      <w:r w:rsidRPr="00903A6C">
        <w:rPr>
          <w:lang w:val="en-US"/>
        </w:rPr>
        <w:t>u+s</w:t>
      </w:r>
      <w:proofErr w:type="spellEnd"/>
      <w:r w:rsidRPr="00903A6C">
        <w:rPr>
          <w:lang w:val="en-US"/>
        </w:rPr>
        <w:t xml:space="preserve"> program # </w:t>
      </w:r>
      <w:r w:rsidRPr="00903A6C">
        <w:t>Установить</w:t>
      </w:r>
      <w:r w:rsidRPr="00903A6C">
        <w:rPr>
          <w:lang w:val="en-US"/>
        </w:rPr>
        <w:t xml:space="preserve"> SUID </w:t>
      </w:r>
    </w:p>
    <w:p w14:paraId="417214CC" w14:textId="77777777" w:rsidR="00A87C4D" w:rsidRPr="00903A6C" w:rsidRDefault="00A87C4D" w:rsidP="00A87C4D">
      <w:pPr>
        <w:ind w:left="708"/>
        <w:rPr>
          <w:lang w:val="en-US"/>
        </w:rPr>
      </w:pPr>
      <w:proofErr w:type="spellStart"/>
      <w:r w:rsidRPr="00903A6C">
        <w:rPr>
          <w:lang w:val="en-US"/>
        </w:rPr>
        <w:t>chmod</w:t>
      </w:r>
      <w:proofErr w:type="spellEnd"/>
      <w:r w:rsidRPr="00903A6C">
        <w:rPr>
          <w:lang w:val="en-US"/>
        </w:rPr>
        <w:t xml:space="preserve"> </w:t>
      </w:r>
      <w:proofErr w:type="spellStart"/>
      <w:r w:rsidRPr="00903A6C">
        <w:rPr>
          <w:lang w:val="en-US"/>
        </w:rPr>
        <w:t>g+s</w:t>
      </w:r>
      <w:proofErr w:type="spellEnd"/>
      <w:r w:rsidRPr="00903A6C">
        <w:rPr>
          <w:lang w:val="en-US"/>
        </w:rPr>
        <w:t xml:space="preserve"> directory # </w:t>
      </w:r>
      <w:r w:rsidRPr="00903A6C">
        <w:t>Установить</w:t>
      </w:r>
      <w:r w:rsidRPr="00903A6C">
        <w:rPr>
          <w:lang w:val="en-US"/>
        </w:rPr>
        <w:t xml:space="preserve"> SGID </w:t>
      </w:r>
    </w:p>
    <w:p w14:paraId="5094B724" w14:textId="77777777" w:rsidR="00A87C4D" w:rsidRPr="00903A6C" w:rsidRDefault="00A87C4D" w:rsidP="00A87C4D">
      <w:pPr>
        <w:ind w:left="708"/>
        <w:rPr>
          <w:lang w:val="en-US"/>
        </w:rPr>
      </w:pPr>
      <w:proofErr w:type="spellStart"/>
      <w:r w:rsidRPr="00903A6C">
        <w:rPr>
          <w:lang w:val="en-US"/>
        </w:rPr>
        <w:t>chmod</w:t>
      </w:r>
      <w:proofErr w:type="spellEnd"/>
      <w:r w:rsidRPr="00903A6C">
        <w:rPr>
          <w:lang w:val="en-US"/>
        </w:rPr>
        <w:t xml:space="preserve"> +t directory # </w:t>
      </w:r>
      <w:r w:rsidRPr="00903A6C">
        <w:t>Установить</w:t>
      </w:r>
      <w:r w:rsidRPr="00903A6C">
        <w:rPr>
          <w:lang w:val="en-US"/>
        </w:rPr>
        <w:t xml:space="preserve"> Sticky-bit</w:t>
      </w:r>
    </w:p>
    <w:p w14:paraId="2F8FD94D" w14:textId="77777777" w:rsidR="00A87C4D" w:rsidRPr="00903A6C" w:rsidRDefault="00A87C4D" w:rsidP="00A87C4D">
      <w:pPr>
        <w:ind w:left="708"/>
        <w:rPr>
          <w:lang w:val="en-US"/>
        </w:rPr>
      </w:pPr>
    </w:p>
    <w:p w14:paraId="0020406F" w14:textId="32D30BF1" w:rsidR="00A87C4D" w:rsidRPr="00903A6C" w:rsidRDefault="00A87C4D" w:rsidP="00A87C4D">
      <w:pPr>
        <w:pStyle w:val="a7"/>
        <w:numPr>
          <w:ilvl w:val="0"/>
          <w:numId w:val="1"/>
        </w:numPr>
        <w:rPr>
          <w:b/>
          <w:bCs/>
          <w:sz w:val="28"/>
          <w:szCs w:val="28"/>
          <w:lang w:val="en-US"/>
        </w:rPr>
      </w:pPr>
      <w:r w:rsidRPr="00903A6C">
        <w:rPr>
          <w:b/>
          <w:bCs/>
          <w:sz w:val="28"/>
          <w:szCs w:val="28"/>
        </w:rPr>
        <w:t xml:space="preserve">Потоки </w:t>
      </w:r>
      <w:proofErr w:type="spellStart"/>
      <w:proofErr w:type="gramStart"/>
      <w:r w:rsidRPr="00903A6C">
        <w:rPr>
          <w:b/>
          <w:bCs/>
          <w:sz w:val="28"/>
          <w:szCs w:val="28"/>
        </w:rPr>
        <w:t>stdin</w:t>
      </w:r>
      <w:proofErr w:type="spellEnd"/>
      <w:r w:rsidRPr="00903A6C">
        <w:rPr>
          <w:b/>
          <w:bCs/>
          <w:sz w:val="28"/>
          <w:szCs w:val="28"/>
        </w:rPr>
        <w:t>(</w:t>
      </w:r>
      <w:proofErr w:type="gramEnd"/>
      <w:r w:rsidRPr="00903A6C">
        <w:rPr>
          <w:b/>
          <w:bCs/>
          <w:sz w:val="28"/>
          <w:szCs w:val="28"/>
        </w:rPr>
        <w:t xml:space="preserve">0), </w:t>
      </w:r>
      <w:proofErr w:type="spellStart"/>
      <w:r w:rsidRPr="00903A6C">
        <w:rPr>
          <w:b/>
          <w:bCs/>
          <w:sz w:val="28"/>
          <w:szCs w:val="28"/>
        </w:rPr>
        <w:t>stdout</w:t>
      </w:r>
      <w:proofErr w:type="spellEnd"/>
      <w:r w:rsidRPr="00903A6C">
        <w:rPr>
          <w:b/>
          <w:bCs/>
          <w:sz w:val="28"/>
          <w:szCs w:val="28"/>
        </w:rPr>
        <w:t xml:space="preserve">(1), </w:t>
      </w:r>
      <w:proofErr w:type="spellStart"/>
      <w:r w:rsidRPr="00903A6C">
        <w:rPr>
          <w:b/>
          <w:bCs/>
          <w:sz w:val="28"/>
          <w:szCs w:val="28"/>
        </w:rPr>
        <w:t>stderr</w:t>
      </w:r>
      <w:proofErr w:type="spellEnd"/>
      <w:r w:rsidRPr="00903A6C">
        <w:rPr>
          <w:b/>
          <w:bCs/>
          <w:sz w:val="28"/>
          <w:szCs w:val="28"/>
        </w:rPr>
        <w:t>(2)</w:t>
      </w:r>
    </w:p>
    <w:p w14:paraId="28A04E0E" w14:textId="77777777" w:rsidR="00A87C4D" w:rsidRPr="00903A6C" w:rsidRDefault="00A87C4D" w:rsidP="00A87C4D">
      <w:pPr>
        <w:pStyle w:val="a7"/>
        <w:tabs>
          <w:tab w:val="left" w:pos="2927"/>
        </w:tabs>
        <w:spacing w:after="160" w:line="278" w:lineRule="auto"/>
        <w:rPr>
          <w:b/>
          <w:bCs/>
          <w:sz w:val="21"/>
          <w:szCs w:val="21"/>
          <w:lang w:val="en-US"/>
        </w:rPr>
      </w:pPr>
    </w:p>
    <w:p w14:paraId="2DBE3CCE" w14:textId="3417EFF6" w:rsidR="00DE5B79" w:rsidRPr="00903A6C" w:rsidRDefault="00DE5B79" w:rsidP="00A87C4D">
      <w:pPr>
        <w:pStyle w:val="a7"/>
        <w:tabs>
          <w:tab w:val="left" w:pos="2927"/>
        </w:tabs>
        <w:spacing w:after="160" w:line="278" w:lineRule="auto"/>
        <w:rPr>
          <w:sz w:val="18"/>
          <w:szCs w:val="18"/>
        </w:rPr>
      </w:pPr>
      <w:r w:rsidRPr="00903A6C">
        <w:rPr>
          <w:sz w:val="18"/>
          <w:szCs w:val="18"/>
        </w:rPr>
        <w:t xml:space="preserve">Когда запускается пользовательская программа, системный загрузчик по умолчанию открывает для процесса потоки ввода-вывода и присваивает им номера открытых файлов внутри процесса </w:t>
      </w:r>
      <w:proofErr w:type="spellStart"/>
      <w:proofErr w:type="gramStart"/>
      <w:r w:rsidRPr="00903A6C">
        <w:rPr>
          <w:b/>
          <w:bCs/>
          <w:sz w:val="18"/>
          <w:szCs w:val="18"/>
        </w:rPr>
        <w:t>stdin</w:t>
      </w:r>
      <w:proofErr w:type="spellEnd"/>
      <w:r w:rsidRPr="00903A6C">
        <w:rPr>
          <w:b/>
          <w:bCs/>
          <w:sz w:val="18"/>
          <w:szCs w:val="18"/>
        </w:rPr>
        <w:t>(</w:t>
      </w:r>
      <w:proofErr w:type="gramEnd"/>
      <w:r w:rsidRPr="00903A6C">
        <w:rPr>
          <w:b/>
          <w:bCs/>
          <w:sz w:val="18"/>
          <w:szCs w:val="18"/>
        </w:rPr>
        <w:t xml:space="preserve">0) - поток стандартного ввода, </w:t>
      </w:r>
      <w:proofErr w:type="spellStart"/>
      <w:r w:rsidRPr="00903A6C">
        <w:rPr>
          <w:b/>
          <w:bCs/>
          <w:sz w:val="18"/>
          <w:szCs w:val="18"/>
        </w:rPr>
        <w:t>stdout</w:t>
      </w:r>
      <w:proofErr w:type="spellEnd"/>
      <w:r w:rsidRPr="00903A6C">
        <w:rPr>
          <w:b/>
          <w:bCs/>
          <w:sz w:val="18"/>
          <w:szCs w:val="18"/>
        </w:rPr>
        <w:t xml:space="preserve">(1) - поток стандартного вывода, </w:t>
      </w:r>
      <w:proofErr w:type="spellStart"/>
      <w:r w:rsidRPr="00903A6C">
        <w:rPr>
          <w:b/>
          <w:bCs/>
          <w:sz w:val="18"/>
          <w:szCs w:val="18"/>
        </w:rPr>
        <w:t>stderr</w:t>
      </w:r>
      <w:proofErr w:type="spellEnd"/>
      <w:r w:rsidRPr="00903A6C">
        <w:rPr>
          <w:b/>
          <w:bCs/>
          <w:sz w:val="18"/>
          <w:szCs w:val="18"/>
        </w:rPr>
        <w:t>(2) - поток вывода диагностических сообщений об ошибках.</w:t>
      </w:r>
      <w:r w:rsidRPr="00903A6C">
        <w:rPr>
          <w:sz w:val="18"/>
          <w:szCs w:val="18"/>
        </w:rPr>
        <w:t xml:space="preserve"> По умолчанию, все потоки связаны с виртуальным терминалом, откуда была запущенна программа. Наличие двух потоков вывода необходимо для того, чтобы разделить вывод полезных данных и ошибок работы программы и дальнейшего перенаправления их, например, в файлы или другим командам.</w:t>
      </w:r>
    </w:p>
    <w:p w14:paraId="7A92BF8C" w14:textId="77777777" w:rsidR="00DE5B79" w:rsidRPr="00903A6C" w:rsidRDefault="00DE5B79" w:rsidP="0051263E">
      <w:pPr>
        <w:numPr>
          <w:ilvl w:val="0"/>
          <w:numId w:val="5"/>
        </w:numPr>
        <w:tabs>
          <w:tab w:val="left" w:pos="2927"/>
        </w:tabs>
        <w:spacing w:after="160" w:line="278" w:lineRule="auto"/>
        <w:rPr>
          <w:sz w:val="18"/>
          <w:szCs w:val="18"/>
        </w:rPr>
      </w:pPr>
      <w:r w:rsidRPr="00903A6C">
        <w:rPr>
          <w:b/>
          <w:bCs/>
          <w:sz w:val="18"/>
          <w:szCs w:val="18"/>
        </w:rPr>
        <w:t>Стандартный ввод (</w:t>
      </w:r>
      <w:proofErr w:type="spellStart"/>
      <w:r w:rsidRPr="00903A6C">
        <w:rPr>
          <w:b/>
          <w:bCs/>
          <w:sz w:val="18"/>
          <w:szCs w:val="18"/>
        </w:rPr>
        <w:t>stdin</w:t>
      </w:r>
      <w:proofErr w:type="spellEnd"/>
      <w:r w:rsidRPr="00903A6C">
        <w:rPr>
          <w:b/>
          <w:bCs/>
          <w:sz w:val="18"/>
          <w:szCs w:val="18"/>
        </w:rPr>
        <w:t>)</w:t>
      </w:r>
      <w:r w:rsidRPr="00903A6C">
        <w:rPr>
          <w:sz w:val="18"/>
          <w:szCs w:val="18"/>
        </w:rPr>
        <w:br/>
        <w:t>Данные, поступающие в программу (по умолчанию с клавиатуры).</w:t>
      </w:r>
    </w:p>
    <w:p w14:paraId="6ACB53F2" w14:textId="77777777" w:rsidR="00DE5B79" w:rsidRPr="00903A6C" w:rsidRDefault="00DE5B79" w:rsidP="0051263E">
      <w:pPr>
        <w:numPr>
          <w:ilvl w:val="1"/>
          <w:numId w:val="5"/>
        </w:numPr>
        <w:tabs>
          <w:tab w:val="left" w:pos="2927"/>
        </w:tabs>
        <w:spacing w:after="160" w:line="278" w:lineRule="auto"/>
        <w:rPr>
          <w:sz w:val="18"/>
          <w:szCs w:val="18"/>
        </w:rPr>
      </w:pPr>
      <w:r w:rsidRPr="00903A6C">
        <w:rPr>
          <w:sz w:val="18"/>
          <w:szCs w:val="18"/>
        </w:rPr>
        <w:t xml:space="preserve">Дескриптор: </w:t>
      </w:r>
      <w:r w:rsidRPr="00903A6C">
        <w:rPr>
          <w:b/>
          <w:bCs/>
          <w:sz w:val="18"/>
          <w:szCs w:val="18"/>
        </w:rPr>
        <w:t>0</w:t>
      </w:r>
    </w:p>
    <w:p w14:paraId="15604EF2" w14:textId="77777777" w:rsidR="00DE5B79" w:rsidRPr="00903A6C" w:rsidRDefault="00DE5B79" w:rsidP="0051263E">
      <w:pPr>
        <w:numPr>
          <w:ilvl w:val="1"/>
          <w:numId w:val="5"/>
        </w:numPr>
        <w:tabs>
          <w:tab w:val="left" w:pos="2927"/>
        </w:tabs>
        <w:spacing w:after="160" w:line="278" w:lineRule="auto"/>
        <w:rPr>
          <w:sz w:val="18"/>
          <w:szCs w:val="18"/>
        </w:rPr>
      </w:pPr>
      <w:r w:rsidRPr="00903A6C">
        <w:rPr>
          <w:sz w:val="18"/>
          <w:szCs w:val="18"/>
        </w:rPr>
        <w:t>Пример: чтение с клавиатуры.</w:t>
      </w:r>
    </w:p>
    <w:p w14:paraId="2AC16046" w14:textId="77777777" w:rsidR="00DE5B79" w:rsidRPr="00903A6C" w:rsidRDefault="00DE5B79" w:rsidP="0051263E">
      <w:pPr>
        <w:numPr>
          <w:ilvl w:val="0"/>
          <w:numId w:val="5"/>
        </w:numPr>
        <w:tabs>
          <w:tab w:val="left" w:pos="2927"/>
        </w:tabs>
        <w:spacing w:after="160" w:line="278" w:lineRule="auto"/>
        <w:rPr>
          <w:sz w:val="18"/>
          <w:szCs w:val="18"/>
        </w:rPr>
      </w:pPr>
      <w:r w:rsidRPr="00903A6C">
        <w:rPr>
          <w:b/>
          <w:bCs/>
          <w:sz w:val="18"/>
          <w:szCs w:val="18"/>
        </w:rPr>
        <w:t>Стандартный вывод (</w:t>
      </w:r>
      <w:proofErr w:type="spellStart"/>
      <w:r w:rsidRPr="00903A6C">
        <w:rPr>
          <w:b/>
          <w:bCs/>
          <w:sz w:val="18"/>
          <w:szCs w:val="18"/>
        </w:rPr>
        <w:t>stdout</w:t>
      </w:r>
      <w:proofErr w:type="spellEnd"/>
      <w:r w:rsidRPr="00903A6C">
        <w:rPr>
          <w:b/>
          <w:bCs/>
          <w:sz w:val="18"/>
          <w:szCs w:val="18"/>
        </w:rPr>
        <w:t>)</w:t>
      </w:r>
      <w:r w:rsidRPr="00903A6C">
        <w:rPr>
          <w:sz w:val="18"/>
          <w:szCs w:val="18"/>
        </w:rPr>
        <w:br/>
        <w:t>Данные, которые программа отправляет (по умолчанию на экран).</w:t>
      </w:r>
    </w:p>
    <w:p w14:paraId="57972669" w14:textId="77777777" w:rsidR="00DE5B79" w:rsidRPr="00903A6C" w:rsidRDefault="00DE5B79" w:rsidP="0051263E">
      <w:pPr>
        <w:numPr>
          <w:ilvl w:val="1"/>
          <w:numId w:val="5"/>
        </w:numPr>
        <w:tabs>
          <w:tab w:val="left" w:pos="2927"/>
        </w:tabs>
        <w:spacing w:after="160" w:line="278" w:lineRule="auto"/>
        <w:rPr>
          <w:sz w:val="18"/>
          <w:szCs w:val="18"/>
        </w:rPr>
      </w:pPr>
      <w:r w:rsidRPr="00903A6C">
        <w:rPr>
          <w:sz w:val="18"/>
          <w:szCs w:val="18"/>
        </w:rPr>
        <w:t xml:space="preserve">Дескриптор: </w:t>
      </w:r>
      <w:r w:rsidRPr="00903A6C">
        <w:rPr>
          <w:b/>
          <w:bCs/>
          <w:sz w:val="18"/>
          <w:szCs w:val="18"/>
        </w:rPr>
        <w:t>1</w:t>
      </w:r>
    </w:p>
    <w:p w14:paraId="5CA960D6" w14:textId="77777777" w:rsidR="00DE5B79" w:rsidRPr="00903A6C" w:rsidRDefault="00DE5B79" w:rsidP="0051263E">
      <w:pPr>
        <w:numPr>
          <w:ilvl w:val="1"/>
          <w:numId w:val="5"/>
        </w:numPr>
        <w:tabs>
          <w:tab w:val="left" w:pos="2927"/>
        </w:tabs>
        <w:spacing w:after="160" w:line="278" w:lineRule="auto"/>
        <w:rPr>
          <w:sz w:val="18"/>
          <w:szCs w:val="18"/>
        </w:rPr>
      </w:pPr>
      <w:r w:rsidRPr="00903A6C">
        <w:rPr>
          <w:sz w:val="18"/>
          <w:szCs w:val="18"/>
        </w:rPr>
        <w:lastRenderedPageBreak/>
        <w:t>Пример: вывод результатов программы.</w:t>
      </w:r>
    </w:p>
    <w:p w14:paraId="68F4D1A6" w14:textId="77777777" w:rsidR="00DE5B79" w:rsidRPr="00903A6C" w:rsidRDefault="00DE5B79" w:rsidP="0051263E">
      <w:pPr>
        <w:numPr>
          <w:ilvl w:val="0"/>
          <w:numId w:val="5"/>
        </w:numPr>
        <w:tabs>
          <w:tab w:val="left" w:pos="2927"/>
        </w:tabs>
        <w:spacing w:after="160" w:line="278" w:lineRule="auto"/>
        <w:rPr>
          <w:sz w:val="18"/>
          <w:szCs w:val="18"/>
        </w:rPr>
      </w:pPr>
      <w:r w:rsidRPr="00903A6C">
        <w:rPr>
          <w:b/>
          <w:bCs/>
          <w:sz w:val="18"/>
          <w:szCs w:val="18"/>
        </w:rPr>
        <w:t>Стандартный вывод ошибок (</w:t>
      </w:r>
      <w:proofErr w:type="spellStart"/>
      <w:r w:rsidRPr="00903A6C">
        <w:rPr>
          <w:b/>
          <w:bCs/>
          <w:sz w:val="18"/>
          <w:szCs w:val="18"/>
        </w:rPr>
        <w:t>stderr</w:t>
      </w:r>
      <w:proofErr w:type="spellEnd"/>
      <w:r w:rsidRPr="00903A6C">
        <w:rPr>
          <w:b/>
          <w:bCs/>
          <w:sz w:val="18"/>
          <w:szCs w:val="18"/>
        </w:rPr>
        <w:t>)</w:t>
      </w:r>
      <w:r w:rsidRPr="00903A6C">
        <w:rPr>
          <w:sz w:val="18"/>
          <w:szCs w:val="18"/>
        </w:rPr>
        <w:br/>
        <w:t>Вывод сообщений об ошибках.</w:t>
      </w:r>
    </w:p>
    <w:p w14:paraId="131BBA54" w14:textId="77777777" w:rsidR="00DE5B79" w:rsidRPr="00903A6C" w:rsidRDefault="00DE5B79" w:rsidP="0051263E">
      <w:pPr>
        <w:numPr>
          <w:ilvl w:val="1"/>
          <w:numId w:val="5"/>
        </w:numPr>
        <w:tabs>
          <w:tab w:val="left" w:pos="2927"/>
        </w:tabs>
        <w:spacing w:after="160" w:line="278" w:lineRule="auto"/>
        <w:rPr>
          <w:sz w:val="18"/>
          <w:szCs w:val="18"/>
        </w:rPr>
      </w:pPr>
      <w:r w:rsidRPr="00903A6C">
        <w:rPr>
          <w:sz w:val="18"/>
          <w:szCs w:val="18"/>
        </w:rPr>
        <w:t xml:space="preserve">Дескриптор: </w:t>
      </w:r>
      <w:r w:rsidRPr="00903A6C">
        <w:rPr>
          <w:b/>
          <w:bCs/>
          <w:sz w:val="18"/>
          <w:szCs w:val="18"/>
        </w:rPr>
        <w:t>2</w:t>
      </w:r>
    </w:p>
    <w:p w14:paraId="29C7E702" w14:textId="77777777" w:rsidR="00DE5B79" w:rsidRPr="00903A6C" w:rsidRDefault="00DE5B79" w:rsidP="0051263E">
      <w:pPr>
        <w:numPr>
          <w:ilvl w:val="1"/>
          <w:numId w:val="5"/>
        </w:numPr>
        <w:tabs>
          <w:tab w:val="left" w:pos="2927"/>
        </w:tabs>
        <w:spacing w:after="160" w:line="278" w:lineRule="auto"/>
        <w:rPr>
          <w:sz w:val="18"/>
          <w:szCs w:val="18"/>
        </w:rPr>
      </w:pPr>
      <w:r w:rsidRPr="00903A6C">
        <w:rPr>
          <w:sz w:val="18"/>
          <w:szCs w:val="18"/>
        </w:rPr>
        <w:t>Пример: отображение ошибок программы.</w:t>
      </w:r>
    </w:p>
    <w:p w14:paraId="57B48E94" w14:textId="7E1D3800" w:rsidR="00DE5B79" w:rsidRPr="00903A6C" w:rsidRDefault="00DE5B79" w:rsidP="00A87C4D">
      <w:pPr>
        <w:pStyle w:val="a7"/>
        <w:tabs>
          <w:tab w:val="left" w:pos="2927"/>
        </w:tabs>
        <w:spacing w:after="160" w:line="278" w:lineRule="auto"/>
        <w:rPr>
          <w:sz w:val="18"/>
          <w:szCs w:val="18"/>
        </w:rPr>
      </w:pPr>
    </w:p>
    <w:p w14:paraId="60A6B68D" w14:textId="1CA03028" w:rsidR="00DE5B79" w:rsidRPr="00903A6C" w:rsidRDefault="00DE5B79" w:rsidP="00DE5B79">
      <w:pPr>
        <w:pStyle w:val="a7"/>
        <w:numPr>
          <w:ilvl w:val="0"/>
          <w:numId w:val="1"/>
        </w:numPr>
        <w:rPr>
          <w:b/>
          <w:bCs/>
          <w:sz w:val="28"/>
          <w:szCs w:val="28"/>
          <w:lang w:val="en-US"/>
        </w:rPr>
      </w:pPr>
      <w:r w:rsidRPr="00903A6C">
        <w:rPr>
          <w:b/>
          <w:bCs/>
          <w:sz w:val="28"/>
          <w:szCs w:val="28"/>
        </w:rPr>
        <w:t>Интерпретатор команд</w:t>
      </w:r>
    </w:p>
    <w:p w14:paraId="7DCF046D" w14:textId="77777777" w:rsidR="00D35290" w:rsidRPr="00903A6C" w:rsidRDefault="00D35290" w:rsidP="00D35290">
      <w:pPr>
        <w:pStyle w:val="a7"/>
        <w:rPr>
          <w:b/>
          <w:bCs/>
          <w:sz w:val="28"/>
          <w:szCs w:val="28"/>
          <w:lang w:val="en-US"/>
        </w:rPr>
      </w:pPr>
    </w:p>
    <w:p w14:paraId="76B4F1CB" w14:textId="77777777" w:rsidR="00D35290" w:rsidRPr="00903A6C" w:rsidRDefault="00D35290" w:rsidP="00D35290">
      <w:pPr>
        <w:pStyle w:val="a7"/>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sz w:val="18"/>
          <w:szCs w:val="18"/>
          <w:lang w:eastAsia="en-US"/>
          <w14:ligatures w14:val="standardContextual"/>
        </w:rPr>
      </w:pPr>
      <w:r w:rsidRPr="00903A6C">
        <w:rPr>
          <w:rFonts w:eastAsiaTheme="minorHAnsi"/>
          <w:b/>
          <w:i/>
          <w:sz w:val="18"/>
          <w:szCs w:val="18"/>
          <w:lang w:eastAsia="en-US"/>
          <w14:ligatures w14:val="standardContextual"/>
        </w:rPr>
        <w:t xml:space="preserve">Всеми командами (программами и приложениями) управляет интерпретатор команд — </w:t>
      </w:r>
      <w:proofErr w:type="spellStart"/>
      <w:r w:rsidRPr="00903A6C">
        <w:rPr>
          <w:rFonts w:eastAsiaTheme="minorHAnsi"/>
          <w:b/>
          <w:i/>
          <w:sz w:val="18"/>
          <w:szCs w:val="18"/>
          <w:lang w:eastAsia="en-US"/>
          <w14:ligatures w14:val="standardContextual"/>
        </w:rPr>
        <w:t>shell</w:t>
      </w:r>
      <w:proofErr w:type="spellEnd"/>
      <w:r w:rsidRPr="00903A6C">
        <w:rPr>
          <w:rFonts w:eastAsiaTheme="minorHAnsi"/>
          <w:b/>
          <w:i/>
          <w:sz w:val="18"/>
          <w:szCs w:val="18"/>
          <w:lang w:eastAsia="en-US"/>
          <w14:ligatures w14:val="standardContextual"/>
        </w:rPr>
        <w:t>.</w:t>
      </w:r>
      <w:r w:rsidRPr="00903A6C">
        <w:rPr>
          <w:rFonts w:eastAsiaTheme="minorHAnsi"/>
          <w:sz w:val="18"/>
          <w:szCs w:val="18"/>
          <w:lang w:eastAsia="en-US"/>
          <w14:ligatures w14:val="standardContextual"/>
        </w:rPr>
        <w:t xml:space="preserve"> Это программная оболочка позволяет организовывать выполнение команд, задавать им переменные окружения, связывать потоки ввода вывода у различных команд между собой, а также анализировать коды возврата у команд и использовать простейший язык для написания новых исполняемых команд — скриптов.</w:t>
      </w:r>
    </w:p>
    <w:p w14:paraId="418216E7" w14:textId="77777777" w:rsidR="00D35290" w:rsidRPr="00903A6C" w:rsidRDefault="00D35290" w:rsidP="00D35290">
      <w:pPr>
        <w:pStyle w:val="a7"/>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sz w:val="18"/>
          <w:szCs w:val="18"/>
          <w:lang w:eastAsia="en-US"/>
          <w14:ligatures w14:val="standardContextual"/>
        </w:rPr>
      </w:pPr>
    </w:p>
    <w:p w14:paraId="235F0EDD" w14:textId="77777777" w:rsidR="00D35290" w:rsidRPr="00903A6C" w:rsidRDefault="00D35290" w:rsidP="00D35290">
      <w:pPr>
        <w:shd w:val="clear" w:color="auto" w:fill="FFFFFF"/>
        <w:ind w:left="708" w:right="-144"/>
        <w:rPr>
          <w:color w:val="000000"/>
          <w:sz w:val="18"/>
          <w:szCs w:val="18"/>
        </w:rPr>
      </w:pPr>
      <w:r w:rsidRPr="00903A6C">
        <w:rPr>
          <w:b/>
          <w:bCs/>
          <w:color w:val="000000"/>
          <w:sz w:val="18"/>
          <w:szCs w:val="18"/>
        </w:rPr>
        <w:t>Оболочка</w:t>
      </w:r>
      <w:r w:rsidRPr="00903A6C">
        <w:rPr>
          <w:color w:val="000000"/>
          <w:sz w:val="18"/>
          <w:szCs w:val="18"/>
        </w:rPr>
        <w:t xml:space="preserve"> (</w:t>
      </w:r>
      <w:r w:rsidRPr="00903A6C">
        <w:rPr>
          <w:color w:val="000000"/>
          <w:sz w:val="18"/>
          <w:szCs w:val="18"/>
          <w:lang w:val="en-US"/>
        </w:rPr>
        <w:t>shell</w:t>
      </w:r>
      <w:r w:rsidRPr="00903A6C">
        <w:rPr>
          <w:color w:val="000000"/>
          <w:sz w:val="18"/>
          <w:szCs w:val="18"/>
        </w:rPr>
        <w:t>) — это программа, которая интерпретирует команды, вводимые пользователем, и передаёт их операционной системе для выполнения.</w:t>
      </w:r>
    </w:p>
    <w:p w14:paraId="6848D6B8" w14:textId="77777777" w:rsidR="00D35290" w:rsidRPr="00903A6C" w:rsidRDefault="00D35290" w:rsidP="00D35290">
      <w:pPr>
        <w:pStyle w:val="a7"/>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sz w:val="18"/>
          <w:szCs w:val="18"/>
          <w:lang w:eastAsia="en-US"/>
          <w14:ligatures w14:val="standardContextual"/>
        </w:rPr>
      </w:pPr>
    </w:p>
    <w:p w14:paraId="16ACE5C5" w14:textId="77777777" w:rsidR="00D35290" w:rsidRPr="00903A6C" w:rsidRDefault="00D35290" w:rsidP="00D35290">
      <w:pPr>
        <w:pStyle w:val="a7"/>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sz w:val="18"/>
          <w:szCs w:val="18"/>
          <w:lang w:eastAsia="en-US"/>
          <w14:ligatures w14:val="standardContextual"/>
        </w:rPr>
      </w:pPr>
      <w:r w:rsidRPr="00903A6C">
        <w:rPr>
          <w:rFonts w:eastAsiaTheme="minorHAnsi"/>
          <w:sz w:val="18"/>
          <w:szCs w:val="18"/>
          <w:lang w:eastAsia="en-US"/>
          <w14:ligatures w14:val="standardContextual"/>
        </w:rPr>
        <w:t xml:space="preserve">Различных интерпретаторов существует достаточно большое количество. Исторически, </w:t>
      </w:r>
      <w:proofErr w:type="spellStart"/>
      <w:r w:rsidRPr="00903A6C">
        <w:rPr>
          <w:rFonts w:eastAsiaTheme="minorHAnsi"/>
          <w:sz w:val="18"/>
          <w:szCs w:val="18"/>
          <w:lang w:eastAsia="en-US"/>
          <w14:ligatures w14:val="standardContextual"/>
        </w:rPr>
        <w:t>shell</w:t>
      </w:r>
      <w:proofErr w:type="spellEnd"/>
      <w:r w:rsidRPr="00903A6C">
        <w:rPr>
          <w:rFonts w:eastAsiaTheme="minorHAnsi"/>
          <w:sz w:val="18"/>
          <w:szCs w:val="18"/>
          <w:lang w:eastAsia="en-US"/>
          <w14:ligatures w14:val="standardContextual"/>
        </w:rPr>
        <w:t xml:space="preserve"> был командной оболочкой, которая использовалась пользователями до появления первого графического интерфейса. В настоящее время в серверных операционных системах </w:t>
      </w:r>
      <w:proofErr w:type="spellStart"/>
      <w:r w:rsidRPr="00903A6C">
        <w:rPr>
          <w:rFonts w:eastAsiaTheme="minorHAnsi"/>
          <w:sz w:val="18"/>
          <w:szCs w:val="18"/>
          <w:lang w:eastAsia="en-US"/>
          <w14:ligatures w14:val="standardContextual"/>
        </w:rPr>
        <w:t>shell</w:t>
      </w:r>
      <w:proofErr w:type="spellEnd"/>
      <w:r w:rsidRPr="00903A6C">
        <w:rPr>
          <w:rFonts w:eastAsiaTheme="minorHAnsi"/>
          <w:sz w:val="18"/>
          <w:szCs w:val="18"/>
          <w:lang w:eastAsia="en-US"/>
          <w14:ligatures w14:val="standardContextual"/>
        </w:rPr>
        <w:t xml:space="preserve"> используется для доступа и настройки систем удаленными от сервера администраторами. Наиболее популярной оболочкой для </w:t>
      </w:r>
      <w:proofErr w:type="spellStart"/>
      <w:r w:rsidRPr="00903A6C">
        <w:rPr>
          <w:rFonts w:eastAsiaTheme="minorHAnsi"/>
          <w:sz w:val="18"/>
          <w:szCs w:val="18"/>
          <w:lang w:eastAsia="en-US"/>
          <w14:ligatures w14:val="standardContextual"/>
        </w:rPr>
        <w:t>Unix</w:t>
      </w:r>
      <w:proofErr w:type="spellEnd"/>
      <w:r w:rsidRPr="00903A6C">
        <w:rPr>
          <w:rFonts w:eastAsiaTheme="minorHAnsi"/>
          <w:sz w:val="18"/>
          <w:szCs w:val="18"/>
          <w:lang w:eastAsia="en-US"/>
          <w14:ligatures w14:val="standardContextual"/>
        </w:rPr>
        <w:t xml:space="preserve"> является </w:t>
      </w:r>
      <w:proofErr w:type="spellStart"/>
      <w:r w:rsidRPr="00903A6C">
        <w:rPr>
          <w:rFonts w:eastAsiaTheme="minorHAnsi"/>
          <w:sz w:val="18"/>
          <w:szCs w:val="18"/>
          <w:lang w:eastAsia="en-US"/>
          <w14:ligatures w14:val="standardContextual"/>
        </w:rPr>
        <w:t>bash</w:t>
      </w:r>
      <w:proofErr w:type="spellEnd"/>
      <w:r w:rsidRPr="00903A6C">
        <w:rPr>
          <w:rFonts w:eastAsiaTheme="minorHAnsi"/>
          <w:sz w:val="18"/>
          <w:szCs w:val="18"/>
          <w:lang w:eastAsia="en-US"/>
          <w14:ligatures w14:val="standardContextual"/>
        </w:rPr>
        <w:t>, хотя не во всех операционных системах он может быть установлен по умолчанию.</w:t>
      </w:r>
    </w:p>
    <w:p w14:paraId="458B1327" w14:textId="77777777" w:rsidR="00D35290" w:rsidRPr="00903A6C" w:rsidRDefault="00D35290" w:rsidP="00D35290">
      <w:pPr>
        <w:pStyle w:val="a7"/>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sz w:val="18"/>
          <w:szCs w:val="18"/>
          <w:lang w:eastAsia="en-US"/>
          <w14:ligatures w14:val="standardContextual"/>
        </w:rPr>
      </w:pPr>
    </w:p>
    <w:p w14:paraId="3DAE5104" w14:textId="13B30648" w:rsidR="00D35290" w:rsidRDefault="00D35290" w:rsidP="00D35290">
      <w:pPr>
        <w:pStyle w:val="a7"/>
        <w:rPr>
          <w:rFonts w:eastAsiaTheme="minorHAnsi"/>
          <w:sz w:val="18"/>
          <w:szCs w:val="18"/>
          <w:lang w:eastAsia="en-US"/>
          <w14:ligatures w14:val="standardContextual"/>
        </w:rPr>
      </w:pPr>
      <w:r w:rsidRPr="00903A6C">
        <w:rPr>
          <w:rFonts w:eastAsiaTheme="minorHAnsi"/>
          <w:sz w:val="18"/>
          <w:szCs w:val="18"/>
          <w:lang w:eastAsia="en-US"/>
          <w14:ligatures w14:val="standardContextual"/>
        </w:rPr>
        <w:t xml:space="preserve">При запуске пользовательской программы </w:t>
      </w:r>
      <w:proofErr w:type="spellStart"/>
      <w:r w:rsidRPr="00903A6C">
        <w:rPr>
          <w:rFonts w:eastAsiaTheme="minorHAnsi"/>
          <w:sz w:val="18"/>
          <w:szCs w:val="18"/>
          <w:lang w:eastAsia="en-US"/>
          <w14:ligatures w14:val="standardContextual"/>
        </w:rPr>
        <w:t>bash</w:t>
      </w:r>
      <w:proofErr w:type="spellEnd"/>
      <w:r w:rsidRPr="00903A6C">
        <w:rPr>
          <w:rFonts w:eastAsiaTheme="minorHAnsi"/>
          <w:sz w:val="18"/>
          <w:szCs w:val="18"/>
          <w:lang w:eastAsia="en-US"/>
          <w14:ligatures w14:val="standardContextual"/>
        </w:rPr>
        <w:t xml:space="preserve"> сначала связывает ее потоки с терминалом, из которого он запущен. Затем он, если </w:t>
      </w:r>
      <w:proofErr w:type="spellStart"/>
      <w:r w:rsidRPr="00903A6C">
        <w:rPr>
          <w:rFonts w:eastAsiaTheme="minorHAnsi"/>
          <w:sz w:val="18"/>
          <w:szCs w:val="18"/>
          <w:lang w:eastAsia="en-US"/>
          <w14:ligatures w14:val="standardContextual"/>
        </w:rPr>
        <w:t>указанны</w:t>
      </w:r>
      <w:proofErr w:type="spellEnd"/>
      <w:r w:rsidRPr="00903A6C">
        <w:rPr>
          <w:rFonts w:eastAsiaTheme="minorHAnsi"/>
          <w:sz w:val="18"/>
          <w:szCs w:val="18"/>
          <w:lang w:eastAsia="en-US"/>
          <w14:ligatures w14:val="standardContextual"/>
        </w:rPr>
        <w:t xml:space="preserve"> специальные символы перенаправления ввода-вывода, подключит к потокам программы необходимые файлы или свяжет команды между собой, что часто используется для организации фильтрации потоков.</w:t>
      </w:r>
    </w:p>
    <w:p w14:paraId="5604A796" w14:textId="77777777" w:rsidR="00903A6C" w:rsidRPr="00903A6C" w:rsidRDefault="00903A6C" w:rsidP="00D35290">
      <w:pPr>
        <w:pStyle w:val="a7"/>
        <w:rPr>
          <w:b/>
          <w:bCs/>
          <w:sz w:val="18"/>
          <w:szCs w:val="18"/>
        </w:rPr>
      </w:pPr>
    </w:p>
    <w:tbl>
      <w:tblPr>
        <w:tblW w:w="5000" w:type="pct"/>
        <w:tblCellSpacing w:w="0" w:type="dxa"/>
        <w:tblCellMar>
          <w:left w:w="0" w:type="dxa"/>
          <w:right w:w="0" w:type="dxa"/>
        </w:tblCellMar>
        <w:tblLook w:val="04A0" w:firstRow="1" w:lastRow="0" w:firstColumn="1" w:lastColumn="0" w:noHBand="0" w:noVBand="1"/>
      </w:tblPr>
      <w:tblGrid>
        <w:gridCol w:w="709"/>
        <w:gridCol w:w="8646"/>
      </w:tblGrid>
      <w:tr w:rsidR="000F7C8E" w:rsidRPr="00903A6C" w14:paraId="460CBA0D" w14:textId="77777777" w:rsidTr="000F7C8E">
        <w:trPr>
          <w:tblCellSpacing w:w="0" w:type="dxa"/>
        </w:trPr>
        <w:tc>
          <w:tcPr>
            <w:tcW w:w="379" w:type="pct"/>
            <w:shd w:val="clear" w:color="auto" w:fill="auto"/>
            <w:vAlign w:val="center"/>
            <w:hideMark/>
          </w:tcPr>
          <w:p w14:paraId="7F3278DE" w14:textId="3CA15A4A" w:rsidR="000F7C8E" w:rsidRPr="00903A6C" w:rsidRDefault="000F7C8E">
            <w:pPr>
              <w:rPr>
                <w:sz w:val="18"/>
                <w:szCs w:val="18"/>
              </w:rPr>
            </w:pPr>
            <w:bookmarkStart w:id="0" w:name="intro"/>
            <w:r w:rsidRPr="00903A6C">
              <w:rPr>
                <w:noProof/>
                <w:sz w:val="18"/>
                <w:szCs w:val="18"/>
              </w:rPr>
              <w:drawing>
                <wp:inline distT="0" distB="0" distL="0" distR="0" wp14:anchorId="4703FDF5" wp14:editId="2A3B365D">
                  <wp:extent cx="93980" cy="8890"/>
                  <wp:effectExtent l="0" t="0" r="0" b="0"/>
                  <wp:docPr id="1" name="Рисунок 1" descr="https://inp.nsk.su/~bolkhov/teach/inpunix/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np.nsk.su/~bolkhov/teach/inpunix/1.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3980" cy="8890"/>
                          </a:xfrm>
                          <a:prstGeom prst="rect">
                            <a:avLst/>
                          </a:prstGeom>
                          <a:noFill/>
                          <a:ln>
                            <a:noFill/>
                          </a:ln>
                        </pic:spPr>
                      </pic:pic>
                    </a:graphicData>
                  </a:graphic>
                </wp:inline>
              </w:drawing>
            </w:r>
          </w:p>
        </w:tc>
        <w:tc>
          <w:tcPr>
            <w:tcW w:w="4621" w:type="pct"/>
            <w:shd w:val="clear" w:color="auto" w:fill="auto"/>
            <w:vAlign w:val="center"/>
            <w:hideMark/>
          </w:tcPr>
          <w:p w14:paraId="4E53C6D2" w14:textId="77777777" w:rsidR="000F7C8E" w:rsidRPr="00903A6C" w:rsidRDefault="000F7C8E">
            <w:pPr>
              <w:pStyle w:val="ac"/>
              <w:rPr>
                <w:sz w:val="18"/>
                <w:szCs w:val="18"/>
              </w:rPr>
            </w:pPr>
            <w:r w:rsidRPr="00903A6C">
              <w:rPr>
                <w:b/>
                <w:i/>
                <w:sz w:val="18"/>
                <w:szCs w:val="18"/>
              </w:rPr>
              <w:t xml:space="preserve">Интерпретатор командной строки, или </w:t>
            </w:r>
            <w:proofErr w:type="spellStart"/>
            <w:r w:rsidRPr="00903A6C">
              <w:rPr>
                <w:b/>
                <w:i/>
                <w:sz w:val="18"/>
                <w:szCs w:val="18"/>
              </w:rPr>
              <w:t>shell</w:t>
            </w:r>
            <w:proofErr w:type="spellEnd"/>
            <w:r w:rsidRPr="00903A6C">
              <w:rPr>
                <w:b/>
                <w:i/>
                <w:sz w:val="18"/>
                <w:szCs w:val="18"/>
              </w:rPr>
              <w:t xml:space="preserve"> (</w:t>
            </w:r>
            <w:proofErr w:type="spellStart"/>
            <w:r w:rsidRPr="00903A6C">
              <w:rPr>
                <w:b/>
                <w:i/>
                <w:sz w:val="18"/>
                <w:szCs w:val="18"/>
              </w:rPr>
              <w:t>shell</w:t>
            </w:r>
            <w:proofErr w:type="spellEnd"/>
            <w:r w:rsidRPr="00903A6C">
              <w:rPr>
                <w:b/>
                <w:i/>
                <w:sz w:val="18"/>
                <w:szCs w:val="18"/>
              </w:rPr>
              <w:t xml:space="preserve"> -- оболочка)</w:t>
            </w:r>
            <w:r w:rsidRPr="00903A6C">
              <w:rPr>
                <w:sz w:val="18"/>
                <w:szCs w:val="18"/>
              </w:rPr>
              <w:t xml:space="preserve"> -- эта та программа, которая принимает команды от пользователя и исполняет их.</w:t>
            </w:r>
          </w:p>
          <w:p w14:paraId="7EFF4EF6" w14:textId="77777777" w:rsidR="000F7C8E" w:rsidRPr="00903A6C" w:rsidRDefault="000F7C8E">
            <w:pPr>
              <w:pStyle w:val="ac"/>
              <w:rPr>
                <w:sz w:val="18"/>
                <w:szCs w:val="18"/>
              </w:rPr>
            </w:pPr>
            <w:r w:rsidRPr="00903A6C">
              <w:rPr>
                <w:sz w:val="18"/>
                <w:szCs w:val="18"/>
              </w:rPr>
              <w:t>К функциям оболочки относятся:</w:t>
            </w:r>
          </w:p>
          <w:p w14:paraId="23852A0E" w14:textId="77777777" w:rsidR="000F7C8E" w:rsidRPr="00903A6C" w:rsidRDefault="000F7C8E" w:rsidP="0051263E">
            <w:pPr>
              <w:numPr>
                <w:ilvl w:val="0"/>
                <w:numId w:val="6"/>
              </w:numPr>
              <w:spacing w:before="100" w:beforeAutospacing="1" w:after="100" w:afterAutospacing="1"/>
              <w:rPr>
                <w:sz w:val="18"/>
                <w:szCs w:val="18"/>
              </w:rPr>
            </w:pPr>
            <w:r w:rsidRPr="00903A6C">
              <w:rPr>
                <w:sz w:val="18"/>
                <w:szCs w:val="18"/>
              </w:rPr>
              <w:t>Взаимодействие с пользователем (редактирование командной строки, история команд и т.д.).</w:t>
            </w:r>
          </w:p>
          <w:p w14:paraId="46AB2A23" w14:textId="77777777" w:rsidR="000F7C8E" w:rsidRPr="00903A6C" w:rsidRDefault="000F7C8E" w:rsidP="0051263E">
            <w:pPr>
              <w:numPr>
                <w:ilvl w:val="0"/>
                <w:numId w:val="6"/>
              </w:numPr>
              <w:spacing w:before="100" w:beforeAutospacing="1" w:after="100" w:afterAutospacing="1"/>
              <w:rPr>
                <w:sz w:val="18"/>
                <w:szCs w:val="18"/>
              </w:rPr>
            </w:pPr>
            <w:r w:rsidRPr="00903A6C">
              <w:rPr>
                <w:sz w:val="18"/>
                <w:szCs w:val="18"/>
              </w:rPr>
              <w:t>Обработка (расширение) шаблонов имен ("</w:t>
            </w:r>
            <w:r w:rsidRPr="00903A6C">
              <w:rPr>
                <w:rStyle w:val="HTML"/>
                <w:rFonts w:ascii="Times New Roman" w:eastAsiaTheme="majorEastAsia" w:hAnsi="Times New Roman" w:cs="Times New Roman"/>
                <w:sz w:val="18"/>
                <w:szCs w:val="18"/>
              </w:rPr>
              <w:t>*</w:t>
            </w:r>
            <w:r w:rsidRPr="00903A6C">
              <w:rPr>
                <w:sz w:val="18"/>
                <w:szCs w:val="18"/>
              </w:rPr>
              <w:t>", "</w:t>
            </w:r>
            <w:r w:rsidRPr="00903A6C">
              <w:rPr>
                <w:rStyle w:val="HTML"/>
                <w:rFonts w:ascii="Times New Roman" w:eastAsiaTheme="majorEastAsia" w:hAnsi="Times New Roman" w:cs="Times New Roman"/>
                <w:sz w:val="18"/>
                <w:szCs w:val="18"/>
              </w:rPr>
              <w:t>?</w:t>
            </w:r>
            <w:r w:rsidRPr="00903A6C">
              <w:rPr>
                <w:sz w:val="18"/>
                <w:szCs w:val="18"/>
              </w:rPr>
              <w:t>" и т.д.).</w:t>
            </w:r>
          </w:p>
          <w:p w14:paraId="2F7C4C65" w14:textId="77777777" w:rsidR="000F7C8E" w:rsidRPr="00903A6C" w:rsidRDefault="000F7C8E" w:rsidP="0051263E">
            <w:pPr>
              <w:numPr>
                <w:ilvl w:val="0"/>
                <w:numId w:val="6"/>
              </w:numPr>
              <w:spacing w:before="100" w:beforeAutospacing="1" w:after="100" w:afterAutospacing="1"/>
              <w:rPr>
                <w:sz w:val="18"/>
                <w:szCs w:val="18"/>
              </w:rPr>
            </w:pPr>
            <w:r w:rsidRPr="00903A6C">
              <w:rPr>
                <w:sz w:val="18"/>
                <w:szCs w:val="18"/>
              </w:rPr>
              <w:t>Перенаправление ввода/вывода команд.</w:t>
            </w:r>
          </w:p>
          <w:p w14:paraId="4E8B83B3" w14:textId="77777777" w:rsidR="000F7C8E" w:rsidRPr="00903A6C" w:rsidRDefault="000F7C8E" w:rsidP="0051263E">
            <w:pPr>
              <w:numPr>
                <w:ilvl w:val="0"/>
                <w:numId w:val="6"/>
              </w:numPr>
              <w:spacing w:before="100" w:beforeAutospacing="1" w:after="100" w:afterAutospacing="1"/>
              <w:rPr>
                <w:sz w:val="18"/>
                <w:szCs w:val="18"/>
              </w:rPr>
            </w:pPr>
            <w:r w:rsidRPr="00903A6C">
              <w:rPr>
                <w:sz w:val="18"/>
                <w:szCs w:val="18"/>
              </w:rPr>
              <w:t>Управление заданиями.</w:t>
            </w:r>
          </w:p>
          <w:p w14:paraId="0053424B" w14:textId="77777777" w:rsidR="000F7C8E" w:rsidRDefault="000F7C8E">
            <w:pPr>
              <w:pStyle w:val="ac"/>
              <w:rPr>
                <w:sz w:val="18"/>
                <w:szCs w:val="18"/>
              </w:rPr>
            </w:pPr>
            <w:r w:rsidRPr="00903A6C">
              <w:rPr>
                <w:sz w:val="18"/>
                <w:szCs w:val="18"/>
              </w:rPr>
              <w:t>Кроме того</w:t>
            </w:r>
            <w:r w:rsidRPr="00903A6C">
              <w:rPr>
                <w:b/>
                <w:i/>
                <w:sz w:val="18"/>
                <w:szCs w:val="18"/>
              </w:rPr>
              <w:t xml:space="preserve">, </w:t>
            </w:r>
            <w:proofErr w:type="spellStart"/>
            <w:r w:rsidRPr="00903A6C">
              <w:rPr>
                <w:b/>
                <w:i/>
                <w:sz w:val="18"/>
                <w:szCs w:val="18"/>
              </w:rPr>
              <w:t>shell</w:t>
            </w:r>
            <w:proofErr w:type="spellEnd"/>
            <w:r w:rsidRPr="00903A6C">
              <w:rPr>
                <w:b/>
                <w:i/>
                <w:sz w:val="18"/>
                <w:szCs w:val="18"/>
              </w:rPr>
              <w:t xml:space="preserve"> -- это специализированный язык программирования,</w:t>
            </w:r>
            <w:r w:rsidRPr="00903A6C">
              <w:rPr>
                <w:sz w:val="18"/>
                <w:szCs w:val="18"/>
              </w:rPr>
              <w:t xml:space="preserve"> в котором есть переменные, конструкции </w:t>
            </w:r>
            <w:proofErr w:type="spellStart"/>
            <w:r w:rsidRPr="00903A6C">
              <w:rPr>
                <w:sz w:val="18"/>
                <w:szCs w:val="18"/>
              </w:rPr>
              <w:t>while</w:t>
            </w:r>
            <w:proofErr w:type="spellEnd"/>
            <w:r w:rsidRPr="00903A6C">
              <w:rPr>
                <w:sz w:val="18"/>
                <w:szCs w:val="18"/>
              </w:rPr>
              <w:t xml:space="preserve">, </w:t>
            </w:r>
            <w:proofErr w:type="spellStart"/>
            <w:r w:rsidRPr="00903A6C">
              <w:rPr>
                <w:sz w:val="18"/>
                <w:szCs w:val="18"/>
              </w:rPr>
              <w:t>if</w:t>
            </w:r>
            <w:proofErr w:type="spellEnd"/>
            <w:r w:rsidRPr="00903A6C">
              <w:rPr>
                <w:sz w:val="18"/>
                <w:szCs w:val="18"/>
              </w:rPr>
              <w:t xml:space="preserve">, </w:t>
            </w:r>
            <w:proofErr w:type="spellStart"/>
            <w:r w:rsidRPr="00903A6C">
              <w:rPr>
                <w:sz w:val="18"/>
                <w:szCs w:val="18"/>
              </w:rPr>
              <w:t>for</w:t>
            </w:r>
            <w:proofErr w:type="spellEnd"/>
            <w:r w:rsidRPr="00903A6C">
              <w:rPr>
                <w:sz w:val="18"/>
                <w:szCs w:val="18"/>
              </w:rPr>
              <w:t xml:space="preserve"> и т.д., функции и много чего еще. Он позволяет </w:t>
            </w:r>
            <w:proofErr w:type="gramStart"/>
            <w:r w:rsidRPr="00903A6C">
              <w:rPr>
                <w:sz w:val="18"/>
                <w:szCs w:val="18"/>
              </w:rPr>
              <w:t>писать</w:t>
            </w:r>
            <w:proofErr w:type="gramEnd"/>
            <w:r w:rsidRPr="00903A6C">
              <w:rPr>
                <w:sz w:val="18"/>
                <w:szCs w:val="18"/>
              </w:rPr>
              <w:t xml:space="preserve"> как несложные сценарии для автоматизации повседневных задач, так и довольно сложные программы (например, запуск и останов большинства </w:t>
            </w:r>
            <w:proofErr w:type="spellStart"/>
            <w:r w:rsidRPr="00903A6C">
              <w:rPr>
                <w:sz w:val="18"/>
                <w:szCs w:val="18"/>
              </w:rPr>
              <w:t>Unix'ов</w:t>
            </w:r>
            <w:proofErr w:type="spellEnd"/>
            <w:r w:rsidRPr="00903A6C">
              <w:rPr>
                <w:sz w:val="18"/>
                <w:szCs w:val="18"/>
              </w:rPr>
              <w:t xml:space="preserve"> производятся сценариями на языке </w:t>
            </w:r>
            <w:proofErr w:type="spellStart"/>
            <w:r w:rsidRPr="00903A6C">
              <w:rPr>
                <w:sz w:val="18"/>
                <w:szCs w:val="18"/>
              </w:rPr>
              <w:t>shell</w:t>
            </w:r>
            <w:proofErr w:type="spellEnd"/>
            <w:r w:rsidRPr="00903A6C">
              <w:rPr>
                <w:sz w:val="18"/>
                <w:szCs w:val="18"/>
              </w:rPr>
              <w:t>).</w:t>
            </w:r>
          </w:p>
          <w:p w14:paraId="59484F08" w14:textId="544BF06C" w:rsidR="00C901A9" w:rsidRPr="00903A6C" w:rsidRDefault="00C901A9">
            <w:pPr>
              <w:pStyle w:val="ac"/>
              <w:rPr>
                <w:sz w:val="18"/>
                <w:szCs w:val="18"/>
              </w:rPr>
            </w:pPr>
          </w:p>
        </w:tc>
      </w:tr>
    </w:tbl>
    <w:bookmarkEnd w:id="0"/>
    <w:p w14:paraId="0E8A1C72" w14:textId="1522EFAC" w:rsidR="00DE5B79" w:rsidRDefault="00C901A9" w:rsidP="00C901A9">
      <w:pPr>
        <w:pStyle w:val="a7"/>
        <w:ind w:left="708"/>
        <w:rPr>
          <w:sz w:val="18"/>
          <w:szCs w:val="18"/>
        </w:rPr>
      </w:pPr>
      <w:r w:rsidRPr="00C901A9">
        <w:rPr>
          <w:b/>
          <w:bCs/>
          <w:sz w:val="18"/>
          <w:szCs w:val="18"/>
        </w:rPr>
        <w:t xml:space="preserve">Командный интерпретатор </w:t>
      </w:r>
      <w:r w:rsidRPr="00C901A9">
        <w:rPr>
          <w:i/>
          <w:iCs/>
          <w:sz w:val="18"/>
          <w:szCs w:val="18"/>
        </w:rPr>
        <w:t xml:space="preserve">– </w:t>
      </w:r>
      <w:r w:rsidRPr="00C901A9">
        <w:rPr>
          <w:sz w:val="18"/>
          <w:szCs w:val="18"/>
        </w:rPr>
        <w:t xml:space="preserve">программа, предоставляющая пользователю интерфейс для общения с командной строкой; эта программа «переводит» введенные пользователем команды на понятный операционной системе язык. Интерпретатор более известен как </w:t>
      </w:r>
      <w:r w:rsidRPr="00C901A9">
        <w:rPr>
          <w:b/>
          <w:bCs/>
          <w:i/>
          <w:iCs/>
          <w:sz w:val="18"/>
          <w:szCs w:val="18"/>
        </w:rPr>
        <w:t xml:space="preserve">оболочка </w:t>
      </w:r>
      <w:r w:rsidRPr="00C901A9">
        <w:rPr>
          <w:i/>
          <w:iCs/>
          <w:sz w:val="18"/>
          <w:szCs w:val="18"/>
        </w:rPr>
        <w:t xml:space="preserve">(англ. </w:t>
      </w:r>
      <w:proofErr w:type="spellStart"/>
      <w:r w:rsidRPr="00C901A9">
        <w:rPr>
          <w:i/>
          <w:iCs/>
          <w:sz w:val="18"/>
          <w:szCs w:val="18"/>
        </w:rPr>
        <w:t>shell</w:t>
      </w:r>
      <w:proofErr w:type="spellEnd"/>
      <w:r w:rsidRPr="00C901A9">
        <w:rPr>
          <w:i/>
          <w:iCs/>
          <w:sz w:val="18"/>
          <w:szCs w:val="18"/>
        </w:rPr>
        <w:t>)</w:t>
      </w:r>
      <w:r w:rsidRPr="00C901A9">
        <w:rPr>
          <w:sz w:val="18"/>
          <w:szCs w:val="18"/>
        </w:rPr>
        <w:t xml:space="preserve">. Наиболее распространенными оболочками являются </w:t>
      </w:r>
      <w:proofErr w:type="spellStart"/>
      <w:r w:rsidRPr="00C901A9">
        <w:rPr>
          <w:i/>
          <w:iCs/>
          <w:sz w:val="18"/>
          <w:szCs w:val="18"/>
        </w:rPr>
        <w:t>sh</w:t>
      </w:r>
      <w:proofErr w:type="spellEnd"/>
      <w:r w:rsidRPr="00C901A9">
        <w:rPr>
          <w:i/>
          <w:iCs/>
          <w:sz w:val="18"/>
          <w:szCs w:val="18"/>
        </w:rPr>
        <w:t xml:space="preserve">, </w:t>
      </w:r>
      <w:proofErr w:type="spellStart"/>
      <w:r w:rsidRPr="00C901A9">
        <w:rPr>
          <w:i/>
          <w:iCs/>
          <w:sz w:val="18"/>
          <w:szCs w:val="18"/>
        </w:rPr>
        <w:t>bash</w:t>
      </w:r>
      <w:proofErr w:type="spellEnd"/>
      <w:r w:rsidRPr="00C901A9">
        <w:rPr>
          <w:i/>
          <w:iCs/>
          <w:sz w:val="18"/>
          <w:szCs w:val="18"/>
        </w:rPr>
        <w:t xml:space="preserve"> </w:t>
      </w:r>
      <w:r w:rsidRPr="00C901A9">
        <w:rPr>
          <w:sz w:val="18"/>
          <w:szCs w:val="18"/>
        </w:rPr>
        <w:t xml:space="preserve">(стандарт в </w:t>
      </w:r>
      <w:proofErr w:type="spellStart"/>
      <w:r w:rsidRPr="00C901A9">
        <w:rPr>
          <w:sz w:val="18"/>
          <w:szCs w:val="18"/>
        </w:rPr>
        <w:t>Unix</w:t>
      </w:r>
      <w:proofErr w:type="spellEnd"/>
      <w:r w:rsidRPr="00C901A9">
        <w:rPr>
          <w:sz w:val="18"/>
          <w:szCs w:val="18"/>
        </w:rPr>
        <w:t>)</w:t>
      </w:r>
      <w:r w:rsidRPr="00C901A9">
        <w:rPr>
          <w:i/>
          <w:iCs/>
          <w:sz w:val="18"/>
          <w:szCs w:val="18"/>
        </w:rPr>
        <w:t xml:space="preserve">, c </w:t>
      </w:r>
      <w:proofErr w:type="spellStart"/>
      <w:r w:rsidRPr="00C901A9">
        <w:rPr>
          <w:i/>
          <w:iCs/>
          <w:sz w:val="18"/>
          <w:szCs w:val="18"/>
        </w:rPr>
        <w:t>shell</w:t>
      </w:r>
      <w:proofErr w:type="spellEnd"/>
      <w:r w:rsidRPr="00C901A9">
        <w:rPr>
          <w:i/>
          <w:iCs/>
          <w:sz w:val="18"/>
          <w:szCs w:val="18"/>
        </w:rPr>
        <w:t xml:space="preserve">. </w:t>
      </w:r>
      <w:r w:rsidRPr="00C901A9">
        <w:rPr>
          <w:sz w:val="18"/>
          <w:szCs w:val="18"/>
        </w:rPr>
        <w:t xml:space="preserve">Пользователь может вводить команды как по отдельности, так и с помощью набора команд (скриптов). Команды могут задаваться как напрямую в командной строке, так и поступать из </w:t>
      </w:r>
      <w:r w:rsidRPr="00C901A9">
        <w:rPr>
          <w:i/>
          <w:iCs/>
          <w:sz w:val="18"/>
          <w:szCs w:val="18"/>
        </w:rPr>
        <w:t xml:space="preserve">стандартного ввода </w:t>
      </w:r>
      <w:r w:rsidRPr="00C901A9">
        <w:rPr>
          <w:sz w:val="18"/>
          <w:szCs w:val="18"/>
        </w:rPr>
        <w:t xml:space="preserve">или указанного файла. В качестве команд могут приниматься вызовы системных или прикладных </w:t>
      </w:r>
      <w:proofErr w:type="gramStart"/>
      <w:r w:rsidRPr="00C901A9">
        <w:rPr>
          <w:sz w:val="18"/>
          <w:szCs w:val="18"/>
        </w:rPr>
        <w:t>утилит</w:t>
      </w:r>
      <w:proofErr w:type="gramEnd"/>
      <w:r w:rsidRPr="00C901A9">
        <w:rPr>
          <w:sz w:val="18"/>
          <w:szCs w:val="18"/>
        </w:rPr>
        <w:t xml:space="preserve"> или управляющие конструкции. Кроме того, оболочка отвечает за перенаправление потоков ввода-вывода. В совокупности с набором утилит, она представляет собой операционную среду, язык программирования и средства решения как системных, так и прикладных задач, особенно по части автоматизации выполняемых последовательностей команд.</w:t>
      </w:r>
    </w:p>
    <w:p w14:paraId="78514457" w14:textId="77777777" w:rsidR="00C901A9" w:rsidRPr="00C901A9" w:rsidRDefault="00C901A9" w:rsidP="00C901A9">
      <w:pPr>
        <w:pStyle w:val="a7"/>
        <w:ind w:left="502"/>
        <w:rPr>
          <w:rFonts w:ascii="Helvetica" w:hAnsi="Helvetica"/>
          <w:b/>
          <w:bCs/>
          <w:sz w:val="18"/>
          <w:szCs w:val="18"/>
        </w:rPr>
      </w:pPr>
    </w:p>
    <w:p w14:paraId="7B9DD434" w14:textId="34C5F524" w:rsidR="00A87C4D" w:rsidRPr="003E158D" w:rsidRDefault="00903A6C" w:rsidP="003E158D">
      <w:pPr>
        <w:pStyle w:val="a7"/>
        <w:numPr>
          <w:ilvl w:val="0"/>
          <w:numId w:val="1"/>
        </w:numPr>
        <w:rPr>
          <w:b/>
          <w:sz w:val="28"/>
        </w:rPr>
      </w:pPr>
      <w:r w:rsidRPr="003E158D">
        <w:rPr>
          <w:b/>
          <w:sz w:val="28"/>
        </w:rPr>
        <w:t xml:space="preserve">Перенаправление потоков </w:t>
      </w:r>
      <w:proofErr w:type="spellStart"/>
      <w:proofErr w:type="gramStart"/>
      <w:r w:rsidRPr="003E158D">
        <w:rPr>
          <w:b/>
          <w:sz w:val="28"/>
        </w:rPr>
        <w:t>stdin</w:t>
      </w:r>
      <w:proofErr w:type="spellEnd"/>
      <w:r w:rsidRPr="003E158D">
        <w:rPr>
          <w:b/>
          <w:sz w:val="28"/>
        </w:rPr>
        <w:t>(</w:t>
      </w:r>
      <w:proofErr w:type="gramEnd"/>
      <w:r w:rsidRPr="003E158D">
        <w:rPr>
          <w:b/>
          <w:sz w:val="28"/>
        </w:rPr>
        <w:t xml:space="preserve">0), </w:t>
      </w:r>
      <w:proofErr w:type="spellStart"/>
      <w:r w:rsidRPr="003E158D">
        <w:rPr>
          <w:b/>
          <w:sz w:val="28"/>
        </w:rPr>
        <w:t>stdout</w:t>
      </w:r>
      <w:proofErr w:type="spellEnd"/>
      <w:r w:rsidRPr="003E158D">
        <w:rPr>
          <w:b/>
          <w:sz w:val="28"/>
        </w:rPr>
        <w:t xml:space="preserve">(1), </w:t>
      </w:r>
      <w:proofErr w:type="spellStart"/>
      <w:r w:rsidRPr="003E158D">
        <w:rPr>
          <w:b/>
          <w:sz w:val="28"/>
        </w:rPr>
        <w:t>stderr</w:t>
      </w:r>
      <w:proofErr w:type="spellEnd"/>
      <w:r w:rsidRPr="003E158D">
        <w:rPr>
          <w:b/>
          <w:sz w:val="28"/>
        </w:rPr>
        <w:t>(2)</w:t>
      </w:r>
    </w:p>
    <w:p w14:paraId="19E301BA" w14:textId="77777777" w:rsidR="003E158D" w:rsidRPr="003E158D" w:rsidRDefault="003E158D" w:rsidP="003E158D">
      <w:pPr>
        <w:pStyle w:val="a7"/>
        <w:rPr>
          <w:b/>
          <w:bCs/>
          <w:sz w:val="28"/>
          <w:szCs w:val="28"/>
        </w:rPr>
      </w:pPr>
    </w:p>
    <w:p w14:paraId="1919B44F" w14:textId="77777777" w:rsidR="003E158D" w:rsidRPr="00152D23" w:rsidRDefault="003E158D" w:rsidP="0051263E">
      <w:pPr>
        <w:numPr>
          <w:ilvl w:val="0"/>
          <w:numId w:val="7"/>
        </w:numPr>
        <w:tabs>
          <w:tab w:val="left" w:pos="2927"/>
        </w:tabs>
        <w:spacing w:after="160" w:line="276" w:lineRule="auto"/>
        <w:rPr>
          <w:bCs/>
          <w:sz w:val="18"/>
          <w:szCs w:val="18"/>
        </w:rPr>
      </w:pPr>
      <w:r w:rsidRPr="00152D23">
        <w:rPr>
          <w:b/>
          <w:bCs/>
          <w:i/>
          <w:sz w:val="18"/>
          <w:szCs w:val="18"/>
        </w:rPr>
        <w:t xml:space="preserve">Перенаправление вывода </w:t>
      </w:r>
      <w:proofErr w:type="gramStart"/>
      <w:r w:rsidRPr="00152D23">
        <w:rPr>
          <w:b/>
          <w:bCs/>
          <w:i/>
          <w:sz w:val="18"/>
          <w:szCs w:val="18"/>
        </w:rPr>
        <w:t>( &gt;</w:t>
      </w:r>
      <w:proofErr w:type="gramEnd"/>
      <w:r w:rsidRPr="00152D23">
        <w:rPr>
          <w:b/>
          <w:bCs/>
          <w:i/>
          <w:sz w:val="18"/>
          <w:szCs w:val="18"/>
        </w:rPr>
        <w:t xml:space="preserve"> ).</w:t>
      </w:r>
      <w:r w:rsidRPr="00152D23">
        <w:rPr>
          <w:bCs/>
          <w:sz w:val="18"/>
          <w:szCs w:val="18"/>
        </w:rPr>
        <w:t xml:space="preserve"> Используется для перенаправления стандартного вывода (</w:t>
      </w:r>
      <w:proofErr w:type="spellStart"/>
      <w:r w:rsidRPr="00152D23">
        <w:rPr>
          <w:bCs/>
          <w:sz w:val="18"/>
          <w:szCs w:val="18"/>
        </w:rPr>
        <w:t>stdout</w:t>
      </w:r>
      <w:proofErr w:type="spellEnd"/>
      <w:r w:rsidRPr="00152D23">
        <w:rPr>
          <w:bCs/>
          <w:sz w:val="18"/>
          <w:szCs w:val="18"/>
        </w:rPr>
        <w:t xml:space="preserve">) команды в файл. Если файл существует, он будет перезаписан. </w:t>
      </w:r>
    </w:p>
    <w:p w14:paraId="0A26F67F" w14:textId="77777777" w:rsidR="003E158D" w:rsidRPr="00152D23" w:rsidRDefault="003E158D" w:rsidP="0051263E">
      <w:pPr>
        <w:numPr>
          <w:ilvl w:val="0"/>
          <w:numId w:val="7"/>
        </w:numPr>
        <w:tabs>
          <w:tab w:val="left" w:pos="2927"/>
        </w:tabs>
        <w:spacing w:after="160" w:line="276" w:lineRule="auto"/>
        <w:rPr>
          <w:bCs/>
          <w:sz w:val="18"/>
          <w:szCs w:val="18"/>
        </w:rPr>
      </w:pPr>
      <w:r w:rsidRPr="00152D23">
        <w:rPr>
          <w:b/>
          <w:bCs/>
          <w:i/>
          <w:sz w:val="18"/>
          <w:szCs w:val="18"/>
        </w:rPr>
        <w:t xml:space="preserve">Добавление в файл </w:t>
      </w:r>
      <w:proofErr w:type="gramStart"/>
      <w:r w:rsidRPr="00152D23">
        <w:rPr>
          <w:b/>
          <w:bCs/>
          <w:i/>
          <w:sz w:val="18"/>
          <w:szCs w:val="18"/>
        </w:rPr>
        <w:t>( &gt;</w:t>
      </w:r>
      <w:proofErr w:type="gramEnd"/>
      <w:r w:rsidRPr="00152D23">
        <w:rPr>
          <w:b/>
          <w:bCs/>
          <w:i/>
          <w:sz w:val="18"/>
          <w:szCs w:val="18"/>
        </w:rPr>
        <w:t>&gt; ).</w:t>
      </w:r>
      <w:r w:rsidRPr="00152D23">
        <w:rPr>
          <w:bCs/>
          <w:sz w:val="18"/>
          <w:szCs w:val="18"/>
        </w:rPr>
        <w:t xml:space="preserve"> Используется для добавления вывода команды в конец существующего файла, вместо перезаписи файла. </w:t>
      </w:r>
    </w:p>
    <w:p w14:paraId="13CB17AB" w14:textId="77777777" w:rsidR="003E158D" w:rsidRPr="00152D23" w:rsidRDefault="003E158D" w:rsidP="0051263E">
      <w:pPr>
        <w:numPr>
          <w:ilvl w:val="0"/>
          <w:numId w:val="7"/>
        </w:numPr>
        <w:tabs>
          <w:tab w:val="left" w:pos="2927"/>
        </w:tabs>
        <w:spacing w:after="160" w:line="276" w:lineRule="auto"/>
        <w:rPr>
          <w:bCs/>
          <w:sz w:val="18"/>
          <w:szCs w:val="18"/>
        </w:rPr>
      </w:pPr>
      <w:r w:rsidRPr="00152D23">
        <w:rPr>
          <w:b/>
          <w:bCs/>
          <w:i/>
          <w:sz w:val="18"/>
          <w:szCs w:val="18"/>
        </w:rPr>
        <w:lastRenderedPageBreak/>
        <w:t xml:space="preserve">Перенаправление ошибок </w:t>
      </w:r>
      <w:proofErr w:type="gramStart"/>
      <w:r w:rsidRPr="00152D23">
        <w:rPr>
          <w:b/>
          <w:bCs/>
          <w:i/>
          <w:sz w:val="18"/>
          <w:szCs w:val="18"/>
        </w:rPr>
        <w:t>( 2</w:t>
      </w:r>
      <w:proofErr w:type="gramEnd"/>
      <w:r w:rsidRPr="00152D23">
        <w:rPr>
          <w:b/>
          <w:bCs/>
          <w:i/>
          <w:sz w:val="18"/>
          <w:szCs w:val="18"/>
        </w:rPr>
        <w:t>&gt; ).</w:t>
      </w:r>
      <w:r w:rsidRPr="00152D23">
        <w:rPr>
          <w:bCs/>
          <w:sz w:val="18"/>
          <w:szCs w:val="18"/>
        </w:rPr>
        <w:t xml:space="preserve"> Используется для перенаправления стандартного вывода ошибок (</w:t>
      </w:r>
      <w:proofErr w:type="spellStart"/>
      <w:r w:rsidRPr="00152D23">
        <w:rPr>
          <w:bCs/>
          <w:sz w:val="18"/>
          <w:szCs w:val="18"/>
        </w:rPr>
        <w:t>stderr</w:t>
      </w:r>
      <w:proofErr w:type="spellEnd"/>
      <w:r w:rsidRPr="00152D23">
        <w:rPr>
          <w:bCs/>
          <w:sz w:val="18"/>
          <w:szCs w:val="18"/>
        </w:rPr>
        <w:t xml:space="preserve">) команды в файл. </w:t>
      </w:r>
    </w:p>
    <w:p w14:paraId="7157B111" w14:textId="77777777" w:rsidR="003E158D" w:rsidRPr="00152D23" w:rsidRDefault="003E158D" w:rsidP="0051263E">
      <w:pPr>
        <w:numPr>
          <w:ilvl w:val="0"/>
          <w:numId w:val="7"/>
        </w:numPr>
        <w:tabs>
          <w:tab w:val="left" w:pos="2927"/>
        </w:tabs>
        <w:spacing w:after="160" w:line="276" w:lineRule="auto"/>
        <w:rPr>
          <w:bCs/>
          <w:sz w:val="18"/>
          <w:szCs w:val="18"/>
        </w:rPr>
      </w:pPr>
      <w:r w:rsidRPr="00152D23">
        <w:rPr>
          <w:b/>
          <w:bCs/>
          <w:i/>
          <w:sz w:val="18"/>
          <w:szCs w:val="18"/>
        </w:rPr>
        <w:t xml:space="preserve">Перенаправление вывода ошибок в один файл </w:t>
      </w:r>
      <w:proofErr w:type="gramStart"/>
      <w:r w:rsidRPr="00152D23">
        <w:rPr>
          <w:b/>
          <w:bCs/>
          <w:i/>
          <w:sz w:val="18"/>
          <w:szCs w:val="18"/>
        </w:rPr>
        <w:t>( &amp;</w:t>
      </w:r>
      <w:proofErr w:type="gramEnd"/>
      <w:r w:rsidRPr="00152D23">
        <w:rPr>
          <w:b/>
          <w:bCs/>
          <w:i/>
          <w:sz w:val="18"/>
          <w:szCs w:val="18"/>
        </w:rPr>
        <w:t>&gt; или &gt;&amp; ).</w:t>
      </w:r>
      <w:r w:rsidRPr="00152D23">
        <w:rPr>
          <w:bCs/>
          <w:sz w:val="18"/>
          <w:szCs w:val="18"/>
        </w:rPr>
        <w:t xml:space="preserve"> Используется для перенаправления и стандартного вывода, и стандартного вывода ошибок в один файл. </w:t>
      </w:r>
    </w:p>
    <w:p w14:paraId="1F416593" w14:textId="4C30D0FC" w:rsidR="00903A6C" w:rsidRPr="00152D23" w:rsidRDefault="003E158D" w:rsidP="0051263E">
      <w:pPr>
        <w:numPr>
          <w:ilvl w:val="0"/>
          <w:numId w:val="7"/>
        </w:numPr>
        <w:tabs>
          <w:tab w:val="left" w:pos="2927"/>
        </w:tabs>
        <w:spacing w:after="160" w:line="276" w:lineRule="auto"/>
        <w:rPr>
          <w:bCs/>
          <w:sz w:val="18"/>
          <w:szCs w:val="18"/>
        </w:rPr>
      </w:pPr>
      <w:r w:rsidRPr="00152D23">
        <w:rPr>
          <w:b/>
          <w:bCs/>
          <w:i/>
          <w:sz w:val="18"/>
          <w:szCs w:val="18"/>
        </w:rPr>
        <w:t xml:space="preserve">Перенаправление ввода </w:t>
      </w:r>
      <w:proofErr w:type="gramStart"/>
      <w:r w:rsidRPr="00152D23">
        <w:rPr>
          <w:b/>
          <w:bCs/>
          <w:i/>
          <w:sz w:val="18"/>
          <w:szCs w:val="18"/>
        </w:rPr>
        <w:t>( &lt;</w:t>
      </w:r>
      <w:proofErr w:type="gramEnd"/>
      <w:r w:rsidRPr="00152D23">
        <w:rPr>
          <w:b/>
          <w:bCs/>
          <w:i/>
          <w:sz w:val="18"/>
          <w:szCs w:val="18"/>
        </w:rPr>
        <w:t xml:space="preserve"> )</w:t>
      </w:r>
      <w:r w:rsidRPr="00152D23">
        <w:rPr>
          <w:bCs/>
          <w:sz w:val="18"/>
          <w:szCs w:val="18"/>
        </w:rPr>
        <w:t>. Используется для перенаправления ввода из файла в команду.</w:t>
      </w:r>
    </w:p>
    <w:p w14:paraId="72345C6D" w14:textId="5A11219E" w:rsidR="00A87C4D" w:rsidRPr="00152D23" w:rsidRDefault="003E158D" w:rsidP="003E158D">
      <w:pPr>
        <w:pStyle w:val="a7"/>
        <w:tabs>
          <w:tab w:val="left" w:pos="2927"/>
        </w:tabs>
        <w:spacing w:after="160" w:line="278" w:lineRule="auto"/>
        <w:jc w:val="center"/>
        <w:rPr>
          <w:rFonts w:ascii="Helvetica" w:hAnsi="Helvetica"/>
          <w:b/>
          <w:bCs/>
          <w:sz w:val="18"/>
          <w:szCs w:val="18"/>
        </w:rPr>
      </w:pPr>
      <w:r w:rsidRPr="00152D23">
        <w:rPr>
          <w:rFonts w:ascii="Helvetica" w:hAnsi="Helvetica"/>
          <w:b/>
          <w:bCs/>
          <w:noProof/>
          <w:sz w:val="18"/>
          <w:szCs w:val="18"/>
        </w:rPr>
        <w:drawing>
          <wp:inline distT="0" distB="0" distL="0" distR="0" wp14:anchorId="3F208BFA" wp14:editId="0DADA7F5">
            <wp:extent cx="4894927" cy="3018406"/>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8372" cy="3026697"/>
                    </a:xfrm>
                    <a:prstGeom prst="rect">
                      <a:avLst/>
                    </a:prstGeom>
                  </pic:spPr>
                </pic:pic>
              </a:graphicData>
            </a:graphic>
          </wp:inline>
        </w:drawing>
      </w:r>
    </w:p>
    <w:p w14:paraId="11ED3C04" w14:textId="36F56CC6" w:rsidR="00C901A9" w:rsidRDefault="00C901A9" w:rsidP="00C901A9">
      <w:pPr>
        <w:pStyle w:val="Default"/>
        <w:rPr>
          <w:sz w:val="18"/>
          <w:szCs w:val="18"/>
        </w:rPr>
      </w:pPr>
    </w:p>
    <w:p w14:paraId="4B31290A" w14:textId="005AB09D" w:rsidR="00C901A9" w:rsidRDefault="00C901A9" w:rsidP="00EE6923">
      <w:pPr>
        <w:pStyle w:val="Default"/>
        <w:ind w:left="708"/>
        <w:rPr>
          <w:rFonts w:ascii="Times New Roman" w:hAnsi="Times New Roman" w:cs="Times New Roman"/>
          <w:sz w:val="18"/>
          <w:szCs w:val="18"/>
        </w:rPr>
      </w:pPr>
      <w:r>
        <w:rPr>
          <w:sz w:val="18"/>
          <w:szCs w:val="18"/>
        </w:rPr>
        <w:t xml:space="preserve"> </w:t>
      </w:r>
      <w:r w:rsidRPr="00C901A9">
        <w:rPr>
          <w:rFonts w:ascii="Times New Roman" w:hAnsi="Times New Roman" w:cs="Times New Roman"/>
          <w:sz w:val="18"/>
          <w:szCs w:val="18"/>
        </w:rPr>
        <w:t xml:space="preserve">Потоки по умолчанию связаны с терминалом (командной строкой), но их можно подключить к чему угодно – к файлам, программам или устройствам. В интерпретаторе такая операция называется </w:t>
      </w:r>
      <w:r w:rsidRPr="00C901A9">
        <w:rPr>
          <w:rFonts w:ascii="Times New Roman" w:hAnsi="Times New Roman" w:cs="Times New Roman"/>
          <w:i/>
          <w:iCs/>
          <w:sz w:val="18"/>
          <w:szCs w:val="18"/>
        </w:rPr>
        <w:t>перенаправлением</w:t>
      </w:r>
      <w:r w:rsidRPr="00C901A9">
        <w:rPr>
          <w:rFonts w:ascii="Times New Roman" w:hAnsi="Times New Roman" w:cs="Times New Roman"/>
          <w:sz w:val="18"/>
          <w:szCs w:val="18"/>
        </w:rPr>
        <w:t xml:space="preserve">. Таким образом, стандартные потоки можно перенаправлять не только в файлы, но и на вход других программ. Для осуществления перенаправления используются следующие операции: </w:t>
      </w:r>
    </w:p>
    <w:p w14:paraId="323631DB" w14:textId="77777777" w:rsidR="00C901A9" w:rsidRPr="00C901A9" w:rsidRDefault="00C901A9" w:rsidP="00EE6923">
      <w:pPr>
        <w:pStyle w:val="Default"/>
        <w:ind w:left="708"/>
        <w:rPr>
          <w:rFonts w:ascii="Times New Roman" w:hAnsi="Times New Roman" w:cs="Times New Roman"/>
          <w:sz w:val="18"/>
          <w:szCs w:val="18"/>
        </w:rPr>
      </w:pPr>
    </w:p>
    <w:p w14:paraId="38003E2C" w14:textId="64236896" w:rsidR="00C901A9" w:rsidRDefault="00C901A9" w:rsidP="00EE6923">
      <w:pPr>
        <w:pStyle w:val="Default"/>
        <w:ind w:left="708"/>
        <w:rPr>
          <w:rFonts w:ascii="Times New Roman" w:hAnsi="Times New Roman" w:cs="Times New Roman"/>
          <w:i/>
          <w:iCs/>
          <w:sz w:val="18"/>
          <w:szCs w:val="18"/>
        </w:rPr>
      </w:pPr>
      <w:proofErr w:type="gramStart"/>
      <w:r w:rsidRPr="00C901A9">
        <w:rPr>
          <w:rFonts w:ascii="Times New Roman" w:hAnsi="Times New Roman" w:cs="Times New Roman"/>
          <w:sz w:val="18"/>
          <w:szCs w:val="18"/>
        </w:rPr>
        <w:t>Команда &gt;</w:t>
      </w:r>
      <w:proofErr w:type="gramEnd"/>
      <w:r w:rsidRPr="00C901A9">
        <w:rPr>
          <w:rFonts w:ascii="Times New Roman" w:hAnsi="Times New Roman" w:cs="Times New Roman"/>
          <w:sz w:val="18"/>
          <w:szCs w:val="18"/>
        </w:rPr>
        <w:t xml:space="preserve"> файл (или &gt;&gt;) </w:t>
      </w:r>
      <w:r w:rsidRPr="00C901A9">
        <w:rPr>
          <w:rFonts w:ascii="Times New Roman" w:hAnsi="Times New Roman" w:cs="Times New Roman"/>
          <w:i/>
          <w:iCs/>
          <w:sz w:val="18"/>
          <w:szCs w:val="18"/>
        </w:rPr>
        <w:t xml:space="preserve">Выполняется команда, а вывод помещается в файл (или добавляется в конец). </w:t>
      </w:r>
    </w:p>
    <w:p w14:paraId="3D703C67" w14:textId="77777777" w:rsidR="00C901A9" w:rsidRPr="00C901A9" w:rsidRDefault="00C901A9" w:rsidP="00EE6923">
      <w:pPr>
        <w:pStyle w:val="Default"/>
        <w:ind w:left="708"/>
        <w:rPr>
          <w:rFonts w:ascii="Times New Roman" w:hAnsi="Times New Roman" w:cs="Times New Roman"/>
          <w:sz w:val="18"/>
          <w:szCs w:val="18"/>
        </w:rPr>
      </w:pPr>
    </w:p>
    <w:p w14:paraId="7C5DFA25" w14:textId="15CA0334" w:rsidR="00C901A9" w:rsidRDefault="00C901A9" w:rsidP="00EE6923">
      <w:pPr>
        <w:pStyle w:val="Default"/>
        <w:ind w:left="708"/>
        <w:rPr>
          <w:rFonts w:ascii="Times New Roman" w:hAnsi="Times New Roman" w:cs="Times New Roman"/>
          <w:i/>
          <w:iCs/>
          <w:sz w:val="18"/>
          <w:szCs w:val="18"/>
        </w:rPr>
      </w:pPr>
      <w:r w:rsidRPr="00C901A9">
        <w:rPr>
          <w:rFonts w:ascii="Times New Roman" w:hAnsi="Times New Roman" w:cs="Times New Roman"/>
          <w:sz w:val="18"/>
          <w:szCs w:val="18"/>
        </w:rPr>
        <w:t xml:space="preserve">Команда </w:t>
      </w:r>
      <w:proofErr w:type="gramStart"/>
      <w:r w:rsidRPr="00C901A9">
        <w:rPr>
          <w:rFonts w:ascii="Times New Roman" w:hAnsi="Times New Roman" w:cs="Times New Roman"/>
          <w:sz w:val="18"/>
          <w:szCs w:val="18"/>
        </w:rPr>
        <w:t>&lt; файл</w:t>
      </w:r>
      <w:proofErr w:type="gramEnd"/>
      <w:r w:rsidRPr="00C901A9">
        <w:rPr>
          <w:rFonts w:ascii="Times New Roman" w:hAnsi="Times New Roman" w:cs="Times New Roman"/>
          <w:sz w:val="18"/>
          <w:szCs w:val="18"/>
        </w:rPr>
        <w:t xml:space="preserve"> </w:t>
      </w:r>
      <w:proofErr w:type="spellStart"/>
      <w:r w:rsidRPr="00C901A9">
        <w:rPr>
          <w:rFonts w:ascii="Times New Roman" w:hAnsi="Times New Roman" w:cs="Times New Roman"/>
          <w:i/>
          <w:iCs/>
          <w:sz w:val="18"/>
          <w:szCs w:val="18"/>
        </w:rPr>
        <w:t>Файл</w:t>
      </w:r>
      <w:proofErr w:type="spellEnd"/>
      <w:r w:rsidRPr="00C901A9">
        <w:rPr>
          <w:rFonts w:ascii="Times New Roman" w:hAnsi="Times New Roman" w:cs="Times New Roman"/>
          <w:i/>
          <w:iCs/>
          <w:sz w:val="18"/>
          <w:szCs w:val="18"/>
        </w:rPr>
        <w:t xml:space="preserve"> используется в качестве источника ввода. При этом на каждый запрос ввода программы считывается 1 строка текста из файла. </w:t>
      </w:r>
    </w:p>
    <w:p w14:paraId="01E995D2" w14:textId="77777777" w:rsidR="00C901A9" w:rsidRPr="00C901A9" w:rsidRDefault="00C901A9" w:rsidP="00EE6923">
      <w:pPr>
        <w:pStyle w:val="Default"/>
        <w:ind w:left="708"/>
        <w:rPr>
          <w:rFonts w:ascii="Times New Roman" w:hAnsi="Times New Roman" w:cs="Times New Roman"/>
          <w:sz w:val="18"/>
          <w:szCs w:val="18"/>
        </w:rPr>
      </w:pPr>
    </w:p>
    <w:p w14:paraId="3C524751" w14:textId="7925480B" w:rsidR="00C901A9" w:rsidRDefault="00C901A9" w:rsidP="00EE6923">
      <w:pPr>
        <w:pStyle w:val="Default"/>
        <w:ind w:left="708"/>
        <w:rPr>
          <w:rFonts w:ascii="Times New Roman" w:hAnsi="Times New Roman" w:cs="Times New Roman"/>
          <w:b/>
          <w:bCs/>
          <w:i/>
          <w:iCs/>
          <w:sz w:val="18"/>
          <w:szCs w:val="18"/>
        </w:rPr>
      </w:pPr>
      <w:r w:rsidRPr="00C901A9">
        <w:rPr>
          <w:rFonts w:ascii="Times New Roman" w:hAnsi="Times New Roman" w:cs="Times New Roman"/>
          <w:sz w:val="18"/>
          <w:szCs w:val="18"/>
        </w:rPr>
        <w:t xml:space="preserve">Команда1 | команда2 </w:t>
      </w:r>
      <w:r w:rsidRPr="00C901A9">
        <w:rPr>
          <w:rFonts w:ascii="Times New Roman" w:hAnsi="Times New Roman" w:cs="Times New Roman"/>
          <w:i/>
          <w:iCs/>
          <w:sz w:val="18"/>
          <w:szCs w:val="18"/>
        </w:rPr>
        <w:t xml:space="preserve">Вывод команды1 пойдет в качестве ввода на команду2 без использования промежуточных файлов. Такая возможность называется </w:t>
      </w:r>
      <w:r w:rsidRPr="00C901A9">
        <w:rPr>
          <w:rFonts w:ascii="Times New Roman" w:hAnsi="Times New Roman" w:cs="Times New Roman"/>
          <w:b/>
          <w:bCs/>
          <w:i/>
          <w:iCs/>
          <w:sz w:val="18"/>
          <w:szCs w:val="18"/>
        </w:rPr>
        <w:t xml:space="preserve">конвейером. </w:t>
      </w:r>
    </w:p>
    <w:p w14:paraId="2649B507" w14:textId="77777777" w:rsidR="00C901A9" w:rsidRPr="00C901A9" w:rsidRDefault="00C901A9" w:rsidP="00EE6923">
      <w:pPr>
        <w:pStyle w:val="Default"/>
        <w:ind w:left="708"/>
        <w:rPr>
          <w:rFonts w:ascii="Times New Roman" w:hAnsi="Times New Roman" w:cs="Times New Roman"/>
          <w:sz w:val="18"/>
          <w:szCs w:val="18"/>
        </w:rPr>
      </w:pPr>
    </w:p>
    <w:p w14:paraId="3B86BB3A" w14:textId="74B28EA7" w:rsidR="00C901A9" w:rsidRDefault="00C901A9" w:rsidP="00EE6923">
      <w:pPr>
        <w:pStyle w:val="Default"/>
        <w:ind w:left="708"/>
        <w:rPr>
          <w:rFonts w:ascii="Times New Roman" w:hAnsi="Times New Roman" w:cs="Times New Roman"/>
          <w:i/>
          <w:iCs/>
          <w:sz w:val="18"/>
          <w:szCs w:val="18"/>
        </w:rPr>
      </w:pPr>
      <w:r w:rsidRPr="00C901A9">
        <w:rPr>
          <w:rFonts w:ascii="Times New Roman" w:hAnsi="Times New Roman" w:cs="Times New Roman"/>
          <w:sz w:val="18"/>
          <w:szCs w:val="18"/>
        </w:rPr>
        <w:t xml:space="preserve">Команда 2&gt; файл </w:t>
      </w:r>
      <w:r w:rsidRPr="00C901A9">
        <w:rPr>
          <w:rFonts w:ascii="Times New Roman" w:hAnsi="Times New Roman" w:cs="Times New Roman"/>
          <w:i/>
          <w:iCs/>
          <w:sz w:val="18"/>
          <w:szCs w:val="18"/>
        </w:rPr>
        <w:t xml:space="preserve">Поток ошибок направляется в файл. По умолчанию этот поток выводится на стандартный вывод. </w:t>
      </w:r>
    </w:p>
    <w:p w14:paraId="011796F5" w14:textId="77777777" w:rsidR="00C901A9" w:rsidRPr="00C901A9" w:rsidRDefault="00C901A9" w:rsidP="00EE6923">
      <w:pPr>
        <w:pStyle w:val="Default"/>
        <w:ind w:left="708"/>
        <w:rPr>
          <w:rFonts w:ascii="Times New Roman" w:hAnsi="Times New Roman" w:cs="Times New Roman"/>
          <w:sz w:val="18"/>
          <w:szCs w:val="18"/>
        </w:rPr>
      </w:pPr>
    </w:p>
    <w:p w14:paraId="3AC980E1" w14:textId="77777777" w:rsidR="00C901A9" w:rsidRPr="00C901A9" w:rsidRDefault="00C901A9" w:rsidP="00EE6923">
      <w:pPr>
        <w:pStyle w:val="Default"/>
        <w:ind w:left="708"/>
        <w:rPr>
          <w:rFonts w:ascii="Times New Roman" w:hAnsi="Times New Roman" w:cs="Times New Roman"/>
          <w:sz w:val="18"/>
          <w:szCs w:val="18"/>
        </w:rPr>
      </w:pPr>
      <w:r w:rsidRPr="00C901A9">
        <w:rPr>
          <w:rFonts w:ascii="Times New Roman" w:hAnsi="Times New Roman" w:cs="Times New Roman"/>
          <w:sz w:val="18"/>
          <w:szCs w:val="18"/>
        </w:rPr>
        <w:t xml:space="preserve">Команда </w:t>
      </w:r>
      <w:proofErr w:type="gramStart"/>
      <w:r w:rsidRPr="00C901A9">
        <w:rPr>
          <w:rFonts w:ascii="Times New Roman" w:hAnsi="Times New Roman" w:cs="Times New Roman"/>
          <w:sz w:val="18"/>
          <w:szCs w:val="18"/>
        </w:rPr>
        <w:t>2&gt;&amp;</w:t>
      </w:r>
      <w:proofErr w:type="gramEnd"/>
      <w:r w:rsidRPr="00C901A9">
        <w:rPr>
          <w:rFonts w:ascii="Times New Roman" w:hAnsi="Times New Roman" w:cs="Times New Roman"/>
          <w:sz w:val="18"/>
          <w:szCs w:val="18"/>
        </w:rPr>
        <w:t xml:space="preserve">1 файл (или &amp;&gt; или &gt;&amp;) </w:t>
      </w:r>
      <w:r w:rsidRPr="00C901A9">
        <w:rPr>
          <w:rFonts w:ascii="Times New Roman" w:hAnsi="Times New Roman" w:cs="Times New Roman"/>
          <w:i/>
          <w:iCs/>
          <w:sz w:val="18"/>
          <w:szCs w:val="18"/>
        </w:rPr>
        <w:t xml:space="preserve">Такой синтаксис используется для объединения потоков вывода и потока ошибок для обработки их вместе. </w:t>
      </w:r>
    </w:p>
    <w:p w14:paraId="0FFDE870" w14:textId="1FBFA763" w:rsidR="00EE6923" w:rsidRPr="00152D23" w:rsidRDefault="00C901A9" w:rsidP="00974168">
      <w:pPr>
        <w:spacing w:before="100" w:beforeAutospacing="1" w:after="100" w:afterAutospacing="1"/>
        <w:ind w:left="708"/>
        <w:rPr>
          <w:sz w:val="18"/>
          <w:szCs w:val="18"/>
        </w:rPr>
      </w:pPr>
      <w:r w:rsidRPr="00C901A9">
        <w:rPr>
          <w:sz w:val="18"/>
          <w:szCs w:val="18"/>
        </w:rPr>
        <w:t>Файл т.н. «пустое устройство» - /</w:t>
      </w:r>
      <w:proofErr w:type="spellStart"/>
      <w:r w:rsidRPr="00C901A9">
        <w:rPr>
          <w:sz w:val="18"/>
          <w:szCs w:val="18"/>
        </w:rPr>
        <w:t>dev</w:t>
      </w:r>
      <w:proofErr w:type="spellEnd"/>
      <w:r w:rsidRPr="00C901A9">
        <w:rPr>
          <w:sz w:val="18"/>
          <w:szCs w:val="18"/>
        </w:rPr>
        <w:t>/</w:t>
      </w:r>
      <w:proofErr w:type="spellStart"/>
      <w:r w:rsidRPr="00C901A9">
        <w:rPr>
          <w:sz w:val="18"/>
          <w:szCs w:val="18"/>
        </w:rPr>
        <w:t>null</w:t>
      </w:r>
      <w:proofErr w:type="spellEnd"/>
      <w:r w:rsidRPr="00C901A9">
        <w:rPr>
          <w:sz w:val="18"/>
          <w:szCs w:val="18"/>
        </w:rPr>
        <w:t xml:space="preserve"> – перенаправление в него позволяет избавиться от ненужных сообщений об ошибке или игнорирования вывода. С помощью него также можно создавать пустые файлы, используя в качестве источника ввода. При записи в него может вместить любое количество информации, он работает в качестве «черной дыры».</w:t>
      </w:r>
    </w:p>
    <w:p w14:paraId="7FF67FD9" w14:textId="3DEE13AB" w:rsidR="003E158D" w:rsidRDefault="003E158D" w:rsidP="003E158D">
      <w:pPr>
        <w:pStyle w:val="a7"/>
        <w:numPr>
          <w:ilvl w:val="0"/>
          <w:numId w:val="1"/>
        </w:numPr>
        <w:tabs>
          <w:tab w:val="left" w:pos="2927"/>
        </w:tabs>
        <w:spacing w:after="160" w:line="278" w:lineRule="auto"/>
        <w:rPr>
          <w:b/>
          <w:sz w:val="28"/>
          <w:szCs w:val="28"/>
        </w:rPr>
      </w:pPr>
      <w:r w:rsidRPr="003E158D">
        <w:rPr>
          <w:b/>
          <w:sz w:val="28"/>
          <w:szCs w:val="28"/>
        </w:rPr>
        <w:t>Фильтры</w:t>
      </w:r>
    </w:p>
    <w:p w14:paraId="71754DB3" w14:textId="6ED3DD05" w:rsidR="003E158D" w:rsidRPr="00152D23" w:rsidRDefault="00152D23" w:rsidP="00152D23">
      <w:pPr>
        <w:pStyle w:val="a7"/>
        <w:tabs>
          <w:tab w:val="left" w:pos="2927"/>
        </w:tabs>
        <w:spacing w:after="160" w:line="278" w:lineRule="auto"/>
        <w:ind w:left="502"/>
        <w:rPr>
          <w:sz w:val="18"/>
          <w:szCs w:val="18"/>
        </w:rPr>
      </w:pPr>
      <w:r w:rsidRPr="00152D23">
        <w:rPr>
          <w:b/>
          <w:sz w:val="18"/>
          <w:szCs w:val="18"/>
        </w:rPr>
        <w:t>Фильтры</w:t>
      </w:r>
      <w:r w:rsidRPr="00152D23">
        <w:rPr>
          <w:sz w:val="18"/>
          <w:szCs w:val="18"/>
        </w:rPr>
        <w:t>— это команды, которые преобразуют переданные текстовые данные определенным образом.</w:t>
      </w:r>
    </w:p>
    <w:p w14:paraId="50D30B6A" w14:textId="4D9E7955" w:rsidR="00152D23" w:rsidRPr="00152D23" w:rsidRDefault="00152D23" w:rsidP="00152D23">
      <w:pPr>
        <w:pStyle w:val="a7"/>
        <w:tabs>
          <w:tab w:val="left" w:pos="2927"/>
        </w:tabs>
        <w:spacing w:after="160" w:line="278" w:lineRule="auto"/>
        <w:ind w:left="502"/>
        <w:rPr>
          <w:sz w:val="18"/>
          <w:szCs w:val="18"/>
        </w:rPr>
      </w:pPr>
      <w:r w:rsidRPr="00152D23">
        <w:rPr>
          <w:sz w:val="18"/>
          <w:szCs w:val="18"/>
        </w:rPr>
        <w:t>С помощью фильтров можно брать необработанные данные, которые хранятся в файлы, и управлять ими — приводить в удобный для нас вид.</w:t>
      </w:r>
    </w:p>
    <w:p w14:paraId="54537E7D" w14:textId="3FD06EA7" w:rsidR="00152D23" w:rsidRDefault="003D1501" w:rsidP="003D1501">
      <w:pPr>
        <w:shd w:val="clear" w:color="auto" w:fill="FFFFFF"/>
        <w:spacing w:after="240"/>
        <w:jc w:val="center"/>
        <w:rPr>
          <w:rFonts w:ascii="Segoe UI" w:hAnsi="Segoe UI" w:cs="Segoe UI"/>
          <w:color w:val="4A4A4A"/>
          <w:lang w:val="en-US"/>
        </w:rPr>
      </w:pPr>
      <w:r>
        <w:rPr>
          <w:rFonts w:ascii="Segoe UI" w:hAnsi="Segoe UI" w:cs="Segoe UI"/>
          <w:noProof/>
          <w:color w:val="4A4A4A"/>
          <w14:ligatures w14:val="standardContextual"/>
        </w:rPr>
        <w:lastRenderedPageBreak/>
        <w:drawing>
          <wp:inline distT="0" distB="0" distL="0" distR="0" wp14:anchorId="6E4DB7C7" wp14:editId="7FB9C84E">
            <wp:extent cx="4041039" cy="27084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3).png"/>
                    <pic:cNvPicPr/>
                  </pic:nvPicPr>
                  <pic:blipFill>
                    <a:blip r:embed="rId14">
                      <a:extLst>
                        <a:ext uri="{28A0092B-C50C-407E-A947-70E740481C1C}">
                          <a14:useLocalDpi xmlns:a14="http://schemas.microsoft.com/office/drawing/2010/main" val="0"/>
                        </a:ext>
                      </a:extLst>
                    </a:blip>
                    <a:stretch>
                      <a:fillRect/>
                    </a:stretch>
                  </pic:blipFill>
                  <pic:spPr>
                    <a:xfrm>
                      <a:off x="0" y="0"/>
                      <a:ext cx="4072338" cy="2729403"/>
                    </a:xfrm>
                    <a:prstGeom prst="rect">
                      <a:avLst/>
                    </a:prstGeom>
                  </pic:spPr>
                </pic:pic>
              </a:graphicData>
            </a:graphic>
          </wp:inline>
        </w:drawing>
      </w:r>
    </w:p>
    <w:p w14:paraId="3A31DD7A" w14:textId="37498BB8" w:rsidR="003D1501" w:rsidRDefault="003D1501" w:rsidP="003D1501">
      <w:pPr>
        <w:shd w:val="clear" w:color="auto" w:fill="FFFFFF"/>
        <w:spacing w:after="240"/>
        <w:jc w:val="center"/>
        <w:rPr>
          <w:rFonts w:ascii="Segoe UI" w:hAnsi="Segoe UI" w:cs="Segoe UI"/>
          <w:color w:val="4A4A4A"/>
          <w:lang w:val="en-US"/>
        </w:rPr>
      </w:pPr>
      <w:r>
        <w:rPr>
          <w:rFonts w:ascii="Segoe UI" w:hAnsi="Segoe UI" w:cs="Segoe UI"/>
          <w:noProof/>
          <w:color w:val="4A4A4A"/>
          <w14:ligatures w14:val="standardContextual"/>
        </w:rPr>
        <w:drawing>
          <wp:inline distT="0" distB="0" distL="0" distR="0" wp14:anchorId="68B06844" wp14:editId="6A88EAF4">
            <wp:extent cx="4191127" cy="2990463"/>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4).png"/>
                    <pic:cNvPicPr/>
                  </pic:nvPicPr>
                  <pic:blipFill>
                    <a:blip r:embed="rId15">
                      <a:extLst>
                        <a:ext uri="{28A0092B-C50C-407E-A947-70E740481C1C}">
                          <a14:useLocalDpi xmlns:a14="http://schemas.microsoft.com/office/drawing/2010/main" val="0"/>
                        </a:ext>
                      </a:extLst>
                    </a:blip>
                    <a:stretch>
                      <a:fillRect/>
                    </a:stretch>
                  </pic:blipFill>
                  <pic:spPr>
                    <a:xfrm>
                      <a:off x="0" y="0"/>
                      <a:ext cx="4268810" cy="3045892"/>
                    </a:xfrm>
                    <a:prstGeom prst="rect">
                      <a:avLst/>
                    </a:prstGeom>
                  </pic:spPr>
                </pic:pic>
              </a:graphicData>
            </a:graphic>
          </wp:inline>
        </w:drawing>
      </w:r>
    </w:p>
    <w:p w14:paraId="1B81E0D2" w14:textId="77777777" w:rsidR="00421204" w:rsidRPr="006E24FB" w:rsidRDefault="00421204" w:rsidP="00421204">
      <w:pPr>
        <w:shd w:val="clear" w:color="auto" w:fill="FFFFFF"/>
        <w:spacing w:after="240"/>
        <w:rPr>
          <w:rFonts w:ascii="Segoe UI" w:hAnsi="Segoe UI" w:cs="Segoe UI"/>
          <w:color w:val="4A4A4A"/>
        </w:rPr>
      </w:pPr>
    </w:p>
    <w:p w14:paraId="1D7AF8E9" w14:textId="586AA09E" w:rsidR="003D1501" w:rsidRDefault="003D1501" w:rsidP="003D1501">
      <w:pPr>
        <w:shd w:val="clear" w:color="auto" w:fill="FFFFFF"/>
        <w:spacing w:after="240"/>
        <w:jc w:val="center"/>
        <w:rPr>
          <w:rFonts w:ascii="Segoe UI" w:hAnsi="Segoe UI" w:cs="Segoe UI"/>
          <w:color w:val="4A4A4A"/>
          <w:lang w:val="en-US"/>
        </w:rPr>
      </w:pPr>
      <w:r>
        <w:rPr>
          <w:rFonts w:ascii="Segoe UI" w:hAnsi="Segoe UI" w:cs="Segoe UI"/>
          <w:noProof/>
          <w:color w:val="4A4A4A"/>
          <w14:ligatures w14:val="standardContextual"/>
        </w:rPr>
        <w:lastRenderedPageBreak/>
        <w:drawing>
          <wp:inline distT="0" distB="0" distL="0" distR="0" wp14:anchorId="5182F677" wp14:editId="5EC3F828">
            <wp:extent cx="4382706" cy="343401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Снимок экрана (5).png"/>
                    <pic:cNvPicPr/>
                  </pic:nvPicPr>
                  <pic:blipFill>
                    <a:blip r:embed="rId16">
                      <a:extLst>
                        <a:ext uri="{28A0092B-C50C-407E-A947-70E740481C1C}">
                          <a14:useLocalDpi xmlns:a14="http://schemas.microsoft.com/office/drawing/2010/main" val="0"/>
                        </a:ext>
                      </a:extLst>
                    </a:blip>
                    <a:stretch>
                      <a:fillRect/>
                    </a:stretch>
                  </pic:blipFill>
                  <pic:spPr>
                    <a:xfrm>
                      <a:off x="0" y="0"/>
                      <a:ext cx="4444097" cy="3482118"/>
                    </a:xfrm>
                    <a:prstGeom prst="rect">
                      <a:avLst/>
                    </a:prstGeom>
                  </pic:spPr>
                </pic:pic>
              </a:graphicData>
            </a:graphic>
          </wp:inline>
        </w:drawing>
      </w:r>
    </w:p>
    <w:p w14:paraId="0DA0A0CC" w14:textId="7287D040" w:rsidR="00421204" w:rsidRDefault="00421204" w:rsidP="003D1501">
      <w:pPr>
        <w:shd w:val="clear" w:color="auto" w:fill="FFFFFF"/>
        <w:spacing w:after="240"/>
        <w:jc w:val="center"/>
        <w:rPr>
          <w:rFonts w:ascii="Segoe UI" w:hAnsi="Segoe UI" w:cs="Segoe UI"/>
          <w:color w:val="4A4A4A"/>
          <w:lang w:val="en-US"/>
        </w:rPr>
      </w:pPr>
      <w:r>
        <w:rPr>
          <w:rFonts w:ascii="Segoe UI" w:hAnsi="Segoe UI" w:cs="Segoe UI"/>
          <w:noProof/>
          <w:color w:val="4A4A4A"/>
          <w14:ligatures w14:val="standardContextual"/>
        </w:rPr>
        <w:drawing>
          <wp:inline distT="0" distB="0" distL="0" distR="0" wp14:anchorId="349C365B" wp14:editId="0294B844">
            <wp:extent cx="4336796" cy="3000293"/>
            <wp:effectExtent l="0" t="0" r="698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нимок экрана (6).png"/>
                    <pic:cNvPicPr/>
                  </pic:nvPicPr>
                  <pic:blipFill>
                    <a:blip r:embed="rId17">
                      <a:extLst>
                        <a:ext uri="{28A0092B-C50C-407E-A947-70E740481C1C}">
                          <a14:useLocalDpi xmlns:a14="http://schemas.microsoft.com/office/drawing/2010/main" val="0"/>
                        </a:ext>
                      </a:extLst>
                    </a:blip>
                    <a:stretch>
                      <a:fillRect/>
                    </a:stretch>
                  </pic:blipFill>
                  <pic:spPr>
                    <a:xfrm>
                      <a:off x="0" y="0"/>
                      <a:ext cx="4391123" cy="3037878"/>
                    </a:xfrm>
                    <a:prstGeom prst="rect">
                      <a:avLst/>
                    </a:prstGeom>
                  </pic:spPr>
                </pic:pic>
              </a:graphicData>
            </a:graphic>
          </wp:inline>
        </w:drawing>
      </w:r>
    </w:p>
    <w:p w14:paraId="5F4D23C7" w14:textId="77777777" w:rsidR="00421204" w:rsidRDefault="00421204" w:rsidP="00421204">
      <w:pPr>
        <w:shd w:val="clear" w:color="auto" w:fill="FFFFFF"/>
        <w:spacing w:after="240"/>
        <w:rPr>
          <w:rFonts w:ascii="Segoe UI" w:hAnsi="Segoe UI" w:cs="Segoe UI"/>
          <w:color w:val="4A4A4A"/>
          <w:lang w:val="en-US"/>
        </w:rPr>
      </w:pPr>
    </w:p>
    <w:p w14:paraId="7188B183" w14:textId="2C4EF998" w:rsidR="00421204" w:rsidRDefault="00421204" w:rsidP="003D1501">
      <w:pPr>
        <w:shd w:val="clear" w:color="auto" w:fill="FFFFFF"/>
        <w:spacing w:after="240"/>
        <w:jc w:val="center"/>
        <w:rPr>
          <w:rFonts w:ascii="Segoe UI" w:hAnsi="Segoe UI" w:cs="Segoe UI"/>
          <w:color w:val="4A4A4A"/>
          <w:lang w:val="en-US"/>
        </w:rPr>
      </w:pPr>
      <w:r>
        <w:rPr>
          <w:rFonts w:ascii="Segoe UI" w:hAnsi="Segoe UI" w:cs="Segoe UI"/>
          <w:noProof/>
          <w:color w:val="4A4A4A"/>
          <w14:ligatures w14:val="standardContextual"/>
        </w:rPr>
        <w:lastRenderedPageBreak/>
        <w:drawing>
          <wp:inline distT="0" distB="0" distL="0" distR="0" wp14:anchorId="779B111B" wp14:editId="781A8436">
            <wp:extent cx="4245737" cy="3310359"/>
            <wp:effectExtent l="0" t="0" r="254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Снимок экрана (7).png"/>
                    <pic:cNvPicPr/>
                  </pic:nvPicPr>
                  <pic:blipFill>
                    <a:blip r:embed="rId18">
                      <a:extLst>
                        <a:ext uri="{28A0092B-C50C-407E-A947-70E740481C1C}">
                          <a14:useLocalDpi xmlns:a14="http://schemas.microsoft.com/office/drawing/2010/main" val="0"/>
                        </a:ext>
                      </a:extLst>
                    </a:blip>
                    <a:stretch>
                      <a:fillRect/>
                    </a:stretch>
                  </pic:blipFill>
                  <pic:spPr>
                    <a:xfrm>
                      <a:off x="0" y="0"/>
                      <a:ext cx="4273559" cy="3332052"/>
                    </a:xfrm>
                    <a:prstGeom prst="rect">
                      <a:avLst/>
                    </a:prstGeom>
                  </pic:spPr>
                </pic:pic>
              </a:graphicData>
            </a:graphic>
          </wp:inline>
        </w:drawing>
      </w:r>
    </w:p>
    <w:p w14:paraId="6CCA1083" w14:textId="492403D3" w:rsidR="00421204" w:rsidRDefault="00421204" w:rsidP="003D1501">
      <w:pPr>
        <w:shd w:val="clear" w:color="auto" w:fill="FFFFFF"/>
        <w:spacing w:after="240"/>
        <w:jc w:val="center"/>
        <w:rPr>
          <w:rFonts w:ascii="Segoe UI" w:hAnsi="Segoe UI" w:cs="Segoe UI"/>
          <w:color w:val="4A4A4A"/>
          <w:lang w:val="en-US"/>
        </w:rPr>
      </w:pPr>
      <w:r>
        <w:rPr>
          <w:rFonts w:ascii="Segoe UI" w:hAnsi="Segoe UI" w:cs="Segoe UI"/>
          <w:noProof/>
          <w:color w:val="4A4A4A"/>
          <w14:ligatures w14:val="standardContextual"/>
        </w:rPr>
        <w:drawing>
          <wp:inline distT="0" distB="0" distL="0" distR="0" wp14:anchorId="5346D448" wp14:editId="0E65CD76">
            <wp:extent cx="3873881" cy="311111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Снимок экрана (8).png"/>
                    <pic:cNvPicPr/>
                  </pic:nvPicPr>
                  <pic:blipFill>
                    <a:blip r:embed="rId19">
                      <a:extLst>
                        <a:ext uri="{28A0092B-C50C-407E-A947-70E740481C1C}">
                          <a14:useLocalDpi xmlns:a14="http://schemas.microsoft.com/office/drawing/2010/main" val="0"/>
                        </a:ext>
                      </a:extLst>
                    </a:blip>
                    <a:stretch>
                      <a:fillRect/>
                    </a:stretch>
                  </pic:blipFill>
                  <pic:spPr>
                    <a:xfrm>
                      <a:off x="0" y="0"/>
                      <a:ext cx="3903744" cy="3135097"/>
                    </a:xfrm>
                    <a:prstGeom prst="rect">
                      <a:avLst/>
                    </a:prstGeom>
                  </pic:spPr>
                </pic:pic>
              </a:graphicData>
            </a:graphic>
          </wp:inline>
        </w:drawing>
      </w:r>
    </w:p>
    <w:p w14:paraId="55553DC8" w14:textId="471A1BE2" w:rsidR="006E24FB" w:rsidRPr="006E24FB" w:rsidRDefault="006E24FB" w:rsidP="006E24FB">
      <w:pPr>
        <w:pStyle w:val="a7"/>
        <w:numPr>
          <w:ilvl w:val="0"/>
          <w:numId w:val="1"/>
        </w:numPr>
        <w:tabs>
          <w:tab w:val="left" w:pos="2927"/>
        </w:tabs>
        <w:spacing w:after="160" w:line="278" w:lineRule="auto"/>
        <w:rPr>
          <w:b/>
          <w:sz w:val="28"/>
          <w:szCs w:val="28"/>
        </w:rPr>
      </w:pPr>
      <w:r w:rsidRPr="006E24FB">
        <w:rPr>
          <w:b/>
          <w:sz w:val="28"/>
          <w:szCs w:val="28"/>
        </w:rPr>
        <w:t xml:space="preserve">Регулярные выражения </w:t>
      </w:r>
    </w:p>
    <w:p w14:paraId="422FF37A" w14:textId="77777777" w:rsidR="006E24FB" w:rsidRPr="00421204" w:rsidRDefault="006E24FB" w:rsidP="006E24FB">
      <w:pPr>
        <w:pStyle w:val="a7"/>
        <w:tabs>
          <w:tab w:val="left" w:pos="2927"/>
        </w:tabs>
        <w:spacing w:after="160" w:line="278" w:lineRule="auto"/>
        <w:ind w:left="502"/>
        <w:rPr>
          <w:sz w:val="18"/>
          <w:szCs w:val="18"/>
        </w:rPr>
      </w:pPr>
      <w:r w:rsidRPr="00421204">
        <w:rPr>
          <w:b/>
          <w:sz w:val="18"/>
          <w:szCs w:val="18"/>
        </w:rPr>
        <w:t xml:space="preserve">Регулярные выражения в </w:t>
      </w:r>
      <w:proofErr w:type="spellStart"/>
      <w:r w:rsidRPr="00421204">
        <w:rPr>
          <w:b/>
          <w:sz w:val="18"/>
          <w:szCs w:val="18"/>
        </w:rPr>
        <w:t>Unix</w:t>
      </w:r>
      <w:proofErr w:type="spellEnd"/>
      <w:r w:rsidRPr="00421204">
        <w:rPr>
          <w:sz w:val="18"/>
          <w:szCs w:val="18"/>
        </w:rPr>
        <w:t xml:space="preserve"> — это строка, которая может быть использована для описания нескольких последовательностей символов. Они используются для поиска и изменения текста на основе выбранных правил.</w:t>
      </w:r>
    </w:p>
    <w:p w14:paraId="449C76A5" w14:textId="77777777" w:rsidR="006E24FB" w:rsidRPr="006E24FB" w:rsidRDefault="006E24FB" w:rsidP="006E24FB">
      <w:pPr>
        <w:pStyle w:val="3"/>
        <w:shd w:val="clear" w:color="auto" w:fill="FFFFFF"/>
        <w:spacing w:before="300" w:after="0"/>
        <w:ind w:left="502"/>
        <w:rPr>
          <w:rFonts w:cs="Times New Roman"/>
          <w:i/>
          <w:color w:val="000000" w:themeColor="text1"/>
          <w:sz w:val="18"/>
          <w:szCs w:val="18"/>
        </w:rPr>
      </w:pPr>
      <w:r w:rsidRPr="006E24FB">
        <w:rPr>
          <w:rFonts w:cs="Times New Roman"/>
          <w:i/>
          <w:color w:val="000000" w:themeColor="text1"/>
          <w:sz w:val="18"/>
          <w:szCs w:val="18"/>
        </w:rPr>
        <w:t>Звездочка -- * --</w:t>
      </w:r>
    </w:p>
    <w:p w14:paraId="4180844A" w14:textId="77777777" w:rsidR="006E24FB" w:rsidRPr="006E24FB" w:rsidRDefault="006E24FB" w:rsidP="006E24FB">
      <w:pPr>
        <w:pStyle w:val="ac"/>
        <w:shd w:val="clear" w:color="auto" w:fill="FFFFFF"/>
        <w:spacing w:before="150" w:beforeAutospacing="0" w:after="0" w:afterAutospacing="0"/>
        <w:ind w:left="502"/>
        <w:rPr>
          <w:color w:val="000000" w:themeColor="text1"/>
          <w:sz w:val="18"/>
          <w:szCs w:val="18"/>
        </w:rPr>
      </w:pPr>
      <w:r w:rsidRPr="006E24FB">
        <w:rPr>
          <w:color w:val="000000" w:themeColor="text1"/>
          <w:sz w:val="18"/>
          <w:szCs w:val="18"/>
        </w:rPr>
        <w:t>Означает любое количество символа в строке, предшествующего “звездочке”, в том числе и нулевое число символов.</w:t>
      </w:r>
    </w:p>
    <w:p w14:paraId="7A5FD762" w14:textId="77777777" w:rsidR="006E24FB" w:rsidRPr="006E24FB" w:rsidRDefault="006E24FB" w:rsidP="006E24FB">
      <w:pPr>
        <w:pStyle w:val="3"/>
        <w:shd w:val="clear" w:color="auto" w:fill="FFFFFF"/>
        <w:spacing w:before="300" w:after="0"/>
        <w:ind w:left="502"/>
        <w:rPr>
          <w:rFonts w:cs="Times New Roman"/>
          <w:i/>
          <w:color w:val="000000" w:themeColor="text1"/>
          <w:sz w:val="18"/>
          <w:szCs w:val="18"/>
        </w:rPr>
      </w:pPr>
      <w:r w:rsidRPr="006E24FB">
        <w:rPr>
          <w:rFonts w:cs="Times New Roman"/>
          <w:i/>
          <w:color w:val="000000" w:themeColor="text1"/>
          <w:sz w:val="18"/>
          <w:szCs w:val="18"/>
        </w:rPr>
        <w:t xml:space="preserve">Точка </w:t>
      </w:r>
      <w:proofErr w:type="gramStart"/>
      <w:r w:rsidRPr="006E24FB">
        <w:rPr>
          <w:rFonts w:cs="Times New Roman"/>
          <w:i/>
          <w:color w:val="000000" w:themeColor="text1"/>
          <w:sz w:val="18"/>
          <w:szCs w:val="18"/>
        </w:rPr>
        <w:t>-- .</w:t>
      </w:r>
      <w:proofErr w:type="gramEnd"/>
      <w:r w:rsidRPr="006E24FB">
        <w:rPr>
          <w:rFonts w:cs="Times New Roman"/>
          <w:i/>
          <w:color w:val="000000" w:themeColor="text1"/>
          <w:sz w:val="18"/>
          <w:szCs w:val="18"/>
        </w:rPr>
        <w:t xml:space="preserve"> --</w:t>
      </w:r>
    </w:p>
    <w:p w14:paraId="49D6B5E6" w14:textId="77777777" w:rsidR="006E24FB" w:rsidRPr="006E24FB" w:rsidRDefault="006E24FB" w:rsidP="006E24FB">
      <w:pPr>
        <w:pStyle w:val="ac"/>
        <w:shd w:val="clear" w:color="auto" w:fill="FFFFFF"/>
        <w:spacing w:before="150" w:beforeAutospacing="0" w:after="0" w:afterAutospacing="0"/>
        <w:ind w:left="502"/>
        <w:rPr>
          <w:color w:val="000000" w:themeColor="text1"/>
          <w:sz w:val="18"/>
          <w:szCs w:val="18"/>
        </w:rPr>
      </w:pPr>
      <w:r w:rsidRPr="006E24FB">
        <w:rPr>
          <w:color w:val="000000" w:themeColor="text1"/>
          <w:sz w:val="18"/>
          <w:szCs w:val="18"/>
        </w:rPr>
        <w:t>Означает не менее одного любого символа</w:t>
      </w:r>
    </w:p>
    <w:p w14:paraId="4D0D1697" w14:textId="77777777" w:rsidR="006E24FB" w:rsidRPr="006E24FB" w:rsidRDefault="006E24FB" w:rsidP="006E24FB">
      <w:pPr>
        <w:pStyle w:val="3"/>
        <w:shd w:val="clear" w:color="auto" w:fill="FFFFFF"/>
        <w:spacing w:before="300" w:after="0"/>
        <w:ind w:left="502"/>
        <w:rPr>
          <w:rFonts w:cs="Times New Roman"/>
          <w:i/>
          <w:color w:val="000000" w:themeColor="text1"/>
          <w:sz w:val="18"/>
          <w:szCs w:val="18"/>
        </w:rPr>
      </w:pPr>
      <w:r w:rsidRPr="006E24FB">
        <w:rPr>
          <w:rFonts w:cs="Times New Roman"/>
          <w:i/>
          <w:color w:val="000000" w:themeColor="text1"/>
          <w:sz w:val="18"/>
          <w:szCs w:val="18"/>
        </w:rPr>
        <w:t>Символ -- ^ --</w:t>
      </w:r>
    </w:p>
    <w:p w14:paraId="0A287720" w14:textId="77777777" w:rsidR="006E24FB" w:rsidRDefault="006E24FB" w:rsidP="006E24FB">
      <w:pPr>
        <w:pStyle w:val="ac"/>
        <w:shd w:val="clear" w:color="auto" w:fill="FFFFFF"/>
        <w:spacing w:before="150" w:beforeAutospacing="0" w:after="0" w:afterAutospacing="0"/>
        <w:ind w:left="502"/>
        <w:rPr>
          <w:color w:val="000000" w:themeColor="text1"/>
          <w:sz w:val="18"/>
          <w:szCs w:val="18"/>
        </w:rPr>
      </w:pPr>
      <w:r w:rsidRPr="006E24FB">
        <w:rPr>
          <w:color w:val="000000" w:themeColor="text1"/>
          <w:sz w:val="18"/>
          <w:szCs w:val="18"/>
        </w:rPr>
        <w:t>Означает начало строки, но иногда, в зависимости от контекста, означает отрицание в регулярных выражениях.</w:t>
      </w:r>
    </w:p>
    <w:p w14:paraId="4D6EB90D" w14:textId="77777777" w:rsidR="006E24FB" w:rsidRPr="006E24FB" w:rsidRDefault="006E24FB" w:rsidP="006E24FB">
      <w:pPr>
        <w:pStyle w:val="ac"/>
        <w:shd w:val="clear" w:color="auto" w:fill="FFFFFF"/>
        <w:spacing w:before="150"/>
        <w:ind w:left="502"/>
        <w:rPr>
          <w:i/>
          <w:color w:val="000000" w:themeColor="text1"/>
          <w:sz w:val="18"/>
          <w:szCs w:val="18"/>
        </w:rPr>
      </w:pPr>
      <w:r w:rsidRPr="006E24FB">
        <w:rPr>
          <w:i/>
          <w:color w:val="000000" w:themeColor="text1"/>
          <w:sz w:val="18"/>
          <w:szCs w:val="18"/>
        </w:rPr>
        <w:lastRenderedPageBreak/>
        <w:t>Знак доллара -- $ --</w:t>
      </w:r>
    </w:p>
    <w:p w14:paraId="2BBE0AEE" w14:textId="16D2C9F3" w:rsidR="006E24FB" w:rsidRDefault="006E24FB" w:rsidP="006E24FB">
      <w:pPr>
        <w:pStyle w:val="ac"/>
        <w:shd w:val="clear" w:color="auto" w:fill="FFFFFF"/>
        <w:spacing w:before="150" w:beforeAutospacing="0" w:after="0" w:afterAutospacing="0"/>
        <w:ind w:left="502"/>
        <w:rPr>
          <w:color w:val="000000" w:themeColor="text1"/>
          <w:sz w:val="18"/>
          <w:szCs w:val="18"/>
        </w:rPr>
      </w:pPr>
      <w:r w:rsidRPr="006E24FB">
        <w:rPr>
          <w:color w:val="000000" w:themeColor="text1"/>
          <w:sz w:val="18"/>
          <w:szCs w:val="18"/>
        </w:rPr>
        <w:t>В конце регулярного выражения соответствует концу строки.</w:t>
      </w:r>
    </w:p>
    <w:p w14:paraId="362CC24B" w14:textId="77777777" w:rsidR="006E24FB" w:rsidRPr="006E24FB" w:rsidRDefault="006E24FB" w:rsidP="006E24FB">
      <w:pPr>
        <w:pStyle w:val="ac"/>
        <w:shd w:val="clear" w:color="auto" w:fill="FFFFFF"/>
        <w:spacing w:before="150"/>
        <w:ind w:left="502"/>
        <w:rPr>
          <w:i/>
          <w:color w:val="000000" w:themeColor="text1"/>
          <w:sz w:val="18"/>
          <w:szCs w:val="18"/>
        </w:rPr>
      </w:pPr>
      <w:r w:rsidRPr="006E24FB">
        <w:rPr>
          <w:i/>
          <w:color w:val="000000" w:themeColor="text1"/>
          <w:sz w:val="18"/>
          <w:szCs w:val="18"/>
        </w:rPr>
        <w:t>Квадратные скобки -- [...] --</w:t>
      </w:r>
    </w:p>
    <w:p w14:paraId="2F9A3A82" w14:textId="55B60BE6" w:rsidR="006E24FB" w:rsidRDefault="006E24FB" w:rsidP="006E24FB">
      <w:pPr>
        <w:pStyle w:val="ac"/>
        <w:shd w:val="clear" w:color="auto" w:fill="FFFFFF"/>
        <w:spacing w:before="150" w:beforeAutospacing="0" w:after="0" w:afterAutospacing="0"/>
        <w:ind w:left="502"/>
        <w:rPr>
          <w:color w:val="000000" w:themeColor="text1"/>
          <w:sz w:val="18"/>
          <w:szCs w:val="18"/>
        </w:rPr>
      </w:pPr>
      <w:r w:rsidRPr="006E24FB">
        <w:rPr>
          <w:color w:val="000000" w:themeColor="text1"/>
          <w:sz w:val="18"/>
          <w:szCs w:val="18"/>
        </w:rPr>
        <w:t>Предназначены для задания подмножества символов. Квадратные скобки, внутри регулярного выражения, считаются одним символом, который может принимать значения, перечисленные внутри этих скобок. Метасимвол ^ означает отрицание множества</w:t>
      </w:r>
    </w:p>
    <w:p w14:paraId="10B705A2" w14:textId="77777777" w:rsidR="006E24FB" w:rsidRPr="006E24FB" w:rsidRDefault="006E24FB" w:rsidP="006E24FB">
      <w:pPr>
        <w:pStyle w:val="ac"/>
        <w:shd w:val="clear" w:color="auto" w:fill="FFFFFF"/>
        <w:spacing w:before="150"/>
        <w:ind w:left="502"/>
        <w:rPr>
          <w:i/>
          <w:color w:val="000000" w:themeColor="text1"/>
          <w:sz w:val="18"/>
          <w:szCs w:val="18"/>
        </w:rPr>
      </w:pPr>
      <w:r w:rsidRPr="006E24FB">
        <w:rPr>
          <w:i/>
          <w:color w:val="000000" w:themeColor="text1"/>
          <w:sz w:val="18"/>
          <w:szCs w:val="18"/>
        </w:rPr>
        <w:t>Обратный слеш -- \ --</w:t>
      </w:r>
    </w:p>
    <w:p w14:paraId="71A5BD8B" w14:textId="0D5E5369" w:rsidR="006E24FB" w:rsidRPr="006E24FB" w:rsidRDefault="006E24FB" w:rsidP="006E24FB">
      <w:pPr>
        <w:pStyle w:val="ac"/>
        <w:shd w:val="clear" w:color="auto" w:fill="FFFFFF"/>
        <w:spacing w:before="150"/>
        <w:ind w:left="502"/>
        <w:rPr>
          <w:color w:val="000000" w:themeColor="text1"/>
          <w:sz w:val="18"/>
          <w:szCs w:val="18"/>
        </w:rPr>
      </w:pPr>
      <w:r w:rsidRPr="006E24FB">
        <w:rPr>
          <w:color w:val="000000" w:themeColor="text1"/>
          <w:sz w:val="18"/>
          <w:szCs w:val="18"/>
        </w:rPr>
        <w:t xml:space="preserve">Служит для экранирования специальных символов, это означает, что экранированные символы должны интерпретироваться буквально, т.е. как простые символы </w:t>
      </w:r>
      <w:r>
        <w:rPr>
          <w:color w:val="000000" w:themeColor="text1"/>
          <w:sz w:val="18"/>
          <w:szCs w:val="18"/>
        </w:rPr>
        <w:t>(в некоторых случаях наоборот).</w:t>
      </w:r>
    </w:p>
    <w:p w14:paraId="7E65669E" w14:textId="77777777" w:rsidR="006E24FB" w:rsidRPr="006E24FB" w:rsidRDefault="006E24FB" w:rsidP="006E24FB">
      <w:pPr>
        <w:pStyle w:val="ac"/>
        <w:shd w:val="clear" w:color="auto" w:fill="FFFFFF"/>
        <w:spacing w:before="150"/>
        <w:ind w:left="502"/>
        <w:rPr>
          <w:i/>
          <w:color w:val="000000" w:themeColor="text1"/>
          <w:sz w:val="18"/>
          <w:szCs w:val="18"/>
        </w:rPr>
      </w:pPr>
      <w:r w:rsidRPr="006E24FB">
        <w:rPr>
          <w:i/>
          <w:color w:val="000000" w:themeColor="text1"/>
          <w:sz w:val="18"/>
          <w:szCs w:val="18"/>
        </w:rPr>
        <w:t xml:space="preserve">Экранированные "угловые скобки" -- </w:t>
      </w:r>
      <w:proofErr w:type="gramStart"/>
      <w:r w:rsidRPr="006E24FB">
        <w:rPr>
          <w:i/>
          <w:color w:val="000000" w:themeColor="text1"/>
          <w:sz w:val="18"/>
          <w:szCs w:val="18"/>
        </w:rPr>
        <w:t>\&lt;</w:t>
      </w:r>
      <w:proofErr w:type="gramEnd"/>
      <w:r w:rsidRPr="006E24FB">
        <w:rPr>
          <w:i/>
          <w:color w:val="000000" w:themeColor="text1"/>
          <w:sz w:val="18"/>
          <w:szCs w:val="18"/>
        </w:rPr>
        <w:t>...\&gt; --</w:t>
      </w:r>
    </w:p>
    <w:p w14:paraId="43F36752" w14:textId="25ECA96E" w:rsidR="006E24FB" w:rsidRDefault="006E24FB" w:rsidP="006E24FB">
      <w:pPr>
        <w:pStyle w:val="ac"/>
        <w:shd w:val="clear" w:color="auto" w:fill="FFFFFF"/>
        <w:spacing w:before="150" w:beforeAutospacing="0" w:after="0" w:afterAutospacing="0"/>
        <w:ind w:left="502"/>
        <w:rPr>
          <w:color w:val="000000" w:themeColor="text1"/>
          <w:sz w:val="18"/>
          <w:szCs w:val="18"/>
        </w:rPr>
      </w:pPr>
      <w:r w:rsidRPr="006E24FB">
        <w:rPr>
          <w:color w:val="000000" w:themeColor="text1"/>
          <w:sz w:val="18"/>
          <w:szCs w:val="18"/>
        </w:rPr>
        <w:t xml:space="preserve">Отмечают границы слова (не работает в </w:t>
      </w:r>
      <w:proofErr w:type="spellStart"/>
      <w:r w:rsidRPr="006E24FB">
        <w:rPr>
          <w:color w:val="000000" w:themeColor="text1"/>
          <w:sz w:val="18"/>
          <w:szCs w:val="18"/>
        </w:rPr>
        <w:t>sed</w:t>
      </w:r>
      <w:proofErr w:type="spellEnd"/>
      <w:r w:rsidRPr="006E24FB">
        <w:rPr>
          <w:color w:val="000000" w:themeColor="text1"/>
          <w:sz w:val="18"/>
          <w:szCs w:val="18"/>
        </w:rPr>
        <w:t>).</w:t>
      </w:r>
    </w:p>
    <w:p w14:paraId="2016D324" w14:textId="77777777" w:rsidR="006E24FB" w:rsidRPr="006E24FB" w:rsidRDefault="006E24FB" w:rsidP="006E24FB">
      <w:pPr>
        <w:pStyle w:val="3"/>
        <w:shd w:val="clear" w:color="auto" w:fill="FFFFFF"/>
        <w:spacing w:before="300" w:after="0"/>
        <w:ind w:left="502"/>
        <w:rPr>
          <w:rFonts w:cs="Times New Roman"/>
          <w:i/>
          <w:color w:val="000000" w:themeColor="text1"/>
          <w:sz w:val="18"/>
          <w:szCs w:val="18"/>
        </w:rPr>
      </w:pPr>
      <w:r w:rsidRPr="006E24FB">
        <w:rPr>
          <w:rFonts w:cs="Times New Roman"/>
          <w:i/>
          <w:color w:val="000000" w:themeColor="text1"/>
          <w:sz w:val="18"/>
          <w:szCs w:val="18"/>
        </w:rPr>
        <w:t xml:space="preserve">Экранированные "круглые скобки" -- </w:t>
      </w:r>
      <w:proofErr w:type="gramStart"/>
      <w:r w:rsidRPr="006E24FB">
        <w:rPr>
          <w:rFonts w:cs="Times New Roman"/>
          <w:i/>
          <w:color w:val="000000" w:themeColor="text1"/>
          <w:sz w:val="18"/>
          <w:szCs w:val="18"/>
        </w:rPr>
        <w:t>\( \</w:t>
      </w:r>
      <w:proofErr w:type="gramEnd"/>
      <w:r w:rsidRPr="006E24FB">
        <w:rPr>
          <w:rFonts w:cs="Times New Roman"/>
          <w:i/>
          <w:color w:val="000000" w:themeColor="text1"/>
          <w:sz w:val="18"/>
          <w:szCs w:val="18"/>
        </w:rPr>
        <w:t>) --</w:t>
      </w:r>
    </w:p>
    <w:p w14:paraId="26AEBF42" w14:textId="050D6D6C" w:rsidR="006E24FB" w:rsidRDefault="006E24FB" w:rsidP="006E24FB">
      <w:pPr>
        <w:pStyle w:val="ac"/>
        <w:shd w:val="clear" w:color="auto" w:fill="FFFFFF"/>
        <w:spacing w:before="150" w:beforeAutospacing="0" w:after="0" w:afterAutospacing="0"/>
        <w:ind w:left="502"/>
        <w:rPr>
          <w:color w:val="000000" w:themeColor="text1"/>
          <w:sz w:val="18"/>
          <w:szCs w:val="18"/>
        </w:rPr>
      </w:pPr>
      <w:r w:rsidRPr="006E24FB">
        <w:rPr>
          <w:color w:val="000000" w:themeColor="text1"/>
          <w:sz w:val="18"/>
          <w:szCs w:val="18"/>
        </w:rPr>
        <w:t>Предназначены для выделения групп регулярных выражений. Они полезны при использовании с оператором “\|” и при извлечении подстроки.</w:t>
      </w:r>
    </w:p>
    <w:p w14:paraId="537404C0" w14:textId="77777777" w:rsidR="006E24FB" w:rsidRPr="006E24FB" w:rsidRDefault="006E24FB" w:rsidP="006E24FB">
      <w:pPr>
        <w:pStyle w:val="ac"/>
        <w:shd w:val="clear" w:color="auto" w:fill="FFFFFF"/>
        <w:spacing w:before="150"/>
        <w:ind w:left="502"/>
        <w:rPr>
          <w:i/>
          <w:color w:val="000000" w:themeColor="text1"/>
          <w:sz w:val="18"/>
          <w:szCs w:val="18"/>
        </w:rPr>
      </w:pPr>
      <w:r w:rsidRPr="006E24FB">
        <w:rPr>
          <w:i/>
          <w:color w:val="000000" w:themeColor="text1"/>
          <w:sz w:val="18"/>
          <w:szCs w:val="18"/>
        </w:rPr>
        <w:t xml:space="preserve">Знак вопроса </w:t>
      </w:r>
      <w:proofErr w:type="gramStart"/>
      <w:r w:rsidRPr="006E24FB">
        <w:rPr>
          <w:i/>
          <w:color w:val="000000" w:themeColor="text1"/>
          <w:sz w:val="18"/>
          <w:szCs w:val="18"/>
        </w:rPr>
        <w:t>-- ?</w:t>
      </w:r>
      <w:proofErr w:type="gramEnd"/>
      <w:r w:rsidRPr="006E24FB">
        <w:rPr>
          <w:i/>
          <w:color w:val="000000" w:themeColor="text1"/>
          <w:sz w:val="18"/>
          <w:szCs w:val="18"/>
        </w:rPr>
        <w:t xml:space="preserve"> --</w:t>
      </w:r>
    </w:p>
    <w:p w14:paraId="6F2B7B42" w14:textId="51FE0179" w:rsidR="006E24FB" w:rsidRDefault="006E24FB" w:rsidP="006E24FB">
      <w:pPr>
        <w:pStyle w:val="ac"/>
        <w:shd w:val="clear" w:color="auto" w:fill="FFFFFF"/>
        <w:spacing w:before="150" w:beforeAutospacing="0" w:after="0" w:afterAutospacing="0"/>
        <w:ind w:left="502"/>
        <w:rPr>
          <w:color w:val="000000" w:themeColor="text1"/>
          <w:sz w:val="18"/>
          <w:szCs w:val="18"/>
        </w:rPr>
      </w:pPr>
      <w:r w:rsidRPr="006E24FB">
        <w:rPr>
          <w:color w:val="000000" w:themeColor="text1"/>
          <w:sz w:val="18"/>
          <w:szCs w:val="18"/>
        </w:rPr>
        <w:t>Означает, что предыдущий символ или регулярное выражение встречается 0 или 1 раз.</w:t>
      </w:r>
    </w:p>
    <w:p w14:paraId="70CB97C5" w14:textId="77777777" w:rsidR="006E24FB" w:rsidRPr="006E24FB" w:rsidRDefault="006E24FB" w:rsidP="006E24FB">
      <w:pPr>
        <w:pStyle w:val="ac"/>
        <w:shd w:val="clear" w:color="auto" w:fill="FFFFFF"/>
        <w:spacing w:before="150"/>
        <w:ind w:left="502"/>
        <w:rPr>
          <w:i/>
          <w:color w:val="000000" w:themeColor="text1"/>
          <w:sz w:val="18"/>
          <w:szCs w:val="18"/>
        </w:rPr>
      </w:pPr>
      <w:r w:rsidRPr="006E24FB">
        <w:rPr>
          <w:i/>
          <w:color w:val="000000" w:themeColor="text1"/>
          <w:sz w:val="18"/>
          <w:szCs w:val="18"/>
        </w:rPr>
        <w:t>Знак "плюс" -- + --</w:t>
      </w:r>
    </w:p>
    <w:p w14:paraId="188B5919" w14:textId="4D8A44F8" w:rsidR="006E24FB" w:rsidRPr="006E24FB" w:rsidRDefault="006E24FB" w:rsidP="006E24FB">
      <w:pPr>
        <w:pStyle w:val="ac"/>
        <w:shd w:val="clear" w:color="auto" w:fill="FFFFFF"/>
        <w:spacing w:before="150" w:beforeAutospacing="0" w:after="0" w:afterAutospacing="0"/>
        <w:ind w:left="502"/>
        <w:rPr>
          <w:color w:val="000000" w:themeColor="text1"/>
          <w:sz w:val="18"/>
          <w:szCs w:val="18"/>
        </w:rPr>
      </w:pPr>
      <w:r w:rsidRPr="006E24FB">
        <w:rPr>
          <w:color w:val="000000" w:themeColor="text1"/>
          <w:sz w:val="18"/>
          <w:szCs w:val="18"/>
        </w:rPr>
        <w:t>Указывает на то, что предыдущий символ или выражение встречается 1 или более раз</w:t>
      </w:r>
    </w:p>
    <w:p w14:paraId="032CB0D7" w14:textId="77777777" w:rsidR="006E24FB" w:rsidRPr="006E24FB" w:rsidRDefault="006E24FB" w:rsidP="006E24FB">
      <w:pPr>
        <w:pStyle w:val="ac"/>
        <w:shd w:val="clear" w:color="auto" w:fill="FFFFFF"/>
        <w:spacing w:before="150" w:beforeAutospacing="0" w:after="0" w:afterAutospacing="0"/>
        <w:ind w:left="502"/>
        <w:rPr>
          <w:color w:val="000000" w:themeColor="text1"/>
          <w:sz w:val="18"/>
          <w:szCs w:val="18"/>
        </w:rPr>
      </w:pPr>
    </w:p>
    <w:p w14:paraId="67B53D9D" w14:textId="77777777" w:rsidR="006E24FB" w:rsidRDefault="006E24FB" w:rsidP="006E24FB">
      <w:pPr>
        <w:pStyle w:val="a7"/>
        <w:numPr>
          <w:ilvl w:val="0"/>
          <w:numId w:val="1"/>
        </w:numPr>
        <w:tabs>
          <w:tab w:val="left" w:pos="2927"/>
        </w:tabs>
        <w:spacing w:after="160" w:line="278" w:lineRule="auto"/>
        <w:rPr>
          <w:b/>
          <w:sz w:val="28"/>
          <w:szCs w:val="28"/>
        </w:rPr>
      </w:pPr>
      <w:r>
        <w:rPr>
          <w:b/>
          <w:sz w:val="28"/>
          <w:szCs w:val="28"/>
        </w:rPr>
        <w:t>Команды</w:t>
      </w:r>
    </w:p>
    <w:p w14:paraId="1CDB831E" w14:textId="6730E884" w:rsidR="006E24FB" w:rsidRDefault="006E24FB" w:rsidP="006E24FB">
      <w:pPr>
        <w:pStyle w:val="a7"/>
        <w:tabs>
          <w:tab w:val="left" w:pos="2927"/>
        </w:tabs>
        <w:spacing w:after="160" w:line="278" w:lineRule="auto"/>
        <w:ind w:left="502"/>
        <w:rPr>
          <w:b/>
          <w:sz w:val="28"/>
          <w:szCs w:val="28"/>
        </w:rPr>
      </w:pPr>
      <w:r>
        <w:rPr>
          <w:b/>
          <w:noProof/>
          <w:sz w:val="28"/>
          <w:szCs w:val="28"/>
          <w14:ligatures w14:val="standardContextual"/>
        </w:rPr>
        <w:drawing>
          <wp:inline distT="0" distB="0" distL="0" distR="0" wp14:anchorId="265319E7" wp14:editId="41F6A4A2">
            <wp:extent cx="4841706" cy="2779776"/>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Снимок экрана (9).png"/>
                    <pic:cNvPicPr/>
                  </pic:nvPicPr>
                  <pic:blipFill>
                    <a:blip r:embed="rId20">
                      <a:extLst>
                        <a:ext uri="{28A0092B-C50C-407E-A947-70E740481C1C}">
                          <a14:useLocalDpi xmlns:a14="http://schemas.microsoft.com/office/drawing/2010/main" val="0"/>
                        </a:ext>
                      </a:extLst>
                    </a:blip>
                    <a:stretch>
                      <a:fillRect/>
                    </a:stretch>
                  </pic:blipFill>
                  <pic:spPr>
                    <a:xfrm>
                      <a:off x="0" y="0"/>
                      <a:ext cx="4861265" cy="2791006"/>
                    </a:xfrm>
                    <a:prstGeom prst="rect">
                      <a:avLst/>
                    </a:prstGeom>
                  </pic:spPr>
                </pic:pic>
              </a:graphicData>
            </a:graphic>
          </wp:inline>
        </w:drawing>
      </w:r>
      <w:r w:rsidRPr="006E24FB">
        <w:rPr>
          <w:b/>
          <w:sz w:val="28"/>
          <w:szCs w:val="28"/>
        </w:rPr>
        <w:t xml:space="preserve"> </w:t>
      </w:r>
    </w:p>
    <w:p w14:paraId="27A2ED97" w14:textId="77777777" w:rsidR="00EE6923" w:rsidRPr="00EE6923" w:rsidRDefault="00EE6923" w:rsidP="00EE6923">
      <w:pPr>
        <w:pStyle w:val="Default"/>
        <w:ind w:left="502"/>
        <w:rPr>
          <w:rFonts w:ascii="Times New Roman" w:hAnsi="Times New Roman" w:cs="Times New Roman"/>
          <w:b/>
          <w:i/>
          <w:sz w:val="18"/>
          <w:szCs w:val="18"/>
          <w:u w:val="single"/>
        </w:rPr>
      </w:pPr>
      <w:r w:rsidRPr="00EE6923">
        <w:rPr>
          <w:rFonts w:ascii="Times New Roman" w:hAnsi="Times New Roman" w:cs="Times New Roman"/>
          <w:b/>
          <w:i/>
          <w:sz w:val="18"/>
          <w:szCs w:val="18"/>
          <w:u w:val="single"/>
        </w:rPr>
        <w:t xml:space="preserve">Основные команды </w:t>
      </w:r>
    </w:p>
    <w:p w14:paraId="30818323" w14:textId="2A785366" w:rsidR="00EE6923" w:rsidRPr="00EE6923" w:rsidRDefault="00EE6923" w:rsidP="00EE6923">
      <w:pPr>
        <w:pStyle w:val="Default"/>
        <w:ind w:left="502"/>
        <w:rPr>
          <w:rFonts w:ascii="Times New Roman" w:hAnsi="Times New Roman" w:cs="Times New Roman"/>
          <w:sz w:val="18"/>
          <w:szCs w:val="18"/>
        </w:rPr>
      </w:pPr>
      <w:r w:rsidRPr="00EE6923">
        <w:rPr>
          <w:rFonts w:ascii="Times New Roman" w:hAnsi="Times New Roman" w:cs="Times New Roman"/>
          <w:b/>
          <w:sz w:val="18"/>
          <w:szCs w:val="18"/>
        </w:rPr>
        <w:t xml:space="preserve">TOUCH </w:t>
      </w:r>
      <w:r w:rsidRPr="00EE6923">
        <w:rPr>
          <w:rFonts w:ascii="Times New Roman" w:hAnsi="Times New Roman" w:cs="Times New Roman"/>
          <w:sz w:val="18"/>
          <w:szCs w:val="18"/>
        </w:rPr>
        <w:t xml:space="preserve">файл </w:t>
      </w:r>
      <w:proofErr w:type="gramStart"/>
      <w:r w:rsidRPr="00EE6923">
        <w:rPr>
          <w:rFonts w:ascii="Times New Roman" w:hAnsi="Times New Roman" w:cs="Times New Roman"/>
          <w:i/>
          <w:iCs/>
          <w:sz w:val="18"/>
          <w:szCs w:val="18"/>
        </w:rPr>
        <w:t>Создает</w:t>
      </w:r>
      <w:proofErr w:type="gramEnd"/>
      <w:r w:rsidRPr="00EE6923">
        <w:rPr>
          <w:rFonts w:ascii="Times New Roman" w:hAnsi="Times New Roman" w:cs="Times New Roman"/>
          <w:i/>
          <w:iCs/>
          <w:sz w:val="18"/>
          <w:szCs w:val="18"/>
        </w:rPr>
        <w:t xml:space="preserve"> пустой файл, а если он уже есть – обновляет время последней модификации. </w:t>
      </w:r>
    </w:p>
    <w:p w14:paraId="7390A1EA" w14:textId="37AD3BFB" w:rsidR="00EE6923" w:rsidRPr="00EE6923" w:rsidRDefault="00EE6923" w:rsidP="00EE6923">
      <w:pPr>
        <w:pStyle w:val="Default"/>
        <w:ind w:left="502"/>
        <w:rPr>
          <w:rFonts w:ascii="Times New Roman" w:hAnsi="Times New Roman" w:cs="Times New Roman"/>
          <w:sz w:val="18"/>
          <w:szCs w:val="18"/>
        </w:rPr>
      </w:pPr>
      <w:r w:rsidRPr="00EE6923">
        <w:rPr>
          <w:rFonts w:ascii="Times New Roman" w:hAnsi="Times New Roman" w:cs="Times New Roman"/>
          <w:b/>
          <w:sz w:val="18"/>
          <w:szCs w:val="18"/>
        </w:rPr>
        <w:t>MKDIR</w:t>
      </w:r>
      <w:r w:rsidRPr="00EE6923">
        <w:rPr>
          <w:rFonts w:ascii="Times New Roman" w:hAnsi="Times New Roman" w:cs="Times New Roman"/>
          <w:sz w:val="18"/>
          <w:szCs w:val="18"/>
        </w:rPr>
        <w:t xml:space="preserve"> каталог </w:t>
      </w:r>
      <w:proofErr w:type="gramStart"/>
      <w:r w:rsidRPr="00EE6923">
        <w:rPr>
          <w:rFonts w:ascii="Times New Roman" w:hAnsi="Times New Roman" w:cs="Times New Roman"/>
          <w:i/>
          <w:iCs/>
          <w:sz w:val="18"/>
          <w:szCs w:val="18"/>
        </w:rPr>
        <w:t>Создает</w:t>
      </w:r>
      <w:proofErr w:type="gramEnd"/>
      <w:r w:rsidRPr="00EE6923">
        <w:rPr>
          <w:rFonts w:ascii="Times New Roman" w:hAnsi="Times New Roman" w:cs="Times New Roman"/>
          <w:i/>
          <w:iCs/>
          <w:sz w:val="18"/>
          <w:szCs w:val="18"/>
        </w:rPr>
        <w:t xml:space="preserve"> пустой каталог. </w:t>
      </w:r>
    </w:p>
    <w:p w14:paraId="0EA083CC" w14:textId="1C3A535C" w:rsidR="00EE6923" w:rsidRPr="00EE6923" w:rsidRDefault="00EE6923" w:rsidP="00EE6923">
      <w:pPr>
        <w:pStyle w:val="Default"/>
        <w:ind w:left="502"/>
        <w:rPr>
          <w:rFonts w:ascii="Times New Roman" w:hAnsi="Times New Roman" w:cs="Times New Roman"/>
          <w:sz w:val="18"/>
          <w:szCs w:val="18"/>
        </w:rPr>
      </w:pPr>
      <w:r w:rsidRPr="00EE6923">
        <w:rPr>
          <w:rFonts w:ascii="Times New Roman" w:hAnsi="Times New Roman" w:cs="Times New Roman"/>
          <w:b/>
          <w:sz w:val="18"/>
          <w:szCs w:val="18"/>
        </w:rPr>
        <w:t>RM</w:t>
      </w:r>
      <w:r w:rsidRPr="00EE6923">
        <w:rPr>
          <w:rFonts w:ascii="Times New Roman" w:hAnsi="Times New Roman" w:cs="Times New Roman"/>
          <w:sz w:val="18"/>
          <w:szCs w:val="18"/>
        </w:rPr>
        <w:t xml:space="preserve"> файл </w:t>
      </w:r>
      <w:proofErr w:type="gramStart"/>
      <w:r w:rsidRPr="00EE6923">
        <w:rPr>
          <w:rFonts w:ascii="Times New Roman" w:hAnsi="Times New Roman" w:cs="Times New Roman"/>
          <w:i/>
          <w:iCs/>
          <w:sz w:val="18"/>
          <w:szCs w:val="18"/>
        </w:rPr>
        <w:t>Удаляет</w:t>
      </w:r>
      <w:proofErr w:type="gramEnd"/>
      <w:r w:rsidRPr="00EE6923">
        <w:rPr>
          <w:rFonts w:ascii="Times New Roman" w:hAnsi="Times New Roman" w:cs="Times New Roman"/>
          <w:i/>
          <w:iCs/>
          <w:sz w:val="18"/>
          <w:szCs w:val="18"/>
        </w:rPr>
        <w:t xml:space="preserve"> файл. </w:t>
      </w:r>
      <w:r w:rsidRPr="00EE6923">
        <w:rPr>
          <w:rFonts w:ascii="Times New Roman" w:hAnsi="Times New Roman" w:cs="Times New Roman"/>
          <w:sz w:val="18"/>
          <w:szCs w:val="18"/>
        </w:rPr>
        <w:t xml:space="preserve">–r </w:t>
      </w:r>
      <w:r w:rsidRPr="00EE6923">
        <w:rPr>
          <w:rFonts w:ascii="Times New Roman" w:hAnsi="Times New Roman" w:cs="Times New Roman"/>
          <w:i/>
          <w:iCs/>
          <w:sz w:val="18"/>
          <w:szCs w:val="18"/>
        </w:rPr>
        <w:t xml:space="preserve">Рекурсивно стирает каталоги. Если этого флага нет, файл не может быть каталогом. </w:t>
      </w:r>
    </w:p>
    <w:p w14:paraId="3EECF144" w14:textId="0BE336B7" w:rsidR="00EE6923" w:rsidRPr="00EE6923" w:rsidRDefault="00EE6923" w:rsidP="00EE6923">
      <w:pPr>
        <w:pStyle w:val="Default"/>
        <w:ind w:left="502"/>
        <w:rPr>
          <w:rFonts w:ascii="Times New Roman" w:hAnsi="Times New Roman" w:cs="Times New Roman"/>
          <w:sz w:val="18"/>
          <w:szCs w:val="18"/>
        </w:rPr>
      </w:pPr>
      <w:r w:rsidRPr="00EE6923">
        <w:rPr>
          <w:rFonts w:ascii="Times New Roman" w:hAnsi="Times New Roman" w:cs="Times New Roman"/>
          <w:b/>
          <w:sz w:val="18"/>
          <w:szCs w:val="18"/>
        </w:rPr>
        <w:t>RMDIR</w:t>
      </w:r>
      <w:r w:rsidRPr="00EE6923">
        <w:rPr>
          <w:rFonts w:ascii="Times New Roman" w:hAnsi="Times New Roman" w:cs="Times New Roman"/>
          <w:sz w:val="18"/>
          <w:szCs w:val="18"/>
        </w:rPr>
        <w:t xml:space="preserve"> каталог </w:t>
      </w:r>
      <w:proofErr w:type="gramStart"/>
      <w:r w:rsidRPr="00EE6923">
        <w:rPr>
          <w:rFonts w:ascii="Times New Roman" w:hAnsi="Times New Roman" w:cs="Times New Roman"/>
          <w:i/>
          <w:iCs/>
          <w:sz w:val="18"/>
          <w:szCs w:val="18"/>
        </w:rPr>
        <w:t>Стирает</w:t>
      </w:r>
      <w:proofErr w:type="gramEnd"/>
      <w:r w:rsidRPr="00EE6923">
        <w:rPr>
          <w:rFonts w:ascii="Times New Roman" w:hAnsi="Times New Roman" w:cs="Times New Roman"/>
          <w:i/>
          <w:iCs/>
          <w:sz w:val="18"/>
          <w:szCs w:val="18"/>
        </w:rPr>
        <w:t xml:space="preserve"> только пустые каталоги. </w:t>
      </w:r>
    </w:p>
    <w:p w14:paraId="22F09479" w14:textId="4E8AB02E" w:rsidR="00EE6923" w:rsidRPr="00EE6923" w:rsidRDefault="00EE6923" w:rsidP="00EE6923">
      <w:pPr>
        <w:pStyle w:val="Default"/>
        <w:ind w:left="502"/>
        <w:rPr>
          <w:rFonts w:ascii="Times New Roman" w:hAnsi="Times New Roman" w:cs="Times New Roman"/>
          <w:sz w:val="18"/>
          <w:szCs w:val="18"/>
        </w:rPr>
      </w:pPr>
      <w:r w:rsidRPr="00EE6923">
        <w:rPr>
          <w:rFonts w:ascii="Times New Roman" w:hAnsi="Times New Roman" w:cs="Times New Roman"/>
          <w:b/>
          <w:sz w:val="18"/>
          <w:szCs w:val="18"/>
        </w:rPr>
        <w:t>ECHO</w:t>
      </w:r>
      <w:r w:rsidRPr="00EE6923">
        <w:rPr>
          <w:rFonts w:ascii="Times New Roman" w:hAnsi="Times New Roman" w:cs="Times New Roman"/>
          <w:sz w:val="18"/>
          <w:szCs w:val="18"/>
        </w:rPr>
        <w:t xml:space="preserve"> </w:t>
      </w:r>
      <w:proofErr w:type="gramStart"/>
      <w:r w:rsidRPr="00EE6923">
        <w:rPr>
          <w:rFonts w:ascii="Times New Roman" w:hAnsi="Times New Roman" w:cs="Times New Roman"/>
          <w:i/>
          <w:iCs/>
          <w:sz w:val="18"/>
          <w:szCs w:val="18"/>
        </w:rPr>
        <w:t>Выводит</w:t>
      </w:r>
      <w:proofErr w:type="gramEnd"/>
      <w:r w:rsidRPr="00EE6923">
        <w:rPr>
          <w:rFonts w:ascii="Times New Roman" w:hAnsi="Times New Roman" w:cs="Times New Roman"/>
          <w:i/>
          <w:iCs/>
          <w:sz w:val="18"/>
          <w:szCs w:val="18"/>
        </w:rPr>
        <w:t xml:space="preserve"> строку текста. </w:t>
      </w:r>
    </w:p>
    <w:p w14:paraId="027CA679" w14:textId="3F4A7DE7" w:rsidR="00EE6923" w:rsidRPr="00EE6923" w:rsidRDefault="00EE6923" w:rsidP="00EE6923">
      <w:pPr>
        <w:pStyle w:val="Default"/>
        <w:ind w:left="502"/>
        <w:rPr>
          <w:rFonts w:ascii="Times New Roman" w:hAnsi="Times New Roman" w:cs="Times New Roman"/>
          <w:sz w:val="18"/>
          <w:szCs w:val="18"/>
        </w:rPr>
      </w:pPr>
      <w:r w:rsidRPr="00EE6923">
        <w:rPr>
          <w:rFonts w:ascii="Times New Roman" w:hAnsi="Times New Roman" w:cs="Times New Roman"/>
          <w:b/>
          <w:sz w:val="18"/>
          <w:szCs w:val="18"/>
        </w:rPr>
        <w:t>CAT</w:t>
      </w:r>
      <w:r w:rsidRPr="00EE6923">
        <w:rPr>
          <w:rFonts w:ascii="Times New Roman" w:hAnsi="Times New Roman" w:cs="Times New Roman"/>
          <w:sz w:val="18"/>
          <w:szCs w:val="18"/>
        </w:rPr>
        <w:t xml:space="preserve"> файл </w:t>
      </w:r>
      <w:proofErr w:type="gramStart"/>
      <w:r w:rsidRPr="00EE6923">
        <w:rPr>
          <w:rFonts w:ascii="Times New Roman" w:hAnsi="Times New Roman" w:cs="Times New Roman"/>
          <w:i/>
          <w:iCs/>
          <w:sz w:val="18"/>
          <w:szCs w:val="18"/>
        </w:rPr>
        <w:t>Выводит</w:t>
      </w:r>
      <w:proofErr w:type="gramEnd"/>
      <w:r w:rsidRPr="00EE6923">
        <w:rPr>
          <w:rFonts w:ascii="Times New Roman" w:hAnsi="Times New Roman" w:cs="Times New Roman"/>
          <w:i/>
          <w:iCs/>
          <w:sz w:val="18"/>
          <w:szCs w:val="18"/>
        </w:rPr>
        <w:t xml:space="preserve"> содержимое файла. </w:t>
      </w:r>
    </w:p>
    <w:p w14:paraId="030B327F" w14:textId="79056D96" w:rsidR="00EE6923" w:rsidRPr="00EE6923" w:rsidRDefault="00EE6923" w:rsidP="00EE6923">
      <w:pPr>
        <w:pStyle w:val="Default"/>
        <w:ind w:left="502"/>
        <w:rPr>
          <w:rFonts w:ascii="Times New Roman" w:hAnsi="Times New Roman" w:cs="Times New Roman"/>
          <w:sz w:val="18"/>
          <w:szCs w:val="18"/>
        </w:rPr>
      </w:pPr>
      <w:r w:rsidRPr="00EE6923">
        <w:rPr>
          <w:rFonts w:ascii="Times New Roman" w:hAnsi="Times New Roman" w:cs="Times New Roman"/>
          <w:b/>
          <w:sz w:val="18"/>
          <w:szCs w:val="18"/>
        </w:rPr>
        <w:t>PWD</w:t>
      </w:r>
      <w:r w:rsidRPr="00EE6923">
        <w:rPr>
          <w:rFonts w:ascii="Times New Roman" w:hAnsi="Times New Roman" w:cs="Times New Roman"/>
          <w:sz w:val="18"/>
          <w:szCs w:val="18"/>
        </w:rPr>
        <w:t xml:space="preserve"> </w:t>
      </w:r>
      <w:proofErr w:type="gramStart"/>
      <w:r w:rsidRPr="00EE6923">
        <w:rPr>
          <w:rFonts w:ascii="Times New Roman" w:hAnsi="Times New Roman" w:cs="Times New Roman"/>
          <w:i/>
          <w:iCs/>
          <w:sz w:val="18"/>
          <w:szCs w:val="18"/>
        </w:rPr>
        <w:t>Выводит</w:t>
      </w:r>
      <w:proofErr w:type="gramEnd"/>
      <w:r w:rsidRPr="00EE6923">
        <w:rPr>
          <w:rFonts w:ascii="Times New Roman" w:hAnsi="Times New Roman" w:cs="Times New Roman"/>
          <w:i/>
          <w:iCs/>
          <w:sz w:val="18"/>
          <w:szCs w:val="18"/>
        </w:rPr>
        <w:t xml:space="preserve"> имя текущего каталога. </w:t>
      </w:r>
    </w:p>
    <w:p w14:paraId="5F9CF101" w14:textId="13E85097" w:rsidR="00EE6923" w:rsidRPr="00EE6923" w:rsidRDefault="00EE6923" w:rsidP="00EE6923">
      <w:pPr>
        <w:pStyle w:val="Default"/>
        <w:ind w:left="502"/>
        <w:rPr>
          <w:rFonts w:ascii="Times New Roman" w:hAnsi="Times New Roman" w:cs="Times New Roman"/>
          <w:sz w:val="18"/>
          <w:szCs w:val="18"/>
        </w:rPr>
      </w:pPr>
      <w:r w:rsidRPr="00EE6923">
        <w:rPr>
          <w:rFonts w:ascii="Times New Roman" w:hAnsi="Times New Roman" w:cs="Times New Roman"/>
          <w:b/>
          <w:sz w:val="18"/>
          <w:szCs w:val="18"/>
        </w:rPr>
        <w:lastRenderedPageBreak/>
        <w:t>LS</w:t>
      </w:r>
      <w:r w:rsidRPr="00EE6923">
        <w:rPr>
          <w:rFonts w:ascii="Times New Roman" w:hAnsi="Times New Roman" w:cs="Times New Roman"/>
          <w:sz w:val="18"/>
          <w:szCs w:val="18"/>
        </w:rPr>
        <w:t xml:space="preserve"> файл </w:t>
      </w:r>
      <w:proofErr w:type="gramStart"/>
      <w:r w:rsidRPr="00EE6923">
        <w:rPr>
          <w:rFonts w:ascii="Times New Roman" w:hAnsi="Times New Roman" w:cs="Times New Roman"/>
          <w:i/>
          <w:iCs/>
          <w:sz w:val="18"/>
          <w:szCs w:val="18"/>
        </w:rPr>
        <w:t>Выводит</w:t>
      </w:r>
      <w:proofErr w:type="gramEnd"/>
      <w:r w:rsidRPr="00EE6923">
        <w:rPr>
          <w:rFonts w:ascii="Times New Roman" w:hAnsi="Times New Roman" w:cs="Times New Roman"/>
          <w:i/>
          <w:iCs/>
          <w:sz w:val="18"/>
          <w:szCs w:val="18"/>
        </w:rPr>
        <w:t xml:space="preserve"> список файлов в каталоге или информацию о файле, если это не каталог. </w:t>
      </w:r>
      <w:r w:rsidRPr="00EE6923">
        <w:rPr>
          <w:rFonts w:ascii="Times New Roman" w:hAnsi="Times New Roman" w:cs="Times New Roman"/>
          <w:sz w:val="18"/>
          <w:szCs w:val="18"/>
        </w:rPr>
        <w:t xml:space="preserve">–l </w:t>
      </w:r>
      <w:r w:rsidRPr="00EE6923">
        <w:rPr>
          <w:rFonts w:ascii="Times New Roman" w:hAnsi="Times New Roman" w:cs="Times New Roman"/>
          <w:i/>
          <w:iCs/>
          <w:sz w:val="18"/>
          <w:szCs w:val="18"/>
        </w:rPr>
        <w:t xml:space="preserve">Длинный формат. Выводится с подробной информацией о каждом файле. </w:t>
      </w:r>
      <w:r w:rsidRPr="00EE6923">
        <w:rPr>
          <w:rFonts w:ascii="Times New Roman" w:hAnsi="Times New Roman" w:cs="Times New Roman"/>
          <w:sz w:val="18"/>
          <w:szCs w:val="18"/>
        </w:rPr>
        <w:t xml:space="preserve">–a </w:t>
      </w:r>
      <w:r w:rsidRPr="00EE6923">
        <w:rPr>
          <w:rFonts w:ascii="Times New Roman" w:hAnsi="Times New Roman" w:cs="Times New Roman"/>
          <w:i/>
          <w:iCs/>
          <w:sz w:val="18"/>
          <w:szCs w:val="18"/>
        </w:rPr>
        <w:t xml:space="preserve">Вывод вместе со скрытыми файлами. </w:t>
      </w:r>
      <w:r w:rsidRPr="00EE6923">
        <w:rPr>
          <w:rFonts w:ascii="Times New Roman" w:hAnsi="Times New Roman" w:cs="Times New Roman"/>
          <w:sz w:val="18"/>
          <w:szCs w:val="18"/>
        </w:rPr>
        <w:t xml:space="preserve">–F </w:t>
      </w:r>
      <w:proofErr w:type="gramStart"/>
      <w:r w:rsidRPr="00EE6923">
        <w:rPr>
          <w:rFonts w:ascii="Times New Roman" w:hAnsi="Times New Roman" w:cs="Times New Roman"/>
          <w:i/>
          <w:iCs/>
          <w:sz w:val="18"/>
          <w:szCs w:val="18"/>
        </w:rPr>
        <w:t>К</w:t>
      </w:r>
      <w:proofErr w:type="gramEnd"/>
      <w:r w:rsidRPr="00EE6923">
        <w:rPr>
          <w:rFonts w:ascii="Times New Roman" w:hAnsi="Times New Roman" w:cs="Times New Roman"/>
          <w:i/>
          <w:iCs/>
          <w:sz w:val="18"/>
          <w:szCs w:val="18"/>
        </w:rPr>
        <w:t xml:space="preserve"> имени файла добавляется его тип. </w:t>
      </w:r>
      <w:r w:rsidRPr="00EE6923">
        <w:rPr>
          <w:rFonts w:ascii="Times New Roman" w:hAnsi="Times New Roman" w:cs="Times New Roman"/>
          <w:sz w:val="18"/>
          <w:szCs w:val="18"/>
        </w:rPr>
        <w:t xml:space="preserve">–R </w:t>
      </w:r>
      <w:proofErr w:type="gramStart"/>
      <w:r w:rsidRPr="00EE6923">
        <w:rPr>
          <w:rFonts w:ascii="Times New Roman" w:hAnsi="Times New Roman" w:cs="Times New Roman"/>
          <w:i/>
          <w:iCs/>
          <w:sz w:val="18"/>
          <w:szCs w:val="18"/>
        </w:rPr>
        <w:t>Рекурсивно</w:t>
      </w:r>
      <w:proofErr w:type="gramEnd"/>
      <w:r w:rsidRPr="00EE6923">
        <w:rPr>
          <w:rFonts w:ascii="Times New Roman" w:hAnsi="Times New Roman" w:cs="Times New Roman"/>
          <w:i/>
          <w:iCs/>
          <w:sz w:val="18"/>
          <w:szCs w:val="18"/>
        </w:rPr>
        <w:t xml:space="preserve"> выводит подкаталоги. </w:t>
      </w:r>
    </w:p>
    <w:p w14:paraId="22D68D0D" w14:textId="0BC96C71" w:rsidR="00EE6923" w:rsidRPr="00EE6923" w:rsidRDefault="00EE6923" w:rsidP="00EE6923">
      <w:pPr>
        <w:pStyle w:val="Default"/>
        <w:ind w:left="502"/>
        <w:rPr>
          <w:rFonts w:ascii="Times New Roman" w:hAnsi="Times New Roman" w:cs="Times New Roman"/>
          <w:sz w:val="18"/>
          <w:szCs w:val="18"/>
        </w:rPr>
      </w:pPr>
      <w:r w:rsidRPr="00EE6923">
        <w:rPr>
          <w:rFonts w:ascii="Times New Roman" w:hAnsi="Times New Roman" w:cs="Times New Roman"/>
          <w:b/>
          <w:sz w:val="18"/>
          <w:szCs w:val="18"/>
        </w:rPr>
        <w:t>CD</w:t>
      </w:r>
      <w:r w:rsidRPr="00EE6923">
        <w:rPr>
          <w:rFonts w:ascii="Times New Roman" w:hAnsi="Times New Roman" w:cs="Times New Roman"/>
          <w:sz w:val="18"/>
          <w:szCs w:val="18"/>
        </w:rPr>
        <w:t xml:space="preserve"> каталог </w:t>
      </w:r>
      <w:proofErr w:type="gramStart"/>
      <w:r w:rsidRPr="00EE6923">
        <w:rPr>
          <w:rFonts w:ascii="Times New Roman" w:hAnsi="Times New Roman" w:cs="Times New Roman"/>
          <w:i/>
          <w:iCs/>
          <w:sz w:val="18"/>
          <w:szCs w:val="18"/>
        </w:rPr>
        <w:t>Переходит</w:t>
      </w:r>
      <w:proofErr w:type="gramEnd"/>
      <w:r w:rsidRPr="00EE6923">
        <w:rPr>
          <w:rFonts w:ascii="Times New Roman" w:hAnsi="Times New Roman" w:cs="Times New Roman"/>
          <w:i/>
          <w:iCs/>
          <w:sz w:val="18"/>
          <w:szCs w:val="18"/>
        </w:rPr>
        <w:t xml:space="preserve"> в каталог. </w:t>
      </w:r>
    </w:p>
    <w:p w14:paraId="1BEDE7D1" w14:textId="62A22BEE" w:rsidR="00EE6923" w:rsidRPr="00EE6923" w:rsidRDefault="00EE6923" w:rsidP="00EE6923">
      <w:pPr>
        <w:pStyle w:val="Default"/>
        <w:ind w:left="502"/>
        <w:rPr>
          <w:rFonts w:ascii="Times New Roman" w:hAnsi="Times New Roman" w:cs="Times New Roman"/>
          <w:sz w:val="18"/>
          <w:szCs w:val="18"/>
        </w:rPr>
      </w:pPr>
      <w:r w:rsidRPr="00EE6923">
        <w:rPr>
          <w:rFonts w:ascii="Times New Roman" w:hAnsi="Times New Roman" w:cs="Times New Roman"/>
          <w:b/>
          <w:sz w:val="18"/>
          <w:szCs w:val="18"/>
        </w:rPr>
        <w:t>CP</w:t>
      </w:r>
      <w:r w:rsidRPr="00EE6923">
        <w:rPr>
          <w:rFonts w:ascii="Times New Roman" w:hAnsi="Times New Roman" w:cs="Times New Roman"/>
          <w:sz w:val="18"/>
          <w:szCs w:val="18"/>
        </w:rPr>
        <w:t xml:space="preserve"> файл1 файл2 </w:t>
      </w:r>
      <w:proofErr w:type="gramStart"/>
      <w:r w:rsidRPr="00EE6923">
        <w:rPr>
          <w:rFonts w:ascii="Times New Roman" w:hAnsi="Times New Roman" w:cs="Times New Roman"/>
          <w:i/>
          <w:iCs/>
          <w:sz w:val="18"/>
          <w:szCs w:val="18"/>
        </w:rPr>
        <w:t>Копирует</w:t>
      </w:r>
      <w:proofErr w:type="gramEnd"/>
      <w:r w:rsidRPr="00EE6923">
        <w:rPr>
          <w:rFonts w:ascii="Times New Roman" w:hAnsi="Times New Roman" w:cs="Times New Roman"/>
          <w:i/>
          <w:iCs/>
          <w:sz w:val="18"/>
          <w:szCs w:val="18"/>
        </w:rPr>
        <w:t xml:space="preserve"> файл в другой файл. </w:t>
      </w:r>
    </w:p>
    <w:p w14:paraId="10E30A54" w14:textId="74C3F4B2" w:rsidR="00EE6923" w:rsidRPr="00EE6923" w:rsidRDefault="00EE6923" w:rsidP="00EE6923">
      <w:pPr>
        <w:pStyle w:val="Default"/>
        <w:ind w:left="502"/>
        <w:rPr>
          <w:rFonts w:ascii="Times New Roman" w:hAnsi="Times New Roman" w:cs="Times New Roman"/>
          <w:sz w:val="18"/>
          <w:szCs w:val="18"/>
        </w:rPr>
      </w:pPr>
      <w:r w:rsidRPr="00EE6923">
        <w:rPr>
          <w:rFonts w:ascii="Times New Roman" w:hAnsi="Times New Roman" w:cs="Times New Roman"/>
          <w:b/>
          <w:sz w:val="18"/>
          <w:szCs w:val="18"/>
        </w:rPr>
        <w:t>MV</w:t>
      </w:r>
      <w:r w:rsidRPr="00EE6923">
        <w:rPr>
          <w:rFonts w:ascii="Times New Roman" w:hAnsi="Times New Roman" w:cs="Times New Roman"/>
          <w:sz w:val="18"/>
          <w:szCs w:val="18"/>
        </w:rPr>
        <w:t xml:space="preserve"> файл каталог </w:t>
      </w:r>
      <w:proofErr w:type="gramStart"/>
      <w:r w:rsidRPr="00EE6923">
        <w:rPr>
          <w:rFonts w:ascii="Times New Roman" w:hAnsi="Times New Roman" w:cs="Times New Roman"/>
          <w:i/>
          <w:iCs/>
          <w:sz w:val="18"/>
          <w:szCs w:val="18"/>
        </w:rPr>
        <w:t>Перемещает</w:t>
      </w:r>
      <w:proofErr w:type="gramEnd"/>
      <w:r w:rsidRPr="00EE6923">
        <w:rPr>
          <w:rFonts w:ascii="Times New Roman" w:hAnsi="Times New Roman" w:cs="Times New Roman"/>
          <w:i/>
          <w:iCs/>
          <w:sz w:val="18"/>
          <w:szCs w:val="18"/>
        </w:rPr>
        <w:t xml:space="preserve"> файл в каталог. </w:t>
      </w:r>
    </w:p>
    <w:p w14:paraId="71100457" w14:textId="571A4E0E" w:rsidR="00EE6923" w:rsidRPr="00EE6923" w:rsidRDefault="00EE6923" w:rsidP="00EE6923">
      <w:pPr>
        <w:pStyle w:val="Default"/>
        <w:ind w:left="502"/>
        <w:rPr>
          <w:rFonts w:ascii="Times New Roman" w:hAnsi="Times New Roman" w:cs="Times New Roman"/>
          <w:sz w:val="18"/>
          <w:szCs w:val="18"/>
        </w:rPr>
      </w:pPr>
      <w:r w:rsidRPr="00EE6923">
        <w:rPr>
          <w:rFonts w:ascii="Times New Roman" w:hAnsi="Times New Roman" w:cs="Times New Roman"/>
          <w:b/>
          <w:sz w:val="18"/>
          <w:szCs w:val="18"/>
        </w:rPr>
        <w:t>LN</w:t>
      </w:r>
      <w:r w:rsidRPr="00EE6923">
        <w:rPr>
          <w:rFonts w:ascii="Times New Roman" w:hAnsi="Times New Roman" w:cs="Times New Roman"/>
          <w:sz w:val="18"/>
          <w:szCs w:val="18"/>
        </w:rPr>
        <w:t xml:space="preserve"> файл1 файл2 </w:t>
      </w:r>
      <w:proofErr w:type="gramStart"/>
      <w:r w:rsidRPr="00EE6923">
        <w:rPr>
          <w:rFonts w:ascii="Times New Roman" w:hAnsi="Times New Roman" w:cs="Times New Roman"/>
          <w:i/>
          <w:iCs/>
          <w:sz w:val="18"/>
          <w:szCs w:val="18"/>
        </w:rPr>
        <w:t>Создает</w:t>
      </w:r>
      <w:proofErr w:type="gramEnd"/>
      <w:r w:rsidRPr="00EE6923">
        <w:rPr>
          <w:rFonts w:ascii="Times New Roman" w:hAnsi="Times New Roman" w:cs="Times New Roman"/>
          <w:i/>
          <w:iCs/>
          <w:sz w:val="18"/>
          <w:szCs w:val="18"/>
        </w:rPr>
        <w:t xml:space="preserve"> новую жесткую ссылку на файл. Жесткая ссылка может ссылаться только в пределах одного диска. Файл не будет удален, пока на него есть хоть одна жесткая ссылка. </w:t>
      </w:r>
      <w:r w:rsidRPr="00EE6923">
        <w:rPr>
          <w:rFonts w:ascii="Times New Roman" w:hAnsi="Times New Roman" w:cs="Times New Roman"/>
          <w:b/>
          <w:sz w:val="18"/>
          <w:szCs w:val="18"/>
        </w:rPr>
        <w:t>–S</w:t>
      </w:r>
      <w:r w:rsidRPr="00EE6923">
        <w:rPr>
          <w:rFonts w:ascii="Times New Roman" w:hAnsi="Times New Roman" w:cs="Times New Roman"/>
          <w:sz w:val="18"/>
          <w:szCs w:val="18"/>
        </w:rPr>
        <w:t xml:space="preserve"> </w:t>
      </w:r>
      <w:proofErr w:type="gramStart"/>
      <w:r w:rsidRPr="00EE6923">
        <w:rPr>
          <w:rFonts w:ascii="Times New Roman" w:hAnsi="Times New Roman" w:cs="Times New Roman"/>
          <w:i/>
          <w:iCs/>
          <w:sz w:val="18"/>
          <w:szCs w:val="18"/>
        </w:rPr>
        <w:t>Создает</w:t>
      </w:r>
      <w:proofErr w:type="gramEnd"/>
      <w:r w:rsidRPr="00EE6923">
        <w:rPr>
          <w:rFonts w:ascii="Times New Roman" w:hAnsi="Times New Roman" w:cs="Times New Roman"/>
          <w:i/>
          <w:iCs/>
          <w:sz w:val="18"/>
          <w:szCs w:val="18"/>
        </w:rPr>
        <w:t xml:space="preserve"> символическую ссылку. Может ссылаться куда угодно. Если переместить/удалить файл, </w:t>
      </w:r>
      <w:proofErr w:type="spellStart"/>
      <w:r w:rsidRPr="00EE6923">
        <w:rPr>
          <w:rFonts w:ascii="Times New Roman" w:hAnsi="Times New Roman" w:cs="Times New Roman"/>
          <w:i/>
          <w:iCs/>
          <w:sz w:val="18"/>
          <w:szCs w:val="18"/>
        </w:rPr>
        <w:t>симв</w:t>
      </w:r>
      <w:proofErr w:type="spellEnd"/>
      <w:r w:rsidRPr="00EE6923">
        <w:rPr>
          <w:rFonts w:ascii="Times New Roman" w:hAnsi="Times New Roman" w:cs="Times New Roman"/>
          <w:i/>
          <w:iCs/>
          <w:sz w:val="18"/>
          <w:szCs w:val="18"/>
        </w:rPr>
        <w:t xml:space="preserve">. ссылка будет недействительна. </w:t>
      </w:r>
    </w:p>
    <w:p w14:paraId="499C9DD9" w14:textId="77777777" w:rsidR="00EE6923" w:rsidRDefault="00EE6923" w:rsidP="00EE6923">
      <w:pPr>
        <w:pStyle w:val="Default"/>
        <w:ind w:left="502"/>
        <w:rPr>
          <w:rFonts w:ascii="Times New Roman" w:hAnsi="Times New Roman" w:cs="Times New Roman"/>
          <w:i/>
          <w:iCs/>
          <w:sz w:val="18"/>
          <w:szCs w:val="18"/>
        </w:rPr>
      </w:pPr>
      <w:r w:rsidRPr="00EE6923">
        <w:rPr>
          <w:rFonts w:ascii="Times New Roman" w:hAnsi="Times New Roman" w:cs="Times New Roman"/>
          <w:b/>
          <w:sz w:val="18"/>
          <w:szCs w:val="18"/>
        </w:rPr>
        <w:t>HEAD/TAIL</w:t>
      </w:r>
      <w:r w:rsidRPr="00EE6923">
        <w:rPr>
          <w:rFonts w:ascii="Times New Roman" w:hAnsi="Times New Roman" w:cs="Times New Roman"/>
          <w:sz w:val="18"/>
          <w:szCs w:val="18"/>
        </w:rPr>
        <w:t xml:space="preserve"> файл </w:t>
      </w:r>
      <w:proofErr w:type="gramStart"/>
      <w:r w:rsidRPr="00EE6923">
        <w:rPr>
          <w:rFonts w:ascii="Times New Roman" w:hAnsi="Times New Roman" w:cs="Times New Roman"/>
          <w:i/>
          <w:iCs/>
          <w:sz w:val="18"/>
          <w:szCs w:val="18"/>
        </w:rPr>
        <w:t>Выводит</w:t>
      </w:r>
      <w:proofErr w:type="gramEnd"/>
      <w:r w:rsidRPr="00EE6923">
        <w:rPr>
          <w:rFonts w:ascii="Times New Roman" w:hAnsi="Times New Roman" w:cs="Times New Roman"/>
          <w:i/>
          <w:iCs/>
          <w:sz w:val="18"/>
          <w:szCs w:val="18"/>
        </w:rPr>
        <w:t xml:space="preserve"> первые/последние 4 строки файла</w:t>
      </w:r>
      <w:r>
        <w:rPr>
          <w:rFonts w:ascii="Times New Roman" w:hAnsi="Times New Roman" w:cs="Times New Roman"/>
          <w:i/>
          <w:iCs/>
          <w:sz w:val="18"/>
          <w:szCs w:val="18"/>
        </w:rPr>
        <w:t>;</w:t>
      </w:r>
      <w:r w:rsidRPr="00EE6923">
        <w:rPr>
          <w:rFonts w:ascii="Times New Roman" w:hAnsi="Times New Roman" w:cs="Times New Roman"/>
          <w:i/>
          <w:iCs/>
          <w:sz w:val="18"/>
          <w:szCs w:val="18"/>
        </w:rPr>
        <w:t xml:space="preserve"> </w:t>
      </w:r>
      <w:r w:rsidRPr="00EE6923">
        <w:rPr>
          <w:rFonts w:ascii="Times New Roman" w:hAnsi="Times New Roman" w:cs="Times New Roman"/>
          <w:b/>
          <w:sz w:val="18"/>
          <w:szCs w:val="18"/>
        </w:rPr>
        <w:t>–N</w:t>
      </w:r>
      <w:r>
        <w:rPr>
          <w:rFonts w:ascii="Times New Roman" w:hAnsi="Times New Roman" w:cs="Times New Roman"/>
          <w:sz w:val="18"/>
          <w:szCs w:val="18"/>
        </w:rPr>
        <w:t xml:space="preserve"> </w:t>
      </w:r>
      <w:r w:rsidRPr="00EE6923">
        <w:rPr>
          <w:rFonts w:ascii="Times New Roman" w:hAnsi="Times New Roman" w:cs="Times New Roman"/>
          <w:i/>
          <w:iCs/>
          <w:sz w:val="18"/>
          <w:szCs w:val="18"/>
        </w:rPr>
        <w:t xml:space="preserve">Первые/последние n строк. </w:t>
      </w:r>
    </w:p>
    <w:p w14:paraId="31B39C7C" w14:textId="1A444F22" w:rsidR="00EE6923" w:rsidRPr="00EE6923" w:rsidRDefault="00EE6923" w:rsidP="00EE6923">
      <w:pPr>
        <w:pStyle w:val="Default"/>
        <w:ind w:left="502"/>
        <w:rPr>
          <w:rFonts w:ascii="Times New Roman" w:hAnsi="Times New Roman" w:cs="Times New Roman"/>
          <w:sz w:val="18"/>
          <w:szCs w:val="18"/>
        </w:rPr>
      </w:pPr>
      <w:r w:rsidRPr="00EE6923">
        <w:rPr>
          <w:rFonts w:ascii="Times New Roman" w:hAnsi="Times New Roman" w:cs="Times New Roman"/>
          <w:b/>
          <w:sz w:val="18"/>
          <w:szCs w:val="18"/>
        </w:rPr>
        <w:t>–C</w:t>
      </w:r>
      <w:r w:rsidRPr="00EE6923">
        <w:rPr>
          <w:rFonts w:ascii="Times New Roman" w:hAnsi="Times New Roman" w:cs="Times New Roman"/>
          <w:sz w:val="18"/>
          <w:szCs w:val="18"/>
        </w:rPr>
        <w:t xml:space="preserve"> </w:t>
      </w:r>
      <w:r w:rsidRPr="00EE6923">
        <w:rPr>
          <w:rFonts w:ascii="Times New Roman" w:hAnsi="Times New Roman" w:cs="Times New Roman"/>
          <w:i/>
          <w:iCs/>
          <w:sz w:val="18"/>
          <w:szCs w:val="18"/>
        </w:rPr>
        <w:t xml:space="preserve">Первые/последние с байт. </w:t>
      </w:r>
    </w:p>
    <w:p w14:paraId="752B100A" w14:textId="341C5C70" w:rsidR="006E24FB" w:rsidRDefault="00EE6923" w:rsidP="00EE6923">
      <w:pPr>
        <w:pStyle w:val="Default"/>
        <w:ind w:left="502"/>
        <w:rPr>
          <w:rFonts w:ascii="Times New Roman" w:hAnsi="Times New Roman" w:cs="Times New Roman"/>
          <w:sz w:val="18"/>
          <w:szCs w:val="18"/>
        </w:rPr>
      </w:pPr>
      <w:r w:rsidRPr="00EE6923">
        <w:rPr>
          <w:rFonts w:ascii="Times New Roman" w:hAnsi="Times New Roman" w:cs="Times New Roman"/>
          <w:b/>
          <w:sz w:val="18"/>
          <w:szCs w:val="18"/>
        </w:rPr>
        <w:t xml:space="preserve">WC </w:t>
      </w:r>
      <w:r w:rsidRPr="00EE6923">
        <w:rPr>
          <w:rFonts w:ascii="Times New Roman" w:hAnsi="Times New Roman" w:cs="Times New Roman"/>
          <w:sz w:val="18"/>
          <w:szCs w:val="18"/>
        </w:rPr>
        <w:t xml:space="preserve">файл </w:t>
      </w:r>
      <w:proofErr w:type="gramStart"/>
      <w:r w:rsidRPr="00EE6923">
        <w:rPr>
          <w:rFonts w:ascii="Times New Roman" w:hAnsi="Times New Roman" w:cs="Times New Roman"/>
          <w:i/>
          <w:iCs/>
          <w:sz w:val="18"/>
          <w:szCs w:val="18"/>
        </w:rPr>
        <w:t>Выводит</w:t>
      </w:r>
      <w:proofErr w:type="gramEnd"/>
      <w:r w:rsidRPr="00EE6923">
        <w:rPr>
          <w:rFonts w:ascii="Times New Roman" w:hAnsi="Times New Roman" w:cs="Times New Roman"/>
          <w:i/>
          <w:iCs/>
          <w:sz w:val="18"/>
          <w:szCs w:val="18"/>
        </w:rPr>
        <w:t xml:space="preserve"> количество строк, слов и байт в файле. </w:t>
      </w:r>
      <w:r w:rsidRPr="00EE6923">
        <w:rPr>
          <w:rFonts w:ascii="Times New Roman" w:hAnsi="Times New Roman" w:cs="Times New Roman"/>
          <w:b/>
          <w:sz w:val="18"/>
          <w:szCs w:val="18"/>
        </w:rPr>
        <w:t>–L</w:t>
      </w:r>
      <w:r w:rsidRPr="00EE6923">
        <w:rPr>
          <w:rFonts w:ascii="Times New Roman" w:hAnsi="Times New Roman" w:cs="Times New Roman"/>
          <w:sz w:val="18"/>
          <w:szCs w:val="18"/>
        </w:rPr>
        <w:t xml:space="preserve"> </w:t>
      </w:r>
      <w:proofErr w:type="gramStart"/>
      <w:r w:rsidRPr="00EE6923">
        <w:rPr>
          <w:rFonts w:ascii="Times New Roman" w:hAnsi="Times New Roman" w:cs="Times New Roman"/>
          <w:sz w:val="18"/>
          <w:szCs w:val="18"/>
        </w:rPr>
        <w:t>Только</w:t>
      </w:r>
      <w:proofErr w:type="gramEnd"/>
      <w:r w:rsidRPr="00EE6923">
        <w:rPr>
          <w:rFonts w:ascii="Times New Roman" w:hAnsi="Times New Roman" w:cs="Times New Roman"/>
          <w:sz w:val="18"/>
          <w:szCs w:val="18"/>
        </w:rPr>
        <w:t xml:space="preserve"> кол-во строк. </w:t>
      </w:r>
      <w:r w:rsidRPr="00EE6923">
        <w:rPr>
          <w:rFonts w:ascii="Times New Roman" w:hAnsi="Times New Roman" w:cs="Times New Roman"/>
          <w:b/>
          <w:sz w:val="18"/>
          <w:szCs w:val="18"/>
        </w:rPr>
        <w:t xml:space="preserve">–W </w:t>
      </w:r>
      <w:proofErr w:type="gramStart"/>
      <w:r w:rsidRPr="00EE6923">
        <w:rPr>
          <w:rFonts w:ascii="Times New Roman" w:hAnsi="Times New Roman" w:cs="Times New Roman"/>
          <w:sz w:val="18"/>
          <w:szCs w:val="18"/>
        </w:rPr>
        <w:t>Только</w:t>
      </w:r>
      <w:proofErr w:type="gramEnd"/>
      <w:r w:rsidRPr="00EE6923">
        <w:rPr>
          <w:rFonts w:ascii="Times New Roman" w:hAnsi="Times New Roman" w:cs="Times New Roman"/>
          <w:sz w:val="18"/>
          <w:szCs w:val="18"/>
        </w:rPr>
        <w:t xml:space="preserve"> кол-во слов. –c Только кол-во байт. </w:t>
      </w:r>
      <w:r w:rsidRPr="00EE6923">
        <w:rPr>
          <w:rFonts w:ascii="Times New Roman" w:hAnsi="Times New Roman" w:cs="Times New Roman"/>
          <w:b/>
          <w:sz w:val="18"/>
          <w:szCs w:val="18"/>
        </w:rPr>
        <w:t>–M</w:t>
      </w:r>
      <w:r w:rsidRPr="00EE6923">
        <w:rPr>
          <w:rFonts w:ascii="Times New Roman" w:hAnsi="Times New Roman" w:cs="Times New Roman"/>
          <w:sz w:val="18"/>
          <w:szCs w:val="18"/>
        </w:rPr>
        <w:t xml:space="preserve"> Кол-во символов. </w:t>
      </w:r>
    </w:p>
    <w:p w14:paraId="3F130C94" w14:textId="77777777" w:rsidR="00EE6923" w:rsidRPr="00EE6923" w:rsidRDefault="00EE6923" w:rsidP="00EE6923">
      <w:pPr>
        <w:pStyle w:val="Default"/>
        <w:ind w:left="502"/>
        <w:rPr>
          <w:rFonts w:ascii="Times New Roman" w:hAnsi="Times New Roman" w:cs="Times New Roman"/>
          <w:sz w:val="18"/>
          <w:szCs w:val="18"/>
        </w:rPr>
      </w:pPr>
    </w:p>
    <w:p w14:paraId="56CCDB83" w14:textId="0D0AC07F" w:rsidR="006E24FB" w:rsidRDefault="006E24FB" w:rsidP="006E24FB">
      <w:pPr>
        <w:pStyle w:val="a7"/>
        <w:numPr>
          <w:ilvl w:val="0"/>
          <w:numId w:val="1"/>
        </w:numPr>
        <w:tabs>
          <w:tab w:val="left" w:pos="2927"/>
        </w:tabs>
        <w:spacing w:after="160" w:line="278" w:lineRule="auto"/>
        <w:rPr>
          <w:b/>
          <w:sz w:val="28"/>
          <w:szCs w:val="28"/>
        </w:rPr>
      </w:pPr>
      <w:r>
        <w:rPr>
          <w:b/>
          <w:sz w:val="28"/>
          <w:szCs w:val="28"/>
        </w:rPr>
        <w:t xml:space="preserve"> Аналоговые ЭВМ</w:t>
      </w:r>
    </w:p>
    <w:p w14:paraId="5593C503" w14:textId="6D4D9A5D" w:rsidR="00EE6923" w:rsidRDefault="00EE6923" w:rsidP="00EE6923">
      <w:pPr>
        <w:pStyle w:val="a7"/>
        <w:tabs>
          <w:tab w:val="left" w:pos="2927"/>
        </w:tabs>
        <w:spacing w:after="160" w:line="278" w:lineRule="auto"/>
        <w:ind w:left="502"/>
        <w:rPr>
          <w:sz w:val="18"/>
          <w:szCs w:val="18"/>
        </w:rPr>
      </w:pPr>
      <w:r w:rsidRPr="00EE6923">
        <w:rPr>
          <w:sz w:val="18"/>
          <w:szCs w:val="18"/>
        </w:rPr>
        <w:t>Первым вычислительным устройством в истории человечества являлся абак или счеты. В разных частях мира они имели свои небольшие особенности, но выгля</w:t>
      </w:r>
      <w:r>
        <w:rPr>
          <w:sz w:val="18"/>
          <w:szCs w:val="18"/>
        </w:rPr>
        <w:t xml:space="preserve">дели они практически одинаково. </w:t>
      </w:r>
      <w:r w:rsidRPr="00EE6923">
        <w:rPr>
          <w:sz w:val="18"/>
          <w:szCs w:val="18"/>
        </w:rPr>
        <w:t>Такие устройства широко использовались для, как бы мы сейчас сказали, ведения бизнеса.</w:t>
      </w:r>
      <w:r>
        <w:rPr>
          <w:sz w:val="18"/>
          <w:szCs w:val="18"/>
        </w:rPr>
        <w:t xml:space="preserve"> </w:t>
      </w:r>
      <w:r w:rsidRPr="00EE6923">
        <w:rPr>
          <w:sz w:val="18"/>
          <w:szCs w:val="18"/>
        </w:rPr>
        <w:t>Торговцы того времени подсчитывали количество продаваемого или приобретаемого товара.</w:t>
      </w:r>
    </w:p>
    <w:p w14:paraId="5527CF08" w14:textId="77777777" w:rsidR="00D12771" w:rsidRPr="00EE6923" w:rsidRDefault="00D12771" w:rsidP="00EE6923">
      <w:pPr>
        <w:pStyle w:val="a7"/>
        <w:tabs>
          <w:tab w:val="left" w:pos="2927"/>
        </w:tabs>
        <w:spacing w:after="160" w:line="278" w:lineRule="auto"/>
        <w:ind w:left="502"/>
        <w:rPr>
          <w:sz w:val="18"/>
          <w:szCs w:val="18"/>
        </w:rPr>
      </w:pPr>
    </w:p>
    <w:p w14:paraId="20F9E3A0" w14:textId="733E3973" w:rsidR="00EE6923" w:rsidRDefault="00EE6923" w:rsidP="00EE6923">
      <w:pPr>
        <w:pStyle w:val="a7"/>
        <w:tabs>
          <w:tab w:val="left" w:pos="2927"/>
        </w:tabs>
        <w:spacing w:after="160" w:line="278" w:lineRule="auto"/>
        <w:ind w:left="502"/>
        <w:rPr>
          <w:sz w:val="18"/>
          <w:szCs w:val="18"/>
        </w:rPr>
      </w:pPr>
      <w:r w:rsidRPr="00EE6923">
        <w:rPr>
          <w:sz w:val="18"/>
          <w:szCs w:val="18"/>
        </w:rPr>
        <w:t xml:space="preserve">Первая счетная машина, позволявшая производить умножение и деление также легко, как сложение и вычитание, была изобретена в Германии в 1673 году Готфридом Вильгельмом Лейбницем, и называлась «Калькулятор Лейбница». По образцу </w:t>
      </w:r>
      <w:proofErr w:type="gramStart"/>
      <w:r w:rsidRPr="00EE6923">
        <w:rPr>
          <w:sz w:val="18"/>
          <w:szCs w:val="18"/>
        </w:rPr>
        <w:t>двенадцати-разрядной</w:t>
      </w:r>
      <w:proofErr w:type="gramEnd"/>
      <w:r w:rsidRPr="00EE6923">
        <w:rPr>
          <w:sz w:val="18"/>
          <w:szCs w:val="18"/>
        </w:rPr>
        <w:t xml:space="preserve"> счетной машины </w:t>
      </w:r>
      <w:proofErr w:type="spellStart"/>
      <w:r w:rsidRPr="00EE6923">
        <w:rPr>
          <w:sz w:val="18"/>
          <w:szCs w:val="18"/>
        </w:rPr>
        <w:t>Лейбчица</w:t>
      </w:r>
      <w:proofErr w:type="spellEnd"/>
      <w:r w:rsidRPr="00EE6923">
        <w:rPr>
          <w:sz w:val="18"/>
          <w:szCs w:val="18"/>
        </w:rPr>
        <w:t xml:space="preserve"> в 1708 году профессор Вагнер и мастер Левин создали шестнадцати-разрядную счетную машину.</w:t>
      </w:r>
    </w:p>
    <w:p w14:paraId="352EDEEC" w14:textId="77777777" w:rsidR="00D12771" w:rsidRPr="00EE6923" w:rsidRDefault="00D12771" w:rsidP="00EE6923">
      <w:pPr>
        <w:pStyle w:val="a7"/>
        <w:tabs>
          <w:tab w:val="left" w:pos="2927"/>
        </w:tabs>
        <w:spacing w:after="160" w:line="278" w:lineRule="auto"/>
        <w:ind w:left="502"/>
        <w:rPr>
          <w:sz w:val="18"/>
          <w:szCs w:val="18"/>
        </w:rPr>
      </w:pPr>
    </w:p>
    <w:p w14:paraId="3E4250A9" w14:textId="219A210B" w:rsidR="00EE6923" w:rsidRDefault="00EE6923" w:rsidP="00D12771">
      <w:pPr>
        <w:pStyle w:val="a7"/>
        <w:tabs>
          <w:tab w:val="left" w:pos="2927"/>
        </w:tabs>
        <w:spacing w:after="160" w:line="278" w:lineRule="auto"/>
        <w:ind w:left="502"/>
        <w:rPr>
          <w:sz w:val="18"/>
          <w:szCs w:val="18"/>
        </w:rPr>
      </w:pPr>
      <w:r w:rsidRPr="00EE6923">
        <w:rPr>
          <w:sz w:val="18"/>
          <w:szCs w:val="18"/>
        </w:rPr>
        <w:t>С развитием техники и технологий людьми были сконструированы приборы, которые позволяли определять различные физические величины, такие как скорость, ускорение, расстояния. Например, если мы хотим измерить высоту полета самолета, то мы можем измерить давление атмосферы или послать электромагнитный импульс к земле и посчитать, когда придет отраженный сигнал. Но сами физические значения, такие как высота, сложно использоват</w:t>
      </w:r>
      <w:r>
        <w:rPr>
          <w:sz w:val="18"/>
          <w:szCs w:val="18"/>
        </w:rPr>
        <w:t xml:space="preserve">ь в дальнейших вычислениях в их </w:t>
      </w:r>
      <w:r w:rsidRPr="00EE6923">
        <w:rPr>
          <w:sz w:val="18"/>
          <w:szCs w:val="18"/>
        </w:rPr>
        <w:t>естественном виде, и люди придумали заменять их аналогичными величинам или просто аналогами.</w:t>
      </w:r>
      <w:r w:rsidR="00D12771">
        <w:rPr>
          <w:sz w:val="18"/>
          <w:szCs w:val="18"/>
        </w:rPr>
        <w:t xml:space="preserve"> </w:t>
      </w:r>
      <w:r w:rsidRPr="00D12771">
        <w:rPr>
          <w:sz w:val="18"/>
          <w:szCs w:val="18"/>
        </w:rPr>
        <w:t>В современной вычислительной технике, в качестве аналоговых величин используются значения напряжения.</w:t>
      </w:r>
    </w:p>
    <w:p w14:paraId="30F25B6B" w14:textId="77777777" w:rsidR="00D12771" w:rsidRPr="00D12771" w:rsidRDefault="00D12771" w:rsidP="00D12771">
      <w:pPr>
        <w:pStyle w:val="a7"/>
        <w:tabs>
          <w:tab w:val="left" w:pos="2927"/>
        </w:tabs>
        <w:spacing w:after="160" w:line="278" w:lineRule="auto"/>
        <w:ind w:left="502"/>
        <w:rPr>
          <w:sz w:val="18"/>
          <w:szCs w:val="18"/>
        </w:rPr>
      </w:pPr>
    </w:p>
    <w:p w14:paraId="70877F48" w14:textId="46EEC92F" w:rsidR="00EE6923" w:rsidRDefault="00EE6923" w:rsidP="00D12771">
      <w:pPr>
        <w:pStyle w:val="a7"/>
        <w:tabs>
          <w:tab w:val="left" w:pos="2927"/>
        </w:tabs>
        <w:spacing w:after="160" w:line="278" w:lineRule="auto"/>
        <w:ind w:left="502"/>
        <w:rPr>
          <w:sz w:val="18"/>
          <w:szCs w:val="18"/>
        </w:rPr>
      </w:pPr>
      <w:r w:rsidRPr="00EE6923">
        <w:rPr>
          <w:sz w:val="18"/>
          <w:szCs w:val="18"/>
        </w:rPr>
        <w:t>При этом высоте, например, может ставится в соответстви</w:t>
      </w:r>
      <w:r>
        <w:rPr>
          <w:sz w:val="18"/>
          <w:szCs w:val="18"/>
        </w:rPr>
        <w:t xml:space="preserve">е напряжение от датчика высоты. </w:t>
      </w:r>
      <w:r w:rsidRPr="00EE6923">
        <w:rPr>
          <w:sz w:val="18"/>
          <w:szCs w:val="18"/>
        </w:rPr>
        <w:t>Аналоговая величина непрерывна, и ее поведение полностью копирует поведение</w:t>
      </w:r>
      <w:r>
        <w:rPr>
          <w:sz w:val="18"/>
          <w:szCs w:val="18"/>
        </w:rPr>
        <w:t xml:space="preserve"> </w:t>
      </w:r>
      <w:r w:rsidRPr="00EE6923">
        <w:rPr>
          <w:sz w:val="18"/>
          <w:szCs w:val="18"/>
        </w:rPr>
        <w:t>соответствующей физической величины. Теперь с этой аналоговой величиной можно проводить вычисления - складывать, вычитать, дифференцировать. Например, при изменении высоты, можно рассчитать вертикальную скорость относительно поверхности. Аналоговые вычисления</w:t>
      </w:r>
      <w:r w:rsidR="00D12771">
        <w:rPr>
          <w:sz w:val="18"/>
          <w:szCs w:val="18"/>
        </w:rPr>
        <w:t xml:space="preserve"> </w:t>
      </w:r>
      <w:r w:rsidRPr="00D12771">
        <w:rPr>
          <w:sz w:val="18"/>
          <w:szCs w:val="18"/>
        </w:rPr>
        <w:t>производится аналоговыми ЭВМ. К сожалению, у таких ЭВМ есть недостатки.</w:t>
      </w:r>
    </w:p>
    <w:p w14:paraId="51A8D981" w14:textId="55AD0400" w:rsidR="00D12771" w:rsidRDefault="00D12771" w:rsidP="00D12771">
      <w:pPr>
        <w:pStyle w:val="a7"/>
        <w:tabs>
          <w:tab w:val="left" w:pos="2927"/>
        </w:tabs>
        <w:spacing w:after="160" w:line="278" w:lineRule="auto"/>
        <w:ind w:left="502"/>
        <w:rPr>
          <w:sz w:val="18"/>
          <w:szCs w:val="18"/>
        </w:rPr>
      </w:pPr>
    </w:p>
    <w:p w14:paraId="30738B5E" w14:textId="7D6013A8" w:rsidR="00D12771" w:rsidRDefault="00D12771" w:rsidP="00D12771">
      <w:pPr>
        <w:pStyle w:val="a7"/>
        <w:tabs>
          <w:tab w:val="left" w:pos="2927"/>
        </w:tabs>
        <w:spacing w:after="160" w:line="278" w:lineRule="auto"/>
        <w:ind w:left="502"/>
        <w:rPr>
          <w:sz w:val="18"/>
          <w:szCs w:val="18"/>
        </w:rPr>
      </w:pPr>
      <w:r w:rsidRPr="00D12771">
        <w:rPr>
          <w:sz w:val="18"/>
          <w:szCs w:val="18"/>
        </w:rPr>
        <w:t>Основной из них - это конечно большие габариты таких вычислительных машин. Кроме того, не всегда просто преобразовать физическую величину в аналог и обратно. Например, человек может различать лишь ограниченное количество цветов. Соответственно, если поставить рядом два близких цвета, есть люди, которые заметят разницу, а есть те, кто не заметит. В аналоговых вычислениях происходит то же самое. Чтобы различить для летящего самолета высоту в 200м или 201м, должны быть достаточно точные приборы, которые будут реагировать на изменение сигнала.</w:t>
      </w:r>
      <w:r>
        <w:rPr>
          <w:sz w:val="18"/>
          <w:szCs w:val="18"/>
        </w:rPr>
        <w:t xml:space="preserve"> </w:t>
      </w:r>
    </w:p>
    <w:p w14:paraId="69DF2158" w14:textId="77777777" w:rsidR="00D12771" w:rsidRPr="00D12771" w:rsidRDefault="00D12771" w:rsidP="00D12771">
      <w:pPr>
        <w:pStyle w:val="a7"/>
        <w:tabs>
          <w:tab w:val="left" w:pos="2927"/>
        </w:tabs>
        <w:spacing w:after="160" w:line="278" w:lineRule="auto"/>
        <w:ind w:left="502"/>
        <w:rPr>
          <w:sz w:val="18"/>
          <w:szCs w:val="18"/>
        </w:rPr>
      </w:pPr>
    </w:p>
    <w:p w14:paraId="440CBE6D" w14:textId="77777777" w:rsidR="00D12771" w:rsidRPr="00D12771" w:rsidRDefault="00D12771" w:rsidP="00D12771">
      <w:pPr>
        <w:pStyle w:val="a7"/>
        <w:tabs>
          <w:tab w:val="left" w:pos="2927"/>
        </w:tabs>
        <w:spacing w:after="160" w:line="278" w:lineRule="auto"/>
        <w:ind w:left="502"/>
        <w:rPr>
          <w:sz w:val="18"/>
          <w:szCs w:val="18"/>
        </w:rPr>
      </w:pPr>
      <w:r w:rsidRPr="00D12771">
        <w:rPr>
          <w:sz w:val="18"/>
          <w:szCs w:val="18"/>
        </w:rPr>
        <w:t>Аналоговые системы до сих пор широко используются в системах реального времени, в различных измерительных устройствах, в информационно-управляющих системах. Потому что у них очень высокое быстродействие для определенного класса задач и удовлетворительная погрешность вычислений. Это происходит за счет того, что аналоговая величина - непрерывна.</w:t>
      </w:r>
    </w:p>
    <w:p w14:paraId="697F618B" w14:textId="2B57614B" w:rsidR="00D12771" w:rsidRDefault="00D12771" w:rsidP="00D12771">
      <w:pPr>
        <w:pStyle w:val="a7"/>
        <w:tabs>
          <w:tab w:val="left" w:pos="2927"/>
        </w:tabs>
        <w:spacing w:after="160" w:line="278" w:lineRule="auto"/>
        <w:ind w:left="502"/>
        <w:rPr>
          <w:sz w:val="18"/>
          <w:szCs w:val="18"/>
        </w:rPr>
      </w:pPr>
      <w:r w:rsidRPr="00D12771">
        <w:rPr>
          <w:sz w:val="18"/>
          <w:szCs w:val="18"/>
        </w:rPr>
        <w:t>Операции интегрирования и дифференцирования аналоговые вычислительные машины выполняются существенно быстрее, чем цифровые.</w:t>
      </w:r>
    </w:p>
    <w:p w14:paraId="523C45C6" w14:textId="77777777" w:rsidR="00D12771" w:rsidRPr="00D12771" w:rsidRDefault="00D12771" w:rsidP="00D12771">
      <w:pPr>
        <w:pStyle w:val="a7"/>
        <w:tabs>
          <w:tab w:val="left" w:pos="2927"/>
        </w:tabs>
        <w:spacing w:after="160" w:line="278" w:lineRule="auto"/>
        <w:ind w:left="502"/>
        <w:rPr>
          <w:sz w:val="18"/>
          <w:szCs w:val="18"/>
        </w:rPr>
      </w:pPr>
    </w:p>
    <w:p w14:paraId="2A24F753" w14:textId="3BAE7F91" w:rsidR="006E24FB" w:rsidRDefault="00C901A9" w:rsidP="00C901A9">
      <w:pPr>
        <w:pStyle w:val="a7"/>
        <w:tabs>
          <w:tab w:val="left" w:pos="2927"/>
        </w:tabs>
        <w:spacing w:after="160" w:line="278" w:lineRule="auto"/>
        <w:ind w:left="502"/>
        <w:rPr>
          <w:sz w:val="18"/>
          <w:szCs w:val="18"/>
        </w:rPr>
      </w:pPr>
      <w:r w:rsidRPr="00C901A9">
        <w:rPr>
          <w:b/>
          <w:i/>
          <w:sz w:val="18"/>
          <w:szCs w:val="18"/>
        </w:rPr>
        <w:t>Аналоговые ЭВМ (электронные вычислительные машины)</w:t>
      </w:r>
      <w:r w:rsidRPr="00C901A9">
        <w:rPr>
          <w:sz w:val="18"/>
          <w:szCs w:val="18"/>
        </w:rPr>
        <w:t xml:space="preserve"> — это устройства, которые обрабатывают данные в аналоговом формате, используя непрерывные сигналы.</w:t>
      </w:r>
      <w:r>
        <w:rPr>
          <w:sz w:val="18"/>
          <w:szCs w:val="18"/>
        </w:rPr>
        <w:t xml:space="preserve"> А</w:t>
      </w:r>
      <w:r w:rsidRPr="00C901A9">
        <w:rPr>
          <w:sz w:val="18"/>
          <w:szCs w:val="18"/>
        </w:rPr>
        <w:t>налоговые системы оперируют непрерывными величинами и могут быть использованы для решения задач, связанных с физическими процессами.</w:t>
      </w:r>
    </w:p>
    <w:p w14:paraId="3060B80A" w14:textId="77777777" w:rsidR="00C901A9" w:rsidRDefault="00C901A9" w:rsidP="00C901A9">
      <w:pPr>
        <w:pStyle w:val="a7"/>
        <w:tabs>
          <w:tab w:val="left" w:pos="2927"/>
        </w:tabs>
        <w:spacing w:after="160" w:line="278" w:lineRule="auto"/>
        <w:ind w:left="502"/>
        <w:rPr>
          <w:sz w:val="18"/>
          <w:szCs w:val="18"/>
        </w:rPr>
      </w:pPr>
    </w:p>
    <w:p w14:paraId="058CAB8E" w14:textId="77777777" w:rsidR="00C901A9" w:rsidRPr="00C901A9" w:rsidRDefault="00C901A9" w:rsidP="00C901A9">
      <w:pPr>
        <w:pStyle w:val="a7"/>
        <w:tabs>
          <w:tab w:val="left" w:pos="2927"/>
        </w:tabs>
        <w:spacing w:after="160" w:line="278" w:lineRule="auto"/>
        <w:ind w:left="502"/>
        <w:rPr>
          <w:b/>
          <w:i/>
          <w:sz w:val="18"/>
          <w:szCs w:val="18"/>
        </w:rPr>
      </w:pPr>
      <w:r w:rsidRPr="00C901A9">
        <w:rPr>
          <w:rFonts w:ascii="MS Gothic" w:eastAsia="MS Gothic" w:hAnsi="MS Gothic" w:cs="MS Gothic" w:hint="eastAsia"/>
          <w:b/>
          <w:i/>
          <w:sz w:val="18"/>
          <w:szCs w:val="18"/>
        </w:rPr>
        <w:t>▎</w:t>
      </w:r>
      <w:r w:rsidRPr="00C901A9">
        <w:rPr>
          <w:b/>
          <w:i/>
          <w:sz w:val="18"/>
          <w:szCs w:val="18"/>
        </w:rPr>
        <w:t>Основные характеристики аналоговых ЭВМ:</w:t>
      </w:r>
    </w:p>
    <w:p w14:paraId="009E2C59" w14:textId="77777777" w:rsidR="00C901A9" w:rsidRPr="00C901A9" w:rsidRDefault="00C901A9" w:rsidP="00C901A9">
      <w:pPr>
        <w:pStyle w:val="a7"/>
        <w:tabs>
          <w:tab w:val="left" w:pos="2927"/>
        </w:tabs>
        <w:spacing w:after="160" w:line="278" w:lineRule="auto"/>
        <w:ind w:left="502"/>
        <w:rPr>
          <w:sz w:val="18"/>
          <w:szCs w:val="18"/>
        </w:rPr>
      </w:pPr>
    </w:p>
    <w:p w14:paraId="4F1809EE" w14:textId="77777777" w:rsidR="00C901A9" w:rsidRPr="00C901A9" w:rsidRDefault="00C901A9" w:rsidP="00C901A9">
      <w:pPr>
        <w:pStyle w:val="a7"/>
        <w:tabs>
          <w:tab w:val="left" w:pos="2927"/>
        </w:tabs>
        <w:spacing w:after="160" w:line="278" w:lineRule="auto"/>
        <w:ind w:left="502"/>
        <w:rPr>
          <w:sz w:val="18"/>
          <w:szCs w:val="18"/>
        </w:rPr>
      </w:pPr>
      <w:r w:rsidRPr="00C901A9">
        <w:rPr>
          <w:sz w:val="18"/>
          <w:szCs w:val="18"/>
        </w:rPr>
        <w:t>1. Непрерывная обработка данных: Аналоговые ЭВМ работают с непрерывными сигналами, что позволяет им моделировать физические системы и процессы.</w:t>
      </w:r>
    </w:p>
    <w:p w14:paraId="6841C0C2" w14:textId="77777777" w:rsidR="00C901A9" w:rsidRPr="00C901A9" w:rsidRDefault="00C901A9" w:rsidP="00C901A9">
      <w:pPr>
        <w:pStyle w:val="a7"/>
        <w:tabs>
          <w:tab w:val="left" w:pos="2927"/>
        </w:tabs>
        <w:spacing w:after="160" w:line="278" w:lineRule="auto"/>
        <w:ind w:left="502"/>
        <w:rPr>
          <w:sz w:val="18"/>
          <w:szCs w:val="18"/>
        </w:rPr>
      </w:pPr>
    </w:p>
    <w:p w14:paraId="3D8CBADA" w14:textId="77777777" w:rsidR="00C901A9" w:rsidRPr="00C901A9" w:rsidRDefault="00C901A9" w:rsidP="00C901A9">
      <w:pPr>
        <w:pStyle w:val="a7"/>
        <w:tabs>
          <w:tab w:val="left" w:pos="2927"/>
        </w:tabs>
        <w:spacing w:after="160" w:line="278" w:lineRule="auto"/>
        <w:ind w:left="502"/>
        <w:rPr>
          <w:sz w:val="18"/>
          <w:szCs w:val="18"/>
        </w:rPr>
      </w:pPr>
      <w:r w:rsidRPr="00C901A9">
        <w:rPr>
          <w:sz w:val="18"/>
          <w:szCs w:val="18"/>
        </w:rPr>
        <w:t xml:space="preserve">2. Использование электрических сигналов: </w:t>
      </w:r>
      <w:proofErr w:type="gramStart"/>
      <w:r w:rsidRPr="00C901A9">
        <w:rPr>
          <w:sz w:val="18"/>
          <w:szCs w:val="18"/>
        </w:rPr>
        <w:t>В</w:t>
      </w:r>
      <w:proofErr w:type="gramEnd"/>
      <w:r w:rsidRPr="00C901A9">
        <w:rPr>
          <w:sz w:val="18"/>
          <w:szCs w:val="18"/>
        </w:rPr>
        <w:t xml:space="preserve"> качестве информации используются электрические напряжения или токи, которые представляют собой аналоговые величины.</w:t>
      </w:r>
    </w:p>
    <w:p w14:paraId="5AE91802" w14:textId="77777777" w:rsidR="00C901A9" w:rsidRPr="00C901A9" w:rsidRDefault="00C901A9" w:rsidP="00C901A9">
      <w:pPr>
        <w:pStyle w:val="a7"/>
        <w:tabs>
          <w:tab w:val="left" w:pos="2927"/>
        </w:tabs>
        <w:spacing w:after="160" w:line="278" w:lineRule="auto"/>
        <w:ind w:left="502"/>
        <w:rPr>
          <w:sz w:val="18"/>
          <w:szCs w:val="18"/>
        </w:rPr>
      </w:pPr>
    </w:p>
    <w:p w14:paraId="3B4AE443" w14:textId="77777777" w:rsidR="00C901A9" w:rsidRPr="00C901A9" w:rsidRDefault="00C901A9" w:rsidP="00C901A9">
      <w:pPr>
        <w:pStyle w:val="a7"/>
        <w:tabs>
          <w:tab w:val="left" w:pos="2927"/>
        </w:tabs>
        <w:spacing w:after="160" w:line="278" w:lineRule="auto"/>
        <w:ind w:left="502"/>
        <w:rPr>
          <w:sz w:val="18"/>
          <w:szCs w:val="18"/>
        </w:rPr>
      </w:pPr>
      <w:r w:rsidRPr="00C901A9">
        <w:rPr>
          <w:sz w:val="18"/>
          <w:szCs w:val="18"/>
        </w:rPr>
        <w:t>3. Специальные задачи: Аналоговые ЭВМ часто применяются для решения задач в области управления, автоматизации, моделирования динамических систем и т.д.</w:t>
      </w:r>
    </w:p>
    <w:p w14:paraId="4323A885" w14:textId="77777777" w:rsidR="00C901A9" w:rsidRPr="00C901A9" w:rsidRDefault="00C901A9" w:rsidP="00C901A9">
      <w:pPr>
        <w:pStyle w:val="a7"/>
        <w:tabs>
          <w:tab w:val="left" w:pos="2927"/>
        </w:tabs>
        <w:spacing w:after="160" w:line="278" w:lineRule="auto"/>
        <w:ind w:left="502"/>
        <w:rPr>
          <w:sz w:val="18"/>
          <w:szCs w:val="18"/>
        </w:rPr>
      </w:pPr>
    </w:p>
    <w:p w14:paraId="4A04C969" w14:textId="77777777" w:rsidR="00C901A9" w:rsidRPr="00C901A9" w:rsidRDefault="00C901A9" w:rsidP="00C901A9">
      <w:pPr>
        <w:pStyle w:val="a7"/>
        <w:tabs>
          <w:tab w:val="left" w:pos="2927"/>
        </w:tabs>
        <w:spacing w:after="160" w:line="278" w:lineRule="auto"/>
        <w:ind w:left="502"/>
        <w:rPr>
          <w:sz w:val="18"/>
          <w:szCs w:val="18"/>
        </w:rPr>
      </w:pPr>
      <w:r w:rsidRPr="00C901A9">
        <w:rPr>
          <w:sz w:val="18"/>
          <w:szCs w:val="18"/>
        </w:rPr>
        <w:t>4. Скорость обработки: Они могут обеспечивать высокую скорость обработки в реальном времени, что делает их полезными в задачах управления и мониторинга.</w:t>
      </w:r>
    </w:p>
    <w:p w14:paraId="34AFABD8" w14:textId="77777777" w:rsidR="00C901A9" w:rsidRPr="00C901A9" w:rsidRDefault="00C901A9" w:rsidP="00C901A9">
      <w:pPr>
        <w:pStyle w:val="a7"/>
        <w:tabs>
          <w:tab w:val="left" w:pos="2927"/>
        </w:tabs>
        <w:spacing w:after="160" w:line="278" w:lineRule="auto"/>
        <w:ind w:left="502"/>
        <w:rPr>
          <w:sz w:val="18"/>
          <w:szCs w:val="18"/>
        </w:rPr>
      </w:pPr>
    </w:p>
    <w:p w14:paraId="52604A1F" w14:textId="77777777" w:rsidR="00C901A9" w:rsidRPr="00C901A9" w:rsidRDefault="00C901A9" w:rsidP="00C901A9">
      <w:pPr>
        <w:pStyle w:val="a7"/>
        <w:tabs>
          <w:tab w:val="left" w:pos="2927"/>
        </w:tabs>
        <w:spacing w:after="160" w:line="278" w:lineRule="auto"/>
        <w:ind w:left="502"/>
        <w:rPr>
          <w:b/>
          <w:i/>
          <w:sz w:val="18"/>
          <w:szCs w:val="18"/>
        </w:rPr>
      </w:pPr>
      <w:r w:rsidRPr="00C901A9">
        <w:rPr>
          <w:rFonts w:ascii="MS Gothic" w:eastAsia="MS Gothic" w:hAnsi="MS Gothic" w:cs="MS Gothic" w:hint="eastAsia"/>
          <w:b/>
          <w:i/>
          <w:sz w:val="18"/>
          <w:szCs w:val="18"/>
        </w:rPr>
        <w:t>▎</w:t>
      </w:r>
      <w:r w:rsidRPr="00C901A9">
        <w:rPr>
          <w:b/>
          <w:i/>
          <w:sz w:val="18"/>
          <w:szCs w:val="18"/>
        </w:rPr>
        <w:t>Примеры аналоговых ЭВМ:</w:t>
      </w:r>
    </w:p>
    <w:p w14:paraId="53085A22" w14:textId="77777777" w:rsidR="00C901A9" w:rsidRPr="00C901A9" w:rsidRDefault="00C901A9" w:rsidP="00C901A9">
      <w:pPr>
        <w:pStyle w:val="a7"/>
        <w:tabs>
          <w:tab w:val="left" w:pos="2927"/>
        </w:tabs>
        <w:spacing w:after="160" w:line="278" w:lineRule="auto"/>
        <w:ind w:left="502"/>
        <w:rPr>
          <w:sz w:val="18"/>
          <w:szCs w:val="18"/>
        </w:rPr>
      </w:pPr>
    </w:p>
    <w:p w14:paraId="0276A026" w14:textId="77777777" w:rsidR="00C901A9" w:rsidRPr="00C901A9" w:rsidRDefault="00C901A9" w:rsidP="00C901A9">
      <w:pPr>
        <w:pStyle w:val="a7"/>
        <w:tabs>
          <w:tab w:val="left" w:pos="2927"/>
        </w:tabs>
        <w:spacing w:after="160" w:line="278" w:lineRule="auto"/>
        <w:ind w:left="502"/>
        <w:rPr>
          <w:sz w:val="18"/>
          <w:szCs w:val="18"/>
        </w:rPr>
      </w:pPr>
      <w:r w:rsidRPr="00C901A9">
        <w:rPr>
          <w:sz w:val="18"/>
          <w:szCs w:val="18"/>
        </w:rPr>
        <w:t xml:space="preserve">• Аналоговые компьютеры: Например, первые вычислительные машины, такие как "Аналоговый компьютер </w:t>
      </w:r>
      <w:proofErr w:type="spellStart"/>
      <w:r w:rsidRPr="00C901A9">
        <w:rPr>
          <w:sz w:val="18"/>
          <w:szCs w:val="18"/>
        </w:rPr>
        <w:t>Блэка</w:t>
      </w:r>
      <w:proofErr w:type="spellEnd"/>
      <w:r w:rsidRPr="00C901A9">
        <w:rPr>
          <w:sz w:val="18"/>
          <w:szCs w:val="18"/>
        </w:rPr>
        <w:t>", использовались для решения дифференциальных уравнений.</w:t>
      </w:r>
    </w:p>
    <w:p w14:paraId="1BEA8475" w14:textId="77777777" w:rsidR="00C901A9" w:rsidRPr="00C901A9" w:rsidRDefault="00C901A9" w:rsidP="00C901A9">
      <w:pPr>
        <w:pStyle w:val="a7"/>
        <w:tabs>
          <w:tab w:val="left" w:pos="2927"/>
        </w:tabs>
        <w:spacing w:after="160" w:line="278" w:lineRule="auto"/>
        <w:ind w:left="502"/>
        <w:rPr>
          <w:sz w:val="18"/>
          <w:szCs w:val="18"/>
        </w:rPr>
      </w:pPr>
    </w:p>
    <w:p w14:paraId="0EE84E42" w14:textId="77777777" w:rsidR="00C901A9" w:rsidRPr="00C901A9" w:rsidRDefault="00C901A9" w:rsidP="00C901A9">
      <w:pPr>
        <w:pStyle w:val="a7"/>
        <w:tabs>
          <w:tab w:val="left" w:pos="2927"/>
        </w:tabs>
        <w:spacing w:after="160" w:line="278" w:lineRule="auto"/>
        <w:ind w:left="502"/>
        <w:rPr>
          <w:sz w:val="18"/>
          <w:szCs w:val="18"/>
        </w:rPr>
      </w:pPr>
      <w:r w:rsidRPr="00C901A9">
        <w:rPr>
          <w:sz w:val="18"/>
          <w:szCs w:val="18"/>
        </w:rPr>
        <w:t>• Системы управления: Используются в авиации и промышленности для управления процессами.</w:t>
      </w:r>
    </w:p>
    <w:p w14:paraId="010EE49D" w14:textId="77777777" w:rsidR="00C901A9" w:rsidRPr="00C901A9" w:rsidRDefault="00C901A9" w:rsidP="00C901A9">
      <w:pPr>
        <w:pStyle w:val="a7"/>
        <w:tabs>
          <w:tab w:val="left" w:pos="2927"/>
        </w:tabs>
        <w:spacing w:after="160" w:line="278" w:lineRule="auto"/>
        <w:ind w:left="502"/>
        <w:rPr>
          <w:sz w:val="18"/>
          <w:szCs w:val="18"/>
        </w:rPr>
      </w:pPr>
    </w:p>
    <w:p w14:paraId="33651C13" w14:textId="77777777" w:rsidR="00C901A9" w:rsidRPr="00C901A9" w:rsidRDefault="00C901A9" w:rsidP="00C901A9">
      <w:pPr>
        <w:pStyle w:val="a7"/>
        <w:tabs>
          <w:tab w:val="left" w:pos="2927"/>
        </w:tabs>
        <w:spacing w:after="160" w:line="278" w:lineRule="auto"/>
        <w:ind w:left="502"/>
        <w:rPr>
          <w:sz w:val="18"/>
          <w:szCs w:val="18"/>
        </w:rPr>
      </w:pPr>
      <w:r w:rsidRPr="00C901A9">
        <w:rPr>
          <w:sz w:val="18"/>
          <w:szCs w:val="18"/>
        </w:rPr>
        <w:t>• Симуляторы: Моделирование физических процессов, таких как механика или термодинамика.</w:t>
      </w:r>
    </w:p>
    <w:p w14:paraId="48F2D1DB" w14:textId="77777777" w:rsidR="00C901A9" w:rsidRPr="00C901A9" w:rsidRDefault="00C901A9" w:rsidP="00C901A9">
      <w:pPr>
        <w:pStyle w:val="a7"/>
        <w:tabs>
          <w:tab w:val="left" w:pos="2927"/>
        </w:tabs>
        <w:spacing w:after="160" w:line="278" w:lineRule="auto"/>
        <w:ind w:left="502"/>
        <w:rPr>
          <w:sz w:val="18"/>
          <w:szCs w:val="18"/>
        </w:rPr>
      </w:pPr>
    </w:p>
    <w:p w14:paraId="26699271" w14:textId="77777777" w:rsidR="00C901A9" w:rsidRPr="00C901A9" w:rsidRDefault="00C901A9" w:rsidP="00C901A9">
      <w:pPr>
        <w:pStyle w:val="a7"/>
        <w:tabs>
          <w:tab w:val="left" w:pos="2927"/>
        </w:tabs>
        <w:spacing w:after="160" w:line="278" w:lineRule="auto"/>
        <w:ind w:left="502"/>
        <w:rPr>
          <w:b/>
          <w:i/>
          <w:sz w:val="18"/>
          <w:szCs w:val="18"/>
        </w:rPr>
      </w:pPr>
      <w:r w:rsidRPr="00C901A9">
        <w:rPr>
          <w:rFonts w:ascii="MS Gothic" w:eastAsia="MS Gothic" w:hAnsi="MS Gothic" w:cs="MS Gothic" w:hint="eastAsia"/>
          <w:b/>
          <w:i/>
          <w:sz w:val="18"/>
          <w:szCs w:val="18"/>
        </w:rPr>
        <w:t>▎</w:t>
      </w:r>
      <w:r w:rsidRPr="00C901A9">
        <w:rPr>
          <w:b/>
          <w:i/>
          <w:sz w:val="18"/>
          <w:szCs w:val="18"/>
        </w:rPr>
        <w:t>Преимущества и недостатки:</w:t>
      </w:r>
    </w:p>
    <w:p w14:paraId="3B23CCF9" w14:textId="77777777" w:rsidR="00C901A9" w:rsidRPr="00C901A9" w:rsidRDefault="00C901A9" w:rsidP="00C901A9">
      <w:pPr>
        <w:pStyle w:val="a7"/>
        <w:tabs>
          <w:tab w:val="left" w:pos="2927"/>
        </w:tabs>
        <w:spacing w:after="160" w:line="278" w:lineRule="auto"/>
        <w:ind w:left="502"/>
        <w:rPr>
          <w:sz w:val="18"/>
          <w:szCs w:val="18"/>
        </w:rPr>
      </w:pPr>
    </w:p>
    <w:p w14:paraId="677B30B7" w14:textId="77777777" w:rsidR="00C901A9" w:rsidRPr="00C901A9" w:rsidRDefault="00C901A9" w:rsidP="00C901A9">
      <w:pPr>
        <w:pStyle w:val="a7"/>
        <w:tabs>
          <w:tab w:val="left" w:pos="2927"/>
        </w:tabs>
        <w:spacing w:after="160" w:line="278" w:lineRule="auto"/>
        <w:ind w:left="502"/>
        <w:rPr>
          <w:sz w:val="18"/>
          <w:szCs w:val="18"/>
          <w:u w:val="single"/>
        </w:rPr>
      </w:pPr>
      <w:r w:rsidRPr="00C901A9">
        <w:rPr>
          <w:sz w:val="18"/>
          <w:szCs w:val="18"/>
          <w:u w:val="single"/>
        </w:rPr>
        <w:t>• Преимущества:</w:t>
      </w:r>
    </w:p>
    <w:p w14:paraId="7C08C886" w14:textId="77777777" w:rsidR="00C901A9" w:rsidRPr="00C901A9" w:rsidRDefault="00C901A9" w:rsidP="00C901A9">
      <w:pPr>
        <w:pStyle w:val="a7"/>
        <w:tabs>
          <w:tab w:val="left" w:pos="2927"/>
        </w:tabs>
        <w:spacing w:after="160" w:line="278" w:lineRule="auto"/>
        <w:ind w:left="502"/>
        <w:rPr>
          <w:sz w:val="18"/>
          <w:szCs w:val="18"/>
        </w:rPr>
      </w:pPr>
    </w:p>
    <w:p w14:paraId="7801BA08" w14:textId="77777777" w:rsidR="00C901A9" w:rsidRPr="00C901A9" w:rsidRDefault="00C901A9" w:rsidP="00C901A9">
      <w:pPr>
        <w:pStyle w:val="a7"/>
        <w:tabs>
          <w:tab w:val="left" w:pos="2927"/>
        </w:tabs>
        <w:spacing w:after="160" w:line="278" w:lineRule="auto"/>
        <w:ind w:left="502"/>
        <w:rPr>
          <w:sz w:val="18"/>
          <w:szCs w:val="18"/>
        </w:rPr>
      </w:pPr>
      <w:r w:rsidRPr="00C901A9">
        <w:rPr>
          <w:sz w:val="18"/>
          <w:szCs w:val="18"/>
        </w:rPr>
        <w:t xml:space="preserve">  • Высокая скорость обработки для определенных типов задач.</w:t>
      </w:r>
    </w:p>
    <w:p w14:paraId="754AC0C3" w14:textId="77777777" w:rsidR="00C901A9" w:rsidRPr="00C901A9" w:rsidRDefault="00C901A9" w:rsidP="00C901A9">
      <w:pPr>
        <w:pStyle w:val="a7"/>
        <w:tabs>
          <w:tab w:val="left" w:pos="2927"/>
        </w:tabs>
        <w:spacing w:after="160" w:line="278" w:lineRule="auto"/>
        <w:ind w:left="502"/>
        <w:rPr>
          <w:sz w:val="18"/>
          <w:szCs w:val="18"/>
        </w:rPr>
      </w:pPr>
    </w:p>
    <w:p w14:paraId="4FD1DC6B" w14:textId="77777777" w:rsidR="00C901A9" w:rsidRPr="00C901A9" w:rsidRDefault="00C901A9" w:rsidP="00C901A9">
      <w:pPr>
        <w:pStyle w:val="a7"/>
        <w:tabs>
          <w:tab w:val="left" w:pos="2927"/>
        </w:tabs>
        <w:spacing w:after="160" w:line="278" w:lineRule="auto"/>
        <w:ind w:left="502"/>
        <w:rPr>
          <w:sz w:val="18"/>
          <w:szCs w:val="18"/>
        </w:rPr>
      </w:pPr>
      <w:r w:rsidRPr="00C901A9">
        <w:rPr>
          <w:sz w:val="18"/>
          <w:szCs w:val="18"/>
        </w:rPr>
        <w:t xml:space="preserve">  • Возможность работы с реальными физическими величинами.</w:t>
      </w:r>
    </w:p>
    <w:p w14:paraId="4101DE25" w14:textId="77777777" w:rsidR="00C901A9" w:rsidRPr="00C901A9" w:rsidRDefault="00C901A9" w:rsidP="00C901A9">
      <w:pPr>
        <w:pStyle w:val="a7"/>
        <w:tabs>
          <w:tab w:val="left" w:pos="2927"/>
        </w:tabs>
        <w:spacing w:after="160" w:line="278" w:lineRule="auto"/>
        <w:ind w:left="502"/>
        <w:rPr>
          <w:sz w:val="18"/>
          <w:szCs w:val="18"/>
        </w:rPr>
      </w:pPr>
    </w:p>
    <w:p w14:paraId="7FB41325" w14:textId="77777777" w:rsidR="00C901A9" w:rsidRPr="00C901A9" w:rsidRDefault="00C901A9" w:rsidP="00C901A9">
      <w:pPr>
        <w:pStyle w:val="a7"/>
        <w:tabs>
          <w:tab w:val="left" w:pos="2927"/>
        </w:tabs>
        <w:spacing w:after="160" w:line="278" w:lineRule="auto"/>
        <w:ind w:left="502"/>
        <w:rPr>
          <w:sz w:val="18"/>
          <w:szCs w:val="18"/>
          <w:u w:val="single"/>
        </w:rPr>
      </w:pPr>
      <w:r w:rsidRPr="00C901A9">
        <w:rPr>
          <w:sz w:val="18"/>
          <w:szCs w:val="18"/>
          <w:u w:val="single"/>
        </w:rPr>
        <w:t>• Недостатки:</w:t>
      </w:r>
    </w:p>
    <w:p w14:paraId="3A4F6D40" w14:textId="77777777" w:rsidR="00C901A9" w:rsidRPr="00C901A9" w:rsidRDefault="00C901A9" w:rsidP="00C901A9">
      <w:pPr>
        <w:pStyle w:val="a7"/>
        <w:tabs>
          <w:tab w:val="left" w:pos="2927"/>
        </w:tabs>
        <w:spacing w:after="160" w:line="278" w:lineRule="auto"/>
        <w:ind w:left="502"/>
        <w:rPr>
          <w:sz w:val="18"/>
          <w:szCs w:val="18"/>
        </w:rPr>
      </w:pPr>
    </w:p>
    <w:p w14:paraId="141EFF01" w14:textId="77777777" w:rsidR="00C901A9" w:rsidRPr="00C901A9" w:rsidRDefault="00C901A9" w:rsidP="00C901A9">
      <w:pPr>
        <w:pStyle w:val="a7"/>
        <w:tabs>
          <w:tab w:val="left" w:pos="2927"/>
        </w:tabs>
        <w:spacing w:after="160" w:line="278" w:lineRule="auto"/>
        <w:ind w:left="502"/>
        <w:rPr>
          <w:sz w:val="18"/>
          <w:szCs w:val="18"/>
        </w:rPr>
      </w:pPr>
      <w:r w:rsidRPr="00C901A9">
        <w:rPr>
          <w:sz w:val="18"/>
          <w:szCs w:val="18"/>
        </w:rPr>
        <w:t xml:space="preserve">  • Ограниченная точность по сравнению с цифровыми системами.</w:t>
      </w:r>
    </w:p>
    <w:p w14:paraId="0429792C" w14:textId="77777777" w:rsidR="00C901A9" w:rsidRPr="00C901A9" w:rsidRDefault="00C901A9" w:rsidP="00C901A9">
      <w:pPr>
        <w:pStyle w:val="a7"/>
        <w:tabs>
          <w:tab w:val="left" w:pos="2927"/>
        </w:tabs>
        <w:spacing w:after="160" w:line="278" w:lineRule="auto"/>
        <w:ind w:left="502"/>
        <w:rPr>
          <w:sz w:val="18"/>
          <w:szCs w:val="18"/>
        </w:rPr>
      </w:pPr>
    </w:p>
    <w:p w14:paraId="461A3C1D" w14:textId="77777777" w:rsidR="00C901A9" w:rsidRPr="00C901A9" w:rsidRDefault="00C901A9" w:rsidP="00C901A9">
      <w:pPr>
        <w:pStyle w:val="a7"/>
        <w:tabs>
          <w:tab w:val="left" w:pos="2927"/>
        </w:tabs>
        <w:spacing w:after="160" w:line="278" w:lineRule="auto"/>
        <w:ind w:left="502"/>
        <w:rPr>
          <w:sz w:val="18"/>
          <w:szCs w:val="18"/>
        </w:rPr>
      </w:pPr>
      <w:r w:rsidRPr="00C901A9">
        <w:rPr>
          <w:sz w:val="18"/>
          <w:szCs w:val="18"/>
        </w:rPr>
        <w:t xml:space="preserve">  • Сложность в разработке и настройке.</w:t>
      </w:r>
    </w:p>
    <w:p w14:paraId="77810809" w14:textId="77777777" w:rsidR="00C901A9" w:rsidRPr="00C901A9" w:rsidRDefault="00C901A9" w:rsidP="00C901A9">
      <w:pPr>
        <w:pStyle w:val="a7"/>
        <w:tabs>
          <w:tab w:val="left" w:pos="2927"/>
        </w:tabs>
        <w:spacing w:after="160" w:line="278" w:lineRule="auto"/>
        <w:ind w:left="502"/>
        <w:rPr>
          <w:sz w:val="18"/>
          <w:szCs w:val="18"/>
        </w:rPr>
      </w:pPr>
    </w:p>
    <w:p w14:paraId="79C70F38" w14:textId="58D66613" w:rsidR="00C901A9" w:rsidRDefault="00C901A9" w:rsidP="00C901A9">
      <w:pPr>
        <w:pStyle w:val="a7"/>
        <w:tabs>
          <w:tab w:val="left" w:pos="2927"/>
        </w:tabs>
        <w:spacing w:after="160" w:line="278" w:lineRule="auto"/>
        <w:ind w:left="502"/>
        <w:rPr>
          <w:sz w:val="18"/>
          <w:szCs w:val="18"/>
        </w:rPr>
      </w:pPr>
      <w:r w:rsidRPr="00C901A9">
        <w:rPr>
          <w:sz w:val="18"/>
          <w:szCs w:val="18"/>
        </w:rPr>
        <w:t>Аналоговые ЭВМ в настоящее время используются реже, чем цифровые, но они все еще находят применение в специфических областях, где необходима работа с непрерывными данными.</w:t>
      </w:r>
    </w:p>
    <w:p w14:paraId="3416DEB7" w14:textId="6C6AD6F6" w:rsidR="00EE6923" w:rsidRDefault="00EE6923" w:rsidP="00C901A9">
      <w:pPr>
        <w:pStyle w:val="a7"/>
        <w:tabs>
          <w:tab w:val="left" w:pos="2927"/>
        </w:tabs>
        <w:spacing w:after="160" w:line="278" w:lineRule="auto"/>
        <w:ind w:left="502"/>
        <w:rPr>
          <w:sz w:val="18"/>
          <w:szCs w:val="18"/>
        </w:rPr>
      </w:pPr>
    </w:p>
    <w:p w14:paraId="59C59C51" w14:textId="77777777" w:rsidR="00EE6923" w:rsidRPr="00C901A9" w:rsidRDefault="00EE6923" w:rsidP="00C901A9">
      <w:pPr>
        <w:pStyle w:val="a7"/>
        <w:tabs>
          <w:tab w:val="left" w:pos="2927"/>
        </w:tabs>
        <w:spacing w:after="160" w:line="278" w:lineRule="auto"/>
        <w:ind w:left="502"/>
        <w:rPr>
          <w:sz w:val="18"/>
          <w:szCs w:val="18"/>
        </w:rPr>
      </w:pPr>
    </w:p>
    <w:p w14:paraId="2A105A58" w14:textId="5DB85B64" w:rsidR="006E24FB" w:rsidRDefault="006E24FB" w:rsidP="006E24FB">
      <w:pPr>
        <w:pStyle w:val="a7"/>
        <w:numPr>
          <w:ilvl w:val="0"/>
          <w:numId w:val="1"/>
        </w:numPr>
        <w:tabs>
          <w:tab w:val="left" w:pos="2927"/>
        </w:tabs>
        <w:spacing w:after="160" w:line="278" w:lineRule="auto"/>
        <w:rPr>
          <w:b/>
          <w:sz w:val="28"/>
          <w:szCs w:val="28"/>
        </w:rPr>
      </w:pPr>
      <w:r>
        <w:rPr>
          <w:b/>
          <w:sz w:val="28"/>
          <w:szCs w:val="28"/>
        </w:rPr>
        <w:t xml:space="preserve"> Цифровые ЭВМ</w:t>
      </w:r>
    </w:p>
    <w:p w14:paraId="0496FDBF" w14:textId="2F9149E0" w:rsidR="00D12771" w:rsidRDefault="00D12771" w:rsidP="00D12771">
      <w:pPr>
        <w:pStyle w:val="a7"/>
        <w:tabs>
          <w:tab w:val="left" w:pos="2927"/>
        </w:tabs>
        <w:spacing w:after="160" w:line="278" w:lineRule="auto"/>
        <w:ind w:left="502"/>
        <w:rPr>
          <w:b/>
          <w:sz w:val="28"/>
          <w:szCs w:val="28"/>
        </w:rPr>
      </w:pPr>
    </w:p>
    <w:p w14:paraId="73CBE6C5" w14:textId="56ADA4D5" w:rsidR="00D12771" w:rsidRDefault="00D12771" w:rsidP="00D12771">
      <w:pPr>
        <w:pStyle w:val="a7"/>
        <w:tabs>
          <w:tab w:val="left" w:pos="2927"/>
        </w:tabs>
        <w:spacing w:after="160" w:line="278" w:lineRule="auto"/>
        <w:ind w:left="502"/>
        <w:jc w:val="center"/>
        <w:rPr>
          <w:b/>
          <w:sz w:val="28"/>
          <w:szCs w:val="28"/>
        </w:rPr>
      </w:pPr>
      <w:r>
        <w:rPr>
          <w:b/>
          <w:noProof/>
          <w:sz w:val="28"/>
          <w:szCs w:val="28"/>
          <w14:ligatures w14:val="standardContextual"/>
        </w:rPr>
        <w:drawing>
          <wp:inline distT="0" distB="0" distL="0" distR="0" wp14:anchorId="5E996B33" wp14:editId="12EC91B3">
            <wp:extent cx="3008579" cy="2245741"/>
            <wp:effectExtent l="0" t="0" r="1905"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Снимок экрана (10).png"/>
                    <pic:cNvPicPr/>
                  </pic:nvPicPr>
                  <pic:blipFill>
                    <a:blip r:embed="rId21">
                      <a:extLst>
                        <a:ext uri="{28A0092B-C50C-407E-A947-70E740481C1C}">
                          <a14:useLocalDpi xmlns:a14="http://schemas.microsoft.com/office/drawing/2010/main" val="0"/>
                        </a:ext>
                      </a:extLst>
                    </a:blip>
                    <a:stretch>
                      <a:fillRect/>
                    </a:stretch>
                  </pic:blipFill>
                  <pic:spPr>
                    <a:xfrm>
                      <a:off x="0" y="0"/>
                      <a:ext cx="3027235" cy="2259666"/>
                    </a:xfrm>
                    <a:prstGeom prst="rect">
                      <a:avLst/>
                    </a:prstGeom>
                  </pic:spPr>
                </pic:pic>
              </a:graphicData>
            </a:graphic>
          </wp:inline>
        </w:drawing>
      </w:r>
    </w:p>
    <w:p w14:paraId="3D2B95E4" w14:textId="77777777" w:rsidR="00D12771" w:rsidRDefault="00D12771" w:rsidP="00D12771">
      <w:pPr>
        <w:pStyle w:val="a7"/>
        <w:tabs>
          <w:tab w:val="left" w:pos="2927"/>
        </w:tabs>
        <w:spacing w:after="160" w:line="278" w:lineRule="auto"/>
        <w:ind w:left="502"/>
        <w:rPr>
          <w:b/>
          <w:sz w:val="28"/>
          <w:szCs w:val="28"/>
        </w:rPr>
      </w:pPr>
    </w:p>
    <w:p w14:paraId="41EB249F" w14:textId="77777777" w:rsidR="00D12771" w:rsidRPr="00D12771" w:rsidRDefault="00D12771" w:rsidP="00D12771">
      <w:pPr>
        <w:pStyle w:val="a7"/>
        <w:tabs>
          <w:tab w:val="left" w:pos="2927"/>
        </w:tabs>
        <w:spacing w:after="160" w:line="278" w:lineRule="auto"/>
        <w:ind w:left="502"/>
        <w:rPr>
          <w:sz w:val="18"/>
          <w:szCs w:val="18"/>
        </w:rPr>
      </w:pPr>
      <w:r w:rsidRPr="00D12771">
        <w:rPr>
          <w:sz w:val="18"/>
          <w:szCs w:val="18"/>
        </w:rPr>
        <w:t>Вопрос о недостаточной точности вычисления аналоговых ЭВМ привел к созданию цифровых</w:t>
      </w:r>
    </w:p>
    <w:p w14:paraId="74E8B8FB" w14:textId="77777777" w:rsidR="00D12771" w:rsidRPr="00D12771" w:rsidRDefault="00D12771" w:rsidP="00D12771">
      <w:pPr>
        <w:pStyle w:val="a7"/>
        <w:tabs>
          <w:tab w:val="left" w:pos="2927"/>
        </w:tabs>
        <w:spacing w:after="160" w:line="278" w:lineRule="auto"/>
        <w:ind w:left="502"/>
        <w:rPr>
          <w:sz w:val="18"/>
          <w:szCs w:val="18"/>
        </w:rPr>
      </w:pPr>
      <w:r w:rsidRPr="00D12771">
        <w:rPr>
          <w:sz w:val="18"/>
          <w:szCs w:val="18"/>
        </w:rPr>
        <w:t>ЭВМ. Решили, что вместо сложного устройства, которое точно различает величину амплитуды напряжения в 0,001 вольта, проще использовать сигнал, у которого будет всего два состояния - либо 0, либо 1. Это существенно упростило конструкцию вычислительных машин, приведя к созданию цифровых вычислительных систем.</w:t>
      </w:r>
    </w:p>
    <w:p w14:paraId="7BD16FF7" w14:textId="77777777" w:rsidR="00D12771" w:rsidRDefault="00D12771" w:rsidP="00D12771">
      <w:pPr>
        <w:pStyle w:val="a7"/>
        <w:tabs>
          <w:tab w:val="left" w:pos="2927"/>
        </w:tabs>
        <w:spacing w:after="160" w:line="278" w:lineRule="auto"/>
        <w:ind w:left="502"/>
        <w:rPr>
          <w:sz w:val="18"/>
          <w:szCs w:val="18"/>
        </w:rPr>
      </w:pPr>
      <w:r w:rsidRPr="00D12771">
        <w:rPr>
          <w:sz w:val="18"/>
          <w:szCs w:val="18"/>
        </w:rPr>
        <w:lastRenderedPageBreak/>
        <w:t>На слайде показан реальный сигнал, снятый осциллогр</w:t>
      </w:r>
      <w:r>
        <w:rPr>
          <w:sz w:val="18"/>
          <w:szCs w:val="18"/>
        </w:rPr>
        <w:t xml:space="preserve">афом, который представлен двумя </w:t>
      </w:r>
      <w:r w:rsidRPr="00D12771">
        <w:rPr>
          <w:sz w:val="18"/>
          <w:szCs w:val="18"/>
        </w:rPr>
        <w:t xml:space="preserve">уровнями, 0 и 1. </w:t>
      </w:r>
    </w:p>
    <w:p w14:paraId="0D036519" w14:textId="77777777" w:rsidR="00D12771" w:rsidRDefault="00D12771" w:rsidP="00D12771">
      <w:pPr>
        <w:pStyle w:val="a7"/>
        <w:tabs>
          <w:tab w:val="left" w:pos="2927"/>
        </w:tabs>
        <w:spacing w:after="160" w:line="278" w:lineRule="auto"/>
        <w:ind w:left="502"/>
        <w:rPr>
          <w:sz w:val="18"/>
          <w:szCs w:val="18"/>
        </w:rPr>
      </w:pPr>
    </w:p>
    <w:p w14:paraId="44A22C29" w14:textId="564A3278" w:rsidR="00D12771" w:rsidRDefault="00D12771" w:rsidP="00D12771">
      <w:pPr>
        <w:pStyle w:val="a7"/>
        <w:tabs>
          <w:tab w:val="left" w:pos="2927"/>
        </w:tabs>
        <w:spacing w:after="160" w:line="278" w:lineRule="auto"/>
        <w:ind w:left="502"/>
        <w:rPr>
          <w:sz w:val="18"/>
          <w:szCs w:val="18"/>
        </w:rPr>
      </w:pPr>
      <w:r w:rsidRPr="00D12771">
        <w:rPr>
          <w:sz w:val="18"/>
          <w:szCs w:val="18"/>
        </w:rPr>
        <w:t>Следует помнить, что при передаче внутри ЭВМ форма сигнала может искажаться.</w:t>
      </w:r>
      <w:r>
        <w:rPr>
          <w:sz w:val="18"/>
          <w:szCs w:val="18"/>
        </w:rPr>
        <w:t xml:space="preserve"> </w:t>
      </w:r>
      <w:r w:rsidRPr="00D12771">
        <w:rPr>
          <w:sz w:val="18"/>
          <w:szCs w:val="18"/>
        </w:rPr>
        <w:t>Если сигнал был сильно искажен, то могут появляться ошибки. Такое происходит очень часто, но человек обычно этого не видит, так как существуют специальные программные и аппаратные решения, которые эти ошибки минимизируют. Часто ошибки появляются при работе с памятью и при передаче данных.</w:t>
      </w:r>
    </w:p>
    <w:p w14:paraId="777EFCE2" w14:textId="77777777" w:rsidR="00D12771" w:rsidRPr="00D12771" w:rsidRDefault="00D12771" w:rsidP="00D12771">
      <w:pPr>
        <w:pStyle w:val="a7"/>
        <w:tabs>
          <w:tab w:val="left" w:pos="2927"/>
        </w:tabs>
        <w:spacing w:after="160" w:line="278" w:lineRule="auto"/>
        <w:ind w:left="502"/>
        <w:rPr>
          <w:sz w:val="18"/>
          <w:szCs w:val="18"/>
        </w:rPr>
      </w:pPr>
    </w:p>
    <w:p w14:paraId="4ED7DE97" w14:textId="1C84FDE2" w:rsidR="00D12771" w:rsidRPr="00D12771" w:rsidRDefault="00D12771" w:rsidP="00D12771">
      <w:pPr>
        <w:pStyle w:val="a7"/>
        <w:tabs>
          <w:tab w:val="left" w:pos="2927"/>
        </w:tabs>
        <w:spacing w:after="160" w:line="278" w:lineRule="auto"/>
        <w:ind w:left="502"/>
        <w:rPr>
          <w:sz w:val="18"/>
          <w:szCs w:val="18"/>
        </w:rPr>
      </w:pPr>
      <w:r w:rsidRPr="00D12771">
        <w:rPr>
          <w:sz w:val="18"/>
          <w:szCs w:val="18"/>
        </w:rPr>
        <w:t>Отдельные импульсы в цифровых вычислительных машинах объединяются в группы, позволяя закодировать информацию кодовой посылкой в виде одного или нескольких чисел. Цифровое представление существенно упрощает необходимые элементы для построения вычислительной машины.</w:t>
      </w:r>
    </w:p>
    <w:p w14:paraId="7F898AE7" w14:textId="77777777" w:rsidR="00D12771" w:rsidRPr="00D12771" w:rsidRDefault="00D12771" w:rsidP="00D12771">
      <w:pPr>
        <w:ind w:left="502"/>
        <w:rPr>
          <w:sz w:val="18"/>
          <w:szCs w:val="18"/>
        </w:rPr>
      </w:pPr>
      <w:r w:rsidRPr="00D12771">
        <w:rPr>
          <w:b/>
          <w:i/>
          <w:sz w:val="18"/>
          <w:szCs w:val="18"/>
        </w:rPr>
        <w:t>Цифровые ЭВМ (электронные вычислительные машины)</w:t>
      </w:r>
      <w:r w:rsidRPr="00D12771">
        <w:rPr>
          <w:sz w:val="18"/>
          <w:szCs w:val="18"/>
        </w:rPr>
        <w:t xml:space="preserve"> — это устройства, которые обрабатывают данные в дискретной форме, используя двоичную систему счисления (0 и 1). Они являются основой современных компьютерных технологий и используются для выполнения различных вычислительных задач.</w:t>
      </w:r>
    </w:p>
    <w:p w14:paraId="5AA2CA16" w14:textId="77777777" w:rsidR="00D12771" w:rsidRPr="00D12771" w:rsidRDefault="00D12771" w:rsidP="00D12771">
      <w:pPr>
        <w:pStyle w:val="a7"/>
        <w:rPr>
          <w:sz w:val="18"/>
          <w:szCs w:val="18"/>
        </w:rPr>
      </w:pPr>
    </w:p>
    <w:p w14:paraId="322F85BC" w14:textId="77777777" w:rsidR="00D12771" w:rsidRPr="00D12771" w:rsidRDefault="00D12771" w:rsidP="00D12771">
      <w:pPr>
        <w:pStyle w:val="a7"/>
        <w:rPr>
          <w:b/>
          <w:sz w:val="18"/>
          <w:szCs w:val="18"/>
        </w:rPr>
      </w:pPr>
      <w:r w:rsidRPr="00D12771">
        <w:rPr>
          <w:rFonts w:ascii="MS Gothic" w:eastAsia="MS Gothic" w:hAnsi="MS Gothic" w:cs="MS Gothic" w:hint="eastAsia"/>
          <w:b/>
          <w:sz w:val="18"/>
          <w:szCs w:val="18"/>
        </w:rPr>
        <w:t>▎</w:t>
      </w:r>
      <w:r w:rsidRPr="00D12771">
        <w:rPr>
          <w:b/>
          <w:sz w:val="18"/>
          <w:szCs w:val="18"/>
        </w:rPr>
        <w:t>Основные характеристики цифровых ЭВМ:</w:t>
      </w:r>
    </w:p>
    <w:p w14:paraId="642A4BAC" w14:textId="77777777" w:rsidR="00D12771" w:rsidRPr="00D12771" w:rsidRDefault="00D12771" w:rsidP="00D12771">
      <w:pPr>
        <w:pStyle w:val="a7"/>
        <w:rPr>
          <w:sz w:val="18"/>
          <w:szCs w:val="18"/>
        </w:rPr>
      </w:pPr>
    </w:p>
    <w:p w14:paraId="45A5DF2C" w14:textId="77777777" w:rsidR="00D12771" w:rsidRPr="00D12771" w:rsidRDefault="00D12771" w:rsidP="00D12771">
      <w:pPr>
        <w:pStyle w:val="a7"/>
        <w:rPr>
          <w:sz w:val="18"/>
          <w:szCs w:val="18"/>
        </w:rPr>
      </w:pPr>
      <w:r w:rsidRPr="00D12771">
        <w:rPr>
          <w:sz w:val="18"/>
          <w:szCs w:val="18"/>
        </w:rPr>
        <w:t>1. Дискретная обработка данных: Цифровые ЭВМ работают с дискретными значениями, что позволяет им выполнять сложные математические операции и логические вычисления.</w:t>
      </w:r>
    </w:p>
    <w:p w14:paraId="076F8516" w14:textId="77777777" w:rsidR="00D12771" w:rsidRPr="00D12771" w:rsidRDefault="00D12771" w:rsidP="00D12771">
      <w:pPr>
        <w:pStyle w:val="a7"/>
        <w:rPr>
          <w:sz w:val="18"/>
          <w:szCs w:val="18"/>
        </w:rPr>
      </w:pPr>
    </w:p>
    <w:p w14:paraId="5C515842" w14:textId="77777777" w:rsidR="00D12771" w:rsidRPr="00D12771" w:rsidRDefault="00D12771" w:rsidP="00D12771">
      <w:pPr>
        <w:pStyle w:val="a7"/>
        <w:rPr>
          <w:sz w:val="18"/>
          <w:szCs w:val="18"/>
        </w:rPr>
      </w:pPr>
      <w:r w:rsidRPr="00D12771">
        <w:rPr>
          <w:sz w:val="18"/>
          <w:szCs w:val="18"/>
        </w:rPr>
        <w:t>2. Архитектура: Современные цифровые ЭВМ имеют сложную архитектуру, включающую процессоры, оперативную память, устройства хранения данных и периферийные устройства.</w:t>
      </w:r>
    </w:p>
    <w:p w14:paraId="37B3CFD1" w14:textId="77777777" w:rsidR="00D12771" w:rsidRPr="00D12771" w:rsidRDefault="00D12771" w:rsidP="00D12771">
      <w:pPr>
        <w:pStyle w:val="a7"/>
        <w:rPr>
          <w:sz w:val="18"/>
          <w:szCs w:val="18"/>
        </w:rPr>
      </w:pPr>
    </w:p>
    <w:p w14:paraId="083857BA" w14:textId="77777777" w:rsidR="00D12771" w:rsidRPr="00D12771" w:rsidRDefault="00D12771" w:rsidP="00D12771">
      <w:pPr>
        <w:pStyle w:val="a7"/>
        <w:rPr>
          <w:sz w:val="18"/>
          <w:szCs w:val="18"/>
        </w:rPr>
      </w:pPr>
      <w:r w:rsidRPr="00D12771">
        <w:rPr>
          <w:sz w:val="18"/>
          <w:szCs w:val="18"/>
        </w:rPr>
        <w:t>3. Программируемость: Цифровые ЭВМ могут быть программируемыми, что позволяет пользователям создавать и запускать разнообразные программы для выполнения различных задач.</w:t>
      </w:r>
    </w:p>
    <w:p w14:paraId="748A2307" w14:textId="77777777" w:rsidR="00D12771" w:rsidRPr="00D12771" w:rsidRDefault="00D12771" w:rsidP="00D12771">
      <w:pPr>
        <w:pStyle w:val="a7"/>
        <w:rPr>
          <w:sz w:val="18"/>
          <w:szCs w:val="18"/>
        </w:rPr>
      </w:pPr>
    </w:p>
    <w:p w14:paraId="726EC70A" w14:textId="77777777" w:rsidR="00D12771" w:rsidRPr="00D12771" w:rsidRDefault="00D12771" w:rsidP="00D12771">
      <w:pPr>
        <w:pStyle w:val="a7"/>
        <w:rPr>
          <w:sz w:val="18"/>
          <w:szCs w:val="18"/>
        </w:rPr>
      </w:pPr>
      <w:r w:rsidRPr="00D12771">
        <w:rPr>
          <w:sz w:val="18"/>
          <w:szCs w:val="18"/>
        </w:rPr>
        <w:t>4. Универсальность: Они могут использоваться в самых разных областях — от научных исследований до бизнеса и развлечений.</w:t>
      </w:r>
    </w:p>
    <w:p w14:paraId="1ED6C272" w14:textId="77777777" w:rsidR="00D12771" w:rsidRPr="00D12771" w:rsidRDefault="00D12771" w:rsidP="00D12771">
      <w:pPr>
        <w:pStyle w:val="a7"/>
        <w:rPr>
          <w:sz w:val="18"/>
          <w:szCs w:val="18"/>
        </w:rPr>
      </w:pPr>
    </w:p>
    <w:p w14:paraId="2FEE53FA" w14:textId="77777777" w:rsidR="00D12771" w:rsidRPr="00D12771" w:rsidRDefault="00D12771" w:rsidP="00D12771">
      <w:pPr>
        <w:pStyle w:val="a7"/>
        <w:rPr>
          <w:b/>
          <w:sz w:val="18"/>
          <w:szCs w:val="18"/>
        </w:rPr>
      </w:pPr>
      <w:r w:rsidRPr="00D12771">
        <w:rPr>
          <w:rFonts w:ascii="MS Gothic" w:eastAsia="MS Gothic" w:hAnsi="MS Gothic" w:cs="MS Gothic" w:hint="eastAsia"/>
          <w:b/>
          <w:sz w:val="18"/>
          <w:szCs w:val="18"/>
        </w:rPr>
        <w:t>▎</w:t>
      </w:r>
      <w:r w:rsidRPr="00D12771">
        <w:rPr>
          <w:b/>
          <w:sz w:val="18"/>
          <w:szCs w:val="18"/>
        </w:rPr>
        <w:t>Примеры цифровых ЭВМ:</w:t>
      </w:r>
    </w:p>
    <w:p w14:paraId="65185903" w14:textId="77777777" w:rsidR="00D12771" w:rsidRPr="00D12771" w:rsidRDefault="00D12771" w:rsidP="00D12771">
      <w:pPr>
        <w:pStyle w:val="a7"/>
        <w:rPr>
          <w:sz w:val="18"/>
          <w:szCs w:val="18"/>
        </w:rPr>
      </w:pPr>
    </w:p>
    <w:p w14:paraId="721BB4F5" w14:textId="77777777" w:rsidR="00D12771" w:rsidRPr="00D12771" w:rsidRDefault="00D12771" w:rsidP="00D12771">
      <w:pPr>
        <w:pStyle w:val="a7"/>
        <w:rPr>
          <w:sz w:val="18"/>
          <w:szCs w:val="18"/>
        </w:rPr>
      </w:pPr>
      <w:r w:rsidRPr="00D12771">
        <w:rPr>
          <w:sz w:val="18"/>
          <w:szCs w:val="18"/>
        </w:rPr>
        <w:t>• Персональные компьютеры: Личные компьютеры, используемые для работы, обучения и развлечений.</w:t>
      </w:r>
    </w:p>
    <w:p w14:paraId="2BFA1849" w14:textId="77777777" w:rsidR="00D12771" w:rsidRPr="00D12771" w:rsidRDefault="00D12771" w:rsidP="00D12771">
      <w:pPr>
        <w:pStyle w:val="a7"/>
        <w:rPr>
          <w:sz w:val="18"/>
          <w:szCs w:val="18"/>
        </w:rPr>
      </w:pPr>
    </w:p>
    <w:p w14:paraId="348276F8" w14:textId="77777777" w:rsidR="00D12771" w:rsidRPr="00D12771" w:rsidRDefault="00D12771" w:rsidP="00D12771">
      <w:pPr>
        <w:pStyle w:val="a7"/>
        <w:rPr>
          <w:sz w:val="18"/>
          <w:szCs w:val="18"/>
        </w:rPr>
      </w:pPr>
      <w:r w:rsidRPr="00D12771">
        <w:rPr>
          <w:sz w:val="18"/>
          <w:szCs w:val="18"/>
        </w:rPr>
        <w:t>• Серверы: Мощные машины, предназначенные для обработки больших объемов данных и предоставления услуг через интернет.</w:t>
      </w:r>
    </w:p>
    <w:p w14:paraId="0C1AE8C1" w14:textId="77777777" w:rsidR="00D12771" w:rsidRPr="00D12771" w:rsidRDefault="00D12771" w:rsidP="00D12771">
      <w:pPr>
        <w:pStyle w:val="a7"/>
        <w:rPr>
          <w:sz w:val="18"/>
          <w:szCs w:val="18"/>
        </w:rPr>
      </w:pPr>
    </w:p>
    <w:p w14:paraId="7F5FF3B9" w14:textId="77777777" w:rsidR="00D12771" w:rsidRPr="00D12771" w:rsidRDefault="00D12771" w:rsidP="00D12771">
      <w:pPr>
        <w:pStyle w:val="a7"/>
        <w:rPr>
          <w:sz w:val="18"/>
          <w:szCs w:val="18"/>
        </w:rPr>
      </w:pPr>
      <w:r w:rsidRPr="00D12771">
        <w:rPr>
          <w:sz w:val="18"/>
          <w:szCs w:val="18"/>
        </w:rPr>
        <w:t>• Смартфоны и планшеты: Портативные устройства, которые также являются цифровыми ЭВМ с мощными вычислительными возможностями.</w:t>
      </w:r>
    </w:p>
    <w:p w14:paraId="1F160894" w14:textId="77777777" w:rsidR="00D12771" w:rsidRPr="00D12771" w:rsidRDefault="00D12771" w:rsidP="00D12771">
      <w:pPr>
        <w:pStyle w:val="a7"/>
        <w:rPr>
          <w:sz w:val="18"/>
          <w:szCs w:val="18"/>
        </w:rPr>
      </w:pPr>
    </w:p>
    <w:p w14:paraId="2B53DFB9" w14:textId="77777777" w:rsidR="00D12771" w:rsidRPr="00D12771" w:rsidRDefault="00D12771" w:rsidP="00D12771">
      <w:pPr>
        <w:pStyle w:val="a7"/>
        <w:rPr>
          <w:sz w:val="18"/>
          <w:szCs w:val="18"/>
        </w:rPr>
      </w:pPr>
      <w:r w:rsidRPr="00D12771">
        <w:rPr>
          <w:sz w:val="18"/>
          <w:szCs w:val="18"/>
        </w:rPr>
        <w:t>• Суперкомпьютеры: Высокопроизводительные системы, используемые для решения сложных научных и инженерных задач.</w:t>
      </w:r>
    </w:p>
    <w:p w14:paraId="4BBA7A66" w14:textId="77777777" w:rsidR="00D12771" w:rsidRPr="00D12771" w:rsidRDefault="00D12771" w:rsidP="00D12771">
      <w:pPr>
        <w:pStyle w:val="a7"/>
        <w:rPr>
          <w:sz w:val="18"/>
          <w:szCs w:val="18"/>
        </w:rPr>
      </w:pPr>
    </w:p>
    <w:p w14:paraId="4BF66BC1" w14:textId="77777777" w:rsidR="00D12771" w:rsidRPr="00D12771" w:rsidRDefault="00D12771" w:rsidP="00D12771">
      <w:pPr>
        <w:pStyle w:val="a7"/>
        <w:rPr>
          <w:b/>
          <w:sz w:val="18"/>
          <w:szCs w:val="18"/>
        </w:rPr>
      </w:pPr>
      <w:r w:rsidRPr="00D12771">
        <w:rPr>
          <w:rFonts w:ascii="MS Gothic" w:eastAsia="MS Gothic" w:hAnsi="MS Gothic" w:cs="MS Gothic" w:hint="eastAsia"/>
          <w:b/>
          <w:sz w:val="18"/>
          <w:szCs w:val="18"/>
        </w:rPr>
        <w:t>▎</w:t>
      </w:r>
      <w:r w:rsidRPr="00D12771">
        <w:rPr>
          <w:b/>
          <w:sz w:val="18"/>
          <w:szCs w:val="18"/>
        </w:rPr>
        <w:t>Преимущества и недостатки:</w:t>
      </w:r>
    </w:p>
    <w:p w14:paraId="479096A4" w14:textId="77777777" w:rsidR="00D12771" w:rsidRPr="00D12771" w:rsidRDefault="00D12771" w:rsidP="00D12771">
      <w:pPr>
        <w:pStyle w:val="a7"/>
        <w:rPr>
          <w:sz w:val="18"/>
          <w:szCs w:val="18"/>
        </w:rPr>
      </w:pPr>
    </w:p>
    <w:p w14:paraId="10EFEF04" w14:textId="77777777" w:rsidR="00D12771" w:rsidRPr="00D12771" w:rsidRDefault="00D12771" w:rsidP="00D12771">
      <w:pPr>
        <w:pStyle w:val="a7"/>
        <w:rPr>
          <w:sz w:val="18"/>
          <w:szCs w:val="18"/>
          <w:u w:val="single"/>
        </w:rPr>
      </w:pPr>
      <w:r w:rsidRPr="00D12771">
        <w:rPr>
          <w:sz w:val="18"/>
          <w:szCs w:val="18"/>
          <w:u w:val="single"/>
        </w:rPr>
        <w:t>• Преимущества:</w:t>
      </w:r>
    </w:p>
    <w:p w14:paraId="5FB13355" w14:textId="77777777" w:rsidR="00D12771" w:rsidRPr="00D12771" w:rsidRDefault="00D12771" w:rsidP="00D12771">
      <w:pPr>
        <w:pStyle w:val="a7"/>
        <w:rPr>
          <w:sz w:val="18"/>
          <w:szCs w:val="18"/>
        </w:rPr>
      </w:pPr>
    </w:p>
    <w:p w14:paraId="2C0B3DA4" w14:textId="77777777" w:rsidR="00D12771" w:rsidRPr="00D12771" w:rsidRDefault="00D12771" w:rsidP="00D12771">
      <w:pPr>
        <w:pStyle w:val="a7"/>
        <w:rPr>
          <w:sz w:val="18"/>
          <w:szCs w:val="18"/>
        </w:rPr>
      </w:pPr>
      <w:r w:rsidRPr="00D12771">
        <w:rPr>
          <w:sz w:val="18"/>
          <w:szCs w:val="18"/>
        </w:rPr>
        <w:t xml:space="preserve">  • Высокая точность и надежность вычислений.</w:t>
      </w:r>
    </w:p>
    <w:p w14:paraId="4648766C" w14:textId="77777777" w:rsidR="00D12771" w:rsidRPr="00D12771" w:rsidRDefault="00D12771" w:rsidP="00D12771">
      <w:pPr>
        <w:pStyle w:val="a7"/>
        <w:rPr>
          <w:sz w:val="18"/>
          <w:szCs w:val="18"/>
        </w:rPr>
      </w:pPr>
    </w:p>
    <w:p w14:paraId="64F3EFC3" w14:textId="77777777" w:rsidR="00D12771" w:rsidRPr="00D12771" w:rsidRDefault="00D12771" w:rsidP="00D12771">
      <w:pPr>
        <w:pStyle w:val="a7"/>
        <w:rPr>
          <w:sz w:val="18"/>
          <w:szCs w:val="18"/>
        </w:rPr>
      </w:pPr>
      <w:r w:rsidRPr="00D12771">
        <w:rPr>
          <w:sz w:val="18"/>
          <w:szCs w:val="18"/>
        </w:rPr>
        <w:t xml:space="preserve">  • Возможность обработки больших объемов данных.</w:t>
      </w:r>
    </w:p>
    <w:p w14:paraId="7D420692" w14:textId="77777777" w:rsidR="00D12771" w:rsidRPr="00D12771" w:rsidRDefault="00D12771" w:rsidP="00D12771">
      <w:pPr>
        <w:pStyle w:val="a7"/>
        <w:rPr>
          <w:sz w:val="18"/>
          <w:szCs w:val="18"/>
        </w:rPr>
      </w:pPr>
    </w:p>
    <w:p w14:paraId="6902FD1B" w14:textId="77777777" w:rsidR="00D12771" w:rsidRPr="00D12771" w:rsidRDefault="00D12771" w:rsidP="00D12771">
      <w:pPr>
        <w:pStyle w:val="a7"/>
        <w:rPr>
          <w:sz w:val="18"/>
          <w:szCs w:val="18"/>
        </w:rPr>
      </w:pPr>
      <w:r w:rsidRPr="00D12771">
        <w:rPr>
          <w:sz w:val="18"/>
          <w:szCs w:val="18"/>
        </w:rPr>
        <w:t xml:space="preserve">  • Широкие возможности программирования и автоматизации.</w:t>
      </w:r>
    </w:p>
    <w:p w14:paraId="32B4EE91" w14:textId="77777777" w:rsidR="00D12771" w:rsidRPr="00D12771" w:rsidRDefault="00D12771" w:rsidP="00D12771">
      <w:pPr>
        <w:pStyle w:val="a7"/>
        <w:rPr>
          <w:sz w:val="18"/>
          <w:szCs w:val="18"/>
        </w:rPr>
      </w:pPr>
    </w:p>
    <w:p w14:paraId="623110E2" w14:textId="77777777" w:rsidR="00D12771" w:rsidRPr="00D12771" w:rsidRDefault="00D12771" w:rsidP="00D12771">
      <w:pPr>
        <w:pStyle w:val="a7"/>
        <w:rPr>
          <w:sz w:val="18"/>
          <w:szCs w:val="18"/>
          <w:u w:val="single"/>
        </w:rPr>
      </w:pPr>
      <w:r w:rsidRPr="00D12771">
        <w:rPr>
          <w:sz w:val="18"/>
          <w:szCs w:val="18"/>
          <w:u w:val="single"/>
        </w:rPr>
        <w:t>• Недостатки:</w:t>
      </w:r>
    </w:p>
    <w:p w14:paraId="0F6190A3" w14:textId="77777777" w:rsidR="00D12771" w:rsidRPr="00D12771" w:rsidRDefault="00D12771" w:rsidP="00D12771">
      <w:pPr>
        <w:pStyle w:val="a7"/>
        <w:rPr>
          <w:sz w:val="18"/>
          <w:szCs w:val="18"/>
        </w:rPr>
      </w:pPr>
    </w:p>
    <w:p w14:paraId="2CF66B39" w14:textId="77777777" w:rsidR="00D12771" w:rsidRPr="00D12771" w:rsidRDefault="00D12771" w:rsidP="00D12771">
      <w:pPr>
        <w:pStyle w:val="a7"/>
        <w:rPr>
          <w:sz w:val="18"/>
          <w:szCs w:val="18"/>
        </w:rPr>
      </w:pPr>
      <w:r w:rsidRPr="00D12771">
        <w:rPr>
          <w:sz w:val="18"/>
          <w:szCs w:val="18"/>
        </w:rPr>
        <w:t xml:space="preserve">  • Зависимость от питания (выход из строя при отсутствии электричества).</w:t>
      </w:r>
    </w:p>
    <w:p w14:paraId="047C316B" w14:textId="77777777" w:rsidR="00D12771" w:rsidRPr="00D12771" w:rsidRDefault="00D12771" w:rsidP="00D12771">
      <w:pPr>
        <w:pStyle w:val="a7"/>
        <w:rPr>
          <w:sz w:val="18"/>
          <w:szCs w:val="18"/>
        </w:rPr>
      </w:pPr>
    </w:p>
    <w:p w14:paraId="2B8082D4" w14:textId="77777777" w:rsidR="00D12771" w:rsidRPr="00D12771" w:rsidRDefault="00D12771" w:rsidP="00D12771">
      <w:pPr>
        <w:pStyle w:val="a7"/>
        <w:rPr>
          <w:sz w:val="18"/>
          <w:szCs w:val="18"/>
        </w:rPr>
      </w:pPr>
      <w:r w:rsidRPr="00D12771">
        <w:rPr>
          <w:sz w:val="18"/>
          <w:szCs w:val="18"/>
        </w:rPr>
        <w:t xml:space="preserve">  • Сложность в аппаратной и программной настройке.</w:t>
      </w:r>
    </w:p>
    <w:p w14:paraId="7C27D840" w14:textId="77777777" w:rsidR="00D12771" w:rsidRPr="00D12771" w:rsidRDefault="00D12771" w:rsidP="00D12771">
      <w:pPr>
        <w:pStyle w:val="a7"/>
        <w:rPr>
          <w:sz w:val="18"/>
          <w:szCs w:val="18"/>
        </w:rPr>
      </w:pPr>
    </w:p>
    <w:p w14:paraId="1FA01C44" w14:textId="77777777" w:rsidR="00D12771" w:rsidRPr="00D12771" w:rsidRDefault="00D12771" w:rsidP="00D12771">
      <w:pPr>
        <w:pStyle w:val="a7"/>
        <w:rPr>
          <w:sz w:val="18"/>
          <w:szCs w:val="18"/>
        </w:rPr>
      </w:pPr>
      <w:r w:rsidRPr="00D12771">
        <w:rPr>
          <w:sz w:val="18"/>
          <w:szCs w:val="18"/>
        </w:rPr>
        <w:t xml:space="preserve">  • Возможные уязвимости в безопасности данных.</w:t>
      </w:r>
    </w:p>
    <w:p w14:paraId="5C6930D9" w14:textId="77777777" w:rsidR="00D12771" w:rsidRPr="00D12771" w:rsidRDefault="00D12771" w:rsidP="00D12771">
      <w:pPr>
        <w:pStyle w:val="a7"/>
        <w:rPr>
          <w:sz w:val="18"/>
          <w:szCs w:val="18"/>
        </w:rPr>
      </w:pPr>
    </w:p>
    <w:p w14:paraId="540FD19D" w14:textId="4A83CDFF" w:rsidR="006E24FB" w:rsidRDefault="00D12771" w:rsidP="00D12771">
      <w:pPr>
        <w:pStyle w:val="a7"/>
        <w:rPr>
          <w:sz w:val="18"/>
          <w:szCs w:val="18"/>
        </w:rPr>
      </w:pPr>
      <w:r w:rsidRPr="00D12771">
        <w:rPr>
          <w:sz w:val="18"/>
          <w:szCs w:val="18"/>
        </w:rPr>
        <w:t>Цифровые ЭВМ стали неотъемлемой частью нашей жизни, обеспечивая выполнение множества задач в различных сферах — от повседневного использования до высоких технологий.</w:t>
      </w:r>
    </w:p>
    <w:p w14:paraId="01DC17D6" w14:textId="263F35A7" w:rsidR="00D12771" w:rsidRDefault="00D12771" w:rsidP="006E24FB">
      <w:pPr>
        <w:pStyle w:val="a7"/>
        <w:rPr>
          <w:sz w:val="18"/>
          <w:szCs w:val="18"/>
        </w:rPr>
      </w:pPr>
    </w:p>
    <w:p w14:paraId="61FA2135" w14:textId="53D8CA6A" w:rsidR="00D12771" w:rsidRDefault="00D12771" w:rsidP="006E24FB">
      <w:pPr>
        <w:pStyle w:val="a7"/>
        <w:rPr>
          <w:sz w:val="18"/>
          <w:szCs w:val="18"/>
        </w:rPr>
      </w:pPr>
    </w:p>
    <w:p w14:paraId="3EDA2E62" w14:textId="53323254" w:rsidR="00D12771" w:rsidRDefault="00D12771" w:rsidP="006E24FB">
      <w:pPr>
        <w:pStyle w:val="a7"/>
        <w:rPr>
          <w:sz w:val="18"/>
          <w:szCs w:val="18"/>
        </w:rPr>
      </w:pPr>
    </w:p>
    <w:p w14:paraId="47C19A5B" w14:textId="694B66BA" w:rsidR="00D12771" w:rsidRDefault="00D12771" w:rsidP="006E24FB">
      <w:pPr>
        <w:pStyle w:val="a7"/>
        <w:rPr>
          <w:sz w:val="18"/>
          <w:szCs w:val="18"/>
        </w:rPr>
      </w:pPr>
    </w:p>
    <w:p w14:paraId="0CB0ED54" w14:textId="77777777" w:rsidR="00D12771" w:rsidRDefault="00D12771" w:rsidP="006E24FB">
      <w:pPr>
        <w:pStyle w:val="a7"/>
        <w:rPr>
          <w:sz w:val="18"/>
          <w:szCs w:val="18"/>
        </w:rPr>
      </w:pPr>
    </w:p>
    <w:p w14:paraId="3AD2FC5B" w14:textId="77777777" w:rsidR="00D12771" w:rsidRPr="00D12771" w:rsidRDefault="00D12771" w:rsidP="006E24FB">
      <w:pPr>
        <w:pStyle w:val="a7"/>
        <w:rPr>
          <w:sz w:val="18"/>
          <w:szCs w:val="18"/>
        </w:rPr>
      </w:pPr>
    </w:p>
    <w:p w14:paraId="5057D193" w14:textId="4EAB629E" w:rsidR="006E24FB" w:rsidRPr="002828EA" w:rsidRDefault="006E24FB" w:rsidP="006E24FB">
      <w:pPr>
        <w:pStyle w:val="a7"/>
        <w:numPr>
          <w:ilvl w:val="0"/>
          <w:numId w:val="1"/>
        </w:numPr>
        <w:tabs>
          <w:tab w:val="left" w:pos="2927"/>
        </w:tabs>
        <w:spacing w:after="160" w:line="278" w:lineRule="auto"/>
        <w:rPr>
          <w:b/>
          <w:sz w:val="28"/>
          <w:szCs w:val="28"/>
        </w:rPr>
      </w:pPr>
      <w:r>
        <w:rPr>
          <w:b/>
          <w:sz w:val="28"/>
          <w:szCs w:val="28"/>
        </w:rPr>
        <w:lastRenderedPageBreak/>
        <w:t xml:space="preserve"> </w:t>
      </w:r>
      <w:r>
        <w:t xml:space="preserve"> </w:t>
      </w:r>
      <w:r w:rsidRPr="006E24FB">
        <w:rPr>
          <w:b/>
          <w:sz w:val="28"/>
        </w:rPr>
        <w:t>Функциональные элементы ЭВМ</w:t>
      </w:r>
    </w:p>
    <w:p w14:paraId="1FF317CC" w14:textId="2AEFAC82" w:rsidR="002828EA" w:rsidRDefault="002828EA" w:rsidP="002828EA">
      <w:pPr>
        <w:pStyle w:val="a7"/>
        <w:tabs>
          <w:tab w:val="left" w:pos="2927"/>
        </w:tabs>
        <w:spacing w:after="160" w:line="278" w:lineRule="auto"/>
        <w:ind w:left="502"/>
        <w:jc w:val="center"/>
        <w:rPr>
          <w:b/>
          <w:sz w:val="28"/>
          <w:szCs w:val="28"/>
        </w:rPr>
      </w:pPr>
      <w:r>
        <w:rPr>
          <w:b/>
          <w:noProof/>
          <w:sz w:val="28"/>
          <w:szCs w:val="28"/>
          <w14:ligatures w14:val="standardContextual"/>
        </w:rPr>
        <w:drawing>
          <wp:inline distT="0" distB="0" distL="0" distR="0" wp14:anchorId="099C103F" wp14:editId="02C06BAE">
            <wp:extent cx="3745865" cy="2324799"/>
            <wp:effectExtent l="0" t="0" r="698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нимок экрана (11).png"/>
                    <pic:cNvPicPr/>
                  </pic:nvPicPr>
                  <pic:blipFill>
                    <a:blip r:embed="rId22">
                      <a:extLst>
                        <a:ext uri="{28A0092B-C50C-407E-A947-70E740481C1C}">
                          <a14:useLocalDpi xmlns:a14="http://schemas.microsoft.com/office/drawing/2010/main" val="0"/>
                        </a:ext>
                      </a:extLst>
                    </a:blip>
                    <a:stretch>
                      <a:fillRect/>
                    </a:stretch>
                  </pic:blipFill>
                  <pic:spPr>
                    <a:xfrm>
                      <a:off x="0" y="0"/>
                      <a:ext cx="3760699" cy="2334005"/>
                    </a:xfrm>
                    <a:prstGeom prst="rect">
                      <a:avLst/>
                    </a:prstGeom>
                  </pic:spPr>
                </pic:pic>
              </a:graphicData>
            </a:graphic>
          </wp:inline>
        </w:drawing>
      </w:r>
    </w:p>
    <w:p w14:paraId="325EB47A" w14:textId="38A82B50" w:rsidR="002828EA" w:rsidRDefault="002828EA" w:rsidP="002828EA">
      <w:pPr>
        <w:pStyle w:val="a7"/>
        <w:tabs>
          <w:tab w:val="left" w:pos="2927"/>
        </w:tabs>
        <w:spacing w:after="160" w:line="278" w:lineRule="auto"/>
        <w:ind w:left="502"/>
        <w:rPr>
          <w:sz w:val="18"/>
          <w:szCs w:val="18"/>
        </w:rPr>
      </w:pPr>
      <w:r w:rsidRPr="002828EA">
        <w:rPr>
          <w:sz w:val="18"/>
          <w:szCs w:val="18"/>
        </w:rPr>
        <w:t>Основы функционирования ЭВМ необходимо изучать с уровня элементной базы. На самом нижнем логическом уровне компьютеры состоят из логических элементов, которые выполняют логические функции, основные из кот</w:t>
      </w:r>
      <w:r>
        <w:rPr>
          <w:sz w:val="18"/>
          <w:szCs w:val="18"/>
        </w:rPr>
        <w:t>орых приведены на слайде. У кажд</w:t>
      </w:r>
      <w:r w:rsidRPr="002828EA">
        <w:rPr>
          <w:sz w:val="18"/>
          <w:szCs w:val="18"/>
        </w:rPr>
        <w:t>ого логического элемента есть один или несколько входов и один выход. На вход подаются значения (0 или 1), внутри элемента выполняется функция, результат которой попадает на выход. Например, рассмотрим элемент, который выполняет простейшую операцию И. У элемента есть два входа, на вход подаются значения 1 (истина) или 0(ложь). Если на оба входа была подана истина - результатом должна быть тоже истина. Информацию о выполняемой функции, о соответствии значений входов и выхода</w:t>
      </w:r>
      <w:r>
        <w:rPr>
          <w:sz w:val="18"/>
          <w:szCs w:val="18"/>
        </w:rPr>
        <w:t xml:space="preserve"> обычно размешают в таких таблицах истинности.</w:t>
      </w:r>
    </w:p>
    <w:p w14:paraId="26927EF8" w14:textId="77777777" w:rsidR="002828EA" w:rsidRPr="002828EA" w:rsidRDefault="002828EA" w:rsidP="002828EA">
      <w:pPr>
        <w:pStyle w:val="a7"/>
        <w:tabs>
          <w:tab w:val="left" w:pos="2927"/>
        </w:tabs>
        <w:spacing w:after="160" w:line="278" w:lineRule="auto"/>
        <w:ind w:left="502"/>
        <w:rPr>
          <w:sz w:val="18"/>
          <w:szCs w:val="18"/>
        </w:rPr>
      </w:pPr>
    </w:p>
    <w:p w14:paraId="763E6BA2" w14:textId="77777777" w:rsidR="002828EA" w:rsidRPr="002828EA" w:rsidRDefault="002828EA" w:rsidP="002828EA">
      <w:pPr>
        <w:pStyle w:val="a7"/>
        <w:tabs>
          <w:tab w:val="left" w:pos="2927"/>
        </w:tabs>
        <w:spacing w:after="160" w:line="278" w:lineRule="auto"/>
        <w:ind w:left="502"/>
        <w:rPr>
          <w:sz w:val="18"/>
          <w:szCs w:val="18"/>
        </w:rPr>
      </w:pPr>
      <w:r w:rsidRPr="002828EA">
        <w:rPr>
          <w:sz w:val="18"/>
          <w:szCs w:val="18"/>
        </w:rPr>
        <w:t>На сладе представлено графическое изображение элементов на электрических схемах в стандарте</w:t>
      </w:r>
    </w:p>
    <w:p w14:paraId="53B41259" w14:textId="137DB7D3" w:rsidR="002828EA" w:rsidRDefault="002828EA" w:rsidP="002828EA">
      <w:pPr>
        <w:pStyle w:val="a7"/>
        <w:tabs>
          <w:tab w:val="left" w:pos="2927"/>
        </w:tabs>
        <w:spacing w:after="160" w:line="278" w:lineRule="auto"/>
        <w:ind w:left="502"/>
        <w:rPr>
          <w:sz w:val="18"/>
          <w:szCs w:val="18"/>
        </w:rPr>
      </w:pPr>
      <w:r w:rsidRPr="002828EA">
        <w:rPr>
          <w:sz w:val="18"/>
          <w:szCs w:val="18"/>
        </w:rPr>
        <w:t xml:space="preserve">ГОСТ (принят в СССР, используется для электрических схем в РФ) и стандарте ANSI (американских стандарт). Для функций </w:t>
      </w:r>
      <w:proofErr w:type="gramStart"/>
      <w:r w:rsidRPr="002828EA">
        <w:rPr>
          <w:sz w:val="18"/>
          <w:szCs w:val="18"/>
        </w:rPr>
        <w:t>И,ИЛИ</w:t>
      </w:r>
      <w:proofErr w:type="gramEnd"/>
      <w:r w:rsidRPr="002828EA">
        <w:rPr>
          <w:sz w:val="18"/>
          <w:szCs w:val="18"/>
        </w:rPr>
        <w:t xml:space="preserve"> и исключающее ИЛИ (обычно используется для сравнения) приведены таблицы истинности.</w:t>
      </w:r>
    </w:p>
    <w:p w14:paraId="5901E482" w14:textId="77777777" w:rsidR="002828EA" w:rsidRPr="002828EA" w:rsidRDefault="002828EA" w:rsidP="002828EA">
      <w:pPr>
        <w:pStyle w:val="a7"/>
        <w:tabs>
          <w:tab w:val="left" w:pos="2927"/>
        </w:tabs>
        <w:spacing w:after="160" w:line="278" w:lineRule="auto"/>
        <w:ind w:left="502"/>
        <w:rPr>
          <w:sz w:val="18"/>
          <w:szCs w:val="18"/>
        </w:rPr>
      </w:pPr>
    </w:p>
    <w:p w14:paraId="3E30BAC5" w14:textId="77777777" w:rsidR="002828EA" w:rsidRPr="002828EA" w:rsidRDefault="002828EA" w:rsidP="002828EA">
      <w:pPr>
        <w:pStyle w:val="a7"/>
        <w:tabs>
          <w:tab w:val="left" w:pos="2927"/>
        </w:tabs>
        <w:spacing w:after="160" w:line="278" w:lineRule="auto"/>
        <w:ind w:left="502"/>
        <w:rPr>
          <w:sz w:val="18"/>
          <w:szCs w:val="18"/>
        </w:rPr>
      </w:pPr>
      <w:r w:rsidRPr="002828EA">
        <w:rPr>
          <w:sz w:val="18"/>
          <w:szCs w:val="18"/>
        </w:rPr>
        <w:t>Простейшая микросхема объединяет несколько логических элементов и обычно содержит входы</w:t>
      </w:r>
    </w:p>
    <w:p w14:paraId="47B9B6D8" w14:textId="6672BABF" w:rsidR="002828EA" w:rsidRDefault="002828EA" w:rsidP="002828EA">
      <w:pPr>
        <w:pStyle w:val="a7"/>
        <w:tabs>
          <w:tab w:val="left" w:pos="2927"/>
        </w:tabs>
        <w:spacing w:after="160" w:line="278" w:lineRule="auto"/>
        <w:ind w:left="502"/>
        <w:rPr>
          <w:sz w:val="18"/>
          <w:szCs w:val="18"/>
        </w:rPr>
      </w:pPr>
      <w:r w:rsidRPr="002828EA">
        <w:rPr>
          <w:sz w:val="18"/>
          <w:szCs w:val="18"/>
        </w:rPr>
        <w:t>и выходы этих элементов, а также входы для подачи напряжения питания.</w:t>
      </w:r>
    </w:p>
    <w:p w14:paraId="5A733077" w14:textId="77777777" w:rsidR="006C1A5D" w:rsidRDefault="006C1A5D" w:rsidP="002828EA">
      <w:pPr>
        <w:pStyle w:val="a7"/>
        <w:tabs>
          <w:tab w:val="left" w:pos="2927"/>
        </w:tabs>
        <w:spacing w:after="160" w:line="278" w:lineRule="auto"/>
        <w:ind w:left="502"/>
        <w:rPr>
          <w:sz w:val="18"/>
          <w:szCs w:val="18"/>
        </w:rPr>
      </w:pPr>
    </w:p>
    <w:p w14:paraId="597FB704" w14:textId="0AF436D1" w:rsidR="002828EA" w:rsidRDefault="002828EA" w:rsidP="002828EA">
      <w:pPr>
        <w:pStyle w:val="a7"/>
        <w:tabs>
          <w:tab w:val="left" w:pos="2927"/>
        </w:tabs>
        <w:spacing w:after="160" w:line="278" w:lineRule="auto"/>
        <w:ind w:left="502"/>
        <w:jc w:val="center"/>
        <w:rPr>
          <w:sz w:val="18"/>
          <w:szCs w:val="18"/>
        </w:rPr>
      </w:pPr>
      <w:r>
        <w:rPr>
          <w:noProof/>
          <w:sz w:val="18"/>
          <w:szCs w:val="18"/>
          <w14:ligatures w14:val="standardContextual"/>
        </w:rPr>
        <w:drawing>
          <wp:inline distT="0" distB="0" distL="0" distR="0" wp14:anchorId="23E05F8B" wp14:editId="2200922B">
            <wp:extent cx="3374009" cy="244349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12).png"/>
                    <pic:cNvPicPr/>
                  </pic:nvPicPr>
                  <pic:blipFill>
                    <a:blip r:embed="rId23">
                      <a:extLst>
                        <a:ext uri="{28A0092B-C50C-407E-A947-70E740481C1C}">
                          <a14:useLocalDpi xmlns:a14="http://schemas.microsoft.com/office/drawing/2010/main" val="0"/>
                        </a:ext>
                      </a:extLst>
                    </a:blip>
                    <a:stretch>
                      <a:fillRect/>
                    </a:stretch>
                  </pic:blipFill>
                  <pic:spPr>
                    <a:xfrm>
                      <a:off x="0" y="0"/>
                      <a:ext cx="3398589" cy="2461298"/>
                    </a:xfrm>
                    <a:prstGeom prst="rect">
                      <a:avLst/>
                    </a:prstGeom>
                  </pic:spPr>
                </pic:pic>
              </a:graphicData>
            </a:graphic>
          </wp:inline>
        </w:drawing>
      </w:r>
    </w:p>
    <w:p w14:paraId="2741462D" w14:textId="10172178" w:rsidR="006C1A5D" w:rsidRDefault="006C1A5D" w:rsidP="006C1A5D">
      <w:pPr>
        <w:pStyle w:val="a7"/>
        <w:tabs>
          <w:tab w:val="left" w:pos="2927"/>
        </w:tabs>
        <w:spacing w:after="160" w:line="278" w:lineRule="auto"/>
        <w:ind w:left="502"/>
        <w:rPr>
          <w:sz w:val="18"/>
          <w:szCs w:val="18"/>
        </w:rPr>
      </w:pPr>
      <w:r w:rsidRPr="006C1A5D">
        <w:rPr>
          <w:sz w:val="18"/>
          <w:szCs w:val="18"/>
        </w:rPr>
        <w:t>Для хранения информации и данных в ЭВМ используется оперативная память, информация в которой сохраняется, пока ЭВМ включена. В современных вычислительных системах существует два типа оперативной памяти: динамическая память (DRAM) и статическая память (SRAM).</w:t>
      </w:r>
    </w:p>
    <w:p w14:paraId="626BC312" w14:textId="77777777" w:rsidR="006C1A5D" w:rsidRPr="006C1A5D" w:rsidRDefault="006C1A5D" w:rsidP="006C1A5D">
      <w:pPr>
        <w:pStyle w:val="a7"/>
        <w:tabs>
          <w:tab w:val="left" w:pos="2927"/>
        </w:tabs>
        <w:spacing w:after="160" w:line="278" w:lineRule="auto"/>
        <w:ind w:left="502"/>
        <w:rPr>
          <w:sz w:val="18"/>
          <w:szCs w:val="18"/>
        </w:rPr>
      </w:pPr>
    </w:p>
    <w:p w14:paraId="5945DA76" w14:textId="4E6DD434" w:rsidR="006C1A5D" w:rsidRPr="006C1A5D" w:rsidRDefault="006C1A5D" w:rsidP="006C1A5D">
      <w:pPr>
        <w:pStyle w:val="a7"/>
        <w:tabs>
          <w:tab w:val="left" w:pos="2927"/>
        </w:tabs>
        <w:spacing w:after="160" w:line="278" w:lineRule="auto"/>
        <w:ind w:left="502"/>
        <w:rPr>
          <w:sz w:val="18"/>
          <w:szCs w:val="18"/>
        </w:rPr>
      </w:pPr>
      <w:r w:rsidRPr="006C1A5D">
        <w:rPr>
          <w:sz w:val="18"/>
          <w:szCs w:val="18"/>
        </w:rPr>
        <w:t>B DRAM - информация хранится на емкости, которая наход</w:t>
      </w:r>
      <w:r>
        <w:rPr>
          <w:sz w:val="18"/>
          <w:szCs w:val="18"/>
        </w:rPr>
        <w:t xml:space="preserve">ится </w:t>
      </w:r>
      <w:proofErr w:type="gramStart"/>
      <w:r>
        <w:rPr>
          <w:sz w:val="18"/>
          <w:szCs w:val="18"/>
        </w:rPr>
        <w:t>в спи</w:t>
      </w:r>
      <w:proofErr w:type="gramEnd"/>
      <w:r>
        <w:rPr>
          <w:sz w:val="18"/>
          <w:szCs w:val="18"/>
        </w:rPr>
        <w:t xml:space="preserve"> зарядов транзистора. </w:t>
      </w:r>
      <w:r w:rsidRPr="006C1A5D">
        <w:rPr>
          <w:sz w:val="18"/>
          <w:szCs w:val="18"/>
        </w:rPr>
        <w:t>Ячейка памяти состоит из одного транзистора и одного конденсатора (на рисунке справа).</w:t>
      </w:r>
      <w:r>
        <w:rPr>
          <w:sz w:val="18"/>
          <w:szCs w:val="18"/>
        </w:rPr>
        <w:t xml:space="preserve"> </w:t>
      </w:r>
      <w:r w:rsidRPr="006C1A5D">
        <w:rPr>
          <w:sz w:val="18"/>
          <w:szCs w:val="18"/>
        </w:rPr>
        <w:t>Недостаток такой памяти: емкость постепенно разряжается, соответственно информация теряется.</w:t>
      </w:r>
      <w:r>
        <w:rPr>
          <w:sz w:val="18"/>
          <w:szCs w:val="18"/>
        </w:rPr>
        <w:t xml:space="preserve"> </w:t>
      </w:r>
      <w:proofErr w:type="gramStart"/>
      <w:r w:rsidRPr="006C1A5D">
        <w:rPr>
          <w:sz w:val="18"/>
          <w:szCs w:val="18"/>
        </w:rPr>
        <w:t>Для того, что бы</w:t>
      </w:r>
      <w:proofErr w:type="gramEnd"/>
      <w:r w:rsidRPr="006C1A5D">
        <w:rPr>
          <w:sz w:val="18"/>
          <w:szCs w:val="18"/>
        </w:rPr>
        <w:t xml:space="preserve"> поддерживать заряд на емкости предусмотрено устройство регенерации памяти: компьютер раз в определенное время (64 </w:t>
      </w:r>
      <w:proofErr w:type="spellStart"/>
      <w:r w:rsidRPr="006C1A5D">
        <w:rPr>
          <w:sz w:val="18"/>
          <w:szCs w:val="18"/>
        </w:rPr>
        <w:t>мс</w:t>
      </w:r>
      <w:proofErr w:type="spellEnd"/>
      <w:r w:rsidRPr="006C1A5D">
        <w:rPr>
          <w:sz w:val="18"/>
          <w:szCs w:val="18"/>
        </w:rPr>
        <w:t>) сканирует всю имеющуюся оперативную память и считывает каждую ячейку, возобновляя заряд на конденсаторе. Достоинством DRAM является ее дешевизна на единицу хранимой информации, т. к. для одного бита используется всего один транзистор.</w:t>
      </w:r>
    </w:p>
    <w:p w14:paraId="55E7B66F" w14:textId="69EBC90C" w:rsidR="002828EA" w:rsidRDefault="006C1A5D" w:rsidP="006C1A5D">
      <w:pPr>
        <w:pStyle w:val="a7"/>
        <w:tabs>
          <w:tab w:val="left" w:pos="2927"/>
        </w:tabs>
        <w:spacing w:after="160" w:line="278" w:lineRule="auto"/>
        <w:ind w:left="502"/>
        <w:rPr>
          <w:sz w:val="18"/>
          <w:szCs w:val="18"/>
        </w:rPr>
      </w:pPr>
      <w:r w:rsidRPr="006C1A5D">
        <w:rPr>
          <w:sz w:val="18"/>
          <w:szCs w:val="18"/>
        </w:rPr>
        <w:lastRenderedPageBreak/>
        <w:t xml:space="preserve">Статическая память SRAM не требует регенерации за счет такой конструкции ячейки, где шесть транзисторов объединены в схему, которая </w:t>
      </w:r>
      <w:proofErr w:type="spellStart"/>
      <w:r w:rsidRPr="006C1A5D">
        <w:rPr>
          <w:sz w:val="18"/>
          <w:szCs w:val="18"/>
        </w:rPr>
        <w:t>самоподдерживает</w:t>
      </w:r>
      <w:proofErr w:type="spellEnd"/>
      <w:r w:rsidRPr="006C1A5D">
        <w:rPr>
          <w:sz w:val="18"/>
          <w:szCs w:val="18"/>
        </w:rPr>
        <w:t xml:space="preserve"> свое состояние за счет обратных цепей связи. Однако цена такой памяти будет больше, кроме того, ячейки данного типа являются более быстродействующими. На их основе строится память, котор</w:t>
      </w:r>
      <w:r>
        <w:rPr>
          <w:sz w:val="18"/>
          <w:szCs w:val="18"/>
        </w:rPr>
        <w:t xml:space="preserve">ая обычно встроена в процессор. </w:t>
      </w:r>
      <w:r w:rsidRPr="006C1A5D">
        <w:rPr>
          <w:sz w:val="18"/>
          <w:szCs w:val="18"/>
        </w:rPr>
        <w:t>К такой памяти относятся, например, кэш память различных уровней.</w:t>
      </w:r>
    </w:p>
    <w:p w14:paraId="158CC5A7" w14:textId="77777777" w:rsidR="006C1A5D" w:rsidRPr="006C1A5D" w:rsidRDefault="006C1A5D" w:rsidP="006C1A5D">
      <w:pPr>
        <w:pStyle w:val="a7"/>
        <w:tabs>
          <w:tab w:val="left" w:pos="2927"/>
        </w:tabs>
        <w:spacing w:after="160" w:line="278" w:lineRule="auto"/>
        <w:ind w:left="502"/>
        <w:rPr>
          <w:sz w:val="18"/>
          <w:szCs w:val="18"/>
        </w:rPr>
      </w:pPr>
    </w:p>
    <w:p w14:paraId="1B5DEFFE" w14:textId="3B7E6201" w:rsidR="00D12771" w:rsidRDefault="006C1A5D" w:rsidP="006C1A5D">
      <w:pPr>
        <w:pStyle w:val="a7"/>
        <w:tabs>
          <w:tab w:val="left" w:pos="2927"/>
        </w:tabs>
        <w:spacing w:after="160" w:line="278" w:lineRule="auto"/>
        <w:ind w:left="502"/>
        <w:jc w:val="center"/>
        <w:rPr>
          <w:sz w:val="18"/>
          <w:szCs w:val="18"/>
        </w:rPr>
      </w:pPr>
      <w:r>
        <w:rPr>
          <w:noProof/>
          <w:sz w:val="18"/>
          <w:szCs w:val="18"/>
          <w14:ligatures w14:val="standardContextual"/>
        </w:rPr>
        <w:drawing>
          <wp:inline distT="0" distB="0" distL="0" distR="0" wp14:anchorId="7A828C56" wp14:editId="52217E01">
            <wp:extent cx="3791479" cy="226726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Снимок экрана (13).png"/>
                    <pic:cNvPicPr/>
                  </pic:nvPicPr>
                  <pic:blipFill>
                    <a:blip r:embed="rId24">
                      <a:extLst>
                        <a:ext uri="{28A0092B-C50C-407E-A947-70E740481C1C}">
                          <a14:useLocalDpi xmlns:a14="http://schemas.microsoft.com/office/drawing/2010/main" val="0"/>
                        </a:ext>
                      </a:extLst>
                    </a:blip>
                    <a:stretch>
                      <a:fillRect/>
                    </a:stretch>
                  </pic:blipFill>
                  <pic:spPr>
                    <a:xfrm>
                      <a:off x="0" y="0"/>
                      <a:ext cx="3791479" cy="2267266"/>
                    </a:xfrm>
                    <a:prstGeom prst="rect">
                      <a:avLst/>
                    </a:prstGeom>
                  </pic:spPr>
                </pic:pic>
              </a:graphicData>
            </a:graphic>
          </wp:inline>
        </w:drawing>
      </w:r>
    </w:p>
    <w:p w14:paraId="375FA5A2" w14:textId="6C9BE79F" w:rsidR="006C1A5D" w:rsidRDefault="006C1A5D" w:rsidP="006C1A5D">
      <w:pPr>
        <w:pStyle w:val="a7"/>
        <w:tabs>
          <w:tab w:val="left" w:pos="2927"/>
        </w:tabs>
        <w:spacing w:after="160" w:line="278" w:lineRule="auto"/>
        <w:ind w:left="502"/>
        <w:jc w:val="center"/>
        <w:rPr>
          <w:sz w:val="18"/>
          <w:szCs w:val="18"/>
        </w:rPr>
      </w:pPr>
    </w:p>
    <w:p w14:paraId="7D9B0957" w14:textId="77777777" w:rsidR="006C1A5D" w:rsidRPr="00D12771" w:rsidRDefault="006C1A5D" w:rsidP="006C1A5D">
      <w:pPr>
        <w:pStyle w:val="a7"/>
        <w:tabs>
          <w:tab w:val="left" w:pos="2927"/>
        </w:tabs>
        <w:spacing w:after="160" w:line="278" w:lineRule="auto"/>
        <w:ind w:left="502"/>
        <w:rPr>
          <w:sz w:val="18"/>
          <w:szCs w:val="18"/>
        </w:rPr>
      </w:pPr>
    </w:p>
    <w:p w14:paraId="50AAD0B6" w14:textId="6A8CD401" w:rsidR="006C1A5D" w:rsidRDefault="006C1A5D" w:rsidP="006C1A5D">
      <w:pPr>
        <w:pStyle w:val="a7"/>
        <w:rPr>
          <w:sz w:val="18"/>
          <w:szCs w:val="18"/>
        </w:rPr>
      </w:pPr>
      <w:r w:rsidRPr="006C1A5D">
        <w:rPr>
          <w:sz w:val="18"/>
          <w:szCs w:val="18"/>
        </w:rPr>
        <w:t xml:space="preserve">С точки зрения схемы ЭВМ, построенной на логических элементах, в качестве хранения информации используются </w:t>
      </w:r>
      <w:proofErr w:type="spellStart"/>
      <w:r w:rsidRPr="006C1A5D">
        <w:rPr>
          <w:sz w:val="18"/>
          <w:szCs w:val="18"/>
        </w:rPr>
        <w:t>тригтеры</w:t>
      </w:r>
      <w:proofErr w:type="spellEnd"/>
      <w:r w:rsidRPr="006C1A5D">
        <w:rPr>
          <w:sz w:val="18"/>
          <w:szCs w:val="18"/>
        </w:rPr>
        <w:t>. Триггер = «защелка», с помощью которой можно хранить и управлять информацией.</w:t>
      </w:r>
    </w:p>
    <w:p w14:paraId="37AE29BE" w14:textId="77777777" w:rsidR="006C1A5D" w:rsidRPr="006C1A5D" w:rsidRDefault="006C1A5D" w:rsidP="006C1A5D">
      <w:pPr>
        <w:pStyle w:val="a7"/>
        <w:rPr>
          <w:sz w:val="18"/>
          <w:szCs w:val="18"/>
        </w:rPr>
      </w:pPr>
    </w:p>
    <w:p w14:paraId="23AA8B97" w14:textId="574AC5A3" w:rsidR="006C1A5D" w:rsidRPr="006C1A5D" w:rsidRDefault="006C1A5D" w:rsidP="006C1A5D">
      <w:pPr>
        <w:pStyle w:val="a7"/>
        <w:rPr>
          <w:sz w:val="18"/>
          <w:szCs w:val="18"/>
        </w:rPr>
      </w:pPr>
      <w:r w:rsidRPr="006C1A5D">
        <w:rPr>
          <w:sz w:val="18"/>
          <w:szCs w:val="18"/>
        </w:rPr>
        <w:t>Например, D-</w:t>
      </w:r>
      <w:proofErr w:type="spellStart"/>
      <w:r w:rsidRPr="006C1A5D">
        <w:rPr>
          <w:sz w:val="18"/>
          <w:szCs w:val="18"/>
        </w:rPr>
        <w:t>тригтер</w:t>
      </w:r>
      <w:proofErr w:type="spellEnd"/>
      <w:r w:rsidRPr="006C1A5D">
        <w:rPr>
          <w:sz w:val="18"/>
          <w:szCs w:val="18"/>
        </w:rPr>
        <w:t xml:space="preserve"> представляет собой ячейку информации, хранящую один бит информации.</w:t>
      </w:r>
    </w:p>
    <w:p w14:paraId="1270349F" w14:textId="2638E09B" w:rsidR="006C1A5D" w:rsidRDefault="006C1A5D" w:rsidP="006C1A5D">
      <w:pPr>
        <w:pStyle w:val="a7"/>
        <w:rPr>
          <w:sz w:val="18"/>
          <w:szCs w:val="18"/>
        </w:rPr>
      </w:pPr>
      <w:r w:rsidRPr="006C1A5D">
        <w:rPr>
          <w:sz w:val="18"/>
          <w:szCs w:val="18"/>
        </w:rPr>
        <w:t xml:space="preserve">Простейшая схема D-триггера изображена слева сверху на слайде. У </w:t>
      </w:r>
      <w:proofErr w:type="spellStart"/>
      <w:r w:rsidRPr="006C1A5D">
        <w:rPr>
          <w:sz w:val="18"/>
          <w:szCs w:val="18"/>
        </w:rPr>
        <w:t>тригтера</w:t>
      </w:r>
      <w:proofErr w:type="spellEnd"/>
      <w:r w:rsidRPr="006C1A5D">
        <w:rPr>
          <w:sz w:val="18"/>
          <w:szCs w:val="18"/>
        </w:rPr>
        <w:t xml:space="preserve"> есть 2 входа. Один из них D - информационный, на него подается значение, которое необходимо сохранить, и С - вход синхронизации, который определяет, будет ли значение на информационном входе записано в триггер.</w:t>
      </w:r>
    </w:p>
    <w:p w14:paraId="6F0D4EFB" w14:textId="77777777" w:rsidR="006C1A5D" w:rsidRPr="006C1A5D" w:rsidRDefault="006C1A5D" w:rsidP="006C1A5D">
      <w:pPr>
        <w:pStyle w:val="a7"/>
        <w:rPr>
          <w:sz w:val="18"/>
          <w:szCs w:val="18"/>
        </w:rPr>
      </w:pPr>
    </w:p>
    <w:p w14:paraId="0306B0A0" w14:textId="7DA7F8FD" w:rsidR="006C1A5D" w:rsidRDefault="006C1A5D" w:rsidP="006C1A5D">
      <w:pPr>
        <w:pStyle w:val="a7"/>
        <w:rPr>
          <w:sz w:val="18"/>
          <w:szCs w:val="18"/>
        </w:rPr>
      </w:pPr>
      <w:r w:rsidRPr="006C1A5D">
        <w:rPr>
          <w:sz w:val="18"/>
          <w:szCs w:val="18"/>
        </w:rPr>
        <w:t xml:space="preserve">Когда С-0, значения в триггер не сохраняются, и значение выхода Q будет неизменным, т. е. триггер хранит ранее записанную </w:t>
      </w:r>
      <w:proofErr w:type="spellStart"/>
      <w:r w:rsidRPr="006C1A5D">
        <w:rPr>
          <w:sz w:val="18"/>
          <w:szCs w:val="18"/>
        </w:rPr>
        <w:t>информацика</w:t>
      </w:r>
      <w:proofErr w:type="spellEnd"/>
      <w:r w:rsidRPr="006C1A5D">
        <w:rPr>
          <w:sz w:val="18"/>
          <w:szCs w:val="18"/>
        </w:rPr>
        <w:t xml:space="preserve"> Если С=1, то триггер возьмет значение с информационного входа D, и сохранит в своей схеме хранения.</w:t>
      </w:r>
      <w:r>
        <w:rPr>
          <w:sz w:val="18"/>
          <w:szCs w:val="18"/>
        </w:rPr>
        <w:t xml:space="preserve"> Выход Q станет равным входу D. </w:t>
      </w:r>
      <w:r w:rsidRPr="006C1A5D">
        <w:rPr>
          <w:sz w:val="18"/>
          <w:szCs w:val="18"/>
        </w:rPr>
        <w:t xml:space="preserve">При снятии единичного сигнала со входа С </w:t>
      </w:r>
      <w:proofErr w:type="spellStart"/>
      <w:r w:rsidRPr="006C1A5D">
        <w:rPr>
          <w:sz w:val="18"/>
          <w:szCs w:val="18"/>
        </w:rPr>
        <w:t>тригтер</w:t>
      </w:r>
      <w:proofErr w:type="spellEnd"/>
      <w:r w:rsidRPr="006C1A5D">
        <w:rPr>
          <w:sz w:val="18"/>
          <w:szCs w:val="18"/>
        </w:rPr>
        <w:t xml:space="preserve"> защелкнется, и значение на входе D не будет влиять на сигнал на выходе </w:t>
      </w:r>
      <w:proofErr w:type="spellStart"/>
      <w:r w:rsidRPr="006C1A5D">
        <w:rPr>
          <w:sz w:val="18"/>
          <w:szCs w:val="18"/>
        </w:rPr>
        <w:t>тригтера</w:t>
      </w:r>
      <w:proofErr w:type="spellEnd"/>
      <w:r w:rsidRPr="006C1A5D">
        <w:rPr>
          <w:sz w:val="18"/>
          <w:szCs w:val="18"/>
        </w:rPr>
        <w:t xml:space="preserve"> Q.</w:t>
      </w:r>
    </w:p>
    <w:p w14:paraId="3007EA5D" w14:textId="77777777" w:rsidR="006C1A5D" w:rsidRPr="006C1A5D" w:rsidRDefault="006C1A5D" w:rsidP="006C1A5D">
      <w:pPr>
        <w:pStyle w:val="a7"/>
        <w:rPr>
          <w:sz w:val="18"/>
          <w:szCs w:val="18"/>
        </w:rPr>
      </w:pPr>
    </w:p>
    <w:p w14:paraId="32B29A4E" w14:textId="3AB6AD5B" w:rsidR="006C1A5D" w:rsidRDefault="006C1A5D" w:rsidP="006C1A5D">
      <w:pPr>
        <w:pStyle w:val="a7"/>
        <w:rPr>
          <w:sz w:val="18"/>
          <w:szCs w:val="18"/>
        </w:rPr>
      </w:pPr>
      <w:r w:rsidRPr="006C1A5D">
        <w:rPr>
          <w:sz w:val="18"/>
          <w:szCs w:val="18"/>
        </w:rPr>
        <w:t xml:space="preserve">Триггеры объединяются в регистры. Справа на слайде показан регистр, который хранит 4 бита информации. Имеется общий вход С, который для всех </w:t>
      </w:r>
      <w:proofErr w:type="spellStart"/>
      <w:r w:rsidRPr="006C1A5D">
        <w:rPr>
          <w:sz w:val="18"/>
          <w:szCs w:val="18"/>
        </w:rPr>
        <w:t>тригтеров</w:t>
      </w:r>
      <w:proofErr w:type="spellEnd"/>
      <w:r w:rsidRPr="006C1A5D">
        <w:rPr>
          <w:sz w:val="18"/>
          <w:szCs w:val="18"/>
        </w:rPr>
        <w:t xml:space="preserve"> один. Когда на него подается 1, одновременно вся информация поместится в ячейки памяти. И будет там храниться неопределенно долг, до тех пор, пока вы не решите заменить ее любой другой информацией.</w:t>
      </w:r>
    </w:p>
    <w:p w14:paraId="0D253F0C" w14:textId="77777777" w:rsidR="006C1A5D" w:rsidRPr="006C1A5D" w:rsidRDefault="006C1A5D" w:rsidP="006C1A5D">
      <w:pPr>
        <w:pStyle w:val="a7"/>
        <w:rPr>
          <w:sz w:val="18"/>
          <w:szCs w:val="18"/>
        </w:rPr>
      </w:pPr>
    </w:p>
    <w:p w14:paraId="245A23FF" w14:textId="10CF863B" w:rsidR="006E24FB" w:rsidRDefault="006C1A5D" w:rsidP="006C1A5D">
      <w:pPr>
        <w:pStyle w:val="a7"/>
        <w:rPr>
          <w:sz w:val="18"/>
          <w:szCs w:val="18"/>
        </w:rPr>
      </w:pPr>
      <w:r w:rsidRPr="006C1A5D">
        <w:rPr>
          <w:sz w:val="18"/>
          <w:szCs w:val="18"/>
        </w:rPr>
        <w:t>Таким образом, регистры образуют промежуточное хранение информации. Регистры мы будем обозначать прямоугольниками, как представлено внизу слева на слайде. Данный регистр 16ти-разрядный, т.е. он содержит 2 байта или 2 слова.</w:t>
      </w:r>
    </w:p>
    <w:p w14:paraId="045D4EF1" w14:textId="0AAA2E4C" w:rsidR="006C1A5D" w:rsidRDefault="006C1A5D" w:rsidP="006C1A5D">
      <w:pPr>
        <w:pStyle w:val="a7"/>
        <w:rPr>
          <w:sz w:val="18"/>
          <w:szCs w:val="18"/>
        </w:rPr>
      </w:pPr>
    </w:p>
    <w:p w14:paraId="3DBEDCAC" w14:textId="5E247BC3" w:rsidR="006C1A5D" w:rsidRDefault="006C1A5D" w:rsidP="006C1A5D">
      <w:pPr>
        <w:pStyle w:val="a7"/>
        <w:rPr>
          <w:sz w:val="18"/>
          <w:szCs w:val="18"/>
        </w:rPr>
      </w:pPr>
    </w:p>
    <w:p w14:paraId="38ACDA68" w14:textId="5A439734" w:rsidR="006C1A5D" w:rsidRDefault="006C1A5D" w:rsidP="006C1A5D">
      <w:pPr>
        <w:pStyle w:val="a7"/>
        <w:rPr>
          <w:sz w:val="18"/>
          <w:szCs w:val="18"/>
        </w:rPr>
      </w:pPr>
    </w:p>
    <w:p w14:paraId="6E0C9468" w14:textId="73A656E9" w:rsidR="006C1A5D" w:rsidRDefault="006C1A5D" w:rsidP="006C1A5D">
      <w:pPr>
        <w:pStyle w:val="a7"/>
        <w:rPr>
          <w:sz w:val="18"/>
          <w:szCs w:val="18"/>
        </w:rPr>
      </w:pPr>
    </w:p>
    <w:p w14:paraId="4F610FAC" w14:textId="59A30A08" w:rsidR="006C1A5D" w:rsidRDefault="006C1A5D" w:rsidP="006C1A5D">
      <w:pPr>
        <w:pStyle w:val="a7"/>
        <w:rPr>
          <w:sz w:val="18"/>
          <w:szCs w:val="18"/>
        </w:rPr>
      </w:pPr>
    </w:p>
    <w:p w14:paraId="5EC4B8DC" w14:textId="3BF4B59A" w:rsidR="006C1A5D" w:rsidRDefault="006C1A5D" w:rsidP="006C1A5D">
      <w:pPr>
        <w:pStyle w:val="a7"/>
        <w:rPr>
          <w:sz w:val="18"/>
          <w:szCs w:val="18"/>
        </w:rPr>
      </w:pPr>
    </w:p>
    <w:p w14:paraId="35E79B14" w14:textId="113528B5" w:rsidR="006C1A5D" w:rsidRDefault="006C1A5D" w:rsidP="006C1A5D">
      <w:pPr>
        <w:pStyle w:val="a7"/>
        <w:rPr>
          <w:sz w:val="18"/>
          <w:szCs w:val="18"/>
        </w:rPr>
      </w:pPr>
    </w:p>
    <w:p w14:paraId="3F676472" w14:textId="7C854832" w:rsidR="006C1A5D" w:rsidRDefault="006C1A5D" w:rsidP="006C1A5D">
      <w:pPr>
        <w:pStyle w:val="a7"/>
        <w:rPr>
          <w:sz w:val="18"/>
          <w:szCs w:val="18"/>
        </w:rPr>
      </w:pPr>
    </w:p>
    <w:p w14:paraId="202F9DC0" w14:textId="77777777" w:rsidR="006C1A5D" w:rsidRDefault="006C1A5D" w:rsidP="006C1A5D">
      <w:pPr>
        <w:pStyle w:val="a7"/>
        <w:rPr>
          <w:sz w:val="18"/>
          <w:szCs w:val="18"/>
        </w:rPr>
      </w:pPr>
    </w:p>
    <w:p w14:paraId="6B45A3CE" w14:textId="5487478C" w:rsidR="006C1A5D" w:rsidRDefault="006C1A5D" w:rsidP="006C1A5D">
      <w:pPr>
        <w:pStyle w:val="a7"/>
        <w:jc w:val="center"/>
        <w:rPr>
          <w:sz w:val="18"/>
          <w:szCs w:val="18"/>
        </w:rPr>
      </w:pPr>
    </w:p>
    <w:p w14:paraId="64D0A252" w14:textId="5DC3A4B1" w:rsidR="006C1A5D" w:rsidRDefault="006C1A5D" w:rsidP="006C1A5D">
      <w:pPr>
        <w:pStyle w:val="a7"/>
        <w:jc w:val="center"/>
        <w:rPr>
          <w:sz w:val="18"/>
          <w:szCs w:val="18"/>
        </w:rPr>
      </w:pPr>
      <w:r>
        <w:rPr>
          <w:noProof/>
          <w:sz w:val="18"/>
          <w:szCs w:val="18"/>
          <w14:ligatures w14:val="standardContextual"/>
        </w:rPr>
        <w:lastRenderedPageBreak/>
        <w:drawing>
          <wp:inline distT="0" distB="0" distL="0" distR="0" wp14:anchorId="42FC2931" wp14:editId="30B0FFF7">
            <wp:extent cx="4050020" cy="2484561"/>
            <wp:effectExtent l="0" t="0" r="825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14).png"/>
                    <pic:cNvPicPr/>
                  </pic:nvPicPr>
                  <pic:blipFill>
                    <a:blip r:embed="rId25">
                      <a:extLst>
                        <a:ext uri="{28A0092B-C50C-407E-A947-70E740481C1C}">
                          <a14:useLocalDpi xmlns:a14="http://schemas.microsoft.com/office/drawing/2010/main" val="0"/>
                        </a:ext>
                      </a:extLst>
                    </a:blip>
                    <a:stretch>
                      <a:fillRect/>
                    </a:stretch>
                  </pic:blipFill>
                  <pic:spPr>
                    <a:xfrm>
                      <a:off x="0" y="0"/>
                      <a:ext cx="4093140" cy="2511014"/>
                    </a:xfrm>
                    <a:prstGeom prst="rect">
                      <a:avLst/>
                    </a:prstGeom>
                  </pic:spPr>
                </pic:pic>
              </a:graphicData>
            </a:graphic>
          </wp:inline>
        </w:drawing>
      </w:r>
    </w:p>
    <w:p w14:paraId="35920141" w14:textId="142A55AA" w:rsidR="006C1A5D" w:rsidRDefault="006C1A5D" w:rsidP="006C1A5D">
      <w:pPr>
        <w:pStyle w:val="a7"/>
        <w:rPr>
          <w:sz w:val="18"/>
          <w:szCs w:val="18"/>
        </w:rPr>
      </w:pPr>
    </w:p>
    <w:p w14:paraId="372526F6" w14:textId="77777777" w:rsidR="006C1A5D" w:rsidRDefault="006C1A5D" w:rsidP="006C1A5D">
      <w:pPr>
        <w:pStyle w:val="a7"/>
        <w:rPr>
          <w:sz w:val="18"/>
          <w:szCs w:val="18"/>
        </w:rPr>
      </w:pPr>
    </w:p>
    <w:p w14:paraId="068BF21F" w14:textId="2913E571" w:rsidR="006C1A5D" w:rsidRPr="006C1A5D" w:rsidRDefault="006C1A5D" w:rsidP="006C1A5D">
      <w:pPr>
        <w:pStyle w:val="a7"/>
        <w:rPr>
          <w:sz w:val="18"/>
          <w:szCs w:val="18"/>
        </w:rPr>
      </w:pPr>
      <w:r>
        <w:rPr>
          <w:sz w:val="18"/>
          <w:szCs w:val="18"/>
        </w:rPr>
        <w:t>В</w:t>
      </w:r>
      <w:r w:rsidRPr="006C1A5D">
        <w:rPr>
          <w:sz w:val="18"/>
          <w:szCs w:val="18"/>
        </w:rPr>
        <w:t xml:space="preserve"> ЭВМ информацию нужно не только хранить, но и передавать от одного регистра к другому.</w:t>
      </w:r>
    </w:p>
    <w:p w14:paraId="41D44583" w14:textId="33D25B15" w:rsidR="006C1A5D" w:rsidRDefault="006C1A5D" w:rsidP="006C1A5D">
      <w:pPr>
        <w:pStyle w:val="a7"/>
        <w:rPr>
          <w:sz w:val="18"/>
          <w:szCs w:val="18"/>
        </w:rPr>
      </w:pPr>
      <w:r w:rsidRPr="006C1A5D">
        <w:rPr>
          <w:sz w:val="18"/>
          <w:szCs w:val="18"/>
        </w:rPr>
        <w:t xml:space="preserve">Передача информации осуществляется с помощью линий передачи (или проводов), которые объединяются в шины. Для четырехразрядного регистра, приведенного на предыдущем слайде потребуется 4 информационных (DO-D3), один управляющий (С) и одна </w:t>
      </w:r>
      <w:proofErr w:type="spellStart"/>
      <w:r w:rsidRPr="006C1A5D">
        <w:rPr>
          <w:sz w:val="18"/>
          <w:szCs w:val="18"/>
        </w:rPr>
        <w:t>обтая</w:t>
      </w:r>
      <w:proofErr w:type="spellEnd"/>
      <w:r w:rsidRPr="006C1A5D">
        <w:rPr>
          <w:sz w:val="18"/>
          <w:szCs w:val="18"/>
        </w:rPr>
        <w:t xml:space="preserve"> («земля») линия передачи данных, по которой ток от всех проводов течет в противоположном информационным сигналам направлении. Таким образом, для передачи 4-х бит информации необходимо, как минимум, 6-ть проводов.</w:t>
      </w:r>
    </w:p>
    <w:p w14:paraId="27FCFAB0" w14:textId="77777777" w:rsidR="006C1A5D" w:rsidRPr="006C1A5D" w:rsidRDefault="006C1A5D" w:rsidP="006C1A5D">
      <w:pPr>
        <w:pStyle w:val="a7"/>
        <w:rPr>
          <w:sz w:val="18"/>
          <w:szCs w:val="18"/>
        </w:rPr>
      </w:pPr>
    </w:p>
    <w:p w14:paraId="077B908B" w14:textId="2F2A0569" w:rsidR="006C1A5D" w:rsidRDefault="006C1A5D" w:rsidP="006C1A5D">
      <w:pPr>
        <w:pStyle w:val="a7"/>
        <w:rPr>
          <w:sz w:val="18"/>
          <w:szCs w:val="18"/>
        </w:rPr>
      </w:pPr>
      <w:r w:rsidRPr="006C1A5D">
        <w:rPr>
          <w:sz w:val="18"/>
          <w:szCs w:val="18"/>
        </w:rPr>
        <w:t>Обычно, внутри ЭВМ шины выглядят могут выглядеть как представлено на слайде справа.</w:t>
      </w:r>
    </w:p>
    <w:p w14:paraId="7A1E4DF4" w14:textId="77777777" w:rsidR="006C1A5D" w:rsidRPr="006C1A5D" w:rsidRDefault="006C1A5D" w:rsidP="006C1A5D">
      <w:pPr>
        <w:pStyle w:val="a7"/>
        <w:rPr>
          <w:sz w:val="18"/>
          <w:szCs w:val="18"/>
        </w:rPr>
      </w:pPr>
    </w:p>
    <w:p w14:paraId="2A64E682" w14:textId="77A18E69" w:rsidR="006C1A5D" w:rsidRDefault="006C1A5D" w:rsidP="006C1A5D">
      <w:pPr>
        <w:pStyle w:val="a7"/>
        <w:rPr>
          <w:sz w:val="18"/>
          <w:szCs w:val="18"/>
        </w:rPr>
      </w:pPr>
      <w:proofErr w:type="gramStart"/>
      <w:r w:rsidRPr="006C1A5D">
        <w:rPr>
          <w:sz w:val="18"/>
          <w:szCs w:val="18"/>
        </w:rPr>
        <w:t>При передачи</w:t>
      </w:r>
      <w:proofErr w:type="gramEnd"/>
      <w:r w:rsidRPr="006C1A5D">
        <w:rPr>
          <w:sz w:val="18"/>
          <w:szCs w:val="18"/>
        </w:rPr>
        <w:t xml:space="preserve"> информации на дальние расстояния появляются ошибки передачи. Это связано с тем, что у проводов образуется электромагнитные поля, взаимодействующие друг с другом. Кроме того, широкое использование электрических приборов наводит на линии связи большое количество внешних помех. Для минимизации помех отказываются от использования общего провода и скручивают прямой и обратный провода, по которым идет сигнал, в витую пару. В витой паре наведенные помехи взаимно уничтожаются, т. к. помеха наводится одновременно на прямой и обратный проводник сигнала.</w:t>
      </w:r>
    </w:p>
    <w:p w14:paraId="0BE14D41" w14:textId="77777777" w:rsidR="006C1A5D" w:rsidRPr="006C1A5D" w:rsidRDefault="006C1A5D" w:rsidP="006C1A5D">
      <w:pPr>
        <w:pStyle w:val="a7"/>
        <w:rPr>
          <w:sz w:val="18"/>
          <w:szCs w:val="18"/>
        </w:rPr>
      </w:pPr>
    </w:p>
    <w:p w14:paraId="47552157" w14:textId="1CB055A5" w:rsidR="006C1A5D" w:rsidRDefault="006C1A5D" w:rsidP="006C1A5D">
      <w:pPr>
        <w:pStyle w:val="a7"/>
        <w:rPr>
          <w:sz w:val="18"/>
          <w:szCs w:val="18"/>
        </w:rPr>
      </w:pPr>
      <w:r w:rsidRPr="006C1A5D">
        <w:rPr>
          <w:sz w:val="18"/>
          <w:szCs w:val="18"/>
        </w:rPr>
        <w:t>На схемах шина</w:t>
      </w:r>
      <w:r>
        <w:rPr>
          <w:sz w:val="18"/>
          <w:szCs w:val="18"/>
        </w:rPr>
        <w:t xml:space="preserve"> будет обозначаться широким пров</w:t>
      </w:r>
      <w:r w:rsidRPr="006C1A5D">
        <w:rPr>
          <w:sz w:val="18"/>
          <w:szCs w:val="18"/>
        </w:rPr>
        <w:t>одником.</w:t>
      </w:r>
    </w:p>
    <w:p w14:paraId="7EB6352B" w14:textId="5D5D7ADF" w:rsidR="006C1A5D" w:rsidRDefault="006C1A5D" w:rsidP="006C1A5D">
      <w:pPr>
        <w:pStyle w:val="a7"/>
        <w:jc w:val="center"/>
        <w:rPr>
          <w:sz w:val="18"/>
          <w:szCs w:val="18"/>
        </w:rPr>
      </w:pPr>
    </w:p>
    <w:p w14:paraId="663FA90E" w14:textId="0B9D7379" w:rsidR="006C1A5D" w:rsidRDefault="006C1A5D" w:rsidP="006C1A5D">
      <w:pPr>
        <w:pStyle w:val="a7"/>
        <w:jc w:val="center"/>
        <w:rPr>
          <w:sz w:val="18"/>
          <w:szCs w:val="18"/>
        </w:rPr>
      </w:pPr>
      <w:r>
        <w:rPr>
          <w:noProof/>
          <w:sz w:val="18"/>
          <w:szCs w:val="18"/>
          <w14:ligatures w14:val="standardContextual"/>
        </w:rPr>
        <w:drawing>
          <wp:inline distT="0" distB="0" distL="0" distR="0" wp14:anchorId="32639F22" wp14:editId="6BE8996C">
            <wp:extent cx="4530979" cy="275249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Снимок экрана (15).png"/>
                    <pic:cNvPicPr/>
                  </pic:nvPicPr>
                  <pic:blipFill>
                    <a:blip r:embed="rId26">
                      <a:extLst>
                        <a:ext uri="{28A0092B-C50C-407E-A947-70E740481C1C}">
                          <a14:useLocalDpi xmlns:a14="http://schemas.microsoft.com/office/drawing/2010/main" val="0"/>
                        </a:ext>
                      </a:extLst>
                    </a:blip>
                    <a:stretch>
                      <a:fillRect/>
                    </a:stretch>
                  </pic:blipFill>
                  <pic:spPr>
                    <a:xfrm>
                      <a:off x="0" y="0"/>
                      <a:ext cx="4589154" cy="2787830"/>
                    </a:xfrm>
                    <a:prstGeom prst="rect">
                      <a:avLst/>
                    </a:prstGeom>
                  </pic:spPr>
                </pic:pic>
              </a:graphicData>
            </a:graphic>
          </wp:inline>
        </w:drawing>
      </w:r>
    </w:p>
    <w:p w14:paraId="5E3F1C56" w14:textId="362EF24C" w:rsidR="006C1A5D" w:rsidRDefault="006C1A5D" w:rsidP="006C1A5D">
      <w:pPr>
        <w:pStyle w:val="a7"/>
        <w:jc w:val="center"/>
        <w:rPr>
          <w:sz w:val="18"/>
          <w:szCs w:val="18"/>
        </w:rPr>
      </w:pPr>
    </w:p>
    <w:p w14:paraId="02671E06" w14:textId="77777777" w:rsidR="006C1A5D" w:rsidRDefault="006C1A5D" w:rsidP="006C1A5D">
      <w:pPr>
        <w:pStyle w:val="a7"/>
        <w:rPr>
          <w:sz w:val="18"/>
          <w:szCs w:val="18"/>
        </w:rPr>
      </w:pPr>
      <w:r w:rsidRPr="006C1A5D">
        <w:rPr>
          <w:sz w:val="18"/>
          <w:szCs w:val="18"/>
        </w:rPr>
        <w:t>Передачу информации обычно нужно осуществлять не непрерывно, а в строго заданное (тактовым генератором) время. Для этого предусмотрено логическое устройство, называемое вентилем, которое функционирует по принципу хорошо известного нам крана. Вентиль может быть в открытом состоянии, и тогда информация с выхода одного регистра поступает на другой, или в закрытом, тогда передача информации блокирована Функцию вентиля в единичной логике осуществляет функция «И».</w:t>
      </w:r>
    </w:p>
    <w:p w14:paraId="5992E595" w14:textId="77777777" w:rsidR="006C1A5D" w:rsidRDefault="006C1A5D" w:rsidP="006C1A5D">
      <w:pPr>
        <w:pStyle w:val="a7"/>
        <w:rPr>
          <w:sz w:val="18"/>
          <w:szCs w:val="18"/>
        </w:rPr>
      </w:pPr>
    </w:p>
    <w:p w14:paraId="71F6AA96" w14:textId="737E7E0F" w:rsidR="006C1A5D" w:rsidRDefault="006C1A5D" w:rsidP="006C1A5D">
      <w:pPr>
        <w:pStyle w:val="a7"/>
        <w:rPr>
          <w:sz w:val="18"/>
          <w:szCs w:val="18"/>
        </w:rPr>
      </w:pPr>
      <w:r w:rsidRPr="006C1A5D">
        <w:rPr>
          <w:sz w:val="18"/>
          <w:szCs w:val="18"/>
        </w:rPr>
        <w:t xml:space="preserve">У вентиля есть управляющий и информационный сигналы. На его выходе единица будет только в том случае, если информационный и управляющий сигналы будут равны единице (кран открыт и течет вода). Если кран </w:t>
      </w:r>
      <w:r w:rsidRPr="006C1A5D">
        <w:rPr>
          <w:sz w:val="18"/>
          <w:szCs w:val="18"/>
        </w:rPr>
        <w:lastRenderedPageBreak/>
        <w:t>открыт, но вода не течет, на выходе будет О. В домашнем кране так бывает, когда летом отключили горячую воду. Таким образом управляющий сигнал разрешает или запрещает передачу информации.</w:t>
      </w:r>
    </w:p>
    <w:p w14:paraId="56B70C18" w14:textId="77777777" w:rsidR="006C1A5D" w:rsidRPr="006C1A5D" w:rsidRDefault="006C1A5D" w:rsidP="006C1A5D">
      <w:pPr>
        <w:pStyle w:val="a7"/>
        <w:rPr>
          <w:sz w:val="18"/>
          <w:szCs w:val="18"/>
        </w:rPr>
      </w:pPr>
    </w:p>
    <w:p w14:paraId="42122C65" w14:textId="5552BCDE" w:rsidR="006C1A5D" w:rsidRDefault="006C1A5D" w:rsidP="006C1A5D">
      <w:pPr>
        <w:pStyle w:val="a7"/>
        <w:rPr>
          <w:sz w:val="18"/>
          <w:szCs w:val="18"/>
        </w:rPr>
      </w:pPr>
      <w:r w:rsidRPr="006C1A5D">
        <w:rPr>
          <w:sz w:val="18"/>
          <w:szCs w:val="18"/>
        </w:rPr>
        <w:t>На наших функциональных схемах мы будем обозначать вентиль ромбиком.</w:t>
      </w:r>
    </w:p>
    <w:p w14:paraId="62247B92" w14:textId="2CA57199" w:rsidR="006C1A5D" w:rsidRDefault="006C1A5D" w:rsidP="006C1A5D">
      <w:pPr>
        <w:pStyle w:val="a7"/>
        <w:rPr>
          <w:sz w:val="18"/>
          <w:szCs w:val="18"/>
        </w:rPr>
      </w:pPr>
    </w:p>
    <w:p w14:paraId="6203C116" w14:textId="1331D4D7" w:rsidR="006C1A5D" w:rsidRDefault="006C1A5D" w:rsidP="006C1A5D">
      <w:pPr>
        <w:pStyle w:val="a7"/>
        <w:jc w:val="center"/>
        <w:rPr>
          <w:sz w:val="18"/>
          <w:szCs w:val="18"/>
        </w:rPr>
      </w:pPr>
      <w:r>
        <w:rPr>
          <w:noProof/>
          <w:sz w:val="18"/>
          <w:szCs w:val="18"/>
          <w14:ligatures w14:val="standardContextual"/>
        </w:rPr>
        <w:drawing>
          <wp:inline distT="0" distB="0" distL="0" distR="0" wp14:anchorId="104FED66" wp14:editId="714585FB">
            <wp:extent cx="4581017" cy="28073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Снимок экрана (16).png"/>
                    <pic:cNvPicPr/>
                  </pic:nvPicPr>
                  <pic:blipFill>
                    <a:blip r:embed="rId27">
                      <a:extLst>
                        <a:ext uri="{28A0092B-C50C-407E-A947-70E740481C1C}">
                          <a14:useLocalDpi xmlns:a14="http://schemas.microsoft.com/office/drawing/2010/main" val="0"/>
                        </a:ext>
                      </a:extLst>
                    </a:blip>
                    <a:stretch>
                      <a:fillRect/>
                    </a:stretch>
                  </pic:blipFill>
                  <pic:spPr>
                    <a:xfrm>
                      <a:off x="0" y="0"/>
                      <a:ext cx="4607725" cy="2823740"/>
                    </a:xfrm>
                    <a:prstGeom prst="rect">
                      <a:avLst/>
                    </a:prstGeom>
                  </pic:spPr>
                </pic:pic>
              </a:graphicData>
            </a:graphic>
          </wp:inline>
        </w:drawing>
      </w:r>
    </w:p>
    <w:p w14:paraId="79BEE9E2" w14:textId="7187BE14" w:rsidR="006C1A5D" w:rsidRDefault="006C1A5D" w:rsidP="006C1A5D">
      <w:pPr>
        <w:pStyle w:val="a7"/>
        <w:jc w:val="center"/>
        <w:rPr>
          <w:sz w:val="18"/>
          <w:szCs w:val="18"/>
        </w:rPr>
      </w:pPr>
    </w:p>
    <w:p w14:paraId="7F93F175" w14:textId="69A320CB" w:rsidR="006C1A5D" w:rsidRDefault="006C1A5D" w:rsidP="006C1A5D">
      <w:pPr>
        <w:pStyle w:val="a7"/>
        <w:rPr>
          <w:sz w:val="18"/>
          <w:szCs w:val="18"/>
        </w:rPr>
      </w:pPr>
    </w:p>
    <w:p w14:paraId="40E4FA51" w14:textId="116C6B99" w:rsidR="006C1A5D" w:rsidRDefault="006C1A5D" w:rsidP="006C1A5D">
      <w:pPr>
        <w:pStyle w:val="a7"/>
        <w:rPr>
          <w:sz w:val="18"/>
          <w:szCs w:val="18"/>
        </w:rPr>
      </w:pPr>
      <w:r w:rsidRPr="006C1A5D">
        <w:rPr>
          <w:sz w:val="18"/>
          <w:szCs w:val="18"/>
        </w:rPr>
        <w:t>Вычислительная машина не только передает и хранит данные. Она должна еще выполнять с ними различные арифметические или логические операции. Например, одни из простейших операций - сложение и вычитание, осуществляются с помощью сумматора (входит в АЛУ).</w:t>
      </w:r>
    </w:p>
    <w:p w14:paraId="07688BAD" w14:textId="77777777" w:rsidR="00563B2B" w:rsidRPr="006C1A5D" w:rsidRDefault="00563B2B" w:rsidP="006C1A5D">
      <w:pPr>
        <w:pStyle w:val="a7"/>
        <w:rPr>
          <w:sz w:val="18"/>
          <w:szCs w:val="18"/>
        </w:rPr>
      </w:pPr>
    </w:p>
    <w:p w14:paraId="2B63D569" w14:textId="77777777" w:rsidR="006C1A5D" w:rsidRPr="006C1A5D" w:rsidRDefault="006C1A5D" w:rsidP="006C1A5D">
      <w:pPr>
        <w:pStyle w:val="a7"/>
        <w:rPr>
          <w:sz w:val="18"/>
          <w:szCs w:val="18"/>
        </w:rPr>
      </w:pPr>
      <w:r w:rsidRPr="006C1A5D">
        <w:rPr>
          <w:sz w:val="18"/>
          <w:szCs w:val="18"/>
        </w:rPr>
        <w:t>В общем случае, для сложения 2х разрядов многоразрядного двоичного числа у логического</w:t>
      </w:r>
    </w:p>
    <w:p w14:paraId="6181684C" w14:textId="17C935AF" w:rsidR="006C1A5D" w:rsidRPr="006C1A5D" w:rsidRDefault="006C1A5D" w:rsidP="006C1A5D">
      <w:pPr>
        <w:pStyle w:val="a7"/>
        <w:rPr>
          <w:sz w:val="18"/>
          <w:szCs w:val="18"/>
        </w:rPr>
      </w:pPr>
      <w:r>
        <w:rPr>
          <w:sz w:val="18"/>
          <w:szCs w:val="18"/>
        </w:rPr>
        <w:t>элемента должны присутствовать</w:t>
      </w:r>
      <w:r w:rsidRPr="006C1A5D">
        <w:rPr>
          <w:sz w:val="18"/>
          <w:szCs w:val="18"/>
        </w:rPr>
        <w:t xml:space="preserve"> 3 входа — два для значений разрядов слагаемых и один,</w:t>
      </w:r>
    </w:p>
    <w:p w14:paraId="3C8B188E" w14:textId="50C31D13" w:rsidR="006C1A5D" w:rsidRDefault="006C1A5D" w:rsidP="006C1A5D">
      <w:pPr>
        <w:pStyle w:val="a7"/>
        <w:rPr>
          <w:sz w:val="18"/>
          <w:szCs w:val="18"/>
        </w:rPr>
      </w:pPr>
      <w:r w:rsidRPr="006C1A5D">
        <w:rPr>
          <w:sz w:val="18"/>
          <w:szCs w:val="18"/>
        </w:rPr>
        <w:t>дополнительный, для входящего переноса из предыдущего разряда, и два выхода — для значения суммы и выходящего переноса. Перенос передается следующему разряду после суммирования предыдущих (аналогично сложению в столбик).</w:t>
      </w:r>
    </w:p>
    <w:p w14:paraId="683F48B4" w14:textId="77777777" w:rsidR="00563B2B" w:rsidRPr="006C1A5D" w:rsidRDefault="00563B2B" w:rsidP="006C1A5D">
      <w:pPr>
        <w:pStyle w:val="a7"/>
        <w:rPr>
          <w:sz w:val="18"/>
          <w:szCs w:val="18"/>
        </w:rPr>
      </w:pPr>
    </w:p>
    <w:p w14:paraId="3F39DD79" w14:textId="5ED50352" w:rsidR="006C1A5D" w:rsidRDefault="006C1A5D" w:rsidP="006C1A5D">
      <w:pPr>
        <w:pStyle w:val="a7"/>
        <w:rPr>
          <w:sz w:val="18"/>
          <w:szCs w:val="18"/>
        </w:rPr>
      </w:pPr>
      <w:r w:rsidRPr="006C1A5D">
        <w:rPr>
          <w:sz w:val="18"/>
          <w:szCs w:val="18"/>
        </w:rPr>
        <w:t>Обратите внимание на схему. На ней как раз изображено, что есть числа А и В и входящий перенос. Соответственно, результат сложения обозначен S, а поразрядный перенос С, мы должны передавать с выхода одного элемента на вход следующему. Т.е. сколько разрядов, столько и должно быть передач поразрядных переносов. Если присутствует поразрядный перенос из старшего разряда, то фиксируется выход за границы разрядной сетки или переполнение.</w:t>
      </w:r>
    </w:p>
    <w:p w14:paraId="2CED4A24" w14:textId="77777777" w:rsidR="00563B2B" w:rsidRPr="006C1A5D" w:rsidRDefault="00563B2B" w:rsidP="006C1A5D">
      <w:pPr>
        <w:pStyle w:val="a7"/>
        <w:rPr>
          <w:sz w:val="18"/>
          <w:szCs w:val="18"/>
        </w:rPr>
      </w:pPr>
    </w:p>
    <w:p w14:paraId="322DFF5D" w14:textId="214DAAD4" w:rsidR="006C1A5D" w:rsidRPr="006C1A5D" w:rsidRDefault="006C1A5D" w:rsidP="006C1A5D">
      <w:pPr>
        <w:pStyle w:val="a7"/>
        <w:rPr>
          <w:sz w:val="18"/>
          <w:szCs w:val="18"/>
          <w:vertAlign w:val="subscript"/>
        </w:rPr>
      </w:pPr>
      <w:r w:rsidRPr="006C1A5D">
        <w:rPr>
          <w:sz w:val="18"/>
          <w:szCs w:val="18"/>
        </w:rPr>
        <w:t xml:space="preserve">Таким образом, одной из проблем сумматоров является то, что при сложении двух 16-ти разрядных чисел может получиться 17ти-разрядное число. Другой проблемой, является то, что при сложении значение каждого следующего разряда зависит от предыдущего, это приводит к снижению быстродействия. Если быстрота срабатывания одного элемента равна V, то скорость сложения последовательного поразрядного сумматора для 16-ти </w:t>
      </w:r>
      <w:r>
        <w:rPr>
          <w:sz w:val="18"/>
          <w:szCs w:val="18"/>
        </w:rPr>
        <w:t>разрядов будет 16*V</w:t>
      </w:r>
      <w:r>
        <w:rPr>
          <w:sz w:val="18"/>
          <w:szCs w:val="18"/>
          <w:vertAlign w:val="subscript"/>
          <w:lang w:val="en-US"/>
        </w:rPr>
        <w:t>s</w:t>
      </w:r>
    </w:p>
    <w:p w14:paraId="05E5D80A" w14:textId="5D9DAD48" w:rsidR="006C1A5D" w:rsidRDefault="006C1A5D" w:rsidP="006C1A5D">
      <w:pPr>
        <w:pStyle w:val="a7"/>
        <w:jc w:val="center"/>
        <w:rPr>
          <w:sz w:val="18"/>
          <w:szCs w:val="18"/>
        </w:rPr>
      </w:pPr>
    </w:p>
    <w:p w14:paraId="050D7F19" w14:textId="0FA88908" w:rsidR="006C1A5D" w:rsidRDefault="006C1A5D" w:rsidP="006C1A5D">
      <w:pPr>
        <w:pStyle w:val="a7"/>
        <w:jc w:val="center"/>
        <w:rPr>
          <w:sz w:val="18"/>
          <w:szCs w:val="18"/>
        </w:rPr>
      </w:pPr>
      <w:r>
        <w:rPr>
          <w:noProof/>
          <w:sz w:val="18"/>
          <w:szCs w:val="18"/>
          <w14:ligatures w14:val="standardContextual"/>
        </w:rPr>
        <w:drawing>
          <wp:inline distT="0" distB="0" distL="0" distR="0" wp14:anchorId="4F9DAA55" wp14:editId="21671AF7">
            <wp:extent cx="4463866" cy="257670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Снимок экрана (17).png"/>
                    <pic:cNvPicPr/>
                  </pic:nvPicPr>
                  <pic:blipFill>
                    <a:blip r:embed="rId28">
                      <a:extLst>
                        <a:ext uri="{28A0092B-C50C-407E-A947-70E740481C1C}">
                          <a14:useLocalDpi xmlns:a14="http://schemas.microsoft.com/office/drawing/2010/main" val="0"/>
                        </a:ext>
                      </a:extLst>
                    </a:blip>
                    <a:stretch>
                      <a:fillRect/>
                    </a:stretch>
                  </pic:blipFill>
                  <pic:spPr>
                    <a:xfrm>
                      <a:off x="0" y="0"/>
                      <a:ext cx="4547529" cy="2624997"/>
                    </a:xfrm>
                    <a:prstGeom prst="rect">
                      <a:avLst/>
                    </a:prstGeom>
                  </pic:spPr>
                </pic:pic>
              </a:graphicData>
            </a:graphic>
          </wp:inline>
        </w:drawing>
      </w:r>
    </w:p>
    <w:p w14:paraId="3929B9F4" w14:textId="4BF3128D" w:rsidR="006C1A5D" w:rsidRDefault="006C1A5D" w:rsidP="006C1A5D">
      <w:pPr>
        <w:pStyle w:val="a7"/>
        <w:jc w:val="center"/>
        <w:rPr>
          <w:sz w:val="18"/>
          <w:szCs w:val="18"/>
        </w:rPr>
      </w:pPr>
    </w:p>
    <w:p w14:paraId="6CFCA84F" w14:textId="26420964" w:rsidR="006C1A5D" w:rsidRDefault="006C1A5D" w:rsidP="00563B2B">
      <w:pPr>
        <w:pStyle w:val="a7"/>
        <w:rPr>
          <w:sz w:val="18"/>
          <w:szCs w:val="18"/>
        </w:rPr>
      </w:pPr>
      <w:r w:rsidRPr="006C1A5D">
        <w:rPr>
          <w:sz w:val="18"/>
          <w:szCs w:val="18"/>
        </w:rPr>
        <w:t>Тактовые генераторы являются «сердцем» ЭВМ. Подобно человеческому сердцу они задают ритм работы вычислительной машины в целом. Все пересылки данных, арифметические или логические операции могут происходить только в строго заданное время, определяемое размером такта генератора. Одни операции могут выполняться по фронту сигнала ТК, другие по значению, некоторые по спаду сигнала. К концу такта все операции должны быть завершены. Использование разных частей импульса ТГ для обработки информации связанно с тем, что в элементах ЭВМ производительность отдельных элементов имеет конечное значение, обусловленное переходными процессами в них. Поэтому, например, для суммирования может использоваться фронт импульса, а для записи значения суммы в регистр — спад.</w:t>
      </w:r>
    </w:p>
    <w:p w14:paraId="4E6F11A7" w14:textId="77777777" w:rsidR="00563B2B" w:rsidRPr="006C1A5D" w:rsidRDefault="00563B2B" w:rsidP="00563B2B">
      <w:pPr>
        <w:pStyle w:val="a7"/>
        <w:rPr>
          <w:sz w:val="18"/>
          <w:szCs w:val="18"/>
        </w:rPr>
      </w:pPr>
    </w:p>
    <w:p w14:paraId="33D1C9DA" w14:textId="712791B0" w:rsidR="006C1A5D" w:rsidRDefault="006C1A5D" w:rsidP="00563B2B">
      <w:pPr>
        <w:pStyle w:val="a7"/>
        <w:rPr>
          <w:sz w:val="18"/>
          <w:szCs w:val="18"/>
        </w:rPr>
      </w:pPr>
      <w:r w:rsidRPr="006C1A5D">
        <w:rPr>
          <w:sz w:val="18"/>
          <w:szCs w:val="18"/>
        </w:rPr>
        <w:t>Тактовые гене</w:t>
      </w:r>
      <w:r w:rsidR="00563B2B">
        <w:rPr>
          <w:sz w:val="18"/>
          <w:szCs w:val="18"/>
        </w:rPr>
        <w:t>раторы характеризуются частотой</w:t>
      </w:r>
      <w:r w:rsidRPr="006C1A5D">
        <w:rPr>
          <w:sz w:val="18"/>
          <w:szCs w:val="18"/>
        </w:rPr>
        <w:t>, длительностью периода импульса и фазовым сдвигом начала импульса. Если в ЭВМ используется несколько тактовых генераторов (а так обычно и есть</w:t>
      </w:r>
      <w:proofErr w:type="gramStart"/>
      <w:r w:rsidRPr="006C1A5D">
        <w:rPr>
          <w:sz w:val="18"/>
          <w:szCs w:val="18"/>
        </w:rPr>
        <w:t>)</w:t>
      </w:r>
      <w:proofErr w:type="gramEnd"/>
      <w:r w:rsidRPr="006C1A5D">
        <w:rPr>
          <w:sz w:val="18"/>
          <w:szCs w:val="18"/>
        </w:rPr>
        <w:t xml:space="preserve"> то они должны быть синхронизированы между собой, т. е. сдвиг фаз должен быть равен нулю.</w:t>
      </w:r>
    </w:p>
    <w:p w14:paraId="160CF1F2" w14:textId="77777777" w:rsidR="00563B2B" w:rsidRPr="006C1A5D" w:rsidRDefault="00563B2B" w:rsidP="00563B2B">
      <w:pPr>
        <w:pStyle w:val="a7"/>
        <w:rPr>
          <w:sz w:val="18"/>
          <w:szCs w:val="18"/>
        </w:rPr>
      </w:pPr>
    </w:p>
    <w:p w14:paraId="12397103" w14:textId="77777777" w:rsidR="006C1A5D" w:rsidRPr="006C1A5D" w:rsidRDefault="006C1A5D" w:rsidP="00563B2B">
      <w:pPr>
        <w:pStyle w:val="a7"/>
        <w:rPr>
          <w:sz w:val="18"/>
          <w:szCs w:val="18"/>
        </w:rPr>
      </w:pPr>
      <w:r w:rsidRPr="006C1A5D">
        <w:rPr>
          <w:sz w:val="18"/>
          <w:szCs w:val="18"/>
        </w:rPr>
        <w:t>Частота современных тактовых генераторов процессора = 3Ггц. Длина импульса при этом</w:t>
      </w:r>
    </w:p>
    <w:p w14:paraId="471B8DAE" w14:textId="051C27D0" w:rsidR="006C1A5D" w:rsidRDefault="006C1A5D" w:rsidP="00563B2B">
      <w:pPr>
        <w:pStyle w:val="a7"/>
        <w:rPr>
          <w:sz w:val="18"/>
          <w:szCs w:val="18"/>
        </w:rPr>
      </w:pPr>
      <w:r w:rsidRPr="006C1A5D">
        <w:rPr>
          <w:sz w:val="18"/>
          <w:szCs w:val="18"/>
        </w:rPr>
        <w:t xml:space="preserve">составляет около 0,3 </w:t>
      </w:r>
      <w:proofErr w:type="spellStart"/>
      <w:r w:rsidRPr="006C1A5D">
        <w:rPr>
          <w:sz w:val="18"/>
          <w:szCs w:val="18"/>
        </w:rPr>
        <w:t>нс</w:t>
      </w:r>
      <w:proofErr w:type="spellEnd"/>
      <w:r w:rsidRPr="006C1A5D">
        <w:rPr>
          <w:sz w:val="18"/>
          <w:szCs w:val="18"/>
        </w:rPr>
        <w:t>.</w:t>
      </w:r>
    </w:p>
    <w:p w14:paraId="24300818" w14:textId="61B336AA" w:rsidR="005B6F60" w:rsidRDefault="005B6F60" w:rsidP="00563B2B">
      <w:pPr>
        <w:pStyle w:val="a7"/>
        <w:rPr>
          <w:sz w:val="18"/>
          <w:szCs w:val="18"/>
        </w:rPr>
      </w:pPr>
    </w:p>
    <w:p w14:paraId="33450F92" w14:textId="6AE051F2" w:rsidR="005B6F60" w:rsidRDefault="005B6F60" w:rsidP="00563B2B">
      <w:pPr>
        <w:pStyle w:val="a7"/>
        <w:rPr>
          <w:sz w:val="18"/>
          <w:szCs w:val="18"/>
        </w:rPr>
      </w:pPr>
      <w:r w:rsidRPr="005B6F60">
        <w:rPr>
          <w:sz w:val="18"/>
          <w:szCs w:val="18"/>
        </w:rPr>
        <w:t xml:space="preserve">Ячейка памяти – минимальный адресуемый элемент запоминающего устройства ЭВМ. Ячейки имеют адрес (порядковый номер, число), по которому к ним могут обращаться команды процессора. Ячейки памяти состоят из элементов, которые могут находиться в одном из двух устойчивых состояний: конденсатор заряжен или разряжен, транзистор находится в проводящем или непроводящем состоянии. Одно из таких физических состояний создает высокий уровень выходного напряжения элемента памяти, а другое – низкий. Первое обычно принимается за двоичную 1, а второе – за двоичный 0. Возможно и обратное кодирование. Хотя переход от 0 к 1 и от 1 к 0 происходит не мгновенно, однако в определенные моменты времени этот сигнал достигает значений, которые воспринимаются элементами ЭВМ как 0 или 1. Память бывает статическая (SRAM - </w:t>
      </w:r>
      <w:proofErr w:type="spellStart"/>
      <w:r w:rsidRPr="005B6F60">
        <w:rPr>
          <w:sz w:val="18"/>
          <w:szCs w:val="18"/>
        </w:rPr>
        <w:t>static</w:t>
      </w:r>
      <w:proofErr w:type="spellEnd"/>
      <w:r w:rsidRPr="005B6F60">
        <w:rPr>
          <w:sz w:val="18"/>
          <w:szCs w:val="18"/>
        </w:rPr>
        <w:t xml:space="preserve"> </w:t>
      </w:r>
      <w:proofErr w:type="spellStart"/>
      <w:r w:rsidRPr="005B6F60">
        <w:rPr>
          <w:sz w:val="18"/>
          <w:szCs w:val="18"/>
        </w:rPr>
        <w:t>random</w:t>
      </w:r>
      <w:proofErr w:type="spellEnd"/>
      <w:r w:rsidRPr="005B6F60">
        <w:rPr>
          <w:sz w:val="18"/>
          <w:szCs w:val="18"/>
        </w:rPr>
        <w:t xml:space="preserve"> </w:t>
      </w:r>
      <w:proofErr w:type="spellStart"/>
      <w:r w:rsidRPr="005B6F60">
        <w:rPr>
          <w:sz w:val="18"/>
          <w:szCs w:val="18"/>
        </w:rPr>
        <w:t>access</w:t>
      </w:r>
      <w:proofErr w:type="spellEnd"/>
      <w:r w:rsidRPr="005B6F60">
        <w:rPr>
          <w:sz w:val="18"/>
          <w:szCs w:val="18"/>
        </w:rPr>
        <w:t xml:space="preserve"> </w:t>
      </w:r>
      <w:proofErr w:type="spellStart"/>
      <w:r w:rsidRPr="005B6F60">
        <w:rPr>
          <w:sz w:val="18"/>
          <w:szCs w:val="18"/>
        </w:rPr>
        <w:t>memory</w:t>
      </w:r>
      <w:proofErr w:type="spellEnd"/>
      <w:r w:rsidRPr="005B6F60">
        <w:rPr>
          <w:sz w:val="18"/>
          <w:szCs w:val="18"/>
        </w:rPr>
        <w:t xml:space="preserve">) и динамическая (DRAM – </w:t>
      </w:r>
      <w:proofErr w:type="spellStart"/>
      <w:r w:rsidRPr="005B6F60">
        <w:rPr>
          <w:sz w:val="18"/>
          <w:szCs w:val="18"/>
        </w:rPr>
        <w:t>dynamic</w:t>
      </w:r>
      <w:proofErr w:type="spellEnd"/>
      <w:r w:rsidRPr="005B6F60">
        <w:rPr>
          <w:sz w:val="18"/>
          <w:szCs w:val="18"/>
        </w:rPr>
        <w:t xml:space="preserve"> ...)</w:t>
      </w:r>
    </w:p>
    <w:p w14:paraId="3FE5929E" w14:textId="77777777" w:rsidR="00845A04" w:rsidRDefault="005B6F60" w:rsidP="005B6F60">
      <w:pPr>
        <w:pStyle w:val="a7"/>
        <w:rPr>
          <w:sz w:val="18"/>
          <w:szCs w:val="18"/>
        </w:rPr>
      </w:pPr>
      <w:r w:rsidRPr="00845A04">
        <w:rPr>
          <w:b/>
          <w:i/>
          <w:sz w:val="18"/>
          <w:szCs w:val="18"/>
        </w:rPr>
        <w:t>Статическая память с произвольным доступом</w:t>
      </w:r>
      <w:r w:rsidRPr="005B6F60">
        <w:rPr>
          <w:sz w:val="18"/>
          <w:szCs w:val="18"/>
        </w:rPr>
        <w:t xml:space="preserve"> (SRAM, </w:t>
      </w:r>
      <w:proofErr w:type="spellStart"/>
      <w:r w:rsidRPr="005B6F60">
        <w:rPr>
          <w:sz w:val="18"/>
          <w:szCs w:val="18"/>
        </w:rPr>
        <w:t>static</w:t>
      </w:r>
      <w:proofErr w:type="spellEnd"/>
      <w:r w:rsidRPr="005B6F60">
        <w:rPr>
          <w:sz w:val="18"/>
          <w:szCs w:val="18"/>
        </w:rPr>
        <w:t xml:space="preserve"> </w:t>
      </w:r>
      <w:proofErr w:type="spellStart"/>
      <w:r w:rsidRPr="005B6F60">
        <w:rPr>
          <w:sz w:val="18"/>
          <w:szCs w:val="18"/>
        </w:rPr>
        <w:t>random</w:t>
      </w:r>
      <w:proofErr w:type="spellEnd"/>
      <w:r w:rsidRPr="005B6F60">
        <w:rPr>
          <w:sz w:val="18"/>
          <w:szCs w:val="18"/>
        </w:rPr>
        <w:t xml:space="preserve"> </w:t>
      </w:r>
      <w:proofErr w:type="spellStart"/>
      <w:r w:rsidRPr="005B6F60">
        <w:rPr>
          <w:sz w:val="18"/>
          <w:szCs w:val="18"/>
        </w:rPr>
        <w:t>access</w:t>
      </w:r>
      <w:proofErr w:type="spellEnd"/>
      <w:r w:rsidRPr="005B6F60">
        <w:rPr>
          <w:sz w:val="18"/>
          <w:szCs w:val="18"/>
        </w:rPr>
        <w:t xml:space="preserve"> </w:t>
      </w:r>
      <w:proofErr w:type="spellStart"/>
      <w:r w:rsidRPr="005B6F60">
        <w:rPr>
          <w:sz w:val="18"/>
          <w:szCs w:val="18"/>
        </w:rPr>
        <w:t>memory</w:t>
      </w:r>
      <w:proofErr w:type="spellEnd"/>
      <w:r w:rsidRPr="005B6F60">
        <w:rPr>
          <w:sz w:val="18"/>
          <w:szCs w:val="18"/>
        </w:rPr>
        <w:t xml:space="preserve">) — полупроводниковая оперативная память, в которой каждый двоичный разряд хранится в схеме с положительной обратной связью, позволяющей поддерживать состояние без регенерации. Тем не менее, сохранять данные без перезаписи SRAM может, только пока есть питание. </w:t>
      </w:r>
    </w:p>
    <w:p w14:paraId="52FCD536" w14:textId="20964519" w:rsidR="005B6F60" w:rsidRPr="005B6F60" w:rsidRDefault="005B6F60" w:rsidP="005B6F60">
      <w:pPr>
        <w:pStyle w:val="a7"/>
        <w:rPr>
          <w:sz w:val="18"/>
          <w:szCs w:val="18"/>
        </w:rPr>
      </w:pPr>
      <w:r w:rsidRPr="00845A04">
        <w:rPr>
          <w:b/>
          <w:sz w:val="18"/>
          <w:szCs w:val="18"/>
        </w:rPr>
        <w:t>Преимущества:</w:t>
      </w:r>
    </w:p>
    <w:p w14:paraId="488C6843" w14:textId="77777777" w:rsidR="005B6F60" w:rsidRPr="005B6F60" w:rsidRDefault="005B6F60" w:rsidP="005B6F60">
      <w:pPr>
        <w:pStyle w:val="a7"/>
        <w:rPr>
          <w:sz w:val="18"/>
          <w:szCs w:val="18"/>
        </w:rPr>
      </w:pPr>
      <w:r w:rsidRPr="005B6F60">
        <w:rPr>
          <w:sz w:val="18"/>
          <w:szCs w:val="18"/>
        </w:rPr>
        <w:t>• Быстрый доступ (действительно память произвольного доступа, доступ к любой ячейке памяти в любой момент занимает одно и то же время)</w:t>
      </w:r>
    </w:p>
    <w:p w14:paraId="4D889E8B" w14:textId="77777777" w:rsidR="005B6F60" w:rsidRPr="005B6F60" w:rsidRDefault="005B6F60" w:rsidP="005B6F60">
      <w:pPr>
        <w:pStyle w:val="a7"/>
        <w:rPr>
          <w:sz w:val="18"/>
          <w:szCs w:val="18"/>
        </w:rPr>
      </w:pPr>
      <w:r w:rsidRPr="005B6F60">
        <w:rPr>
          <w:sz w:val="18"/>
          <w:szCs w:val="18"/>
        </w:rPr>
        <w:t xml:space="preserve">• Простая </w:t>
      </w:r>
      <w:proofErr w:type="spellStart"/>
      <w:r w:rsidRPr="005B6F60">
        <w:rPr>
          <w:sz w:val="18"/>
          <w:szCs w:val="18"/>
        </w:rPr>
        <w:t>схемотехника</w:t>
      </w:r>
      <w:proofErr w:type="spellEnd"/>
      <w:r w:rsidRPr="005B6F60">
        <w:rPr>
          <w:sz w:val="18"/>
          <w:szCs w:val="18"/>
        </w:rPr>
        <w:t>.</w:t>
      </w:r>
    </w:p>
    <w:p w14:paraId="3AB49BD6" w14:textId="0D3709EC" w:rsidR="005B6F60" w:rsidRDefault="005B6F60" w:rsidP="005B6F60">
      <w:pPr>
        <w:pStyle w:val="a7"/>
        <w:rPr>
          <w:sz w:val="18"/>
          <w:szCs w:val="18"/>
        </w:rPr>
      </w:pPr>
      <w:r w:rsidRPr="005B6F60">
        <w:rPr>
          <w:sz w:val="18"/>
          <w:szCs w:val="18"/>
        </w:rPr>
        <w:t>• Возможны очень низкие частоты синхронизации (вплоть до полной остановки синхроимпульсов.)</w:t>
      </w:r>
    </w:p>
    <w:p w14:paraId="18A3BACF" w14:textId="77777777" w:rsidR="00845A04" w:rsidRPr="00845A04" w:rsidRDefault="00845A04" w:rsidP="00845A04">
      <w:pPr>
        <w:pStyle w:val="a7"/>
        <w:rPr>
          <w:b/>
          <w:sz w:val="18"/>
          <w:szCs w:val="18"/>
        </w:rPr>
      </w:pPr>
      <w:r w:rsidRPr="00845A04">
        <w:rPr>
          <w:b/>
          <w:sz w:val="18"/>
          <w:szCs w:val="18"/>
        </w:rPr>
        <w:t>Недостатки:</w:t>
      </w:r>
    </w:p>
    <w:p w14:paraId="5C424E45" w14:textId="77777777" w:rsidR="00845A04" w:rsidRPr="00845A04" w:rsidRDefault="00845A04" w:rsidP="00845A04">
      <w:pPr>
        <w:pStyle w:val="a7"/>
        <w:rPr>
          <w:sz w:val="18"/>
          <w:szCs w:val="18"/>
        </w:rPr>
      </w:pPr>
      <w:r w:rsidRPr="00845A04">
        <w:rPr>
          <w:sz w:val="18"/>
          <w:szCs w:val="18"/>
        </w:rPr>
        <w:t>• Невысокая плотность записи (шесть-восемь элементов на бит, вместо двух у DRAM).</w:t>
      </w:r>
    </w:p>
    <w:p w14:paraId="76C19A4F" w14:textId="77777777" w:rsidR="00845A04" w:rsidRPr="00845A04" w:rsidRDefault="00845A04" w:rsidP="00845A04">
      <w:pPr>
        <w:pStyle w:val="a7"/>
        <w:rPr>
          <w:sz w:val="18"/>
          <w:szCs w:val="18"/>
        </w:rPr>
      </w:pPr>
      <w:r w:rsidRPr="00845A04">
        <w:rPr>
          <w:sz w:val="18"/>
          <w:szCs w:val="18"/>
        </w:rPr>
        <w:t>• Вследствие чего — дороговизна килобайта памяти.</w:t>
      </w:r>
    </w:p>
    <w:p w14:paraId="2C54E3CC" w14:textId="77777777" w:rsidR="00845A04" w:rsidRDefault="00845A04" w:rsidP="00845A04">
      <w:pPr>
        <w:pStyle w:val="a7"/>
        <w:rPr>
          <w:sz w:val="18"/>
          <w:szCs w:val="18"/>
        </w:rPr>
      </w:pPr>
      <w:r w:rsidRPr="00845A04">
        <w:rPr>
          <w:sz w:val="18"/>
          <w:szCs w:val="18"/>
        </w:rPr>
        <w:t xml:space="preserve">• Особенность: непредсказуемое (произвольное) содержимое памяти после включения питания. SRAM применяется в микроконтроллерах, в которых объём ОЗУ невелик (единицы килобайт), зато нужны низкое энергопотребление (за счёт отсутствия сложного контроллера динамической памяти), предсказываемое с точностью до такта время работы подпрограмм. </w:t>
      </w:r>
    </w:p>
    <w:p w14:paraId="7C49C274" w14:textId="08C9447B" w:rsidR="00845A04" w:rsidRPr="00845A04" w:rsidRDefault="00845A04" w:rsidP="00845A04">
      <w:pPr>
        <w:pStyle w:val="a7"/>
        <w:rPr>
          <w:sz w:val="18"/>
          <w:szCs w:val="18"/>
        </w:rPr>
      </w:pPr>
      <w:r w:rsidRPr="00845A04">
        <w:rPr>
          <w:b/>
          <w:i/>
          <w:sz w:val="18"/>
          <w:szCs w:val="18"/>
        </w:rPr>
        <w:t>DRAM</w:t>
      </w:r>
      <w:r w:rsidRPr="00845A04">
        <w:rPr>
          <w:sz w:val="18"/>
          <w:szCs w:val="18"/>
        </w:rPr>
        <w:t xml:space="preserve"> (</w:t>
      </w:r>
      <w:proofErr w:type="spellStart"/>
      <w:r w:rsidRPr="00845A04">
        <w:rPr>
          <w:sz w:val="18"/>
          <w:szCs w:val="18"/>
        </w:rPr>
        <w:t>dynamic</w:t>
      </w:r>
      <w:proofErr w:type="spellEnd"/>
      <w:r w:rsidRPr="00845A04">
        <w:rPr>
          <w:sz w:val="18"/>
          <w:szCs w:val="18"/>
        </w:rPr>
        <w:t xml:space="preserve"> </w:t>
      </w:r>
      <w:proofErr w:type="spellStart"/>
      <w:r w:rsidRPr="00845A04">
        <w:rPr>
          <w:sz w:val="18"/>
          <w:szCs w:val="18"/>
        </w:rPr>
        <w:t>random</w:t>
      </w:r>
      <w:proofErr w:type="spellEnd"/>
      <w:r w:rsidRPr="00845A04">
        <w:rPr>
          <w:sz w:val="18"/>
          <w:szCs w:val="18"/>
        </w:rPr>
        <w:t xml:space="preserve"> </w:t>
      </w:r>
      <w:proofErr w:type="spellStart"/>
      <w:r w:rsidRPr="00845A04">
        <w:rPr>
          <w:sz w:val="18"/>
          <w:szCs w:val="18"/>
        </w:rPr>
        <w:t>access</w:t>
      </w:r>
      <w:proofErr w:type="spellEnd"/>
      <w:r w:rsidRPr="00845A04">
        <w:rPr>
          <w:sz w:val="18"/>
          <w:szCs w:val="18"/>
        </w:rPr>
        <w:t xml:space="preserve"> </w:t>
      </w:r>
      <w:proofErr w:type="spellStart"/>
      <w:r w:rsidRPr="00845A04">
        <w:rPr>
          <w:sz w:val="18"/>
          <w:szCs w:val="18"/>
        </w:rPr>
        <w:t>memory</w:t>
      </w:r>
      <w:proofErr w:type="spellEnd"/>
      <w:r w:rsidRPr="00845A04">
        <w:rPr>
          <w:sz w:val="18"/>
          <w:szCs w:val="18"/>
        </w:rPr>
        <w:t xml:space="preserve"> — динамическая память с произвольным доступом) — тип компьютерной памяти, отличающийся использованием полупроводниковых материалов, </w:t>
      </w:r>
      <w:proofErr w:type="spellStart"/>
      <w:r w:rsidRPr="00845A04">
        <w:rPr>
          <w:sz w:val="18"/>
          <w:szCs w:val="18"/>
        </w:rPr>
        <w:t>энергозависимостью</w:t>
      </w:r>
      <w:proofErr w:type="spellEnd"/>
      <w:r w:rsidRPr="00845A04">
        <w:rPr>
          <w:sz w:val="18"/>
          <w:szCs w:val="18"/>
        </w:rPr>
        <w:t xml:space="preserve"> и возможностью доступа к данным, хранящимся в произвольных ячейках памяти. Физически DRAM состоит из ячеек, созданных в полупроводниковом материале в виде емкости. Заряженная или разраженная емкость хранит бит данных. Каждая ячейка такой памяти имеет свойство разряжаться, поэтому их постоянно надо подзаряжать. Совокупность ячеек образует условный «прямоугольник», состоящий из определённого количества строк и столбцов. Один такой «прямоугольник» называется страницей, а совокупность страниц называется банком.</w:t>
      </w:r>
    </w:p>
    <w:p w14:paraId="34B5E2CA" w14:textId="77777777" w:rsidR="00845A04" w:rsidRPr="00845A04" w:rsidRDefault="00845A04" w:rsidP="00845A04">
      <w:pPr>
        <w:pStyle w:val="a7"/>
        <w:rPr>
          <w:sz w:val="18"/>
          <w:szCs w:val="18"/>
        </w:rPr>
      </w:pPr>
      <w:r w:rsidRPr="00845A04">
        <w:rPr>
          <w:b/>
          <w:i/>
          <w:sz w:val="18"/>
          <w:szCs w:val="18"/>
        </w:rPr>
        <w:t xml:space="preserve">Регистр процессора </w:t>
      </w:r>
      <w:r w:rsidRPr="00845A04">
        <w:rPr>
          <w:sz w:val="18"/>
          <w:szCs w:val="18"/>
        </w:rPr>
        <w:t>– память внутри процессора, предназначенная для хранения адресов и промежуточных результатов вычислений или данных, необходимых для работы самого процессора. Регистр характеризуется единственным числом: количеством битов, которые могут в нем храниться. Операция чтения информации, хранимой в регистре, сводится к созданию копии его содержимого, оригинал же сохраняется в регистре без изменений.</w:t>
      </w:r>
    </w:p>
    <w:p w14:paraId="40CA2298" w14:textId="77777777" w:rsidR="00845A04" w:rsidRPr="00845A04" w:rsidRDefault="00845A04" w:rsidP="00845A04">
      <w:pPr>
        <w:pStyle w:val="a7"/>
        <w:rPr>
          <w:sz w:val="18"/>
          <w:szCs w:val="18"/>
        </w:rPr>
      </w:pPr>
      <w:r w:rsidRPr="00845A04">
        <w:rPr>
          <w:b/>
          <w:i/>
          <w:sz w:val="18"/>
          <w:szCs w:val="18"/>
        </w:rPr>
        <w:t>Шина</w:t>
      </w:r>
      <w:r w:rsidRPr="00845A04">
        <w:rPr>
          <w:sz w:val="18"/>
          <w:szCs w:val="18"/>
        </w:rPr>
        <w:t xml:space="preserve"> - электрическая цепь, соединяющая регистр с другим регистром или иным устройством ЭВМ. Шина состоит из параллельных проводов, каждый из которых предназначен для передачи соответствующего регистра. Также шина содержит несколько дополнительных проводов, используемых для передачи сигналов синхронизации и управления. Шины служат для передачи информации лишь в направлении, обозначенном стрелкой на шине. Специальные схемы позволяют в одни моменты времени передавать информацию по шине в одну сторону, а в другие – в обратном направлении, т.е. организовать двунаправленную шину.</w:t>
      </w:r>
    </w:p>
    <w:p w14:paraId="259DF870" w14:textId="77777777" w:rsidR="00845A04" w:rsidRPr="00845A04" w:rsidRDefault="00845A04" w:rsidP="00845A04">
      <w:pPr>
        <w:pStyle w:val="a7"/>
        <w:rPr>
          <w:sz w:val="18"/>
          <w:szCs w:val="18"/>
        </w:rPr>
      </w:pPr>
      <w:r w:rsidRPr="00845A04">
        <w:rPr>
          <w:b/>
          <w:i/>
          <w:sz w:val="18"/>
          <w:szCs w:val="18"/>
        </w:rPr>
        <w:t>Вентильные схемы</w:t>
      </w:r>
      <w:r w:rsidRPr="00845A04">
        <w:rPr>
          <w:sz w:val="18"/>
          <w:szCs w:val="18"/>
        </w:rPr>
        <w:t xml:space="preserve"> – это электронные ключевые схемы, предназначенные для управления потоком информации из регистров в шины и обратно. Такая схема содержит два входа и один выход. На один вход подается информационный сигнал (данные с регистра), а на другой (являющийся вентилем) – управляющий. Если управляющий сигнал равен 1, то данные проходят схему без препятствий, если 0 – никакая информация не пройдет через схему. Для подачи информационного сигнала на вход вентильной схемы обычно используется </w:t>
      </w:r>
      <w:proofErr w:type="spellStart"/>
      <w:r w:rsidRPr="00845A04">
        <w:rPr>
          <w:sz w:val="18"/>
          <w:szCs w:val="18"/>
        </w:rPr>
        <w:t>многопроводная</w:t>
      </w:r>
      <w:proofErr w:type="spellEnd"/>
      <w:r w:rsidRPr="00845A04">
        <w:rPr>
          <w:sz w:val="18"/>
          <w:szCs w:val="18"/>
        </w:rPr>
        <w:t xml:space="preserve"> шина. Для передачи выходного сигнала требуется шина с таким же количеством проводов. Если управляющий сигнал равен 1, то информационные сигналы на входной и выходной шинах совпадают.</w:t>
      </w:r>
    </w:p>
    <w:p w14:paraId="6CCB4BD4" w14:textId="284927F9" w:rsidR="00563B2B" w:rsidRDefault="00845A04" w:rsidP="00845A04">
      <w:pPr>
        <w:pStyle w:val="a7"/>
        <w:rPr>
          <w:sz w:val="18"/>
          <w:szCs w:val="18"/>
        </w:rPr>
      </w:pPr>
      <w:r w:rsidRPr="00845A04">
        <w:rPr>
          <w:b/>
          <w:i/>
          <w:sz w:val="18"/>
          <w:szCs w:val="18"/>
        </w:rPr>
        <w:lastRenderedPageBreak/>
        <w:t>Тактовый генератор</w:t>
      </w:r>
      <w:r w:rsidRPr="00845A04">
        <w:rPr>
          <w:sz w:val="18"/>
          <w:szCs w:val="18"/>
        </w:rPr>
        <w:t xml:space="preserve"> – устройство, генерирующее электрические импульсы заданной частоты (обычно прямоугольной формы). Используется для синхронизации процессов передачи информации между устройствами ЭВМ.</w:t>
      </w:r>
      <w:r w:rsidR="00974168">
        <w:rPr>
          <w:sz w:val="18"/>
          <w:szCs w:val="18"/>
        </w:rPr>
        <w:pict w14:anchorId="4FE0EA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5pt;height:477.4pt">
            <v:imagedata r:id="rId29" o:title="Снимок экрана (26)"/>
          </v:shape>
        </w:pict>
      </w:r>
    </w:p>
    <w:p w14:paraId="291B7DAF" w14:textId="77777777" w:rsidR="00845A04" w:rsidRDefault="00845A04" w:rsidP="00845A04">
      <w:pPr>
        <w:pStyle w:val="a7"/>
        <w:rPr>
          <w:b/>
          <w:i/>
          <w:sz w:val="18"/>
          <w:szCs w:val="18"/>
        </w:rPr>
      </w:pPr>
    </w:p>
    <w:p w14:paraId="192CE9A0" w14:textId="77777777" w:rsidR="00845A04" w:rsidRDefault="00845A04" w:rsidP="00845A04">
      <w:pPr>
        <w:pStyle w:val="a7"/>
        <w:rPr>
          <w:b/>
          <w:i/>
          <w:sz w:val="18"/>
          <w:szCs w:val="18"/>
        </w:rPr>
      </w:pPr>
    </w:p>
    <w:p w14:paraId="198F55D3" w14:textId="6B0B4C14" w:rsidR="00845A04" w:rsidRDefault="00974168" w:rsidP="00845A04">
      <w:pPr>
        <w:pStyle w:val="a7"/>
        <w:rPr>
          <w:b/>
          <w:i/>
          <w:sz w:val="18"/>
          <w:szCs w:val="18"/>
        </w:rPr>
      </w:pPr>
      <w:r>
        <w:rPr>
          <w:b/>
          <w:i/>
          <w:sz w:val="18"/>
          <w:szCs w:val="18"/>
        </w:rPr>
        <w:lastRenderedPageBreak/>
        <w:pict w14:anchorId="47906954">
          <v:shape id="_x0000_i1026" type="#_x0000_t75" style="width:459.95pt;height:596.5pt">
            <v:imagedata r:id="rId30" o:title="Снимок экрана (28)"/>
          </v:shape>
        </w:pict>
      </w:r>
    </w:p>
    <w:p w14:paraId="2B729ADF" w14:textId="6FE668B6" w:rsidR="00845A04" w:rsidRDefault="00845A04" w:rsidP="00845A04">
      <w:pPr>
        <w:pStyle w:val="a7"/>
        <w:rPr>
          <w:b/>
          <w:i/>
          <w:sz w:val="18"/>
          <w:szCs w:val="18"/>
        </w:rPr>
      </w:pPr>
      <w:r>
        <w:rPr>
          <w:b/>
          <w:i/>
          <w:noProof/>
          <w:sz w:val="18"/>
          <w:szCs w:val="18"/>
        </w:rPr>
        <w:lastRenderedPageBreak/>
        <w:drawing>
          <wp:inline distT="0" distB="0" distL="0" distR="0" wp14:anchorId="6EB818FD" wp14:editId="3A231B98">
            <wp:extent cx="5647690" cy="5123815"/>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7690" cy="5123815"/>
                    </a:xfrm>
                    <a:prstGeom prst="rect">
                      <a:avLst/>
                    </a:prstGeom>
                    <a:noFill/>
                  </pic:spPr>
                </pic:pic>
              </a:graphicData>
            </a:graphic>
          </wp:inline>
        </w:drawing>
      </w:r>
    </w:p>
    <w:p w14:paraId="73EFC6D6" w14:textId="77777777" w:rsidR="00845A04" w:rsidRPr="006C1A5D" w:rsidRDefault="00845A04" w:rsidP="00845A04">
      <w:pPr>
        <w:pStyle w:val="a7"/>
        <w:rPr>
          <w:sz w:val="18"/>
          <w:szCs w:val="18"/>
        </w:rPr>
      </w:pPr>
    </w:p>
    <w:p w14:paraId="27C3F9FD" w14:textId="0A279BAE" w:rsidR="006E24FB" w:rsidRDefault="006E24FB" w:rsidP="006E24FB">
      <w:pPr>
        <w:pStyle w:val="a7"/>
        <w:numPr>
          <w:ilvl w:val="0"/>
          <w:numId w:val="1"/>
        </w:numPr>
        <w:tabs>
          <w:tab w:val="left" w:pos="2927"/>
        </w:tabs>
        <w:spacing w:after="160" w:line="278" w:lineRule="auto"/>
        <w:rPr>
          <w:b/>
          <w:sz w:val="28"/>
          <w:szCs w:val="28"/>
        </w:rPr>
      </w:pPr>
      <w:r>
        <w:rPr>
          <w:b/>
          <w:sz w:val="28"/>
          <w:szCs w:val="28"/>
        </w:rPr>
        <w:t xml:space="preserve"> Первая ЭВМ: Калькулятор</w:t>
      </w:r>
    </w:p>
    <w:p w14:paraId="2C8C2533" w14:textId="77777777" w:rsidR="00563B2B" w:rsidRDefault="00563B2B" w:rsidP="00563B2B">
      <w:pPr>
        <w:pStyle w:val="a7"/>
        <w:tabs>
          <w:tab w:val="left" w:pos="2927"/>
        </w:tabs>
        <w:spacing w:after="160" w:line="278" w:lineRule="auto"/>
        <w:ind w:left="502"/>
        <w:rPr>
          <w:b/>
          <w:sz w:val="28"/>
          <w:szCs w:val="28"/>
        </w:rPr>
      </w:pPr>
    </w:p>
    <w:p w14:paraId="5E3FB7A0" w14:textId="177BD7D7" w:rsidR="006E24FB" w:rsidRDefault="00563B2B" w:rsidP="00563B2B">
      <w:pPr>
        <w:pStyle w:val="a7"/>
        <w:jc w:val="center"/>
        <w:rPr>
          <w:sz w:val="18"/>
          <w:szCs w:val="18"/>
        </w:rPr>
      </w:pPr>
      <w:r>
        <w:rPr>
          <w:noProof/>
          <w:sz w:val="18"/>
          <w:szCs w:val="18"/>
          <w14:ligatures w14:val="standardContextual"/>
        </w:rPr>
        <w:drawing>
          <wp:inline distT="0" distB="0" distL="0" distR="0" wp14:anchorId="6E6FC44E" wp14:editId="14CCA6CC">
            <wp:extent cx="4166432" cy="2634361"/>
            <wp:effectExtent l="0" t="0" r="571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Снимок экрана (18).png"/>
                    <pic:cNvPicPr/>
                  </pic:nvPicPr>
                  <pic:blipFill>
                    <a:blip r:embed="rId32">
                      <a:extLst>
                        <a:ext uri="{28A0092B-C50C-407E-A947-70E740481C1C}">
                          <a14:useLocalDpi xmlns:a14="http://schemas.microsoft.com/office/drawing/2010/main" val="0"/>
                        </a:ext>
                      </a:extLst>
                    </a:blip>
                    <a:stretch>
                      <a:fillRect/>
                    </a:stretch>
                  </pic:blipFill>
                  <pic:spPr>
                    <a:xfrm>
                      <a:off x="0" y="0"/>
                      <a:ext cx="4207037" cy="2660035"/>
                    </a:xfrm>
                    <a:prstGeom prst="rect">
                      <a:avLst/>
                    </a:prstGeom>
                  </pic:spPr>
                </pic:pic>
              </a:graphicData>
            </a:graphic>
          </wp:inline>
        </w:drawing>
      </w:r>
    </w:p>
    <w:p w14:paraId="0514236F" w14:textId="70A00202" w:rsidR="00563B2B" w:rsidRDefault="00563B2B" w:rsidP="00563B2B">
      <w:pPr>
        <w:pStyle w:val="a7"/>
        <w:rPr>
          <w:sz w:val="18"/>
          <w:szCs w:val="18"/>
        </w:rPr>
      </w:pPr>
    </w:p>
    <w:p w14:paraId="04FDF4ED" w14:textId="77777777" w:rsidR="0017681A" w:rsidRPr="0017681A" w:rsidRDefault="0017681A" w:rsidP="0017681A">
      <w:pPr>
        <w:pStyle w:val="a7"/>
        <w:rPr>
          <w:sz w:val="18"/>
          <w:szCs w:val="18"/>
        </w:rPr>
      </w:pPr>
      <w:r w:rsidRPr="0017681A">
        <w:rPr>
          <w:sz w:val="18"/>
          <w:szCs w:val="18"/>
        </w:rPr>
        <w:t>Рассмотрим принципы функционирования простейшей ЭВМ — калькулятора. Он состоит из двух регистров — Х и Y, хранящих результаты ввода пользователя и промежуточных вычислений, АЛУ, которая может выполнять простейшие арифметические и логические операции, шин и управляющих вентилей, осуществляющих передачу данных между функциональными блоками калькулятора, устройства управления (УУ), клавиатуры и дисплея.</w:t>
      </w:r>
    </w:p>
    <w:p w14:paraId="1DA9D2BC" w14:textId="77777777" w:rsidR="0017681A" w:rsidRPr="0017681A" w:rsidRDefault="0017681A" w:rsidP="0017681A">
      <w:pPr>
        <w:pStyle w:val="a7"/>
        <w:rPr>
          <w:sz w:val="18"/>
          <w:szCs w:val="18"/>
        </w:rPr>
      </w:pPr>
      <w:r w:rsidRPr="0017681A">
        <w:rPr>
          <w:sz w:val="18"/>
          <w:szCs w:val="18"/>
        </w:rPr>
        <w:lastRenderedPageBreak/>
        <w:t>Дисплей постоянно отображает содержимое регистра Х (проследите о шине путь информации от</w:t>
      </w:r>
    </w:p>
    <w:p w14:paraId="17063756" w14:textId="77777777" w:rsidR="0017681A" w:rsidRPr="0017681A" w:rsidRDefault="0017681A" w:rsidP="0017681A">
      <w:pPr>
        <w:pStyle w:val="a7"/>
        <w:rPr>
          <w:sz w:val="18"/>
          <w:szCs w:val="18"/>
        </w:rPr>
      </w:pPr>
      <w:r w:rsidRPr="0017681A">
        <w:rPr>
          <w:sz w:val="18"/>
          <w:szCs w:val="18"/>
        </w:rPr>
        <w:t>Х к дисплею, убедитесь, что вентили на этом пути отсутствуют). Клавиатура передает значение нажатой клавиши на вентиль У5, каждое нажатие на клавишу запускает УУ, которое в зависимости от текущего состояния ЭВМ формирует последовательность импульсов для выполнения требуемой операции, которая называется циклом импульсов. Каждая группа импульсов выдается последовательно, в моменты, совпадающие с импульсами тактового генератора.</w:t>
      </w:r>
    </w:p>
    <w:p w14:paraId="6485AB31" w14:textId="77777777" w:rsidR="0017681A" w:rsidRPr="0017681A" w:rsidRDefault="0017681A" w:rsidP="0017681A">
      <w:pPr>
        <w:pStyle w:val="a7"/>
        <w:rPr>
          <w:sz w:val="18"/>
          <w:szCs w:val="18"/>
        </w:rPr>
      </w:pPr>
      <w:r w:rsidRPr="0017681A">
        <w:rPr>
          <w:sz w:val="18"/>
          <w:szCs w:val="18"/>
        </w:rPr>
        <w:t>Предположим пользователь вводит первую цифру необходимого ему числа (7). Так как это новая операция, УУ, после своей активации нажатием кнопки 7, выдаст последовательность управляющих импульсов для первой цифры числа.</w:t>
      </w:r>
    </w:p>
    <w:p w14:paraId="7705658B" w14:textId="77777777" w:rsidR="0017681A" w:rsidRPr="0017681A" w:rsidRDefault="0017681A" w:rsidP="0017681A">
      <w:pPr>
        <w:pStyle w:val="a7"/>
        <w:rPr>
          <w:sz w:val="18"/>
          <w:szCs w:val="18"/>
        </w:rPr>
      </w:pPr>
      <w:r w:rsidRPr="0017681A">
        <w:rPr>
          <w:sz w:val="18"/>
          <w:szCs w:val="18"/>
        </w:rPr>
        <w:t>В первую очередь необходимо сохранить предыдущее значение регистра X в регистре Y. Для этого должен быть открыт вентиль, управляющий записью в регистр Y. Он открывается управляющим сигналом УЗ.</w:t>
      </w:r>
    </w:p>
    <w:p w14:paraId="2515712C" w14:textId="77777777" w:rsidR="0017681A" w:rsidRPr="0017681A" w:rsidRDefault="0017681A" w:rsidP="0017681A">
      <w:pPr>
        <w:pStyle w:val="a7"/>
        <w:rPr>
          <w:sz w:val="18"/>
          <w:szCs w:val="18"/>
        </w:rPr>
      </w:pPr>
      <w:r w:rsidRPr="0017681A">
        <w:rPr>
          <w:sz w:val="18"/>
          <w:szCs w:val="18"/>
        </w:rPr>
        <w:t>После этого необходимо обнулить регистр Х, подготовив его для новой цифры числа, которая была введена с клавиатуры. Для этого должны быть закрыты все вентили, кроме У2 — который осуществляет передачу данных из АЛУ в регистр Y и У6 — который сформирует в АЛУ значение 0.</w:t>
      </w:r>
    </w:p>
    <w:p w14:paraId="42A35936" w14:textId="77777777" w:rsidR="0017681A" w:rsidRPr="0017681A" w:rsidRDefault="0017681A" w:rsidP="0017681A">
      <w:pPr>
        <w:pStyle w:val="a7"/>
        <w:rPr>
          <w:sz w:val="18"/>
          <w:szCs w:val="18"/>
        </w:rPr>
      </w:pPr>
      <w:r w:rsidRPr="0017681A">
        <w:rPr>
          <w:sz w:val="18"/>
          <w:szCs w:val="18"/>
        </w:rPr>
        <w:t>Далее необходимо сложить значение 0 с цифрой с клавиатуры. Для этого содержимое регистра Х поступает на правый вход АЛУ (У1), цифра с клавиатуры на правый вход АЛУ (У5), и выбирается операция сложения (У7).</w:t>
      </w:r>
    </w:p>
    <w:p w14:paraId="0FA23740" w14:textId="77777777" w:rsidR="0017681A" w:rsidRPr="0017681A" w:rsidRDefault="0017681A" w:rsidP="0017681A">
      <w:pPr>
        <w:pStyle w:val="a7"/>
        <w:rPr>
          <w:sz w:val="18"/>
          <w:szCs w:val="18"/>
        </w:rPr>
      </w:pPr>
      <w:r w:rsidRPr="0017681A">
        <w:rPr>
          <w:sz w:val="18"/>
          <w:szCs w:val="18"/>
        </w:rPr>
        <w:t>В конце цикла необходимо передать результат сложения в регистр Х (У2), отобразив его, при</w:t>
      </w:r>
    </w:p>
    <w:p w14:paraId="4579F8C4" w14:textId="5D2E426D" w:rsidR="00563B2B" w:rsidRDefault="0017681A" w:rsidP="0017681A">
      <w:pPr>
        <w:pStyle w:val="a7"/>
        <w:rPr>
          <w:sz w:val="18"/>
          <w:szCs w:val="18"/>
        </w:rPr>
      </w:pPr>
      <w:r w:rsidRPr="0017681A">
        <w:rPr>
          <w:sz w:val="18"/>
          <w:szCs w:val="18"/>
        </w:rPr>
        <w:t>этом, на дисплее.</w:t>
      </w:r>
    </w:p>
    <w:p w14:paraId="19DC0F72" w14:textId="2A495179" w:rsidR="00563B2B" w:rsidRDefault="00563B2B" w:rsidP="00563B2B">
      <w:pPr>
        <w:pStyle w:val="a7"/>
        <w:jc w:val="center"/>
        <w:rPr>
          <w:sz w:val="18"/>
          <w:szCs w:val="18"/>
        </w:rPr>
      </w:pPr>
    </w:p>
    <w:p w14:paraId="59C74641" w14:textId="4CDF0766" w:rsidR="00563B2B" w:rsidRDefault="00563B2B" w:rsidP="00563B2B">
      <w:pPr>
        <w:pStyle w:val="a7"/>
        <w:jc w:val="center"/>
        <w:rPr>
          <w:sz w:val="18"/>
          <w:szCs w:val="18"/>
        </w:rPr>
      </w:pPr>
    </w:p>
    <w:p w14:paraId="3A60AD93" w14:textId="77777777" w:rsidR="00563B2B" w:rsidRDefault="00563B2B" w:rsidP="00563B2B">
      <w:pPr>
        <w:pStyle w:val="a7"/>
        <w:jc w:val="center"/>
        <w:rPr>
          <w:noProof/>
          <w:sz w:val="18"/>
          <w:szCs w:val="18"/>
          <w14:ligatures w14:val="standardContextual"/>
        </w:rPr>
      </w:pPr>
    </w:p>
    <w:p w14:paraId="6CF6AC20" w14:textId="77777777" w:rsidR="00563B2B" w:rsidRDefault="00563B2B" w:rsidP="00563B2B">
      <w:pPr>
        <w:pStyle w:val="a7"/>
        <w:jc w:val="center"/>
        <w:rPr>
          <w:noProof/>
          <w:sz w:val="18"/>
          <w:szCs w:val="18"/>
          <w14:ligatures w14:val="standardContextual"/>
        </w:rPr>
      </w:pPr>
    </w:p>
    <w:p w14:paraId="0F3B5222" w14:textId="77777777" w:rsidR="00563B2B" w:rsidRDefault="00563B2B" w:rsidP="00563B2B">
      <w:pPr>
        <w:pStyle w:val="a7"/>
        <w:jc w:val="center"/>
        <w:rPr>
          <w:noProof/>
          <w:sz w:val="18"/>
          <w:szCs w:val="18"/>
          <w14:ligatures w14:val="standardContextual"/>
        </w:rPr>
      </w:pPr>
    </w:p>
    <w:p w14:paraId="232BC174" w14:textId="656E8EBE" w:rsidR="00563B2B" w:rsidRDefault="00563B2B" w:rsidP="00563B2B">
      <w:pPr>
        <w:pStyle w:val="a7"/>
        <w:jc w:val="center"/>
        <w:rPr>
          <w:sz w:val="18"/>
          <w:szCs w:val="18"/>
        </w:rPr>
      </w:pPr>
      <w:r>
        <w:rPr>
          <w:noProof/>
          <w:sz w:val="18"/>
          <w:szCs w:val="18"/>
          <w14:ligatures w14:val="standardContextual"/>
        </w:rPr>
        <w:drawing>
          <wp:inline distT="0" distB="0" distL="0" distR="0" wp14:anchorId="126F4DFF" wp14:editId="28D09846">
            <wp:extent cx="4767938" cy="2950464"/>
            <wp:effectExtent l="0" t="0" r="0"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Снимок экрана (19).png"/>
                    <pic:cNvPicPr/>
                  </pic:nvPicPr>
                  <pic:blipFill>
                    <a:blip r:embed="rId33">
                      <a:extLst>
                        <a:ext uri="{28A0092B-C50C-407E-A947-70E740481C1C}">
                          <a14:useLocalDpi xmlns:a14="http://schemas.microsoft.com/office/drawing/2010/main" val="0"/>
                        </a:ext>
                      </a:extLst>
                    </a:blip>
                    <a:stretch>
                      <a:fillRect/>
                    </a:stretch>
                  </pic:blipFill>
                  <pic:spPr>
                    <a:xfrm>
                      <a:off x="0" y="0"/>
                      <a:ext cx="4778268" cy="2956857"/>
                    </a:xfrm>
                    <a:prstGeom prst="rect">
                      <a:avLst/>
                    </a:prstGeom>
                  </pic:spPr>
                </pic:pic>
              </a:graphicData>
            </a:graphic>
          </wp:inline>
        </w:drawing>
      </w:r>
    </w:p>
    <w:p w14:paraId="5D66FCA4" w14:textId="52F715D0" w:rsidR="0017681A" w:rsidRDefault="0017681A" w:rsidP="0017681A">
      <w:pPr>
        <w:pStyle w:val="a7"/>
        <w:rPr>
          <w:sz w:val="18"/>
          <w:szCs w:val="18"/>
        </w:rPr>
      </w:pPr>
    </w:p>
    <w:p w14:paraId="098B95F9" w14:textId="77777777" w:rsidR="0017681A" w:rsidRPr="0017681A" w:rsidRDefault="0017681A" w:rsidP="0017681A">
      <w:pPr>
        <w:pStyle w:val="a7"/>
        <w:rPr>
          <w:sz w:val="18"/>
          <w:szCs w:val="18"/>
        </w:rPr>
      </w:pPr>
      <w:r w:rsidRPr="0017681A">
        <w:rPr>
          <w:sz w:val="18"/>
          <w:szCs w:val="18"/>
        </w:rPr>
        <w:t>Для ввода второй и последующих цифр необходимо осуществлять поразрядный сдвиг регистра Х после каждой введенной цифры и складывать введенную цифру со сдвинутым содержимым регистра Х. Разберем этот цикл по тактам:</w:t>
      </w:r>
    </w:p>
    <w:p w14:paraId="4B051B1E" w14:textId="77777777" w:rsidR="0017681A" w:rsidRPr="0017681A" w:rsidRDefault="0017681A" w:rsidP="0017681A">
      <w:pPr>
        <w:pStyle w:val="a7"/>
        <w:rPr>
          <w:sz w:val="18"/>
          <w:szCs w:val="18"/>
        </w:rPr>
      </w:pPr>
      <w:r w:rsidRPr="0017681A">
        <w:rPr>
          <w:rFonts w:ascii="Tahoma" w:hAnsi="Tahoma" w:cs="Tahoma"/>
          <w:sz w:val="18"/>
          <w:szCs w:val="18"/>
        </w:rPr>
        <w:t>﻿﻿﻿</w:t>
      </w:r>
      <w:r w:rsidRPr="0017681A">
        <w:rPr>
          <w:sz w:val="18"/>
          <w:szCs w:val="18"/>
        </w:rPr>
        <w:t>Содержимое регистра Х через вентиль, управляемый У1 подается на левый вход АЛТУ, при этом вентили У4, который управляет передачей из регистра Y и У5 (ввод с клавиатуры), должны быть закрыты, при этом на правый вход АЛУ подается 0. Управляющий сигнал У8 вызовет сдвиг информации, которая поступает на левый вход АЛУ. В двоично-десятичной системе счисления (в которой обычно выполняют вычисления калькуляторы) сдвигу на один десятичный разряд соответствует умножение на 10.</w:t>
      </w:r>
    </w:p>
    <w:p w14:paraId="1DEE2771" w14:textId="77777777" w:rsidR="0017681A" w:rsidRPr="0017681A" w:rsidRDefault="0017681A" w:rsidP="0017681A">
      <w:pPr>
        <w:pStyle w:val="a7"/>
        <w:rPr>
          <w:sz w:val="18"/>
          <w:szCs w:val="18"/>
        </w:rPr>
      </w:pPr>
      <w:r w:rsidRPr="0017681A">
        <w:rPr>
          <w:rFonts w:ascii="Tahoma" w:hAnsi="Tahoma" w:cs="Tahoma"/>
          <w:sz w:val="18"/>
          <w:szCs w:val="18"/>
        </w:rPr>
        <w:t>﻿﻿﻿</w:t>
      </w:r>
      <w:r w:rsidRPr="0017681A">
        <w:rPr>
          <w:sz w:val="18"/>
          <w:szCs w:val="18"/>
        </w:rPr>
        <w:t>Результат сдвига записывается (управляющий сигнал У2) в регистр Х</w:t>
      </w:r>
    </w:p>
    <w:p w14:paraId="546BCFD9" w14:textId="77777777" w:rsidR="0017681A" w:rsidRPr="0017681A" w:rsidRDefault="0017681A" w:rsidP="0017681A">
      <w:pPr>
        <w:pStyle w:val="a7"/>
        <w:rPr>
          <w:sz w:val="18"/>
          <w:szCs w:val="18"/>
        </w:rPr>
      </w:pPr>
      <w:r w:rsidRPr="0017681A">
        <w:rPr>
          <w:rFonts w:ascii="Tahoma" w:hAnsi="Tahoma" w:cs="Tahoma"/>
          <w:sz w:val="18"/>
          <w:szCs w:val="18"/>
        </w:rPr>
        <w:t>﻿﻿﻿</w:t>
      </w:r>
      <w:r w:rsidRPr="0017681A">
        <w:rPr>
          <w:sz w:val="18"/>
          <w:szCs w:val="18"/>
        </w:rPr>
        <w:t>Затем необходимо сложить результат сдвига с новой цифрой с клавиатуры. Для этого содержимое регистра Х поступает на правый вход АЛУ (У1), цифра с клавиатуры на правый вход АЛУ (У5), и выбирается операция сложения (У7).</w:t>
      </w:r>
    </w:p>
    <w:p w14:paraId="6C0CBE87" w14:textId="4711A1B5" w:rsidR="0017681A" w:rsidRDefault="0017681A" w:rsidP="0017681A">
      <w:pPr>
        <w:pStyle w:val="a7"/>
        <w:rPr>
          <w:sz w:val="18"/>
          <w:szCs w:val="18"/>
        </w:rPr>
      </w:pPr>
      <w:r w:rsidRPr="0017681A">
        <w:rPr>
          <w:rFonts w:ascii="Tahoma" w:hAnsi="Tahoma" w:cs="Tahoma"/>
          <w:sz w:val="18"/>
          <w:szCs w:val="18"/>
        </w:rPr>
        <w:t>﻿﻿﻿</w:t>
      </w:r>
      <w:r w:rsidRPr="0017681A">
        <w:rPr>
          <w:sz w:val="18"/>
          <w:szCs w:val="18"/>
        </w:rPr>
        <w:t>Результат сдвига и сложения записывается (управляющий сигнал У2) в регистр Х.</w:t>
      </w:r>
    </w:p>
    <w:p w14:paraId="05DF80CD" w14:textId="3808ECEA" w:rsidR="00563B2B" w:rsidRDefault="00563B2B" w:rsidP="00563B2B">
      <w:pPr>
        <w:pStyle w:val="a7"/>
        <w:jc w:val="center"/>
        <w:rPr>
          <w:sz w:val="18"/>
          <w:szCs w:val="18"/>
        </w:rPr>
      </w:pPr>
    </w:p>
    <w:p w14:paraId="49759CA8" w14:textId="4007B618" w:rsidR="00563B2B" w:rsidRDefault="00563B2B" w:rsidP="00563B2B">
      <w:pPr>
        <w:pStyle w:val="a7"/>
        <w:jc w:val="center"/>
        <w:rPr>
          <w:sz w:val="18"/>
          <w:szCs w:val="18"/>
        </w:rPr>
      </w:pPr>
    </w:p>
    <w:p w14:paraId="02E18120" w14:textId="65BE39A3" w:rsidR="00563B2B" w:rsidRDefault="00563B2B" w:rsidP="00563B2B">
      <w:pPr>
        <w:pStyle w:val="a7"/>
        <w:jc w:val="center"/>
        <w:rPr>
          <w:sz w:val="18"/>
          <w:szCs w:val="18"/>
        </w:rPr>
      </w:pPr>
      <w:r>
        <w:rPr>
          <w:noProof/>
          <w:sz w:val="18"/>
          <w:szCs w:val="18"/>
          <w14:ligatures w14:val="standardContextual"/>
        </w:rPr>
        <w:lastRenderedPageBreak/>
        <w:drawing>
          <wp:inline distT="0" distB="0" distL="0" distR="0" wp14:anchorId="4FF953A0" wp14:editId="16640D6E">
            <wp:extent cx="4919472" cy="309261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Снимок экрана (20).png"/>
                    <pic:cNvPicPr/>
                  </pic:nvPicPr>
                  <pic:blipFill>
                    <a:blip r:embed="rId34">
                      <a:extLst>
                        <a:ext uri="{28A0092B-C50C-407E-A947-70E740481C1C}">
                          <a14:useLocalDpi xmlns:a14="http://schemas.microsoft.com/office/drawing/2010/main" val="0"/>
                        </a:ext>
                      </a:extLst>
                    </a:blip>
                    <a:stretch>
                      <a:fillRect/>
                    </a:stretch>
                  </pic:blipFill>
                  <pic:spPr>
                    <a:xfrm>
                      <a:off x="0" y="0"/>
                      <a:ext cx="4943148" cy="3107499"/>
                    </a:xfrm>
                    <a:prstGeom prst="rect">
                      <a:avLst/>
                    </a:prstGeom>
                  </pic:spPr>
                </pic:pic>
              </a:graphicData>
            </a:graphic>
          </wp:inline>
        </w:drawing>
      </w:r>
    </w:p>
    <w:p w14:paraId="4DB61920" w14:textId="5DEEC494" w:rsidR="0017681A" w:rsidRDefault="0017681A" w:rsidP="00563B2B">
      <w:pPr>
        <w:pStyle w:val="a7"/>
        <w:jc w:val="center"/>
        <w:rPr>
          <w:sz w:val="18"/>
          <w:szCs w:val="18"/>
        </w:rPr>
      </w:pPr>
    </w:p>
    <w:p w14:paraId="2BF84772" w14:textId="77777777" w:rsidR="0017681A" w:rsidRDefault="0017681A" w:rsidP="0017681A">
      <w:pPr>
        <w:pStyle w:val="a7"/>
        <w:rPr>
          <w:sz w:val="18"/>
          <w:szCs w:val="18"/>
        </w:rPr>
      </w:pPr>
    </w:p>
    <w:p w14:paraId="7142E68D" w14:textId="2E93AB4E" w:rsidR="0017681A" w:rsidRDefault="0017681A" w:rsidP="00563B2B">
      <w:pPr>
        <w:pStyle w:val="a7"/>
        <w:jc w:val="center"/>
        <w:rPr>
          <w:sz w:val="18"/>
          <w:szCs w:val="18"/>
        </w:rPr>
      </w:pPr>
    </w:p>
    <w:p w14:paraId="5FF0D7AD" w14:textId="77777777" w:rsidR="0017681A" w:rsidRPr="0017681A" w:rsidRDefault="0017681A" w:rsidP="0017681A">
      <w:pPr>
        <w:pStyle w:val="a7"/>
        <w:rPr>
          <w:sz w:val="18"/>
          <w:szCs w:val="18"/>
        </w:rPr>
      </w:pPr>
      <w:r w:rsidRPr="0017681A">
        <w:rPr>
          <w:sz w:val="18"/>
          <w:szCs w:val="18"/>
        </w:rPr>
        <w:t>Когда пользователь нажимает кнопку «+» или «—», в зависимости является ли это сложение промежуточной или конечной операцией, необходимо сложить содержимое регистра Х и регистра</w:t>
      </w:r>
    </w:p>
    <w:p w14:paraId="358F03C8" w14:textId="77777777" w:rsidR="0017681A" w:rsidRPr="0017681A" w:rsidRDefault="0017681A" w:rsidP="0017681A">
      <w:pPr>
        <w:pStyle w:val="a7"/>
        <w:rPr>
          <w:sz w:val="18"/>
          <w:szCs w:val="18"/>
        </w:rPr>
      </w:pPr>
      <w:r w:rsidRPr="0017681A">
        <w:rPr>
          <w:sz w:val="18"/>
          <w:szCs w:val="18"/>
        </w:rPr>
        <w:t>Y. Для этого:</w:t>
      </w:r>
    </w:p>
    <w:p w14:paraId="4A90D3C4" w14:textId="77777777" w:rsidR="0017681A" w:rsidRPr="0017681A" w:rsidRDefault="0017681A" w:rsidP="0017681A">
      <w:pPr>
        <w:pStyle w:val="a7"/>
        <w:rPr>
          <w:sz w:val="18"/>
          <w:szCs w:val="18"/>
        </w:rPr>
      </w:pPr>
      <w:r w:rsidRPr="0017681A">
        <w:rPr>
          <w:rFonts w:ascii="Tahoma" w:hAnsi="Tahoma" w:cs="Tahoma"/>
          <w:sz w:val="18"/>
          <w:szCs w:val="18"/>
        </w:rPr>
        <w:t>﻿﻿﻿</w:t>
      </w:r>
      <w:r w:rsidRPr="0017681A">
        <w:rPr>
          <w:sz w:val="18"/>
          <w:szCs w:val="18"/>
        </w:rPr>
        <w:t>Содержимое регистра Х подается на левый вход АЛУ (У1), содержимое регистра Y подается на правый вход АЛУ (У4) и выполняется операция сложения (У7). Все остальные вентили при этом закрыты (в первую очередь должен быть закрыт У5).</w:t>
      </w:r>
    </w:p>
    <w:p w14:paraId="7D34437D" w14:textId="68F4E6A4" w:rsidR="0017681A" w:rsidRPr="00845A04" w:rsidRDefault="0017681A" w:rsidP="00845A04">
      <w:pPr>
        <w:pStyle w:val="a7"/>
        <w:rPr>
          <w:sz w:val="18"/>
          <w:szCs w:val="18"/>
        </w:rPr>
      </w:pPr>
      <w:r w:rsidRPr="0017681A">
        <w:rPr>
          <w:rFonts w:ascii="Tahoma" w:hAnsi="Tahoma" w:cs="Tahoma"/>
          <w:sz w:val="18"/>
          <w:szCs w:val="18"/>
        </w:rPr>
        <w:t>﻿﻿﻿</w:t>
      </w:r>
      <w:r w:rsidRPr="0017681A">
        <w:rPr>
          <w:sz w:val="18"/>
          <w:szCs w:val="18"/>
        </w:rPr>
        <w:t>Результат записывается в регистр Х и показывается на экране калькулятора.</w:t>
      </w:r>
    </w:p>
    <w:p w14:paraId="0DAD4E9C" w14:textId="4CAD79F5" w:rsidR="0017681A" w:rsidRDefault="0017681A" w:rsidP="00563B2B">
      <w:pPr>
        <w:pStyle w:val="a7"/>
        <w:jc w:val="center"/>
        <w:rPr>
          <w:sz w:val="18"/>
          <w:szCs w:val="18"/>
        </w:rPr>
      </w:pPr>
    </w:p>
    <w:p w14:paraId="362C8A31" w14:textId="77777777" w:rsidR="0017681A" w:rsidRPr="00563B2B" w:rsidRDefault="0017681A" w:rsidP="00563B2B">
      <w:pPr>
        <w:pStyle w:val="a7"/>
        <w:jc w:val="center"/>
        <w:rPr>
          <w:sz w:val="18"/>
          <w:szCs w:val="18"/>
        </w:rPr>
      </w:pPr>
    </w:p>
    <w:p w14:paraId="1F000154" w14:textId="22FBB04C" w:rsidR="006E24FB" w:rsidRDefault="006E24FB" w:rsidP="006E24FB">
      <w:pPr>
        <w:pStyle w:val="a7"/>
        <w:numPr>
          <w:ilvl w:val="0"/>
          <w:numId w:val="1"/>
        </w:numPr>
        <w:tabs>
          <w:tab w:val="left" w:pos="2927"/>
        </w:tabs>
        <w:spacing w:after="160" w:line="278" w:lineRule="auto"/>
        <w:rPr>
          <w:b/>
          <w:sz w:val="28"/>
          <w:szCs w:val="28"/>
        </w:rPr>
      </w:pPr>
      <w:r>
        <w:rPr>
          <w:b/>
          <w:sz w:val="28"/>
          <w:szCs w:val="28"/>
        </w:rPr>
        <w:t>Архитектура ЭВМ, Гарвардская, Фон Неймана</w:t>
      </w:r>
    </w:p>
    <w:p w14:paraId="2CA72848" w14:textId="77777777" w:rsidR="0017681A" w:rsidRDefault="0017681A" w:rsidP="0017681A">
      <w:pPr>
        <w:pStyle w:val="a7"/>
        <w:tabs>
          <w:tab w:val="left" w:pos="2927"/>
        </w:tabs>
        <w:spacing w:after="160" w:line="278" w:lineRule="auto"/>
        <w:ind w:left="502"/>
        <w:rPr>
          <w:b/>
          <w:sz w:val="28"/>
          <w:szCs w:val="28"/>
        </w:rPr>
      </w:pPr>
    </w:p>
    <w:p w14:paraId="3B7FB7FC" w14:textId="42F15AA5" w:rsidR="00563B2B" w:rsidRDefault="00563B2B" w:rsidP="0017681A">
      <w:pPr>
        <w:pStyle w:val="a7"/>
        <w:tabs>
          <w:tab w:val="left" w:pos="2927"/>
        </w:tabs>
        <w:spacing w:after="160" w:line="278" w:lineRule="auto"/>
        <w:ind w:left="502"/>
        <w:jc w:val="center"/>
        <w:rPr>
          <w:b/>
          <w:sz w:val="28"/>
          <w:szCs w:val="28"/>
        </w:rPr>
      </w:pPr>
      <w:r>
        <w:rPr>
          <w:b/>
          <w:noProof/>
          <w:sz w:val="28"/>
          <w:szCs w:val="28"/>
          <w14:ligatures w14:val="standardContextual"/>
        </w:rPr>
        <w:drawing>
          <wp:inline distT="0" distB="0" distL="0" distR="0" wp14:anchorId="04E9F007" wp14:editId="523128A6">
            <wp:extent cx="4410329" cy="2704185"/>
            <wp:effectExtent l="0" t="0" r="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Снимок экрана (21).png"/>
                    <pic:cNvPicPr/>
                  </pic:nvPicPr>
                  <pic:blipFill>
                    <a:blip r:embed="rId35">
                      <a:extLst>
                        <a:ext uri="{28A0092B-C50C-407E-A947-70E740481C1C}">
                          <a14:useLocalDpi xmlns:a14="http://schemas.microsoft.com/office/drawing/2010/main" val="0"/>
                        </a:ext>
                      </a:extLst>
                    </a:blip>
                    <a:stretch>
                      <a:fillRect/>
                    </a:stretch>
                  </pic:blipFill>
                  <pic:spPr>
                    <a:xfrm>
                      <a:off x="0" y="0"/>
                      <a:ext cx="4443017" cy="2724228"/>
                    </a:xfrm>
                    <a:prstGeom prst="rect">
                      <a:avLst/>
                    </a:prstGeom>
                  </pic:spPr>
                </pic:pic>
              </a:graphicData>
            </a:graphic>
          </wp:inline>
        </w:drawing>
      </w:r>
    </w:p>
    <w:p w14:paraId="05B39484" w14:textId="02DE0C0B" w:rsidR="006E24FB" w:rsidRPr="0017681A" w:rsidRDefault="0017681A" w:rsidP="0017681A">
      <w:pPr>
        <w:shd w:val="clear" w:color="auto" w:fill="FFFFFF"/>
        <w:spacing w:after="240"/>
        <w:rPr>
          <w:sz w:val="18"/>
          <w:szCs w:val="18"/>
        </w:rPr>
      </w:pPr>
      <w:r w:rsidRPr="0017681A">
        <w:rPr>
          <w:sz w:val="18"/>
          <w:szCs w:val="18"/>
        </w:rPr>
        <w:t>Архитектура ЭВМ – состав, характеристики и взаимосвязь устройств ЭВМ (структурная организация ЭВМ), принцип функционирования ЭВМ и ее машинный язык.</w:t>
      </w:r>
    </w:p>
    <w:p w14:paraId="1C44096B" w14:textId="77777777" w:rsidR="0017681A" w:rsidRPr="0017681A" w:rsidRDefault="0017681A" w:rsidP="0017681A">
      <w:pPr>
        <w:pStyle w:val="Default"/>
        <w:rPr>
          <w:rFonts w:ascii="Times New Roman" w:hAnsi="Times New Roman" w:cs="Times New Roman"/>
          <w:sz w:val="18"/>
          <w:szCs w:val="18"/>
        </w:rPr>
      </w:pPr>
      <w:r w:rsidRPr="0017681A">
        <w:rPr>
          <w:rFonts w:ascii="Times New Roman" w:hAnsi="Times New Roman" w:cs="Times New Roman"/>
          <w:i/>
          <w:iCs/>
          <w:sz w:val="18"/>
          <w:szCs w:val="18"/>
        </w:rPr>
        <w:t>Принстонская архитектура</w:t>
      </w:r>
      <w:r w:rsidRPr="0017681A">
        <w:rPr>
          <w:rFonts w:ascii="Times New Roman" w:hAnsi="Times New Roman" w:cs="Times New Roman"/>
          <w:sz w:val="18"/>
          <w:szCs w:val="18"/>
        </w:rPr>
        <w:t xml:space="preserve">, которая часто называется архитектурой Фон-Неймана, характеризуется использованием общей оперативной памяти для хранения программ, данных, а также для организации стека. Для обращения к этой памяти используется общая системная шина, по которой в процессор, по которой в процессор поступают и команда, и данные. Эта архитектура имеет ряд важных достоинств. Наличие общей памяти позволяет оперативно перераспределять ее объем для хранения отдельных массивов команд, данных и реализации стека в зависимости от решаемых задач. Таким образом, обеспечивается возможность более эффективного использования имеющегося объема оперативной </w:t>
      </w:r>
      <w:r w:rsidRPr="0017681A">
        <w:rPr>
          <w:rFonts w:ascii="Times New Roman" w:hAnsi="Times New Roman" w:cs="Times New Roman"/>
          <w:sz w:val="18"/>
          <w:szCs w:val="18"/>
        </w:rPr>
        <w:lastRenderedPageBreak/>
        <w:t xml:space="preserve">памяти в каждом конкретном случае применения МП. Использование общей шины для передачи команд и данных значительно упрощает отладку, тестирование и текущий контроль функционирования системы, повышает ее надежность. Поэтом Принстонская архитектура в течение долгого времени доминировала в вычислительной технике. </w:t>
      </w:r>
    </w:p>
    <w:p w14:paraId="792A216A" w14:textId="43D09057" w:rsidR="0017681A" w:rsidRDefault="0017681A" w:rsidP="0017681A">
      <w:pPr>
        <w:pStyle w:val="Default"/>
        <w:rPr>
          <w:rFonts w:ascii="Times New Roman" w:hAnsi="Times New Roman" w:cs="Times New Roman"/>
          <w:sz w:val="18"/>
          <w:szCs w:val="18"/>
        </w:rPr>
      </w:pPr>
      <w:r w:rsidRPr="0017681A">
        <w:rPr>
          <w:rFonts w:ascii="Times New Roman" w:hAnsi="Times New Roman" w:cs="Times New Roman"/>
          <w:sz w:val="18"/>
          <w:szCs w:val="18"/>
        </w:rPr>
        <w:t xml:space="preserve">Однако ей присущи и существенные недостатки. Основным из них является необходимость последовательной выборки команд и обрабатываемых данных по общей системной шине. При этом общая шина становится «узким местом», которое ограничивает производительность цифровой системы. </w:t>
      </w:r>
    </w:p>
    <w:p w14:paraId="333E3D69" w14:textId="77777777" w:rsidR="0017681A" w:rsidRPr="0017681A" w:rsidRDefault="0017681A" w:rsidP="0017681A">
      <w:pPr>
        <w:pStyle w:val="Default"/>
        <w:rPr>
          <w:rFonts w:ascii="Times New Roman" w:hAnsi="Times New Roman" w:cs="Times New Roman"/>
          <w:sz w:val="18"/>
          <w:szCs w:val="18"/>
        </w:rPr>
      </w:pPr>
    </w:p>
    <w:p w14:paraId="6050CDA7" w14:textId="75C6BCE2" w:rsidR="0017681A" w:rsidRDefault="0017681A" w:rsidP="0017681A">
      <w:pPr>
        <w:pStyle w:val="Default"/>
        <w:rPr>
          <w:rFonts w:ascii="Times New Roman" w:hAnsi="Times New Roman" w:cs="Times New Roman"/>
          <w:sz w:val="18"/>
          <w:szCs w:val="18"/>
        </w:rPr>
      </w:pPr>
      <w:r w:rsidRPr="0017681A">
        <w:rPr>
          <w:rFonts w:ascii="Times New Roman" w:hAnsi="Times New Roman" w:cs="Times New Roman"/>
          <w:i/>
          <w:iCs/>
          <w:sz w:val="18"/>
          <w:szCs w:val="18"/>
        </w:rPr>
        <w:t xml:space="preserve">Гарвардская архитектура </w:t>
      </w:r>
      <w:r w:rsidRPr="0017681A">
        <w:rPr>
          <w:rFonts w:ascii="Times New Roman" w:hAnsi="Times New Roman" w:cs="Times New Roman"/>
          <w:sz w:val="18"/>
          <w:szCs w:val="18"/>
        </w:rPr>
        <w:t xml:space="preserve">характеризуется физическим разделением памяти команд и памяти данных. Каждая память соединяется с процессором отдельной шиной, что позволяет одновременно с чтением-записью данных при выполнении текущей команды производить выборку и декодирование следующей команды. Благодаря такому разделению потоков команд и данных и совмещению операций их выборки реализуется более высокая производительность, чем при использовании Принстонской архитектуры. </w:t>
      </w:r>
    </w:p>
    <w:p w14:paraId="64491ED7" w14:textId="77777777" w:rsidR="0017681A" w:rsidRPr="0017681A" w:rsidRDefault="0017681A" w:rsidP="0017681A">
      <w:pPr>
        <w:pStyle w:val="Default"/>
        <w:rPr>
          <w:rFonts w:ascii="Times New Roman" w:hAnsi="Times New Roman" w:cs="Times New Roman"/>
          <w:sz w:val="18"/>
          <w:szCs w:val="18"/>
        </w:rPr>
      </w:pPr>
    </w:p>
    <w:p w14:paraId="0D43380C" w14:textId="58BD29BA" w:rsidR="0017681A" w:rsidRDefault="0017681A" w:rsidP="0017681A">
      <w:pPr>
        <w:shd w:val="clear" w:color="auto" w:fill="FFFFFF"/>
        <w:spacing w:after="240"/>
        <w:rPr>
          <w:sz w:val="18"/>
          <w:szCs w:val="18"/>
        </w:rPr>
      </w:pPr>
      <w:r w:rsidRPr="0017681A">
        <w:rPr>
          <w:sz w:val="18"/>
          <w:szCs w:val="18"/>
        </w:rPr>
        <w:t>Недостатки Гарвардской архитектуры связаны с необходимостью проведения большего числа шин, а также с фиксированным объемом памяти, выделенной для команд и данных, назначение которой не может оперативно перераспределяться в соответствии с требованиями решаемой задачи. Поэтому приходится использовать память большего объема, коэффициент использования которой при решении разнообразных задач оказывается более низким, чем в системах с Принстонской архитектурой. Однако развитие микроэлектронной технологии позволило в значительной степени преодолеть указанные недостатки, поэтому Гарвардская архитектура широко применяется во внутренней структуре современных высокопроизводительных МП, где используется отдельная кэш-память для хранения команд и данных. В то же время во внешней структуре большинства микропроцессорных систем (МПС) реализуются принципы Принстонской архитектуры.</w:t>
      </w:r>
    </w:p>
    <w:p w14:paraId="432CE39F" w14:textId="635FA9CC" w:rsidR="0017681A" w:rsidRPr="0017681A" w:rsidRDefault="0017681A" w:rsidP="0017681A">
      <w:pPr>
        <w:pStyle w:val="a7"/>
        <w:numPr>
          <w:ilvl w:val="0"/>
          <w:numId w:val="1"/>
        </w:numPr>
        <w:tabs>
          <w:tab w:val="left" w:pos="2927"/>
        </w:tabs>
        <w:spacing w:after="160" w:line="278" w:lineRule="auto"/>
        <w:rPr>
          <w:b/>
          <w:sz w:val="28"/>
          <w:szCs w:val="28"/>
        </w:rPr>
      </w:pPr>
      <w:proofErr w:type="spellStart"/>
      <w:r w:rsidRPr="0017681A">
        <w:rPr>
          <w:b/>
          <w:sz w:val="28"/>
          <w:szCs w:val="28"/>
          <w:lang w:val="en-US"/>
        </w:rPr>
        <w:t>Структура</w:t>
      </w:r>
      <w:proofErr w:type="spellEnd"/>
      <w:r w:rsidRPr="0017681A">
        <w:rPr>
          <w:b/>
          <w:sz w:val="28"/>
          <w:szCs w:val="28"/>
          <w:lang w:val="en-US"/>
        </w:rPr>
        <w:t xml:space="preserve"> БЭВМ-NG</w:t>
      </w:r>
    </w:p>
    <w:p w14:paraId="6801EAA6" w14:textId="2C93CDFA" w:rsidR="0017681A" w:rsidRDefault="0017681A" w:rsidP="0017681A">
      <w:pPr>
        <w:pStyle w:val="a7"/>
        <w:tabs>
          <w:tab w:val="left" w:pos="2927"/>
        </w:tabs>
        <w:spacing w:after="160" w:line="278" w:lineRule="auto"/>
        <w:ind w:left="502"/>
        <w:rPr>
          <w:b/>
          <w:sz w:val="28"/>
          <w:szCs w:val="28"/>
          <w:lang w:val="en-US"/>
        </w:rPr>
      </w:pPr>
    </w:p>
    <w:p w14:paraId="3D51CA56" w14:textId="0838C455" w:rsidR="0017681A" w:rsidRDefault="0017681A" w:rsidP="0017681A">
      <w:pPr>
        <w:pStyle w:val="a7"/>
        <w:tabs>
          <w:tab w:val="left" w:pos="2927"/>
        </w:tabs>
        <w:spacing w:after="160" w:line="278" w:lineRule="auto"/>
        <w:ind w:left="502"/>
        <w:jc w:val="center"/>
        <w:rPr>
          <w:b/>
          <w:sz w:val="28"/>
          <w:szCs w:val="28"/>
        </w:rPr>
      </w:pPr>
      <w:r>
        <w:rPr>
          <w:b/>
          <w:noProof/>
          <w:sz w:val="28"/>
          <w:szCs w:val="28"/>
          <w14:ligatures w14:val="standardContextual"/>
        </w:rPr>
        <w:drawing>
          <wp:inline distT="0" distB="0" distL="0" distR="0" wp14:anchorId="52F30F57" wp14:editId="22B09119">
            <wp:extent cx="4568825" cy="2940067"/>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Снимок экрана (25).png"/>
                    <pic:cNvPicPr/>
                  </pic:nvPicPr>
                  <pic:blipFill>
                    <a:blip r:embed="rId36">
                      <a:extLst>
                        <a:ext uri="{28A0092B-C50C-407E-A947-70E740481C1C}">
                          <a14:useLocalDpi xmlns:a14="http://schemas.microsoft.com/office/drawing/2010/main" val="0"/>
                        </a:ext>
                      </a:extLst>
                    </a:blip>
                    <a:stretch>
                      <a:fillRect/>
                    </a:stretch>
                  </pic:blipFill>
                  <pic:spPr>
                    <a:xfrm>
                      <a:off x="0" y="0"/>
                      <a:ext cx="4583608" cy="2949580"/>
                    </a:xfrm>
                    <a:prstGeom prst="rect">
                      <a:avLst/>
                    </a:prstGeom>
                  </pic:spPr>
                </pic:pic>
              </a:graphicData>
            </a:graphic>
          </wp:inline>
        </w:drawing>
      </w:r>
    </w:p>
    <w:p w14:paraId="06D9FC93" w14:textId="77777777" w:rsidR="0017681A" w:rsidRPr="0017681A" w:rsidRDefault="0017681A" w:rsidP="0017681A">
      <w:pPr>
        <w:pStyle w:val="a7"/>
        <w:tabs>
          <w:tab w:val="left" w:pos="2927"/>
        </w:tabs>
        <w:spacing w:after="160" w:line="278" w:lineRule="auto"/>
        <w:ind w:left="502"/>
        <w:rPr>
          <w:sz w:val="18"/>
          <w:szCs w:val="18"/>
        </w:rPr>
      </w:pPr>
      <w:r w:rsidRPr="0017681A">
        <w:rPr>
          <w:sz w:val="18"/>
          <w:szCs w:val="18"/>
        </w:rPr>
        <w:t>БЭВМ включает в себя нескольких функциональных блоков и регистров:</w:t>
      </w:r>
    </w:p>
    <w:p w14:paraId="733ED009" w14:textId="0C624328" w:rsidR="0017681A" w:rsidRPr="006E4538" w:rsidRDefault="0017681A" w:rsidP="0051263E">
      <w:pPr>
        <w:pStyle w:val="a7"/>
        <w:numPr>
          <w:ilvl w:val="0"/>
          <w:numId w:val="8"/>
        </w:numPr>
        <w:tabs>
          <w:tab w:val="left" w:pos="2927"/>
        </w:tabs>
        <w:spacing w:after="160" w:line="278" w:lineRule="auto"/>
        <w:rPr>
          <w:sz w:val="18"/>
          <w:szCs w:val="18"/>
        </w:rPr>
      </w:pPr>
      <w:r w:rsidRPr="0017681A">
        <w:rPr>
          <w:rFonts w:ascii="Tahoma" w:hAnsi="Tahoma" w:cs="Tahoma"/>
          <w:sz w:val="18"/>
          <w:szCs w:val="18"/>
        </w:rPr>
        <w:t>﻿﻿</w:t>
      </w:r>
      <w:r w:rsidRPr="006E4538">
        <w:rPr>
          <w:b/>
          <w:i/>
          <w:sz w:val="18"/>
          <w:szCs w:val="18"/>
        </w:rPr>
        <w:t>Память</w:t>
      </w:r>
      <w:r w:rsidRPr="0017681A">
        <w:rPr>
          <w:sz w:val="18"/>
          <w:szCs w:val="18"/>
        </w:rPr>
        <w:t xml:space="preserve"> - состоит из 2048 ячеек. Каждая ячейка занимает 16 разрядов. Для обращения к памяти существует два регистра: 11-разрядный регистр адреса (AR - </w:t>
      </w:r>
      <w:proofErr w:type="spellStart"/>
      <w:r w:rsidRPr="0017681A">
        <w:rPr>
          <w:sz w:val="18"/>
          <w:szCs w:val="18"/>
        </w:rPr>
        <w:t>Address</w:t>
      </w:r>
      <w:proofErr w:type="spellEnd"/>
      <w:r w:rsidRPr="0017681A">
        <w:rPr>
          <w:sz w:val="18"/>
          <w:szCs w:val="18"/>
        </w:rPr>
        <w:t xml:space="preserve"> </w:t>
      </w:r>
      <w:proofErr w:type="spellStart"/>
      <w:r w:rsidRPr="0017681A">
        <w:rPr>
          <w:sz w:val="18"/>
          <w:szCs w:val="18"/>
        </w:rPr>
        <w:t>Register</w:t>
      </w:r>
      <w:proofErr w:type="spellEnd"/>
      <w:r w:rsidRPr="0017681A">
        <w:rPr>
          <w:sz w:val="18"/>
          <w:szCs w:val="18"/>
        </w:rPr>
        <w:t xml:space="preserve">), в который нужно поместить адрес прежде чем обратиться к памяти; 16-разрядный регистр данных (DR - </w:t>
      </w:r>
      <w:proofErr w:type="spellStart"/>
      <w:r w:rsidRPr="0017681A">
        <w:rPr>
          <w:sz w:val="18"/>
          <w:szCs w:val="18"/>
        </w:rPr>
        <w:t>Data</w:t>
      </w:r>
      <w:proofErr w:type="spellEnd"/>
      <w:r w:rsidRPr="0017681A">
        <w:rPr>
          <w:sz w:val="18"/>
          <w:szCs w:val="18"/>
        </w:rPr>
        <w:t xml:space="preserve"> </w:t>
      </w:r>
      <w:proofErr w:type="spellStart"/>
      <w:r w:rsidRPr="0017681A">
        <w:rPr>
          <w:sz w:val="18"/>
          <w:szCs w:val="18"/>
        </w:rPr>
        <w:t>Register</w:t>
      </w:r>
      <w:proofErr w:type="spellEnd"/>
      <w:r w:rsidRPr="0017681A">
        <w:rPr>
          <w:sz w:val="18"/>
          <w:szCs w:val="18"/>
        </w:rPr>
        <w:t>), который предназначен для чтения или з</w:t>
      </w:r>
      <w:r w:rsidR="006E4538">
        <w:rPr>
          <w:sz w:val="18"/>
          <w:szCs w:val="18"/>
        </w:rPr>
        <w:t>аписи данных в/из ячеек памяти.</w:t>
      </w:r>
      <w:r w:rsidR="006E4538" w:rsidRPr="006E4538">
        <w:rPr>
          <w:sz w:val="18"/>
          <w:szCs w:val="18"/>
        </w:rPr>
        <w:t xml:space="preserve"> </w:t>
      </w:r>
      <w:r w:rsidRPr="006E4538">
        <w:rPr>
          <w:sz w:val="18"/>
          <w:szCs w:val="18"/>
        </w:rPr>
        <w:t>Чтение данных и запись данных реализуется по шинам, которые подключаются к ячейке памяти.</w:t>
      </w:r>
    </w:p>
    <w:p w14:paraId="4BBFE460" w14:textId="3063143D" w:rsidR="0017681A" w:rsidRPr="0017681A" w:rsidRDefault="0017681A" w:rsidP="0051263E">
      <w:pPr>
        <w:pStyle w:val="a7"/>
        <w:numPr>
          <w:ilvl w:val="0"/>
          <w:numId w:val="8"/>
        </w:numPr>
        <w:tabs>
          <w:tab w:val="left" w:pos="2927"/>
        </w:tabs>
        <w:spacing w:after="160" w:line="278" w:lineRule="auto"/>
        <w:rPr>
          <w:sz w:val="18"/>
          <w:szCs w:val="18"/>
        </w:rPr>
      </w:pPr>
      <w:r w:rsidRPr="0017681A">
        <w:rPr>
          <w:sz w:val="18"/>
          <w:szCs w:val="18"/>
          <w:lang w:val="en-US"/>
        </w:rPr>
        <w:t>11-</w:t>
      </w:r>
      <w:r w:rsidRPr="0017681A">
        <w:rPr>
          <w:sz w:val="18"/>
          <w:szCs w:val="18"/>
        </w:rPr>
        <w:t>разрядный</w:t>
      </w:r>
      <w:r w:rsidRPr="0017681A">
        <w:rPr>
          <w:sz w:val="18"/>
          <w:szCs w:val="18"/>
          <w:lang w:val="en-US"/>
        </w:rPr>
        <w:t xml:space="preserve"> </w:t>
      </w:r>
      <w:r w:rsidRPr="006E4538">
        <w:rPr>
          <w:b/>
          <w:i/>
          <w:sz w:val="18"/>
          <w:szCs w:val="18"/>
        </w:rPr>
        <w:t>счетчик</w:t>
      </w:r>
      <w:r w:rsidRPr="006E4538">
        <w:rPr>
          <w:b/>
          <w:i/>
          <w:sz w:val="18"/>
          <w:szCs w:val="18"/>
          <w:lang w:val="en-US"/>
        </w:rPr>
        <w:t xml:space="preserve"> </w:t>
      </w:r>
      <w:r w:rsidRPr="006E4538">
        <w:rPr>
          <w:b/>
          <w:i/>
          <w:sz w:val="18"/>
          <w:szCs w:val="18"/>
        </w:rPr>
        <w:t>команд</w:t>
      </w:r>
      <w:r w:rsidRPr="006E4538">
        <w:rPr>
          <w:b/>
          <w:i/>
          <w:sz w:val="18"/>
          <w:szCs w:val="18"/>
          <w:lang w:val="en-US"/>
        </w:rPr>
        <w:t xml:space="preserve"> (IP - Instruction Pointer)</w:t>
      </w:r>
      <w:r w:rsidRPr="0017681A">
        <w:rPr>
          <w:sz w:val="18"/>
          <w:szCs w:val="18"/>
          <w:lang w:val="en-US"/>
        </w:rPr>
        <w:t xml:space="preserve">. </w:t>
      </w:r>
      <w:r w:rsidRPr="0017681A">
        <w:rPr>
          <w:sz w:val="18"/>
          <w:szCs w:val="18"/>
        </w:rPr>
        <w:t>Хранит в себе адрес следующей исполняемой команды.</w:t>
      </w:r>
    </w:p>
    <w:p w14:paraId="1BA92180" w14:textId="77777777" w:rsidR="0017681A" w:rsidRPr="0017681A" w:rsidRDefault="0017681A" w:rsidP="0051263E">
      <w:pPr>
        <w:pStyle w:val="a7"/>
        <w:numPr>
          <w:ilvl w:val="0"/>
          <w:numId w:val="8"/>
        </w:numPr>
        <w:tabs>
          <w:tab w:val="left" w:pos="2927"/>
        </w:tabs>
        <w:spacing w:after="160" w:line="278" w:lineRule="auto"/>
        <w:rPr>
          <w:sz w:val="18"/>
          <w:szCs w:val="18"/>
        </w:rPr>
      </w:pPr>
      <w:r w:rsidRPr="0017681A">
        <w:rPr>
          <w:rFonts w:ascii="Tahoma" w:hAnsi="Tahoma" w:cs="Tahoma"/>
          <w:sz w:val="18"/>
          <w:szCs w:val="18"/>
        </w:rPr>
        <w:t>﻿﻿</w:t>
      </w:r>
      <w:r w:rsidRPr="006E4538">
        <w:rPr>
          <w:b/>
          <w:i/>
          <w:sz w:val="18"/>
          <w:szCs w:val="18"/>
        </w:rPr>
        <w:t xml:space="preserve">Арифметико-логическое устройство или АЛУ (ALU - </w:t>
      </w:r>
      <w:proofErr w:type="spellStart"/>
      <w:r w:rsidRPr="006E4538">
        <w:rPr>
          <w:b/>
          <w:i/>
          <w:sz w:val="18"/>
          <w:szCs w:val="18"/>
        </w:rPr>
        <w:t>Arithmetic</w:t>
      </w:r>
      <w:proofErr w:type="spellEnd"/>
      <w:r w:rsidRPr="006E4538">
        <w:rPr>
          <w:b/>
          <w:i/>
          <w:sz w:val="18"/>
          <w:szCs w:val="18"/>
        </w:rPr>
        <w:t>-n-</w:t>
      </w:r>
      <w:proofErr w:type="spellStart"/>
      <w:r w:rsidRPr="006E4538">
        <w:rPr>
          <w:b/>
          <w:i/>
          <w:sz w:val="18"/>
          <w:szCs w:val="18"/>
        </w:rPr>
        <w:t>Logic</w:t>
      </w:r>
      <w:proofErr w:type="spellEnd"/>
      <w:r w:rsidRPr="006E4538">
        <w:rPr>
          <w:b/>
          <w:i/>
          <w:sz w:val="18"/>
          <w:szCs w:val="18"/>
        </w:rPr>
        <w:t xml:space="preserve"> </w:t>
      </w:r>
      <w:proofErr w:type="spellStart"/>
      <w:r w:rsidRPr="006E4538">
        <w:rPr>
          <w:b/>
          <w:i/>
          <w:sz w:val="18"/>
          <w:szCs w:val="18"/>
        </w:rPr>
        <w:t>Unit</w:t>
      </w:r>
      <w:proofErr w:type="spellEnd"/>
      <w:r w:rsidRPr="006E4538">
        <w:rPr>
          <w:b/>
          <w:i/>
          <w:sz w:val="18"/>
          <w:szCs w:val="18"/>
        </w:rPr>
        <w:t>)</w:t>
      </w:r>
      <w:r w:rsidRPr="0017681A">
        <w:rPr>
          <w:sz w:val="18"/>
          <w:szCs w:val="18"/>
        </w:rPr>
        <w:t xml:space="preserve"> может выполнять несколько операций: сложение, логическое умножение, инверсия и прибавление единицы. </w:t>
      </w:r>
      <w:proofErr w:type="gramStart"/>
      <w:r w:rsidRPr="0017681A">
        <w:rPr>
          <w:sz w:val="18"/>
          <w:szCs w:val="18"/>
        </w:rPr>
        <w:t>При операций</w:t>
      </w:r>
      <w:proofErr w:type="gramEnd"/>
      <w:r w:rsidRPr="0017681A">
        <w:rPr>
          <w:sz w:val="18"/>
          <w:szCs w:val="18"/>
        </w:rPr>
        <w:t xml:space="preserve"> «сложение» возможен выход за пределы разрядной сетки и формирование битов переполнения и переноса. Выход из АЛУ через коммутатор подключается к шине, по которой информация может быть передана в любой другой регистр БЭВМ.</w:t>
      </w:r>
    </w:p>
    <w:p w14:paraId="4276F12F" w14:textId="77777777" w:rsidR="0017681A" w:rsidRPr="0017681A" w:rsidRDefault="0017681A" w:rsidP="0051263E">
      <w:pPr>
        <w:pStyle w:val="a7"/>
        <w:numPr>
          <w:ilvl w:val="0"/>
          <w:numId w:val="8"/>
        </w:numPr>
        <w:tabs>
          <w:tab w:val="left" w:pos="2927"/>
        </w:tabs>
        <w:spacing w:after="160" w:line="278" w:lineRule="auto"/>
        <w:rPr>
          <w:sz w:val="18"/>
          <w:szCs w:val="18"/>
        </w:rPr>
      </w:pPr>
      <w:r w:rsidRPr="0017681A">
        <w:rPr>
          <w:rFonts w:ascii="Tahoma" w:hAnsi="Tahoma" w:cs="Tahoma"/>
          <w:sz w:val="18"/>
          <w:szCs w:val="18"/>
        </w:rPr>
        <w:t>﻿﻿</w:t>
      </w:r>
      <w:r w:rsidRPr="006E4538">
        <w:rPr>
          <w:b/>
          <w:i/>
          <w:sz w:val="18"/>
          <w:szCs w:val="18"/>
        </w:rPr>
        <w:t xml:space="preserve">Буферный регистр (BR - </w:t>
      </w:r>
      <w:proofErr w:type="spellStart"/>
      <w:r w:rsidRPr="006E4538">
        <w:rPr>
          <w:b/>
          <w:i/>
          <w:sz w:val="18"/>
          <w:szCs w:val="18"/>
        </w:rPr>
        <w:t>Buffer</w:t>
      </w:r>
      <w:proofErr w:type="spellEnd"/>
      <w:r w:rsidRPr="006E4538">
        <w:rPr>
          <w:b/>
          <w:i/>
          <w:sz w:val="18"/>
          <w:szCs w:val="18"/>
        </w:rPr>
        <w:t xml:space="preserve"> </w:t>
      </w:r>
      <w:proofErr w:type="spellStart"/>
      <w:r w:rsidRPr="006E4538">
        <w:rPr>
          <w:b/>
          <w:i/>
          <w:sz w:val="18"/>
          <w:szCs w:val="18"/>
        </w:rPr>
        <w:t>Register</w:t>
      </w:r>
      <w:proofErr w:type="spellEnd"/>
      <w:r w:rsidRPr="006E4538">
        <w:rPr>
          <w:b/>
          <w:i/>
          <w:sz w:val="18"/>
          <w:szCs w:val="18"/>
        </w:rPr>
        <w:t>)</w:t>
      </w:r>
      <w:r w:rsidRPr="0017681A">
        <w:rPr>
          <w:sz w:val="18"/>
          <w:szCs w:val="18"/>
        </w:rPr>
        <w:t xml:space="preserve"> это 16-разрядный регистр, который используется для организации промежуточного хранения данных во время работы.</w:t>
      </w:r>
    </w:p>
    <w:p w14:paraId="680F6F10" w14:textId="77777777" w:rsidR="0017681A" w:rsidRPr="0017681A" w:rsidRDefault="0017681A" w:rsidP="0051263E">
      <w:pPr>
        <w:pStyle w:val="a7"/>
        <w:numPr>
          <w:ilvl w:val="0"/>
          <w:numId w:val="8"/>
        </w:numPr>
        <w:tabs>
          <w:tab w:val="left" w:pos="2927"/>
        </w:tabs>
        <w:spacing w:after="160" w:line="278" w:lineRule="auto"/>
        <w:rPr>
          <w:sz w:val="18"/>
          <w:szCs w:val="18"/>
        </w:rPr>
      </w:pPr>
      <w:r w:rsidRPr="0017681A">
        <w:rPr>
          <w:rFonts w:ascii="Tahoma" w:hAnsi="Tahoma" w:cs="Tahoma"/>
          <w:sz w:val="18"/>
          <w:szCs w:val="18"/>
        </w:rPr>
        <w:lastRenderedPageBreak/>
        <w:t>﻿﻿</w:t>
      </w:r>
      <w:r w:rsidRPr="006E4538">
        <w:rPr>
          <w:b/>
          <w:i/>
          <w:sz w:val="18"/>
          <w:szCs w:val="18"/>
        </w:rPr>
        <w:t xml:space="preserve">Регистр команд (CR - </w:t>
      </w:r>
      <w:proofErr w:type="spellStart"/>
      <w:r w:rsidRPr="006E4538">
        <w:rPr>
          <w:b/>
          <w:i/>
          <w:sz w:val="18"/>
          <w:szCs w:val="18"/>
        </w:rPr>
        <w:t>Command</w:t>
      </w:r>
      <w:proofErr w:type="spellEnd"/>
      <w:r w:rsidRPr="006E4538">
        <w:rPr>
          <w:b/>
          <w:i/>
          <w:sz w:val="18"/>
          <w:szCs w:val="18"/>
        </w:rPr>
        <w:t xml:space="preserve"> </w:t>
      </w:r>
      <w:proofErr w:type="spellStart"/>
      <w:r w:rsidRPr="006E4538">
        <w:rPr>
          <w:b/>
          <w:i/>
          <w:sz w:val="18"/>
          <w:szCs w:val="18"/>
        </w:rPr>
        <w:t>Register</w:t>
      </w:r>
      <w:proofErr w:type="spellEnd"/>
      <w:r w:rsidRPr="006E4538">
        <w:rPr>
          <w:b/>
          <w:i/>
          <w:sz w:val="18"/>
          <w:szCs w:val="18"/>
        </w:rPr>
        <w:t>)</w:t>
      </w:r>
      <w:r w:rsidRPr="0017681A">
        <w:rPr>
          <w:sz w:val="18"/>
          <w:szCs w:val="18"/>
        </w:rPr>
        <w:t xml:space="preserve"> - используется для хранения кода команды и декодирования операций, происходящих во время работы.</w:t>
      </w:r>
    </w:p>
    <w:p w14:paraId="3324B498" w14:textId="77777777" w:rsidR="0017681A" w:rsidRPr="0017681A" w:rsidRDefault="0017681A" w:rsidP="0051263E">
      <w:pPr>
        <w:pStyle w:val="a7"/>
        <w:numPr>
          <w:ilvl w:val="0"/>
          <w:numId w:val="8"/>
        </w:numPr>
        <w:tabs>
          <w:tab w:val="left" w:pos="2927"/>
        </w:tabs>
        <w:spacing w:after="160" w:line="278" w:lineRule="auto"/>
        <w:rPr>
          <w:sz w:val="18"/>
          <w:szCs w:val="18"/>
        </w:rPr>
      </w:pPr>
      <w:r w:rsidRPr="0017681A">
        <w:rPr>
          <w:rFonts w:ascii="Tahoma" w:hAnsi="Tahoma" w:cs="Tahoma"/>
          <w:sz w:val="18"/>
          <w:szCs w:val="18"/>
        </w:rPr>
        <w:t>﻿﻿</w:t>
      </w:r>
      <w:r w:rsidRPr="006E4538">
        <w:rPr>
          <w:b/>
          <w:i/>
          <w:sz w:val="18"/>
          <w:szCs w:val="18"/>
        </w:rPr>
        <w:t xml:space="preserve">Аккумулятор (АС - </w:t>
      </w:r>
      <w:proofErr w:type="spellStart"/>
      <w:r w:rsidRPr="006E4538">
        <w:rPr>
          <w:b/>
          <w:i/>
          <w:sz w:val="18"/>
          <w:szCs w:val="18"/>
        </w:rPr>
        <w:t>ACcumulator</w:t>
      </w:r>
      <w:proofErr w:type="spellEnd"/>
      <w:r w:rsidRPr="006E4538">
        <w:rPr>
          <w:b/>
          <w:i/>
          <w:sz w:val="18"/>
          <w:szCs w:val="18"/>
        </w:rPr>
        <w:t xml:space="preserve">). </w:t>
      </w:r>
      <w:r w:rsidRPr="0017681A">
        <w:rPr>
          <w:sz w:val="18"/>
          <w:szCs w:val="18"/>
        </w:rPr>
        <w:t>БЭВМ относится к ЭВМ, которые называются ЭВМ аккумуляторного типа, где все вычисления с данными производятся через этот регистр.</w:t>
      </w:r>
    </w:p>
    <w:p w14:paraId="223107C2" w14:textId="51D16B2B" w:rsidR="0017681A" w:rsidRPr="0017681A" w:rsidRDefault="0017681A" w:rsidP="0051263E">
      <w:pPr>
        <w:pStyle w:val="a7"/>
        <w:numPr>
          <w:ilvl w:val="0"/>
          <w:numId w:val="8"/>
        </w:numPr>
        <w:tabs>
          <w:tab w:val="left" w:pos="2927"/>
        </w:tabs>
        <w:spacing w:after="160" w:line="278" w:lineRule="auto"/>
        <w:rPr>
          <w:sz w:val="18"/>
          <w:szCs w:val="18"/>
        </w:rPr>
      </w:pPr>
      <w:r w:rsidRPr="0017681A">
        <w:rPr>
          <w:rFonts w:ascii="Tahoma" w:hAnsi="Tahoma" w:cs="Tahoma"/>
          <w:sz w:val="18"/>
          <w:szCs w:val="18"/>
        </w:rPr>
        <w:t>﻿﻿</w:t>
      </w:r>
      <w:r w:rsidRPr="006E4538">
        <w:rPr>
          <w:b/>
          <w:i/>
          <w:sz w:val="18"/>
          <w:szCs w:val="18"/>
        </w:rPr>
        <w:t xml:space="preserve">Указатель стека (SP - </w:t>
      </w:r>
      <w:proofErr w:type="spellStart"/>
      <w:r w:rsidRPr="006E4538">
        <w:rPr>
          <w:b/>
          <w:i/>
          <w:sz w:val="18"/>
          <w:szCs w:val="18"/>
        </w:rPr>
        <w:t>Stack</w:t>
      </w:r>
      <w:proofErr w:type="spellEnd"/>
      <w:r w:rsidRPr="006E4538">
        <w:rPr>
          <w:b/>
          <w:i/>
          <w:sz w:val="18"/>
          <w:szCs w:val="18"/>
        </w:rPr>
        <w:t xml:space="preserve"> </w:t>
      </w:r>
      <w:proofErr w:type="spellStart"/>
      <w:r w:rsidRPr="006E4538">
        <w:rPr>
          <w:b/>
          <w:i/>
          <w:sz w:val="18"/>
          <w:szCs w:val="18"/>
        </w:rPr>
        <w:t>Pointer</w:t>
      </w:r>
      <w:proofErr w:type="spellEnd"/>
      <w:r w:rsidRPr="006E4538">
        <w:rPr>
          <w:b/>
          <w:i/>
          <w:sz w:val="18"/>
          <w:szCs w:val="18"/>
        </w:rPr>
        <w:t>),</w:t>
      </w:r>
      <w:r w:rsidRPr="0017681A">
        <w:rPr>
          <w:sz w:val="18"/>
          <w:szCs w:val="18"/>
        </w:rPr>
        <w:t xml:space="preserve"> как и</w:t>
      </w:r>
      <w:r w:rsidR="006E4538">
        <w:rPr>
          <w:sz w:val="18"/>
          <w:szCs w:val="18"/>
        </w:rPr>
        <w:t xml:space="preserve"> </w:t>
      </w:r>
      <w:r w:rsidR="006E4538">
        <w:rPr>
          <w:sz w:val="18"/>
          <w:szCs w:val="18"/>
          <w:lang w:val="en-US"/>
        </w:rPr>
        <w:t>IP</w:t>
      </w:r>
      <w:r w:rsidRPr="0017681A">
        <w:rPr>
          <w:sz w:val="18"/>
          <w:szCs w:val="18"/>
        </w:rPr>
        <w:t xml:space="preserve"> и AR 11-ти разрядный, и всегда указывает на вершину стека - особого участка памяти, который предназначен для хранения адресов возвратов и параметров подпрограмм и прерываний.</w:t>
      </w:r>
    </w:p>
    <w:p w14:paraId="4E035D77" w14:textId="77777777" w:rsidR="0017681A" w:rsidRPr="0017681A" w:rsidRDefault="0017681A" w:rsidP="0051263E">
      <w:pPr>
        <w:pStyle w:val="a7"/>
        <w:numPr>
          <w:ilvl w:val="0"/>
          <w:numId w:val="8"/>
        </w:numPr>
        <w:tabs>
          <w:tab w:val="left" w:pos="2927"/>
        </w:tabs>
        <w:spacing w:after="160" w:line="278" w:lineRule="auto"/>
        <w:rPr>
          <w:sz w:val="18"/>
          <w:szCs w:val="18"/>
        </w:rPr>
      </w:pPr>
      <w:r w:rsidRPr="0017681A">
        <w:rPr>
          <w:rFonts w:ascii="Tahoma" w:hAnsi="Tahoma" w:cs="Tahoma"/>
          <w:sz w:val="18"/>
          <w:szCs w:val="18"/>
        </w:rPr>
        <w:t>﻿﻿</w:t>
      </w:r>
      <w:r w:rsidRPr="006E4538">
        <w:rPr>
          <w:b/>
          <w:i/>
          <w:sz w:val="18"/>
          <w:szCs w:val="18"/>
        </w:rPr>
        <w:t xml:space="preserve">16-разрядный клавишный регистр (IR - </w:t>
      </w:r>
      <w:proofErr w:type="spellStart"/>
      <w:r w:rsidRPr="006E4538">
        <w:rPr>
          <w:b/>
          <w:i/>
          <w:sz w:val="18"/>
          <w:szCs w:val="18"/>
        </w:rPr>
        <w:t>Input</w:t>
      </w:r>
      <w:proofErr w:type="spellEnd"/>
      <w:r w:rsidRPr="006E4538">
        <w:rPr>
          <w:b/>
          <w:i/>
          <w:sz w:val="18"/>
          <w:szCs w:val="18"/>
        </w:rPr>
        <w:t xml:space="preserve"> </w:t>
      </w:r>
      <w:proofErr w:type="spellStart"/>
      <w:r w:rsidRPr="006E4538">
        <w:rPr>
          <w:b/>
          <w:i/>
          <w:sz w:val="18"/>
          <w:szCs w:val="18"/>
        </w:rPr>
        <w:t>Register</w:t>
      </w:r>
      <w:proofErr w:type="spellEnd"/>
      <w:r w:rsidRPr="006E4538">
        <w:rPr>
          <w:b/>
          <w:i/>
          <w:sz w:val="18"/>
          <w:szCs w:val="18"/>
        </w:rPr>
        <w:t>)</w:t>
      </w:r>
      <w:r w:rsidRPr="0017681A">
        <w:rPr>
          <w:sz w:val="18"/>
          <w:szCs w:val="18"/>
        </w:rPr>
        <w:t xml:space="preserve"> - находится в составе пульта оператора ЭВМ и предназначен для ввода адреса программы, кодов программы и данных, запуска программы на выполнение и управления режимами работы БЭВМ.</w:t>
      </w:r>
    </w:p>
    <w:p w14:paraId="72257CB6" w14:textId="77777777" w:rsidR="0017681A" w:rsidRPr="0017681A" w:rsidRDefault="0017681A" w:rsidP="0051263E">
      <w:pPr>
        <w:pStyle w:val="a7"/>
        <w:numPr>
          <w:ilvl w:val="0"/>
          <w:numId w:val="8"/>
        </w:numPr>
        <w:tabs>
          <w:tab w:val="left" w:pos="2927"/>
        </w:tabs>
        <w:spacing w:after="160" w:line="278" w:lineRule="auto"/>
        <w:rPr>
          <w:sz w:val="18"/>
          <w:szCs w:val="18"/>
        </w:rPr>
      </w:pPr>
      <w:r w:rsidRPr="0017681A">
        <w:rPr>
          <w:rFonts w:ascii="Tahoma" w:hAnsi="Tahoma" w:cs="Tahoma"/>
          <w:sz w:val="18"/>
          <w:szCs w:val="18"/>
        </w:rPr>
        <w:t>﻿﻿</w:t>
      </w:r>
      <w:r w:rsidRPr="006E4538">
        <w:rPr>
          <w:b/>
          <w:i/>
          <w:sz w:val="18"/>
          <w:szCs w:val="18"/>
        </w:rPr>
        <w:t xml:space="preserve">16-ти разрядный регистр состояния (PS - </w:t>
      </w:r>
      <w:proofErr w:type="spellStart"/>
      <w:r w:rsidRPr="006E4538">
        <w:rPr>
          <w:b/>
          <w:i/>
          <w:sz w:val="18"/>
          <w:szCs w:val="18"/>
        </w:rPr>
        <w:t>Program</w:t>
      </w:r>
      <w:proofErr w:type="spellEnd"/>
      <w:r w:rsidRPr="006E4538">
        <w:rPr>
          <w:b/>
          <w:i/>
          <w:sz w:val="18"/>
          <w:szCs w:val="18"/>
        </w:rPr>
        <w:t xml:space="preserve"> </w:t>
      </w:r>
      <w:proofErr w:type="spellStart"/>
      <w:r w:rsidRPr="006E4538">
        <w:rPr>
          <w:b/>
          <w:i/>
          <w:sz w:val="18"/>
          <w:szCs w:val="18"/>
        </w:rPr>
        <w:t>State</w:t>
      </w:r>
      <w:proofErr w:type="spellEnd"/>
      <w:r w:rsidRPr="006E4538">
        <w:rPr>
          <w:b/>
          <w:i/>
          <w:sz w:val="18"/>
          <w:szCs w:val="18"/>
        </w:rPr>
        <w:t>)</w:t>
      </w:r>
      <w:r w:rsidRPr="0017681A">
        <w:rPr>
          <w:sz w:val="18"/>
          <w:szCs w:val="18"/>
        </w:rPr>
        <w:t xml:space="preserve"> хранит биты управляющие работой</w:t>
      </w:r>
    </w:p>
    <w:p w14:paraId="4480AF60" w14:textId="6C40549A" w:rsidR="006E4538" w:rsidRPr="00845A04" w:rsidRDefault="0017681A" w:rsidP="00845A04">
      <w:pPr>
        <w:pStyle w:val="a7"/>
        <w:tabs>
          <w:tab w:val="left" w:pos="2927"/>
        </w:tabs>
        <w:spacing w:after="160" w:line="278" w:lineRule="auto"/>
        <w:ind w:left="502"/>
        <w:rPr>
          <w:sz w:val="18"/>
          <w:szCs w:val="18"/>
        </w:rPr>
      </w:pPr>
      <w:r w:rsidRPr="0017681A">
        <w:rPr>
          <w:sz w:val="18"/>
          <w:szCs w:val="18"/>
        </w:rPr>
        <w:t>БЭВМ (работа, прерывание и пр.) и признаки результата.</w:t>
      </w:r>
    </w:p>
    <w:p w14:paraId="5B81C205" w14:textId="1BFD23C4" w:rsidR="006E4538" w:rsidRDefault="006E4538" w:rsidP="0017681A">
      <w:pPr>
        <w:pStyle w:val="a7"/>
        <w:tabs>
          <w:tab w:val="left" w:pos="2927"/>
        </w:tabs>
        <w:spacing w:after="160" w:line="278" w:lineRule="auto"/>
        <w:ind w:left="502"/>
        <w:rPr>
          <w:sz w:val="18"/>
          <w:szCs w:val="18"/>
        </w:rPr>
      </w:pPr>
    </w:p>
    <w:p w14:paraId="5951E9E6" w14:textId="77777777" w:rsidR="006E4538" w:rsidRPr="0017681A" w:rsidRDefault="006E4538" w:rsidP="0017681A">
      <w:pPr>
        <w:pStyle w:val="a7"/>
        <w:tabs>
          <w:tab w:val="left" w:pos="2927"/>
        </w:tabs>
        <w:spacing w:after="160" w:line="278" w:lineRule="auto"/>
        <w:ind w:left="502"/>
        <w:rPr>
          <w:sz w:val="18"/>
          <w:szCs w:val="18"/>
        </w:rPr>
      </w:pPr>
    </w:p>
    <w:p w14:paraId="10468C2D" w14:textId="0029EC6C" w:rsidR="0017681A" w:rsidRPr="0017681A" w:rsidRDefault="0017681A" w:rsidP="0017681A">
      <w:pPr>
        <w:pStyle w:val="a7"/>
        <w:numPr>
          <w:ilvl w:val="0"/>
          <w:numId w:val="1"/>
        </w:numPr>
        <w:tabs>
          <w:tab w:val="left" w:pos="2927"/>
        </w:tabs>
        <w:spacing w:after="160" w:line="278" w:lineRule="auto"/>
        <w:rPr>
          <w:b/>
          <w:sz w:val="28"/>
          <w:szCs w:val="28"/>
          <w:lang w:val="en-US"/>
        </w:rPr>
      </w:pPr>
      <w:r w:rsidRPr="0017681A">
        <w:rPr>
          <w:b/>
          <w:sz w:val="28"/>
          <w:szCs w:val="28"/>
        </w:rPr>
        <w:t xml:space="preserve"> </w:t>
      </w:r>
      <w:proofErr w:type="spellStart"/>
      <w:r w:rsidRPr="0017681A">
        <w:rPr>
          <w:b/>
          <w:sz w:val="28"/>
          <w:szCs w:val="28"/>
          <w:lang w:val="en-US"/>
        </w:rPr>
        <w:t>Устройство</w:t>
      </w:r>
      <w:proofErr w:type="spellEnd"/>
      <w:r w:rsidRPr="0017681A">
        <w:rPr>
          <w:b/>
          <w:sz w:val="28"/>
          <w:szCs w:val="28"/>
          <w:lang w:val="en-US"/>
        </w:rPr>
        <w:t xml:space="preserve"> </w:t>
      </w:r>
      <w:proofErr w:type="spellStart"/>
      <w:r w:rsidRPr="0017681A">
        <w:rPr>
          <w:b/>
          <w:sz w:val="28"/>
          <w:szCs w:val="28"/>
          <w:lang w:val="en-US"/>
        </w:rPr>
        <w:t>Управления</w:t>
      </w:r>
      <w:proofErr w:type="spellEnd"/>
    </w:p>
    <w:p w14:paraId="45A4D096" w14:textId="3686F246" w:rsidR="006E4538" w:rsidRDefault="0017681A" w:rsidP="0017681A">
      <w:pPr>
        <w:shd w:val="clear" w:color="auto" w:fill="FFFFFF"/>
        <w:spacing w:after="240"/>
        <w:jc w:val="center"/>
        <w:rPr>
          <w:color w:val="4A4A4A"/>
          <w:sz w:val="18"/>
          <w:szCs w:val="18"/>
        </w:rPr>
      </w:pPr>
      <w:r>
        <w:rPr>
          <w:noProof/>
          <w:color w:val="4A4A4A"/>
          <w:sz w:val="18"/>
          <w:szCs w:val="18"/>
          <w14:ligatures w14:val="standardContextual"/>
        </w:rPr>
        <w:drawing>
          <wp:inline distT="0" distB="0" distL="0" distR="0" wp14:anchorId="0D3FC7C1" wp14:editId="54ACE778">
            <wp:extent cx="4026408" cy="255598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Снимок экрана (24).png"/>
                    <pic:cNvPicPr/>
                  </pic:nvPicPr>
                  <pic:blipFill>
                    <a:blip r:embed="rId37">
                      <a:extLst>
                        <a:ext uri="{28A0092B-C50C-407E-A947-70E740481C1C}">
                          <a14:useLocalDpi xmlns:a14="http://schemas.microsoft.com/office/drawing/2010/main" val="0"/>
                        </a:ext>
                      </a:extLst>
                    </a:blip>
                    <a:stretch>
                      <a:fillRect/>
                    </a:stretch>
                  </pic:blipFill>
                  <pic:spPr>
                    <a:xfrm>
                      <a:off x="0" y="0"/>
                      <a:ext cx="4029682" cy="2558059"/>
                    </a:xfrm>
                    <a:prstGeom prst="rect">
                      <a:avLst/>
                    </a:prstGeom>
                  </pic:spPr>
                </pic:pic>
              </a:graphicData>
            </a:graphic>
          </wp:inline>
        </w:drawing>
      </w:r>
    </w:p>
    <w:p w14:paraId="0EE5F678" w14:textId="0F82CC59" w:rsidR="006E4538" w:rsidRDefault="006E4538" w:rsidP="006E4538">
      <w:pPr>
        <w:tabs>
          <w:tab w:val="left" w:pos="3821"/>
        </w:tabs>
        <w:rPr>
          <w:sz w:val="18"/>
          <w:szCs w:val="18"/>
        </w:rPr>
      </w:pPr>
      <w:r w:rsidRPr="006E4538">
        <w:rPr>
          <w:sz w:val="18"/>
          <w:szCs w:val="18"/>
        </w:rPr>
        <w:t xml:space="preserve">Устройство управления разработано в виде </w:t>
      </w:r>
      <w:r w:rsidRPr="006E4538">
        <w:rPr>
          <w:b/>
          <w:i/>
          <w:sz w:val="18"/>
          <w:szCs w:val="18"/>
        </w:rPr>
        <w:t xml:space="preserve">микропрограммного устройства управления (МПУ, MCU — </w:t>
      </w:r>
      <w:proofErr w:type="spellStart"/>
      <w:r w:rsidRPr="006E4538">
        <w:rPr>
          <w:b/>
          <w:i/>
          <w:sz w:val="18"/>
          <w:szCs w:val="18"/>
        </w:rPr>
        <w:t>Microprogram</w:t>
      </w:r>
      <w:proofErr w:type="spellEnd"/>
      <w:r w:rsidRPr="006E4538">
        <w:rPr>
          <w:b/>
          <w:i/>
          <w:sz w:val="18"/>
          <w:szCs w:val="18"/>
        </w:rPr>
        <w:t xml:space="preserve"> </w:t>
      </w:r>
      <w:proofErr w:type="spellStart"/>
      <w:r w:rsidRPr="006E4538">
        <w:rPr>
          <w:b/>
          <w:i/>
          <w:sz w:val="18"/>
          <w:szCs w:val="18"/>
        </w:rPr>
        <w:t>Control</w:t>
      </w:r>
      <w:proofErr w:type="spellEnd"/>
      <w:r w:rsidRPr="006E4538">
        <w:rPr>
          <w:b/>
          <w:i/>
          <w:sz w:val="18"/>
          <w:szCs w:val="18"/>
        </w:rPr>
        <w:t xml:space="preserve"> </w:t>
      </w:r>
      <w:proofErr w:type="spellStart"/>
      <w:r w:rsidRPr="006E4538">
        <w:rPr>
          <w:b/>
          <w:i/>
          <w:sz w:val="18"/>
          <w:szCs w:val="18"/>
        </w:rPr>
        <w:t>Unit</w:t>
      </w:r>
      <w:proofErr w:type="spellEnd"/>
      <w:r w:rsidRPr="006E4538">
        <w:rPr>
          <w:b/>
          <w:i/>
          <w:sz w:val="18"/>
          <w:szCs w:val="18"/>
        </w:rPr>
        <w:t>)</w:t>
      </w:r>
      <w:r w:rsidRPr="006E4538">
        <w:rPr>
          <w:sz w:val="18"/>
          <w:szCs w:val="18"/>
        </w:rPr>
        <w:t xml:space="preserve"> — простейшего компьютера, программа которого непосредственно состоит из микроопераций - т. е. </w:t>
      </w:r>
      <w:proofErr w:type="spellStart"/>
      <w:r w:rsidRPr="006E4538">
        <w:rPr>
          <w:sz w:val="18"/>
          <w:szCs w:val="18"/>
        </w:rPr>
        <w:t>по-тактного</w:t>
      </w:r>
      <w:proofErr w:type="spellEnd"/>
      <w:r w:rsidRPr="006E4538">
        <w:rPr>
          <w:sz w:val="18"/>
          <w:szCs w:val="18"/>
        </w:rPr>
        <w:t xml:space="preserve"> изменения значений вентилей БЭВМ, которые задают атомарные операции: вычисления в АЛУ, пересылки данных между регистрами и простейшие проверки. Код программы для МТУ называется микрокодом.</w:t>
      </w:r>
    </w:p>
    <w:p w14:paraId="27E63219" w14:textId="77777777" w:rsidR="006E4538" w:rsidRPr="006E4538" w:rsidRDefault="006E4538" w:rsidP="006E4538">
      <w:pPr>
        <w:tabs>
          <w:tab w:val="left" w:pos="3821"/>
        </w:tabs>
        <w:rPr>
          <w:sz w:val="18"/>
          <w:szCs w:val="18"/>
        </w:rPr>
      </w:pPr>
    </w:p>
    <w:p w14:paraId="272D1F0E" w14:textId="14D96E36" w:rsidR="006E4538" w:rsidRPr="006E4538" w:rsidRDefault="006E4538" w:rsidP="006E4538">
      <w:pPr>
        <w:tabs>
          <w:tab w:val="left" w:pos="3821"/>
        </w:tabs>
        <w:rPr>
          <w:sz w:val="18"/>
          <w:szCs w:val="18"/>
        </w:rPr>
      </w:pPr>
      <w:r>
        <w:rPr>
          <w:sz w:val="18"/>
          <w:szCs w:val="18"/>
        </w:rPr>
        <w:t>МП</w:t>
      </w:r>
      <w:r w:rsidRPr="006E4538">
        <w:rPr>
          <w:sz w:val="18"/>
          <w:szCs w:val="18"/>
        </w:rPr>
        <w:t>У выполняет все машинные команды БЭВМ. Исполнение в МПУ машинной команды</w:t>
      </w:r>
    </w:p>
    <w:p w14:paraId="090D1E2D" w14:textId="7465D64B" w:rsidR="006E4538" w:rsidRDefault="006E4538" w:rsidP="006E4538">
      <w:pPr>
        <w:tabs>
          <w:tab w:val="left" w:pos="3821"/>
        </w:tabs>
        <w:rPr>
          <w:sz w:val="18"/>
          <w:szCs w:val="18"/>
        </w:rPr>
      </w:pPr>
      <w:r w:rsidRPr="006E4538">
        <w:rPr>
          <w:sz w:val="18"/>
          <w:szCs w:val="18"/>
        </w:rPr>
        <w:t>называется циклом команды. Цикл команды логически разбит на пять циклов:</w:t>
      </w:r>
    </w:p>
    <w:p w14:paraId="01DB02CC" w14:textId="77777777" w:rsidR="006E4538" w:rsidRPr="006E4538" w:rsidRDefault="006E4538" w:rsidP="006E4538">
      <w:pPr>
        <w:tabs>
          <w:tab w:val="left" w:pos="3821"/>
        </w:tabs>
        <w:rPr>
          <w:sz w:val="18"/>
          <w:szCs w:val="18"/>
        </w:rPr>
      </w:pPr>
    </w:p>
    <w:p w14:paraId="574B5FC4" w14:textId="77777777" w:rsidR="006E4538" w:rsidRPr="006E4538" w:rsidRDefault="006E4538" w:rsidP="0051263E">
      <w:pPr>
        <w:pStyle w:val="a7"/>
        <w:numPr>
          <w:ilvl w:val="0"/>
          <w:numId w:val="9"/>
        </w:numPr>
        <w:tabs>
          <w:tab w:val="left" w:pos="3821"/>
        </w:tabs>
        <w:rPr>
          <w:sz w:val="18"/>
          <w:szCs w:val="18"/>
        </w:rPr>
      </w:pPr>
      <w:r w:rsidRPr="006E4538">
        <w:rPr>
          <w:rFonts w:ascii="Tahoma" w:hAnsi="Tahoma" w:cs="Tahoma"/>
          <w:sz w:val="18"/>
          <w:szCs w:val="18"/>
        </w:rPr>
        <w:t>﻿﻿</w:t>
      </w:r>
      <w:r w:rsidRPr="006E4538">
        <w:rPr>
          <w:b/>
          <w:i/>
          <w:sz w:val="18"/>
          <w:szCs w:val="18"/>
        </w:rPr>
        <w:t>Цикл выборки команды.</w:t>
      </w:r>
      <w:r w:rsidRPr="006E4538">
        <w:rPr>
          <w:sz w:val="18"/>
          <w:szCs w:val="18"/>
        </w:rPr>
        <w:t xml:space="preserve"> Осуществляет загрузку исполняемой команды в регистр команды и частичное ее декодирование. Выполнятся для каждой исполняемой команды.</w:t>
      </w:r>
    </w:p>
    <w:p w14:paraId="01A5BD9F" w14:textId="77777777" w:rsidR="006E4538" w:rsidRPr="006E4538" w:rsidRDefault="006E4538" w:rsidP="0051263E">
      <w:pPr>
        <w:pStyle w:val="a7"/>
        <w:numPr>
          <w:ilvl w:val="0"/>
          <w:numId w:val="9"/>
        </w:numPr>
        <w:tabs>
          <w:tab w:val="left" w:pos="3821"/>
        </w:tabs>
        <w:rPr>
          <w:sz w:val="18"/>
          <w:szCs w:val="18"/>
        </w:rPr>
      </w:pPr>
      <w:r w:rsidRPr="006E4538">
        <w:rPr>
          <w:rFonts w:ascii="Tahoma" w:hAnsi="Tahoma" w:cs="Tahoma"/>
          <w:sz w:val="18"/>
          <w:szCs w:val="18"/>
        </w:rPr>
        <w:t>﻿﻿</w:t>
      </w:r>
      <w:r w:rsidRPr="006E4538">
        <w:rPr>
          <w:b/>
          <w:i/>
          <w:sz w:val="18"/>
          <w:szCs w:val="18"/>
        </w:rPr>
        <w:t>Цикл выборки адреса.</w:t>
      </w:r>
      <w:r w:rsidRPr="006E4538">
        <w:rPr>
          <w:sz w:val="18"/>
          <w:szCs w:val="18"/>
        </w:rPr>
        <w:t xml:space="preserve"> Предназначен для обработки адресных команд и выборки адреса операнда с учетом режимов адресации.</w:t>
      </w:r>
    </w:p>
    <w:p w14:paraId="4E6820F4" w14:textId="77777777" w:rsidR="006E4538" w:rsidRPr="006E4538" w:rsidRDefault="006E4538" w:rsidP="0051263E">
      <w:pPr>
        <w:pStyle w:val="a7"/>
        <w:numPr>
          <w:ilvl w:val="0"/>
          <w:numId w:val="9"/>
        </w:numPr>
        <w:tabs>
          <w:tab w:val="left" w:pos="3821"/>
        </w:tabs>
        <w:rPr>
          <w:sz w:val="18"/>
          <w:szCs w:val="18"/>
        </w:rPr>
      </w:pPr>
      <w:r w:rsidRPr="006E4538">
        <w:rPr>
          <w:rFonts w:ascii="Tahoma" w:hAnsi="Tahoma" w:cs="Tahoma"/>
          <w:sz w:val="18"/>
          <w:szCs w:val="18"/>
        </w:rPr>
        <w:t>﻿﻿</w:t>
      </w:r>
      <w:r w:rsidRPr="006E4538">
        <w:rPr>
          <w:b/>
          <w:i/>
          <w:sz w:val="18"/>
          <w:szCs w:val="18"/>
        </w:rPr>
        <w:t>Цикл выборки операнда.</w:t>
      </w:r>
      <w:r w:rsidRPr="006E4538">
        <w:rPr>
          <w:sz w:val="18"/>
          <w:szCs w:val="18"/>
        </w:rPr>
        <w:t xml:space="preserve"> Для тех команд, где это </w:t>
      </w:r>
      <w:proofErr w:type="spellStart"/>
      <w:r w:rsidRPr="006E4538">
        <w:rPr>
          <w:sz w:val="18"/>
          <w:szCs w:val="18"/>
        </w:rPr>
        <w:t>необхолимо</w:t>
      </w:r>
      <w:proofErr w:type="spellEnd"/>
      <w:r w:rsidRPr="006E4538">
        <w:rPr>
          <w:sz w:val="18"/>
          <w:szCs w:val="18"/>
        </w:rPr>
        <w:t>, размещает в DR второй операнд команды. Первым, напомним, является аккумулятор.</w:t>
      </w:r>
    </w:p>
    <w:p w14:paraId="0BC50038" w14:textId="77777777" w:rsidR="006E4538" w:rsidRPr="006E4538" w:rsidRDefault="006E4538" w:rsidP="0051263E">
      <w:pPr>
        <w:pStyle w:val="a7"/>
        <w:numPr>
          <w:ilvl w:val="0"/>
          <w:numId w:val="9"/>
        </w:numPr>
        <w:tabs>
          <w:tab w:val="left" w:pos="3821"/>
        </w:tabs>
        <w:rPr>
          <w:sz w:val="18"/>
          <w:szCs w:val="18"/>
        </w:rPr>
      </w:pPr>
      <w:r w:rsidRPr="006E4538">
        <w:rPr>
          <w:rFonts w:ascii="Tahoma" w:hAnsi="Tahoma" w:cs="Tahoma"/>
          <w:sz w:val="18"/>
          <w:szCs w:val="18"/>
        </w:rPr>
        <w:t>﻿﻿</w:t>
      </w:r>
      <w:r w:rsidRPr="006E4538">
        <w:rPr>
          <w:b/>
          <w:i/>
          <w:sz w:val="18"/>
          <w:szCs w:val="18"/>
        </w:rPr>
        <w:t>Цикл исполнения.</w:t>
      </w:r>
      <w:r w:rsidRPr="006E4538">
        <w:rPr>
          <w:sz w:val="18"/>
          <w:szCs w:val="18"/>
        </w:rPr>
        <w:t xml:space="preserve"> Производится исполнение команды.</w:t>
      </w:r>
    </w:p>
    <w:p w14:paraId="1FA61F8A" w14:textId="77777777" w:rsidR="006E4538" w:rsidRPr="006E4538" w:rsidRDefault="006E4538" w:rsidP="0051263E">
      <w:pPr>
        <w:pStyle w:val="a7"/>
        <w:numPr>
          <w:ilvl w:val="0"/>
          <w:numId w:val="9"/>
        </w:numPr>
        <w:tabs>
          <w:tab w:val="left" w:pos="3821"/>
        </w:tabs>
        <w:rPr>
          <w:sz w:val="18"/>
          <w:szCs w:val="18"/>
        </w:rPr>
      </w:pPr>
      <w:r w:rsidRPr="006E4538">
        <w:rPr>
          <w:rFonts w:ascii="Tahoma" w:hAnsi="Tahoma" w:cs="Tahoma"/>
          <w:sz w:val="18"/>
          <w:szCs w:val="18"/>
        </w:rPr>
        <w:t>﻿﻿</w:t>
      </w:r>
      <w:r w:rsidRPr="006E4538">
        <w:rPr>
          <w:b/>
          <w:i/>
          <w:sz w:val="18"/>
          <w:szCs w:val="18"/>
        </w:rPr>
        <w:t>Цикл прерывания.</w:t>
      </w:r>
      <w:r w:rsidRPr="006E4538">
        <w:rPr>
          <w:sz w:val="18"/>
          <w:szCs w:val="18"/>
        </w:rPr>
        <w:t xml:space="preserve"> Цикл выполняется в том </w:t>
      </w:r>
      <w:proofErr w:type="spellStart"/>
      <w:r w:rsidRPr="006E4538">
        <w:rPr>
          <w:sz w:val="18"/>
          <w:szCs w:val="18"/>
        </w:rPr>
        <w:t>сдучае</w:t>
      </w:r>
      <w:proofErr w:type="spellEnd"/>
      <w:r w:rsidRPr="006E4538">
        <w:rPr>
          <w:sz w:val="18"/>
          <w:szCs w:val="18"/>
        </w:rPr>
        <w:t>, если разрешены прерывания и устройство ввода-вывода готово к обмену (то есть, требует прерывания — будет обсуждено позднее).</w:t>
      </w:r>
    </w:p>
    <w:p w14:paraId="4314B7A4" w14:textId="77777777" w:rsidR="006E4538" w:rsidRPr="006E4538" w:rsidRDefault="006E4538" w:rsidP="006E4538">
      <w:pPr>
        <w:tabs>
          <w:tab w:val="left" w:pos="3821"/>
        </w:tabs>
        <w:rPr>
          <w:sz w:val="18"/>
          <w:szCs w:val="18"/>
        </w:rPr>
      </w:pPr>
      <w:r w:rsidRPr="006E4538">
        <w:rPr>
          <w:sz w:val="18"/>
          <w:szCs w:val="18"/>
        </w:rPr>
        <w:t>Для обеспечения работы оператора БЭВМ в ней предусмотрена микропрограммная реализация</w:t>
      </w:r>
    </w:p>
    <w:p w14:paraId="0CD5E580" w14:textId="4E34F7EA" w:rsidR="006E4538" w:rsidRDefault="006E4538" w:rsidP="006E4538">
      <w:pPr>
        <w:tabs>
          <w:tab w:val="left" w:pos="3821"/>
        </w:tabs>
        <w:rPr>
          <w:b/>
          <w:i/>
          <w:sz w:val="18"/>
          <w:szCs w:val="18"/>
        </w:rPr>
      </w:pPr>
      <w:r w:rsidRPr="006E4538">
        <w:rPr>
          <w:b/>
          <w:i/>
          <w:sz w:val="18"/>
          <w:szCs w:val="18"/>
        </w:rPr>
        <w:t>циклов пультовых операций:</w:t>
      </w:r>
    </w:p>
    <w:p w14:paraId="6117A625" w14:textId="77777777" w:rsidR="006E4538" w:rsidRPr="006E4538" w:rsidRDefault="006E4538" w:rsidP="006E4538">
      <w:pPr>
        <w:tabs>
          <w:tab w:val="left" w:pos="3821"/>
        </w:tabs>
        <w:rPr>
          <w:b/>
          <w:i/>
          <w:sz w:val="18"/>
          <w:szCs w:val="18"/>
        </w:rPr>
      </w:pPr>
    </w:p>
    <w:p w14:paraId="04D20797" w14:textId="77777777" w:rsidR="006E4538" w:rsidRPr="006E4538" w:rsidRDefault="006E4538" w:rsidP="0051263E">
      <w:pPr>
        <w:pStyle w:val="a7"/>
        <w:numPr>
          <w:ilvl w:val="0"/>
          <w:numId w:val="10"/>
        </w:numPr>
        <w:tabs>
          <w:tab w:val="left" w:pos="3821"/>
        </w:tabs>
        <w:rPr>
          <w:sz w:val="18"/>
          <w:szCs w:val="18"/>
        </w:rPr>
      </w:pPr>
      <w:r w:rsidRPr="006E4538">
        <w:rPr>
          <w:rFonts w:ascii="Tahoma" w:hAnsi="Tahoma" w:cs="Tahoma"/>
          <w:sz w:val="18"/>
          <w:szCs w:val="18"/>
        </w:rPr>
        <w:t>﻿﻿</w:t>
      </w:r>
      <w:r w:rsidRPr="006E4538">
        <w:rPr>
          <w:b/>
          <w:i/>
          <w:sz w:val="18"/>
          <w:szCs w:val="18"/>
        </w:rPr>
        <w:t>Ввод адреса</w:t>
      </w:r>
      <w:r w:rsidRPr="006E4538">
        <w:rPr>
          <w:sz w:val="18"/>
          <w:szCs w:val="18"/>
        </w:rPr>
        <w:t xml:space="preserve"> — адрес из клавишного регистра вводится в счетчик команд.</w:t>
      </w:r>
    </w:p>
    <w:p w14:paraId="0879E627" w14:textId="77777777" w:rsidR="006E4538" w:rsidRPr="006E4538" w:rsidRDefault="006E4538" w:rsidP="0051263E">
      <w:pPr>
        <w:pStyle w:val="a7"/>
        <w:numPr>
          <w:ilvl w:val="0"/>
          <w:numId w:val="10"/>
        </w:numPr>
        <w:tabs>
          <w:tab w:val="left" w:pos="3821"/>
        </w:tabs>
        <w:rPr>
          <w:sz w:val="18"/>
          <w:szCs w:val="18"/>
        </w:rPr>
      </w:pPr>
      <w:r w:rsidRPr="006E4538">
        <w:rPr>
          <w:rFonts w:ascii="Tahoma" w:hAnsi="Tahoma" w:cs="Tahoma"/>
          <w:sz w:val="18"/>
          <w:szCs w:val="18"/>
        </w:rPr>
        <w:t>﻿﻿</w:t>
      </w:r>
      <w:r w:rsidRPr="006E4538">
        <w:rPr>
          <w:b/>
          <w:i/>
          <w:sz w:val="18"/>
          <w:szCs w:val="18"/>
        </w:rPr>
        <w:t>Чтение</w:t>
      </w:r>
      <w:r w:rsidRPr="006E4538">
        <w:rPr>
          <w:sz w:val="18"/>
          <w:szCs w:val="18"/>
        </w:rPr>
        <w:t xml:space="preserve"> — информация по адресу в IP читается из памяти в DR, IP увеличивается на единицу.</w:t>
      </w:r>
    </w:p>
    <w:p w14:paraId="477F25C8" w14:textId="77777777" w:rsidR="006E4538" w:rsidRPr="006E4538" w:rsidRDefault="006E4538" w:rsidP="0051263E">
      <w:pPr>
        <w:pStyle w:val="a7"/>
        <w:numPr>
          <w:ilvl w:val="0"/>
          <w:numId w:val="10"/>
        </w:numPr>
        <w:tabs>
          <w:tab w:val="left" w:pos="3821"/>
        </w:tabs>
        <w:rPr>
          <w:sz w:val="18"/>
          <w:szCs w:val="18"/>
        </w:rPr>
      </w:pPr>
      <w:r w:rsidRPr="006E4538">
        <w:rPr>
          <w:rFonts w:ascii="Tahoma" w:hAnsi="Tahoma" w:cs="Tahoma"/>
          <w:sz w:val="18"/>
          <w:szCs w:val="18"/>
        </w:rPr>
        <w:t>﻿﻿</w:t>
      </w:r>
      <w:r w:rsidRPr="006E4538">
        <w:rPr>
          <w:b/>
          <w:i/>
          <w:sz w:val="18"/>
          <w:szCs w:val="18"/>
        </w:rPr>
        <w:t>Запись</w:t>
      </w:r>
      <w:r w:rsidRPr="006E4538">
        <w:rPr>
          <w:sz w:val="18"/>
          <w:szCs w:val="18"/>
        </w:rPr>
        <w:t xml:space="preserve"> — информация из IR записывается в память по адресу в IP, IP увеличивается на единицу. Используется для ввода программы и данных в режиме оператора.</w:t>
      </w:r>
    </w:p>
    <w:p w14:paraId="73D94BA9" w14:textId="77777777" w:rsidR="006E4538" w:rsidRPr="006E4538" w:rsidRDefault="006E4538" w:rsidP="0051263E">
      <w:pPr>
        <w:pStyle w:val="a7"/>
        <w:numPr>
          <w:ilvl w:val="0"/>
          <w:numId w:val="10"/>
        </w:numPr>
        <w:tabs>
          <w:tab w:val="left" w:pos="3821"/>
        </w:tabs>
        <w:rPr>
          <w:sz w:val="18"/>
          <w:szCs w:val="18"/>
        </w:rPr>
      </w:pPr>
      <w:r w:rsidRPr="006E4538">
        <w:rPr>
          <w:rFonts w:ascii="Tahoma" w:hAnsi="Tahoma" w:cs="Tahoma"/>
          <w:sz w:val="18"/>
          <w:szCs w:val="18"/>
        </w:rPr>
        <w:t>﻿﻿</w:t>
      </w:r>
      <w:r w:rsidRPr="006E4538">
        <w:rPr>
          <w:b/>
          <w:sz w:val="18"/>
          <w:szCs w:val="18"/>
        </w:rPr>
        <w:t>Пуск</w:t>
      </w:r>
      <w:r w:rsidRPr="006E4538">
        <w:rPr>
          <w:sz w:val="18"/>
          <w:szCs w:val="18"/>
        </w:rPr>
        <w:t xml:space="preserve"> — осуществляет сброс состояния БЭВМ и переход к выполнению программы.</w:t>
      </w:r>
    </w:p>
    <w:p w14:paraId="723882B6" w14:textId="77777777" w:rsidR="006E4538" w:rsidRPr="006E4538" w:rsidRDefault="006E4538" w:rsidP="006E4538">
      <w:pPr>
        <w:tabs>
          <w:tab w:val="left" w:pos="3821"/>
        </w:tabs>
        <w:rPr>
          <w:sz w:val="18"/>
          <w:szCs w:val="18"/>
        </w:rPr>
      </w:pPr>
      <w:r w:rsidRPr="006E4538">
        <w:rPr>
          <w:sz w:val="18"/>
          <w:szCs w:val="18"/>
        </w:rPr>
        <w:t>На панели оператора, кроме того, расположены другие органы управления</w:t>
      </w:r>
    </w:p>
    <w:p w14:paraId="5354CB20" w14:textId="6FCBC61E" w:rsidR="006E4538" w:rsidRPr="006E4538" w:rsidRDefault="006E4538" w:rsidP="006E4538">
      <w:pPr>
        <w:tabs>
          <w:tab w:val="left" w:pos="3821"/>
        </w:tabs>
        <w:rPr>
          <w:sz w:val="18"/>
          <w:szCs w:val="18"/>
        </w:rPr>
      </w:pPr>
      <w:r>
        <w:rPr>
          <w:sz w:val="18"/>
          <w:szCs w:val="18"/>
        </w:rPr>
        <w:t xml:space="preserve">— переключатель </w:t>
      </w:r>
      <w:r w:rsidRPr="006E4538">
        <w:rPr>
          <w:sz w:val="18"/>
          <w:szCs w:val="18"/>
        </w:rPr>
        <w:t>«Работа/Останов», который вызывает останов программы после каждой команды; переключатель</w:t>
      </w:r>
    </w:p>
    <w:p w14:paraId="3AD53FD6" w14:textId="777C6E99" w:rsidR="0017681A" w:rsidRDefault="006E4538" w:rsidP="006E4538">
      <w:pPr>
        <w:tabs>
          <w:tab w:val="left" w:pos="3821"/>
        </w:tabs>
        <w:rPr>
          <w:sz w:val="18"/>
          <w:szCs w:val="18"/>
        </w:rPr>
      </w:pPr>
      <w:r w:rsidRPr="006E4538">
        <w:rPr>
          <w:sz w:val="18"/>
          <w:szCs w:val="18"/>
        </w:rPr>
        <w:lastRenderedPageBreak/>
        <w:t>«Такт», который может выполнить микрокод по одному такту, кнопка «Продолжение» - возобновляющая работу остановленной БЭВМ.</w:t>
      </w:r>
    </w:p>
    <w:p w14:paraId="7BABCD9A" w14:textId="6E7DE125" w:rsidR="006E4538" w:rsidRDefault="006E4538" w:rsidP="006E4538">
      <w:pPr>
        <w:tabs>
          <w:tab w:val="left" w:pos="3821"/>
        </w:tabs>
        <w:rPr>
          <w:sz w:val="18"/>
          <w:szCs w:val="18"/>
        </w:rPr>
      </w:pPr>
    </w:p>
    <w:p w14:paraId="3BD668F9" w14:textId="0125AC09" w:rsidR="005B6F60" w:rsidRPr="00201DCA" w:rsidRDefault="004E1E73" w:rsidP="005B6F60">
      <w:pPr>
        <w:pStyle w:val="a7"/>
        <w:numPr>
          <w:ilvl w:val="0"/>
          <w:numId w:val="1"/>
        </w:numPr>
        <w:tabs>
          <w:tab w:val="left" w:pos="2927"/>
        </w:tabs>
        <w:spacing w:after="160" w:line="278" w:lineRule="auto"/>
        <w:rPr>
          <w:b/>
          <w:sz w:val="28"/>
          <w:szCs w:val="28"/>
          <w:lang w:val="en-US"/>
        </w:rPr>
      </w:pPr>
      <w:r>
        <w:rPr>
          <w:b/>
          <w:sz w:val="28"/>
          <w:szCs w:val="28"/>
        </w:rPr>
        <w:t>Адресуемая память</w:t>
      </w:r>
    </w:p>
    <w:p w14:paraId="1D459782" w14:textId="77777777" w:rsidR="00201DCA" w:rsidRPr="004E1E73" w:rsidRDefault="00201DCA" w:rsidP="00201DCA">
      <w:pPr>
        <w:pStyle w:val="a7"/>
        <w:tabs>
          <w:tab w:val="left" w:pos="2927"/>
        </w:tabs>
        <w:spacing w:after="160" w:line="278" w:lineRule="auto"/>
        <w:ind w:left="502"/>
        <w:rPr>
          <w:b/>
          <w:sz w:val="28"/>
          <w:szCs w:val="28"/>
          <w:lang w:val="en-US"/>
        </w:rPr>
      </w:pPr>
    </w:p>
    <w:p w14:paraId="3C488BD9" w14:textId="620566CA" w:rsidR="00845A04" w:rsidRPr="00201DCA" w:rsidRDefault="004E1E73" w:rsidP="00201DCA">
      <w:pPr>
        <w:pStyle w:val="a7"/>
        <w:tabs>
          <w:tab w:val="left" w:pos="2927"/>
        </w:tabs>
        <w:spacing w:after="160" w:line="278" w:lineRule="auto"/>
        <w:ind w:left="502"/>
        <w:jc w:val="center"/>
        <w:rPr>
          <w:b/>
          <w:sz w:val="28"/>
          <w:szCs w:val="28"/>
          <w:lang w:val="en-US"/>
        </w:rPr>
      </w:pPr>
      <w:r>
        <w:rPr>
          <w:b/>
          <w:noProof/>
          <w:sz w:val="28"/>
          <w:szCs w:val="28"/>
        </w:rPr>
        <w:drawing>
          <wp:inline distT="0" distB="0" distL="0" distR="0" wp14:anchorId="3DA0402D" wp14:editId="229382C5">
            <wp:extent cx="4762048" cy="359029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4407" cy="3629765"/>
                    </a:xfrm>
                    <a:prstGeom prst="rect">
                      <a:avLst/>
                    </a:prstGeom>
                    <a:noFill/>
                  </pic:spPr>
                </pic:pic>
              </a:graphicData>
            </a:graphic>
          </wp:inline>
        </w:drawing>
      </w:r>
    </w:p>
    <w:p w14:paraId="55E77309" w14:textId="77777777" w:rsidR="004E1E73" w:rsidRDefault="004E1E73" w:rsidP="004E1E73">
      <w:pPr>
        <w:tabs>
          <w:tab w:val="left" w:pos="3821"/>
        </w:tabs>
        <w:jc w:val="center"/>
        <w:rPr>
          <w:noProof/>
          <w:sz w:val="18"/>
          <w:szCs w:val="18"/>
        </w:rPr>
      </w:pPr>
    </w:p>
    <w:p w14:paraId="6E3329C5" w14:textId="58FA9314" w:rsidR="005B6F60" w:rsidRDefault="004E1E73" w:rsidP="00201DCA">
      <w:pPr>
        <w:tabs>
          <w:tab w:val="left" w:pos="3821"/>
        </w:tabs>
        <w:ind w:left="502"/>
        <w:jc w:val="center"/>
        <w:rPr>
          <w:sz w:val="18"/>
          <w:szCs w:val="18"/>
        </w:rPr>
      </w:pPr>
      <w:r>
        <w:rPr>
          <w:noProof/>
          <w:sz w:val="18"/>
          <w:szCs w:val="18"/>
        </w:rPr>
        <w:drawing>
          <wp:inline distT="0" distB="0" distL="0" distR="0" wp14:anchorId="40C26915" wp14:editId="5951EA07">
            <wp:extent cx="4813935" cy="3629411"/>
            <wp:effectExtent l="0" t="0" r="571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91626" cy="3687985"/>
                    </a:xfrm>
                    <a:prstGeom prst="rect">
                      <a:avLst/>
                    </a:prstGeom>
                    <a:noFill/>
                  </pic:spPr>
                </pic:pic>
              </a:graphicData>
            </a:graphic>
          </wp:inline>
        </w:drawing>
      </w:r>
    </w:p>
    <w:p w14:paraId="2EB024B4" w14:textId="20E47305" w:rsidR="004E1E73" w:rsidRDefault="004E1E73" w:rsidP="004E1E73">
      <w:pPr>
        <w:tabs>
          <w:tab w:val="left" w:pos="3821"/>
        </w:tabs>
        <w:jc w:val="center"/>
        <w:rPr>
          <w:sz w:val="18"/>
          <w:szCs w:val="18"/>
        </w:rPr>
      </w:pPr>
    </w:p>
    <w:p w14:paraId="66998E53" w14:textId="52D0D1A0" w:rsidR="00201DCA" w:rsidRPr="00201DCA" w:rsidRDefault="00201DCA" w:rsidP="00201DCA">
      <w:pPr>
        <w:tabs>
          <w:tab w:val="left" w:pos="3821"/>
        </w:tabs>
        <w:rPr>
          <w:sz w:val="18"/>
          <w:szCs w:val="18"/>
        </w:rPr>
      </w:pPr>
      <w:r w:rsidRPr="00201DCA">
        <w:rPr>
          <w:b/>
          <w:i/>
          <w:sz w:val="18"/>
          <w:szCs w:val="18"/>
        </w:rPr>
        <w:t>Память Базовой ЭВМ является адресной (или еще говорят, адресуемой) памятью.</w:t>
      </w:r>
      <w:r w:rsidRPr="00201DCA">
        <w:rPr>
          <w:sz w:val="18"/>
          <w:szCs w:val="18"/>
        </w:rPr>
        <w:t xml:space="preserve"> Адресуемая память выбирает одну из ячеек, которая соответствует коду адреса, и операция с памятью (чтение или запись) производится с этой выбранной ячейкой. Т.е. для того, чтобы прочитать или записать ячейку памяти необходимо знать адрес ячейки. Структура памяти представлена на слайде.</w:t>
      </w:r>
      <w:r>
        <w:rPr>
          <w:sz w:val="18"/>
          <w:szCs w:val="18"/>
        </w:rPr>
        <w:t>55</w:t>
      </w:r>
    </w:p>
    <w:p w14:paraId="2BF5E4A3" w14:textId="77777777" w:rsidR="00201DCA" w:rsidRPr="00201DCA" w:rsidRDefault="00201DCA" w:rsidP="00201DCA">
      <w:pPr>
        <w:tabs>
          <w:tab w:val="left" w:pos="3821"/>
        </w:tabs>
        <w:rPr>
          <w:sz w:val="18"/>
          <w:szCs w:val="18"/>
        </w:rPr>
      </w:pPr>
      <w:r w:rsidRPr="00201DCA">
        <w:rPr>
          <w:sz w:val="18"/>
          <w:szCs w:val="18"/>
        </w:rPr>
        <w:t>По верхней шине адреса поступает адрес из регистра адреса и попадает на дешифратор адреса. На</w:t>
      </w:r>
    </w:p>
    <w:p w14:paraId="13511CEE" w14:textId="7498855D" w:rsidR="00201DCA" w:rsidRPr="00201DCA" w:rsidRDefault="00201DCA" w:rsidP="00201DCA">
      <w:pPr>
        <w:tabs>
          <w:tab w:val="left" w:pos="3821"/>
        </w:tabs>
        <w:rPr>
          <w:sz w:val="18"/>
          <w:szCs w:val="18"/>
        </w:rPr>
      </w:pPr>
      <w:r w:rsidRPr="00201DCA">
        <w:rPr>
          <w:sz w:val="18"/>
          <w:szCs w:val="18"/>
        </w:rPr>
        <w:lastRenderedPageBreak/>
        <w:t>выходе дешифратора активируется одна из линий, и на этой линии находится несколько</w:t>
      </w:r>
    </w:p>
    <w:p w14:paraId="29CF9687" w14:textId="41D2B608" w:rsidR="00201DCA" w:rsidRPr="00201DCA" w:rsidRDefault="00201DCA" w:rsidP="00201DCA">
      <w:pPr>
        <w:tabs>
          <w:tab w:val="left" w:pos="3821"/>
        </w:tabs>
        <w:rPr>
          <w:sz w:val="18"/>
          <w:szCs w:val="18"/>
        </w:rPr>
      </w:pPr>
      <w:r w:rsidRPr="00201DCA">
        <w:rPr>
          <w:sz w:val="18"/>
          <w:szCs w:val="18"/>
        </w:rPr>
        <w:t>запоминающих элементов, количество элементов соответствует разрядности памяти. После этого, приходит сигнал о необходимой операции, активируется та часть схемы, которая отвечает за запись данных в память или чтения из памяти в регистр данных.</w:t>
      </w:r>
    </w:p>
    <w:p w14:paraId="1BCE7823" w14:textId="7FAD055A" w:rsidR="00201DCA" w:rsidRPr="00201DCA" w:rsidRDefault="00201DCA" w:rsidP="00201DCA">
      <w:pPr>
        <w:tabs>
          <w:tab w:val="left" w:pos="3821"/>
        </w:tabs>
        <w:rPr>
          <w:sz w:val="18"/>
          <w:szCs w:val="18"/>
        </w:rPr>
      </w:pPr>
      <w:r w:rsidRPr="00201DCA">
        <w:rPr>
          <w:sz w:val="18"/>
          <w:szCs w:val="18"/>
        </w:rPr>
        <w:t>в БЭВМ существует 2048 16-ти разрядных ячеек адресуемой памяти. Адрес, как мы помним,</w:t>
      </w:r>
    </w:p>
    <w:p w14:paraId="771D59D5" w14:textId="1D2DAF68" w:rsidR="00201DCA" w:rsidRDefault="00201DCA" w:rsidP="00201DCA">
      <w:pPr>
        <w:tabs>
          <w:tab w:val="left" w:pos="3821"/>
        </w:tabs>
        <w:rPr>
          <w:sz w:val="18"/>
          <w:szCs w:val="18"/>
        </w:rPr>
      </w:pPr>
      <w:r w:rsidRPr="00201DCA">
        <w:rPr>
          <w:sz w:val="18"/>
          <w:szCs w:val="18"/>
        </w:rPr>
        <w:t>является 11-ти разрядным. 211=2048.</w:t>
      </w:r>
    </w:p>
    <w:p w14:paraId="6BF70B32" w14:textId="53B17202" w:rsidR="004E1E73" w:rsidRDefault="00201DCA" w:rsidP="00201DCA">
      <w:pPr>
        <w:tabs>
          <w:tab w:val="left" w:pos="3821"/>
        </w:tabs>
        <w:rPr>
          <w:sz w:val="18"/>
          <w:szCs w:val="18"/>
        </w:rPr>
      </w:pPr>
      <w:r w:rsidRPr="00201DCA">
        <w:rPr>
          <w:b/>
          <w:i/>
          <w:sz w:val="18"/>
          <w:szCs w:val="18"/>
        </w:rPr>
        <w:t>Дешифратор</w:t>
      </w:r>
      <w:r w:rsidRPr="00201DCA">
        <w:rPr>
          <w:sz w:val="18"/>
          <w:szCs w:val="18"/>
        </w:rPr>
        <w:t xml:space="preserve"> - это устройство, на ввод которого подается код числа, а на выходе выбирается только одна выходная линия, номер которой соответствует коду на входе дешифратора. На слайде приведено схематическое изображение дешифратора и таблица истинности им реализуемая. В схемах памяти дешифратор используется для выбора строки памяти, соответствующую нужному адресу (коду) на входе дешифратора.</w:t>
      </w:r>
    </w:p>
    <w:p w14:paraId="1613B493" w14:textId="6E2F4403" w:rsidR="00201DCA" w:rsidRDefault="00201DCA" w:rsidP="00201DCA">
      <w:pPr>
        <w:tabs>
          <w:tab w:val="left" w:pos="3821"/>
        </w:tabs>
        <w:rPr>
          <w:sz w:val="18"/>
          <w:szCs w:val="18"/>
        </w:rPr>
      </w:pPr>
    </w:p>
    <w:p w14:paraId="7F5CE42F" w14:textId="5DC62A41" w:rsidR="00201DCA" w:rsidRDefault="00201DCA" w:rsidP="00201DCA">
      <w:pPr>
        <w:pStyle w:val="a7"/>
        <w:numPr>
          <w:ilvl w:val="0"/>
          <w:numId w:val="1"/>
        </w:numPr>
        <w:tabs>
          <w:tab w:val="left" w:pos="3821"/>
        </w:tabs>
        <w:rPr>
          <w:b/>
          <w:sz w:val="28"/>
          <w:szCs w:val="28"/>
        </w:rPr>
      </w:pPr>
      <w:r w:rsidRPr="00201DCA">
        <w:rPr>
          <w:b/>
          <w:sz w:val="28"/>
          <w:szCs w:val="28"/>
        </w:rPr>
        <w:t xml:space="preserve"> АЛУ, коммутатор, блок признаков результата</w:t>
      </w:r>
    </w:p>
    <w:p w14:paraId="2F7322C1" w14:textId="164FE85E" w:rsidR="00201DCA" w:rsidRDefault="006A3D0C" w:rsidP="00201DCA">
      <w:pPr>
        <w:pStyle w:val="a7"/>
        <w:tabs>
          <w:tab w:val="left" w:pos="3821"/>
        </w:tabs>
        <w:ind w:left="502"/>
        <w:rPr>
          <w:b/>
          <w:sz w:val="28"/>
          <w:szCs w:val="28"/>
        </w:rPr>
      </w:pPr>
      <w:r w:rsidRPr="006A3D0C">
        <w:rPr>
          <w:rFonts w:eastAsia="Calibri" w:hAnsi="Calibri"/>
          <w:noProof/>
          <w:sz w:val="20"/>
          <w:szCs w:val="22"/>
        </w:rPr>
        <mc:AlternateContent>
          <mc:Choice Requires="wpg">
            <w:drawing>
              <wp:anchor distT="0" distB="0" distL="0" distR="0" simplePos="0" relativeHeight="251659264" behindDoc="0" locked="0" layoutInCell="1" allowOverlap="1" wp14:anchorId="36AB5A20" wp14:editId="6B470825">
                <wp:simplePos x="0" y="0"/>
                <wp:positionH relativeFrom="page">
                  <wp:posOffset>760790</wp:posOffset>
                </wp:positionH>
                <wp:positionV relativeFrom="page">
                  <wp:posOffset>2440432</wp:posOffset>
                </wp:positionV>
                <wp:extent cx="6089650" cy="8430387"/>
                <wp:effectExtent l="0" t="0" r="25400" b="8890"/>
                <wp:wrapNone/>
                <wp:docPr id="8851" name="Group 88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89650" cy="8430387"/>
                          <a:chOff x="0" y="0"/>
                          <a:chExt cx="5833110" cy="8662035"/>
                        </a:xfrm>
                      </wpg:grpSpPr>
                      <pic:pic xmlns:pic="http://schemas.openxmlformats.org/drawingml/2006/picture">
                        <pic:nvPicPr>
                          <pic:cNvPr id="8852" name="Image 8852"/>
                          <pic:cNvPicPr/>
                        </pic:nvPicPr>
                        <pic:blipFill>
                          <a:blip r:embed="rId40" cstate="print"/>
                          <a:stretch>
                            <a:fillRect/>
                          </a:stretch>
                        </pic:blipFill>
                        <pic:spPr>
                          <a:xfrm>
                            <a:off x="437346" y="8648"/>
                            <a:ext cx="5394959" cy="4045940"/>
                          </a:xfrm>
                          <a:prstGeom prst="rect">
                            <a:avLst/>
                          </a:prstGeom>
                        </pic:spPr>
                      </pic:pic>
                      <pic:pic xmlns:pic="http://schemas.openxmlformats.org/drawingml/2006/picture">
                        <pic:nvPicPr>
                          <pic:cNvPr id="8853" name="Image 8853"/>
                          <pic:cNvPicPr/>
                        </pic:nvPicPr>
                        <pic:blipFill>
                          <a:blip r:embed="rId41" cstate="print"/>
                          <a:stretch>
                            <a:fillRect/>
                          </a:stretch>
                        </pic:blipFill>
                        <pic:spPr>
                          <a:xfrm>
                            <a:off x="5653236" y="3886276"/>
                            <a:ext cx="98107" cy="69532"/>
                          </a:xfrm>
                          <a:prstGeom prst="rect">
                            <a:avLst/>
                          </a:prstGeom>
                        </pic:spPr>
                      </pic:pic>
                      <pic:pic xmlns:pic="http://schemas.openxmlformats.org/drawingml/2006/picture">
                        <pic:nvPicPr>
                          <pic:cNvPr id="8854" name="Image 8854"/>
                          <pic:cNvPicPr/>
                        </pic:nvPicPr>
                        <pic:blipFill>
                          <a:blip r:embed="rId42" cstate="print"/>
                          <a:stretch>
                            <a:fillRect/>
                          </a:stretch>
                        </pic:blipFill>
                        <pic:spPr>
                          <a:xfrm>
                            <a:off x="2156545" y="73799"/>
                            <a:ext cx="378802" cy="222186"/>
                          </a:xfrm>
                          <a:prstGeom prst="rect">
                            <a:avLst/>
                          </a:prstGeom>
                        </pic:spPr>
                      </pic:pic>
                      <pic:pic xmlns:pic="http://schemas.openxmlformats.org/drawingml/2006/picture">
                        <pic:nvPicPr>
                          <pic:cNvPr id="8855" name="Image 8855"/>
                          <pic:cNvPicPr/>
                        </pic:nvPicPr>
                        <pic:blipFill>
                          <a:blip r:embed="rId43" cstate="print"/>
                          <a:stretch>
                            <a:fillRect/>
                          </a:stretch>
                        </pic:blipFill>
                        <pic:spPr>
                          <a:xfrm>
                            <a:off x="2560151" y="73799"/>
                            <a:ext cx="191731" cy="222186"/>
                          </a:xfrm>
                          <a:prstGeom prst="rect">
                            <a:avLst/>
                          </a:prstGeom>
                        </pic:spPr>
                      </pic:pic>
                      <wps:wsp>
                        <wps:cNvPr id="8856" name="Graphic 8856"/>
                        <wps:cNvSpPr/>
                        <wps:spPr>
                          <a:xfrm>
                            <a:off x="2779226" y="262966"/>
                            <a:ext cx="29209" cy="72390"/>
                          </a:xfrm>
                          <a:custGeom>
                            <a:avLst/>
                            <a:gdLst/>
                            <a:ahLst/>
                            <a:cxnLst/>
                            <a:rect l="l" t="t" r="r" b="b"/>
                            <a:pathLst>
                              <a:path w="29209" h="72390">
                                <a:moveTo>
                                  <a:pt x="29184" y="0"/>
                                </a:moveTo>
                                <a:lnTo>
                                  <a:pt x="0" y="0"/>
                                </a:lnTo>
                                <a:lnTo>
                                  <a:pt x="0" y="29210"/>
                                </a:lnTo>
                                <a:lnTo>
                                  <a:pt x="14528" y="29210"/>
                                </a:lnTo>
                                <a:lnTo>
                                  <a:pt x="14274" y="38252"/>
                                </a:lnTo>
                                <a:lnTo>
                                  <a:pt x="0" y="60960"/>
                                </a:lnTo>
                                <a:lnTo>
                                  <a:pt x="7620" y="72390"/>
                                </a:lnTo>
                                <a:lnTo>
                                  <a:pt x="28691" y="37215"/>
                                </a:lnTo>
                                <a:lnTo>
                                  <a:pt x="29184" y="29210"/>
                                </a:lnTo>
                                <a:lnTo>
                                  <a:pt x="2918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8857" name="Image 8857"/>
                          <pic:cNvPicPr/>
                        </pic:nvPicPr>
                        <pic:blipFill>
                          <a:blip r:embed="rId44" cstate="print"/>
                          <a:stretch>
                            <a:fillRect/>
                          </a:stretch>
                        </pic:blipFill>
                        <pic:spPr>
                          <a:xfrm>
                            <a:off x="2943056" y="129654"/>
                            <a:ext cx="266661" cy="166331"/>
                          </a:xfrm>
                          <a:prstGeom prst="rect">
                            <a:avLst/>
                          </a:prstGeom>
                        </pic:spPr>
                      </pic:pic>
                      <pic:pic xmlns:pic="http://schemas.openxmlformats.org/drawingml/2006/picture">
                        <pic:nvPicPr>
                          <pic:cNvPr id="8858" name="Image 8858"/>
                          <pic:cNvPicPr/>
                        </pic:nvPicPr>
                        <pic:blipFill>
                          <a:blip r:embed="rId45" cstate="print"/>
                          <a:stretch>
                            <a:fillRect/>
                          </a:stretch>
                        </pic:blipFill>
                        <pic:spPr>
                          <a:xfrm>
                            <a:off x="3244046" y="133464"/>
                            <a:ext cx="166331" cy="158711"/>
                          </a:xfrm>
                          <a:prstGeom prst="rect">
                            <a:avLst/>
                          </a:prstGeom>
                        </pic:spPr>
                      </pic:pic>
                      <pic:pic xmlns:pic="http://schemas.openxmlformats.org/drawingml/2006/picture">
                        <pic:nvPicPr>
                          <pic:cNvPr id="8859" name="Image 8859"/>
                          <pic:cNvPicPr/>
                        </pic:nvPicPr>
                        <pic:blipFill>
                          <a:blip r:embed="rId45" cstate="print"/>
                          <a:stretch>
                            <a:fillRect/>
                          </a:stretch>
                        </pic:blipFill>
                        <pic:spPr>
                          <a:xfrm>
                            <a:off x="3453596" y="133464"/>
                            <a:ext cx="166331" cy="158711"/>
                          </a:xfrm>
                          <a:prstGeom prst="rect">
                            <a:avLst/>
                          </a:prstGeom>
                        </pic:spPr>
                      </pic:pic>
                      <pic:pic xmlns:pic="http://schemas.openxmlformats.org/drawingml/2006/picture">
                        <pic:nvPicPr>
                          <pic:cNvPr id="8860" name="Image 8860"/>
                          <pic:cNvPicPr/>
                        </pic:nvPicPr>
                        <pic:blipFill>
                          <a:blip r:embed="rId46" cstate="print"/>
                          <a:stretch>
                            <a:fillRect/>
                          </a:stretch>
                        </pic:blipFill>
                        <pic:spPr>
                          <a:xfrm>
                            <a:off x="3646636" y="129654"/>
                            <a:ext cx="441921" cy="227266"/>
                          </a:xfrm>
                          <a:prstGeom prst="rect">
                            <a:avLst/>
                          </a:prstGeom>
                        </pic:spPr>
                      </pic:pic>
                      <pic:pic xmlns:pic="http://schemas.openxmlformats.org/drawingml/2006/picture">
                        <pic:nvPicPr>
                          <pic:cNvPr id="8861" name="Image 8861"/>
                          <pic:cNvPicPr/>
                        </pic:nvPicPr>
                        <pic:blipFill>
                          <a:blip r:embed="rId47" cstate="print"/>
                          <a:stretch>
                            <a:fillRect/>
                          </a:stretch>
                        </pic:blipFill>
                        <pic:spPr>
                          <a:xfrm>
                            <a:off x="4107646" y="129654"/>
                            <a:ext cx="289521" cy="166331"/>
                          </a:xfrm>
                          <a:prstGeom prst="rect">
                            <a:avLst/>
                          </a:prstGeom>
                        </pic:spPr>
                      </pic:pic>
                      <pic:pic xmlns:pic="http://schemas.openxmlformats.org/drawingml/2006/picture">
                        <pic:nvPicPr>
                          <pic:cNvPr id="8862" name="Image 8862"/>
                          <pic:cNvPicPr/>
                        </pic:nvPicPr>
                        <pic:blipFill>
                          <a:blip r:embed="rId48" cstate="print"/>
                          <a:stretch>
                            <a:fillRect/>
                          </a:stretch>
                        </pic:blipFill>
                        <pic:spPr>
                          <a:xfrm>
                            <a:off x="4430226" y="129654"/>
                            <a:ext cx="137121" cy="223456"/>
                          </a:xfrm>
                          <a:prstGeom prst="rect">
                            <a:avLst/>
                          </a:prstGeom>
                        </pic:spPr>
                      </pic:pic>
                      <wps:wsp>
                        <wps:cNvPr id="8863" name="Graphic 8863"/>
                        <wps:cNvSpPr/>
                        <wps:spPr>
                          <a:xfrm>
                            <a:off x="4605486" y="262966"/>
                            <a:ext cx="29209" cy="72390"/>
                          </a:xfrm>
                          <a:custGeom>
                            <a:avLst/>
                            <a:gdLst/>
                            <a:ahLst/>
                            <a:cxnLst/>
                            <a:rect l="l" t="t" r="r" b="b"/>
                            <a:pathLst>
                              <a:path w="29209" h="72390">
                                <a:moveTo>
                                  <a:pt x="29184" y="0"/>
                                </a:moveTo>
                                <a:lnTo>
                                  <a:pt x="0" y="0"/>
                                </a:lnTo>
                                <a:lnTo>
                                  <a:pt x="0" y="29210"/>
                                </a:lnTo>
                                <a:lnTo>
                                  <a:pt x="14528" y="29210"/>
                                </a:lnTo>
                                <a:lnTo>
                                  <a:pt x="14274" y="38252"/>
                                </a:lnTo>
                                <a:lnTo>
                                  <a:pt x="0" y="60960"/>
                                </a:lnTo>
                                <a:lnTo>
                                  <a:pt x="7620" y="72390"/>
                                </a:lnTo>
                                <a:lnTo>
                                  <a:pt x="28691" y="37215"/>
                                </a:lnTo>
                                <a:lnTo>
                                  <a:pt x="29184" y="29210"/>
                                </a:lnTo>
                                <a:lnTo>
                                  <a:pt x="2918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8864" name="Image 8864"/>
                          <pic:cNvPicPr/>
                        </pic:nvPicPr>
                        <pic:blipFill>
                          <a:blip r:embed="rId49" cstate="print"/>
                          <a:stretch>
                            <a:fillRect/>
                          </a:stretch>
                        </pic:blipFill>
                        <pic:spPr>
                          <a:xfrm>
                            <a:off x="1540976" y="407809"/>
                            <a:ext cx="318731" cy="227266"/>
                          </a:xfrm>
                          <a:prstGeom prst="rect">
                            <a:avLst/>
                          </a:prstGeom>
                        </pic:spPr>
                      </pic:pic>
                      <pic:pic xmlns:pic="http://schemas.openxmlformats.org/drawingml/2006/picture">
                        <pic:nvPicPr>
                          <pic:cNvPr id="8865" name="Image 8865"/>
                          <pic:cNvPicPr/>
                        </pic:nvPicPr>
                        <pic:blipFill>
                          <a:blip r:embed="rId50" cstate="print"/>
                          <a:stretch>
                            <a:fillRect/>
                          </a:stretch>
                        </pic:blipFill>
                        <pic:spPr>
                          <a:xfrm>
                            <a:off x="1891496" y="468744"/>
                            <a:ext cx="146011" cy="166331"/>
                          </a:xfrm>
                          <a:prstGeom prst="rect">
                            <a:avLst/>
                          </a:prstGeom>
                        </pic:spPr>
                      </pic:pic>
                      <pic:pic xmlns:pic="http://schemas.openxmlformats.org/drawingml/2006/picture">
                        <pic:nvPicPr>
                          <pic:cNvPr id="8866" name="Image 8866"/>
                          <pic:cNvPicPr/>
                        </pic:nvPicPr>
                        <pic:blipFill>
                          <a:blip r:embed="rId51" cstate="print"/>
                          <a:stretch>
                            <a:fillRect/>
                          </a:stretch>
                        </pic:blipFill>
                        <pic:spPr>
                          <a:xfrm>
                            <a:off x="2071836" y="472554"/>
                            <a:ext cx="114261" cy="158711"/>
                          </a:xfrm>
                          <a:prstGeom prst="rect">
                            <a:avLst/>
                          </a:prstGeom>
                        </pic:spPr>
                      </pic:pic>
                      <wps:wsp>
                        <wps:cNvPr id="8867" name="Graphic 8867"/>
                        <wps:cNvSpPr/>
                        <wps:spPr>
                          <a:xfrm>
                            <a:off x="2287736" y="472528"/>
                            <a:ext cx="121920" cy="158750"/>
                          </a:xfrm>
                          <a:custGeom>
                            <a:avLst/>
                            <a:gdLst/>
                            <a:ahLst/>
                            <a:cxnLst/>
                            <a:rect l="l" t="t" r="r" b="b"/>
                            <a:pathLst>
                              <a:path w="121920" h="158750">
                                <a:moveTo>
                                  <a:pt x="121881" y="0"/>
                                </a:moveTo>
                                <a:lnTo>
                                  <a:pt x="0" y="0"/>
                                </a:lnTo>
                                <a:lnTo>
                                  <a:pt x="0" y="21590"/>
                                </a:lnTo>
                                <a:lnTo>
                                  <a:pt x="0" y="158750"/>
                                </a:lnTo>
                                <a:lnTo>
                                  <a:pt x="26644" y="158750"/>
                                </a:lnTo>
                                <a:lnTo>
                                  <a:pt x="26644" y="21590"/>
                                </a:lnTo>
                                <a:lnTo>
                                  <a:pt x="95224" y="21590"/>
                                </a:lnTo>
                                <a:lnTo>
                                  <a:pt x="95224" y="158750"/>
                                </a:lnTo>
                                <a:lnTo>
                                  <a:pt x="121881" y="158750"/>
                                </a:lnTo>
                                <a:lnTo>
                                  <a:pt x="121881" y="21590"/>
                                </a:lnTo>
                                <a:lnTo>
                                  <a:pt x="12188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8868" name="Image 8868"/>
                          <pic:cNvPicPr/>
                        </pic:nvPicPr>
                        <pic:blipFill>
                          <a:blip r:embed="rId48" cstate="print"/>
                          <a:stretch>
                            <a:fillRect/>
                          </a:stretch>
                        </pic:blipFill>
                        <pic:spPr>
                          <a:xfrm>
                            <a:off x="2451566" y="468744"/>
                            <a:ext cx="137121" cy="223456"/>
                          </a:xfrm>
                          <a:prstGeom prst="rect">
                            <a:avLst/>
                          </a:prstGeom>
                        </pic:spPr>
                      </pic:pic>
                      <pic:pic xmlns:pic="http://schemas.openxmlformats.org/drawingml/2006/picture">
                        <pic:nvPicPr>
                          <pic:cNvPr id="8869" name="Image 8869"/>
                          <pic:cNvPicPr/>
                        </pic:nvPicPr>
                        <pic:blipFill>
                          <a:blip r:embed="rId52" cstate="print"/>
                          <a:stretch>
                            <a:fillRect/>
                          </a:stretch>
                        </pic:blipFill>
                        <pic:spPr>
                          <a:xfrm>
                            <a:off x="2621746" y="472554"/>
                            <a:ext cx="126961" cy="158711"/>
                          </a:xfrm>
                          <a:prstGeom prst="rect">
                            <a:avLst/>
                          </a:prstGeom>
                        </pic:spPr>
                      </pic:pic>
                      <pic:pic xmlns:pic="http://schemas.openxmlformats.org/drawingml/2006/picture">
                        <pic:nvPicPr>
                          <pic:cNvPr id="8870" name="Image 8870"/>
                          <pic:cNvPicPr/>
                        </pic:nvPicPr>
                        <pic:blipFill>
                          <a:blip r:embed="rId53" cstate="print"/>
                          <a:stretch>
                            <a:fillRect/>
                          </a:stretch>
                        </pic:blipFill>
                        <pic:spPr>
                          <a:xfrm>
                            <a:off x="2776686" y="468744"/>
                            <a:ext cx="119354" cy="166331"/>
                          </a:xfrm>
                          <a:prstGeom prst="rect">
                            <a:avLst/>
                          </a:prstGeom>
                        </pic:spPr>
                      </pic:pic>
                      <wps:wsp>
                        <wps:cNvPr id="8871" name="Graphic 8871"/>
                        <wps:cNvSpPr/>
                        <wps:spPr>
                          <a:xfrm>
                            <a:off x="2930356" y="472528"/>
                            <a:ext cx="125730" cy="158750"/>
                          </a:xfrm>
                          <a:custGeom>
                            <a:avLst/>
                            <a:gdLst/>
                            <a:ahLst/>
                            <a:cxnLst/>
                            <a:rect l="l" t="t" r="r" b="b"/>
                            <a:pathLst>
                              <a:path w="125730" h="158750">
                                <a:moveTo>
                                  <a:pt x="125691" y="0"/>
                                </a:moveTo>
                                <a:lnTo>
                                  <a:pt x="99034" y="0"/>
                                </a:lnTo>
                                <a:lnTo>
                                  <a:pt x="99034" y="67310"/>
                                </a:lnTo>
                                <a:lnTo>
                                  <a:pt x="26644" y="67310"/>
                                </a:lnTo>
                                <a:lnTo>
                                  <a:pt x="26644" y="0"/>
                                </a:lnTo>
                                <a:lnTo>
                                  <a:pt x="0" y="0"/>
                                </a:lnTo>
                                <a:lnTo>
                                  <a:pt x="0" y="67310"/>
                                </a:lnTo>
                                <a:lnTo>
                                  <a:pt x="0" y="88900"/>
                                </a:lnTo>
                                <a:lnTo>
                                  <a:pt x="0" y="158750"/>
                                </a:lnTo>
                                <a:lnTo>
                                  <a:pt x="26644" y="158750"/>
                                </a:lnTo>
                                <a:lnTo>
                                  <a:pt x="26644" y="88900"/>
                                </a:lnTo>
                                <a:lnTo>
                                  <a:pt x="99034" y="88900"/>
                                </a:lnTo>
                                <a:lnTo>
                                  <a:pt x="99034" y="158750"/>
                                </a:lnTo>
                                <a:lnTo>
                                  <a:pt x="125691" y="158750"/>
                                </a:lnTo>
                                <a:lnTo>
                                  <a:pt x="125691" y="88900"/>
                                </a:lnTo>
                                <a:lnTo>
                                  <a:pt x="125691" y="67310"/>
                                </a:lnTo>
                                <a:lnTo>
                                  <a:pt x="12569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8872" name="Image 8872"/>
                          <pic:cNvPicPr/>
                        </pic:nvPicPr>
                        <pic:blipFill>
                          <a:blip r:embed="rId54" cstate="print"/>
                          <a:stretch>
                            <a:fillRect/>
                          </a:stretch>
                        </pic:blipFill>
                        <pic:spPr>
                          <a:xfrm>
                            <a:off x="3089106" y="468744"/>
                            <a:ext cx="143471" cy="166331"/>
                          </a:xfrm>
                          <a:prstGeom prst="rect">
                            <a:avLst/>
                          </a:prstGeom>
                        </pic:spPr>
                      </pic:pic>
                      <pic:pic xmlns:pic="http://schemas.openxmlformats.org/drawingml/2006/picture">
                        <pic:nvPicPr>
                          <pic:cNvPr id="8873" name="Image 8873"/>
                          <pic:cNvPicPr/>
                        </pic:nvPicPr>
                        <pic:blipFill>
                          <a:blip r:embed="rId55" cstate="print"/>
                          <a:stretch>
                            <a:fillRect/>
                          </a:stretch>
                        </pic:blipFill>
                        <pic:spPr>
                          <a:xfrm>
                            <a:off x="3266906" y="468744"/>
                            <a:ext cx="267931" cy="166331"/>
                          </a:xfrm>
                          <a:prstGeom prst="rect">
                            <a:avLst/>
                          </a:prstGeom>
                        </pic:spPr>
                      </pic:pic>
                      <pic:pic xmlns:pic="http://schemas.openxmlformats.org/drawingml/2006/picture">
                        <pic:nvPicPr>
                          <pic:cNvPr id="8874" name="Image 8874"/>
                          <pic:cNvPicPr/>
                        </pic:nvPicPr>
                        <pic:blipFill>
                          <a:blip r:embed="rId56" cstate="print"/>
                          <a:stretch>
                            <a:fillRect/>
                          </a:stretch>
                        </pic:blipFill>
                        <pic:spPr>
                          <a:xfrm>
                            <a:off x="3567896" y="472554"/>
                            <a:ext cx="129501" cy="158711"/>
                          </a:xfrm>
                          <a:prstGeom prst="rect">
                            <a:avLst/>
                          </a:prstGeom>
                        </pic:spPr>
                      </pic:pic>
                      <pic:pic xmlns:pic="http://schemas.openxmlformats.org/drawingml/2006/picture">
                        <pic:nvPicPr>
                          <pic:cNvPr id="8875" name="Image 8875"/>
                          <pic:cNvPicPr/>
                        </pic:nvPicPr>
                        <pic:blipFill>
                          <a:blip r:embed="rId48" cstate="print"/>
                          <a:stretch>
                            <a:fillRect/>
                          </a:stretch>
                        </pic:blipFill>
                        <pic:spPr>
                          <a:xfrm>
                            <a:off x="3814276" y="468744"/>
                            <a:ext cx="137121" cy="223456"/>
                          </a:xfrm>
                          <a:prstGeom prst="rect">
                            <a:avLst/>
                          </a:prstGeom>
                        </pic:spPr>
                      </pic:pic>
                      <pic:pic xmlns:pic="http://schemas.openxmlformats.org/drawingml/2006/picture">
                        <pic:nvPicPr>
                          <pic:cNvPr id="8876" name="Image 8876"/>
                          <pic:cNvPicPr/>
                        </pic:nvPicPr>
                        <pic:blipFill>
                          <a:blip r:embed="rId57" cstate="print"/>
                          <a:stretch>
                            <a:fillRect/>
                          </a:stretch>
                        </pic:blipFill>
                        <pic:spPr>
                          <a:xfrm>
                            <a:off x="3973026" y="468744"/>
                            <a:ext cx="147281" cy="166331"/>
                          </a:xfrm>
                          <a:prstGeom prst="rect">
                            <a:avLst/>
                          </a:prstGeom>
                        </pic:spPr>
                      </pic:pic>
                      <pic:pic xmlns:pic="http://schemas.openxmlformats.org/drawingml/2006/picture">
                        <pic:nvPicPr>
                          <pic:cNvPr id="8877" name="Image 8877"/>
                          <pic:cNvPicPr/>
                        </pic:nvPicPr>
                        <pic:blipFill>
                          <a:blip r:embed="rId53" cstate="print"/>
                          <a:stretch>
                            <a:fillRect/>
                          </a:stretch>
                        </pic:blipFill>
                        <pic:spPr>
                          <a:xfrm>
                            <a:off x="4139396" y="468744"/>
                            <a:ext cx="119354" cy="166331"/>
                          </a:xfrm>
                          <a:prstGeom prst="rect">
                            <a:avLst/>
                          </a:prstGeom>
                        </pic:spPr>
                      </pic:pic>
                      <pic:pic xmlns:pic="http://schemas.openxmlformats.org/drawingml/2006/picture">
                        <pic:nvPicPr>
                          <pic:cNvPr id="8878" name="Image 8878"/>
                          <pic:cNvPicPr/>
                        </pic:nvPicPr>
                        <pic:blipFill>
                          <a:blip r:embed="rId58" cstate="print"/>
                          <a:stretch>
                            <a:fillRect/>
                          </a:stretch>
                        </pic:blipFill>
                        <pic:spPr>
                          <a:xfrm>
                            <a:off x="4277826" y="472554"/>
                            <a:ext cx="302221" cy="223456"/>
                          </a:xfrm>
                          <a:prstGeom prst="rect">
                            <a:avLst/>
                          </a:prstGeom>
                        </pic:spPr>
                      </pic:pic>
                      <pic:pic xmlns:pic="http://schemas.openxmlformats.org/drawingml/2006/picture">
                        <pic:nvPicPr>
                          <pic:cNvPr id="8879" name="Image 8879"/>
                          <pic:cNvPicPr/>
                        </pic:nvPicPr>
                        <pic:blipFill>
                          <a:blip r:embed="rId59" cstate="print"/>
                          <a:stretch>
                            <a:fillRect/>
                          </a:stretch>
                        </pic:blipFill>
                        <pic:spPr>
                          <a:xfrm>
                            <a:off x="4623266" y="468744"/>
                            <a:ext cx="431761" cy="166331"/>
                          </a:xfrm>
                          <a:prstGeom prst="rect">
                            <a:avLst/>
                          </a:prstGeom>
                        </pic:spPr>
                      </pic:pic>
                      <pic:pic xmlns:pic="http://schemas.openxmlformats.org/drawingml/2006/picture">
                        <pic:nvPicPr>
                          <pic:cNvPr id="8880" name="Image 8880"/>
                          <pic:cNvPicPr/>
                        </pic:nvPicPr>
                        <pic:blipFill>
                          <a:blip r:embed="rId60" cstate="print"/>
                          <a:stretch>
                            <a:fillRect/>
                          </a:stretch>
                        </pic:blipFill>
                        <pic:spPr>
                          <a:xfrm>
                            <a:off x="5074116" y="468744"/>
                            <a:ext cx="289521" cy="166331"/>
                          </a:xfrm>
                          <a:prstGeom prst="rect">
                            <a:avLst/>
                          </a:prstGeom>
                        </pic:spPr>
                      </pic:pic>
                      <wps:wsp>
                        <wps:cNvPr id="8881" name="Graphic 8881"/>
                        <wps:cNvSpPr/>
                        <wps:spPr>
                          <a:xfrm>
                            <a:off x="2058069" y="1125626"/>
                            <a:ext cx="3195320" cy="792480"/>
                          </a:xfrm>
                          <a:custGeom>
                            <a:avLst/>
                            <a:gdLst/>
                            <a:ahLst/>
                            <a:cxnLst/>
                            <a:rect l="l" t="t" r="r" b="b"/>
                            <a:pathLst>
                              <a:path w="3195320" h="792480">
                                <a:moveTo>
                                  <a:pt x="3195002" y="0"/>
                                </a:moveTo>
                                <a:lnTo>
                                  <a:pt x="1917001" y="0"/>
                                </a:lnTo>
                                <a:lnTo>
                                  <a:pt x="1597317" y="158407"/>
                                </a:lnTo>
                                <a:lnTo>
                                  <a:pt x="1277632" y="0"/>
                                </a:lnTo>
                                <a:lnTo>
                                  <a:pt x="0" y="0"/>
                                </a:lnTo>
                                <a:lnTo>
                                  <a:pt x="319316" y="792365"/>
                                </a:lnTo>
                                <a:lnTo>
                                  <a:pt x="2874962" y="792365"/>
                                </a:lnTo>
                                <a:lnTo>
                                  <a:pt x="3195002" y="0"/>
                                </a:lnTo>
                                <a:close/>
                              </a:path>
                            </a:pathLst>
                          </a:custGeom>
                          <a:solidFill>
                            <a:srgbClr val="00FFFF"/>
                          </a:solidFill>
                        </wps:spPr>
                        <wps:bodyPr wrap="square" lIns="0" tIns="0" rIns="0" bIns="0" rtlCol="0">
                          <a:prstTxWarp prst="textNoShape">
                            <a:avLst/>
                          </a:prstTxWarp>
                          <a:noAutofit/>
                        </wps:bodyPr>
                      </wps:wsp>
                      <wps:wsp>
                        <wps:cNvPr id="8882" name="Graphic 8882"/>
                        <wps:cNvSpPr/>
                        <wps:spPr>
                          <a:xfrm>
                            <a:off x="2058069" y="1125626"/>
                            <a:ext cx="3195320" cy="792480"/>
                          </a:xfrm>
                          <a:custGeom>
                            <a:avLst/>
                            <a:gdLst/>
                            <a:ahLst/>
                            <a:cxnLst/>
                            <a:rect l="l" t="t" r="r" b="b"/>
                            <a:pathLst>
                              <a:path w="3195320" h="792480">
                                <a:moveTo>
                                  <a:pt x="0" y="0"/>
                                </a:moveTo>
                                <a:lnTo>
                                  <a:pt x="1277632" y="0"/>
                                </a:lnTo>
                                <a:lnTo>
                                  <a:pt x="1597317" y="158407"/>
                                </a:lnTo>
                                <a:lnTo>
                                  <a:pt x="1917001" y="0"/>
                                </a:lnTo>
                                <a:lnTo>
                                  <a:pt x="3195002" y="0"/>
                                </a:lnTo>
                                <a:lnTo>
                                  <a:pt x="2874962" y="792365"/>
                                </a:lnTo>
                                <a:lnTo>
                                  <a:pt x="319316" y="792365"/>
                                </a:lnTo>
                                <a:lnTo>
                                  <a:pt x="0" y="0"/>
                                </a:lnTo>
                                <a:close/>
                              </a:path>
                            </a:pathLst>
                          </a:custGeom>
                          <a:ln w="9826">
                            <a:solidFill>
                              <a:srgbClr val="000000"/>
                            </a:solidFill>
                            <a:prstDash val="solid"/>
                          </a:ln>
                        </wps:spPr>
                        <wps:bodyPr wrap="square" lIns="0" tIns="0" rIns="0" bIns="0" rtlCol="0">
                          <a:prstTxWarp prst="textNoShape">
                            <a:avLst/>
                          </a:prstTxWarp>
                          <a:noAutofit/>
                        </wps:bodyPr>
                      </wps:wsp>
                      <wps:wsp>
                        <wps:cNvPr id="8883" name="Graphic 8883"/>
                        <wps:cNvSpPr/>
                        <wps:spPr>
                          <a:xfrm>
                            <a:off x="2058069" y="1125626"/>
                            <a:ext cx="3195320" cy="792480"/>
                          </a:xfrm>
                          <a:custGeom>
                            <a:avLst/>
                            <a:gdLst/>
                            <a:ahLst/>
                            <a:cxnLst/>
                            <a:rect l="l" t="t" r="r" b="b"/>
                            <a:pathLst>
                              <a:path w="3195320" h="792480">
                                <a:moveTo>
                                  <a:pt x="0" y="0"/>
                                </a:moveTo>
                                <a:lnTo>
                                  <a:pt x="1277632" y="0"/>
                                </a:lnTo>
                                <a:lnTo>
                                  <a:pt x="1597317" y="158407"/>
                                </a:lnTo>
                                <a:lnTo>
                                  <a:pt x="1917001" y="0"/>
                                </a:lnTo>
                                <a:lnTo>
                                  <a:pt x="3195002" y="0"/>
                                </a:lnTo>
                                <a:lnTo>
                                  <a:pt x="2874962" y="792365"/>
                                </a:lnTo>
                                <a:lnTo>
                                  <a:pt x="319316" y="792365"/>
                                </a:lnTo>
                                <a:lnTo>
                                  <a:pt x="0" y="0"/>
                                </a:lnTo>
                                <a:close/>
                              </a:path>
                            </a:pathLst>
                          </a:custGeom>
                          <a:ln w="982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884" name="Image 8884"/>
                          <pic:cNvPicPr/>
                        </pic:nvPicPr>
                        <pic:blipFill>
                          <a:blip r:embed="rId61" cstate="print"/>
                          <a:stretch>
                            <a:fillRect/>
                          </a:stretch>
                        </pic:blipFill>
                        <pic:spPr>
                          <a:xfrm>
                            <a:off x="1984447" y="943686"/>
                            <a:ext cx="3246120" cy="823339"/>
                          </a:xfrm>
                          <a:prstGeom prst="rect">
                            <a:avLst/>
                          </a:prstGeom>
                        </pic:spPr>
                      </pic:pic>
                      <wps:wsp>
                        <wps:cNvPr id="8885" name="Graphic 8885"/>
                        <wps:cNvSpPr/>
                        <wps:spPr>
                          <a:xfrm>
                            <a:off x="2074376" y="923797"/>
                            <a:ext cx="2381250" cy="62865"/>
                          </a:xfrm>
                          <a:custGeom>
                            <a:avLst/>
                            <a:gdLst/>
                            <a:ahLst/>
                            <a:cxnLst/>
                            <a:rect l="l" t="t" r="r" b="b"/>
                            <a:pathLst>
                              <a:path w="2381250" h="62865">
                                <a:moveTo>
                                  <a:pt x="57150" y="58623"/>
                                </a:moveTo>
                                <a:lnTo>
                                  <a:pt x="55880" y="57988"/>
                                </a:lnTo>
                                <a:lnTo>
                                  <a:pt x="50482" y="57988"/>
                                </a:lnTo>
                                <a:lnTo>
                                  <a:pt x="50482" y="10363"/>
                                </a:lnTo>
                                <a:lnTo>
                                  <a:pt x="54292" y="10363"/>
                                </a:lnTo>
                                <a:lnTo>
                                  <a:pt x="55029" y="9728"/>
                                </a:lnTo>
                                <a:lnTo>
                                  <a:pt x="55245" y="8458"/>
                                </a:lnTo>
                                <a:lnTo>
                                  <a:pt x="55245" y="7188"/>
                                </a:lnTo>
                                <a:lnTo>
                                  <a:pt x="54178" y="6350"/>
                                </a:lnTo>
                                <a:lnTo>
                                  <a:pt x="52387" y="6553"/>
                                </a:lnTo>
                                <a:lnTo>
                                  <a:pt x="42862" y="6553"/>
                                </a:lnTo>
                                <a:lnTo>
                                  <a:pt x="41910" y="7188"/>
                                </a:lnTo>
                                <a:lnTo>
                                  <a:pt x="41910" y="9728"/>
                                </a:lnTo>
                                <a:lnTo>
                                  <a:pt x="42748" y="10160"/>
                                </a:lnTo>
                                <a:lnTo>
                                  <a:pt x="44767" y="10363"/>
                                </a:lnTo>
                                <a:lnTo>
                                  <a:pt x="46672" y="10363"/>
                                </a:lnTo>
                                <a:lnTo>
                                  <a:pt x="46672" y="57988"/>
                                </a:lnTo>
                                <a:lnTo>
                                  <a:pt x="30480" y="57988"/>
                                </a:lnTo>
                                <a:lnTo>
                                  <a:pt x="30480" y="10363"/>
                                </a:lnTo>
                                <a:lnTo>
                                  <a:pt x="34290" y="10363"/>
                                </a:lnTo>
                                <a:lnTo>
                                  <a:pt x="34925" y="9728"/>
                                </a:lnTo>
                                <a:lnTo>
                                  <a:pt x="35242" y="8458"/>
                                </a:lnTo>
                                <a:lnTo>
                                  <a:pt x="35242" y="7188"/>
                                </a:lnTo>
                                <a:lnTo>
                                  <a:pt x="34074" y="6350"/>
                                </a:lnTo>
                                <a:lnTo>
                                  <a:pt x="32385" y="6553"/>
                                </a:lnTo>
                                <a:lnTo>
                                  <a:pt x="22860" y="6553"/>
                                </a:lnTo>
                                <a:lnTo>
                                  <a:pt x="21793" y="7188"/>
                                </a:lnTo>
                                <a:lnTo>
                                  <a:pt x="21907" y="8458"/>
                                </a:lnTo>
                                <a:lnTo>
                                  <a:pt x="21907" y="9728"/>
                                </a:lnTo>
                                <a:lnTo>
                                  <a:pt x="22644" y="10160"/>
                                </a:lnTo>
                                <a:lnTo>
                                  <a:pt x="24765" y="10363"/>
                                </a:lnTo>
                                <a:lnTo>
                                  <a:pt x="26670" y="10363"/>
                                </a:lnTo>
                                <a:lnTo>
                                  <a:pt x="26670" y="57988"/>
                                </a:lnTo>
                                <a:lnTo>
                                  <a:pt x="10477" y="57988"/>
                                </a:lnTo>
                                <a:lnTo>
                                  <a:pt x="10477" y="10363"/>
                                </a:lnTo>
                                <a:lnTo>
                                  <a:pt x="14287" y="10363"/>
                                </a:lnTo>
                                <a:lnTo>
                                  <a:pt x="15240" y="9728"/>
                                </a:lnTo>
                                <a:lnTo>
                                  <a:pt x="15240" y="7188"/>
                                </a:lnTo>
                                <a:lnTo>
                                  <a:pt x="13970" y="6350"/>
                                </a:lnTo>
                                <a:lnTo>
                                  <a:pt x="12382" y="6553"/>
                                </a:lnTo>
                                <a:lnTo>
                                  <a:pt x="952" y="6553"/>
                                </a:lnTo>
                                <a:lnTo>
                                  <a:pt x="0" y="7188"/>
                                </a:lnTo>
                                <a:lnTo>
                                  <a:pt x="0" y="9728"/>
                                </a:lnTo>
                                <a:lnTo>
                                  <a:pt x="838" y="10160"/>
                                </a:lnTo>
                                <a:lnTo>
                                  <a:pt x="2857" y="10363"/>
                                </a:lnTo>
                                <a:lnTo>
                                  <a:pt x="6667" y="10363"/>
                                </a:lnTo>
                                <a:lnTo>
                                  <a:pt x="6667" y="57988"/>
                                </a:lnTo>
                                <a:lnTo>
                                  <a:pt x="952" y="57988"/>
                                </a:lnTo>
                                <a:lnTo>
                                  <a:pt x="0" y="58420"/>
                                </a:lnTo>
                                <a:lnTo>
                                  <a:pt x="0" y="61163"/>
                                </a:lnTo>
                                <a:lnTo>
                                  <a:pt x="838" y="61798"/>
                                </a:lnTo>
                                <a:lnTo>
                                  <a:pt x="56197" y="61798"/>
                                </a:lnTo>
                                <a:lnTo>
                                  <a:pt x="57150" y="60960"/>
                                </a:lnTo>
                                <a:lnTo>
                                  <a:pt x="57150" y="58623"/>
                                </a:lnTo>
                                <a:close/>
                              </a:path>
                              <a:path w="2381250" h="62865">
                                <a:moveTo>
                                  <a:pt x="109537" y="21475"/>
                                </a:moveTo>
                                <a:lnTo>
                                  <a:pt x="108585" y="20523"/>
                                </a:lnTo>
                                <a:lnTo>
                                  <a:pt x="106680" y="20840"/>
                                </a:lnTo>
                                <a:lnTo>
                                  <a:pt x="98425" y="20840"/>
                                </a:lnTo>
                                <a:lnTo>
                                  <a:pt x="70485" y="56896"/>
                                </a:lnTo>
                                <a:lnTo>
                                  <a:pt x="70485" y="24650"/>
                                </a:lnTo>
                                <a:lnTo>
                                  <a:pt x="76200" y="24650"/>
                                </a:lnTo>
                                <a:lnTo>
                                  <a:pt x="76835" y="23914"/>
                                </a:lnTo>
                                <a:lnTo>
                                  <a:pt x="77152" y="22745"/>
                                </a:lnTo>
                                <a:lnTo>
                                  <a:pt x="77152" y="21475"/>
                                </a:lnTo>
                                <a:lnTo>
                                  <a:pt x="75984" y="20523"/>
                                </a:lnTo>
                                <a:lnTo>
                                  <a:pt x="74295" y="20840"/>
                                </a:lnTo>
                                <a:lnTo>
                                  <a:pt x="60960" y="20840"/>
                                </a:lnTo>
                                <a:lnTo>
                                  <a:pt x="59893" y="21374"/>
                                </a:lnTo>
                                <a:lnTo>
                                  <a:pt x="60007" y="22745"/>
                                </a:lnTo>
                                <a:lnTo>
                                  <a:pt x="60007" y="24015"/>
                                </a:lnTo>
                                <a:lnTo>
                                  <a:pt x="60744" y="24333"/>
                                </a:lnTo>
                                <a:lnTo>
                                  <a:pt x="62865" y="24650"/>
                                </a:lnTo>
                                <a:lnTo>
                                  <a:pt x="66675" y="24650"/>
                                </a:lnTo>
                                <a:lnTo>
                                  <a:pt x="66675" y="57988"/>
                                </a:lnTo>
                                <a:lnTo>
                                  <a:pt x="60960" y="57988"/>
                                </a:lnTo>
                                <a:lnTo>
                                  <a:pt x="59893" y="58420"/>
                                </a:lnTo>
                                <a:lnTo>
                                  <a:pt x="60007" y="59893"/>
                                </a:lnTo>
                                <a:lnTo>
                                  <a:pt x="60007" y="61163"/>
                                </a:lnTo>
                                <a:lnTo>
                                  <a:pt x="60744" y="61798"/>
                                </a:lnTo>
                                <a:lnTo>
                                  <a:pt x="71183" y="61798"/>
                                </a:lnTo>
                                <a:lnTo>
                                  <a:pt x="99060" y="25819"/>
                                </a:lnTo>
                                <a:lnTo>
                                  <a:pt x="99060" y="57988"/>
                                </a:lnTo>
                                <a:lnTo>
                                  <a:pt x="93345" y="57988"/>
                                </a:lnTo>
                                <a:lnTo>
                                  <a:pt x="92075" y="58420"/>
                                </a:lnTo>
                                <a:lnTo>
                                  <a:pt x="92392" y="59893"/>
                                </a:lnTo>
                                <a:lnTo>
                                  <a:pt x="92392" y="61163"/>
                                </a:lnTo>
                                <a:lnTo>
                                  <a:pt x="93345" y="61798"/>
                                </a:lnTo>
                                <a:lnTo>
                                  <a:pt x="108585" y="61798"/>
                                </a:lnTo>
                                <a:lnTo>
                                  <a:pt x="109423" y="60960"/>
                                </a:lnTo>
                                <a:lnTo>
                                  <a:pt x="109537" y="59893"/>
                                </a:lnTo>
                                <a:lnTo>
                                  <a:pt x="109537" y="58623"/>
                                </a:lnTo>
                                <a:lnTo>
                                  <a:pt x="108585" y="57988"/>
                                </a:lnTo>
                                <a:lnTo>
                                  <a:pt x="102870" y="57988"/>
                                </a:lnTo>
                                <a:lnTo>
                                  <a:pt x="102870" y="24650"/>
                                </a:lnTo>
                                <a:lnTo>
                                  <a:pt x="108585" y="24650"/>
                                </a:lnTo>
                                <a:lnTo>
                                  <a:pt x="109423" y="23914"/>
                                </a:lnTo>
                                <a:lnTo>
                                  <a:pt x="109537" y="22745"/>
                                </a:lnTo>
                                <a:lnTo>
                                  <a:pt x="109537" y="21475"/>
                                </a:lnTo>
                                <a:close/>
                              </a:path>
                              <a:path w="2381250" h="62865">
                                <a:moveTo>
                                  <a:pt x="166687" y="58623"/>
                                </a:moveTo>
                                <a:lnTo>
                                  <a:pt x="165735" y="57988"/>
                                </a:lnTo>
                                <a:lnTo>
                                  <a:pt x="160020" y="57988"/>
                                </a:lnTo>
                                <a:lnTo>
                                  <a:pt x="160020" y="24650"/>
                                </a:lnTo>
                                <a:lnTo>
                                  <a:pt x="163830" y="24650"/>
                                </a:lnTo>
                                <a:lnTo>
                                  <a:pt x="164465" y="23914"/>
                                </a:lnTo>
                                <a:lnTo>
                                  <a:pt x="164782" y="22745"/>
                                </a:lnTo>
                                <a:lnTo>
                                  <a:pt x="164782" y="21475"/>
                                </a:lnTo>
                                <a:lnTo>
                                  <a:pt x="163614" y="20523"/>
                                </a:lnTo>
                                <a:lnTo>
                                  <a:pt x="161925" y="20840"/>
                                </a:lnTo>
                                <a:lnTo>
                                  <a:pt x="152400" y="20840"/>
                                </a:lnTo>
                                <a:lnTo>
                                  <a:pt x="151333" y="21374"/>
                                </a:lnTo>
                                <a:lnTo>
                                  <a:pt x="151447" y="22745"/>
                                </a:lnTo>
                                <a:lnTo>
                                  <a:pt x="151447" y="24015"/>
                                </a:lnTo>
                                <a:lnTo>
                                  <a:pt x="152184" y="24333"/>
                                </a:lnTo>
                                <a:lnTo>
                                  <a:pt x="154305" y="24650"/>
                                </a:lnTo>
                                <a:lnTo>
                                  <a:pt x="156210" y="24650"/>
                                </a:lnTo>
                                <a:lnTo>
                                  <a:pt x="156210" y="37985"/>
                                </a:lnTo>
                                <a:lnTo>
                                  <a:pt x="129540" y="37985"/>
                                </a:lnTo>
                                <a:lnTo>
                                  <a:pt x="129540" y="24650"/>
                                </a:lnTo>
                                <a:lnTo>
                                  <a:pt x="133350" y="24650"/>
                                </a:lnTo>
                                <a:lnTo>
                                  <a:pt x="133985" y="23914"/>
                                </a:lnTo>
                                <a:lnTo>
                                  <a:pt x="134302" y="22745"/>
                                </a:lnTo>
                                <a:lnTo>
                                  <a:pt x="134302" y="21475"/>
                                </a:lnTo>
                                <a:lnTo>
                                  <a:pt x="133134" y="20523"/>
                                </a:lnTo>
                                <a:lnTo>
                                  <a:pt x="131445" y="20840"/>
                                </a:lnTo>
                                <a:lnTo>
                                  <a:pt x="121920" y="20840"/>
                                </a:lnTo>
                                <a:lnTo>
                                  <a:pt x="120853" y="21374"/>
                                </a:lnTo>
                                <a:lnTo>
                                  <a:pt x="120967" y="22745"/>
                                </a:lnTo>
                                <a:lnTo>
                                  <a:pt x="120967" y="24015"/>
                                </a:lnTo>
                                <a:lnTo>
                                  <a:pt x="121704" y="24333"/>
                                </a:lnTo>
                                <a:lnTo>
                                  <a:pt x="123825" y="24650"/>
                                </a:lnTo>
                                <a:lnTo>
                                  <a:pt x="125730" y="24650"/>
                                </a:lnTo>
                                <a:lnTo>
                                  <a:pt x="125730" y="57988"/>
                                </a:lnTo>
                                <a:lnTo>
                                  <a:pt x="120015" y="57988"/>
                                </a:lnTo>
                                <a:lnTo>
                                  <a:pt x="118745" y="58420"/>
                                </a:lnTo>
                                <a:lnTo>
                                  <a:pt x="119062" y="59893"/>
                                </a:lnTo>
                                <a:lnTo>
                                  <a:pt x="119062" y="61163"/>
                                </a:lnTo>
                                <a:lnTo>
                                  <a:pt x="120015" y="61798"/>
                                </a:lnTo>
                                <a:lnTo>
                                  <a:pt x="135255" y="61798"/>
                                </a:lnTo>
                                <a:lnTo>
                                  <a:pt x="136093" y="60960"/>
                                </a:lnTo>
                                <a:lnTo>
                                  <a:pt x="136207" y="59893"/>
                                </a:lnTo>
                                <a:lnTo>
                                  <a:pt x="136207" y="58623"/>
                                </a:lnTo>
                                <a:lnTo>
                                  <a:pt x="135255" y="57988"/>
                                </a:lnTo>
                                <a:lnTo>
                                  <a:pt x="129540" y="57988"/>
                                </a:lnTo>
                                <a:lnTo>
                                  <a:pt x="129540" y="41795"/>
                                </a:lnTo>
                                <a:lnTo>
                                  <a:pt x="156210" y="41795"/>
                                </a:lnTo>
                                <a:lnTo>
                                  <a:pt x="156210" y="57988"/>
                                </a:lnTo>
                                <a:lnTo>
                                  <a:pt x="150495" y="57988"/>
                                </a:lnTo>
                                <a:lnTo>
                                  <a:pt x="149225" y="58420"/>
                                </a:lnTo>
                                <a:lnTo>
                                  <a:pt x="149542" y="59893"/>
                                </a:lnTo>
                                <a:lnTo>
                                  <a:pt x="149542" y="61163"/>
                                </a:lnTo>
                                <a:lnTo>
                                  <a:pt x="150495" y="61798"/>
                                </a:lnTo>
                                <a:lnTo>
                                  <a:pt x="165735" y="61798"/>
                                </a:lnTo>
                                <a:lnTo>
                                  <a:pt x="166573" y="60960"/>
                                </a:lnTo>
                                <a:lnTo>
                                  <a:pt x="166687" y="59893"/>
                                </a:lnTo>
                                <a:lnTo>
                                  <a:pt x="166687" y="58623"/>
                                </a:lnTo>
                                <a:close/>
                              </a:path>
                              <a:path w="2381250" h="62865">
                                <a:moveTo>
                                  <a:pt x="221932" y="59321"/>
                                </a:moveTo>
                                <a:lnTo>
                                  <a:pt x="221615" y="58686"/>
                                </a:lnTo>
                                <a:lnTo>
                                  <a:pt x="221272" y="58521"/>
                                </a:lnTo>
                                <a:lnTo>
                                  <a:pt x="220967" y="58280"/>
                                </a:lnTo>
                                <a:lnTo>
                                  <a:pt x="221449" y="58280"/>
                                </a:lnTo>
                                <a:lnTo>
                                  <a:pt x="219887" y="57988"/>
                                </a:lnTo>
                                <a:lnTo>
                                  <a:pt x="215265" y="57988"/>
                                </a:lnTo>
                                <a:lnTo>
                                  <a:pt x="215265" y="55765"/>
                                </a:lnTo>
                                <a:lnTo>
                                  <a:pt x="215265" y="40640"/>
                                </a:lnTo>
                                <a:lnTo>
                                  <a:pt x="215265" y="38442"/>
                                </a:lnTo>
                                <a:lnTo>
                                  <a:pt x="215265" y="28803"/>
                                </a:lnTo>
                                <a:lnTo>
                                  <a:pt x="213779" y="25641"/>
                                </a:lnTo>
                                <a:lnTo>
                                  <a:pt x="211251" y="23698"/>
                                </a:lnTo>
                                <a:lnTo>
                                  <a:pt x="208343" y="21120"/>
                                </a:lnTo>
                                <a:lnTo>
                                  <a:pt x="204444" y="19888"/>
                                </a:lnTo>
                                <a:lnTo>
                                  <a:pt x="197091" y="19888"/>
                                </a:lnTo>
                                <a:lnTo>
                                  <a:pt x="193217" y="20320"/>
                                </a:lnTo>
                                <a:lnTo>
                                  <a:pt x="188620" y="21729"/>
                                </a:lnTo>
                                <a:lnTo>
                                  <a:pt x="185534" y="22491"/>
                                </a:lnTo>
                                <a:lnTo>
                                  <a:pt x="183616" y="22720"/>
                                </a:lnTo>
                                <a:lnTo>
                                  <a:pt x="183172" y="23698"/>
                                </a:lnTo>
                                <a:lnTo>
                                  <a:pt x="182880" y="23888"/>
                                </a:lnTo>
                                <a:lnTo>
                                  <a:pt x="182880" y="25323"/>
                                </a:lnTo>
                                <a:lnTo>
                                  <a:pt x="183540" y="26162"/>
                                </a:lnTo>
                                <a:lnTo>
                                  <a:pt x="183934" y="26555"/>
                                </a:lnTo>
                                <a:lnTo>
                                  <a:pt x="184988" y="26555"/>
                                </a:lnTo>
                                <a:lnTo>
                                  <a:pt x="185153" y="26162"/>
                                </a:lnTo>
                                <a:lnTo>
                                  <a:pt x="186448" y="26162"/>
                                </a:lnTo>
                                <a:lnTo>
                                  <a:pt x="192112" y="24511"/>
                                </a:lnTo>
                                <a:lnTo>
                                  <a:pt x="196380" y="23698"/>
                                </a:lnTo>
                                <a:lnTo>
                                  <a:pt x="203466" y="23698"/>
                                </a:lnTo>
                                <a:lnTo>
                                  <a:pt x="206400" y="24130"/>
                                </a:lnTo>
                                <a:lnTo>
                                  <a:pt x="208457" y="26162"/>
                                </a:lnTo>
                                <a:lnTo>
                                  <a:pt x="210451" y="27787"/>
                                </a:lnTo>
                                <a:lnTo>
                                  <a:pt x="211239" y="29502"/>
                                </a:lnTo>
                                <a:lnTo>
                                  <a:pt x="211455" y="31889"/>
                                </a:lnTo>
                                <a:lnTo>
                                  <a:pt x="211455" y="38442"/>
                                </a:lnTo>
                                <a:lnTo>
                                  <a:pt x="211455" y="42329"/>
                                </a:lnTo>
                                <a:lnTo>
                                  <a:pt x="211455" y="50711"/>
                                </a:lnTo>
                                <a:lnTo>
                                  <a:pt x="208343" y="53581"/>
                                </a:lnTo>
                                <a:lnTo>
                                  <a:pt x="205168" y="55587"/>
                                </a:lnTo>
                                <a:lnTo>
                                  <a:pt x="202387" y="56972"/>
                                </a:lnTo>
                                <a:lnTo>
                                  <a:pt x="199453" y="58280"/>
                                </a:lnTo>
                                <a:lnTo>
                                  <a:pt x="192887" y="58940"/>
                                </a:lnTo>
                                <a:lnTo>
                                  <a:pt x="189306" y="58940"/>
                                </a:lnTo>
                                <a:lnTo>
                                  <a:pt x="186397" y="57785"/>
                                </a:lnTo>
                                <a:lnTo>
                                  <a:pt x="184721" y="56603"/>
                                </a:lnTo>
                                <a:lnTo>
                                  <a:pt x="182854" y="55029"/>
                                </a:lnTo>
                                <a:lnTo>
                                  <a:pt x="181813" y="52946"/>
                                </a:lnTo>
                                <a:lnTo>
                                  <a:pt x="181927" y="48336"/>
                                </a:lnTo>
                                <a:lnTo>
                                  <a:pt x="183083" y="46075"/>
                                </a:lnTo>
                                <a:lnTo>
                                  <a:pt x="185585" y="44411"/>
                                </a:lnTo>
                                <a:lnTo>
                                  <a:pt x="188823" y="42037"/>
                                </a:lnTo>
                                <a:lnTo>
                                  <a:pt x="193001" y="40640"/>
                                </a:lnTo>
                                <a:lnTo>
                                  <a:pt x="199034" y="40843"/>
                                </a:lnTo>
                                <a:lnTo>
                                  <a:pt x="201333" y="40843"/>
                                </a:lnTo>
                                <a:lnTo>
                                  <a:pt x="203149" y="40640"/>
                                </a:lnTo>
                                <a:lnTo>
                                  <a:pt x="205587" y="41198"/>
                                </a:lnTo>
                                <a:lnTo>
                                  <a:pt x="208394" y="41529"/>
                                </a:lnTo>
                                <a:lnTo>
                                  <a:pt x="209397" y="41529"/>
                                </a:lnTo>
                                <a:lnTo>
                                  <a:pt x="211455" y="42329"/>
                                </a:lnTo>
                                <a:lnTo>
                                  <a:pt x="211455" y="38442"/>
                                </a:lnTo>
                                <a:lnTo>
                                  <a:pt x="208978" y="37960"/>
                                </a:lnTo>
                                <a:lnTo>
                                  <a:pt x="206997" y="37376"/>
                                </a:lnTo>
                                <a:lnTo>
                                  <a:pt x="204571" y="37376"/>
                                </a:lnTo>
                                <a:lnTo>
                                  <a:pt x="202450" y="37147"/>
                                </a:lnTo>
                                <a:lnTo>
                                  <a:pt x="200304" y="36830"/>
                                </a:lnTo>
                                <a:lnTo>
                                  <a:pt x="197764" y="37147"/>
                                </a:lnTo>
                                <a:lnTo>
                                  <a:pt x="191401" y="37147"/>
                                </a:lnTo>
                                <a:lnTo>
                                  <a:pt x="186702" y="38100"/>
                                </a:lnTo>
                                <a:lnTo>
                                  <a:pt x="183311" y="41198"/>
                                </a:lnTo>
                                <a:lnTo>
                                  <a:pt x="179870" y="43916"/>
                                </a:lnTo>
                                <a:lnTo>
                                  <a:pt x="178003" y="46990"/>
                                </a:lnTo>
                                <a:lnTo>
                                  <a:pt x="178117" y="54152"/>
                                </a:lnTo>
                                <a:lnTo>
                                  <a:pt x="179273" y="56972"/>
                                </a:lnTo>
                                <a:lnTo>
                                  <a:pt x="182118" y="59321"/>
                                </a:lnTo>
                                <a:lnTo>
                                  <a:pt x="184746" y="61595"/>
                                </a:lnTo>
                                <a:lnTo>
                                  <a:pt x="188391" y="62433"/>
                                </a:lnTo>
                                <a:lnTo>
                                  <a:pt x="193141" y="62750"/>
                                </a:lnTo>
                                <a:lnTo>
                                  <a:pt x="199631" y="62750"/>
                                </a:lnTo>
                                <a:lnTo>
                                  <a:pt x="205524" y="60325"/>
                                </a:lnTo>
                                <a:lnTo>
                                  <a:pt x="207314" y="58940"/>
                                </a:lnTo>
                                <a:lnTo>
                                  <a:pt x="211455" y="55765"/>
                                </a:lnTo>
                                <a:lnTo>
                                  <a:pt x="211455" y="61798"/>
                                </a:lnTo>
                                <a:lnTo>
                                  <a:pt x="220103" y="61798"/>
                                </a:lnTo>
                                <a:lnTo>
                                  <a:pt x="220738" y="61379"/>
                                </a:lnTo>
                                <a:lnTo>
                                  <a:pt x="221132" y="61379"/>
                                </a:lnTo>
                                <a:lnTo>
                                  <a:pt x="221716" y="60896"/>
                                </a:lnTo>
                                <a:lnTo>
                                  <a:pt x="221627" y="60325"/>
                                </a:lnTo>
                                <a:lnTo>
                                  <a:pt x="221932" y="59893"/>
                                </a:lnTo>
                                <a:lnTo>
                                  <a:pt x="221932" y="59321"/>
                                </a:lnTo>
                                <a:close/>
                              </a:path>
                              <a:path w="2381250" h="62865">
                                <a:moveTo>
                                  <a:pt x="338137" y="21475"/>
                                </a:moveTo>
                                <a:lnTo>
                                  <a:pt x="337185" y="20523"/>
                                </a:lnTo>
                                <a:lnTo>
                                  <a:pt x="335280" y="20840"/>
                                </a:lnTo>
                                <a:lnTo>
                                  <a:pt x="299085" y="20840"/>
                                </a:lnTo>
                                <a:lnTo>
                                  <a:pt x="297815" y="21374"/>
                                </a:lnTo>
                                <a:lnTo>
                                  <a:pt x="298132" y="22745"/>
                                </a:lnTo>
                                <a:lnTo>
                                  <a:pt x="298132" y="24015"/>
                                </a:lnTo>
                                <a:lnTo>
                                  <a:pt x="299085" y="24333"/>
                                </a:lnTo>
                                <a:lnTo>
                                  <a:pt x="300990" y="24650"/>
                                </a:lnTo>
                                <a:lnTo>
                                  <a:pt x="304800" y="24650"/>
                                </a:lnTo>
                                <a:lnTo>
                                  <a:pt x="304800" y="55105"/>
                                </a:lnTo>
                                <a:lnTo>
                                  <a:pt x="301828" y="58623"/>
                                </a:lnTo>
                                <a:lnTo>
                                  <a:pt x="296202" y="58940"/>
                                </a:lnTo>
                                <a:lnTo>
                                  <a:pt x="295097" y="58940"/>
                                </a:lnTo>
                                <a:lnTo>
                                  <a:pt x="292417" y="58331"/>
                                </a:lnTo>
                                <a:lnTo>
                                  <a:pt x="292417" y="51473"/>
                                </a:lnTo>
                                <a:lnTo>
                                  <a:pt x="291465" y="50368"/>
                                </a:lnTo>
                                <a:lnTo>
                                  <a:pt x="289293" y="50368"/>
                                </a:lnTo>
                                <a:lnTo>
                                  <a:pt x="288493" y="51219"/>
                                </a:lnTo>
                                <a:lnTo>
                                  <a:pt x="288607" y="53644"/>
                                </a:lnTo>
                                <a:lnTo>
                                  <a:pt x="288607" y="59397"/>
                                </a:lnTo>
                                <a:lnTo>
                                  <a:pt x="288493" y="60248"/>
                                </a:lnTo>
                                <a:lnTo>
                                  <a:pt x="289001" y="60807"/>
                                </a:lnTo>
                                <a:lnTo>
                                  <a:pt x="289280" y="61277"/>
                                </a:lnTo>
                                <a:lnTo>
                                  <a:pt x="289890" y="61595"/>
                                </a:lnTo>
                                <a:lnTo>
                                  <a:pt x="293090" y="62534"/>
                                </a:lnTo>
                                <a:lnTo>
                                  <a:pt x="294525" y="62433"/>
                                </a:lnTo>
                                <a:lnTo>
                                  <a:pt x="296113" y="62750"/>
                                </a:lnTo>
                                <a:lnTo>
                                  <a:pt x="299542" y="62750"/>
                                </a:lnTo>
                                <a:lnTo>
                                  <a:pt x="302437" y="61163"/>
                                </a:lnTo>
                                <a:lnTo>
                                  <a:pt x="304939" y="59093"/>
                                </a:lnTo>
                                <a:lnTo>
                                  <a:pt x="307390" y="56667"/>
                                </a:lnTo>
                                <a:lnTo>
                                  <a:pt x="308610" y="52489"/>
                                </a:lnTo>
                                <a:lnTo>
                                  <a:pt x="308610" y="24650"/>
                                </a:lnTo>
                                <a:lnTo>
                                  <a:pt x="327660" y="24650"/>
                                </a:lnTo>
                                <a:lnTo>
                                  <a:pt x="327660" y="58940"/>
                                </a:lnTo>
                                <a:lnTo>
                                  <a:pt x="321945" y="58940"/>
                                </a:lnTo>
                                <a:lnTo>
                                  <a:pt x="320675" y="59474"/>
                                </a:lnTo>
                                <a:lnTo>
                                  <a:pt x="320992" y="60845"/>
                                </a:lnTo>
                                <a:lnTo>
                                  <a:pt x="320992" y="62115"/>
                                </a:lnTo>
                                <a:lnTo>
                                  <a:pt x="321945" y="62433"/>
                                </a:lnTo>
                                <a:lnTo>
                                  <a:pt x="323850" y="62750"/>
                                </a:lnTo>
                                <a:lnTo>
                                  <a:pt x="337185" y="62750"/>
                                </a:lnTo>
                                <a:lnTo>
                                  <a:pt x="338023" y="62001"/>
                                </a:lnTo>
                                <a:lnTo>
                                  <a:pt x="338137" y="60845"/>
                                </a:lnTo>
                                <a:lnTo>
                                  <a:pt x="338137" y="59575"/>
                                </a:lnTo>
                                <a:lnTo>
                                  <a:pt x="337185" y="58623"/>
                                </a:lnTo>
                                <a:lnTo>
                                  <a:pt x="335280" y="58940"/>
                                </a:lnTo>
                                <a:lnTo>
                                  <a:pt x="331470" y="58940"/>
                                </a:lnTo>
                                <a:lnTo>
                                  <a:pt x="331470" y="24650"/>
                                </a:lnTo>
                                <a:lnTo>
                                  <a:pt x="337185" y="24650"/>
                                </a:lnTo>
                                <a:lnTo>
                                  <a:pt x="338023" y="23914"/>
                                </a:lnTo>
                                <a:lnTo>
                                  <a:pt x="338137" y="22745"/>
                                </a:lnTo>
                                <a:lnTo>
                                  <a:pt x="338137" y="21475"/>
                                </a:lnTo>
                                <a:close/>
                              </a:path>
                              <a:path w="2381250" h="62865">
                                <a:moveTo>
                                  <a:pt x="392480" y="35331"/>
                                </a:moveTo>
                                <a:lnTo>
                                  <a:pt x="390601" y="30340"/>
                                </a:lnTo>
                                <a:lnTo>
                                  <a:pt x="390550" y="30200"/>
                                </a:lnTo>
                                <a:lnTo>
                                  <a:pt x="390461" y="29959"/>
                                </a:lnTo>
                                <a:lnTo>
                                  <a:pt x="390372" y="29718"/>
                                </a:lnTo>
                                <a:lnTo>
                                  <a:pt x="388620" y="28054"/>
                                </a:lnTo>
                                <a:lnTo>
                                  <a:pt x="388620" y="37985"/>
                                </a:lnTo>
                                <a:lnTo>
                                  <a:pt x="353377" y="37985"/>
                                </a:lnTo>
                                <a:lnTo>
                                  <a:pt x="366458" y="23698"/>
                                </a:lnTo>
                                <a:lnTo>
                                  <a:pt x="375488" y="23698"/>
                                </a:lnTo>
                                <a:lnTo>
                                  <a:pt x="379272" y="25006"/>
                                </a:lnTo>
                                <a:lnTo>
                                  <a:pt x="385838" y="30340"/>
                                </a:lnTo>
                                <a:lnTo>
                                  <a:pt x="387845" y="33693"/>
                                </a:lnTo>
                                <a:lnTo>
                                  <a:pt x="388620" y="37985"/>
                                </a:lnTo>
                                <a:lnTo>
                                  <a:pt x="388620" y="28054"/>
                                </a:lnTo>
                                <a:lnTo>
                                  <a:pt x="386461" y="25996"/>
                                </a:lnTo>
                                <a:lnTo>
                                  <a:pt x="384175" y="23698"/>
                                </a:lnTo>
                                <a:lnTo>
                                  <a:pt x="382422" y="21932"/>
                                </a:lnTo>
                                <a:lnTo>
                                  <a:pt x="377215" y="19888"/>
                                </a:lnTo>
                                <a:lnTo>
                                  <a:pt x="364947" y="19888"/>
                                </a:lnTo>
                                <a:lnTo>
                                  <a:pt x="359803" y="21590"/>
                                </a:lnTo>
                                <a:lnTo>
                                  <a:pt x="355676" y="25996"/>
                                </a:lnTo>
                                <a:lnTo>
                                  <a:pt x="351624" y="29959"/>
                                </a:lnTo>
                                <a:lnTo>
                                  <a:pt x="349453" y="34721"/>
                                </a:lnTo>
                                <a:lnTo>
                                  <a:pt x="349567" y="46609"/>
                                </a:lnTo>
                                <a:lnTo>
                                  <a:pt x="351574" y="51612"/>
                                </a:lnTo>
                                <a:lnTo>
                                  <a:pt x="372503" y="62750"/>
                                </a:lnTo>
                                <a:lnTo>
                                  <a:pt x="376415" y="62750"/>
                                </a:lnTo>
                                <a:lnTo>
                                  <a:pt x="380098" y="62001"/>
                                </a:lnTo>
                                <a:lnTo>
                                  <a:pt x="383959" y="60604"/>
                                </a:lnTo>
                                <a:lnTo>
                                  <a:pt x="387667" y="59169"/>
                                </a:lnTo>
                                <a:lnTo>
                                  <a:pt x="387985" y="58940"/>
                                </a:lnTo>
                                <a:lnTo>
                                  <a:pt x="390067" y="57442"/>
                                </a:lnTo>
                                <a:lnTo>
                                  <a:pt x="391617" y="56045"/>
                                </a:lnTo>
                                <a:lnTo>
                                  <a:pt x="392176" y="55460"/>
                                </a:lnTo>
                                <a:lnTo>
                                  <a:pt x="392430" y="54851"/>
                                </a:lnTo>
                                <a:lnTo>
                                  <a:pt x="392430" y="53784"/>
                                </a:lnTo>
                                <a:lnTo>
                                  <a:pt x="392074" y="53047"/>
                                </a:lnTo>
                                <a:lnTo>
                                  <a:pt x="391998" y="52882"/>
                                </a:lnTo>
                                <a:lnTo>
                                  <a:pt x="391871" y="52882"/>
                                </a:lnTo>
                                <a:lnTo>
                                  <a:pt x="391515" y="52489"/>
                                </a:lnTo>
                                <a:lnTo>
                                  <a:pt x="390855" y="52070"/>
                                </a:lnTo>
                                <a:lnTo>
                                  <a:pt x="390601" y="52273"/>
                                </a:lnTo>
                                <a:lnTo>
                                  <a:pt x="390182" y="52273"/>
                                </a:lnTo>
                                <a:lnTo>
                                  <a:pt x="389521" y="52489"/>
                                </a:lnTo>
                                <a:lnTo>
                                  <a:pt x="389229" y="52882"/>
                                </a:lnTo>
                                <a:lnTo>
                                  <a:pt x="389115" y="53047"/>
                                </a:lnTo>
                                <a:lnTo>
                                  <a:pt x="387070" y="54851"/>
                                </a:lnTo>
                                <a:lnTo>
                                  <a:pt x="384429" y="56045"/>
                                </a:lnTo>
                                <a:lnTo>
                                  <a:pt x="381114" y="57442"/>
                                </a:lnTo>
                                <a:lnTo>
                                  <a:pt x="378333" y="58407"/>
                                </a:lnTo>
                                <a:lnTo>
                                  <a:pt x="375221" y="58623"/>
                                </a:lnTo>
                                <a:lnTo>
                                  <a:pt x="372491" y="58940"/>
                                </a:lnTo>
                                <a:lnTo>
                                  <a:pt x="367372" y="58940"/>
                                </a:lnTo>
                                <a:lnTo>
                                  <a:pt x="363245" y="57442"/>
                                </a:lnTo>
                                <a:lnTo>
                                  <a:pt x="363093" y="57442"/>
                                </a:lnTo>
                                <a:lnTo>
                                  <a:pt x="356108" y="51092"/>
                                </a:lnTo>
                                <a:lnTo>
                                  <a:pt x="353936" y="46837"/>
                                </a:lnTo>
                                <a:lnTo>
                                  <a:pt x="353377" y="41795"/>
                                </a:lnTo>
                                <a:lnTo>
                                  <a:pt x="392430" y="41795"/>
                                </a:lnTo>
                                <a:lnTo>
                                  <a:pt x="392455" y="37985"/>
                                </a:lnTo>
                                <a:lnTo>
                                  <a:pt x="392480" y="35331"/>
                                </a:lnTo>
                                <a:close/>
                              </a:path>
                              <a:path w="2381250" h="62865">
                                <a:moveTo>
                                  <a:pt x="449580" y="44513"/>
                                </a:moveTo>
                                <a:lnTo>
                                  <a:pt x="446544" y="41795"/>
                                </a:lnTo>
                                <a:lnTo>
                                  <a:pt x="446087" y="41389"/>
                                </a:lnTo>
                                <a:lnTo>
                                  <a:pt x="446087" y="55473"/>
                                </a:lnTo>
                                <a:lnTo>
                                  <a:pt x="441845" y="57988"/>
                                </a:lnTo>
                                <a:lnTo>
                                  <a:pt x="417195" y="57988"/>
                                </a:lnTo>
                                <a:lnTo>
                                  <a:pt x="417195" y="41795"/>
                                </a:lnTo>
                                <a:lnTo>
                                  <a:pt x="435838" y="41795"/>
                                </a:lnTo>
                                <a:lnTo>
                                  <a:pt x="440461" y="42545"/>
                                </a:lnTo>
                                <a:lnTo>
                                  <a:pt x="442849" y="44272"/>
                                </a:lnTo>
                                <a:lnTo>
                                  <a:pt x="444957" y="45923"/>
                                </a:lnTo>
                                <a:lnTo>
                                  <a:pt x="445935" y="47942"/>
                                </a:lnTo>
                                <a:lnTo>
                                  <a:pt x="445770" y="50431"/>
                                </a:lnTo>
                                <a:lnTo>
                                  <a:pt x="446087" y="55473"/>
                                </a:lnTo>
                                <a:lnTo>
                                  <a:pt x="446087" y="41389"/>
                                </a:lnTo>
                                <a:lnTo>
                                  <a:pt x="445338" y="40703"/>
                                </a:lnTo>
                                <a:lnTo>
                                  <a:pt x="438010" y="39712"/>
                                </a:lnTo>
                                <a:lnTo>
                                  <a:pt x="443179" y="38481"/>
                                </a:lnTo>
                                <a:lnTo>
                                  <a:pt x="443636" y="37985"/>
                                </a:lnTo>
                                <a:lnTo>
                                  <a:pt x="445770" y="35687"/>
                                </a:lnTo>
                                <a:lnTo>
                                  <a:pt x="445770" y="24333"/>
                                </a:lnTo>
                                <a:lnTo>
                                  <a:pt x="442442" y="22034"/>
                                </a:lnTo>
                                <a:lnTo>
                                  <a:pt x="442442" y="35687"/>
                                </a:lnTo>
                                <a:lnTo>
                                  <a:pt x="437654" y="37985"/>
                                </a:lnTo>
                                <a:lnTo>
                                  <a:pt x="417195" y="37985"/>
                                </a:lnTo>
                                <a:lnTo>
                                  <a:pt x="417195" y="24650"/>
                                </a:lnTo>
                                <a:lnTo>
                                  <a:pt x="435038" y="24650"/>
                                </a:lnTo>
                                <a:lnTo>
                                  <a:pt x="438289" y="25184"/>
                                </a:lnTo>
                                <a:lnTo>
                                  <a:pt x="439839" y="26339"/>
                                </a:lnTo>
                                <a:lnTo>
                                  <a:pt x="441248" y="27457"/>
                                </a:lnTo>
                                <a:lnTo>
                                  <a:pt x="441960" y="28702"/>
                                </a:lnTo>
                                <a:lnTo>
                                  <a:pt x="441960" y="30962"/>
                                </a:lnTo>
                                <a:lnTo>
                                  <a:pt x="442442" y="35687"/>
                                </a:lnTo>
                                <a:lnTo>
                                  <a:pt x="442442" y="22034"/>
                                </a:lnTo>
                                <a:lnTo>
                                  <a:pt x="440258" y="20523"/>
                                </a:lnTo>
                                <a:lnTo>
                                  <a:pt x="430276" y="20840"/>
                                </a:lnTo>
                                <a:lnTo>
                                  <a:pt x="407670" y="20840"/>
                                </a:lnTo>
                                <a:lnTo>
                                  <a:pt x="406603" y="21374"/>
                                </a:lnTo>
                                <a:lnTo>
                                  <a:pt x="406717" y="24015"/>
                                </a:lnTo>
                                <a:lnTo>
                                  <a:pt x="407454" y="24333"/>
                                </a:lnTo>
                                <a:lnTo>
                                  <a:pt x="409575" y="24650"/>
                                </a:lnTo>
                                <a:lnTo>
                                  <a:pt x="413385" y="24650"/>
                                </a:lnTo>
                                <a:lnTo>
                                  <a:pt x="413385" y="57988"/>
                                </a:lnTo>
                                <a:lnTo>
                                  <a:pt x="407670" y="57988"/>
                                </a:lnTo>
                                <a:lnTo>
                                  <a:pt x="406603" y="58420"/>
                                </a:lnTo>
                                <a:lnTo>
                                  <a:pt x="406717" y="61163"/>
                                </a:lnTo>
                                <a:lnTo>
                                  <a:pt x="407454" y="61798"/>
                                </a:lnTo>
                                <a:lnTo>
                                  <a:pt x="444614" y="61798"/>
                                </a:lnTo>
                                <a:lnTo>
                                  <a:pt x="449580" y="57988"/>
                                </a:lnTo>
                                <a:lnTo>
                                  <a:pt x="449580" y="44513"/>
                                </a:lnTo>
                                <a:close/>
                              </a:path>
                              <a:path w="2381250" h="62865">
                                <a:moveTo>
                                  <a:pt x="507682" y="35407"/>
                                </a:moveTo>
                                <a:lnTo>
                                  <a:pt x="505244" y="29946"/>
                                </a:lnTo>
                                <a:lnTo>
                                  <a:pt x="503872" y="28651"/>
                                </a:lnTo>
                                <a:lnTo>
                                  <a:pt x="503872" y="41363"/>
                                </a:lnTo>
                                <a:lnTo>
                                  <a:pt x="503872" y="46177"/>
                                </a:lnTo>
                                <a:lnTo>
                                  <a:pt x="485775" y="58940"/>
                                </a:lnTo>
                                <a:lnTo>
                                  <a:pt x="480758" y="58940"/>
                                </a:lnTo>
                                <a:lnTo>
                                  <a:pt x="476313" y="56934"/>
                                </a:lnTo>
                                <a:lnTo>
                                  <a:pt x="472986" y="53784"/>
                                </a:lnTo>
                                <a:lnTo>
                                  <a:pt x="469430" y="50304"/>
                                </a:lnTo>
                                <a:lnTo>
                                  <a:pt x="467563" y="45783"/>
                                </a:lnTo>
                                <a:lnTo>
                                  <a:pt x="467677" y="36461"/>
                                </a:lnTo>
                                <a:lnTo>
                                  <a:pt x="469265" y="32283"/>
                                </a:lnTo>
                                <a:lnTo>
                                  <a:pt x="472960" y="28879"/>
                                </a:lnTo>
                                <a:lnTo>
                                  <a:pt x="476491" y="25425"/>
                                </a:lnTo>
                                <a:lnTo>
                                  <a:pt x="480542" y="23698"/>
                                </a:lnTo>
                                <a:lnTo>
                                  <a:pt x="490791" y="23698"/>
                                </a:lnTo>
                                <a:lnTo>
                                  <a:pt x="503872" y="41363"/>
                                </a:lnTo>
                                <a:lnTo>
                                  <a:pt x="503872" y="28651"/>
                                </a:lnTo>
                                <a:lnTo>
                                  <a:pt x="501294" y="26200"/>
                                </a:lnTo>
                                <a:lnTo>
                                  <a:pt x="498729" y="23698"/>
                                </a:lnTo>
                                <a:lnTo>
                                  <a:pt x="496976" y="21983"/>
                                </a:lnTo>
                                <a:lnTo>
                                  <a:pt x="491604" y="19888"/>
                                </a:lnTo>
                                <a:lnTo>
                                  <a:pt x="479691" y="19888"/>
                                </a:lnTo>
                                <a:lnTo>
                                  <a:pt x="474395" y="21590"/>
                                </a:lnTo>
                                <a:lnTo>
                                  <a:pt x="470255" y="26200"/>
                                </a:lnTo>
                                <a:lnTo>
                                  <a:pt x="466001" y="30391"/>
                                </a:lnTo>
                                <a:lnTo>
                                  <a:pt x="463753" y="35064"/>
                                </a:lnTo>
                                <a:lnTo>
                                  <a:pt x="463867" y="47231"/>
                                </a:lnTo>
                                <a:lnTo>
                                  <a:pt x="465874" y="51930"/>
                                </a:lnTo>
                                <a:lnTo>
                                  <a:pt x="470268" y="56476"/>
                                </a:lnTo>
                                <a:lnTo>
                                  <a:pt x="474510" y="60655"/>
                                </a:lnTo>
                                <a:lnTo>
                                  <a:pt x="479475" y="62433"/>
                                </a:lnTo>
                                <a:lnTo>
                                  <a:pt x="485800" y="62750"/>
                                </a:lnTo>
                                <a:lnTo>
                                  <a:pt x="491832" y="62750"/>
                                </a:lnTo>
                                <a:lnTo>
                                  <a:pt x="496684" y="60325"/>
                                </a:lnTo>
                                <a:lnTo>
                                  <a:pt x="498322" y="58940"/>
                                </a:lnTo>
                                <a:lnTo>
                                  <a:pt x="501256" y="56476"/>
                                </a:lnTo>
                                <a:lnTo>
                                  <a:pt x="505536" y="52298"/>
                                </a:lnTo>
                                <a:lnTo>
                                  <a:pt x="507238" y="47231"/>
                                </a:lnTo>
                                <a:lnTo>
                                  <a:pt x="507365" y="46875"/>
                                </a:lnTo>
                                <a:lnTo>
                                  <a:pt x="507682" y="41363"/>
                                </a:lnTo>
                                <a:lnTo>
                                  <a:pt x="507682" y="35407"/>
                                </a:lnTo>
                                <a:close/>
                              </a:path>
                              <a:path w="2381250" h="62865">
                                <a:moveTo>
                                  <a:pt x="566102" y="20840"/>
                                </a:moveTo>
                                <a:lnTo>
                                  <a:pt x="523240" y="20840"/>
                                </a:lnTo>
                                <a:lnTo>
                                  <a:pt x="522173" y="21374"/>
                                </a:lnTo>
                                <a:lnTo>
                                  <a:pt x="522287" y="22745"/>
                                </a:lnTo>
                                <a:lnTo>
                                  <a:pt x="522287" y="24015"/>
                                </a:lnTo>
                                <a:lnTo>
                                  <a:pt x="523024" y="24333"/>
                                </a:lnTo>
                                <a:lnTo>
                                  <a:pt x="525145" y="24650"/>
                                </a:lnTo>
                                <a:lnTo>
                                  <a:pt x="534670" y="24650"/>
                                </a:lnTo>
                                <a:lnTo>
                                  <a:pt x="534670" y="57988"/>
                                </a:lnTo>
                                <a:lnTo>
                                  <a:pt x="523240" y="57988"/>
                                </a:lnTo>
                                <a:lnTo>
                                  <a:pt x="522173" y="58420"/>
                                </a:lnTo>
                                <a:lnTo>
                                  <a:pt x="522287" y="59893"/>
                                </a:lnTo>
                                <a:lnTo>
                                  <a:pt x="522287" y="61163"/>
                                </a:lnTo>
                                <a:lnTo>
                                  <a:pt x="523024" y="61798"/>
                                </a:lnTo>
                                <a:lnTo>
                                  <a:pt x="549910" y="61798"/>
                                </a:lnTo>
                                <a:lnTo>
                                  <a:pt x="550545" y="60960"/>
                                </a:lnTo>
                                <a:lnTo>
                                  <a:pt x="550862" y="59893"/>
                                </a:lnTo>
                                <a:lnTo>
                                  <a:pt x="550862" y="58623"/>
                                </a:lnTo>
                                <a:lnTo>
                                  <a:pt x="549694" y="57988"/>
                                </a:lnTo>
                                <a:lnTo>
                                  <a:pt x="538480" y="57988"/>
                                </a:lnTo>
                                <a:lnTo>
                                  <a:pt x="538480" y="24650"/>
                                </a:lnTo>
                                <a:lnTo>
                                  <a:pt x="562292" y="24650"/>
                                </a:lnTo>
                                <a:lnTo>
                                  <a:pt x="562292" y="42786"/>
                                </a:lnTo>
                                <a:lnTo>
                                  <a:pt x="562813" y="43383"/>
                                </a:lnTo>
                                <a:lnTo>
                                  <a:pt x="564159" y="43700"/>
                                </a:lnTo>
                                <a:lnTo>
                                  <a:pt x="565454" y="43700"/>
                                </a:lnTo>
                                <a:lnTo>
                                  <a:pt x="565785" y="42545"/>
                                </a:lnTo>
                                <a:lnTo>
                                  <a:pt x="566102" y="40995"/>
                                </a:lnTo>
                                <a:lnTo>
                                  <a:pt x="566102" y="20840"/>
                                </a:lnTo>
                                <a:close/>
                              </a:path>
                              <a:path w="2381250" h="62865">
                                <a:moveTo>
                                  <a:pt x="623252" y="35407"/>
                                </a:moveTo>
                                <a:lnTo>
                                  <a:pt x="620814" y="29946"/>
                                </a:lnTo>
                                <a:lnTo>
                                  <a:pt x="619442" y="28651"/>
                                </a:lnTo>
                                <a:lnTo>
                                  <a:pt x="619442" y="41363"/>
                                </a:lnTo>
                                <a:lnTo>
                                  <a:pt x="619442" y="46177"/>
                                </a:lnTo>
                                <a:lnTo>
                                  <a:pt x="601345" y="58940"/>
                                </a:lnTo>
                                <a:lnTo>
                                  <a:pt x="596328" y="58940"/>
                                </a:lnTo>
                                <a:lnTo>
                                  <a:pt x="591883" y="56934"/>
                                </a:lnTo>
                                <a:lnTo>
                                  <a:pt x="588556" y="53784"/>
                                </a:lnTo>
                                <a:lnTo>
                                  <a:pt x="585000" y="50304"/>
                                </a:lnTo>
                                <a:lnTo>
                                  <a:pt x="583133" y="45783"/>
                                </a:lnTo>
                                <a:lnTo>
                                  <a:pt x="583247" y="36461"/>
                                </a:lnTo>
                                <a:lnTo>
                                  <a:pt x="584835" y="32283"/>
                                </a:lnTo>
                                <a:lnTo>
                                  <a:pt x="588530" y="28879"/>
                                </a:lnTo>
                                <a:lnTo>
                                  <a:pt x="592061" y="25425"/>
                                </a:lnTo>
                                <a:lnTo>
                                  <a:pt x="596112" y="23698"/>
                                </a:lnTo>
                                <a:lnTo>
                                  <a:pt x="606361" y="23698"/>
                                </a:lnTo>
                                <a:lnTo>
                                  <a:pt x="619442" y="41363"/>
                                </a:lnTo>
                                <a:lnTo>
                                  <a:pt x="619442" y="28651"/>
                                </a:lnTo>
                                <a:lnTo>
                                  <a:pt x="616864" y="26200"/>
                                </a:lnTo>
                                <a:lnTo>
                                  <a:pt x="614299" y="23698"/>
                                </a:lnTo>
                                <a:lnTo>
                                  <a:pt x="612546" y="21983"/>
                                </a:lnTo>
                                <a:lnTo>
                                  <a:pt x="607174" y="19888"/>
                                </a:lnTo>
                                <a:lnTo>
                                  <a:pt x="595261" y="19888"/>
                                </a:lnTo>
                                <a:lnTo>
                                  <a:pt x="589965" y="21590"/>
                                </a:lnTo>
                                <a:lnTo>
                                  <a:pt x="585825" y="26200"/>
                                </a:lnTo>
                                <a:lnTo>
                                  <a:pt x="581571" y="30391"/>
                                </a:lnTo>
                                <a:lnTo>
                                  <a:pt x="579323" y="35064"/>
                                </a:lnTo>
                                <a:lnTo>
                                  <a:pt x="579437" y="47231"/>
                                </a:lnTo>
                                <a:lnTo>
                                  <a:pt x="581444" y="51930"/>
                                </a:lnTo>
                                <a:lnTo>
                                  <a:pt x="585838" y="56476"/>
                                </a:lnTo>
                                <a:lnTo>
                                  <a:pt x="590080" y="60655"/>
                                </a:lnTo>
                                <a:lnTo>
                                  <a:pt x="595045" y="62433"/>
                                </a:lnTo>
                                <a:lnTo>
                                  <a:pt x="601370" y="62750"/>
                                </a:lnTo>
                                <a:lnTo>
                                  <a:pt x="607402" y="62750"/>
                                </a:lnTo>
                                <a:lnTo>
                                  <a:pt x="612254" y="60325"/>
                                </a:lnTo>
                                <a:lnTo>
                                  <a:pt x="613892" y="58940"/>
                                </a:lnTo>
                                <a:lnTo>
                                  <a:pt x="616826" y="56476"/>
                                </a:lnTo>
                                <a:lnTo>
                                  <a:pt x="621106" y="52298"/>
                                </a:lnTo>
                                <a:lnTo>
                                  <a:pt x="622808" y="47231"/>
                                </a:lnTo>
                                <a:lnTo>
                                  <a:pt x="622935" y="46875"/>
                                </a:lnTo>
                                <a:lnTo>
                                  <a:pt x="623252" y="41363"/>
                                </a:lnTo>
                                <a:lnTo>
                                  <a:pt x="623252" y="35407"/>
                                </a:lnTo>
                                <a:close/>
                              </a:path>
                              <a:path w="2381250" h="62865">
                                <a:moveTo>
                                  <a:pt x="2216150" y="52273"/>
                                </a:moveTo>
                                <a:lnTo>
                                  <a:pt x="2214880" y="51638"/>
                                </a:lnTo>
                                <a:lnTo>
                                  <a:pt x="2209482" y="51638"/>
                                </a:lnTo>
                                <a:lnTo>
                                  <a:pt x="2209482" y="4013"/>
                                </a:lnTo>
                                <a:lnTo>
                                  <a:pt x="2213292" y="4013"/>
                                </a:lnTo>
                                <a:lnTo>
                                  <a:pt x="2214029" y="3378"/>
                                </a:lnTo>
                                <a:lnTo>
                                  <a:pt x="2214245" y="2108"/>
                                </a:lnTo>
                                <a:lnTo>
                                  <a:pt x="2214245" y="838"/>
                                </a:lnTo>
                                <a:lnTo>
                                  <a:pt x="2213178" y="0"/>
                                </a:lnTo>
                                <a:lnTo>
                                  <a:pt x="2211387" y="203"/>
                                </a:lnTo>
                                <a:lnTo>
                                  <a:pt x="2201862" y="203"/>
                                </a:lnTo>
                                <a:lnTo>
                                  <a:pt x="2200910" y="838"/>
                                </a:lnTo>
                                <a:lnTo>
                                  <a:pt x="2200910" y="3378"/>
                                </a:lnTo>
                                <a:lnTo>
                                  <a:pt x="2201748" y="3810"/>
                                </a:lnTo>
                                <a:lnTo>
                                  <a:pt x="2203767" y="4013"/>
                                </a:lnTo>
                                <a:lnTo>
                                  <a:pt x="2205672" y="4013"/>
                                </a:lnTo>
                                <a:lnTo>
                                  <a:pt x="2205672" y="51638"/>
                                </a:lnTo>
                                <a:lnTo>
                                  <a:pt x="2189480" y="51638"/>
                                </a:lnTo>
                                <a:lnTo>
                                  <a:pt x="2189480" y="4013"/>
                                </a:lnTo>
                                <a:lnTo>
                                  <a:pt x="2193290" y="4013"/>
                                </a:lnTo>
                                <a:lnTo>
                                  <a:pt x="2193925" y="3378"/>
                                </a:lnTo>
                                <a:lnTo>
                                  <a:pt x="2194242" y="2108"/>
                                </a:lnTo>
                                <a:lnTo>
                                  <a:pt x="2194242" y="838"/>
                                </a:lnTo>
                                <a:lnTo>
                                  <a:pt x="2193074" y="0"/>
                                </a:lnTo>
                                <a:lnTo>
                                  <a:pt x="2191385" y="203"/>
                                </a:lnTo>
                                <a:lnTo>
                                  <a:pt x="2181860" y="203"/>
                                </a:lnTo>
                                <a:lnTo>
                                  <a:pt x="2180793" y="838"/>
                                </a:lnTo>
                                <a:lnTo>
                                  <a:pt x="2180907" y="2108"/>
                                </a:lnTo>
                                <a:lnTo>
                                  <a:pt x="2180907" y="3378"/>
                                </a:lnTo>
                                <a:lnTo>
                                  <a:pt x="2181644" y="3810"/>
                                </a:lnTo>
                                <a:lnTo>
                                  <a:pt x="2183765" y="4013"/>
                                </a:lnTo>
                                <a:lnTo>
                                  <a:pt x="2185670" y="4013"/>
                                </a:lnTo>
                                <a:lnTo>
                                  <a:pt x="2185670" y="51638"/>
                                </a:lnTo>
                                <a:lnTo>
                                  <a:pt x="2169477" y="51638"/>
                                </a:lnTo>
                                <a:lnTo>
                                  <a:pt x="2169477" y="4013"/>
                                </a:lnTo>
                                <a:lnTo>
                                  <a:pt x="2173287" y="4013"/>
                                </a:lnTo>
                                <a:lnTo>
                                  <a:pt x="2174240" y="3378"/>
                                </a:lnTo>
                                <a:lnTo>
                                  <a:pt x="2174240" y="838"/>
                                </a:lnTo>
                                <a:lnTo>
                                  <a:pt x="2172970" y="0"/>
                                </a:lnTo>
                                <a:lnTo>
                                  <a:pt x="2171382" y="203"/>
                                </a:lnTo>
                                <a:lnTo>
                                  <a:pt x="2159952" y="203"/>
                                </a:lnTo>
                                <a:lnTo>
                                  <a:pt x="2159000" y="838"/>
                                </a:lnTo>
                                <a:lnTo>
                                  <a:pt x="2159000" y="3378"/>
                                </a:lnTo>
                                <a:lnTo>
                                  <a:pt x="2159838" y="3810"/>
                                </a:lnTo>
                                <a:lnTo>
                                  <a:pt x="2161857" y="4013"/>
                                </a:lnTo>
                                <a:lnTo>
                                  <a:pt x="2165667" y="4013"/>
                                </a:lnTo>
                                <a:lnTo>
                                  <a:pt x="2165667" y="51638"/>
                                </a:lnTo>
                                <a:lnTo>
                                  <a:pt x="2159952" y="51638"/>
                                </a:lnTo>
                                <a:lnTo>
                                  <a:pt x="2159000" y="52070"/>
                                </a:lnTo>
                                <a:lnTo>
                                  <a:pt x="2159000" y="54813"/>
                                </a:lnTo>
                                <a:lnTo>
                                  <a:pt x="2159838" y="55448"/>
                                </a:lnTo>
                                <a:lnTo>
                                  <a:pt x="2215197" y="55448"/>
                                </a:lnTo>
                                <a:lnTo>
                                  <a:pt x="2216150" y="54610"/>
                                </a:lnTo>
                                <a:lnTo>
                                  <a:pt x="2216150" y="52273"/>
                                </a:lnTo>
                                <a:close/>
                              </a:path>
                              <a:path w="2381250" h="62865">
                                <a:moveTo>
                                  <a:pt x="2268537" y="15125"/>
                                </a:moveTo>
                                <a:lnTo>
                                  <a:pt x="2267585" y="14173"/>
                                </a:lnTo>
                                <a:lnTo>
                                  <a:pt x="2265680" y="14490"/>
                                </a:lnTo>
                                <a:lnTo>
                                  <a:pt x="2257425" y="14490"/>
                                </a:lnTo>
                                <a:lnTo>
                                  <a:pt x="2229485" y="50546"/>
                                </a:lnTo>
                                <a:lnTo>
                                  <a:pt x="2229485" y="18300"/>
                                </a:lnTo>
                                <a:lnTo>
                                  <a:pt x="2235200" y="18300"/>
                                </a:lnTo>
                                <a:lnTo>
                                  <a:pt x="2235835" y="17564"/>
                                </a:lnTo>
                                <a:lnTo>
                                  <a:pt x="2236152" y="16395"/>
                                </a:lnTo>
                                <a:lnTo>
                                  <a:pt x="2236152" y="15125"/>
                                </a:lnTo>
                                <a:lnTo>
                                  <a:pt x="2234984" y="14173"/>
                                </a:lnTo>
                                <a:lnTo>
                                  <a:pt x="2233295" y="14490"/>
                                </a:lnTo>
                                <a:lnTo>
                                  <a:pt x="2219960" y="14490"/>
                                </a:lnTo>
                                <a:lnTo>
                                  <a:pt x="2218893" y="15024"/>
                                </a:lnTo>
                                <a:lnTo>
                                  <a:pt x="2219007" y="16395"/>
                                </a:lnTo>
                                <a:lnTo>
                                  <a:pt x="2219007" y="17665"/>
                                </a:lnTo>
                                <a:lnTo>
                                  <a:pt x="2219744" y="17983"/>
                                </a:lnTo>
                                <a:lnTo>
                                  <a:pt x="2221865" y="18300"/>
                                </a:lnTo>
                                <a:lnTo>
                                  <a:pt x="2225675" y="18300"/>
                                </a:lnTo>
                                <a:lnTo>
                                  <a:pt x="2225675" y="51638"/>
                                </a:lnTo>
                                <a:lnTo>
                                  <a:pt x="2219960" y="51638"/>
                                </a:lnTo>
                                <a:lnTo>
                                  <a:pt x="2218893" y="52070"/>
                                </a:lnTo>
                                <a:lnTo>
                                  <a:pt x="2219007" y="53543"/>
                                </a:lnTo>
                                <a:lnTo>
                                  <a:pt x="2219007" y="54813"/>
                                </a:lnTo>
                                <a:lnTo>
                                  <a:pt x="2219744" y="55448"/>
                                </a:lnTo>
                                <a:lnTo>
                                  <a:pt x="2230183" y="55448"/>
                                </a:lnTo>
                                <a:lnTo>
                                  <a:pt x="2258060" y="19469"/>
                                </a:lnTo>
                                <a:lnTo>
                                  <a:pt x="2258060" y="51638"/>
                                </a:lnTo>
                                <a:lnTo>
                                  <a:pt x="2252345" y="51638"/>
                                </a:lnTo>
                                <a:lnTo>
                                  <a:pt x="2251075" y="52070"/>
                                </a:lnTo>
                                <a:lnTo>
                                  <a:pt x="2251392" y="53543"/>
                                </a:lnTo>
                                <a:lnTo>
                                  <a:pt x="2251392" y="54813"/>
                                </a:lnTo>
                                <a:lnTo>
                                  <a:pt x="2252345" y="55448"/>
                                </a:lnTo>
                                <a:lnTo>
                                  <a:pt x="2267585" y="55448"/>
                                </a:lnTo>
                                <a:lnTo>
                                  <a:pt x="2268423" y="54610"/>
                                </a:lnTo>
                                <a:lnTo>
                                  <a:pt x="2268537" y="53543"/>
                                </a:lnTo>
                                <a:lnTo>
                                  <a:pt x="2268537" y="52273"/>
                                </a:lnTo>
                                <a:lnTo>
                                  <a:pt x="2267585" y="51638"/>
                                </a:lnTo>
                                <a:lnTo>
                                  <a:pt x="2261870" y="51638"/>
                                </a:lnTo>
                                <a:lnTo>
                                  <a:pt x="2261870" y="18300"/>
                                </a:lnTo>
                                <a:lnTo>
                                  <a:pt x="2267585" y="18300"/>
                                </a:lnTo>
                                <a:lnTo>
                                  <a:pt x="2268423" y="17564"/>
                                </a:lnTo>
                                <a:lnTo>
                                  <a:pt x="2268537" y="16395"/>
                                </a:lnTo>
                                <a:lnTo>
                                  <a:pt x="2268537" y="15125"/>
                                </a:lnTo>
                                <a:close/>
                              </a:path>
                              <a:path w="2381250" h="62865">
                                <a:moveTo>
                                  <a:pt x="2325687" y="52273"/>
                                </a:moveTo>
                                <a:lnTo>
                                  <a:pt x="2324735" y="51638"/>
                                </a:lnTo>
                                <a:lnTo>
                                  <a:pt x="2319020" y="51638"/>
                                </a:lnTo>
                                <a:lnTo>
                                  <a:pt x="2319020" y="18300"/>
                                </a:lnTo>
                                <a:lnTo>
                                  <a:pt x="2322830" y="18300"/>
                                </a:lnTo>
                                <a:lnTo>
                                  <a:pt x="2323465" y="17564"/>
                                </a:lnTo>
                                <a:lnTo>
                                  <a:pt x="2323782" y="16395"/>
                                </a:lnTo>
                                <a:lnTo>
                                  <a:pt x="2323782" y="15125"/>
                                </a:lnTo>
                                <a:lnTo>
                                  <a:pt x="2322614" y="14173"/>
                                </a:lnTo>
                                <a:lnTo>
                                  <a:pt x="2320925" y="14490"/>
                                </a:lnTo>
                                <a:lnTo>
                                  <a:pt x="2311400" y="14490"/>
                                </a:lnTo>
                                <a:lnTo>
                                  <a:pt x="2310333" y="15024"/>
                                </a:lnTo>
                                <a:lnTo>
                                  <a:pt x="2310447" y="16395"/>
                                </a:lnTo>
                                <a:lnTo>
                                  <a:pt x="2310447" y="17665"/>
                                </a:lnTo>
                                <a:lnTo>
                                  <a:pt x="2311184" y="17983"/>
                                </a:lnTo>
                                <a:lnTo>
                                  <a:pt x="2313305" y="18300"/>
                                </a:lnTo>
                                <a:lnTo>
                                  <a:pt x="2315210" y="18300"/>
                                </a:lnTo>
                                <a:lnTo>
                                  <a:pt x="2315210" y="31635"/>
                                </a:lnTo>
                                <a:lnTo>
                                  <a:pt x="2288540" y="31635"/>
                                </a:lnTo>
                                <a:lnTo>
                                  <a:pt x="2288540" y="18300"/>
                                </a:lnTo>
                                <a:lnTo>
                                  <a:pt x="2292350" y="18300"/>
                                </a:lnTo>
                                <a:lnTo>
                                  <a:pt x="2292985" y="17564"/>
                                </a:lnTo>
                                <a:lnTo>
                                  <a:pt x="2293302" y="16395"/>
                                </a:lnTo>
                                <a:lnTo>
                                  <a:pt x="2293302" y="15125"/>
                                </a:lnTo>
                                <a:lnTo>
                                  <a:pt x="2292134" y="14173"/>
                                </a:lnTo>
                                <a:lnTo>
                                  <a:pt x="2290445" y="14490"/>
                                </a:lnTo>
                                <a:lnTo>
                                  <a:pt x="2280920" y="14490"/>
                                </a:lnTo>
                                <a:lnTo>
                                  <a:pt x="2279853" y="15024"/>
                                </a:lnTo>
                                <a:lnTo>
                                  <a:pt x="2279967" y="16395"/>
                                </a:lnTo>
                                <a:lnTo>
                                  <a:pt x="2279967" y="17665"/>
                                </a:lnTo>
                                <a:lnTo>
                                  <a:pt x="2280704" y="17983"/>
                                </a:lnTo>
                                <a:lnTo>
                                  <a:pt x="2282825" y="18300"/>
                                </a:lnTo>
                                <a:lnTo>
                                  <a:pt x="2284730" y="18300"/>
                                </a:lnTo>
                                <a:lnTo>
                                  <a:pt x="2284730" y="51638"/>
                                </a:lnTo>
                                <a:lnTo>
                                  <a:pt x="2279015" y="51638"/>
                                </a:lnTo>
                                <a:lnTo>
                                  <a:pt x="2277745" y="52070"/>
                                </a:lnTo>
                                <a:lnTo>
                                  <a:pt x="2278062" y="53543"/>
                                </a:lnTo>
                                <a:lnTo>
                                  <a:pt x="2278062" y="54813"/>
                                </a:lnTo>
                                <a:lnTo>
                                  <a:pt x="2279015" y="55448"/>
                                </a:lnTo>
                                <a:lnTo>
                                  <a:pt x="2294255" y="55448"/>
                                </a:lnTo>
                                <a:lnTo>
                                  <a:pt x="2295093" y="54610"/>
                                </a:lnTo>
                                <a:lnTo>
                                  <a:pt x="2295207" y="53543"/>
                                </a:lnTo>
                                <a:lnTo>
                                  <a:pt x="2295207" y="52273"/>
                                </a:lnTo>
                                <a:lnTo>
                                  <a:pt x="2294255" y="51638"/>
                                </a:lnTo>
                                <a:lnTo>
                                  <a:pt x="2288540" y="51638"/>
                                </a:lnTo>
                                <a:lnTo>
                                  <a:pt x="2288540" y="35445"/>
                                </a:lnTo>
                                <a:lnTo>
                                  <a:pt x="2315210" y="35445"/>
                                </a:lnTo>
                                <a:lnTo>
                                  <a:pt x="2315210" y="51638"/>
                                </a:lnTo>
                                <a:lnTo>
                                  <a:pt x="2309495" y="51638"/>
                                </a:lnTo>
                                <a:lnTo>
                                  <a:pt x="2308225" y="52070"/>
                                </a:lnTo>
                                <a:lnTo>
                                  <a:pt x="2308542" y="53543"/>
                                </a:lnTo>
                                <a:lnTo>
                                  <a:pt x="2308542" y="54813"/>
                                </a:lnTo>
                                <a:lnTo>
                                  <a:pt x="2309495" y="55448"/>
                                </a:lnTo>
                                <a:lnTo>
                                  <a:pt x="2324735" y="55448"/>
                                </a:lnTo>
                                <a:lnTo>
                                  <a:pt x="2325573" y="54610"/>
                                </a:lnTo>
                                <a:lnTo>
                                  <a:pt x="2325687" y="53543"/>
                                </a:lnTo>
                                <a:lnTo>
                                  <a:pt x="2325687" y="52273"/>
                                </a:lnTo>
                                <a:close/>
                              </a:path>
                              <a:path w="2381250" h="62865">
                                <a:moveTo>
                                  <a:pt x="2380932" y="52971"/>
                                </a:moveTo>
                                <a:lnTo>
                                  <a:pt x="2380615" y="52336"/>
                                </a:lnTo>
                                <a:lnTo>
                                  <a:pt x="2380272" y="52171"/>
                                </a:lnTo>
                                <a:lnTo>
                                  <a:pt x="2379967" y="51930"/>
                                </a:lnTo>
                                <a:lnTo>
                                  <a:pt x="2380450" y="51930"/>
                                </a:lnTo>
                                <a:lnTo>
                                  <a:pt x="2378887" y="51638"/>
                                </a:lnTo>
                                <a:lnTo>
                                  <a:pt x="2374265" y="51638"/>
                                </a:lnTo>
                                <a:lnTo>
                                  <a:pt x="2374265" y="49415"/>
                                </a:lnTo>
                                <a:lnTo>
                                  <a:pt x="2374265" y="34290"/>
                                </a:lnTo>
                                <a:lnTo>
                                  <a:pt x="2374265" y="32092"/>
                                </a:lnTo>
                                <a:lnTo>
                                  <a:pt x="2374265" y="22453"/>
                                </a:lnTo>
                                <a:lnTo>
                                  <a:pt x="2372779" y="19291"/>
                                </a:lnTo>
                                <a:lnTo>
                                  <a:pt x="2370251" y="17348"/>
                                </a:lnTo>
                                <a:lnTo>
                                  <a:pt x="2367343" y="14770"/>
                                </a:lnTo>
                                <a:lnTo>
                                  <a:pt x="2363444" y="13538"/>
                                </a:lnTo>
                                <a:lnTo>
                                  <a:pt x="2356091" y="13538"/>
                                </a:lnTo>
                                <a:lnTo>
                                  <a:pt x="2352217" y="13970"/>
                                </a:lnTo>
                                <a:lnTo>
                                  <a:pt x="2347620" y="15379"/>
                                </a:lnTo>
                                <a:lnTo>
                                  <a:pt x="2344534" y="16141"/>
                                </a:lnTo>
                                <a:lnTo>
                                  <a:pt x="2342616" y="16370"/>
                                </a:lnTo>
                                <a:lnTo>
                                  <a:pt x="2342172" y="17348"/>
                                </a:lnTo>
                                <a:lnTo>
                                  <a:pt x="2341880" y="17538"/>
                                </a:lnTo>
                                <a:lnTo>
                                  <a:pt x="2341880" y="18973"/>
                                </a:lnTo>
                                <a:lnTo>
                                  <a:pt x="2342540" y="19812"/>
                                </a:lnTo>
                                <a:lnTo>
                                  <a:pt x="2342934" y="20205"/>
                                </a:lnTo>
                                <a:lnTo>
                                  <a:pt x="2343988" y="20205"/>
                                </a:lnTo>
                                <a:lnTo>
                                  <a:pt x="2344153" y="19812"/>
                                </a:lnTo>
                                <a:lnTo>
                                  <a:pt x="2345448" y="19812"/>
                                </a:lnTo>
                                <a:lnTo>
                                  <a:pt x="2351113" y="18161"/>
                                </a:lnTo>
                                <a:lnTo>
                                  <a:pt x="2355380" y="17348"/>
                                </a:lnTo>
                                <a:lnTo>
                                  <a:pt x="2362466" y="17348"/>
                                </a:lnTo>
                                <a:lnTo>
                                  <a:pt x="2365400" y="17780"/>
                                </a:lnTo>
                                <a:lnTo>
                                  <a:pt x="2367457" y="19812"/>
                                </a:lnTo>
                                <a:lnTo>
                                  <a:pt x="2369451" y="21437"/>
                                </a:lnTo>
                                <a:lnTo>
                                  <a:pt x="2370239" y="23152"/>
                                </a:lnTo>
                                <a:lnTo>
                                  <a:pt x="2370455" y="25539"/>
                                </a:lnTo>
                                <a:lnTo>
                                  <a:pt x="2370455" y="32092"/>
                                </a:lnTo>
                                <a:lnTo>
                                  <a:pt x="2370455" y="35979"/>
                                </a:lnTo>
                                <a:lnTo>
                                  <a:pt x="2370455" y="44361"/>
                                </a:lnTo>
                                <a:lnTo>
                                  <a:pt x="2367343" y="47231"/>
                                </a:lnTo>
                                <a:lnTo>
                                  <a:pt x="2364168" y="49237"/>
                                </a:lnTo>
                                <a:lnTo>
                                  <a:pt x="2361387" y="50622"/>
                                </a:lnTo>
                                <a:lnTo>
                                  <a:pt x="2358453" y="51930"/>
                                </a:lnTo>
                                <a:lnTo>
                                  <a:pt x="2351887" y="52590"/>
                                </a:lnTo>
                                <a:lnTo>
                                  <a:pt x="2348306" y="52590"/>
                                </a:lnTo>
                                <a:lnTo>
                                  <a:pt x="2345398" y="51435"/>
                                </a:lnTo>
                                <a:lnTo>
                                  <a:pt x="2343721" y="50253"/>
                                </a:lnTo>
                                <a:lnTo>
                                  <a:pt x="2341854" y="48679"/>
                                </a:lnTo>
                                <a:lnTo>
                                  <a:pt x="2340813" y="46596"/>
                                </a:lnTo>
                                <a:lnTo>
                                  <a:pt x="2340927" y="41986"/>
                                </a:lnTo>
                                <a:lnTo>
                                  <a:pt x="2342083" y="39725"/>
                                </a:lnTo>
                                <a:lnTo>
                                  <a:pt x="2344585" y="38061"/>
                                </a:lnTo>
                                <a:lnTo>
                                  <a:pt x="2347823" y="35687"/>
                                </a:lnTo>
                                <a:lnTo>
                                  <a:pt x="2352002" y="34290"/>
                                </a:lnTo>
                                <a:lnTo>
                                  <a:pt x="2358034" y="34493"/>
                                </a:lnTo>
                                <a:lnTo>
                                  <a:pt x="2360333" y="34493"/>
                                </a:lnTo>
                                <a:lnTo>
                                  <a:pt x="2362149" y="34290"/>
                                </a:lnTo>
                                <a:lnTo>
                                  <a:pt x="2364587" y="34848"/>
                                </a:lnTo>
                                <a:lnTo>
                                  <a:pt x="2367394" y="35179"/>
                                </a:lnTo>
                                <a:lnTo>
                                  <a:pt x="2368397" y="35179"/>
                                </a:lnTo>
                                <a:lnTo>
                                  <a:pt x="2370455" y="35979"/>
                                </a:lnTo>
                                <a:lnTo>
                                  <a:pt x="2370455" y="32092"/>
                                </a:lnTo>
                                <a:lnTo>
                                  <a:pt x="2367978" y="31610"/>
                                </a:lnTo>
                                <a:lnTo>
                                  <a:pt x="2365997" y="31026"/>
                                </a:lnTo>
                                <a:lnTo>
                                  <a:pt x="2363571" y="31026"/>
                                </a:lnTo>
                                <a:lnTo>
                                  <a:pt x="2361450" y="30797"/>
                                </a:lnTo>
                                <a:lnTo>
                                  <a:pt x="2359304" y="30480"/>
                                </a:lnTo>
                                <a:lnTo>
                                  <a:pt x="2356764" y="30797"/>
                                </a:lnTo>
                                <a:lnTo>
                                  <a:pt x="2350401" y="30797"/>
                                </a:lnTo>
                                <a:lnTo>
                                  <a:pt x="2345702" y="31750"/>
                                </a:lnTo>
                                <a:lnTo>
                                  <a:pt x="2342311" y="34848"/>
                                </a:lnTo>
                                <a:lnTo>
                                  <a:pt x="2338870" y="37566"/>
                                </a:lnTo>
                                <a:lnTo>
                                  <a:pt x="2337003" y="40640"/>
                                </a:lnTo>
                                <a:lnTo>
                                  <a:pt x="2337117" y="47802"/>
                                </a:lnTo>
                                <a:lnTo>
                                  <a:pt x="2338273" y="50622"/>
                                </a:lnTo>
                                <a:lnTo>
                                  <a:pt x="2341118" y="52971"/>
                                </a:lnTo>
                                <a:lnTo>
                                  <a:pt x="2343747" y="55245"/>
                                </a:lnTo>
                                <a:lnTo>
                                  <a:pt x="2347391" y="56083"/>
                                </a:lnTo>
                                <a:lnTo>
                                  <a:pt x="2352141" y="56400"/>
                                </a:lnTo>
                                <a:lnTo>
                                  <a:pt x="2358631" y="56400"/>
                                </a:lnTo>
                                <a:lnTo>
                                  <a:pt x="2364524" y="53975"/>
                                </a:lnTo>
                                <a:lnTo>
                                  <a:pt x="2366314" y="52590"/>
                                </a:lnTo>
                                <a:lnTo>
                                  <a:pt x="2370455" y="49415"/>
                                </a:lnTo>
                                <a:lnTo>
                                  <a:pt x="2370455" y="55448"/>
                                </a:lnTo>
                                <a:lnTo>
                                  <a:pt x="2379103" y="55448"/>
                                </a:lnTo>
                                <a:lnTo>
                                  <a:pt x="2379738" y="55029"/>
                                </a:lnTo>
                                <a:lnTo>
                                  <a:pt x="2380132" y="55029"/>
                                </a:lnTo>
                                <a:lnTo>
                                  <a:pt x="2380716" y="54546"/>
                                </a:lnTo>
                                <a:lnTo>
                                  <a:pt x="2380627" y="53975"/>
                                </a:lnTo>
                                <a:lnTo>
                                  <a:pt x="2380932" y="53543"/>
                                </a:lnTo>
                                <a:lnTo>
                                  <a:pt x="2380932" y="5297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886" name="Image 8886"/>
                          <pic:cNvPicPr/>
                        </pic:nvPicPr>
                        <pic:blipFill>
                          <a:blip r:embed="rId62" cstate="print"/>
                          <a:stretch>
                            <a:fillRect/>
                          </a:stretch>
                        </pic:blipFill>
                        <pic:spPr>
                          <a:xfrm>
                            <a:off x="4523571" y="937336"/>
                            <a:ext cx="388937" cy="60007"/>
                          </a:xfrm>
                          <a:prstGeom prst="rect">
                            <a:avLst/>
                          </a:prstGeom>
                        </pic:spPr>
                      </pic:pic>
                      <pic:pic xmlns:pic="http://schemas.openxmlformats.org/drawingml/2006/picture">
                        <pic:nvPicPr>
                          <pic:cNvPr id="8887" name="Image 8887"/>
                          <pic:cNvPicPr/>
                        </pic:nvPicPr>
                        <pic:blipFill>
                          <a:blip r:embed="rId63" cstate="print"/>
                          <a:stretch>
                            <a:fillRect/>
                          </a:stretch>
                        </pic:blipFill>
                        <pic:spPr>
                          <a:xfrm>
                            <a:off x="4982879" y="937336"/>
                            <a:ext cx="272529" cy="51435"/>
                          </a:xfrm>
                          <a:prstGeom prst="rect">
                            <a:avLst/>
                          </a:prstGeom>
                        </pic:spPr>
                      </pic:pic>
                      <wps:wsp>
                        <wps:cNvPr id="8888" name="Graphic 8888"/>
                        <wps:cNvSpPr/>
                        <wps:spPr>
                          <a:xfrm>
                            <a:off x="2643539" y="1314525"/>
                            <a:ext cx="2004695" cy="290830"/>
                          </a:xfrm>
                          <a:custGeom>
                            <a:avLst/>
                            <a:gdLst/>
                            <a:ahLst/>
                            <a:cxnLst/>
                            <a:rect l="l" t="t" r="r" b="b"/>
                            <a:pathLst>
                              <a:path w="2004695" h="290830">
                                <a:moveTo>
                                  <a:pt x="47739" y="38735"/>
                                </a:moveTo>
                                <a:lnTo>
                                  <a:pt x="46570" y="38100"/>
                                </a:lnTo>
                                <a:lnTo>
                                  <a:pt x="44246" y="38100"/>
                                </a:lnTo>
                                <a:lnTo>
                                  <a:pt x="38379" y="37960"/>
                                </a:lnTo>
                                <a:lnTo>
                                  <a:pt x="29591" y="24701"/>
                                </a:lnTo>
                                <a:lnTo>
                                  <a:pt x="27266" y="21932"/>
                                </a:lnTo>
                                <a:lnTo>
                                  <a:pt x="26212" y="21513"/>
                                </a:lnTo>
                                <a:lnTo>
                                  <a:pt x="24815" y="20675"/>
                                </a:lnTo>
                                <a:lnTo>
                                  <a:pt x="23215" y="19862"/>
                                </a:lnTo>
                                <a:lnTo>
                                  <a:pt x="21704" y="19685"/>
                                </a:lnTo>
                                <a:lnTo>
                                  <a:pt x="23596" y="18567"/>
                                </a:lnTo>
                                <a:lnTo>
                                  <a:pt x="26035" y="15824"/>
                                </a:lnTo>
                                <a:lnTo>
                                  <a:pt x="29248" y="11709"/>
                                </a:lnTo>
                                <a:lnTo>
                                  <a:pt x="33337" y="6172"/>
                                </a:lnTo>
                                <a:lnTo>
                                  <a:pt x="34683" y="5740"/>
                                </a:lnTo>
                                <a:lnTo>
                                  <a:pt x="35839" y="5092"/>
                                </a:lnTo>
                                <a:lnTo>
                                  <a:pt x="37325" y="4445"/>
                                </a:lnTo>
                                <a:lnTo>
                                  <a:pt x="40119" y="4762"/>
                                </a:lnTo>
                                <a:lnTo>
                                  <a:pt x="40119" y="12395"/>
                                </a:lnTo>
                                <a:lnTo>
                                  <a:pt x="40640" y="13131"/>
                                </a:lnTo>
                                <a:lnTo>
                                  <a:pt x="41986" y="13335"/>
                                </a:lnTo>
                                <a:lnTo>
                                  <a:pt x="43281" y="13335"/>
                                </a:lnTo>
                                <a:lnTo>
                                  <a:pt x="43611" y="12280"/>
                                </a:lnTo>
                                <a:lnTo>
                                  <a:pt x="43929" y="10312"/>
                                </a:lnTo>
                                <a:lnTo>
                                  <a:pt x="43929" y="2946"/>
                                </a:lnTo>
                                <a:lnTo>
                                  <a:pt x="43611" y="1866"/>
                                </a:lnTo>
                                <a:lnTo>
                                  <a:pt x="42735" y="1155"/>
                                </a:lnTo>
                                <a:lnTo>
                                  <a:pt x="41389" y="635"/>
                                </a:lnTo>
                                <a:lnTo>
                                  <a:pt x="40144" y="952"/>
                                </a:lnTo>
                                <a:lnTo>
                                  <a:pt x="36804" y="952"/>
                                </a:lnTo>
                                <a:lnTo>
                                  <a:pt x="33934" y="1485"/>
                                </a:lnTo>
                                <a:lnTo>
                                  <a:pt x="32639" y="2692"/>
                                </a:lnTo>
                                <a:lnTo>
                                  <a:pt x="30975" y="3860"/>
                                </a:lnTo>
                                <a:lnTo>
                                  <a:pt x="28067" y="6781"/>
                                </a:lnTo>
                                <a:lnTo>
                                  <a:pt x="24726" y="11772"/>
                                </a:lnTo>
                                <a:lnTo>
                                  <a:pt x="22618" y="14579"/>
                                </a:lnTo>
                                <a:lnTo>
                                  <a:pt x="13563" y="18097"/>
                                </a:lnTo>
                                <a:lnTo>
                                  <a:pt x="10591" y="18097"/>
                                </a:lnTo>
                                <a:lnTo>
                                  <a:pt x="10591" y="4762"/>
                                </a:lnTo>
                                <a:lnTo>
                                  <a:pt x="16306" y="4762"/>
                                </a:lnTo>
                                <a:lnTo>
                                  <a:pt x="16941" y="4025"/>
                                </a:lnTo>
                                <a:lnTo>
                                  <a:pt x="17259" y="2857"/>
                                </a:lnTo>
                                <a:lnTo>
                                  <a:pt x="17259" y="1587"/>
                                </a:lnTo>
                                <a:lnTo>
                                  <a:pt x="16090" y="635"/>
                                </a:lnTo>
                                <a:lnTo>
                                  <a:pt x="14401" y="952"/>
                                </a:lnTo>
                                <a:lnTo>
                                  <a:pt x="1066" y="952"/>
                                </a:lnTo>
                                <a:lnTo>
                                  <a:pt x="0" y="1485"/>
                                </a:lnTo>
                                <a:lnTo>
                                  <a:pt x="114" y="2857"/>
                                </a:lnTo>
                                <a:lnTo>
                                  <a:pt x="114" y="4127"/>
                                </a:lnTo>
                                <a:lnTo>
                                  <a:pt x="850" y="4445"/>
                                </a:lnTo>
                                <a:lnTo>
                                  <a:pt x="2971" y="4762"/>
                                </a:lnTo>
                                <a:lnTo>
                                  <a:pt x="6781" y="4762"/>
                                </a:lnTo>
                                <a:lnTo>
                                  <a:pt x="6781" y="38100"/>
                                </a:lnTo>
                                <a:lnTo>
                                  <a:pt x="1066" y="38100"/>
                                </a:lnTo>
                                <a:lnTo>
                                  <a:pt x="0" y="38531"/>
                                </a:lnTo>
                                <a:lnTo>
                                  <a:pt x="114" y="40005"/>
                                </a:lnTo>
                                <a:lnTo>
                                  <a:pt x="114" y="41275"/>
                                </a:lnTo>
                                <a:lnTo>
                                  <a:pt x="850" y="41910"/>
                                </a:lnTo>
                                <a:lnTo>
                                  <a:pt x="16306" y="41910"/>
                                </a:lnTo>
                                <a:lnTo>
                                  <a:pt x="16941" y="41071"/>
                                </a:lnTo>
                                <a:lnTo>
                                  <a:pt x="17259" y="40005"/>
                                </a:lnTo>
                                <a:lnTo>
                                  <a:pt x="17259" y="38735"/>
                                </a:lnTo>
                                <a:lnTo>
                                  <a:pt x="16090" y="38100"/>
                                </a:lnTo>
                                <a:lnTo>
                                  <a:pt x="10591" y="38100"/>
                                </a:lnTo>
                                <a:lnTo>
                                  <a:pt x="10591" y="21907"/>
                                </a:lnTo>
                                <a:lnTo>
                                  <a:pt x="16929" y="21907"/>
                                </a:lnTo>
                                <a:lnTo>
                                  <a:pt x="19558" y="22225"/>
                                </a:lnTo>
                                <a:lnTo>
                                  <a:pt x="22047" y="23456"/>
                                </a:lnTo>
                                <a:lnTo>
                                  <a:pt x="24307" y="24472"/>
                                </a:lnTo>
                                <a:lnTo>
                                  <a:pt x="26200" y="26390"/>
                                </a:lnTo>
                                <a:lnTo>
                                  <a:pt x="28752" y="30022"/>
                                </a:lnTo>
                                <a:lnTo>
                                  <a:pt x="35521" y="40246"/>
                                </a:lnTo>
                                <a:lnTo>
                                  <a:pt x="35534" y="40474"/>
                                </a:lnTo>
                                <a:lnTo>
                                  <a:pt x="35775" y="40703"/>
                                </a:lnTo>
                                <a:lnTo>
                                  <a:pt x="36296" y="41503"/>
                                </a:lnTo>
                                <a:lnTo>
                                  <a:pt x="37007" y="41910"/>
                                </a:lnTo>
                                <a:lnTo>
                                  <a:pt x="46647" y="41910"/>
                                </a:lnTo>
                                <a:lnTo>
                                  <a:pt x="47421" y="41071"/>
                                </a:lnTo>
                                <a:lnTo>
                                  <a:pt x="47739" y="40005"/>
                                </a:lnTo>
                                <a:lnTo>
                                  <a:pt x="47739" y="38735"/>
                                </a:lnTo>
                                <a:close/>
                              </a:path>
                              <a:path w="2004695" h="290830">
                                <a:moveTo>
                                  <a:pt x="99809" y="15519"/>
                                </a:moveTo>
                                <a:lnTo>
                                  <a:pt x="97370" y="10058"/>
                                </a:lnTo>
                                <a:lnTo>
                                  <a:pt x="95999" y="8763"/>
                                </a:lnTo>
                                <a:lnTo>
                                  <a:pt x="95999" y="21475"/>
                                </a:lnTo>
                                <a:lnTo>
                                  <a:pt x="95999" y="26289"/>
                                </a:lnTo>
                                <a:lnTo>
                                  <a:pt x="77901" y="39052"/>
                                </a:lnTo>
                                <a:lnTo>
                                  <a:pt x="72885" y="39052"/>
                                </a:lnTo>
                                <a:lnTo>
                                  <a:pt x="68440" y="37045"/>
                                </a:lnTo>
                                <a:lnTo>
                                  <a:pt x="65112" y="33896"/>
                                </a:lnTo>
                                <a:lnTo>
                                  <a:pt x="61556" y="30416"/>
                                </a:lnTo>
                                <a:lnTo>
                                  <a:pt x="59690" y="25895"/>
                                </a:lnTo>
                                <a:lnTo>
                                  <a:pt x="59804" y="16573"/>
                                </a:lnTo>
                                <a:lnTo>
                                  <a:pt x="61391" y="12395"/>
                                </a:lnTo>
                                <a:lnTo>
                                  <a:pt x="65087" y="8991"/>
                                </a:lnTo>
                                <a:lnTo>
                                  <a:pt x="68618" y="5537"/>
                                </a:lnTo>
                                <a:lnTo>
                                  <a:pt x="72669" y="3810"/>
                                </a:lnTo>
                                <a:lnTo>
                                  <a:pt x="82918" y="3810"/>
                                </a:lnTo>
                                <a:lnTo>
                                  <a:pt x="95999" y="21475"/>
                                </a:lnTo>
                                <a:lnTo>
                                  <a:pt x="95999" y="8763"/>
                                </a:lnTo>
                                <a:lnTo>
                                  <a:pt x="93421" y="6311"/>
                                </a:lnTo>
                                <a:lnTo>
                                  <a:pt x="90855" y="3810"/>
                                </a:lnTo>
                                <a:lnTo>
                                  <a:pt x="89103" y="2095"/>
                                </a:lnTo>
                                <a:lnTo>
                                  <a:pt x="83731" y="0"/>
                                </a:lnTo>
                                <a:lnTo>
                                  <a:pt x="71818" y="0"/>
                                </a:lnTo>
                                <a:lnTo>
                                  <a:pt x="66522" y="1701"/>
                                </a:lnTo>
                                <a:lnTo>
                                  <a:pt x="62382" y="6311"/>
                                </a:lnTo>
                                <a:lnTo>
                                  <a:pt x="58127" y="10502"/>
                                </a:lnTo>
                                <a:lnTo>
                                  <a:pt x="55880" y="15176"/>
                                </a:lnTo>
                                <a:lnTo>
                                  <a:pt x="55994" y="27343"/>
                                </a:lnTo>
                                <a:lnTo>
                                  <a:pt x="58000" y="32042"/>
                                </a:lnTo>
                                <a:lnTo>
                                  <a:pt x="62395" y="36588"/>
                                </a:lnTo>
                                <a:lnTo>
                                  <a:pt x="66636" y="40767"/>
                                </a:lnTo>
                                <a:lnTo>
                                  <a:pt x="71602" y="42545"/>
                                </a:lnTo>
                                <a:lnTo>
                                  <a:pt x="77927" y="42862"/>
                                </a:lnTo>
                                <a:lnTo>
                                  <a:pt x="83959" y="42862"/>
                                </a:lnTo>
                                <a:lnTo>
                                  <a:pt x="88811" y="40436"/>
                                </a:lnTo>
                                <a:lnTo>
                                  <a:pt x="90449" y="39052"/>
                                </a:lnTo>
                                <a:lnTo>
                                  <a:pt x="93383" y="36588"/>
                                </a:lnTo>
                                <a:lnTo>
                                  <a:pt x="97663" y="32410"/>
                                </a:lnTo>
                                <a:lnTo>
                                  <a:pt x="99364" y="27343"/>
                                </a:lnTo>
                                <a:lnTo>
                                  <a:pt x="99491" y="26987"/>
                                </a:lnTo>
                                <a:lnTo>
                                  <a:pt x="99809" y="21475"/>
                                </a:lnTo>
                                <a:lnTo>
                                  <a:pt x="99809" y="15519"/>
                                </a:lnTo>
                                <a:close/>
                              </a:path>
                              <a:path w="2004695" h="290830">
                                <a:moveTo>
                                  <a:pt x="103301" y="269303"/>
                                </a:moveTo>
                                <a:lnTo>
                                  <a:pt x="102666" y="268668"/>
                                </a:lnTo>
                                <a:lnTo>
                                  <a:pt x="102819" y="268668"/>
                                </a:lnTo>
                                <a:lnTo>
                                  <a:pt x="102196" y="268147"/>
                                </a:lnTo>
                                <a:lnTo>
                                  <a:pt x="101358" y="267970"/>
                                </a:lnTo>
                                <a:lnTo>
                                  <a:pt x="97243" y="267970"/>
                                </a:lnTo>
                                <a:lnTo>
                                  <a:pt x="96253" y="266407"/>
                                </a:lnTo>
                                <a:lnTo>
                                  <a:pt x="94208" y="263144"/>
                                </a:lnTo>
                                <a:lnTo>
                                  <a:pt x="95961" y="260350"/>
                                </a:lnTo>
                                <a:lnTo>
                                  <a:pt x="96316" y="259422"/>
                                </a:lnTo>
                                <a:lnTo>
                                  <a:pt x="97586" y="255917"/>
                                </a:lnTo>
                                <a:lnTo>
                                  <a:pt x="99072" y="250825"/>
                                </a:lnTo>
                                <a:lnTo>
                                  <a:pt x="100228" y="250825"/>
                                </a:lnTo>
                                <a:lnTo>
                                  <a:pt x="100495" y="250659"/>
                                </a:lnTo>
                                <a:lnTo>
                                  <a:pt x="101511" y="250659"/>
                                </a:lnTo>
                                <a:lnTo>
                                  <a:pt x="101561" y="249986"/>
                                </a:lnTo>
                                <a:lnTo>
                                  <a:pt x="102006" y="249986"/>
                                </a:lnTo>
                                <a:lnTo>
                                  <a:pt x="102235" y="249669"/>
                                </a:lnTo>
                                <a:lnTo>
                                  <a:pt x="102031" y="248894"/>
                                </a:lnTo>
                                <a:lnTo>
                                  <a:pt x="102349" y="248894"/>
                                </a:lnTo>
                                <a:lnTo>
                                  <a:pt x="102349" y="248361"/>
                                </a:lnTo>
                                <a:lnTo>
                                  <a:pt x="102031" y="247548"/>
                                </a:lnTo>
                                <a:lnTo>
                                  <a:pt x="101752" y="247548"/>
                                </a:lnTo>
                                <a:lnTo>
                                  <a:pt x="101485" y="247307"/>
                                </a:lnTo>
                                <a:lnTo>
                                  <a:pt x="101650" y="247307"/>
                                </a:lnTo>
                                <a:lnTo>
                                  <a:pt x="100406" y="246811"/>
                                </a:lnTo>
                                <a:lnTo>
                                  <a:pt x="99847" y="247015"/>
                                </a:lnTo>
                                <a:lnTo>
                                  <a:pt x="96177" y="247015"/>
                                </a:lnTo>
                                <a:lnTo>
                                  <a:pt x="95199" y="251434"/>
                                </a:lnTo>
                                <a:lnTo>
                                  <a:pt x="95148" y="251714"/>
                                </a:lnTo>
                                <a:lnTo>
                                  <a:pt x="93497" y="255739"/>
                                </a:lnTo>
                                <a:lnTo>
                                  <a:pt x="91897" y="259422"/>
                                </a:lnTo>
                                <a:lnTo>
                                  <a:pt x="89687" y="255892"/>
                                </a:lnTo>
                                <a:lnTo>
                                  <a:pt x="89687" y="262813"/>
                                </a:lnTo>
                                <a:lnTo>
                                  <a:pt x="87414" y="266890"/>
                                </a:lnTo>
                                <a:lnTo>
                                  <a:pt x="83985" y="268668"/>
                                </a:lnTo>
                                <a:lnTo>
                                  <a:pt x="83489" y="268668"/>
                                </a:lnTo>
                                <a:lnTo>
                                  <a:pt x="81038" y="268922"/>
                                </a:lnTo>
                                <a:lnTo>
                                  <a:pt x="78447" y="268922"/>
                                </a:lnTo>
                                <a:lnTo>
                                  <a:pt x="75920" y="267766"/>
                                </a:lnTo>
                                <a:lnTo>
                                  <a:pt x="74028" y="265582"/>
                                </a:lnTo>
                                <a:lnTo>
                                  <a:pt x="71958" y="263359"/>
                                </a:lnTo>
                                <a:lnTo>
                                  <a:pt x="70916" y="260350"/>
                                </a:lnTo>
                                <a:lnTo>
                                  <a:pt x="70916" y="254876"/>
                                </a:lnTo>
                                <a:lnTo>
                                  <a:pt x="71335" y="252425"/>
                                </a:lnTo>
                                <a:lnTo>
                                  <a:pt x="73304" y="250659"/>
                                </a:lnTo>
                                <a:lnTo>
                                  <a:pt x="74764" y="248894"/>
                                </a:lnTo>
                                <a:lnTo>
                                  <a:pt x="74891" y="248742"/>
                                </a:lnTo>
                                <a:lnTo>
                                  <a:pt x="76631" y="247307"/>
                                </a:lnTo>
                                <a:lnTo>
                                  <a:pt x="79705" y="246811"/>
                                </a:lnTo>
                                <a:lnTo>
                                  <a:pt x="89687" y="262813"/>
                                </a:lnTo>
                                <a:lnTo>
                                  <a:pt x="89687" y="255892"/>
                                </a:lnTo>
                                <a:lnTo>
                                  <a:pt x="84150" y="247015"/>
                                </a:lnTo>
                                <a:lnTo>
                                  <a:pt x="84023" y="246811"/>
                                </a:lnTo>
                                <a:lnTo>
                                  <a:pt x="81241" y="242354"/>
                                </a:lnTo>
                                <a:lnTo>
                                  <a:pt x="78168" y="237947"/>
                                </a:lnTo>
                                <a:lnTo>
                                  <a:pt x="76415" y="234632"/>
                                </a:lnTo>
                                <a:lnTo>
                                  <a:pt x="76619" y="232765"/>
                                </a:lnTo>
                                <a:lnTo>
                                  <a:pt x="76631" y="230797"/>
                                </a:lnTo>
                                <a:lnTo>
                                  <a:pt x="77266" y="228993"/>
                                </a:lnTo>
                                <a:lnTo>
                                  <a:pt x="79019" y="227469"/>
                                </a:lnTo>
                                <a:lnTo>
                                  <a:pt x="80606" y="225894"/>
                                </a:lnTo>
                                <a:lnTo>
                                  <a:pt x="82029" y="225069"/>
                                </a:lnTo>
                                <a:lnTo>
                                  <a:pt x="86702" y="225069"/>
                                </a:lnTo>
                                <a:lnTo>
                                  <a:pt x="87718" y="225742"/>
                                </a:lnTo>
                                <a:lnTo>
                                  <a:pt x="88722" y="226148"/>
                                </a:lnTo>
                                <a:lnTo>
                                  <a:pt x="89471" y="226682"/>
                                </a:lnTo>
                                <a:lnTo>
                                  <a:pt x="90678" y="227672"/>
                                </a:lnTo>
                                <a:lnTo>
                                  <a:pt x="94259" y="225742"/>
                                </a:lnTo>
                                <a:lnTo>
                                  <a:pt x="94386" y="225285"/>
                                </a:lnTo>
                                <a:lnTo>
                                  <a:pt x="95008" y="225069"/>
                                </a:lnTo>
                                <a:lnTo>
                                  <a:pt x="95224" y="224764"/>
                                </a:lnTo>
                                <a:lnTo>
                                  <a:pt x="95338" y="223545"/>
                                </a:lnTo>
                                <a:lnTo>
                                  <a:pt x="94970" y="223126"/>
                                </a:lnTo>
                                <a:lnTo>
                                  <a:pt x="94818" y="222935"/>
                                </a:lnTo>
                                <a:lnTo>
                                  <a:pt x="94754" y="222719"/>
                                </a:lnTo>
                                <a:lnTo>
                                  <a:pt x="94348" y="222338"/>
                                </a:lnTo>
                                <a:lnTo>
                                  <a:pt x="93624" y="221792"/>
                                </a:lnTo>
                                <a:lnTo>
                                  <a:pt x="93357" y="222186"/>
                                </a:lnTo>
                                <a:lnTo>
                                  <a:pt x="91922" y="222186"/>
                                </a:lnTo>
                                <a:lnTo>
                                  <a:pt x="90919" y="223126"/>
                                </a:lnTo>
                                <a:lnTo>
                                  <a:pt x="89852" y="222504"/>
                                </a:lnTo>
                                <a:lnTo>
                                  <a:pt x="88696" y="221792"/>
                                </a:lnTo>
                                <a:lnTo>
                                  <a:pt x="87871" y="221792"/>
                                </a:lnTo>
                                <a:lnTo>
                                  <a:pt x="86702" y="221449"/>
                                </a:lnTo>
                                <a:lnTo>
                                  <a:pt x="85864" y="221297"/>
                                </a:lnTo>
                                <a:lnTo>
                                  <a:pt x="81330" y="221297"/>
                                </a:lnTo>
                                <a:lnTo>
                                  <a:pt x="77939" y="222186"/>
                                </a:lnTo>
                                <a:lnTo>
                                  <a:pt x="78346" y="222186"/>
                                </a:lnTo>
                                <a:lnTo>
                                  <a:pt x="76238" y="224764"/>
                                </a:lnTo>
                                <a:lnTo>
                                  <a:pt x="73964" y="227037"/>
                                </a:lnTo>
                                <a:lnTo>
                                  <a:pt x="72605" y="229590"/>
                                </a:lnTo>
                                <a:lnTo>
                                  <a:pt x="72821" y="232765"/>
                                </a:lnTo>
                                <a:lnTo>
                                  <a:pt x="72923" y="234632"/>
                                </a:lnTo>
                                <a:lnTo>
                                  <a:pt x="73025" y="235165"/>
                                </a:lnTo>
                                <a:lnTo>
                                  <a:pt x="73952" y="237528"/>
                                </a:lnTo>
                                <a:lnTo>
                                  <a:pt x="75209" y="239598"/>
                                </a:lnTo>
                                <a:lnTo>
                                  <a:pt x="77698" y="243598"/>
                                </a:lnTo>
                                <a:lnTo>
                                  <a:pt x="74396" y="244589"/>
                                </a:lnTo>
                                <a:lnTo>
                                  <a:pt x="71716" y="245948"/>
                                </a:lnTo>
                                <a:lnTo>
                                  <a:pt x="70015" y="248742"/>
                                </a:lnTo>
                                <a:lnTo>
                                  <a:pt x="69926" y="248894"/>
                                </a:lnTo>
                                <a:lnTo>
                                  <a:pt x="68046" y="251434"/>
                                </a:lnTo>
                                <a:lnTo>
                                  <a:pt x="67106" y="253974"/>
                                </a:lnTo>
                                <a:lnTo>
                                  <a:pt x="67106" y="261823"/>
                                </a:lnTo>
                                <a:lnTo>
                                  <a:pt x="68376" y="265290"/>
                                </a:lnTo>
                                <a:lnTo>
                                  <a:pt x="74231" y="271360"/>
                                </a:lnTo>
                                <a:lnTo>
                                  <a:pt x="74396" y="271360"/>
                                </a:lnTo>
                                <a:lnTo>
                                  <a:pt x="77406" y="272415"/>
                                </a:lnTo>
                                <a:lnTo>
                                  <a:pt x="81153" y="272732"/>
                                </a:lnTo>
                                <a:lnTo>
                                  <a:pt x="85559" y="272732"/>
                                </a:lnTo>
                                <a:lnTo>
                                  <a:pt x="88925" y="270306"/>
                                </a:lnTo>
                                <a:lnTo>
                                  <a:pt x="89992" y="268922"/>
                                </a:lnTo>
                                <a:lnTo>
                                  <a:pt x="91948" y="266407"/>
                                </a:lnTo>
                                <a:lnTo>
                                  <a:pt x="95300" y="271780"/>
                                </a:lnTo>
                                <a:lnTo>
                                  <a:pt x="101460" y="271780"/>
                                </a:lnTo>
                                <a:lnTo>
                                  <a:pt x="101777" y="271360"/>
                                </a:lnTo>
                                <a:lnTo>
                                  <a:pt x="102489" y="271360"/>
                                </a:lnTo>
                                <a:lnTo>
                                  <a:pt x="103073" y="270878"/>
                                </a:lnTo>
                                <a:lnTo>
                                  <a:pt x="103073" y="270306"/>
                                </a:lnTo>
                                <a:lnTo>
                                  <a:pt x="103301" y="269875"/>
                                </a:lnTo>
                                <a:lnTo>
                                  <a:pt x="103301" y="269303"/>
                                </a:lnTo>
                                <a:close/>
                              </a:path>
                              <a:path w="2004695" h="290830">
                                <a:moveTo>
                                  <a:pt x="161086" y="1587"/>
                                </a:moveTo>
                                <a:lnTo>
                                  <a:pt x="159816" y="635"/>
                                </a:lnTo>
                                <a:lnTo>
                                  <a:pt x="158229" y="952"/>
                                </a:lnTo>
                                <a:lnTo>
                                  <a:pt x="150609" y="952"/>
                                </a:lnTo>
                                <a:lnTo>
                                  <a:pt x="150609" y="4762"/>
                                </a:lnTo>
                                <a:lnTo>
                                  <a:pt x="150609" y="38277"/>
                                </a:lnTo>
                                <a:lnTo>
                                  <a:pt x="124612" y="38277"/>
                                </a:lnTo>
                                <a:lnTo>
                                  <a:pt x="129336" y="35140"/>
                                </a:lnTo>
                                <a:lnTo>
                                  <a:pt x="131241" y="29641"/>
                                </a:lnTo>
                                <a:lnTo>
                                  <a:pt x="131559" y="21831"/>
                                </a:lnTo>
                                <a:lnTo>
                                  <a:pt x="131559" y="4762"/>
                                </a:lnTo>
                                <a:lnTo>
                                  <a:pt x="150609" y="4762"/>
                                </a:lnTo>
                                <a:lnTo>
                                  <a:pt x="150609" y="952"/>
                                </a:lnTo>
                                <a:lnTo>
                                  <a:pt x="122034" y="952"/>
                                </a:lnTo>
                                <a:lnTo>
                                  <a:pt x="120637" y="1587"/>
                                </a:lnTo>
                                <a:lnTo>
                                  <a:pt x="120878" y="1587"/>
                                </a:lnTo>
                                <a:lnTo>
                                  <a:pt x="121081" y="2857"/>
                                </a:lnTo>
                                <a:lnTo>
                                  <a:pt x="121081" y="4127"/>
                                </a:lnTo>
                                <a:lnTo>
                                  <a:pt x="121716" y="4445"/>
                                </a:lnTo>
                                <a:lnTo>
                                  <a:pt x="123939" y="4762"/>
                                </a:lnTo>
                                <a:lnTo>
                                  <a:pt x="127749" y="4762"/>
                                </a:lnTo>
                                <a:lnTo>
                                  <a:pt x="127749" y="28308"/>
                                </a:lnTo>
                                <a:lnTo>
                                  <a:pt x="113411" y="38277"/>
                                </a:lnTo>
                                <a:lnTo>
                                  <a:pt x="113652" y="38277"/>
                                </a:lnTo>
                                <a:lnTo>
                                  <a:pt x="113207" y="38633"/>
                                </a:lnTo>
                                <a:lnTo>
                                  <a:pt x="112788" y="38823"/>
                                </a:lnTo>
                                <a:lnTo>
                                  <a:pt x="112191" y="39522"/>
                                </a:lnTo>
                                <a:lnTo>
                                  <a:pt x="112509" y="41300"/>
                                </a:lnTo>
                                <a:lnTo>
                                  <a:pt x="112534" y="50482"/>
                                </a:lnTo>
                                <a:lnTo>
                                  <a:pt x="113030" y="51219"/>
                                </a:lnTo>
                                <a:lnTo>
                                  <a:pt x="114376" y="51435"/>
                                </a:lnTo>
                                <a:lnTo>
                                  <a:pt x="115671" y="51435"/>
                                </a:lnTo>
                                <a:lnTo>
                                  <a:pt x="115963" y="50482"/>
                                </a:lnTo>
                                <a:lnTo>
                                  <a:pt x="116319" y="48602"/>
                                </a:lnTo>
                                <a:lnTo>
                                  <a:pt x="116319" y="41910"/>
                                </a:lnTo>
                                <a:lnTo>
                                  <a:pt x="157276" y="41910"/>
                                </a:lnTo>
                                <a:lnTo>
                                  <a:pt x="157276" y="50482"/>
                                </a:lnTo>
                                <a:lnTo>
                                  <a:pt x="157695" y="51219"/>
                                </a:lnTo>
                                <a:lnTo>
                                  <a:pt x="159219" y="51435"/>
                                </a:lnTo>
                                <a:lnTo>
                                  <a:pt x="160464" y="51435"/>
                                </a:lnTo>
                                <a:lnTo>
                                  <a:pt x="161010" y="50482"/>
                                </a:lnTo>
                                <a:lnTo>
                                  <a:pt x="161086" y="41910"/>
                                </a:lnTo>
                                <a:lnTo>
                                  <a:pt x="161086" y="39839"/>
                                </a:lnTo>
                                <a:lnTo>
                                  <a:pt x="160655" y="38823"/>
                                </a:lnTo>
                                <a:lnTo>
                                  <a:pt x="160528" y="38633"/>
                                </a:lnTo>
                                <a:lnTo>
                                  <a:pt x="160172" y="38277"/>
                                </a:lnTo>
                                <a:lnTo>
                                  <a:pt x="154419" y="38277"/>
                                </a:lnTo>
                                <a:lnTo>
                                  <a:pt x="154419" y="4762"/>
                                </a:lnTo>
                                <a:lnTo>
                                  <a:pt x="160134" y="4762"/>
                                </a:lnTo>
                                <a:lnTo>
                                  <a:pt x="160947" y="4127"/>
                                </a:lnTo>
                                <a:lnTo>
                                  <a:pt x="161086" y="4127"/>
                                </a:lnTo>
                                <a:lnTo>
                                  <a:pt x="161086" y="1587"/>
                                </a:lnTo>
                                <a:close/>
                              </a:path>
                              <a:path w="2004695" h="290830">
                                <a:moveTo>
                                  <a:pt x="1867649" y="38735"/>
                                </a:moveTo>
                                <a:lnTo>
                                  <a:pt x="1866480" y="38100"/>
                                </a:lnTo>
                                <a:lnTo>
                                  <a:pt x="1864156" y="38100"/>
                                </a:lnTo>
                                <a:lnTo>
                                  <a:pt x="1858289" y="37960"/>
                                </a:lnTo>
                                <a:lnTo>
                                  <a:pt x="1849501" y="24701"/>
                                </a:lnTo>
                                <a:lnTo>
                                  <a:pt x="1847176" y="21932"/>
                                </a:lnTo>
                                <a:lnTo>
                                  <a:pt x="1846122" y="21513"/>
                                </a:lnTo>
                                <a:lnTo>
                                  <a:pt x="1844725" y="20675"/>
                                </a:lnTo>
                                <a:lnTo>
                                  <a:pt x="1843112" y="19862"/>
                                </a:lnTo>
                                <a:lnTo>
                                  <a:pt x="1841614" y="19685"/>
                                </a:lnTo>
                                <a:lnTo>
                                  <a:pt x="1843506" y="18567"/>
                                </a:lnTo>
                                <a:lnTo>
                                  <a:pt x="1845945" y="15824"/>
                                </a:lnTo>
                                <a:lnTo>
                                  <a:pt x="1849145" y="11709"/>
                                </a:lnTo>
                                <a:lnTo>
                                  <a:pt x="1853247" y="6172"/>
                                </a:lnTo>
                                <a:lnTo>
                                  <a:pt x="1854593" y="5740"/>
                                </a:lnTo>
                                <a:lnTo>
                                  <a:pt x="1855749" y="5092"/>
                                </a:lnTo>
                                <a:lnTo>
                                  <a:pt x="1857235" y="4445"/>
                                </a:lnTo>
                                <a:lnTo>
                                  <a:pt x="1860029" y="4762"/>
                                </a:lnTo>
                                <a:lnTo>
                                  <a:pt x="1860029" y="12395"/>
                                </a:lnTo>
                                <a:lnTo>
                                  <a:pt x="1860550" y="13131"/>
                                </a:lnTo>
                                <a:lnTo>
                                  <a:pt x="1861896" y="13335"/>
                                </a:lnTo>
                                <a:lnTo>
                                  <a:pt x="1863191" y="13335"/>
                                </a:lnTo>
                                <a:lnTo>
                                  <a:pt x="1863521" y="12280"/>
                                </a:lnTo>
                                <a:lnTo>
                                  <a:pt x="1863839" y="10312"/>
                                </a:lnTo>
                                <a:lnTo>
                                  <a:pt x="1863839" y="2946"/>
                                </a:lnTo>
                                <a:lnTo>
                                  <a:pt x="1863521" y="1866"/>
                                </a:lnTo>
                                <a:lnTo>
                                  <a:pt x="1862645" y="1155"/>
                                </a:lnTo>
                                <a:lnTo>
                                  <a:pt x="1861299" y="635"/>
                                </a:lnTo>
                                <a:lnTo>
                                  <a:pt x="1860054" y="952"/>
                                </a:lnTo>
                                <a:lnTo>
                                  <a:pt x="1856714" y="952"/>
                                </a:lnTo>
                                <a:lnTo>
                                  <a:pt x="1853844" y="1485"/>
                                </a:lnTo>
                                <a:lnTo>
                                  <a:pt x="1852536" y="2692"/>
                                </a:lnTo>
                                <a:lnTo>
                                  <a:pt x="1850885" y="3860"/>
                                </a:lnTo>
                                <a:lnTo>
                                  <a:pt x="1847977" y="6781"/>
                                </a:lnTo>
                                <a:lnTo>
                                  <a:pt x="1844636" y="11772"/>
                                </a:lnTo>
                                <a:lnTo>
                                  <a:pt x="1842528" y="14579"/>
                                </a:lnTo>
                                <a:lnTo>
                                  <a:pt x="1833473" y="18097"/>
                                </a:lnTo>
                                <a:lnTo>
                                  <a:pt x="1830501" y="18097"/>
                                </a:lnTo>
                                <a:lnTo>
                                  <a:pt x="1830501" y="4762"/>
                                </a:lnTo>
                                <a:lnTo>
                                  <a:pt x="1836216" y="4762"/>
                                </a:lnTo>
                                <a:lnTo>
                                  <a:pt x="1836851" y="4025"/>
                                </a:lnTo>
                                <a:lnTo>
                                  <a:pt x="1837169" y="2857"/>
                                </a:lnTo>
                                <a:lnTo>
                                  <a:pt x="1837169" y="1587"/>
                                </a:lnTo>
                                <a:lnTo>
                                  <a:pt x="1836000" y="635"/>
                                </a:lnTo>
                                <a:lnTo>
                                  <a:pt x="1834311" y="952"/>
                                </a:lnTo>
                                <a:lnTo>
                                  <a:pt x="1820976" y="952"/>
                                </a:lnTo>
                                <a:lnTo>
                                  <a:pt x="1819910" y="1485"/>
                                </a:lnTo>
                                <a:lnTo>
                                  <a:pt x="1820024" y="2857"/>
                                </a:lnTo>
                                <a:lnTo>
                                  <a:pt x="1820024" y="4127"/>
                                </a:lnTo>
                                <a:lnTo>
                                  <a:pt x="1820760" y="4445"/>
                                </a:lnTo>
                                <a:lnTo>
                                  <a:pt x="1822881" y="4762"/>
                                </a:lnTo>
                                <a:lnTo>
                                  <a:pt x="1826691" y="4762"/>
                                </a:lnTo>
                                <a:lnTo>
                                  <a:pt x="1826691" y="38100"/>
                                </a:lnTo>
                                <a:lnTo>
                                  <a:pt x="1820976" y="38100"/>
                                </a:lnTo>
                                <a:lnTo>
                                  <a:pt x="1819910" y="38531"/>
                                </a:lnTo>
                                <a:lnTo>
                                  <a:pt x="1820024" y="40005"/>
                                </a:lnTo>
                                <a:lnTo>
                                  <a:pt x="1820024" y="41275"/>
                                </a:lnTo>
                                <a:lnTo>
                                  <a:pt x="1820760" y="41910"/>
                                </a:lnTo>
                                <a:lnTo>
                                  <a:pt x="1836216" y="41910"/>
                                </a:lnTo>
                                <a:lnTo>
                                  <a:pt x="1836851" y="41071"/>
                                </a:lnTo>
                                <a:lnTo>
                                  <a:pt x="1837169" y="40005"/>
                                </a:lnTo>
                                <a:lnTo>
                                  <a:pt x="1837169" y="38735"/>
                                </a:lnTo>
                                <a:lnTo>
                                  <a:pt x="1836000" y="38100"/>
                                </a:lnTo>
                                <a:lnTo>
                                  <a:pt x="1830501" y="38100"/>
                                </a:lnTo>
                                <a:lnTo>
                                  <a:pt x="1830501" y="21907"/>
                                </a:lnTo>
                                <a:lnTo>
                                  <a:pt x="1836839" y="21907"/>
                                </a:lnTo>
                                <a:lnTo>
                                  <a:pt x="1839468" y="22225"/>
                                </a:lnTo>
                                <a:lnTo>
                                  <a:pt x="1841957" y="23456"/>
                                </a:lnTo>
                                <a:lnTo>
                                  <a:pt x="1844217" y="24472"/>
                                </a:lnTo>
                                <a:lnTo>
                                  <a:pt x="1846110" y="26390"/>
                                </a:lnTo>
                                <a:lnTo>
                                  <a:pt x="1848662" y="30022"/>
                                </a:lnTo>
                                <a:lnTo>
                                  <a:pt x="1855431" y="40246"/>
                                </a:lnTo>
                                <a:lnTo>
                                  <a:pt x="1855444" y="40474"/>
                                </a:lnTo>
                                <a:lnTo>
                                  <a:pt x="1855685" y="40703"/>
                                </a:lnTo>
                                <a:lnTo>
                                  <a:pt x="1856206" y="41503"/>
                                </a:lnTo>
                                <a:lnTo>
                                  <a:pt x="1856917" y="41910"/>
                                </a:lnTo>
                                <a:lnTo>
                                  <a:pt x="1866557" y="41910"/>
                                </a:lnTo>
                                <a:lnTo>
                                  <a:pt x="1867331" y="41071"/>
                                </a:lnTo>
                                <a:lnTo>
                                  <a:pt x="1867649" y="40005"/>
                                </a:lnTo>
                                <a:lnTo>
                                  <a:pt x="1867649" y="38735"/>
                                </a:lnTo>
                                <a:close/>
                              </a:path>
                              <a:path w="2004695" h="290830">
                                <a:moveTo>
                                  <a:pt x="1920989" y="15519"/>
                                </a:moveTo>
                                <a:lnTo>
                                  <a:pt x="1918550" y="10058"/>
                                </a:lnTo>
                                <a:lnTo>
                                  <a:pt x="1917179" y="8763"/>
                                </a:lnTo>
                                <a:lnTo>
                                  <a:pt x="1917179" y="21475"/>
                                </a:lnTo>
                                <a:lnTo>
                                  <a:pt x="1917179" y="26289"/>
                                </a:lnTo>
                                <a:lnTo>
                                  <a:pt x="1899081" y="39052"/>
                                </a:lnTo>
                                <a:lnTo>
                                  <a:pt x="1894065" y="39052"/>
                                </a:lnTo>
                                <a:lnTo>
                                  <a:pt x="1889620" y="37045"/>
                                </a:lnTo>
                                <a:lnTo>
                                  <a:pt x="1886292" y="33896"/>
                                </a:lnTo>
                                <a:lnTo>
                                  <a:pt x="1882736" y="30416"/>
                                </a:lnTo>
                                <a:lnTo>
                                  <a:pt x="1880870" y="25895"/>
                                </a:lnTo>
                                <a:lnTo>
                                  <a:pt x="1880984" y="16573"/>
                                </a:lnTo>
                                <a:lnTo>
                                  <a:pt x="1882571" y="12395"/>
                                </a:lnTo>
                                <a:lnTo>
                                  <a:pt x="1886267" y="8991"/>
                                </a:lnTo>
                                <a:lnTo>
                                  <a:pt x="1889798" y="5537"/>
                                </a:lnTo>
                                <a:lnTo>
                                  <a:pt x="1893849" y="3810"/>
                                </a:lnTo>
                                <a:lnTo>
                                  <a:pt x="1904098" y="3810"/>
                                </a:lnTo>
                                <a:lnTo>
                                  <a:pt x="1917179" y="21475"/>
                                </a:lnTo>
                                <a:lnTo>
                                  <a:pt x="1917179" y="8763"/>
                                </a:lnTo>
                                <a:lnTo>
                                  <a:pt x="1914601" y="6311"/>
                                </a:lnTo>
                                <a:lnTo>
                                  <a:pt x="1912035" y="3810"/>
                                </a:lnTo>
                                <a:lnTo>
                                  <a:pt x="1910283" y="2095"/>
                                </a:lnTo>
                                <a:lnTo>
                                  <a:pt x="1904911" y="0"/>
                                </a:lnTo>
                                <a:lnTo>
                                  <a:pt x="1892998" y="0"/>
                                </a:lnTo>
                                <a:lnTo>
                                  <a:pt x="1887702" y="1701"/>
                                </a:lnTo>
                                <a:lnTo>
                                  <a:pt x="1883562" y="6311"/>
                                </a:lnTo>
                                <a:lnTo>
                                  <a:pt x="1879307" y="10502"/>
                                </a:lnTo>
                                <a:lnTo>
                                  <a:pt x="1877060" y="15176"/>
                                </a:lnTo>
                                <a:lnTo>
                                  <a:pt x="1877174" y="27343"/>
                                </a:lnTo>
                                <a:lnTo>
                                  <a:pt x="1879180" y="32042"/>
                                </a:lnTo>
                                <a:lnTo>
                                  <a:pt x="1883575" y="36588"/>
                                </a:lnTo>
                                <a:lnTo>
                                  <a:pt x="1887816" y="40767"/>
                                </a:lnTo>
                                <a:lnTo>
                                  <a:pt x="1892782" y="42545"/>
                                </a:lnTo>
                                <a:lnTo>
                                  <a:pt x="1899107" y="42862"/>
                                </a:lnTo>
                                <a:lnTo>
                                  <a:pt x="1905139" y="42862"/>
                                </a:lnTo>
                                <a:lnTo>
                                  <a:pt x="1909991" y="40436"/>
                                </a:lnTo>
                                <a:lnTo>
                                  <a:pt x="1911629" y="39052"/>
                                </a:lnTo>
                                <a:lnTo>
                                  <a:pt x="1914563" y="36588"/>
                                </a:lnTo>
                                <a:lnTo>
                                  <a:pt x="1918843" y="32410"/>
                                </a:lnTo>
                                <a:lnTo>
                                  <a:pt x="1920544" y="27343"/>
                                </a:lnTo>
                                <a:lnTo>
                                  <a:pt x="1920671" y="26987"/>
                                </a:lnTo>
                                <a:lnTo>
                                  <a:pt x="1920989" y="21475"/>
                                </a:lnTo>
                                <a:lnTo>
                                  <a:pt x="1920989" y="15519"/>
                                </a:lnTo>
                                <a:close/>
                              </a:path>
                              <a:path w="2004695" h="290830">
                                <a:moveTo>
                                  <a:pt x="1950199" y="262636"/>
                                </a:moveTo>
                                <a:lnTo>
                                  <a:pt x="1949881" y="262115"/>
                                </a:lnTo>
                                <a:lnTo>
                                  <a:pt x="1949589" y="261835"/>
                                </a:lnTo>
                                <a:lnTo>
                                  <a:pt x="1949157" y="261480"/>
                                </a:lnTo>
                                <a:lnTo>
                                  <a:pt x="1948205" y="260985"/>
                                </a:lnTo>
                                <a:lnTo>
                                  <a:pt x="1947570" y="261302"/>
                                </a:lnTo>
                                <a:lnTo>
                                  <a:pt x="1930196" y="261302"/>
                                </a:lnTo>
                                <a:lnTo>
                                  <a:pt x="1930196" y="241071"/>
                                </a:lnTo>
                                <a:lnTo>
                                  <a:pt x="1929765" y="239991"/>
                                </a:lnTo>
                                <a:lnTo>
                                  <a:pt x="1929307" y="239598"/>
                                </a:lnTo>
                                <a:lnTo>
                                  <a:pt x="1928634" y="239191"/>
                                </a:lnTo>
                                <a:lnTo>
                                  <a:pt x="1928317" y="239395"/>
                                </a:lnTo>
                                <a:lnTo>
                                  <a:pt x="1927745" y="239395"/>
                                </a:lnTo>
                                <a:lnTo>
                                  <a:pt x="1927098" y="239191"/>
                                </a:lnTo>
                                <a:lnTo>
                                  <a:pt x="1926920" y="240004"/>
                                </a:lnTo>
                                <a:lnTo>
                                  <a:pt x="1926564" y="240411"/>
                                </a:lnTo>
                                <a:lnTo>
                                  <a:pt x="1926386" y="240842"/>
                                </a:lnTo>
                                <a:lnTo>
                                  <a:pt x="1926386" y="261302"/>
                                </a:lnTo>
                                <a:lnTo>
                                  <a:pt x="1908060" y="261302"/>
                                </a:lnTo>
                                <a:lnTo>
                                  <a:pt x="1907082" y="261416"/>
                                </a:lnTo>
                                <a:lnTo>
                                  <a:pt x="1906981" y="261835"/>
                                </a:lnTo>
                                <a:lnTo>
                                  <a:pt x="1906587" y="262191"/>
                                </a:lnTo>
                                <a:lnTo>
                                  <a:pt x="1906270" y="262534"/>
                                </a:lnTo>
                                <a:lnTo>
                                  <a:pt x="1906384" y="263207"/>
                                </a:lnTo>
                                <a:lnTo>
                                  <a:pt x="1906384" y="263791"/>
                                </a:lnTo>
                                <a:lnTo>
                                  <a:pt x="1906270" y="264109"/>
                                </a:lnTo>
                                <a:lnTo>
                                  <a:pt x="1906981" y="264591"/>
                                </a:lnTo>
                                <a:lnTo>
                                  <a:pt x="1907387" y="264947"/>
                                </a:lnTo>
                                <a:lnTo>
                                  <a:pt x="1907933" y="264795"/>
                                </a:lnTo>
                                <a:lnTo>
                                  <a:pt x="1909000" y="265112"/>
                                </a:lnTo>
                                <a:lnTo>
                                  <a:pt x="1926386" y="265112"/>
                                </a:lnTo>
                                <a:lnTo>
                                  <a:pt x="1926386" y="285800"/>
                                </a:lnTo>
                                <a:lnTo>
                                  <a:pt x="1927275" y="286816"/>
                                </a:lnTo>
                                <a:lnTo>
                                  <a:pt x="1927517" y="287020"/>
                                </a:lnTo>
                                <a:lnTo>
                                  <a:pt x="1928837" y="287020"/>
                                </a:lnTo>
                                <a:lnTo>
                                  <a:pt x="1929053" y="286600"/>
                                </a:lnTo>
                                <a:lnTo>
                                  <a:pt x="1929663" y="286423"/>
                                </a:lnTo>
                                <a:lnTo>
                                  <a:pt x="1930006" y="286029"/>
                                </a:lnTo>
                                <a:lnTo>
                                  <a:pt x="1930196" y="284949"/>
                                </a:lnTo>
                                <a:lnTo>
                                  <a:pt x="1930196" y="265112"/>
                                </a:lnTo>
                                <a:lnTo>
                                  <a:pt x="1948497" y="265112"/>
                                </a:lnTo>
                                <a:lnTo>
                                  <a:pt x="1949056" y="264795"/>
                                </a:lnTo>
                                <a:lnTo>
                                  <a:pt x="1949589" y="264591"/>
                                </a:lnTo>
                                <a:lnTo>
                                  <a:pt x="1949996" y="264248"/>
                                </a:lnTo>
                                <a:lnTo>
                                  <a:pt x="1949881" y="263677"/>
                                </a:lnTo>
                                <a:lnTo>
                                  <a:pt x="1950199" y="263207"/>
                                </a:lnTo>
                                <a:lnTo>
                                  <a:pt x="1950199" y="262636"/>
                                </a:lnTo>
                                <a:close/>
                              </a:path>
                              <a:path w="2004695" h="290830">
                                <a:moveTo>
                                  <a:pt x="1980996" y="1587"/>
                                </a:moveTo>
                                <a:lnTo>
                                  <a:pt x="1979726" y="635"/>
                                </a:lnTo>
                                <a:lnTo>
                                  <a:pt x="1978139" y="952"/>
                                </a:lnTo>
                                <a:lnTo>
                                  <a:pt x="1970519" y="952"/>
                                </a:lnTo>
                                <a:lnTo>
                                  <a:pt x="1970519" y="4762"/>
                                </a:lnTo>
                                <a:lnTo>
                                  <a:pt x="1970519" y="38277"/>
                                </a:lnTo>
                                <a:lnTo>
                                  <a:pt x="1944522" y="38277"/>
                                </a:lnTo>
                                <a:lnTo>
                                  <a:pt x="1949246" y="35140"/>
                                </a:lnTo>
                                <a:lnTo>
                                  <a:pt x="1951151" y="29641"/>
                                </a:lnTo>
                                <a:lnTo>
                                  <a:pt x="1951469" y="21831"/>
                                </a:lnTo>
                                <a:lnTo>
                                  <a:pt x="1951469" y="4762"/>
                                </a:lnTo>
                                <a:lnTo>
                                  <a:pt x="1970519" y="4762"/>
                                </a:lnTo>
                                <a:lnTo>
                                  <a:pt x="1970519" y="952"/>
                                </a:lnTo>
                                <a:lnTo>
                                  <a:pt x="1941944" y="952"/>
                                </a:lnTo>
                                <a:lnTo>
                                  <a:pt x="1940547" y="1587"/>
                                </a:lnTo>
                                <a:lnTo>
                                  <a:pt x="1940788" y="1587"/>
                                </a:lnTo>
                                <a:lnTo>
                                  <a:pt x="1940991" y="2857"/>
                                </a:lnTo>
                                <a:lnTo>
                                  <a:pt x="1940991" y="4127"/>
                                </a:lnTo>
                                <a:lnTo>
                                  <a:pt x="1941626" y="4445"/>
                                </a:lnTo>
                                <a:lnTo>
                                  <a:pt x="1943849" y="4762"/>
                                </a:lnTo>
                                <a:lnTo>
                                  <a:pt x="1947659" y="4762"/>
                                </a:lnTo>
                                <a:lnTo>
                                  <a:pt x="1947659" y="28308"/>
                                </a:lnTo>
                                <a:lnTo>
                                  <a:pt x="1933321" y="38277"/>
                                </a:lnTo>
                                <a:lnTo>
                                  <a:pt x="1933562" y="38277"/>
                                </a:lnTo>
                                <a:lnTo>
                                  <a:pt x="1933117" y="38633"/>
                                </a:lnTo>
                                <a:lnTo>
                                  <a:pt x="1932698" y="38823"/>
                                </a:lnTo>
                                <a:lnTo>
                                  <a:pt x="1932101" y="39522"/>
                                </a:lnTo>
                                <a:lnTo>
                                  <a:pt x="1932419" y="41300"/>
                                </a:lnTo>
                                <a:lnTo>
                                  <a:pt x="1932444" y="50482"/>
                                </a:lnTo>
                                <a:lnTo>
                                  <a:pt x="1932940" y="51219"/>
                                </a:lnTo>
                                <a:lnTo>
                                  <a:pt x="1934286" y="51435"/>
                                </a:lnTo>
                                <a:lnTo>
                                  <a:pt x="1935581" y="51435"/>
                                </a:lnTo>
                                <a:lnTo>
                                  <a:pt x="1935873" y="50482"/>
                                </a:lnTo>
                                <a:lnTo>
                                  <a:pt x="1936229" y="48602"/>
                                </a:lnTo>
                                <a:lnTo>
                                  <a:pt x="1936229" y="41910"/>
                                </a:lnTo>
                                <a:lnTo>
                                  <a:pt x="1977186" y="41910"/>
                                </a:lnTo>
                                <a:lnTo>
                                  <a:pt x="1977186" y="50482"/>
                                </a:lnTo>
                                <a:lnTo>
                                  <a:pt x="1977605" y="51219"/>
                                </a:lnTo>
                                <a:lnTo>
                                  <a:pt x="1979129" y="51435"/>
                                </a:lnTo>
                                <a:lnTo>
                                  <a:pt x="1980374" y="51435"/>
                                </a:lnTo>
                                <a:lnTo>
                                  <a:pt x="1980920" y="50482"/>
                                </a:lnTo>
                                <a:lnTo>
                                  <a:pt x="1980996" y="41910"/>
                                </a:lnTo>
                                <a:lnTo>
                                  <a:pt x="1980996" y="39839"/>
                                </a:lnTo>
                                <a:lnTo>
                                  <a:pt x="1980565" y="38823"/>
                                </a:lnTo>
                                <a:lnTo>
                                  <a:pt x="1980438" y="38633"/>
                                </a:lnTo>
                                <a:lnTo>
                                  <a:pt x="1980082" y="38277"/>
                                </a:lnTo>
                                <a:lnTo>
                                  <a:pt x="1974329" y="38277"/>
                                </a:lnTo>
                                <a:lnTo>
                                  <a:pt x="1974329" y="4762"/>
                                </a:lnTo>
                                <a:lnTo>
                                  <a:pt x="1980044" y="4762"/>
                                </a:lnTo>
                                <a:lnTo>
                                  <a:pt x="1980857" y="4127"/>
                                </a:lnTo>
                                <a:lnTo>
                                  <a:pt x="1980996" y="4127"/>
                                </a:lnTo>
                                <a:lnTo>
                                  <a:pt x="1980996" y="1587"/>
                                </a:lnTo>
                                <a:close/>
                              </a:path>
                              <a:path w="2004695" h="290830">
                                <a:moveTo>
                                  <a:pt x="2004491" y="288353"/>
                                </a:moveTo>
                                <a:lnTo>
                                  <a:pt x="2003856" y="287718"/>
                                </a:lnTo>
                                <a:lnTo>
                                  <a:pt x="2003818" y="287553"/>
                                </a:lnTo>
                                <a:lnTo>
                                  <a:pt x="2003386" y="287197"/>
                                </a:lnTo>
                                <a:lnTo>
                                  <a:pt x="2002548" y="287020"/>
                                </a:lnTo>
                                <a:lnTo>
                                  <a:pt x="1988299" y="287020"/>
                                </a:lnTo>
                                <a:lnTo>
                                  <a:pt x="1988299" y="230708"/>
                                </a:lnTo>
                                <a:lnTo>
                                  <a:pt x="1969592" y="236474"/>
                                </a:lnTo>
                                <a:lnTo>
                                  <a:pt x="1968779" y="236677"/>
                                </a:lnTo>
                                <a:lnTo>
                                  <a:pt x="1967928" y="236588"/>
                                </a:lnTo>
                                <a:lnTo>
                                  <a:pt x="1967979" y="237147"/>
                                </a:lnTo>
                                <a:lnTo>
                                  <a:pt x="1967674" y="237553"/>
                                </a:lnTo>
                                <a:lnTo>
                                  <a:pt x="1967357" y="237667"/>
                                </a:lnTo>
                                <a:lnTo>
                                  <a:pt x="1967522" y="238417"/>
                                </a:lnTo>
                                <a:lnTo>
                                  <a:pt x="1967522" y="238937"/>
                                </a:lnTo>
                                <a:lnTo>
                                  <a:pt x="1967357" y="239052"/>
                                </a:lnTo>
                                <a:lnTo>
                                  <a:pt x="1968550" y="240245"/>
                                </a:lnTo>
                                <a:lnTo>
                                  <a:pt x="1969376" y="240347"/>
                                </a:lnTo>
                                <a:lnTo>
                                  <a:pt x="1969668" y="240347"/>
                                </a:lnTo>
                                <a:lnTo>
                                  <a:pt x="1969731" y="239826"/>
                                </a:lnTo>
                                <a:lnTo>
                                  <a:pt x="1970798" y="239966"/>
                                </a:lnTo>
                                <a:lnTo>
                                  <a:pt x="1984489" y="236461"/>
                                </a:lnTo>
                                <a:lnTo>
                                  <a:pt x="1984489" y="287020"/>
                                </a:lnTo>
                                <a:lnTo>
                                  <a:pt x="1969185" y="287020"/>
                                </a:lnTo>
                                <a:lnTo>
                                  <a:pt x="1968957" y="287553"/>
                                </a:lnTo>
                                <a:lnTo>
                                  <a:pt x="1968512" y="287909"/>
                                </a:lnTo>
                                <a:lnTo>
                                  <a:pt x="1968296" y="288150"/>
                                </a:lnTo>
                                <a:lnTo>
                                  <a:pt x="1968296" y="289674"/>
                                </a:lnTo>
                                <a:lnTo>
                                  <a:pt x="1968957" y="290296"/>
                                </a:lnTo>
                                <a:lnTo>
                                  <a:pt x="1969401" y="290652"/>
                                </a:lnTo>
                                <a:lnTo>
                                  <a:pt x="1970011" y="290830"/>
                                </a:lnTo>
                                <a:lnTo>
                                  <a:pt x="2002650" y="290830"/>
                                </a:lnTo>
                                <a:lnTo>
                                  <a:pt x="2002967" y="290410"/>
                                </a:lnTo>
                                <a:lnTo>
                                  <a:pt x="2003818" y="290296"/>
                                </a:lnTo>
                                <a:lnTo>
                                  <a:pt x="2004263" y="289928"/>
                                </a:lnTo>
                                <a:lnTo>
                                  <a:pt x="2004275" y="289255"/>
                                </a:lnTo>
                                <a:lnTo>
                                  <a:pt x="2004491" y="288925"/>
                                </a:lnTo>
                                <a:lnTo>
                                  <a:pt x="2004491" y="288353"/>
                                </a:lnTo>
                                <a:close/>
                              </a:path>
                            </a:pathLst>
                          </a:custGeom>
                          <a:solidFill>
                            <a:srgbClr val="000000"/>
                          </a:solidFill>
                        </wps:spPr>
                        <wps:bodyPr wrap="square" lIns="0" tIns="0" rIns="0" bIns="0" rtlCol="0">
                          <a:prstTxWarp prst="textNoShape">
                            <a:avLst/>
                          </a:prstTxWarp>
                          <a:noAutofit/>
                        </wps:bodyPr>
                      </wps:wsp>
                      <wps:wsp>
                        <wps:cNvPr id="8889" name="Graphic 8889"/>
                        <wps:cNvSpPr/>
                        <wps:spPr>
                          <a:xfrm>
                            <a:off x="2385310" y="2113826"/>
                            <a:ext cx="2544445" cy="1101090"/>
                          </a:xfrm>
                          <a:custGeom>
                            <a:avLst/>
                            <a:gdLst/>
                            <a:ahLst/>
                            <a:cxnLst/>
                            <a:rect l="l" t="t" r="r" b="b"/>
                            <a:pathLst>
                              <a:path w="2544445" h="1101090">
                                <a:moveTo>
                                  <a:pt x="2544114" y="0"/>
                                </a:moveTo>
                                <a:lnTo>
                                  <a:pt x="0" y="0"/>
                                </a:lnTo>
                                <a:lnTo>
                                  <a:pt x="0" y="1100886"/>
                                </a:lnTo>
                                <a:lnTo>
                                  <a:pt x="1272235" y="1100886"/>
                                </a:lnTo>
                                <a:lnTo>
                                  <a:pt x="2544114" y="1100886"/>
                                </a:lnTo>
                                <a:lnTo>
                                  <a:pt x="2544114" y="0"/>
                                </a:lnTo>
                                <a:close/>
                              </a:path>
                            </a:pathLst>
                          </a:custGeom>
                          <a:solidFill>
                            <a:srgbClr val="00FFFF"/>
                          </a:solidFill>
                        </wps:spPr>
                        <wps:bodyPr wrap="square" lIns="0" tIns="0" rIns="0" bIns="0" rtlCol="0">
                          <a:prstTxWarp prst="textNoShape">
                            <a:avLst/>
                          </a:prstTxWarp>
                          <a:noAutofit/>
                        </wps:bodyPr>
                      </wps:wsp>
                      <wps:wsp>
                        <wps:cNvPr id="8890" name="Graphic 8890"/>
                        <wps:cNvSpPr/>
                        <wps:spPr>
                          <a:xfrm>
                            <a:off x="2385310" y="2113826"/>
                            <a:ext cx="2544445" cy="1101090"/>
                          </a:xfrm>
                          <a:custGeom>
                            <a:avLst/>
                            <a:gdLst/>
                            <a:ahLst/>
                            <a:cxnLst/>
                            <a:rect l="l" t="t" r="r" b="b"/>
                            <a:pathLst>
                              <a:path w="2544445" h="1101090">
                                <a:moveTo>
                                  <a:pt x="1272235" y="1100886"/>
                                </a:moveTo>
                                <a:lnTo>
                                  <a:pt x="0" y="1100886"/>
                                </a:lnTo>
                                <a:lnTo>
                                  <a:pt x="0" y="0"/>
                                </a:lnTo>
                                <a:lnTo>
                                  <a:pt x="2544114" y="0"/>
                                </a:lnTo>
                                <a:lnTo>
                                  <a:pt x="2544114" y="1100886"/>
                                </a:lnTo>
                                <a:lnTo>
                                  <a:pt x="1272235" y="1100886"/>
                                </a:lnTo>
                                <a:close/>
                              </a:path>
                            </a:pathLst>
                          </a:custGeom>
                          <a:ln w="982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891" name="Image 8891"/>
                          <pic:cNvPicPr/>
                        </pic:nvPicPr>
                        <pic:blipFill>
                          <a:blip r:embed="rId64" cstate="print"/>
                          <a:stretch>
                            <a:fillRect/>
                          </a:stretch>
                        </pic:blipFill>
                        <pic:spPr>
                          <a:xfrm>
                            <a:off x="3192193" y="2357680"/>
                            <a:ext cx="1486544" cy="718308"/>
                          </a:xfrm>
                          <a:prstGeom prst="rect">
                            <a:avLst/>
                          </a:prstGeom>
                        </pic:spPr>
                      </pic:pic>
                      <pic:pic xmlns:pic="http://schemas.openxmlformats.org/drawingml/2006/picture">
                        <pic:nvPicPr>
                          <pic:cNvPr id="8892" name="Image 8892"/>
                          <pic:cNvPicPr/>
                        </pic:nvPicPr>
                        <pic:blipFill>
                          <a:blip r:embed="rId65" cstate="print"/>
                          <a:stretch>
                            <a:fillRect/>
                          </a:stretch>
                        </pic:blipFill>
                        <pic:spPr>
                          <a:xfrm>
                            <a:off x="2534828" y="2349755"/>
                            <a:ext cx="544432" cy="735224"/>
                          </a:xfrm>
                          <a:prstGeom prst="rect">
                            <a:avLst/>
                          </a:prstGeom>
                        </pic:spPr>
                      </pic:pic>
                      <wps:wsp>
                        <wps:cNvPr id="8893" name="Graphic 8893"/>
                        <wps:cNvSpPr/>
                        <wps:spPr>
                          <a:xfrm>
                            <a:off x="2614265" y="2520988"/>
                            <a:ext cx="2159000" cy="625475"/>
                          </a:xfrm>
                          <a:custGeom>
                            <a:avLst/>
                            <a:gdLst/>
                            <a:ahLst/>
                            <a:cxnLst/>
                            <a:rect l="l" t="t" r="r" b="b"/>
                            <a:pathLst>
                              <a:path w="2159000" h="625475">
                                <a:moveTo>
                                  <a:pt x="0" y="0"/>
                                </a:moveTo>
                                <a:lnTo>
                                  <a:pt x="0" y="625322"/>
                                </a:lnTo>
                                <a:lnTo>
                                  <a:pt x="2158923" y="625322"/>
                                </a:lnTo>
                                <a:lnTo>
                                  <a:pt x="2158923" y="476643"/>
                                </a:lnTo>
                                <a:lnTo>
                                  <a:pt x="2099525" y="476643"/>
                                </a:lnTo>
                              </a:path>
                            </a:pathLst>
                          </a:custGeom>
                          <a:ln w="9719">
                            <a:solidFill>
                              <a:srgbClr val="000000"/>
                            </a:solidFill>
                            <a:prstDash val="solid"/>
                          </a:ln>
                        </wps:spPr>
                        <wps:bodyPr wrap="square" lIns="0" tIns="0" rIns="0" bIns="0" rtlCol="0">
                          <a:prstTxWarp prst="textNoShape">
                            <a:avLst/>
                          </a:prstTxWarp>
                          <a:noAutofit/>
                        </wps:bodyPr>
                      </wps:wsp>
                      <wps:wsp>
                        <wps:cNvPr id="8894" name="Graphic 8894"/>
                        <wps:cNvSpPr/>
                        <wps:spPr>
                          <a:xfrm>
                            <a:off x="4671666" y="2982874"/>
                            <a:ext cx="44450" cy="29845"/>
                          </a:xfrm>
                          <a:custGeom>
                            <a:avLst/>
                            <a:gdLst/>
                            <a:ahLst/>
                            <a:cxnLst/>
                            <a:rect l="l" t="t" r="r" b="b"/>
                            <a:pathLst>
                              <a:path w="44450" h="29845">
                                <a:moveTo>
                                  <a:pt x="43916" y="0"/>
                                </a:moveTo>
                                <a:lnTo>
                                  <a:pt x="0" y="14757"/>
                                </a:lnTo>
                                <a:lnTo>
                                  <a:pt x="43916" y="29514"/>
                                </a:lnTo>
                                <a:lnTo>
                                  <a:pt x="43916" y="0"/>
                                </a:lnTo>
                                <a:close/>
                              </a:path>
                            </a:pathLst>
                          </a:custGeom>
                          <a:solidFill>
                            <a:srgbClr val="000000"/>
                          </a:solidFill>
                        </wps:spPr>
                        <wps:bodyPr wrap="square" lIns="0" tIns="0" rIns="0" bIns="0" rtlCol="0">
                          <a:prstTxWarp prst="textNoShape">
                            <a:avLst/>
                          </a:prstTxWarp>
                          <a:noAutofit/>
                        </wps:bodyPr>
                      </wps:wsp>
                      <wps:wsp>
                        <wps:cNvPr id="8895" name="Graphic 8895"/>
                        <wps:cNvSpPr/>
                        <wps:spPr>
                          <a:xfrm>
                            <a:off x="3116461" y="2436393"/>
                            <a:ext cx="80645" cy="560705"/>
                          </a:xfrm>
                          <a:custGeom>
                            <a:avLst/>
                            <a:gdLst/>
                            <a:ahLst/>
                            <a:cxnLst/>
                            <a:rect l="l" t="t" r="r" b="b"/>
                            <a:pathLst>
                              <a:path w="80645" h="560705">
                                <a:moveTo>
                                  <a:pt x="80645" y="0"/>
                                </a:moveTo>
                                <a:lnTo>
                                  <a:pt x="43561" y="0"/>
                                </a:lnTo>
                                <a:lnTo>
                                  <a:pt x="28803" y="560514"/>
                                </a:lnTo>
                                <a:lnTo>
                                  <a:pt x="0" y="560514"/>
                                </a:lnTo>
                              </a:path>
                            </a:pathLst>
                          </a:custGeom>
                          <a:ln w="9719">
                            <a:solidFill>
                              <a:srgbClr val="000000"/>
                            </a:solidFill>
                            <a:prstDash val="solid"/>
                          </a:ln>
                        </wps:spPr>
                        <wps:bodyPr wrap="square" lIns="0" tIns="0" rIns="0" bIns="0" rtlCol="0">
                          <a:prstTxWarp prst="textNoShape">
                            <a:avLst/>
                          </a:prstTxWarp>
                          <a:noAutofit/>
                        </wps:bodyPr>
                      </wps:wsp>
                      <wps:wsp>
                        <wps:cNvPr id="8896" name="Graphic 8896"/>
                        <wps:cNvSpPr/>
                        <wps:spPr>
                          <a:xfrm>
                            <a:off x="3074348" y="2982150"/>
                            <a:ext cx="44450" cy="29845"/>
                          </a:xfrm>
                          <a:custGeom>
                            <a:avLst/>
                            <a:gdLst/>
                            <a:ahLst/>
                            <a:cxnLst/>
                            <a:rect l="l" t="t" r="r" b="b"/>
                            <a:pathLst>
                              <a:path w="44450" h="29845">
                                <a:moveTo>
                                  <a:pt x="44272" y="0"/>
                                </a:moveTo>
                                <a:lnTo>
                                  <a:pt x="0" y="14757"/>
                                </a:lnTo>
                                <a:lnTo>
                                  <a:pt x="44272" y="29514"/>
                                </a:lnTo>
                                <a:lnTo>
                                  <a:pt x="44272" y="0"/>
                                </a:lnTo>
                                <a:close/>
                              </a:path>
                            </a:pathLst>
                          </a:custGeom>
                          <a:solidFill>
                            <a:srgbClr val="000000"/>
                          </a:solidFill>
                        </wps:spPr>
                        <wps:bodyPr wrap="square" lIns="0" tIns="0" rIns="0" bIns="0" rtlCol="0">
                          <a:prstTxWarp prst="textNoShape">
                            <a:avLst/>
                          </a:prstTxWarp>
                          <a:noAutofit/>
                        </wps:bodyPr>
                      </wps:wsp>
                      <wps:wsp>
                        <wps:cNvPr id="8897" name="Graphic 8897"/>
                        <wps:cNvSpPr/>
                        <wps:spPr>
                          <a:xfrm>
                            <a:off x="2665383" y="2520988"/>
                            <a:ext cx="589280" cy="361315"/>
                          </a:xfrm>
                          <a:custGeom>
                            <a:avLst/>
                            <a:gdLst/>
                            <a:ahLst/>
                            <a:cxnLst/>
                            <a:rect l="l" t="t" r="r" b="b"/>
                            <a:pathLst>
                              <a:path w="589280" h="361315">
                                <a:moveTo>
                                  <a:pt x="0" y="0"/>
                                </a:moveTo>
                                <a:lnTo>
                                  <a:pt x="0" y="127076"/>
                                </a:lnTo>
                                <a:lnTo>
                                  <a:pt x="588962" y="282968"/>
                                </a:lnTo>
                                <a:lnTo>
                                  <a:pt x="588962" y="360718"/>
                                </a:lnTo>
                              </a:path>
                            </a:pathLst>
                          </a:custGeom>
                          <a:ln w="9719">
                            <a:solidFill>
                              <a:srgbClr val="000000"/>
                            </a:solidFill>
                            <a:prstDash val="solid"/>
                          </a:ln>
                        </wps:spPr>
                        <wps:bodyPr wrap="square" lIns="0" tIns="0" rIns="0" bIns="0" rtlCol="0">
                          <a:prstTxWarp prst="textNoShape">
                            <a:avLst/>
                          </a:prstTxWarp>
                          <a:noAutofit/>
                        </wps:bodyPr>
                      </wps:wsp>
                      <wps:wsp>
                        <wps:cNvPr id="8898" name="Graphic 8898"/>
                        <wps:cNvSpPr/>
                        <wps:spPr>
                          <a:xfrm>
                            <a:off x="3239944" y="2879547"/>
                            <a:ext cx="29209" cy="44450"/>
                          </a:xfrm>
                          <a:custGeom>
                            <a:avLst/>
                            <a:gdLst/>
                            <a:ahLst/>
                            <a:cxnLst/>
                            <a:rect l="l" t="t" r="r" b="b"/>
                            <a:pathLst>
                              <a:path w="29209" h="44450">
                                <a:moveTo>
                                  <a:pt x="29159" y="0"/>
                                </a:moveTo>
                                <a:lnTo>
                                  <a:pt x="0" y="0"/>
                                </a:lnTo>
                                <a:lnTo>
                                  <a:pt x="14401" y="44284"/>
                                </a:lnTo>
                                <a:lnTo>
                                  <a:pt x="29159" y="0"/>
                                </a:lnTo>
                                <a:close/>
                              </a:path>
                            </a:pathLst>
                          </a:custGeom>
                          <a:solidFill>
                            <a:srgbClr val="000000"/>
                          </a:solidFill>
                        </wps:spPr>
                        <wps:bodyPr wrap="square" lIns="0" tIns="0" rIns="0" bIns="0" rtlCol="0">
                          <a:prstTxWarp prst="textNoShape">
                            <a:avLst/>
                          </a:prstTxWarp>
                          <a:noAutofit/>
                        </wps:bodyPr>
                      </wps:wsp>
                      <wps:wsp>
                        <wps:cNvPr id="8899" name="Graphic 8899"/>
                        <wps:cNvSpPr/>
                        <wps:spPr>
                          <a:xfrm>
                            <a:off x="3656821" y="1762112"/>
                            <a:ext cx="1270" cy="267970"/>
                          </a:xfrm>
                          <a:custGeom>
                            <a:avLst/>
                            <a:gdLst/>
                            <a:ahLst/>
                            <a:cxnLst/>
                            <a:rect l="l" t="t" r="r" b="b"/>
                            <a:pathLst>
                              <a:path w="635" h="267970">
                                <a:moveTo>
                                  <a:pt x="0" y="0"/>
                                </a:moveTo>
                                <a:lnTo>
                                  <a:pt x="368" y="267474"/>
                                </a:lnTo>
                              </a:path>
                            </a:pathLst>
                          </a:custGeom>
                          <a:ln w="29159">
                            <a:solidFill>
                              <a:srgbClr val="000000"/>
                            </a:solidFill>
                            <a:prstDash val="solid"/>
                          </a:ln>
                        </wps:spPr>
                        <wps:bodyPr wrap="square" lIns="0" tIns="0" rIns="0" bIns="0" rtlCol="0">
                          <a:prstTxWarp prst="textNoShape">
                            <a:avLst/>
                          </a:prstTxWarp>
                          <a:noAutofit/>
                        </wps:bodyPr>
                      </wps:wsp>
                      <wps:wsp>
                        <wps:cNvPr id="8900" name="Graphic 8900"/>
                        <wps:cNvSpPr/>
                        <wps:spPr>
                          <a:xfrm>
                            <a:off x="3627662" y="2025624"/>
                            <a:ext cx="59055" cy="88265"/>
                          </a:xfrm>
                          <a:custGeom>
                            <a:avLst/>
                            <a:gdLst/>
                            <a:ahLst/>
                            <a:cxnLst/>
                            <a:rect l="l" t="t" r="r" b="b"/>
                            <a:pathLst>
                              <a:path w="59055" h="88265">
                                <a:moveTo>
                                  <a:pt x="59042" y="0"/>
                                </a:moveTo>
                                <a:lnTo>
                                  <a:pt x="0" y="0"/>
                                </a:lnTo>
                                <a:lnTo>
                                  <a:pt x="29883" y="88201"/>
                                </a:lnTo>
                                <a:lnTo>
                                  <a:pt x="59042" y="0"/>
                                </a:lnTo>
                                <a:close/>
                              </a:path>
                            </a:pathLst>
                          </a:custGeom>
                          <a:solidFill>
                            <a:srgbClr val="000000"/>
                          </a:solidFill>
                        </wps:spPr>
                        <wps:bodyPr wrap="square" lIns="0" tIns="0" rIns="0" bIns="0" rtlCol="0">
                          <a:prstTxWarp prst="textNoShape">
                            <a:avLst/>
                          </a:prstTxWarp>
                          <a:noAutofit/>
                        </wps:bodyPr>
                      </wps:wsp>
                      <wps:wsp>
                        <wps:cNvPr id="8901" name="Graphic 8901"/>
                        <wps:cNvSpPr/>
                        <wps:spPr>
                          <a:xfrm>
                            <a:off x="2385310" y="3402266"/>
                            <a:ext cx="2544445" cy="337820"/>
                          </a:xfrm>
                          <a:custGeom>
                            <a:avLst/>
                            <a:gdLst/>
                            <a:ahLst/>
                            <a:cxnLst/>
                            <a:rect l="l" t="t" r="r" b="b"/>
                            <a:pathLst>
                              <a:path w="2544445" h="337820">
                                <a:moveTo>
                                  <a:pt x="2544114" y="0"/>
                                </a:moveTo>
                                <a:lnTo>
                                  <a:pt x="0" y="0"/>
                                </a:lnTo>
                                <a:lnTo>
                                  <a:pt x="0" y="337324"/>
                                </a:lnTo>
                                <a:lnTo>
                                  <a:pt x="1272235" y="337324"/>
                                </a:lnTo>
                                <a:lnTo>
                                  <a:pt x="2544114" y="337324"/>
                                </a:lnTo>
                                <a:lnTo>
                                  <a:pt x="2544114" y="0"/>
                                </a:lnTo>
                                <a:close/>
                              </a:path>
                            </a:pathLst>
                          </a:custGeom>
                          <a:solidFill>
                            <a:srgbClr val="00FFFF"/>
                          </a:solidFill>
                        </wps:spPr>
                        <wps:bodyPr wrap="square" lIns="0" tIns="0" rIns="0" bIns="0" rtlCol="0">
                          <a:prstTxWarp prst="textNoShape">
                            <a:avLst/>
                          </a:prstTxWarp>
                          <a:noAutofit/>
                        </wps:bodyPr>
                      </wps:wsp>
                      <wps:wsp>
                        <wps:cNvPr id="8902" name="Graphic 8902"/>
                        <wps:cNvSpPr/>
                        <wps:spPr>
                          <a:xfrm>
                            <a:off x="2385310" y="3402266"/>
                            <a:ext cx="2544445" cy="337820"/>
                          </a:xfrm>
                          <a:custGeom>
                            <a:avLst/>
                            <a:gdLst/>
                            <a:ahLst/>
                            <a:cxnLst/>
                            <a:rect l="l" t="t" r="r" b="b"/>
                            <a:pathLst>
                              <a:path w="2544445" h="337820">
                                <a:moveTo>
                                  <a:pt x="1272235" y="337324"/>
                                </a:moveTo>
                                <a:lnTo>
                                  <a:pt x="0" y="337324"/>
                                </a:lnTo>
                                <a:lnTo>
                                  <a:pt x="0" y="0"/>
                                </a:lnTo>
                                <a:lnTo>
                                  <a:pt x="2544114" y="0"/>
                                </a:lnTo>
                                <a:lnTo>
                                  <a:pt x="2544114" y="337324"/>
                                </a:lnTo>
                                <a:lnTo>
                                  <a:pt x="1272235" y="337324"/>
                                </a:lnTo>
                                <a:close/>
                              </a:path>
                            </a:pathLst>
                          </a:custGeom>
                          <a:ln w="982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903" name="Image 8903"/>
                          <pic:cNvPicPr/>
                        </pic:nvPicPr>
                        <pic:blipFill>
                          <a:blip r:embed="rId66" cstate="print"/>
                          <a:stretch>
                            <a:fillRect/>
                          </a:stretch>
                        </pic:blipFill>
                        <pic:spPr>
                          <a:xfrm>
                            <a:off x="2705070" y="3463823"/>
                            <a:ext cx="287121" cy="71869"/>
                          </a:xfrm>
                          <a:prstGeom prst="rect">
                            <a:avLst/>
                          </a:prstGeom>
                        </pic:spPr>
                      </pic:pic>
                      <wps:wsp>
                        <wps:cNvPr id="8904" name="Graphic 8904"/>
                        <wps:cNvSpPr/>
                        <wps:spPr>
                          <a:xfrm>
                            <a:off x="3730456" y="3481781"/>
                            <a:ext cx="71120" cy="52705"/>
                          </a:xfrm>
                          <a:custGeom>
                            <a:avLst/>
                            <a:gdLst/>
                            <a:ahLst/>
                            <a:cxnLst/>
                            <a:rect l="l" t="t" r="r" b="b"/>
                            <a:pathLst>
                              <a:path w="71120" h="52705">
                                <a:moveTo>
                                  <a:pt x="67424" y="0"/>
                                </a:moveTo>
                                <a:lnTo>
                                  <a:pt x="62128" y="317"/>
                                </a:lnTo>
                                <a:lnTo>
                                  <a:pt x="49949" y="317"/>
                                </a:lnTo>
                                <a:lnTo>
                                  <a:pt x="20713" y="35941"/>
                                </a:lnTo>
                                <a:lnTo>
                                  <a:pt x="20713" y="12496"/>
                                </a:lnTo>
                                <a:lnTo>
                                  <a:pt x="23736" y="12496"/>
                                </a:lnTo>
                                <a:lnTo>
                                  <a:pt x="25717" y="11938"/>
                                </a:lnTo>
                                <a:lnTo>
                                  <a:pt x="27241" y="11074"/>
                                </a:lnTo>
                                <a:lnTo>
                                  <a:pt x="28575" y="10121"/>
                                </a:lnTo>
                                <a:lnTo>
                                  <a:pt x="29235" y="8331"/>
                                </a:lnTo>
                                <a:lnTo>
                                  <a:pt x="29248" y="4267"/>
                                </a:lnTo>
                                <a:lnTo>
                                  <a:pt x="28384" y="2336"/>
                                </a:lnTo>
                                <a:lnTo>
                                  <a:pt x="27203" y="1739"/>
                                </a:lnTo>
                                <a:lnTo>
                                  <a:pt x="25857" y="787"/>
                                </a:lnTo>
                                <a:lnTo>
                                  <a:pt x="23558" y="0"/>
                                </a:lnTo>
                                <a:lnTo>
                                  <a:pt x="20713" y="317"/>
                                </a:lnTo>
                                <a:lnTo>
                                  <a:pt x="2844" y="317"/>
                                </a:lnTo>
                                <a:lnTo>
                                  <a:pt x="0" y="2120"/>
                                </a:lnTo>
                                <a:lnTo>
                                  <a:pt x="0" y="10490"/>
                                </a:lnTo>
                                <a:lnTo>
                                  <a:pt x="2540" y="12357"/>
                                </a:lnTo>
                                <a:lnTo>
                                  <a:pt x="8534" y="12496"/>
                                </a:lnTo>
                                <a:lnTo>
                                  <a:pt x="8534" y="40525"/>
                                </a:lnTo>
                                <a:lnTo>
                                  <a:pt x="2844" y="40525"/>
                                </a:lnTo>
                                <a:lnTo>
                                  <a:pt x="0" y="42468"/>
                                </a:lnTo>
                                <a:lnTo>
                                  <a:pt x="0" y="50673"/>
                                </a:lnTo>
                                <a:lnTo>
                                  <a:pt x="2540" y="52705"/>
                                </a:lnTo>
                                <a:lnTo>
                                  <a:pt x="20713" y="52705"/>
                                </a:lnTo>
                                <a:lnTo>
                                  <a:pt x="49949" y="17106"/>
                                </a:lnTo>
                                <a:lnTo>
                                  <a:pt x="49949" y="40525"/>
                                </a:lnTo>
                                <a:lnTo>
                                  <a:pt x="44272" y="40525"/>
                                </a:lnTo>
                                <a:lnTo>
                                  <a:pt x="41160" y="42468"/>
                                </a:lnTo>
                                <a:lnTo>
                                  <a:pt x="41440" y="46570"/>
                                </a:lnTo>
                                <a:lnTo>
                                  <a:pt x="41440" y="50660"/>
                                </a:lnTo>
                                <a:lnTo>
                                  <a:pt x="44132" y="52705"/>
                                </a:lnTo>
                                <a:lnTo>
                                  <a:pt x="67818" y="52705"/>
                                </a:lnTo>
                                <a:lnTo>
                                  <a:pt x="70396" y="50596"/>
                                </a:lnTo>
                                <a:lnTo>
                                  <a:pt x="70662" y="46570"/>
                                </a:lnTo>
                                <a:lnTo>
                                  <a:pt x="70662" y="42545"/>
                                </a:lnTo>
                                <a:lnTo>
                                  <a:pt x="67424" y="40347"/>
                                </a:lnTo>
                                <a:lnTo>
                                  <a:pt x="62128" y="40525"/>
                                </a:lnTo>
                                <a:lnTo>
                                  <a:pt x="62128" y="12496"/>
                                </a:lnTo>
                                <a:lnTo>
                                  <a:pt x="67818" y="12496"/>
                                </a:lnTo>
                                <a:lnTo>
                                  <a:pt x="70396" y="10236"/>
                                </a:lnTo>
                                <a:lnTo>
                                  <a:pt x="70662" y="6451"/>
                                </a:lnTo>
                                <a:lnTo>
                                  <a:pt x="70662" y="2362"/>
                                </a:lnTo>
                                <a:lnTo>
                                  <a:pt x="6742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905" name="Image 8905"/>
                          <pic:cNvPicPr/>
                        </pic:nvPicPr>
                        <pic:blipFill>
                          <a:blip r:embed="rId67" cstate="print"/>
                          <a:stretch>
                            <a:fillRect/>
                          </a:stretch>
                        </pic:blipFill>
                        <pic:spPr>
                          <a:xfrm>
                            <a:off x="2926012" y="3480536"/>
                            <a:ext cx="1607896" cy="215531"/>
                          </a:xfrm>
                          <a:prstGeom prst="rect">
                            <a:avLst/>
                          </a:prstGeom>
                        </pic:spPr>
                      </pic:pic>
                      <wps:wsp>
                        <wps:cNvPr id="8906" name="Graphic 8906"/>
                        <wps:cNvSpPr/>
                        <wps:spPr>
                          <a:xfrm>
                            <a:off x="3037264" y="2520988"/>
                            <a:ext cx="217170" cy="361315"/>
                          </a:xfrm>
                          <a:custGeom>
                            <a:avLst/>
                            <a:gdLst/>
                            <a:ahLst/>
                            <a:cxnLst/>
                            <a:rect l="l" t="t" r="r" b="b"/>
                            <a:pathLst>
                              <a:path w="217170" h="361315">
                                <a:moveTo>
                                  <a:pt x="0" y="0"/>
                                </a:moveTo>
                                <a:lnTo>
                                  <a:pt x="0" y="101523"/>
                                </a:lnTo>
                                <a:lnTo>
                                  <a:pt x="217081" y="155168"/>
                                </a:lnTo>
                                <a:lnTo>
                                  <a:pt x="217081" y="360718"/>
                                </a:lnTo>
                              </a:path>
                            </a:pathLst>
                          </a:custGeom>
                          <a:ln w="9719">
                            <a:solidFill>
                              <a:srgbClr val="000000"/>
                            </a:solidFill>
                            <a:prstDash val="solid"/>
                          </a:ln>
                        </wps:spPr>
                        <wps:bodyPr wrap="square" lIns="0" tIns="0" rIns="0" bIns="0" rtlCol="0">
                          <a:prstTxWarp prst="textNoShape">
                            <a:avLst/>
                          </a:prstTxWarp>
                          <a:noAutofit/>
                        </wps:bodyPr>
                      </wps:wsp>
                      <wps:wsp>
                        <wps:cNvPr id="8907" name="Graphic 8907"/>
                        <wps:cNvSpPr/>
                        <wps:spPr>
                          <a:xfrm>
                            <a:off x="3239944" y="2879547"/>
                            <a:ext cx="29209" cy="44450"/>
                          </a:xfrm>
                          <a:custGeom>
                            <a:avLst/>
                            <a:gdLst/>
                            <a:ahLst/>
                            <a:cxnLst/>
                            <a:rect l="l" t="t" r="r" b="b"/>
                            <a:pathLst>
                              <a:path w="29209" h="44450">
                                <a:moveTo>
                                  <a:pt x="29159" y="0"/>
                                </a:moveTo>
                                <a:lnTo>
                                  <a:pt x="0" y="0"/>
                                </a:lnTo>
                                <a:lnTo>
                                  <a:pt x="14401" y="44284"/>
                                </a:lnTo>
                                <a:lnTo>
                                  <a:pt x="29159" y="0"/>
                                </a:lnTo>
                                <a:close/>
                              </a:path>
                            </a:pathLst>
                          </a:custGeom>
                          <a:solidFill>
                            <a:srgbClr val="000000"/>
                          </a:solidFill>
                        </wps:spPr>
                        <wps:bodyPr wrap="square" lIns="0" tIns="0" rIns="0" bIns="0" rtlCol="0">
                          <a:prstTxWarp prst="textNoShape">
                            <a:avLst/>
                          </a:prstTxWarp>
                          <a:noAutofit/>
                        </wps:bodyPr>
                      </wps:wsp>
                      <wps:wsp>
                        <wps:cNvPr id="8908" name="Graphic 8908"/>
                        <wps:cNvSpPr/>
                        <wps:spPr>
                          <a:xfrm>
                            <a:off x="3254345" y="2509824"/>
                            <a:ext cx="1270" cy="372110"/>
                          </a:xfrm>
                          <a:custGeom>
                            <a:avLst/>
                            <a:gdLst/>
                            <a:ahLst/>
                            <a:cxnLst/>
                            <a:rect l="l" t="t" r="r" b="b"/>
                            <a:pathLst>
                              <a:path h="372110">
                                <a:moveTo>
                                  <a:pt x="0" y="0"/>
                                </a:moveTo>
                                <a:lnTo>
                                  <a:pt x="0" y="371881"/>
                                </a:lnTo>
                              </a:path>
                            </a:pathLst>
                          </a:custGeom>
                          <a:ln w="9719">
                            <a:solidFill>
                              <a:srgbClr val="000000"/>
                            </a:solidFill>
                            <a:prstDash val="solid"/>
                          </a:ln>
                        </wps:spPr>
                        <wps:bodyPr wrap="square" lIns="0" tIns="0" rIns="0" bIns="0" rtlCol="0">
                          <a:prstTxWarp prst="textNoShape">
                            <a:avLst/>
                          </a:prstTxWarp>
                          <a:noAutofit/>
                        </wps:bodyPr>
                      </wps:wsp>
                      <wps:wsp>
                        <wps:cNvPr id="8909" name="Graphic 8909"/>
                        <wps:cNvSpPr/>
                        <wps:spPr>
                          <a:xfrm>
                            <a:off x="3239944" y="2879547"/>
                            <a:ext cx="29209" cy="44450"/>
                          </a:xfrm>
                          <a:custGeom>
                            <a:avLst/>
                            <a:gdLst/>
                            <a:ahLst/>
                            <a:cxnLst/>
                            <a:rect l="l" t="t" r="r" b="b"/>
                            <a:pathLst>
                              <a:path w="29209" h="44450">
                                <a:moveTo>
                                  <a:pt x="29159" y="0"/>
                                </a:moveTo>
                                <a:lnTo>
                                  <a:pt x="0" y="0"/>
                                </a:lnTo>
                                <a:lnTo>
                                  <a:pt x="14401" y="44284"/>
                                </a:lnTo>
                                <a:lnTo>
                                  <a:pt x="29159" y="0"/>
                                </a:lnTo>
                                <a:close/>
                              </a:path>
                            </a:pathLst>
                          </a:custGeom>
                          <a:solidFill>
                            <a:srgbClr val="000000"/>
                          </a:solidFill>
                        </wps:spPr>
                        <wps:bodyPr wrap="square" lIns="0" tIns="0" rIns="0" bIns="0" rtlCol="0">
                          <a:prstTxWarp prst="textNoShape">
                            <a:avLst/>
                          </a:prstTxWarp>
                          <a:noAutofit/>
                        </wps:bodyPr>
                      </wps:wsp>
                      <wps:wsp>
                        <wps:cNvPr id="8910" name="Graphic 8910"/>
                        <wps:cNvSpPr/>
                        <wps:spPr>
                          <a:xfrm>
                            <a:off x="3254345" y="2509824"/>
                            <a:ext cx="133350" cy="374650"/>
                          </a:xfrm>
                          <a:custGeom>
                            <a:avLst/>
                            <a:gdLst/>
                            <a:ahLst/>
                            <a:cxnLst/>
                            <a:rect l="l" t="t" r="r" b="b"/>
                            <a:pathLst>
                              <a:path w="133350" h="374650">
                                <a:moveTo>
                                  <a:pt x="0" y="0"/>
                                </a:moveTo>
                                <a:lnTo>
                                  <a:pt x="132842" y="374408"/>
                                </a:lnTo>
                              </a:path>
                            </a:pathLst>
                          </a:custGeom>
                          <a:ln w="9719">
                            <a:solidFill>
                              <a:srgbClr val="000000"/>
                            </a:solidFill>
                            <a:prstDash val="solid"/>
                          </a:ln>
                        </wps:spPr>
                        <wps:bodyPr wrap="square" lIns="0" tIns="0" rIns="0" bIns="0" rtlCol="0">
                          <a:prstTxWarp prst="textNoShape">
                            <a:avLst/>
                          </a:prstTxWarp>
                          <a:noAutofit/>
                        </wps:bodyPr>
                      </wps:wsp>
                      <wps:wsp>
                        <wps:cNvPr id="8911" name="Graphic 8911"/>
                        <wps:cNvSpPr/>
                        <wps:spPr>
                          <a:xfrm>
                            <a:off x="3372785" y="2877388"/>
                            <a:ext cx="28575" cy="46990"/>
                          </a:xfrm>
                          <a:custGeom>
                            <a:avLst/>
                            <a:gdLst/>
                            <a:ahLst/>
                            <a:cxnLst/>
                            <a:rect l="l" t="t" r="r" b="b"/>
                            <a:pathLst>
                              <a:path w="28575" h="46990">
                                <a:moveTo>
                                  <a:pt x="27724" y="0"/>
                                </a:moveTo>
                                <a:lnTo>
                                  <a:pt x="0" y="9728"/>
                                </a:lnTo>
                                <a:lnTo>
                                  <a:pt x="28435" y="46443"/>
                                </a:lnTo>
                                <a:lnTo>
                                  <a:pt x="27724" y="0"/>
                                </a:lnTo>
                                <a:close/>
                              </a:path>
                            </a:pathLst>
                          </a:custGeom>
                          <a:solidFill>
                            <a:srgbClr val="000000"/>
                          </a:solidFill>
                        </wps:spPr>
                        <wps:bodyPr wrap="square" lIns="0" tIns="0" rIns="0" bIns="0" rtlCol="0">
                          <a:prstTxWarp prst="textNoShape">
                            <a:avLst/>
                          </a:prstTxWarp>
                          <a:noAutofit/>
                        </wps:bodyPr>
                      </wps:wsp>
                      <wps:wsp>
                        <wps:cNvPr id="8912" name="Graphic 8912"/>
                        <wps:cNvSpPr/>
                        <wps:spPr>
                          <a:xfrm>
                            <a:off x="3657545" y="3214712"/>
                            <a:ext cx="1270" cy="104139"/>
                          </a:xfrm>
                          <a:custGeom>
                            <a:avLst/>
                            <a:gdLst/>
                            <a:ahLst/>
                            <a:cxnLst/>
                            <a:rect l="l" t="t" r="r" b="b"/>
                            <a:pathLst>
                              <a:path h="104139">
                                <a:moveTo>
                                  <a:pt x="0" y="0"/>
                                </a:moveTo>
                                <a:lnTo>
                                  <a:pt x="0" y="103682"/>
                                </a:lnTo>
                              </a:path>
                            </a:pathLst>
                          </a:custGeom>
                          <a:ln w="29159">
                            <a:solidFill>
                              <a:srgbClr val="000000"/>
                            </a:solidFill>
                            <a:prstDash val="solid"/>
                          </a:ln>
                        </wps:spPr>
                        <wps:bodyPr wrap="square" lIns="0" tIns="0" rIns="0" bIns="0" rtlCol="0">
                          <a:prstTxWarp prst="textNoShape">
                            <a:avLst/>
                          </a:prstTxWarp>
                          <a:noAutofit/>
                        </wps:bodyPr>
                      </wps:wsp>
                      <wps:wsp>
                        <wps:cNvPr id="8913" name="Graphic 8913"/>
                        <wps:cNvSpPr/>
                        <wps:spPr>
                          <a:xfrm>
                            <a:off x="3628030" y="3314433"/>
                            <a:ext cx="59055" cy="88265"/>
                          </a:xfrm>
                          <a:custGeom>
                            <a:avLst/>
                            <a:gdLst/>
                            <a:ahLst/>
                            <a:cxnLst/>
                            <a:rect l="l" t="t" r="r" b="b"/>
                            <a:pathLst>
                              <a:path w="59055" h="88265">
                                <a:moveTo>
                                  <a:pt x="58674" y="0"/>
                                </a:moveTo>
                                <a:lnTo>
                                  <a:pt x="0" y="0"/>
                                </a:lnTo>
                                <a:lnTo>
                                  <a:pt x="29514" y="88201"/>
                                </a:lnTo>
                                <a:lnTo>
                                  <a:pt x="5867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914" name="Image 8914"/>
                          <pic:cNvPicPr/>
                        </pic:nvPicPr>
                        <pic:blipFill>
                          <a:blip r:embed="rId68" cstate="print"/>
                          <a:stretch>
                            <a:fillRect/>
                          </a:stretch>
                        </pic:blipFill>
                        <pic:spPr>
                          <a:xfrm>
                            <a:off x="565998" y="790447"/>
                            <a:ext cx="1254337" cy="219860"/>
                          </a:xfrm>
                          <a:prstGeom prst="rect">
                            <a:avLst/>
                          </a:prstGeom>
                        </pic:spPr>
                      </pic:pic>
                      <wps:wsp>
                        <wps:cNvPr id="8915" name="Graphic 8915"/>
                        <wps:cNvSpPr/>
                        <wps:spPr>
                          <a:xfrm>
                            <a:off x="1125660" y="1089634"/>
                            <a:ext cx="1607820" cy="2747010"/>
                          </a:xfrm>
                          <a:custGeom>
                            <a:avLst/>
                            <a:gdLst/>
                            <a:ahLst/>
                            <a:cxnLst/>
                            <a:rect l="l" t="t" r="r" b="b"/>
                            <a:pathLst>
                              <a:path w="1607820" h="2747010">
                                <a:moveTo>
                                  <a:pt x="1607400" y="2649956"/>
                                </a:moveTo>
                                <a:lnTo>
                                  <a:pt x="1607400" y="2746794"/>
                                </a:lnTo>
                                <a:lnTo>
                                  <a:pt x="0" y="2746794"/>
                                </a:lnTo>
                                <a:lnTo>
                                  <a:pt x="0" y="0"/>
                                </a:lnTo>
                              </a:path>
                            </a:pathLst>
                          </a:custGeom>
                          <a:ln w="29159">
                            <a:solidFill>
                              <a:srgbClr val="000000"/>
                            </a:solidFill>
                            <a:prstDash val="solid"/>
                          </a:ln>
                        </wps:spPr>
                        <wps:bodyPr wrap="square" lIns="0" tIns="0" rIns="0" bIns="0" rtlCol="0">
                          <a:prstTxWarp prst="textNoShape">
                            <a:avLst/>
                          </a:prstTxWarp>
                          <a:noAutofit/>
                        </wps:bodyPr>
                      </wps:wsp>
                      <wps:wsp>
                        <wps:cNvPr id="8916" name="Graphic 8916"/>
                        <wps:cNvSpPr/>
                        <wps:spPr>
                          <a:xfrm>
                            <a:off x="1096501" y="1005395"/>
                            <a:ext cx="59055" cy="88265"/>
                          </a:xfrm>
                          <a:custGeom>
                            <a:avLst/>
                            <a:gdLst/>
                            <a:ahLst/>
                            <a:cxnLst/>
                            <a:rect l="l" t="t" r="r" b="b"/>
                            <a:pathLst>
                              <a:path w="59055" h="88265">
                                <a:moveTo>
                                  <a:pt x="29159" y="0"/>
                                </a:moveTo>
                                <a:lnTo>
                                  <a:pt x="0" y="88188"/>
                                </a:lnTo>
                                <a:lnTo>
                                  <a:pt x="58686" y="88188"/>
                                </a:lnTo>
                                <a:lnTo>
                                  <a:pt x="29159"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917" name="Image 8917"/>
                          <pic:cNvPicPr/>
                        </pic:nvPicPr>
                        <pic:blipFill>
                          <a:blip r:embed="rId69" cstate="print"/>
                          <a:stretch>
                            <a:fillRect/>
                          </a:stretch>
                        </pic:blipFill>
                        <pic:spPr>
                          <a:xfrm>
                            <a:off x="4813415" y="2324346"/>
                            <a:ext cx="644240" cy="847968"/>
                          </a:xfrm>
                          <a:prstGeom prst="rect">
                            <a:avLst/>
                          </a:prstGeom>
                        </pic:spPr>
                      </pic:pic>
                      <wps:wsp>
                        <wps:cNvPr id="8918" name="Graphic 8918"/>
                        <wps:cNvSpPr/>
                        <wps:spPr>
                          <a:xfrm>
                            <a:off x="3657545" y="3739591"/>
                            <a:ext cx="1905" cy="121920"/>
                          </a:xfrm>
                          <a:custGeom>
                            <a:avLst/>
                            <a:gdLst/>
                            <a:ahLst/>
                            <a:cxnLst/>
                            <a:rect l="l" t="t" r="r" b="b"/>
                            <a:pathLst>
                              <a:path w="1905" h="121920">
                                <a:moveTo>
                                  <a:pt x="0" y="0"/>
                                </a:moveTo>
                                <a:lnTo>
                                  <a:pt x="1435" y="121678"/>
                                </a:lnTo>
                              </a:path>
                            </a:pathLst>
                          </a:custGeom>
                          <a:ln w="29159">
                            <a:solidFill>
                              <a:srgbClr val="000000"/>
                            </a:solidFill>
                            <a:prstDash val="solid"/>
                          </a:ln>
                        </wps:spPr>
                        <wps:bodyPr wrap="square" lIns="0" tIns="0" rIns="0" bIns="0" rtlCol="0">
                          <a:prstTxWarp prst="textNoShape">
                            <a:avLst/>
                          </a:prstTxWarp>
                          <a:noAutofit/>
                        </wps:bodyPr>
                      </wps:wsp>
                      <wps:wsp>
                        <wps:cNvPr id="8919" name="Graphic 8919"/>
                        <wps:cNvSpPr/>
                        <wps:spPr>
                          <a:xfrm>
                            <a:off x="3629465" y="3856951"/>
                            <a:ext cx="59055" cy="88900"/>
                          </a:xfrm>
                          <a:custGeom>
                            <a:avLst/>
                            <a:gdLst/>
                            <a:ahLst/>
                            <a:cxnLst/>
                            <a:rect l="l" t="t" r="r" b="b"/>
                            <a:pathLst>
                              <a:path w="59055" h="88900">
                                <a:moveTo>
                                  <a:pt x="58686" y="0"/>
                                </a:moveTo>
                                <a:lnTo>
                                  <a:pt x="0" y="723"/>
                                </a:lnTo>
                                <a:lnTo>
                                  <a:pt x="30594" y="88557"/>
                                </a:lnTo>
                                <a:lnTo>
                                  <a:pt x="58686"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920" name="Image 8920"/>
                          <pic:cNvPicPr/>
                        </pic:nvPicPr>
                        <pic:blipFill>
                          <a:blip r:embed="rId70" cstate="print"/>
                          <a:stretch>
                            <a:fillRect/>
                          </a:stretch>
                        </pic:blipFill>
                        <pic:spPr>
                          <a:xfrm>
                            <a:off x="1842169" y="2372225"/>
                            <a:ext cx="658426" cy="732411"/>
                          </a:xfrm>
                          <a:prstGeom prst="rect">
                            <a:avLst/>
                          </a:prstGeom>
                        </pic:spPr>
                      </pic:pic>
                      <wps:wsp>
                        <wps:cNvPr id="8921" name="Graphic 8921"/>
                        <wps:cNvSpPr/>
                        <wps:spPr>
                          <a:xfrm>
                            <a:off x="4805587" y="3486873"/>
                            <a:ext cx="146685" cy="146685"/>
                          </a:xfrm>
                          <a:custGeom>
                            <a:avLst/>
                            <a:gdLst/>
                            <a:ahLst/>
                            <a:cxnLst/>
                            <a:rect l="l" t="t" r="r" b="b"/>
                            <a:pathLst>
                              <a:path w="146685" h="146685">
                                <a:moveTo>
                                  <a:pt x="73075" y="0"/>
                                </a:moveTo>
                                <a:lnTo>
                                  <a:pt x="0" y="72720"/>
                                </a:lnTo>
                                <a:lnTo>
                                  <a:pt x="73075" y="146151"/>
                                </a:lnTo>
                                <a:lnTo>
                                  <a:pt x="146164" y="72720"/>
                                </a:lnTo>
                                <a:lnTo>
                                  <a:pt x="73075" y="0"/>
                                </a:lnTo>
                                <a:close/>
                              </a:path>
                            </a:pathLst>
                          </a:custGeom>
                          <a:solidFill>
                            <a:srgbClr val="FFFFFF"/>
                          </a:solidFill>
                        </wps:spPr>
                        <wps:bodyPr wrap="square" lIns="0" tIns="0" rIns="0" bIns="0" rtlCol="0">
                          <a:prstTxWarp prst="textNoShape">
                            <a:avLst/>
                          </a:prstTxWarp>
                          <a:noAutofit/>
                        </wps:bodyPr>
                      </wps:wsp>
                      <wps:wsp>
                        <wps:cNvPr id="8922" name="Graphic 8922"/>
                        <wps:cNvSpPr/>
                        <wps:spPr>
                          <a:xfrm>
                            <a:off x="4805587" y="3486873"/>
                            <a:ext cx="146685" cy="146685"/>
                          </a:xfrm>
                          <a:custGeom>
                            <a:avLst/>
                            <a:gdLst/>
                            <a:ahLst/>
                            <a:cxnLst/>
                            <a:rect l="l" t="t" r="r" b="b"/>
                            <a:pathLst>
                              <a:path w="146685" h="146685">
                                <a:moveTo>
                                  <a:pt x="0" y="72720"/>
                                </a:moveTo>
                                <a:lnTo>
                                  <a:pt x="73075" y="146151"/>
                                </a:lnTo>
                                <a:lnTo>
                                  <a:pt x="146164" y="72720"/>
                                </a:lnTo>
                                <a:lnTo>
                                  <a:pt x="73075" y="0"/>
                                </a:lnTo>
                                <a:lnTo>
                                  <a:pt x="0" y="72720"/>
                                </a:lnTo>
                                <a:close/>
                              </a:path>
                            </a:pathLst>
                          </a:custGeom>
                          <a:ln w="8092">
                            <a:solidFill>
                              <a:srgbClr val="000000"/>
                            </a:solidFill>
                            <a:prstDash val="solid"/>
                          </a:ln>
                        </wps:spPr>
                        <wps:bodyPr wrap="square" lIns="0" tIns="0" rIns="0" bIns="0" rtlCol="0">
                          <a:prstTxWarp prst="textNoShape">
                            <a:avLst/>
                          </a:prstTxWarp>
                          <a:noAutofit/>
                        </wps:bodyPr>
                      </wps:wsp>
                      <wps:wsp>
                        <wps:cNvPr id="8923" name="Graphic 8923"/>
                        <wps:cNvSpPr/>
                        <wps:spPr>
                          <a:xfrm>
                            <a:off x="5050024" y="3560305"/>
                            <a:ext cx="158115" cy="1270"/>
                          </a:xfrm>
                          <a:custGeom>
                            <a:avLst/>
                            <a:gdLst/>
                            <a:ahLst/>
                            <a:cxnLst/>
                            <a:rect l="l" t="t" r="r" b="b"/>
                            <a:pathLst>
                              <a:path w="158115" h="635">
                                <a:moveTo>
                                  <a:pt x="158038" y="368"/>
                                </a:moveTo>
                                <a:lnTo>
                                  <a:pt x="0" y="0"/>
                                </a:lnTo>
                              </a:path>
                            </a:pathLst>
                          </a:custGeom>
                          <a:ln w="9719">
                            <a:solidFill>
                              <a:srgbClr val="000000"/>
                            </a:solidFill>
                            <a:prstDash val="solid"/>
                          </a:ln>
                        </wps:spPr>
                        <wps:bodyPr wrap="square" lIns="0" tIns="0" rIns="0" bIns="0" rtlCol="0">
                          <a:prstTxWarp prst="textNoShape">
                            <a:avLst/>
                          </a:prstTxWarp>
                          <a:noAutofit/>
                        </wps:bodyPr>
                      </wps:wsp>
                      <wps:wsp>
                        <wps:cNvPr id="8924" name="Graphic 8924"/>
                        <wps:cNvSpPr/>
                        <wps:spPr>
                          <a:xfrm>
                            <a:off x="4951739" y="3526104"/>
                            <a:ext cx="488950" cy="68580"/>
                          </a:xfrm>
                          <a:custGeom>
                            <a:avLst/>
                            <a:gdLst/>
                            <a:ahLst/>
                            <a:cxnLst/>
                            <a:rect l="l" t="t" r="r" b="b"/>
                            <a:pathLst>
                              <a:path w="488950" h="68580">
                                <a:moveTo>
                                  <a:pt x="102971" y="0"/>
                                </a:moveTo>
                                <a:lnTo>
                                  <a:pt x="0" y="33845"/>
                                </a:lnTo>
                                <a:lnTo>
                                  <a:pt x="102971" y="68402"/>
                                </a:lnTo>
                                <a:lnTo>
                                  <a:pt x="102971" y="0"/>
                                </a:lnTo>
                                <a:close/>
                              </a:path>
                              <a:path w="488950" h="68580">
                                <a:moveTo>
                                  <a:pt x="317322" y="41871"/>
                                </a:moveTo>
                                <a:lnTo>
                                  <a:pt x="308229" y="31521"/>
                                </a:lnTo>
                                <a:lnTo>
                                  <a:pt x="305638" y="30403"/>
                                </a:lnTo>
                                <a:lnTo>
                                  <a:pt x="301675" y="29057"/>
                                </a:lnTo>
                                <a:lnTo>
                                  <a:pt x="297256" y="28486"/>
                                </a:lnTo>
                                <a:lnTo>
                                  <a:pt x="292544" y="27571"/>
                                </a:lnTo>
                                <a:lnTo>
                                  <a:pt x="289293" y="26797"/>
                                </a:lnTo>
                                <a:lnTo>
                                  <a:pt x="288645" y="26517"/>
                                </a:lnTo>
                                <a:lnTo>
                                  <a:pt x="287121" y="25908"/>
                                </a:lnTo>
                                <a:lnTo>
                                  <a:pt x="285889" y="24942"/>
                                </a:lnTo>
                                <a:lnTo>
                                  <a:pt x="284378" y="22999"/>
                                </a:lnTo>
                                <a:lnTo>
                                  <a:pt x="283870" y="21590"/>
                                </a:lnTo>
                                <a:lnTo>
                                  <a:pt x="283984" y="20802"/>
                                </a:lnTo>
                                <a:lnTo>
                                  <a:pt x="283984" y="19151"/>
                                </a:lnTo>
                                <a:lnTo>
                                  <a:pt x="284721" y="17551"/>
                                </a:lnTo>
                                <a:lnTo>
                                  <a:pt x="286905" y="16065"/>
                                </a:lnTo>
                                <a:lnTo>
                                  <a:pt x="288861" y="14554"/>
                                </a:lnTo>
                                <a:lnTo>
                                  <a:pt x="291172" y="13677"/>
                                </a:lnTo>
                                <a:lnTo>
                                  <a:pt x="294894" y="13779"/>
                                </a:lnTo>
                                <a:lnTo>
                                  <a:pt x="297205" y="13779"/>
                                </a:lnTo>
                                <a:lnTo>
                                  <a:pt x="305562" y="19583"/>
                                </a:lnTo>
                                <a:lnTo>
                                  <a:pt x="306209" y="21120"/>
                                </a:lnTo>
                                <a:lnTo>
                                  <a:pt x="306552" y="22644"/>
                                </a:lnTo>
                                <a:lnTo>
                                  <a:pt x="306654" y="23495"/>
                                </a:lnTo>
                                <a:lnTo>
                                  <a:pt x="307733" y="24180"/>
                                </a:lnTo>
                                <a:lnTo>
                                  <a:pt x="308584" y="24866"/>
                                </a:lnTo>
                                <a:lnTo>
                                  <a:pt x="309448" y="25107"/>
                                </a:lnTo>
                                <a:lnTo>
                                  <a:pt x="310730" y="25209"/>
                                </a:lnTo>
                                <a:lnTo>
                                  <a:pt x="312127" y="25209"/>
                                </a:lnTo>
                                <a:lnTo>
                                  <a:pt x="314109" y="23736"/>
                                </a:lnTo>
                                <a:lnTo>
                                  <a:pt x="314985" y="22758"/>
                                </a:lnTo>
                                <a:lnTo>
                                  <a:pt x="315417" y="21031"/>
                                </a:lnTo>
                                <a:lnTo>
                                  <a:pt x="315417" y="9309"/>
                                </a:lnTo>
                                <a:lnTo>
                                  <a:pt x="314566" y="7391"/>
                                </a:lnTo>
                                <a:lnTo>
                                  <a:pt x="314058" y="6692"/>
                                </a:lnTo>
                                <a:lnTo>
                                  <a:pt x="313182" y="5715"/>
                                </a:lnTo>
                                <a:lnTo>
                                  <a:pt x="311937" y="5003"/>
                                </a:lnTo>
                                <a:lnTo>
                                  <a:pt x="310616" y="5207"/>
                                </a:lnTo>
                                <a:lnTo>
                                  <a:pt x="309346" y="5207"/>
                                </a:lnTo>
                                <a:lnTo>
                                  <a:pt x="308000" y="5842"/>
                                </a:lnTo>
                                <a:lnTo>
                                  <a:pt x="306844" y="8064"/>
                                </a:lnTo>
                                <a:lnTo>
                                  <a:pt x="305168" y="6781"/>
                                </a:lnTo>
                                <a:lnTo>
                                  <a:pt x="302945" y="5613"/>
                                </a:lnTo>
                                <a:lnTo>
                                  <a:pt x="301256" y="5207"/>
                                </a:lnTo>
                                <a:lnTo>
                                  <a:pt x="299212" y="4572"/>
                                </a:lnTo>
                                <a:lnTo>
                                  <a:pt x="296735" y="3937"/>
                                </a:lnTo>
                                <a:lnTo>
                                  <a:pt x="294589" y="4254"/>
                                </a:lnTo>
                                <a:lnTo>
                                  <a:pt x="288632" y="4254"/>
                                </a:lnTo>
                                <a:lnTo>
                                  <a:pt x="283718" y="5638"/>
                                </a:lnTo>
                                <a:lnTo>
                                  <a:pt x="280060" y="9220"/>
                                </a:lnTo>
                                <a:lnTo>
                                  <a:pt x="276326" y="12509"/>
                                </a:lnTo>
                                <a:lnTo>
                                  <a:pt x="274142" y="16040"/>
                                </a:lnTo>
                                <a:lnTo>
                                  <a:pt x="274459" y="20739"/>
                                </a:lnTo>
                                <a:lnTo>
                                  <a:pt x="274459" y="23520"/>
                                </a:lnTo>
                                <a:lnTo>
                                  <a:pt x="289293" y="36118"/>
                                </a:lnTo>
                                <a:lnTo>
                                  <a:pt x="294576" y="37388"/>
                                </a:lnTo>
                                <a:lnTo>
                                  <a:pt x="306590" y="41681"/>
                                </a:lnTo>
                                <a:lnTo>
                                  <a:pt x="307390" y="42659"/>
                                </a:lnTo>
                                <a:lnTo>
                                  <a:pt x="307797" y="43421"/>
                                </a:lnTo>
                                <a:lnTo>
                                  <a:pt x="307797" y="46520"/>
                                </a:lnTo>
                                <a:lnTo>
                                  <a:pt x="306946" y="47904"/>
                                </a:lnTo>
                                <a:lnTo>
                                  <a:pt x="305257" y="49060"/>
                                </a:lnTo>
                                <a:lnTo>
                                  <a:pt x="302602" y="50939"/>
                                </a:lnTo>
                                <a:lnTo>
                                  <a:pt x="298792" y="51777"/>
                                </a:lnTo>
                                <a:lnTo>
                                  <a:pt x="295059" y="51879"/>
                                </a:lnTo>
                                <a:lnTo>
                                  <a:pt x="292366" y="51879"/>
                                </a:lnTo>
                                <a:lnTo>
                                  <a:pt x="281800" y="45034"/>
                                </a:lnTo>
                                <a:lnTo>
                                  <a:pt x="281406" y="43726"/>
                                </a:lnTo>
                                <a:lnTo>
                                  <a:pt x="280758" y="42506"/>
                                </a:lnTo>
                                <a:lnTo>
                                  <a:pt x="280073" y="42240"/>
                                </a:lnTo>
                                <a:lnTo>
                                  <a:pt x="279323" y="41681"/>
                                </a:lnTo>
                                <a:lnTo>
                                  <a:pt x="278396" y="41402"/>
                                </a:lnTo>
                                <a:lnTo>
                                  <a:pt x="275856" y="41402"/>
                                </a:lnTo>
                                <a:lnTo>
                                  <a:pt x="274586" y="41833"/>
                                </a:lnTo>
                                <a:lnTo>
                                  <a:pt x="273850" y="42875"/>
                                </a:lnTo>
                                <a:lnTo>
                                  <a:pt x="272986" y="43840"/>
                                </a:lnTo>
                                <a:lnTo>
                                  <a:pt x="272440" y="45466"/>
                                </a:lnTo>
                                <a:lnTo>
                                  <a:pt x="272554" y="47752"/>
                                </a:lnTo>
                                <a:lnTo>
                                  <a:pt x="272554" y="56413"/>
                                </a:lnTo>
                                <a:lnTo>
                                  <a:pt x="272872" y="57658"/>
                                </a:lnTo>
                                <a:lnTo>
                                  <a:pt x="273989" y="59004"/>
                                </a:lnTo>
                                <a:lnTo>
                                  <a:pt x="274942" y="59969"/>
                                </a:lnTo>
                                <a:lnTo>
                                  <a:pt x="276059" y="60452"/>
                                </a:lnTo>
                                <a:lnTo>
                                  <a:pt x="278638" y="60452"/>
                                </a:lnTo>
                                <a:lnTo>
                                  <a:pt x="279311" y="60032"/>
                                </a:lnTo>
                                <a:lnTo>
                                  <a:pt x="279882" y="59931"/>
                                </a:lnTo>
                                <a:lnTo>
                                  <a:pt x="280428" y="59588"/>
                                </a:lnTo>
                                <a:lnTo>
                                  <a:pt x="280847" y="58496"/>
                                </a:lnTo>
                                <a:lnTo>
                                  <a:pt x="282079" y="57594"/>
                                </a:lnTo>
                                <a:lnTo>
                                  <a:pt x="284340" y="58864"/>
                                </a:lnTo>
                                <a:lnTo>
                                  <a:pt x="286562" y="59817"/>
                                </a:lnTo>
                                <a:lnTo>
                                  <a:pt x="291439" y="61087"/>
                                </a:lnTo>
                                <a:lnTo>
                                  <a:pt x="293878" y="61087"/>
                                </a:lnTo>
                                <a:lnTo>
                                  <a:pt x="296430" y="61404"/>
                                </a:lnTo>
                                <a:lnTo>
                                  <a:pt x="302945" y="61404"/>
                                </a:lnTo>
                                <a:lnTo>
                                  <a:pt x="308025" y="59397"/>
                                </a:lnTo>
                                <a:lnTo>
                                  <a:pt x="312559" y="56045"/>
                                </a:lnTo>
                                <a:lnTo>
                                  <a:pt x="315734" y="53314"/>
                                </a:lnTo>
                                <a:lnTo>
                                  <a:pt x="317106" y="49288"/>
                                </a:lnTo>
                                <a:lnTo>
                                  <a:pt x="317322" y="45135"/>
                                </a:lnTo>
                                <a:lnTo>
                                  <a:pt x="317322" y="41871"/>
                                </a:lnTo>
                                <a:close/>
                              </a:path>
                              <a:path w="488950" h="68580">
                                <a:moveTo>
                                  <a:pt x="376377" y="5207"/>
                                </a:moveTo>
                                <a:lnTo>
                                  <a:pt x="326847" y="5207"/>
                                </a:lnTo>
                                <a:lnTo>
                                  <a:pt x="326847" y="25793"/>
                                </a:lnTo>
                                <a:lnTo>
                                  <a:pt x="327266" y="27165"/>
                                </a:lnTo>
                                <a:lnTo>
                                  <a:pt x="328155" y="28498"/>
                                </a:lnTo>
                                <a:lnTo>
                                  <a:pt x="329031" y="29489"/>
                                </a:lnTo>
                                <a:lnTo>
                                  <a:pt x="329869" y="29972"/>
                                </a:lnTo>
                                <a:lnTo>
                                  <a:pt x="333044" y="29972"/>
                                </a:lnTo>
                                <a:lnTo>
                                  <a:pt x="333997" y="29133"/>
                                </a:lnTo>
                                <a:lnTo>
                                  <a:pt x="335064" y="28498"/>
                                </a:lnTo>
                                <a:lnTo>
                                  <a:pt x="335940" y="27520"/>
                                </a:lnTo>
                                <a:lnTo>
                                  <a:pt x="336372" y="23304"/>
                                </a:lnTo>
                                <a:lnTo>
                                  <a:pt x="336372" y="14732"/>
                                </a:lnTo>
                                <a:lnTo>
                                  <a:pt x="346849" y="14732"/>
                                </a:lnTo>
                                <a:lnTo>
                                  <a:pt x="346849" y="50927"/>
                                </a:lnTo>
                                <a:lnTo>
                                  <a:pt x="337693" y="50927"/>
                                </a:lnTo>
                                <a:lnTo>
                                  <a:pt x="335788" y="51142"/>
                                </a:lnTo>
                                <a:lnTo>
                                  <a:pt x="334987" y="52235"/>
                                </a:lnTo>
                                <a:lnTo>
                                  <a:pt x="333997" y="53111"/>
                                </a:lnTo>
                                <a:lnTo>
                                  <a:pt x="333400" y="54152"/>
                                </a:lnTo>
                                <a:lnTo>
                                  <a:pt x="333514" y="55689"/>
                                </a:lnTo>
                                <a:lnTo>
                                  <a:pt x="333514" y="57111"/>
                                </a:lnTo>
                                <a:lnTo>
                                  <a:pt x="333832" y="57861"/>
                                </a:lnTo>
                                <a:lnTo>
                                  <a:pt x="334987" y="59143"/>
                                </a:lnTo>
                                <a:lnTo>
                                  <a:pt x="335965" y="60020"/>
                                </a:lnTo>
                                <a:lnTo>
                                  <a:pt x="337489" y="60452"/>
                                </a:lnTo>
                                <a:lnTo>
                                  <a:pt x="365531" y="60452"/>
                                </a:lnTo>
                                <a:lnTo>
                                  <a:pt x="367017" y="59613"/>
                                </a:lnTo>
                                <a:lnTo>
                                  <a:pt x="368236" y="59143"/>
                                </a:lnTo>
                                <a:lnTo>
                                  <a:pt x="369201" y="58267"/>
                                </a:lnTo>
                                <a:lnTo>
                                  <a:pt x="369392" y="57010"/>
                                </a:lnTo>
                                <a:lnTo>
                                  <a:pt x="369709" y="55689"/>
                                </a:lnTo>
                                <a:lnTo>
                                  <a:pt x="369709" y="54254"/>
                                </a:lnTo>
                                <a:lnTo>
                                  <a:pt x="368960" y="52882"/>
                                </a:lnTo>
                                <a:lnTo>
                                  <a:pt x="367258" y="51358"/>
                                </a:lnTo>
                                <a:lnTo>
                                  <a:pt x="365315" y="50723"/>
                                </a:lnTo>
                                <a:lnTo>
                                  <a:pt x="363042" y="50927"/>
                                </a:lnTo>
                                <a:lnTo>
                                  <a:pt x="356374" y="50927"/>
                                </a:lnTo>
                                <a:lnTo>
                                  <a:pt x="356374" y="14732"/>
                                </a:lnTo>
                                <a:lnTo>
                                  <a:pt x="366852" y="14732"/>
                                </a:lnTo>
                                <a:lnTo>
                                  <a:pt x="366852" y="25793"/>
                                </a:lnTo>
                                <a:lnTo>
                                  <a:pt x="367055" y="27165"/>
                                </a:lnTo>
                                <a:lnTo>
                                  <a:pt x="368160" y="28498"/>
                                </a:lnTo>
                                <a:lnTo>
                                  <a:pt x="369036" y="29489"/>
                                </a:lnTo>
                                <a:lnTo>
                                  <a:pt x="370078" y="29972"/>
                                </a:lnTo>
                                <a:lnTo>
                                  <a:pt x="373049" y="29972"/>
                                </a:lnTo>
                                <a:lnTo>
                                  <a:pt x="373786" y="29133"/>
                                </a:lnTo>
                                <a:lnTo>
                                  <a:pt x="375069" y="28498"/>
                                </a:lnTo>
                                <a:lnTo>
                                  <a:pt x="375945" y="27520"/>
                                </a:lnTo>
                                <a:lnTo>
                                  <a:pt x="376377" y="25476"/>
                                </a:lnTo>
                                <a:lnTo>
                                  <a:pt x="376377" y="5207"/>
                                </a:lnTo>
                                <a:close/>
                              </a:path>
                              <a:path w="488950" h="68580">
                                <a:moveTo>
                                  <a:pt x="436384" y="8534"/>
                                </a:moveTo>
                                <a:lnTo>
                                  <a:pt x="435851" y="7162"/>
                                </a:lnTo>
                                <a:lnTo>
                                  <a:pt x="434911" y="6515"/>
                                </a:lnTo>
                                <a:lnTo>
                                  <a:pt x="433933" y="5638"/>
                                </a:lnTo>
                                <a:lnTo>
                                  <a:pt x="432206" y="5003"/>
                                </a:lnTo>
                                <a:lnTo>
                                  <a:pt x="429717" y="5207"/>
                                </a:lnTo>
                                <a:lnTo>
                                  <a:pt x="413893" y="5207"/>
                                </a:lnTo>
                                <a:lnTo>
                                  <a:pt x="411988" y="5422"/>
                                </a:lnTo>
                                <a:lnTo>
                                  <a:pt x="411187" y="6515"/>
                                </a:lnTo>
                                <a:lnTo>
                                  <a:pt x="410197" y="7391"/>
                                </a:lnTo>
                                <a:lnTo>
                                  <a:pt x="409600" y="8432"/>
                                </a:lnTo>
                                <a:lnTo>
                                  <a:pt x="409714" y="9969"/>
                                </a:lnTo>
                                <a:lnTo>
                                  <a:pt x="409714" y="11391"/>
                                </a:lnTo>
                                <a:lnTo>
                                  <a:pt x="410032" y="12141"/>
                                </a:lnTo>
                                <a:lnTo>
                                  <a:pt x="411187" y="13423"/>
                                </a:lnTo>
                                <a:lnTo>
                                  <a:pt x="412165" y="14300"/>
                                </a:lnTo>
                                <a:lnTo>
                                  <a:pt x="413689" y="14732"/>
                                </a:lnTo>
                                <a:lnTo>
                                  <a:pt x="420192" y="14732"/>
                                </a:lnTo>
                                <a:lnTo>
                                  <a:pt x="420192" y="42710"/>
                                </a:lnTo>
                                <a:lnTo>
                                  <a:pt x="395147" y="5207"/>
                                </a:lnTo>
                                <a:lnTo>
                                  <a:pt x="382460" y="5207"/>
                                </a:lnTo>
                                <a:lnTo>
                                  <a:pt x="380453" y="5422"/>
                                </a:lnTo>
                                <a:lnTo>
                                  <a:pt x="379755" y="6515"/>
                                </a:lnTo>
                                <a:lnTo>
                                  <a:pt x="378777" y="7391"/>
                                </a:lnTo>
                                <a:lnTo>
                                  <a:pt x="378079" y="8432"/>
                                </a:lnTo>
                                <a:lnTo>
                                  <a:pt x="378282" y="9969"/>
                                </a:lnTo>
                                <a:lnTo>
                                  <a:pt x="378282" y="11391"/>
                                </a:lnTo>
                                <a:lnTo>
                                  <a:pt x="378498" y="12141"/>
                                </a:lnTo>
                                <a:lnTo>
                                  <a:pt x="379755" y="13423"/>
                                </a:lnTo>
                                <a:lnTo>
                                  <a:pt x="380733" y="14300"/>
                                </a:lnTo>
                                <a:lnTo>
                                  <a:pt x="382143" y="14732"/>
                                </a:lnTo>
                                <a:lnTo>
                                  <a:pt x="386854" y="14732"/>
                                </a:lnTo>
                                <a:lnTo>
                                  <a:pt x="386854" y="50927"/>
                                </a:lnTo>
                                <a:lnTo>
                                  <a:pt x="384365" y="50927"/>
                                </a:lnTo>
                                <a:lnTo>
                                  <a:pt x="382574" y="51142"/>
                                </a:lnTo>
                                <a:lnTo>
                                  <a:pt x="381660" y="52235"/>
                                </a:lnTo>
                                <a:lnTo>
                                  <a:pt x="380669" y="53111"/>
                                </a:lnTo>
                                <a:lnTo>
                                  <a:pt x="380187" y="54152"/>
                                </a:lnTo>
                                <a:lnTo>
                                  <a:pt x="380187" y="57111"/>
                                </a:lnTo>
                                <a:lnTo>
                                  <a:pt x="380606" y="57861"/>
                                </a:lnTo>
                                <a:lnTo>
                                  <a:pt x="381660" y="59143"/>
                                </a:lnTo>
                                <a:lnTo>
                                  <a:pt x="382638" y="60020"/>
                                </a:lnTo>
                                <a:lnTo>
                                  <a:pt x="384263" y="60452"/>
                                </a:lnTo>
                                <a:lnTo>
                                  <a:pt x="402678" y="60452"/>
                                </a:lnTo>
                                <a:lnTo>
                                  <a:pt x="404050" y="59613"/>
                                </a:lnTo>
                                <a:lnTo>
                                  <a:pt x="405384" y="59143"/>
                                </a:lnTo>
                                <a:lnTo>
                                  <a:pt x="406349" y="58267"/>
                                </a:lnTo>
                                <a:lnTo>
                                  <a:pt x="406857" y="57010"/>
                                </a:lnTo>
                                <a:lnTo>
                                  <a:pt x="406857" y="54254"/>
                                </a:lnTo>
                                <a:lnTo>
                                  <a:pt x="406006" y="52882"/>
                                </a:lnTo>
                                <a:lnTo>
                                  <a:pt x="405384" y="52235"/>
                                </a:lnTo>
                                <a:lnTo>
                                  <a:pt x="404406" y="51358"/>
                                </a:lnTo>
                                <a:lnTo>
                                  <a:pt x="402361" y="50723"/>
                                </a:lnTo>
                                <a:lnTo>
                                  <a:pt x="400189" y="50927"/>
                                </a:lnTo>
                                <a:lnTo>
                                  <a:pt x="396379" y="50927"/>
                                </a:lnTo>
                                <a:lnTo>
                                  <a:pt x="396379" y="22860"/>
                                </a:lnTo>
                                <a:lnTo>
                                  <a:pt x="421500" y="60452"/>
                                </a:lnTo>
                                <a:lnTo>
                                  <a:pt x="429717" y="60452"/>
                                </a:lnTo>
                                <a:lnTo>
                                  <a:pt x="429717" y="14732"/>
                                </a:lnTo>
                                <a:lnTo>
                                  <a:pt x="432206" y="14732"/>
                                </a:lnTo>
                                <a:lnTo>
                                  <a:pt x="433895" y="13893"/>
                                </a:lnTo>
                                <a:lnTo>
                                  <a:pt x="434911" y="13423"/>
                                </a:lnTo>
                                <a:lnTo>
                                  <a:pt x="435876" y="12547"/>
                                </a:lnTo>
                                <a:lnTo>
                                  <a:pt x="436270" y="11290"/>
                                </a:lnTo>
                                <a:lnTo>
                                  <a:pt x="436384" y="9969"/>
                                </a:lnTo>
                                <a:lnTo>
                                  <a:pt x="436384" y="8534"/>
                                </a:lnTo>
                                <a:close/>
                              </a:path>
                              <a:path w="488950" h="68580">
                                <a:moveTo>
                                  <a:pt x="488772" y="41770"/>
                                </a:moveTo>
                                <a:lnTo>
                                  <a:pt x="488137" y="39966"/>
                                </a:lnTo>
                                <a:lnTo>
                                  <a:pt x="487464" y="39065"/>
                                </a:lnTo>
                                <a:lnTo>
                                  <a:pt x="486587" y="38100"/>
                                </a:lnTo>
                                <a:lnTo>
                                  <a:pt x="485127" y="37592"/>
                                </a:lnTo>
                                <a:lnTo>
                                  <a:pt x="482587" y="37592"/>
                                </a:lnTo>
                                <a:lnTo>
                                  <a:pt x="481418" y="38023"/>
                                </a:lnTo>
                                <a:lnTo>
                                  <a:pt x="480555" y="39065"/>
                                </a:lnTo>
                                <a:lnTo>
                                  <a:pt x="479679" y="40043"/>
                                </a:lnTo>
                                <a:lnTo>
                                  <a:pt x="479247" y="41668"/>
                                </a:lnTo>
                                <a:lnTo>
                                  <a:pt x="479247" y="50927"/>
                                </a:lnTo>
                                <a:lnTo>
                                  <a:pt x="455980" y="50927"/>
                                </a:lnTo>
                                <a:lnTo>
                                  <a:pt x="486867" y="14732"/>
                                </a:lnTo>
                                <a:lnTo>
                                  <a:pt x="486867" y="5207"/>
                                </a:lnTo>
                                <a:lnTo>
                                  <a:pt x="445909" y="5207"/>
                                </a:lnTo>
                                <a:lnTo>
                                  <a:pt x="445909" y="23888"/>
                                </a:lnTo>
                                <a:lnTo>
                                  <a:pt x="446011" y="25476"/>
                                </a:lnTo>
                                <a:lnTo>
                                  <a:pt x="447217" y="26593"/>
                                </a:lnTo>
                                <a:lnTo>
                                  <a:pt x="448094" y="27584"/>
                                </a:lnTo>
                                <a:lnTo>
                                  <a:pt x="449033" y="27863"/>
                                </a:lnTo>
                                <a:lnTo>
                                  <a:pt x="450672" y="28067"/>
                                </a:lnTo>
                                <a:lnTo>
                                  <a:pt x="452107" y="28067"/>
                                </a:lnTo>
                                <a:lnTo>
                                  <a:pt x="455434" y="21399"/>
                                </a:lnTo>
                                <a:lnTo>
                                  <a:pt x="455434" y="14732"/>
                                </a:lnTo>
                                <a:lnTo>
                                  <a:pt x="474865" y="14732"/>
                                </a:lnTo>
                                <a:lnTo>
                                  <a:pt x="444004" y="50927"/>
                                </a:lnTo>
                                <a:lnTo>
                                  <a:pt x="444004" y="60452"/>
                                </a:lnTo>
                                <a:lnTo>
                                  <a:pt x="488772" y="60452"/>
                                </a:lnTo>
                                <a:lnTo>
                                  <a:pt x="488772" y="4177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925" name="Image 8925"/>
                          <pic:cNvPicPr/>
                        </pic:nvPicPr>
                        <pic:blipFill>
                          <a:blip r:embed="rId71" cstate="print"/>
                          <a:stretch>
                            <a:fillRect/>
                          </a:stretch>
                        </pic:blipFill>
                        <pic:spPr>
                          <a:xfrm>
                            <a:off x="1248192" y="3413346"/>
                            <a:ext cx="1254562" cy="497121"/>
                          </a:xfrm>
                          <a:prstGeom prst="rect">
                            <a:avLst/>
                          </a:prstGeom>
                        </pic:spPr>
                      </pic:pic>
                      <pic:pic xmlns:pic="http://schemas.openxmlformats.org/drawingml/2006/picture">
                        <pic:nvPicPr>
                          <pic:cNvPr id="8926" name="Image 8926"/>
                          <pic:cNvPicPr/>
                        </pic:nvPicPr>
                        <pic:blipFill>
                          <a:blip r:embed="rId72" cstate="print"/>
                          <a:stretch>
                            <a:fillRect/>
                          </a:stretch>
                        </pic:blipFill>
                        <pic:spPr>
                          <a:xfrm>
                            <a:off x="2372983" y="1189626"/>
                            <a:ext cx="154243" cy="154243"/>
                          </a:xfrm>
                          <a:prstGeom prst="rect">
                            <a:avLst/>
                          </a:prstGeom>
                        </pic:spPr>
                      </pic:pic>
                      <wps:wsp>
                        <wps:cNvPr id="8927" name="Graphic 8927"/>
                        <wps:cNvSpPr/>
                        <wps:spPr>
                          <a:xfrm>
                            <a:off x="1987508" y="1267104"/>
                            <a:ext cx="291465" cy="1270"/>
                          </a:xfrm>
                          <a:custGeom>
                            <a:avLst/>
                            <a:gdLst/>
                            <a:ahLst/>
                            <a:cxnLst/>
                            <a:rect l="l" t="t" r="r" b="b"/>
                            <a:pathLst>
                              <a:path w="291465" h="1270">
                                <a:moveTo>
                                  <a:pt x="0" y="723"/>
                                </a:moveTo>
                                <a:lnTo>
                                  <a:pt x="291236" y="0"/>
                                </a:lnTo>
                              </a:path>
                            </a:pathLst>
                          </a:custGeom>
                          <a:ln w="9719">
                            <a:solidFill>
                              <a:srgbClr val="000000"/>
                            </a:solidFill>
                            <a:prstDash val="solid"/>
                          </a:ln>
                        </wps:spPr>
                        <wps:bodyPr wrap="square" lIns="0" tIns="0" rIns="0" bIns="0" rtlCol="0">
                          <a:prstTxWarp prst="textNoShape">
                            <a:avLst/>
                          </a:prstTxWarp>
                          <a:noAutofit/>
                        </wps:bodyPr>
                      </wps:wsp>
                      <wps:wsp>
                        <wps:cNvPr id="8928" name="Graphic 8928"/>
                        <wps:cNvSpPr/>
                        <wps:spPr>
                          <a:xfrm>
                            <a:off x="1753066" y="1232915"/>
                            <a:ext cx="624205" cy="68580"/>
                          </a:xfrm>
                          <a:custGeom>
                            <a:avLst/>
                            <a:gdLst/>
                            <a:ahLst/>
                            <a:cxnLst/>
                            <a:rect l="l" t="t" r="r" b="b"/>
                            <a:pathLst>
                              <a:path w="624205" h="68580">
                                <a:moveTo>
                                  <a:pt x="49530" y="48209"/>
                                </a:moveTo>
                                <a:lnTo>
                                  <a:pt x="48679" y="47066"/>
                                </a:lnTo>
                                <a:lnTo>
                                  <a:pt x="48145" y="46189"/>
                                </a:lnTo>
                                <a:lnTo>
                                  <a:pt x="47205" y="45250"/>
                                </a:lnTo>
                                <a:lnTo>
                                  <a:pt x="45986" y="44780"/>
                                </a:lnTo>
                                <a:lnTo>
                                  <a:pt x="43218" y="44780"/>
                                </a:lnTo>
                                <a:lnTo>
                                  <a:pt x="43065" y="45199"/>
                                </a:lnTo>
                                <a:lnTo>
                                  <a:pt x="42519" y="45478"/>
                                </a:lnTo>
                                <a:lnTo>
                                  <a:pt x="41706" y="45758"/>
                                </a:lnTo>
                                <a:lnTo>
                                  <a:pt x="40817" y="47002"/>
                                </a:lnTo>
                                <a:lnTo>
                                  <a:pt x="39255" y="48552"/>
                                </a:lnTo>
                                <a:lnTo>
                                  <a:pt x="36410" y="50101"/>
                                </a:lnTo>
                                <a:lnTo>
                                  <a:pt x="34061" y="51003"/>
                                </a:lnTo>
                                <a:lnTo>
                                  <a:pt x="30810" y="51346"/>
                                </a:lnTo>
                                <a:lnTo>
                                  <a:pt x="27762" y="51447"/>
                                </a:lnTo>
                                <a:lnTo>
                                  <a:pt x="22047" y="51447"/>
                                </a:lnTo>
                                <a:lnTo>
                                  <a:pt x="17437" y="49657"/>
                                </a:lnTo>
                                <a:lnTo>
                                  <a:pt x="14351" y="47078"/>
                                </a:lnTo>
                                <a:lnTo>
                                  <a:pt x="11137" y="44170"/>
                                </a:lnTo>
                                <a:lnTo>
                                  <a:pt x="9309" y="40449"/>
                                </a:lnTo>
                                <a:lnTo>
                                  <a:pt x="9525" y="36182"/>
                                </a:lnTo>
                                <a:lnTo>
                                  <a:pt x="9525" y="26644"/>
                                </a:lnTo>
                                <a:lnTo>
                                  <a:pt x="10160" y="23431"/>
                                </a:lnTo>
                                <a:lnTo>
                                  <a:pt x="12179" y="20853"/>
                                </a:lnTo>
                                <a:lnTo>
                                  <a:pt x="13944" y="18199"/>
                                </a:lnTo>
                                <a:lnTo>
                                  <a:pt x="15824" y="16027"/>
                                </a:lnTo>
                                <a:lnTo>
                                  <a:pt x="18313" y="15113"/>
                                </a:lnTo>
                                <a:lnTo>
                                  <a:pt x="20637" y="13931"/>
                                </a:lnTo>
                                <a:lnTo>
                                  <a:pt x="22999" y="13246"/>
                                </a:lnTo>
                                <a:lnTo>
                                  <a:pt x="25958" y="13347"/>
                                </a:lnTo>
                                <a:lnTo>
                                  <a:pt x="28181" y="13347"/>
                                </a:lnTo>
                                <a:lnTo>
                                  <a:pt x="38519" y="18757"/>
                                </a:lnTo>
                                <a:lnTo>
                                  <a:pt x="39052" y="20218"/>
                                </a:lnTo>
                                <a:lnTo>
                                  <a:pt x="43840" y="24777"/>
                                </a:lnTo>
                                <a:lnTo>
                                  <a:pt x="45224" y="24777"/>
                                </a:lnTo>
                                <a:lnTo>
                                  <a:pt x="48577" y="18643"/>
                                </a:lnTo>
                                <a:lnTo>
                                  <a:pt x="48577" y="8661"/>
                                </a:lnTo>
                                <a:lnTo>
                                  <a:pt x="48044" y="6832"/>
                                </a:lnTo>
                                <a:lnTo>
                                  <a:pt x="47155" y="6159"/>
                                </a:lnTo>
                                <a:lnTo>
                                  <a:pt x="46202" y="5245"/>
                                </a:lnTo>
                                <a:lnTo>
                                  <a:pt x="44881" y="4572"/>
                                </a:lnTo>
                                <a:lnTo>
                                  <a:pt x="43522" y="4775"/>
                                </a:lnTo>
                                <a:lnTo>
                                  <a:pt x="42659" y="4775"/>
                                </a:lnTo>
                                <a:lnTo>
                                  <a:pt x="41694" y="4991"/>
                                </a:lnTo>
                                <a:lnTo>
                                  <a:pt x="41097" y="5486"/>
                                </a:lnTo>
                                <a:lnTo>
                                  <a:pt x="40347" y="5969"/>
                                </a:lnTo>
                                <a:lnTo>
                                  <a:pt x="39344" y="6362"/>
                                </a:lnTo>
                                <a:lnTo>
                                  <a:pt x="39052" y="7632"/>
                                </a:lnTo>
                                <a:lnTo>
                                  <a:pt x="37033" y="6350"/>
                                </a:lnTo>
                                <a:lnTo>
                                  <a:pt x="34607" y="5181"/>
                                </a:lnTo>
                                <a:lnTo>
                                  <a:pt x="32562" y="4775"/>
                                </a:lnTo>
                                <a:lnTo>
                                  <a:pt x="30264" y="4140"/>
                                </a:lnTo>
                                <a:lnTo>
                                  <a:pt x="27444" y="3505"/>
                                </a:lnTo>
                                <a:lnTo>
                                  <a:pt x="25120" y="3822"/>
                                </a:lnTo>
                                <a:lnTo>
                                  <a:pt x="20701" y="3822"/>
                                </a:lnTo>
                                <a:lnTo>
                                  <a:pt x="16141" y="4775"/>
                                </a:lnTo>
                                <a:lnTo>
                                  <a:pt x="12585" y="7200"/>
                                </a:lnTo>
                                <a:lnTo>
                                  <a:pt x="8636" y="9436"/>
                                </a:lnTo>
                                <a:lnTo>
                                  <a:pt x="5283" y="12230"/>
                                </a:lnTo>
                                <a:lnTo>
                                  <a:pt x="3340" y="16776"/>
                                </a:lnTo>
                                <a:lnTo>
                                  <a:pt x="1117" y="20916"/>
                                </a:lnTo>
                                <a:lnTo>
                                  <a:pt x="0" y="25171"/>
                                </a:lnTo>
                                <a:lnTo>
                                  <a:pt x="0" y="41008"/>
                                </a:lnTo>
                                <a:lnTo>
                                  <a:pt x="838" y="45059"/>
                                </a:lnTo>
                                <a:lnTo>
                                  <a:pt x="3733" y="49110"/>
                                </a:lnTo>
                                <a:lnTo>
                                  <a:pt x="6248" y="52984"/>
                                </a:lnTo>
                                <a:lnTo>
                                  <a:pt x="9232" y="55778"/>
                                </a:lnTo>
                                <a:lnTo>
                                  <a:pt x="17221" y="59855"/>
                                </a:lnTo>
                                <a:lnTo>
                                  <a:pt x="21831" y="60655"/>
                                </a:lnTo>
                                <a:lnTo>
                                  <a:pt x="27647" y="60972"/>
                                </a:lnTo>
                                <a:lnTo>
                                  <a:pt x="32334" y="60972"/>
                                </a:lnTo>
                                <a:lnTo>
                                  <a:pt x="40538" y="58534"/>
                                </a:lnTo>
                                <a:lnTo>
                                  <a:pt x="43421" y="57327"/>
                                </a:lnTo>
                                <a:lnTo>
                                  <a:pt x="45567" y="55283"/>
                                </a:lnTo>
                                <a:lnTo>
                                  <a:pt x="47625" y="53568"/>
                                </a:lnTo>
                                <a:lnTo>
                                  <a:pt x="48895" y="52120"/>
                                </a:lnTo>
                                <a:lnTo>
                                  <a:pt x="49530" y="50457"/>
                                </a:lnTo>
                                <a:lnTo>
                                  <a:pt x="49530" y="48209"/>
                                </a:lnTo>
                                <a:close/>
                              </a:path>
                              <a:path w="624205" h="68580">
                                <a:moveTo>
                                  <a:pt x="107315" y="24218"/>
                                </a:moveTo>
                                <a:lnTo>
                                  <a:pt x="104559" y="17335"/>
                                </a:lnTo>
                                <a:lnTo>
                                  <a:pt x="100609" y="13347"/>
                                </a:lnTo>
                                <a:lnTo>
                                  <a:pt x="97790" y="10502"/>
                                </a:lnTo>
                                <a:lnTo>
                                  <a:pt x="97790" y="26797"/>
                                </a:lnTo>
                                <a:lnTo>
                                  <a:pt x="97790" y="37922"/>
                                </a:lnTo>
                                <a:lnTo>
                                  <a:pt x="95669" y="42468"/>
                                </a:lnTo>
                                <a:lnTo>
                                  <a:pt x="92532" y="46075"/>
                                </a:lnTo>
                                <a:lnTo>
                                  <a:pt x="89039" y="49657"/>
                                </a:lnTo>
                                <a:lnTo>
                                  <a:pt x="84607" y="51447"/>
                                </a:lnTo>
                                <a:lnTo>
                                  <a:pt x="76200" y="51447"/>
                                </a:lnTo>
                                <a:lnTo>
                                  <a:pt x="72186" y="49657"/>
                                </a:lnTo>
                                <a:lnTo>
                                  <a:pt x="68757" y="46075"/>
                                </a:lnTo>
                                <a:lnTo>
                                  <a:pt x="65265" y="42468"/>
                                </a:lnTo>
                                <a:lnTo>
                                  <a:pt x="63550" y="37922"/>
                                </a:lnTo>
                                <a:lnTo>
                                  <a:pt x="63550" y="26797"/>
                                </a:lnTo>
                                <a:lnTo>
                                  <a:pt x="65125" y="22364"/>
                                </a:lnTo>
                                <a:lnTo>
                                  <a:pt x="65189" y="22186"/>
                                </a:lnTo>
                                <a:lnTo>
                                  <a:pt x="68745" y="18783"/>
                                </a:lnTo>
                                <a:lnTo>
                                  <a:pt x="72237" y="15163"/>
                                </a:lnTo>
                                <a:lnTo>
                                  <a:pt x="75793" y="13347"/>
                                </a:lnTo>
                                <a:lnTo>
                                  <a:pt x="85064" y="13347"/>
                                </a:lnTo>
                                <a:lnTo>
                                  <a:pt x="88671" y="14935"/>
                                </a:lnTo>
                                <a:lnTo>
                                  <a:pt x="92532" y="18783"/>
                                </a:lnTo>
                                <a:lnTo>
                                  <a:pt x="96037" y="22364"/>
                                </a:lnTo>
                                <a:lnTo>
                                  <a:pt x="97790" y="26797"/>
                                </a:lnTo>
                                <a:lnTo>
                                  <a:pt x="97790" y="10502"/>
                                </a:lnTo>
                                <a:lnTo>
                                  <a:pt x="93891" y="6540"/>
                                </a:lnTo>
                                <a:lnTo>
                                  <a:pt x="87477" y="3505"/>
                                </a:lnTo>
                                <a:lnTo>
                                  <a:pt x="80606" y="3822"/>
                                </a:lnTo>
                                <a:lnTo>
                                  <a:pt x="74269" y="3822"/>
                                </a:lnTo>
                                <a:lnTo>
                                  <a:pt x="68148" y="6045"/>
                                </a:lnTo>
                                <a:lnTo>
                                  <a:pt x="63436" y="10591"/>
                                </a:lnTo>
                                <a:lnTo>
                                  <a:pt x="57124" y="16230"/>
                                </a:lnTo>
                                <a:lnTo>
                                  <a:pt x="53759" y="23393"/>
                                </a:lnTo>
                                <a:lnTo>
                                  <a:pt x="53975" y="32435"/>
                                </a:lnTo>
                                <a:lnTo>
                                  <a:pt x="53975" y="41338"/>
                                </a:lnTo>
                                <a:lnTo>
                                  <a:pt x="56718" y="48425"/>
                                </a:lnTo>
                                <a:lnTo>
                                  <a:pt x="63436" y="54203"/>
                                </a:lnTo>
                                <a:lnTo>
                                  <a:pt x="68541" y="58724"/>
                                </a:lnTo>
                                <a:lnTo>
                                  <a:pt x="74066" y="60655"/>
                                </a:lnTo>
                                <a:lnTo>
                                  <a:pt x="80606" y="60972"/>
                                </a:lnTo>
                                <a:lnTo>
                                  <a:pt x="87668" y="60972"/>
                                </a:lnTo>
                                <a:lnTo>
                                  <a:pt x="93827" y="58115"/>
                                </a:lnTo>
                                <a:lnTo>
                                  <a:pt x="99263" y="52832"/>
                                </a:lnTo>
                                <a:lnTo>
                                  <a:pt x="100622" y="51447"/>
                                </a:lnTo>
                                <a:lnTo>
                                  <a:pt x="104622" y="47396"/>
                                </a:lnTo>
                                <a:lnTo>
                                  <a:pt x="107099" y="40487"/>
                                </a:lnTo>
                                <a:lnTo>
                                  <a:pt x="107315" y="32435"/>
                                </a:lnTo>
                                <a:lnTo>
                                  <a:pt x="107315" y="24218"/>
                                </a:lnTo>
                                <a:close/>
                              </a:path>
                              <a:path w="624205" h="68580">
                                <a:moveTo>
                                  <a:pt x="221932" y="39433"/>
                                </a:moveTo>
                                <a:lnTo>
                                  <a:pt x="221183" y="37426"/>
                                </a:lnTo>
                                <a:lnTo>
                                  <a:pt x="220611" y="36728"/>
                                </a:lnTo>
                                <a:lnTo>
                                  <a:pt x="219748" y="35750"/>
                                </a:lnTo>
                                <a:lnTo>
                                  <a:pt x="218605" y="35052"/>
                                </a:lnTo>
                                <a:lnTo>
                                  <a:pt x="217170" y="35255"/>
                                </a:lnTo>
                                <a:lnTo>
                                  <a:pt x="215747" y="35255"/>
                                </a:lnTo>
                                <a:lnTo>
                                  <a:pt x="214477" y="35471"/>
                                </a:lnTo>
                                <a:lnTo>
                                  <a:pt x="213715" y="36728"/>
                                </a:lnTo>
                                <a:lnTo>
                                  <a:pt x="212839" y="37706"/>
                                </a:lnTo>
                                <a:lnTo>
                                  <a:pt x="212293" y="39116"/>
                                </a:lnTo>
                                <a:lnTo>
                                  <a:pt x="212407" y="41922"/>
                                </a:lnTo>
                                <a:lnTo>
                                  <a:pt x="212407" y="50495"/>
                                </a:lnTo>
                                <a:lnTo>
                                  <a:pt x="191452" y="50495"/>
                                </a:lnTo>
                                <a:lnTo>
                                  <a:pt x="191452" y="14300"/>
                                </a:lnTo>
                                <a:lnTo>
                                  <a:pt x="199656" y="14300"/>
                                </a:lnTo>
                                <a:lnTo>
                                  <a:pt x="201244" y="13462"/>
                                </a:lnTo>
                                <a:lnTo>
                                  <a:pt x="202361" y="12992"/>
                                </a:lnTo>
                                <a:lnTo>
                                  <a:pt x="203339" y="12115"/>
                                </a:lnTo>
                                <a:lnTo>
                                  <a:pt x="203619" y="10858"/>
                                </a:lnTo>
                                <a:lnTo>
                                  <a:pt x="203835" y="9537"/>
                                </a:lnTo>
                                <a:lnTo>
                                  <a:pt x="203835" y="8102"/>
                                </a:lnTo>
                                <a:lnTo>
                                  <a:pt x="203200" y="6731"/>
                                </a:lnTo>
                                <a:lnTo>
                                  <a:pt x="202361" y="6083"/>
                                </a:lnTo>
                                <a:lnTo>
                                  <a:pt x="201383" y="5207"/>
                                </a:lnTo>
                                <a:lnTo>
                                  <a:pt x="199555" y="4572"/>
                                </a:lnTo>
                                <a:lnTo>
                                  <a:pt x="197167" y="4775"/>
                                </a:lnTo>
                                <a:lnTo>
                                  <a:pt x="181927" y="4775"/>
                                </a:lnTo>
                                <a:lnTo>
                                  <a:pt x="181927" y="14300"/>
                                </a:lnTo>
                                <a:lnTo>
                                  <a:pt x="181927" y="50495"/>
                                </a:lnTo>
                                <a:lnTo>
                                  <a:pt x="173723" y="50495"/>
                                </a:lnTo>
                                <a:lnTo>
                                  <a:pt x="171716" y="50711"/>
                                </a:lnTo>
                                <a:lnTo>
                                  <a:pt x="171018" y="51803"/>
                                </a:lnTo>
                                <a:lnTo>
                                  <a:pt x="170040" y="52666"/>
                                </a:lnTo>
                                <a:lnTo>
                                  <a:pt x="169964" y="52451"/>
                                </a:lnTo>
                                <a:lnTo>
                                  <a:pt x="169024" y="51803"/>
                                </a:lnTo>
                                <a:lnTo>
                                  <a:pt x="168046" y="50927"/>
                                </a:lnTo>
                                <a:lnTo>
                                  <a:pt x="166319" y="50292"/>
                                </a:lnTo>
                                <a:lnTo>
                                  <a:pt x="163830" y="50495"/>
                                </a:lnTo>
                                <a:lnTo>
                                  <a:pt x="163830" y="14300"/>
                                </a:lnTo>
                                <a:lnTo>
                                  <a:pt x="166319" y="14300"/>
                                </a:lnTo>
                                <a:lnTo>
                                  <a:pt x="168008" y="13462"/>
                                </a:lnTo>
                                <a:lnTo>
                                  <a:pt x="169024" y="12992"/>
                                </a:lnTo>
                                <a:lnTo>
                                  <a:pt x="170002" y="12115"/>
                                </a:lnTo>
                                <a:lnTo>
                                  <a:pt x="171018" y="12992"/>
                                </a:lnTo>
                                <a:lnTo>
                                  <a:pt x="171983" y="13868"/>
                                </a:lnTo>
                                <a:lnTo>
                                  <a:pt x="173405" y="14300"/>
                                </a:lnTo>
                                <a:lnTo>
                                  <a:pt x="181927" y="14300"/>
                                </a:lnTo>
                                <a:lnTo>
                                  <a:pt x="181927" y="4775"/>
                                </a:lnTo>
                                <a:lnTo>
                                  <a:pt x="173723" y="4775"/>
                                </a:lnTo>
                                <a:lnTo>
                                  <a:pt x="171716" y="4991"/>
                                </a:lnTo>
                                <a:lnTo>
                                  <a:pt x="171018" y="6083"/>
                                </a:lnTo>
                                <a:lnTo>
                                  <a:pt x="170040" y="6946"/>
                                </a:lnTo>
                                <a:lnTo>
                                  <a:pt x="169964" y="6731"/>
                                </a:lnTo>
                                <a:lnTo>
                                  <a:pt x="169024" y="6083"/>
                                </a:lnTo>
                                <a:lnTo>
                                  <a:pt x="168046" y="5207"/>
                                </a:lnTo>
                                <a:lnTo>
                                  <a:pt x="166319" y="4572"/>
                                </a:lnTo>
                                <a:lnTo>
                                  <a:pt x="163830" y="4775"/>
                                </a:lnTo>
                                <a:lnTo>
                                  <a:pt x="153250" y="4775"/>
                                </a:lnTo>
                                <a:lnTo>
                                  <a:pt x="139547" y="33350"/>
                                </a:lnTo>
                                <a:lnTo>
                                  <a:pt x="124256" y="4775"/>
                                </a:lnTo>
                                <a:lnTo>
                                  <a:pt x="111810" y="4775"/>
                                </a:lnTo>
                                <a:lnTo>
                                  <a:pt x="109702" y="4991"/>
                                </a:lnTo>
                                <a:lnTo>
                                  <a:pt x="109105" y="6083"/>
                                </a:lnTo>
                                <a:lnTo>
                                  <a:pt x="108127" y="6959"/>
                                </a:lnTo>
                                <a:lnTo>
                                  <a:pt x="107315" y="8001"/>
                                </a:lnTo>
                                <a:lnTo>
                                  <a:pt x="107632" y="9537"/>
                                </a:lnTo>
                                <a:lnTo>
                                  <a:pt x="107632" y="10960"/>
                                </a:lnTo>
                                <a:lnTo>
                                  <a:pt x="107746" y="11709"/>
                                </a:lnTo>
                                <a:lnTo>
                                  <a:pt x="109105" y="12992"/>
                                </a:lnTo>
                                <a:lnTo>
                                  <a:pt x="110070" y="13868"/>
                                </a:lnTo>
                                <a:lnTo>
                                  <a:pt x="111810" y="14300"/>
                                </a:lnTo>
                                <a:lnTo>
                                  <a:pt x="114300" y="14300"/>
                                </a:lnTo>
                                <a:lnTo>
                                  <a:pt x="114300" y="50495"/>
                                </a:lnTo>
                                <a:lnTo>
                                  <a:pt x="111810" y="50495"/>
                                </a:lnTo>
                                <a:lnTo>
                                  <a:pt x="109702" y="50711"/>
                                </a:lnTo>
                                <a:lnTo>
                                  <a:pt x="109105" y="51803"/>
                                </a:lnTo>
                                <a:lnTo>
                                  <a:pt x="108127" y="52679"/>
                                </a:lnTo>
                                <a:lnTo>
                                  <a:pt x="107315" y="53721"/>
                                </a:lnTo>
                                <a:lnTo>
                                  <a:pt x="107632" y="55257"/>
                                </a:lnTo>
                                <a:lnTo>
                                  <a:pt x="107632" y="56680"/>
                                </a:lnTo>
                                <a:lnTo>
                                  <a:pt x="107746" y="57429"/>
                                </a:lnTo>
                                <a:lnTo>
                                  <a:pt x="109105" y="58712"/>
                                </a:lnTo>
                                <a:lnTo>
                                  <a:pt x="110070" y="59588"/>
                                </a:lnTo>
                                <a:lnTo>
                                  <a:pt x="111810" y="60020"/>
                                </a:lnTo>
                                <a:lnTo>
                                  <a:pt x="130124" y="60020"/>
                                </a:lnTo>
                                <a:lnTo>
                                  <a:pt x="131610" y="59182"/>
                                </a:lnTo>
                                <a:lnTo>
                                  <a:pt x="132829" y="58712"/>
                                </a:lnTo>
                                <a:lnTo>
                                  <a:pt x="133807" y="57835"/>
                                </a:lnTo>
                                <a:lnTo>
                                  <a:pt x="133985" y="56578"/>
                                </a:lnTo>
                                <a:lnTo>
                                  <a:pt x="134302" y="55257"/>
                                </a:lnTo>
                                <a:lnTo>
                                  <a:pt x="134302" y="53822"/>
                                </a:lnTo>
                                <a:lnTo>
                                  <a:pt x="133553" y="52451"/>
                                </a:lnTo>
                                <a:lnTo>
                                  <a:pt x="131851" y="50927"/>
                                </a:lnTo>
                                <a:lnTo>
                                  <a:pt x="129908" y="50292"/>
                                </a:lnTo>
                                <a:lnTo>
                                  <a:pt x="127635" y="50495"/>
                                </a:lnTo>
                                <a:lnTo>
                                  <a:pt x="123825" y="50495"/>
                                </a:lnTo>
                                <a:lnTo>
                                  <a:pt x="123825" y="23114"/>
                                </a:lnTo>
                                <a:lnTo>
                                  <a:pt x="136639" y="47117"/>
                                </a:lnTo>
                                <a:lnTo>
                                  <a:pt x="142773" y="47117"/>
                                </a:lnTo>
                                <a:lnTo>
                                  <a:pt x="154305" y="23114"/>
                                </a:lnTo>
                                <a:lnTo>
                                  <a:pt x="154305" y="50495"/>
                                </a:lnTo>
                                <a:lnTo>
                                  <a:pt x="148005" y="50495"/>
                                </a:lnTo>
                                <a:lnTo>
                                  <a:pt x="146100" y="50711"/>
                                </a:lnTo>
                                <a:lnTo>
                                  <a:pt x="145300" y="51803"/>
                                </a:lnTo>
                                <a:lnTo>
                                  <a:pt x="144310" y="52679"/>
                                </a:lnTo>
                                <a:lnTo>
                                  <a:pt x="143713" y="53721"/>
                                </a:lnTo>
                                <a:lnTo>
                                  <a:pt x="143827" y="55257"/>
                                </a:lnTo>
                                <a:lnTo>
                                  <a:pt x="143827" y="56680"/>
                                </a:lnTo>
                                <a:lnTo>
                                  <a:pt x="144145" y="57429"/>
                                </a:lnTo>
                                <a:lnTo>
                                  <a:pt x="145300" y="58712"/>
                                </a:lnTo>
                                <a:lnTo>
                                  <a:pt x="146265" y="59588"/>
                                </a:lnTo>
                                <a:lnTo>
                                  <a:pt x="147802" y="60020"/>
                                </a:lnTo>
                                <a:lnTo>
                                  <a:pt x="166319" y="60020"/>
                                </a:lnTo>
                                <a:lnTo>
                                  <a:pt x="168008" y="59182"/>
                                </a:lnTo>
                                <a:lnTo>
                                  <a:pt x="169024" y="58712"/>
                                </a:lnTo>
                                <a:lnTo>
                                  <a:pt x="170002" y="57835"/>
                                </a:lnTo>
                                <a:lnTo>
                                  <a:pt x="171018" y="58712"/>
                                </a:lnTo>
                                <a:lnTo>
                                  <a:pt x="171983" y="59588"/>
                                </a:lnTo>
                                <a:lnTo>
                                  <a:pt x="173405" y="60020"/>
                                </a:lnTo>
                                <a:lnTo>
                                  <a:pt x="221932" y="60020"/>
                                </a:lnTo>
                                <a:lnTo>
                                  <a:pt x="221932" y="39433"/>
                                </a:lnTo>
                                <a:close/>
                              </a:path>
                              <a:path w="624205" h="68580">
                                <a:moveTo>
                                  <a:pt x="623963" y="33832"/>
                                </a:moveTo>
                                <a:lnTo>
                                  <a:pt x="520992" y="0"/>
                                </a:lnTo>
                                <a:lnTo>
                                  <a:pt x="520992" y="68389"/>
                                </a:lnTo>
                                <a:lnTo>
                                  <a:pt x="623963" y="33832"/>
                                </a:lnTo>
                                <a:close/>
                              </a:path>
                            </a:pathLst>
                          </a:custGeom>
                          <a:solidFill>
                            <a:srgbClr val="000000"/>
                          </a:solidFill>
                        </wps:spPr>
                        <wps:bodyPr wrap="square" lIns="0" tIns="0" rIns="0" bIns="0" rtlCol="0">
                          <a:prstTxWarp prst="textNoShape">
                            <a:avLst/>
                          </a:prstTxWarp>
                          <a:noAutofit/>
                        </wps:bodyPr>
                      </wps:wsp>
                      <wps:wsp>
                        <wps:cNvPr id="8929" name="Graphic 8929"/>
                        <wps:cNvSpPr/>
                        <wps:spPr>
                          <a:xfrm>
                            <a:off x="2523181" y="1266748"/>
                            <a:ext cx="383540" cy="1270"/>
                          </a:xfrm>
                          <a:custGeom>
                            <a:avLst/>
                            <a:gdLst/>
                            <a:ahLst/>
                            <a:cxnLst/>
                            <a:rect l="l" t="t" r="r" b="b"/>
                            <a:pathLst>
                              <a:path w="383540" h="635">
                                <a:moveTo>
                                  <a:pt x="0" y="0"/>
                                </a:moveTo>
                                <a:lnTo>
                                  <a:pt x="383044" y="355"/>
                                </a:lnTo>
                              </a:path>
                            </a:pathLst>
                          </a:custGeom>
                          <a:ln w="9719">
                            <a:solidFill>
                              <a:srgbClr val="000000"/>
                            </a:solidFill>
                            <a:prstDash val="solid"/>
                          </a:ln>
                        </wps:spPr>
                        <wps:bodyPr wrap="square" lIns="0" tIns="0" rIns="0" bIns="0" rtlCol="0">
                          <a:prstTxWarp prst="textNoShape">
                            <a:avLst/>
                          </a:prstTxWarp>
                          <a:noAutofit/>
                        </wps:bodyPr>
                      </wps:wsp>
                      <wps:wsp>
                        <wps:cNvPr id="8930" name="Graphic 8930"/>
                        <wps:cNvSpPr/>
                        <wps:spPr>
                          <a:xfrm>
                            <a:off x="2901539" y="1232916"/>
                            <a:ext cx="103505" cy="69215"/>
                          </a:xfrm>
                          <a:custGeom>
                            <a:avLst/>
                            <a:gdLst/>
                            <a:ahLst/>
                            <a:cxnLst/>
                            <a:rect l="l" t="t" r="r" b="b"/>
                            <a:pathLst>
                              <a:path w="103505" h="69215">
                                <a:moveTo>
                                  <a:pt x="368" y="0"/>
                                </a:moveTo>
                                <a:lnTo>
                                  <a:pt x="0" y="68757"/>
                                </a:lnTo>
                                <a:lnTo>
                                  <a:pt x="102971" y="34556"/>
                                </a:lnTo>
                                <a:lnTo>
                                  <a:pt x="36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931" name="Image 8931"/>
                          <pic:cNvPicPr/>
                        </pic:nvPicPr>
                        <pic:blipFill>
                          <a:blip r:embed="rId73" cstate="print"/>
                          <a:stretch>
                            <a:fillRect/>
                          </a:stretch>
                        </pic:blipFill>
                        <pic:spPr>
                          <a:xfrm>
                            <a:off x="2509775" y="1536667"/>
                            <a:ext cx="154256" cy="154243"/>
                          </a:xfrm>
                          <a:prstGeom prst="rect">
                            <a:avLst/>
                          </a:prstGeom>
                        </pic:spPr>
                      </pic:pic>
                      <wps:wsp>
                        <wps:cNvPr id="8932" name="Graphic 8932"/>
                        <wps:cNvSpPr/>
                        <wps:spPr>
                          <a:xfrm>
                            <a:off x="2104868" y="1614144"/>
                            <a:ext cx="311150" cy="1270"/>
                          </a:xfrm>
                          <a:custGeom>
                            <a:avLst/>
                            <a:gdLst/>
                            <a:ahLst/>
                            <a:cxnLst/>
                            <a:rect l="l" t="t" r="r" b="b"/>
                            <a:pathLst>
                              <a:path w="311150" h="1270">
                                <a:moveTo>
                                  <a:pt x="0" y="723"/>
                                </a:moveTo>
                                <a:lnTo>
                                  <a:pt x="310680" y="0"/>
                                </a:lnTo>
                              </a:path>
                            </a:pathLst>
                          </a:custGeom>
                          <a:ln w="9719">
                            <a:solidFill>
                              <a:srgbClr val="000000"/>
                            </a:solidFill>
                            <a:prstDash val="solid"/>
                          </a:ln>
                        </wps:spPr>
                        <wps:bodyPr wrap="square" lIns="0" tIns="0" rIns="0" bIns="0" rtlCol="0">
                          <a:prstTxWarp prst="textNoShape">
                            <a:avLst/>
                          </a:prstTxWarp>
                          <a:noAutofit/>
                        </wps:bodyPr>
                      </wps:wsp>
                      <wps:wsp>
                        <wps:cNvPr id="8933" name="Graphic 8933"/>
                        <wps:cNvSpPr/>
                        <wps:spPr>
                          <a:xfrm>
                            <a:off x="1872649" y="1579955"/>
                            <a:ext cx="641350" cy="68580"/>
                          </a:xfrm>
                          <a:custGeom>
                            <a:avLst/>
                            <a:gdLst/>
                            <a:ahLst/>
                            <a:cxnLst/>
                            <a:rect l="l" t="t" r="r" b="b"/>
                            <a:pathLst>
                              <a:path w="641350" h="68580">
                                <a:moveTo>
                                  <a:pt x="44881" y="41109"/>
                                </a:moveTo>
                                <a:lnTo>
                                  <a:pt x="35788" y="30759"/>
                                </a:lnTo>
                                <a:lnTo>
                                  <a:pt x="33197" y="29641"/>
                                </a:lnTo>
                                <a:lnTo>
                                  <a:pt x="29248" y="28282"/>
                                </a:lnTo>
                                <a:lnTo>
                                  <a:pt x="24803" y="27724"/>
                                </a:lnTo>
                                <a:lnTo>
                                  <a:pt x="20091" y="26809"/>
                                </a:lnTo>
                                <a:lnTo>
                                  <a:pt x="16840" y="26035"/>
                                </a:lnTo>
                                <a:lnTo>
                                  <a:pt x="16205" y="25742"/>
                                </a:lnTo>
                                <a:lnTo>
                                  <a:pt x="14668" y="25146"/>
                                </a:lnTo>
                                <a:lnTo>
                                  <a:pt x="13449" y="24180"/>
                                </a:lnTo>
                                <a:lnTo>
                                  <a:pt x="11938" y="22237"/>
                                </a:lnTo>
                                <a:lnTo>
                                  <a:pt x="11430" y="20828"/>
                                </a:lnTo>
                                <a:lnTo>
                                  <a:pt x="11544" y="20027"/>
                                </a:lnTo>
                                <a:lnTo>
                                  <a:pt x="11544" y="18389"/>
                                </a:lnTo>
                                <a:lnTo>
                                  <a:pt x="12280" y="16789"/>
                                </a:lnTo>
                                <a:lnTo>
                                  <a:pt x="14465" y="15303"/>
                                </a:lnTo>
                                <a:lnTo>
                                  <a:pt x="16421" y="13779"/>
                                </a:lnTo>
                                <a:lnTo>
                                  <a:pt x="18732" y="12915"/>
                                </a:lnTo>
                                <a:lnTo>
                                  <a:pt x="22453" y="13017"/>
                                </a:lnTo>
                                <a:lnTo>
                                  <a:pt x="24765" y="13017"/>
                                </a:lnTo>
                                <a:lnTo>
                                  <a:pt x="33108" y="18808"/>
                                </a:lnTo>
                                <a:lnTo>
                                  <a:pt x="33769" y="20358"/>
                                </a:lnTo>
                                <a:lnTo>
                                  <a:pt x="34112" y="21882"/>
                                </a:lnTo>
                                <a:lnTo>
                                  <a:pt x="34213" y="22720"/>
                                </a:lnTo>
                                <a:lnTo>
                                  <a:pt x="35280" y="23418"/>
                                </a:lnTo>
                                <a:lnTo>
                                  <a:pt x="36144" y="24104"/>
                                </a:lnTo>
                                <a:lnTo>
                                  <a:pt x="37007" y="24345"/>
                                </a:lnTo>
                                <a:lnTo>
                                  <a:pt x="38290" y="24447"/>
                                </a:lnTo>
                                <a:lnTo>
                                  <a:pt x="39687" y="24447"/>
                                </a:lnTo>
                                <a:lnTo>
                                  <a:pt x="41656" y="22974"/>
                                </a:lnTo>
                                <a:lnTo>
                                  <a:pt x="42545" y="21996"/>
                                </a:lnTo>
                                <a:lnTo>
                                  <a:pt x="42976" y="20269"/>
                                </a:lnTo>
                                <a:lnTo>
                                  <a:pt x="42976" y="8547"/>
                                </a:lnTo>
                                <a:lnTo>
                                  <a:pt x="42125" y="6629"/>
                                </a:lnTo>
                                <a:lnTo>
                                  <a:pt x="41630" y="5930"/>
                                </a:lnTo>
                                <a:lnTo>
                                  <a:pt x="40728" y="4940"/>
                                </a:lnTo>
                                <a:lnTo>
                                  <a:pt x="39497" y="4241"/>
                                </a:lnTo>
                                <a:lnTo>
                                  <a:pt x="38163" y="4445"/>
                                </a:lnTo>
                                <a:lnTo>
                                  <a:pt x="36918" y="4445"/>
                                </a:lnTo>
                                <a:lnTo>
                                  <a:pt x="35560" y="5080"/>
                                </a:lnTo>
                                <a:lnTo>
                                  <a:pt x="34404" y="7302"/>
                                </a:lnTo>
                                <a:lnTo>
                                  <a:pt x="32740" y="6019"/>
                                </a:lnTo>
                                <a:lnTo>
                                  <a:pt x="30518" y="4851"/>
                                </a:lnTo>
                                <a:lnTo>
                                  <a:pt x="28829" y="4445"/>
                                </a:lnTo>
                                <a:lnTo>
                                  <a:pt x="26758" y="3810"/>
                                </a:lnTo>
                                <a:lnTo>
                                  <a:pt x="24295" y="3175"/>
                                </a:lnTo>
                                <a:lnTo>
                                  <a:pt x="22161" y="3492"/>
                                </a:lnTo>
                                <a:lnTo>
                                  <a:pt x="16192" y="3492"/>
                                </a:lnTo>
                                <a:lnTo>
                                  <a:pt x="11277" y="4876"/>
                                </a:lnTo>
                                <a:lnTo>
                                  <a:pt x="7620" y="8458"/>
                                </a:lnTo>
                                <a:lnTo>
                                  <a:pt x="3873" y="11747"/>
                                </a:lnTo>
                                <a:lnTo>
                                  <a:pt x="1701" y="15278"/>
                                </a:lnTo>
                                <a:lnTo>
                                  <a:pt x="2019" y="19977"/>
                                </a:lnTo>
                                <a:lnTo>
                                  <a:pt x="2019" y="22758"/>
                                </a:lnTo>
                                <a:lnTo>
                                  <a:pt x="16865" y="35356"/>
                                </a:lnTo>
                                <a:lnTo>
                                  <a:pt x="22136" y="36626"/>
                                </a:lnTo>
                                <a:lnTo>
                                  <a:pt x="34150" y="40919"/>
                                </a:lnTo>
                                <a:lnTo>
                                  <a:pt x="34937" y="41897"/>
                                </a:lnTo>
                                <a:lnTo>
                                  <a:pt x="35356" y="42659"/>
                                </a:lnTo>
                                <a:lnTo>
                                  <a:pt x="35356" y="45745"/>
                                </a:lnTo>
                                <a:lnTo>
                                  <a:pt x="34505" y="47142"/>
                                </a:lnTo>
                                <a:lnTo>
                                  <a:pt x="32816" y="48298"/>
                                </a:lnTo>
                                <a:lnTo>
                                  <a:pt x="30162" y="50177"/>
                                </a:lnTo>
                                <a:lnTo>
                                  <a:pt x="26352" y="51015"/>
                                </a:lnTo>
                                <a:lnTo>
                                  <a:pt x="22606" y="51117"/>
                                </a:lnTo>
                                <a:lnTo>
                                  <a:pt x="19939" y="51117"/>
                                </a:lnTo>
                                <a:lnTo>
                                  <a:pt x="9359" y="44272"/>
                                </a:lnTo>
                                <a:lnTo>
                                  <a:pt x="8953" y="42964"/>
                                </a:lnTo>
                                <a:lnTo>
                                  <a:pt x="8318" y="41744"/>
                                </a:lnTo>
                                <a:lnTo>
                                  <a:pt x="7632" y="41478"/>
                                </a:lnTo>
                                <a:lnTo>
                                  <a:pt x="6883" y="40919"/>
                                </a:lnTo>
                                <a:lnTo>
                                  <a:pt x="5956" y="40640"/>
                                </a:lnTo>
                                <a:lnTo>
                                  <a:pt x="3429" y="40640"/>
                                </a:lnTo>
                                <a:lnTo>
                                  <a:pt x="2159" y="41071"/>
                                </a:lnTo>
                                <a:lnTo>
                                  <a:pt x="1409" y="42113"/>
                                </a:lnTo>
                                <a:lnTo>
                                  <a:pt x="546" y="43078"/>
                                </a:lnTo>
                                <a:lnTo>
                                  <a:pt x="0" y="44704"/>
                                </a:lnTo>
                                <a:lnTo>
                                  <a:pt x="114" y="46990"/>
                                </a:lnTo>
                                <a:lnTo>
                                  <a:pt x="114" y="55638"/>
                                </a:lnTo>
                                <a:lnTo>
                                  <a:pt x="431" y="56896"/>
                                </a:lnTo>
                                <a:lnTo>
                                  <a:pt x="1549" y="58242"/>
                                </a:lnTo>
                                <a:lnTo>
                                  <a:pt x="2501" y="59207"/>
                                </a:lnTo>
                                <a:lnTo>
                                  <a:pt x="3619" y="59690"/>
                                </a:lnTo>
                                <a:lnTo>
                                  <a:pt x="6197" y="59690"/>
                                </a:lnTo>
                                <a:lnTo>
                                  <a:pt x="6870" y="59270"/>
                                </a:lnTo>
                                <a:lnTo>
                                  <a:pt x="7442" y="59169"/>
                                </a:lnTo>
                                <a:lnTo>
                                  <a:pt x="7975" y="58826"/>
                                </a:lnTo>
                                <a:lnTo>
                                  <a:pt x="8407" y="57734"/>
                                </a:lnTo>
                                <a:lnTo>
                                  <a:pt x="9639" y="56832"/>
                                </a:lnTo>
                                <a:lnTo>
                                  <a:pt x="11899" y="58102"/>
                                </a:lnTo>
                                <a:lnTo>
                                  <a:pt x="14122" y="59055"/>
                                </a:lnTo>
                                <a:lnTo>
                                  <a:pt x="18999" y="60325"/>
                                </a:lnTo>
                                <a:lnTo>
                                  <a:pt x="21437" y="60325"/>
                                </a:lnTo>
                                <a:lnTo>
                                  <a:pt x="23990" y="60642"/>
                                </a:lnTo>
                                <a:lnTo>
                                  <a:pt x="30518" y="60642"/>
                                </a:lnTo>
                                <a:lnTo>
                                  <a:pt x="35572" y="58635"/>
                                </a:lnTo>
                                <a:lnTo>
                                  <a:pt x="40119" y="55270"/>
                                </a:lnTo>
                                <a:lnTo>
                                  <a:pt x="43294" y="52552"/>
                                </a:lnTo>
                                <a:lnTo>
                                  <a:pt x="44665" y="48526"/>
                                </a:lnTo>
                                <a:lnTo>
                                  <a:pt x="44881" y="44373"/>
                                </a:lnTo>
                                <a:lnTo>
                                  <a:pt x="44881" y="41109"/>
                                </a:lnTo>
                                <a:close/>
                              </a:path>
                              <a:path w="641350" h="68580">
                                <a:moveTo>
                                  <a:pt x="105841" y="23888"/>
                                </a:moveTo>
                                <a:lnTo>
                                  <a:pt x="103085" y="17005"/>
                                </a:lnTo>
                                <a:lnTo>
                                  <a:pt x="99136" y="13017"/>
                                </a:lnTo>
                                <a:lnTo>
                                  <a:pt x="96316" y="10172"/>
                                </a:lnTo>
                                <a:lnTo>
                                  <a:pt x="96316" y="26466"/>
                                </a:lnTo>
                                <a:lnTo>
                                  <a:pt x="96316" y="37592"/>
                                </a:lnTo>
                                <a:lnTo>
                                  <a:pt x="94195" y="42138"/>
                                </a:lnTo>
                                <a:lnTo>
                                  <a:pt x="91059" y="45745"/>
                                </a:lnTo>
                                <a:lnTo>
                                  <a:pt x="87566" y="49326"/>
                                </a:lnTo>
                                <a:lnTo>
                                  <a:pt x="83134" y="51117"/>
                                </a:lnTo>
                                <a:lnTo>
                                  <a:pt x="74726" y="51117"/>
                                </a:lnTo>
                                <a:lnTo>
                                  <a:pt x="70713" y="49326"/>
                                </a:lnTo>
                                <a:lnTo>
                                  <a:pt x="67284" y="45745"/>
                                </a:lnTo>
                                <a:lnTo>
                                  <a:pt x="63792" y="42138"/>
                                </a:lnTo>
                                <a:lnTo>
                                  <a:pt x="62077" y="37592"/>
                                </a:lnTo>
                                <a:lnTo>
                                  <a:pt x="62077" y="26466"/>
                                </a:lnTo>
                                <a:lnTo>
                                  <a:pt x="63652" y="22034"/>
                                </a:lnTo>
                                <a:lnTo>
                                  <a:pt x="63715" y="21856"/>
                                </a:lnTo>
                                <a:lnTo>
                                  <a:pt x="67271" y="18453"/>
                                </a:lnTo>
                                <a:lnTo>
                                  <a:pt x="70764" y="14833"/>
                                </a:lnTo>
                                <a:lnTo>
                                  <a:pt x="74320" y="13017"/>
                                </a:lnTo>
                                <a:lnTo>
                                  <a:pt x="83591" y="13017"/>
                                </a:lnTo>
                                <a:lnTo>
                                  <a:pt x="87198" y="14605"/>
                                </a:lnTo>
                                <a:lnTo>
                                  <a:pt x="91059" y="18453"/>
                                </a:lnTo>
                                <a:lnTo>
                                  <a:pt x="94564" y="22034"/>
                                </a:lnTo>
                                <a:lnTo>
                                  <a:pt x="96316" y="26466"/>
                                </a:lnTo>
                                <a:lnTo>
                                  <a:pt x="96316" y="10172"/>
                                </a:lnTo>
                                <a:lnTo>
                                  <a:pt x="92417" y="6210"/>
                                </a:lnTo>
                                <a:lnTo>
                                  <a:pt x="86004" y="3175"/>
                                </a:lnTo>
                                <a:lnTo>
                                  <a:pt x="79133" y="3492"/>
                                </a:lnTo>
                                <a:lnTo>
                                  <a:pt x="72796" y="3492"/>
                                </a:lnTo>
                                <a:lnTo>
                                  <a:pt x="66675" y="5715"/>
                                </a:lnTo>
                                <a:lnTo>
                                  <a:pt x="61963" y="10261"/>
                                </a:lnTo>
                                <a:lnTo>
                                  <a:pt x="55651" y="15900"/>
                                </a:lnTo>
                                <a:lnTo>
                                  <a:pt x="52285" y="23063"/>
                                </a:lnTo>
                                <a:lnTo>
                                  <a:pt x="52501" y="32105"/>
                                </a:lnTo>
                                <a:lnTo>
                                  <a:pt x="52501" y="41008"/>
                                </a:lnTo>
                                <a:lnTo>
                                  <a:pt x="55245" y="48094"/>
                                </a:lnTo>
                                <a:lnTo>
                                  <a:pt x="61963" y="53873"/>
                                </a:lnTo>
                                <a:lnTo>
                                  <a:pt x="67068" y="58394"/>
                                </a:lnTo>
                                <a:lnTo>
                                  <a:pt x="72593" y="60325"/>
                                </a:lnTo>
                                <a:lnTo>
                                  <a:pt x="79133" y="60642"/>
                                </a:lnTo>
                                <a:lnTo>
                                  <a:pt x="86194" y="60642"/>
                                </a:lnTo>
                                <a:lnTo>
                                  <a:pt x="92354" y="57785"/>
                                </a:lnTo>
                                <a:lnTo>
                                  <a:pt x="97790" y="52501"/>
                                </a:lnTo>
                                <a:lnTo>
                                  <a:pt x="99148" y="51117"/>
                                </a:lnTo>
                                <a:lnTo>
                                  <a:pt x="103149" y="47066"/>
                                </a:lnTo>
                                <a:lnTo>
                                  <a:pt x="105625" y="40157"/>
                                </a:lnTo>
                                <a:lnTo>
                                  <a:pt x="105841" y="32105"/>
                                </a:lnTo>
                                <a:lnTo>
                                  <a:pt x="105841" y="23888"/>
                                </a:lnTo>
                                <a:close/>
                              </a:path>
                              <a:path w="641350" h="68580">
                                <a:moveTo>
                                  <a:pt x="224904" y="53492"/>
                                </a:moveTo>
                                <a:lnTo>
                                  <a:pt x="223951" y="52120"/>
                                </a:lnTo>
                                <a:lnTo>
                                  <a:pt x="222961" y="51015"/>
                                </a:lnTo>
                                <a:lnTo>
                                  <a:pt x="222300" y="50457"/>
                                </a:lnTo>
                                <a:lnTo>
                                  <a:pt x="220726" y="49961"/>
                                </a:lnTo>
                                <a:lnTo>
                                  <a:pt x="218236" y="50165"/>
                                </a:lnTo>
                                <a:lnTo>
                                  <a:pt x="215747" y="44450"/>
                                </a:lnTo>
                                <a:lnTo>
                                  <a:pt x="211594" y="34925"/>
                                </a:lnTo>
                                <a:lnTo>
                                  <a:pt x="203758" y="16903"/>
                                </a:lnTo>
                                <a:lnTo>
                                  <a:pt x="201053" y="10706"/>
                                </a:lnTo>
                                <a:lnTo>
                                  <a:pt x="201053" y="34925"/>
                                </a:lnTo>
                                <a:lnTo>
                                  <a:pt x="185356" y="34925"/>
                                </a:lnTo>
                                <a:lnTo>
                                  <a:pt x="193001" y="16903"/>
                                </a:lnTo>
                                <a:lnTo>
                                  <a:pt x="201053" y="34925"/>
                                </a:lnTo>
                                <a:lnTo>
                                  <a:pt x="201053" y="10706"/>
                                </a:lnTo>
                                <a:lnTo>
                                  <a:pt x="198424" y="4660"/>
                                </a:lnTo>
                                <a:lnTo>
                                  <a:pt x="198335" y="4445"/>
                                </a:lnTo>
                                <a:lnTo>
                                  <a:pt x="174675" y="4445"/>
                                </a:lnTo>
                                <a:lnTo>
                                  <a:pt x="172783" y="4660"/>
                                </a:lnTo>
                                <a:lnTo>
                                  <a:pt x="172085" y="5753"/>
                                </a:lnTo>
                                <a:lnTo>
                                  <a:pt x="171094" y="6629"/>
                                </a:lnTo>
                                <a:lnTo>
                                  <a:pt x="170395" y="7670"/>
                                </a:lnTo>
                                <a:lnTo>
                                  <a:pt x="170611" y="9207"/>
                                </a:lnTo>
                                <a:lnTo>
                                  <a:pt x="170611" y="10629"/>
                                </a:lnTo>
                                <a:lnTo>
                                  <a:pt x="170815" y="11379"/>
                                </a:lnTo>
                                <a:lnTo>
                                  <a:pt x="172085" y="12661"/>
                                </a:lnTo>
                                <a:lnTo>
                                  <a:pt x="173062" y="13538"/>
                                </a:lnTo>
                                <a:lnTo>
                                  <a:pt x="174472" y="13970"/>
                                </a:lnTo>
                                <a:lnTo>
                                  <a:pt x="183603" y="13970"/>
                                </a:lnTo>
                                <a:lnTo>
                                  <a:pt x="168783" y="49961"/>
                                </a:lnTo>
                                <a:lnTo>
                                  <a:pt x="168706" y="50165"/>
                                </a:lnTo>
                                <a:lnTo>
                                  <a:pt x="166217" y="50165"/>
                                </a:lnTo>
                                <a:lnTo>
                                  <a:pt x="163982" y="50393"/>
                                </a:lnTo>
                                <a:lnTo>
                                  <a:pt x="163207" y="50165"/>
                                </a:lnTo>
                                <a:lnTo>
                                  <a:pt x="162521" y="49961"/>
                                </a:lnTo>
                                <a:lnTo>
                                  <a:pt x="160159" y="50165"/>
                                </a:lnTo>
                                <a:lnTo>
                                  <a:pt x="157759" y="46558"/>
                                </a:lnTo>
                                <a:lnTo>
                                  <a:pt x="155536" y="43802"/>
                                </a:lnTo>
                                <a:lnTo>
                                  <a:pt x="154444" y="42202"/>
                                </a:lnTo>
                                <a:lnTo>
                                  <a:pt x="152171" y="39547"/>
                                </a:lnTo>
                                <a:lnTo>
                                  <a:pt x="151269" y="38735"/>
                                </a:lnTo>
                                <a:lnTo>
                                  <a:pt x="149733" y="37338"/>
                                </a:lnTo>
                                <a:lnTo>
                                  <a:pt x="148043" y="35674"/>
                                </a:lnTo>
                                <a:lnTo>
                                  <a:pt x="151460" y="33807"/>
                                </a:lnTo>
                                <a:lnTo>
                                  <a:pt x="153695" y="31661"/>
                                </a:lnTo>
                                <a:lnTo>
                                  <a:pt x="155689" y="29286"/>
                                </a:lnTo>
                                <a:lnTo>
                                  <a:pt x="157365" y="26911"/>
                                </a:lnTo>
                                <a:lnTo>
                                  <a:pt x="157784" y="24587"/>
                                </a:lnTo>
                                <a:lnTo>
                                  <a:pt x="157911" y="23901"/>
                                </a:lnTo>
                                <a:lnTo>
                                  <a:pt x="157988" y="23228"/>
                                </a:lnTo>
                                <a:lnTo>
                                  <a:pt x="158115" y="22199"/>
                                </a:lnTo>
                                <a:lnTo>
                                  <a:pt x="158229" y="16624"/>
                                </a:lnTo>
                                <a:lnTo>
                                  <a:pt x="156298" y="12661"/>
                                </a:lnTo>
                                <a:lnTo>
                                  <a:pt x="156210" y="12471"/>
                                </a:lnTo>
                                <a:lnTo>
                                  <a:pt x="148945" y="6083"/>
                                </a:lnTo>
                                <a:lnTo>
                                  <a:pt x="148704" y="6007"/>
                                </a:lnTo>
                                <a:lnTo>
                                  <a:pt x="148704" y="22199"/>
                                </a:lnTo>
                                <a:lnTo>
                                  <a:pt x="148170" y="23228"/>
                                </a:lnTo>
                                <a:lnTo>
                                  <a:pt x="136004" y="29286"/>
                                </a:lnTo>
                                <a:lnTo>
                                  <a:pt x="126796" y="29286"/>
                                </a:lnTo>
                                <a:lnTo>
                                  <a:pt x="126796" y="13970"/>
                                </a:lnTo>
                                <a:lnTo>
                                  <a:pt x="141198" y="13970"/>
                                </a:lnTo>
                                <a:lnTo>
                                  <a:pt x="143954" y="14401"/>
                                </a:lnTo>
                                <a:lnTo>
                                  <a:pt x="145846" y="16192"/>
                                </a:lnTo>
                                <a:lnTo>
                                  <a:pt x="147751" y="17678"/>
                                </a:lnTo>
                                <a:lnTo>
                                  <a:pt x="148590" y="19050"/>
                                </a:lnTo>
                                <a:lnTo>
                                  <a:pt x="148704" y="22199"/>
                                </a:lnTo>
                                <a:lnTo>
                                  <a:pt x="148704" y="6007"/>
                                </a:lnTo>
                                <a:lnTo>
                                  <a:pt x="143713" y="4241"/>
                                </a:lnTo>
                                <a:lnTo>
                                  <a:pt x="136994" y="4445"/>
                                </a:lnTo>
                                <a:lnTo>
                                  <a:pt x="112877" y="4445"/>
                                </a:lnTo>
                                <a:lnTo>
                                  <a:pt x="110769" y="4660"/>
                                </a:lnTo>
                                <a:lnTo>
                                  <a:pt x="110172" y="5753"/>
                                </a:lnTo>
                                <a:lnTo>
                                  <a:pt x="109181" y="6629"/>
                                </a:lnTo>
                                <a:lnTo>
                                  <a:pt x="108381" y="7670"/>
                                </a:lnTo>
                                <a:lnTo>
                                  <a:pt x="108699" y="9207"/>
                                </a:lnTo>
                                <a:lnTo>
                                  <a:pt x="108800" y="11379"/>
                                </a:lnTo>
                                <a:lnTo>
                                  <a:pt x="110172" y="12661"/>
                                </a:lnTo>
                                <a:lnTo>
                                  <a:pt x="111150" y="13538"/>
                                </a:lnTo>
                                <a:lnTo>
                                  <a:pt x="112877" y="13970"/>
                                </a:lnTo>
                                <a:lnTo>
                                  <a:pt x="117271" y="13970"/>
                                </a:lnTo>
                                <a:lnTo>
                                  <a:pt x="117271" y="50165"/>
                                </a:lnTo>
                                <a:lnTo>
                                  <a:pt x="112877" y="50165"/>
                                </a:lnTo>
                                <a:lnTo>
                                  <a:pt x="110020" y="50457"/>
                                </a:lnTo>
                                <a:lnTo>
                                  <a:pt x="110718" y="50457"/>
                                </a:lnTo>
                                <a:lnTo>
                                  <a:pt x="110172" y="51473"/>
                                </a:lnTo>
                                <a:lnTo>
                                  <a:pt x="109181" y="52349"/>
                                </a:lnTo>
                                <a:lnTo>
                                  <a:pt x="108394" y="53492"/>
                                </a:lnTo>
                                <a:lnTo>
                                  <a:pt x="108699" y="54927"/>
                                </a:lnTo>
                                <a:lnTo>
                                  <a:pt x="108800" y="57099"/>
                                </a:lnTo>
                                <a:lnTo>
                                  <a:pt x="110172" y="58381"/>
                                </a:lnTo>
                                <a:lnTo>
                                  <a:pt x="111150" y="59258"/>
                                </a:lnTo>
                                <a:lnTo>
                                  <a:pt x="112877" y="59690"/>
                                </a:lnTo>
                                <a:lnTo>
                                  <a:pt x="133096" y="59690"/>
                                </a:lnTo>
                                <a:lnTo>
                                  <a:pt x="134785" y="58851"/>
                                </a:lnTo>
                                <a:lnTo>
                                  <a:pt x="135801" y="58381"/>
                                </a:lnTo>
                                <a:lnTo>
                                  <a:pt x="136779" y="57505"/>
                                </a:lnTo>
                                <a:lnTo>
                                  <a:pt x="137160" y="56248"/>
                                </a:lnTo>
                                <a:lnTo>
                                  <a:pt x="137274" y="53492"/>
                                </a:lnTo>
                                <a:lnTo>
                                  <a:pt x="136829" y="52349"/>
                                </a:lnTo>
                                <a:lnTo>
                                  <a:pt x="136740" y="52120"/>
                                </a:lnTo>
                                <a:lnTo>
                                  <a:pt x="135801" y="51473"/>
                                </a:lnTo>
                                <a:lnTo>
                                  <a:pt x="134823" y="50596"/>
                                </a:lnTo>
                                <a:lnTo>
                                  <a:pt x="133096" y="49961"/>
                                </a:lnTo>
                                <a:lnTo>
                                  <a:pt x="130606" y="50165"/>
                                </a:lnTo>
                                <a:lnTo>
                                  <a:pt x="126796" y="50165"/>
                                </a:lnTo>
                                <a:lnTo>
                                  <a:pt x="126796" y="38735"/>
                                </a:lnTo>
                                <a:lnTo>
                                  <a:pt x="136220" y="38735"/>
                                </a:lnTo>
                                <a:lnTo>
                                  <a:pt x="140233" y="41376"/>
                                </a:lnTo>
                                <a:lnTo>
                                  <a:pt x="144729" y="45745"/>
                                </a:lnTo>
                                <a:lnTo>
                                  <a:pt x="149745" y="51854"/>
                                </a:lnTo>
                                <a:lnTo>
                                  <a:pt x="155371" y="59690"/>
                                </a:lnTo>
                                <a:lnTo>
                                  <a:pt x="162623" y="59690"/>
                                </a:lnTo>
                                <a:lnTo>
                                  <a:pt x="164096" y="58915"/>
                                </a:lnTo>
                                <a:lnTo>
                                  <a:pt x="164490" y="59258"/>
                                </a:lnTo>
                                <a:lnTo>
                                  <a:pt x="166217" y="59690"/>
                                </a:lnTo>
                                <a:lnTo>
                                  <a:pt x="183476" y="59690"/>
                                </a:lnTo>
                                <a:lnTo>
                                  <a:pt x="184950" y="58851"/>
                                </a:lnTo>
                                <a:lnTo>
                                  <a:pt x="186283" y="58381"/>
                                </a:lnTo>
                                <a:lnTo>
                                  <a:pt x="187261" y="57505"/>
                                </a:lnTo>
                                <a:lnTo>
                                  <a:pt x="187706" y="56349"/>
                                </a:lnTo>
                                <a:lnTo>
                                  <a:pt x="187756" y="53492"/>
                                </a:lnTo>
                                <a:lnTo>
                                  <a:pt x="186905" y="52120"/>
                                </a:lnTo>
                                <a:lnTo>
                                  <a:pt x="186283" y="51473"/>
                                </a:lnTo>
                                <a:lnTo>
                                  <a:pt x="185305" y="50596"/>
                                </a:lnTo>
                                <a:lnTo>
                                  <a:pt x="183261" y="49961"/>
                                </a:lnTo>
                                <a:lnTo>
                                  <a:pt x="180797" y="50165"/>
                                </a:lnTo>
                                <a:lnTo>
                                  <a:pt x="178892" y="50165"/>
                                </a:lnTo>
                                <a:lnTo>
                                  <a:pt x="181292" y="44450"/>
                                </a:lnTo>
                                <a:lnTo>
                                  <a:pt x="205333" y="44450"/>
                                </a:lnTo>
                                <a:lnTo>
                                  <a:pt x="207797" y="49961"/>
                                </a:lnTo>
                                <a:lnTo>
                                  <a:pt x="207899" y="50165"/>
                                </a:lnTo>
                                <a:lnTo>
                                  <a:pt x="203415" y="50165"/>
                                </a:lnTo>
                                <a:lnTo>
                                  <a:pt x="200914" y="50457"/>
                                </a:lnTo>
                                <a:lnTo>
                                  <a:pt x="201498" y="50457"/>
                                </a:lnTo>
                                <a:lnTo>
                                  <a:pt x="200660" y="51473"/>
                                </a:lnTo>
                                <a:lnTo>
                                  <a:pt x="199669" y="52349"/>
                                </a:lnTo>
                                <a:lnTo>
                                  <a:pt x="199186" y="53492"/>
                                </a:lnTo>
                                <a:lnTo>
                                  <a:pt x="199186" y="56349"/>
                                </a:lnTo>
                                <a:lnTo>
                                  <a:pt x="199605" y="57099"/>
                                </a:lnTo>
                                <a:lnTo>
                                  <a:pt x="200660" y="58381"/>
                                </a:lnTo>
                                <a:lnTo>
                                  <a:pt x="201637" y="59258"/>
                                </a:lnTo>
                                <a:lnTo>
                                  <a:pt x="203263" y="59690"/>
                                </a:lnTo>
                                <a:lnTo>
                                  <a:pt x="220726" y="59690"/>
                                </a:lnTo>
                                <a:lnTo>
                                  <a:pt x="222415" y="58851"/>
                                </a:lnTo>
                                <a:lnTo>
                                  <a:pt x="223431" y="58381"/>
                                </a:lnTo>
                                <a:lnTo>
                                  <a:pt x="224409" y="57505"/>
                                </a:lnTo>
                                <a:lnTo>
                                  <a:pt x="224751" y="56349"/>
                                </a:lnTo>
                                <a:lnTo>
                                  <a:pt x="224840" y="54927"/>
                                </a:lnTo>
                                <a:lnTo>
                                  <a:pt x="224904" y="53492"/>
                                </a:lnTo>
                                <a:close/>
                              </a:path>
                              <a:path w="641350" h="68580">
                                <a:moveTo>
                                  <a:pt x="641172" y="33832"/>
                                </a:moveTo>
                                <a:lnTo>
                                  <a:pt x="538213" y="0"/>
                                </a:lnTo>
                                <a:lnTo>
                                  <a:pt x="538213" y="68389"/>
                                </a:lnTo>
                                <a:lnTo>
                                  <a:pt x="641172" y="33832"/>
                                </a:lnTo>
                                <a:close/>
                              </a:path>
                            </a:pathLst>
                          </a:custGeom>
                          <a:solidFill>
                            <a:srgbClr val="000000"/>
                          </a:solidFill>
                        </wps:spPr>
                        <wps:bodyPr wrap="square" lIns="0" tIns="0" rIns="0" bIns="0" rtlCol="0">
                          <a:prstTxWarp prst="textNoShape">
                            <a:avLst/>
                          </a:prstTxWarp>
                          <a:noAutofit/>
                        </wps:bodyPr>
                      </wps:wsp>
                      <wps:wsp>
                        <wps:cNvPr id="8934" name="Graphic 8934"/>
                        <wps:cNvSpPr/>
                        <wps:spPr>
                          <a:xfrm>
                            <a:off x="2659985" y="1613788"/>
                            <a:ext cx="128270" cy="2540"/>
                          </a:xfrm>
                          <a:custGeom>
                            <a:avLst/>
                            <a:gdLst/>
                            <a:ahLst/>
                            <a:cxnLst/>
                            <a:rect l="l" t="t" r="r" b="b"/>
                            <a:pathLst>
                              <a:path w="128270" h="2540">
                                <a:moveTo>
                                  <a:pt x="0" y="0"/>
                                </a:moveTo>
                                <a:lnTo>
                                  <a:pt x="128155" y="2159"/>
                                </a:lnTo>
                              </a:path>
                            </a:pathLst>
                          </a:custGeom>
                          <a:ln w="9719">
                            <a:solidFill>
                              <a:srgbClr val="000000"/>
                            </a:solidFill>
                            <a:prstDash val="solid"/>
                          </a:ln>
                        </wps:spPr>
                        <wps:bodyPr wrap="square" lIns="0" tIns="0" rIns="0" bIns="0" rtlCol="0">
                          <a:prstTxWarp prst="textNoShape">
                            <a:avLst/>
                          </a:prstTxWarp>
                          <a:noAutofit/>
                        </wps:bodyPr>
                      </wps:wsp>
                      <wps:wsp>
                        <wps:cNvPr id="8935" name="Graphic 8935"/>
                        <wps:cNvSpPr/>
                        <wps:spPr>
                          <a:xfrm>
                            <a:off x="2782744" y="1581391"/>
                            <a:ext cx="104139" cy="69215"/>
                          </a:xfrm>
                          <a:custGeom>
                            <a:avLst/>
                            <a:gdLst/>
                            <a:ahLst/>
                            <a:cxnLst/>
                            <a:rect l="l" t="t" r="r" b="b"/>
                            <a:pathLst>
                              <a:path w="104139" h="69215">
                                <a:moveTo>
                                  <a:pt x="1079" y="0"/>
                                </a:moveTo>
                                <a:lnTo>
                                  <a:pt x="0" y="68757"/>
                                </a:lnTo>
                                <a:lnTo>
                                  <a:pt x="103682" y="36004"/>
                                </a:lnTo>
                                <a:lnTo>
                                  <a:pt x="1079"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936" name="Image 8936"/>
                          <pic:cNvPicPr/>
                        </pic:nvPicPr>
                        <pic:blipFill>
                          <a:blip r:embed="rId74" cstate="print"/>
                          <a:stretch>
                            <a:fillRect/>
                          </a:stretch>
                        </pic:blipFill>
                        <pic:spPr>
                          <a:xfrm>
                            <a:off x="4813060" y="1188903"/>
                            <a:ext cx="154256" cy="154256"/>
                          </a:xfrm>
                          <a:prstGeom prst="rect">
                            <a:avLst/>
                          </a:prstGeom>
                        </pic:spPr>
                      </pic:pic>
                      <wps:wsp>
                        <wps:cNvPr id="8937" name="Graphic 8937"/>
                        <wps:cNvSpPr/>
                        <wps:spPr>
                          <a:xfrm>
                            <a:off x="5061542" y="1266393"/>
                            <a:ext cx="292735" cy="1270"/>
                          </a:xfrm>
                          <a:custGeom>
                            <a:avLst/>
                            <a:gdLst/>
                            <a:ahLst/>
                            <a:cxnLst/>
                            <a:rect l="l" t="t" r="r" b="b"/>
                            <a:pathLst>
                              <a:path w="292735" h="1270">
                                <a:moveTo>
                                  <a:pt x="292684" y="711"/>
                                </a:moveTo>
                                <a:lnTo>
                                  <a:pt x="0" y="0"/>
                                </a:lnTo>
                              </a:path>
                            </a:pathLst>
                          </a:custGeom>
                          <a:ln w="9719">
                            <a:solidFill>
                              <a:srgbClr val="000000"/>
                            </a:solidFill>
                            <a:prstDash val="solid"/>
                          </a:ln>
                        </wps:spPr>
                        <wps:bodyPr wrap="square" lIns="0" tIns="0" rIns="0" bIns="0" rtlCol="0">
                          <a:prstTxWarp prst="textNoShape">
                            <a:avLst/>
                          </a:prstTxWarp>
                          <a:noAutofit/>
                        </wps:bodyPr>
                      </wps:wsp>
                      <wps:wsp>
                        <wps:cNvPr id="8938" name="Graphic 8938"/>
                        <wps:cNvSpPr/>
                        <wps:spPr>
                          <a:xfrm>
                            <a:off x="4963270" y="1231836"/>
                            <a:ext cx="631190" cy="69215"/>
                          </a:xfrm>
                          <a:custGeom>
                            <a:avLst/>
                            <a:gdLst/>
                            <a:ahLst/>
                            <a:cxnLst/>
                            <a:rect l="l" t="t" r="r" b="b"/>
                            <a:pathLst>
                              <a:path w="631190" h="69215">
                                <a:moveTo>
                                  <a:pt x="102958" y="0"/>
                                </a:moveTo>
                                <a:lnTo>
                                  <a:pt x="0" y="34188"/>
                                </a:lnTo>
                                <a:lnTo>
                                  <a:pt x="102590" y="68757"/>
                                </a:lnTo>
                                <a:lnTo>
                                  <a:pt x="102958" y="0"/>
                                </a:lnTo>
                                <a:close/>
                              </a:path>
                              <a:path w="631190" h="69215">
                                <a:moveTo>
                                  <a:pt x="453745" y="48018"/>
                                </a:moveTo>
                                <a:lnTo>
                                  <a:pt x="452894" y="46875"/>
                                </a:lnTo>
                                <a:lnTo>
                                  <a:pt x="452361" y="45999"/>
                                </a:lnTo>
                                <a:lnTo>
                                  <a:pt x="451434" y="45059"/>
                                </a:lnTo>
                                <a:lnTo>
                                  <a:pt x="450202" y="44589"/>
                                </a:lnTo>
                                <a:lnTo>
                                  <a:pt x="447433" y="44589"/>
                                </a:lnTo>
                                <a:lnTo>
                                  <a:pt x="447281" y="45008"/>
                                </a:lnTo>
                                <a:lnTo>
                                  <a:pt x="446722" y="45288"/>
                                </a:lnTo>
                                <a:lnTo>
                                  <a:pt x="445922" y="45567"/>
                                </a:lnTo>
                                <a:lnTo>
                                  <a:pt x="445033" y="46812"/>
                                </a:lnTo>
                                <a:lnTo>
                                  <a:pt x="443471" y="48361"/>
                                </a:lnTo>
                                <a:lnTo>
                                  <a:pt x="440626" y="49911"/>
                                </a:lnTo>
                                <a:lnTo>
                                  <a:pt x="438277" y="50812"/>
                                </a:lnTo>
                                <a:lnTo>
                                  <a:pt x="435025" y="51155"/>
                                </a:lnTo>
                                <a:lnTo>
                                  <a:pt x="431965" y="51257"/>
                                </a:lnTo>
                                <a:lnTo>
                                  <a:pt x="426250" y="51257"/>
                                </a:lnTo>
                                <a:lnTo>
                                  <a:pt x="421665" y="49466"/>
                                </a:lnTo>
                                <a:lnTo>
                                  <a:pt x="418566" y="46888"/>
                                </a:lnTo>
                                <a:lnTo>
                                  <a:pt x="415353" y="43980"/>
                                </a:lnTo>
                                <a:lnTo>
                                  <a:pt x="413524" y="40259"/>
                                </a:lnTo>
                                <a:lnTo>
                                  <a:pt x="413740" y="35991"/>
                                </a:lnTo>
                                <a:lnTo>
                                  <a:pt x="413740" y="26454"/>
                                </a:lnTo>
                                <a:lnTo>
                                  <a:pt x="414375" y="23241"/>
                                </a:lnTo>
                                <a:lnTo>
                                  <a:pt x="416394" y="20662"/>
                                </a:lnTo>
                                <a:lnTo>
                                  <a:pt x="418172" y="18008"/>
                                </a:lnTo>
                                <a:lnTo>
                                  <a:pt x="420039" y="15836"/>
                                </a:lnTo>
                                <a:lnTo>
                                  <a:pt x="422529" y="14922"/>
                                </a:lnTo>
                                <a:lnTo>
                                  <a:pt x="424853" y="13741"/>
                                </a:lnTo>
                                <a:lnTo>
                                  <a:pt x="427202" y="13055"/>
                                </a:lnTo>
                                <a:lnTo>
                                  <a:pt x="430161" y="13157"/>
                                </a:lnTo>
                                <a:lnTo>
                                  <a:pt x="432409" y="13157"/>
                                </a:lnTo>
                                <a:lnTo>
                                  <a:pt x="442734" y="18567"/>
                                </a:lnTo>
                                <a:lnTo>
                                  <a:pt x="443268" y="20027"/>
                                </a:lnTo>
                                <a:lnTo>
                                  <a:pt x="448056" y="24587"/>
                                </a:lnTo>
                                <a:lnTo>
                                  <a:pt x="449427" y="24587"/>
                                </a:lnTo>
                                <a:lnTo>
                                  <a:pt x="452793" y="18453"/>
                                </a:lnTo>
                                <a:lnTo>
                                  <a:pt x="452793" y="8470"/>
                                </a:lnTo>
                                <a:lnTo>
                                  <a:pt x="452259" y="6642"/>
                                </a:lnTo>
                                <a:lnTo>
                                  <a:pt x="451370" y="5969"/>
                                </a:lnTo>
                                <a:lnTo>
                                  <a:pt x="450418" y="5054"/>
                                </a:lnTo>
                                <a:lnTo>
                                  <a:pt x="449097" y="4381"/>
                                </a:lnTo>
                                <a:lnTo>
                                  <a:pt x="447738" y="4584"/>
                                </a:lnTo>
                                <a:lnTo>
                                  <a:pt x="446874" y="4584"/>
                                </a:lnTo>
                                <a:lnTo>
                                  <a:pt x="445909" y="4800"/>
                                </a:lnTo>
                                <a:lnTo>
                                  <a:pt x="445300" y="5295"/>
                                </a:lnTo>
                                <a:lnTo>
                                  <a:pt x="444563" y="5778"/>
                                </a:lnTo>
                                <a:lnTo>
                                  <a:pt x="443572" y="6172"/>
                                </a:lnTo>
                                <a:lnTo>
                                  <a:pt x="443268" y="7442"/>
                                </a:lnTo>
                                <a:lnTo>
                                  <a:pt x="441248" y="6159"/>
                                </a:lnTo>
                                <a:lnTo>
                                  <a:pt x="438823" y="4991"/>
                                </a:lnTo>
                                <a:lnTo>
                                  <a:pt x="436778" y="4584"/>
                                </a:lnTo>
                                <a:lnTo>
                                  <a:pt x="434479" y="3949"/>
                                </a:lnTo>
                                <a:lnTo>
                                  <a:pt x="431647" y="3314"/>
                                </a:lnTo>
                                <a:lnTo>
                                  <a:pt x="429336" y="3632"/>
                                </a:lnTo>
                                <a:lnTo>
                                  <a:pt x="424916" y="3632"/>
                                </a:lnTo>
                                <a:lnTo>
                                  <a:pt x="420357" y="4584"/>
                                </a:lnTo>
                                <a:lnTo>
                                  <a:pt x="416801" y="7010"/>
                                </a:lnTo>
                                <a:lnTo>
                                  <a:pt x="412851" y="9245"/>
                                </a:lnTo>
                                <a:lnTo>
                                  <a:pt x="409498" y="12039"/>
                                </a:lnTo>
                                <a:lnTo>
                                  <a:pt x="407555" y="16586"/>
                                </a:lnTo>
                                <a:lnTo>
                                  <a:pt x="405333" y="20726"/>
                                </a:lnTo>
                                <a:lnTo>
                                  <a:pt x="404215" y="24980"/>
                                </a:lnTo>
                                <a:lnTo>
                                  <a:pt x="404215" y="40817"/>
                                </a:lnTo>
                                <a:lnTo>
                                  <a:pt x="405053" y="44869"/>
                                </a:lnTo>
                                <a:lnTo>
                                  <a:pt x="407962" y="48920"/>
                                </a:lnTo>
                                <a:lnTo>
                                  <a:pt x="410464" y="52793"/>
                                </a:lnTo>
                                <a:lnTo>
                                  <a:pt x="413448" y="55587"/>
                                </a:lnTo>
                                <a:lnTo>
                                  <a:pt x="421436" y="59664"/>
                                </a:lnTo>
                                <a:lnTo>
                                  <a:pt x="426059" y="60464"/>
                                </a:lnTo>
                                <a:lnTo>
                                  <a:pt x="431863" y="60782"/>
                                </a:lnTo>
                                <a:lnTo>
                                  <a:pt x="436562" y="60782"/>
                                </a:lnTo>
                                <a:lnTo>
                                  <a:pt x="444754" y="58343"/>
                                </a:lnTo>
                                <a:lnTo>
                                  <a:pt x="447624" y="57137"/>
                                </a:lnTo>
                                <a:lnTo>
                                  <a:pt x="449783" y="55092"/>
                                </a:lnTo>
                                <a:lnTo>
                                  <a:pt x="451840" y="53378"/>
                                </a:lnTo>
                                <a:lnTo>
                                  <a:pt x="453110" y="51930"/>
                                </a:lnTo>
                                <a:lnTo>
                                  <a:pt x="453745" y="50266"/>
                                </a:lnTo>
                                <a:lnTo>
                                  <a:pt x="453745" y="48018"/>
                                </a:lnTo>
                                <a:close/>
                              </a:path>
                              <a:path w="631190" h="69215">
                                <a:moveTo>
                                  <a:pt x="512800" y="24028"/>
                                </a:moveTo>
                                <a:lnTo>
                                  <a:pt x="510044" y="17145"/>
                                </a:lnTo>
                                <a:lnTo>
                                  <a:pt x="506095" y="13157"/>
                                </a:lnTo>
                                <a:lnTo>
                                  <a:pt x="503275" y="10312"/>
                                </a:lnTo>
                                <a:lnTo>
                                  <a:pt x="503275" y="26606"/>
                                </a:lnTo>
                                <a:lnTo>
                                  <a:pt x="503275" y="37731"/>
                                </a:lnTo>
                                <a:lnTo>
                                  <a:pt x="501154" y="42278"/>
                                </a:lnTo>
                                <a:lnTo>
                                  <a:pt x="498017" y="45885"/>
                                </a:lnTo>
                                <a:lnTo>
                                  <a:pt x="494525" y="49466"/>
                                </a:lnTo>
                                <a:lnTo>
                                  <a:pt x="490093" y="51257"/>
                                </a:lnTo>
                                <a:lnTo>
                                  <a:pt x="481685" y="51257"/>
                                </a:lnTo>
                                <a:lnTo>
                                  <a:pt x="477672" y="49466"/>
                                </a:lnTo>
                                <a:lnTo>
                                  <a:pt x="474243" y="45885"/>
                                </a:lnTo>
                                <a:lnTo>
                                  <a:pt x="470750" y="42278"/>
                                </a:lnTo>
                                <a:lnTo>
                                  <a:pt x="469036" y="37731"/>
                                </a:lnTo>
                                <a:lnTo>
                                  <a:pt x="469036" y="26606"/>
                                </a:lnTo>
                                <a:lnTo>
                                  <a:pt x="470611" y="22174"/>
                                </a:lnTo>
                                <a:lnTo>
                                  <a:pt x="470674" y="21996"/>
                                </a:lnTo>
                                <a:lnTo>
                                  <a:pt x="474230" y="18592"/>
                                </a:lnTo>
                                <a:lnTo>
                                  <a:pt x="477723" y="14973"/>
                                </a:lnTo>
                                <a:lnTo>
                                  <a:pt x="481279" y="13157"/>
                                </a:lnTo>
                                <a:lnTo>
                                  <a:pt x="490550" y="13157"/>
                                </a:lnTo>
                                <a:lnTo>
                                  <a:pt x="494157" y="14744"/>
                                </a:lnTo>
                                <a:lnTo>
                                  <a:pt x="498017" y="18592"/>
                                </a:lnTo>
                                <a:lnTo>
                                  <a:pt x="501523" y="22174"/>
                                </a:lnTo>
                                <a:lnTo>
                                  <a:pt x="503275" y="26606"/>
                                </a:lnTo>
                                <a:lnTo>
                                  <a:pt x="503275" y="10312"/>
                                </a:lnTo>
                                <a:lnTo>
                                  <a:pt x="499376" y="6350"/>
                                </a:lnTo>
                                <a:lnTo>
                                  <a:pt x="492963" y="3314"/>
                                </a:lnTo>
                                <a:lnTo>
                                  <a:pt x="486092" y="3632"/>
                                </a:lnTo>
                                <a:lnTo>
                                  <a:pt x="479755" y="3632"/>
                                </a:lnTo>
                                <a:lnTo>
                                  <a:pt x="473633" y="5854"/>
                                </a:lnTo>
                                <a:lnTo>
                                  <a:pt x="468922" y="10401"/>
                                </a:lnTo>
                                <a:lnTo>
                                  <a:pt x="462610" y="16040"/>
                                </a:lnTo>
                                <a:lnTo>
                                  <a:pt x="459244" y="23202"/>
                                </a:lnTo>
                                <a:lnTo>
                                  <a:pt x="459460" y="32245"/>
                                </a:lnTo>
                                <a:lnTo>
                                  <a:pt x="459460" y="41148"/>
                                </a:lnTo>
                                <a:lnTo>
                                  <a:pt x="462203" y="48234"/>
                                </a:lnTo>
                                <a:lnTo>
                                  <a:pt x="468922" y="54013"/>
                                </a:lnTo>
                                <a:lnTo>
                                  <a:pt x="474027" y="58534"/>
                                </a:lnTo>
                                <a:lnTo>
                                  <a:pt x="479552" y="60464"/>
                                </a:lnTo>
                                <a:lnTo>
                                  <a:pt x="486092" y="60782"/>
                                </a:lnTo>
                                <a:lnTo>
                                  <a:pt x="493153" y="60782"/>
                                </a:lnTo>
                                <a:lnTo>
                                  <a:pt x="499313" y="57924"/>
                                </a:lnTo>
                                <a:lnTo>
                                  <a:pt x="504748" y="52641"/>
                                </a:lnTo>
                                <a:lnTo>
                                  <a:pt x="506107" y="51257"/>
                                </a:lnTo>
                                <a:lnTo>
                                  <a:pt x="510108" y="47205"/>
                                </a:lnTo>
                                <a:lnTo>
                                  <a:pt x="512584" y="40297"/>
                                </a:lnTo>
                                <a:lnTo>
                                  <a:pt x="512800" y="32245"/>
                                </a:lnTo>
                                <a:lnTo>
                                  <a:pt x="512800" y="24028"/>
                                </a:lnTo>
                                <a:close/>
                              </a:path>
                              <a:path w="631190" h="69215">
                                <a:moveTo>
                                  <a:pt x="630910" y="53632"/>
                                </a:moveTo>
                                <a:lnTo>
                                  <a:pt x="630377" y="52489"/>
                                </a:lnTo>
                                <a:lnTo>
                                  <a:pt x="630275" y="52260"/>
                                </a:lnTo>
                                <a:lnTo>
                                  <a:pt x="628319" y="50596"/>
                                </a:lnTo>
                                <a:lnTo>
                                  <a:pt x="627316" y="50304"/>
                                </a:lnTo>
                                <a:lnTo>
                                  <a:pt x="626630" y="50101"/>
                                </a:lnTo>
                                <a:lnTo>
                                  <a:pt x="624268" y="50304"/>
                                </a:lnTo>
                                <a:lnTo>
                                  <a:pt x="621868" y="46697"/>
                                </a:lnTo>
                                <a:lnTo>
                                  <a:pt x="619645" y="43942"/>
                                </a:lnTo>
                                <a:lnTo>
                                  <a:pt x="618553" y="42341"/>
                                </a:lnTo>
                                <a:lnTo>
                                  <a:pt x="616280" y="39687"/>
                                </a:lnTo>
                                <a:lnTo>
                                  <a:pt x="615378" y="38874"/>
                                </a:lnTo>
                                <a:lnTo>
                                  <a:pt x="613841" y="37477"/>
                                </a:lnTo>
                                <a:lnTo>
                                  <a:pt x="612152" y="35814"/>
                                </a:lnTo>
                                <a:lnTo>
                                  <a:pt x="615569" y="33947"/>
                                </a:lnTo>
                                <a:lnTo>
                                  <a:pt x="617804" y="31800"/>
                                </a:lnTo>
                                <a:lnTo>
                                  <a:pt x="619798" y="29425"/>
                                </a:lnTo>
                                <a:lnTo>
                                  <a:pt x="621474" y="27051"/>
                                </a:lnTo>
                                <a:lnTo>
                                  <a:pt x="621893" y="24726"/>
                                </a:lnTo>
                                <a:lnTo>
                                  <a:pt x="622020" y="24041"/>
                                </a:lnTo>
                                <a:lnTo>
                                  <a:pt x="622096" y="23368"/>
                                </a:lnTo>
                                <a:lnTo>
                                  <a:pt x="622223" y="22339"/>
                                </a:lnTo>
                                <a:lnTo>
                                  <a:pt x="622338" y="16764"/>
                                </a:lnTo>
                                <a:lnTo>
                                  <a:pt x="620407" y="12801"/>
                                </a:lnTo>
                                <a:lnTo>
                                  <a:pt x="620318" y="12611"/>
                                </a:lnTo>
                                <a:lnTo>
                                  <a:pt x="613054" y="6223"/>
                                </a:lnTo>
                                <a:lnTo>
                                  <a:pt x="612813" y="6146"/>
                                </a:lnTo>
                                <a:lnTo>
                                  <a:pt x="612813" y="22339"/>
                                </a:lnTo>
                                <a:lnTo>
                                  <a:pt x="612279" y="23368"/>
                                </a:lnTo>
                                <a:lnTo>
                                  <a:pt x="600113" y="29425"/>
                                </a:lnTo>
                                <a:lnTo>
                                  <a:pt x="590905" y="29425"/>
                                </a:lnTo>
                                <a:lnTo>
                                  <a:pt x="590905" y="14109"/>
                                </a:lnTo>
                                <a:lnTo>
                                  <a:pt x="605307" y="14109"/>
                                </a:lnTo>
                                <a:lnTo>
                                  <a:pt x="608063" y="14541"/>
                                </a:lnTo>
                                <a:lnTo>
                                  <a:pt x="609955" y="16332"/>
                                </a:lnTo>
                                <a:lnTo>
                                  <a:pt x="611860" y="17818"/>
                                </a:lnTo>
                                <a:lnTo>
                                  <a:pt x="612698" y="19189"/>
                                </a:lnTo>
                                <a:lnTo>
                                  <a:pt x="612813" y="22339"/>
                                </a:lnTo>
                                <a:lnTo>
                                  <a:pt x="612813" y="6146"/>
                                </a:lnTo>
                                <a:lnTo>
                                  <a:pt x="607822" y="4381"/>
                                </a:lnTo>
                                <a:lnTo>
                                  <a:pt x="601103" y="4584"/>
                                </a:lnTo>
                                <a:lnTo>
                                  <a:pt x="581380" y="4584"/>
                                </a:lnTo>
                                <a:lnTo>
                                  <a:pt x="581380" y="14109"/>
                                </a:lnTo>
                                <a:lnTo>
                                  <a:pt x="581380" y="50304"/>
                                </a:lnTo>
                                <a:lnTo>
                                  <a:pt x="576986" y="50304"/>
                                </a:lnTo>
                                <a:lnTo>
                                  <a:pt x="574128" y="50596"/>
                                </a:lnTo>
                                <a:lnTo>
                                  <a:pt x="574827" y="50596"/>
                                </a:lnTo>
                                <a:lnTo>
                                  <a:pt x="574281" y="51612"/>
                                </a:lnTo>
                                <a:lnTo>
                                  <a:pt x="573824" y="52019"/>
                                </a:lnTo>
                                <a:lnTo>
                                  <a:pt x="573239" y="51612"/>
                                </a:lnTo>
                                <a:lnTo>
                                  <a:pt x="572262" y="50736"/>
                                </a:lnTo>
                                <a:lnTo>
                                  <a:pt x="570534" y="50101"/>
                                </a:lnTo>
                                <a:lnTo>
                                  <a:pt x="568045" y="50304"/>
                                </a:lnTo>
                                <a:lnTo>
                                  <a:pt x="568045" y="14109"/>
                                </a:lnTo>
                                <a:lnTo>
                                  <a:pt x="570534" y="14109"/>
                                </a:lnTo>
                                <a:lnTo>
                                  <a:pt x="572223" y="13271"/>
                                </a:lnTo>
                                <a:lnTo>
                                  <a:pt x="573239" y="12801"/>
                                </a:lnTo>
                                <a:lnTo>
                                  <a:pt x="573760" y="12331"/>
                                </a:lnTo>
                                <a:lnTo>
                                  <a:pt x="574281" y="12801"/>
                                </a:lnTo>
                                <a:lnTo>
                                  <a:pt x="575259" y="13677"/>
                                </a:lnTo>
                                <a:lnTo>
                                  <a:pt x="576986" y="14109"/>
                                </a:lnTo>
                                <a:lnTo>
                                  <a:pt x="581380" y="14109"/>
                                </a:lnTo>
                                <a:lnTo>
                                  <a:pt x="581380" y="4584"/>
                                </a:lnTo>
                                <a:lnTo>
                                  <a:pt x="576986" y="4584"/>
                                </a:lnTo>
                                <a:lnTo>
                                  <a:pt x="574878" y="4800"/>
                                </a:lnTo>
                                <a:lnTo>
                                  <a:pt x="574281" y="5892"/>
                                </a:lnTo>
                                <a:lnTo>
                                  <a:pt x="573824" y="6299"/>
                                </a:lnTo>
                                <a:lnTo>
                                  <a:pt x="573239" y="5892"/>
                                </a:lnTo>
                                <a:lnTo>
                                  <a:pt x="572262" y="5016"/>
                                </a:lnTo>
                                <a:lnTo>
                                  <a:pt x="570534" y="4381"/>
                                </a:lnTo>
                                <a:lnTo>
                                  <a:pt x="568045" y="4584"/>
                                </a:lnTo>
                                <a:lnTo>
                                  <a:pt x="557466" y="4584"/>
                                </a:lnTo>
                                <a:lnTo>
                                  <a:pt x="543763" y="33159"/>
                                </a:lnTo>
                                <a:lnTo>
                                  <a:pt x="528472" y="4584"/>
                                </a:lnTo>
                                <a:lnTo>
                                  <a:pt x="516026" y="4584"/>
                                </a:lnTo>
                                <a:lnTo>
                                  <a:pt x="513918" y="4800"/>
                                </a:lnTo>
                                <a:lnTo>
                                  <a:pt x="513321" y="5892"/>
                                </a:lnTo>
                                <a:lnTo>
                                  <a:pt x="512343" y="6769"/>
                                </a:lnTo>
                                <a:lnTo>
                                  <a:pt x="511530" y="7810"/>
                                </a:lnTo>
                                <a:lnTo>
                                  <a:pt x="511848" y="9347"/>
                                </a:lnTo>
                                <a:lnTo>
                                  <a:pt x="511848" y="10769"/>
                                </a:lnTo>
                                <a:lnTo>
                                  <a:pt x="511962" y="11518"/>
                                </a:lnTo>
                                <a:lnTo>
                                  <a:pt x="513321" y="12801"/>
                                </a:lnTo>
                                <a:lnTo>
                                  <a:pt x="514299" y="13677"/>
                                </a:lnTo>
                                <a:lnTo>
                                  <a:pt x="516026" y="14109"/>
                                </a:lnTo>
                                <a:lnTo>
                                  <a:pt x="518515" y="14109"/>
                                </a:lnTo>
                                <a:lnTo>
                                  <a:pt x="518515" y="50304"/>
                                </a:lnTo>
                                <a:lnTo>
                                  <a:pt x="516026" y="50304"/>
                                </a:lnTo>
                                <a:lnTo>
                                  <a:pt x="513918" y="50520"/>
                                </a:lnTo>
                                <a:lnTo>
                                  <a:pt x="513321" y="51612"/>
                                </a:lnTo>
                                <a:lnTo>
                                  <a:pt x="512343" y="52489"/>
                                </a:lnTo>
                                <a:lnTo>
                                  <a:pt x="511530" y="53530"/>
                                </a:lnTo>
                                <a:lnTo>
                                  <a:pt x="511848" y="55067"/>
                                </a:lnTo>
                                <a:lnTo>
                                  <a:pt x="511848" y="56489"/>
                                </a:lnTo>
                                <a:lnTo>
                                  <a:pt x="511962" y="57238"/>
                                </a:lnTo>
                                <a:lnTo>
                                  <a:pt x="513321" y="58521"/>
                                </a:lnTo>
                                <a:lnTo>
                                  <a:pt x="514299" y="59397"/>
                                </a:lnTo>
                                <a:lnTo>
                                  <a:pt x="516026" y="59829"/>
                                </a:lnTo>
                                <a:lnTo>
                                  <a:pt x="534339" y="59829"/>
                                </a:lnTo>
                                <a:lnTo>
                                  <a:pt x="535825" y="58991"/>
                                </a:lnTo>
                                <a:lnTo>
                                  <a:pt x="537044" y="58521"/>
                                </a:lnTo>
                                <a:lnTo>
                                  <a:pt x="538010" y="57645"/>
                                </a:lnTo>
                                <a:lnTo>
                                  <a:pt x="538200" y="56388"/>
                                </a:lnTo>
                                <a:lnTo>
                                  <a:pt x="538518" y="55067"/>
                                </a:lnTo>
                                <a:lnTo>
                                  <a:pt x="538518" y="53632"/>
                                </a:lnTo>
                                <a:lnTo>
                                  <a:pt x="537768" y="52260"/>
                                </a:lnTo>
                                <a:lnTo>
                                  <a:pt x="536067" y="50736"/>
                                </a:lnTo>
                                <a:lnTo>
                                  <a:pt x="534123" y="50101"/>
                                </a:lnTo>
                                <a:lnTo>
                                  <a:pt x="531850" y="50304"/>
                                </a:lnTo>
                                <a:lnTo>
                                  <a:pt x="528040" y="50304"/>
                                </a:lnTo>
                                <a:lnTo>
                                  <a:pt x="528040" y="22923"/>
                                </a:lnTo>
                                <a:lnTo>
                                  <a:pt x="540854" y="46926"/>
                                </a:lnTo>
                                <a:lnTo>
                                  <a:pt x="546989" y="46926"/>
                                </a:lnTo>
                                <a:lnTo>
                                  <a:pt x="558520" y="22923"/>
                                </a:lnTo>
                                <a:lnTo>
                                  <a:pt x="558520" y="50304"/>
                                </a:lnTo>
                                <a:lnTo>
                                  <a:pt x="552221" y="50304"/>
                                </a:lnTo>
                                <a:lnTo>
                                  <a:pt x="550316" y="50520"/>
                                </a:lnTo>
                                <a:lnTo>
                                  <a:pt x="549516" y="51612"/>
                                </a:lnTo>
                                <a:lnTo>
                                  <a:pt x="548525" y="52489"/>
                                </a:lnTo>
                                <a:lnTo>
                                  <a:pt x="547928" y="53530"/>
                                </a:lnTo>
                                <a:lnTo>
                                  <a:pt x="548043" y="55067"/>
                                </a:lnTo>
                                <a:lnTo>
                                  <a:pt x="548043" y="56489"/>
                                </a:lnTo>
                                <a:lnTo>
                                  <a:pt x="548360" y="57238"/>
                                </a:lnTo>
                                <a:lnTo>
                                  <a:pt x="549516" y="58521"/>
                                </a:lnTo>
                                <a:lnTo>
                                  <a:pt x="550494" y="59397"/>
                                </a:lnTo>
                                <a:lnTo>
                                  <a:pt x="552018" y="59829"/>
                                </a:lnTo>
                                <a:lnTo>
                                  <a:pt x="570534" y="59829"/>
                                </a:lnTo>
                                <a:lnTo>
                                  <a:pt x="572223" y="58991"/>
                                </a:lnTo>
                                <a:lnTo>
                                  <a:pt x="573239" y="58521"/>
                                </a:lnTo>
                                <a:lnTo>
                                  <a:pt x="573760" y="58051"/>
                                </a:lnTo>
                                <a:lnTo>
                                  <a:pt x="574281" y="58521"/>
                                </a:lnTo>
                                <a:lnTo>
                                  <a:pt x="575259" y="59397"/>
                                </a:lnTo>
                                <a:lnTo>
                                  <a:pt x="576986" y="59829"/>
                                </a:lnTo>
                                <a:lnTo>
                                  <a:pt x="597204" y="59829"/>
                                </a:lnTo>
                                <a:lnTo>
                                  <a:pt x="598893" y="58991"/>
                                </a:lnTo>
                                <a:lnTo>
                                  <a:pt x="599909" y="58521"/>
                                </a:lnTo>
                                <a:lnTo>
                                  <a:pt x="600887" y="57645"/>
                                </a:lnTo>
                                <a:lnTo>
                                  <a:pt x="601268" y="56388"/>
                                </a:lnTo>
                                <a:lnTo>
                                  <a:pt x="601383" y="53632"/>
                                </a:lnTo>
                                <a:lnTo>
                                  <a:pt x="600938" y="52489"/>
                                </a:lnTo>
                                <a:lnTo>
                                  <a:pt x="600849" y="52260"/>
                                </a:lnTo>
                                <a:lnTo>
                                  <a:pt x="599909" y="51612"/>
                                </a:lnTo>
                                <a:lnTo>
                                  <a:pt x="598932" y="50736"/>
                                </a:lnTo>
                                <a:lnTo>
                                  <a:pt x="597204" y="50101"/>
                                </a:lnTo>
                                <a:lnTo>
                                  <a:pt x="594715" y="50304"/>
                                </a:lnTo>
                                <a:lnTo>
                                  <a:pt x="590905" y="50304"/>
                                </a:lnTo>
                                <a:lnTo>
                                  <a:pt x="590905" y="38874"/>
                                </a:lnTo>
                                <a:lnTo>
                                  <a:pt x="600329" y="38874"/>
                                </a:lnTo>
                                <a:lnTo>
                                  <a:pt x="604342" y="41516"/>
                                </a:lnTo>
                                <a:lnTo>
                                  <a:pt x="608838" y="45885"/>
                                </a:lnTo>
                                <a:lnTo>
                                  <a:pt x="613854" y="51993"/>
                                </a:lnTo>
                                <a:lnTo>
                                  <a:pt x="619480" y="59829"/>
                                </a:lnTo>
                                <a:lnTo>
                                  <a:pt x="626732" y="59829"/>
                                </a:lnTo>
                                <a:lnTo>
                                  <a:pt x="628319" y="58991"/>
                                </a:lnTo>
                                <a:lnTo>
                                  <a:pt x="629437" y="58521"/>
                                </a:lnTo>
                                <a:lnTo>
                                  <a:pt x="630415" y="57645"/>
                                </a:lnTo>
                                <a:lnTo>
                                  <a:pt x="630694" y="56388"/>
                                </a:lnTo>
                                <a:lnTo>
                                  <a:pt x="630910" y="55067"/>
                                </a:lnTo>
                                <a:lnTo>
                                  <a:pt x="630910" y="53632"/>
                                </a:lnTo>
                                <a:close/>
                              </a:path>
                            </a:pathLst>
                          </a:custGeom>
                          <a:solidFill>
                            <a:srgbClr val="000000"/>
                          </a:solidFill>
                        </wps:spPr>
                        <wps:bodyPr wrap="square" lIns="0" tIns="0" rIns="0" bIns="0" rtlCol="0">
                          <a:prstTxWarp prst="textNoShape">
                            <a:avLst/>
                          </a:prstTxWarp>
                          <a:noAutofit/>
                        </wps:bodyPr>
                      </wps:wsp>
                      <wps:wsp>
                        <wps:cNvPr id="8939" name="Graphic 8939"/>
                        <wps:cNvSpPr/>
                        <wps:spPr>
                          <a:xfrm>
                            <a:off x="4380784" y="1266024"/>
                            <a:ext cx="436880" cy="1270"/>
                          </a:xfrm>
                          <a:custGeom>
                            <a:avLst/>
                            <a:gdLst/>
                            <a:ahLst/>
                            <a:cxnLst/>
                            <a:rect l="l" t="t" r="r" b="b"/>
                            <a:pathLst>
                              <a:path w="436880" h="1270">
                                <a:moveTo>
                                  <a:pt x="436321" y="0"/>
                                </a:moveTo>
                                <a:lnTo>
                                  <a:pt x="0" y="723"/>
                                </a:lnTo>
                              </a:path>
                            </a:pathLst>
                          </a:custGeom>
                          <a:ln w="9719">
                            <a:solidFill>
                              <a:srgbClr val="000000"/>
                            </a:solidFill>
                            <a:prstDash val="solid"/>
                          </a:ln>
                        </wps:spPr>
                        <wps:bodyPr wrap="square" lIns="0" tIns="0" rIns="0" bIns="0" rtlCol="0">
                          <a:prstTxWarp prst="textNoShape">
                            <a:avLst/>
                          </a:prstTxWarp>
                          <a:noAutofit/>
                        </wps:bodyPr>
                      </wps:wsp>
                      <wps:wsp>
                        <wps:cNvPr id="8940" name="Graphic 8940"/>
                        <wps:cNvSpPr/>
                        <wps:spPr>
                          <a:xfrm>
                            <a:off x="4282512" y="1232547"/>
                            <a:ext cx="103505" cy="68580"/>
                          </a:xfrm>
                          <a:custGeom>
                            <a:avLst/>
                            <a:gdLst/>
                            <a:ahLst/>
                            <a:cxnLst/>
                            <a:rect l="l" t="t" r="r" b="b"/>
                            <a:pathLst>
                              <a:path w="103505" h="68580">
                                <a:moveTo>
                                  <a:pt x="102958" y="0"/>
                                </a:moveTo>
                                <a:lnTo>
                                  <a:pt x="0" y="34201"/>
                                </a:lnTo>
                                <a:lnTo>
                                  <a:pt x="102958" y="68402"/>
                                </a:lnTo>
                                <a:lnTo>
                                  <a:pt x="10295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941" name="Image 8941"/>
                          <pic:cNvPicPr/>
                        </pic:nvPicPr>
                        <pic:blipFill>
                          <a:blip r:embed="rId75" cstate="print"/>
                          <a:stretch>
                            <a:fillRect/>
                          </a:stretch>
                        </pic:blipFill>
                        <pic:spPr>
                          <a:xfrm>
                            <a:off x="4697502" y="1539550"/>
                            <a:ext cx="154243" cy="153888"/>
                          </a:xfrm>
                          <a:prstGeom prst="rect">
                            <a:avLst/>
                          </a:prstGeom>
                        </pic:spPr>
                      </pic:pic>
                      <wps:wsp>
                        <wps:cNvPr id="8942" name="Graphic 8942"/>
                        <wps:cNvSpPr/>
                        <wps:spPr>
                          <a:xfrm>
                            <a:off x="4945985" y="1616671"/>
                            <a:ext cx="273685" cy="1270"/>
                          </a:xfrm>
                          <a:custGeom>
                            <a:avLst/>
                            <a:gdLst/>
                            <a:ahLst/>
                            <a:cxnLst/>
                            <a:rect l="l" t="t" r="r" b="b"/>
                            <a:pathLst>
                              <a:path w="273685" h="1270">
                                <a:moveTo>
                                  <a:pt x="273240" y="723"/>
                                </a:moveTo>
                                <a:lnTo>
                                  <a:pt x="0" y="0"/>
                                </a:lnTo>
                              </a:path>
                            </a:pathLst>
                          </a:custGeom>
                          <a:ln w="9719">
                            <a:solidFill>
                              <a:srgbClr val="000000"/>
                            </a:solidFill>
                            <a:prstDash val="solid"/>
                          </a:ln>
                        </wps:spPr>
                        <wps:bodyPr wrap="square" lIns="0" tIns="0" rIns="0" bIns="0" rtlCol="0">
                          <a:prstTxWarp prst="textNoShape">
                            <a:avLst/>
                          </a:prstTxWarp>
                          <a:noAutofit/>
                        </wps:bodyPr>
                      </wps:wsp>
                      <wps:wsp>
                        <wps:cNvPr id="8943" name="Graphic 8943"/>
                        <wps:cNvSpPr/>
                        <wps:spPr>
                          <a:xfrm>
                            <a:off x="4847700" y="1582470"/>
                            <a:ext cx="602615" cy="69215"/>
                          </a:xfrm>
                          <a:custGeom>
                            <a:avLst/>
                            <a:gdLst/>
                            <a:ahLst/>
                            <a:cxnLst/>
                            <a:rect l="l" t="t" r="r" b="b"/>
                            <a:pathLst>
                              <a:path w="602615" h="69215">
                                <a:moveTo>
                                  <a:pt x="102971" y="0"/>
                                </a:moveTo>
                                <a:lnTo>
                                  <a:pt x="0" y="34201"/>
                                </a:lnTo>
                                <a:lnTo>
                                  <a:pt x="102971" y="68757"/>
                                </a:lnTo>
                                <a:lnTo>
                                  <a:pt x="102971" y="0"/>
                                </a:lnTo>
                                <a:close/>
                              </a:path>
                              <a:path w="602615" h="69215">
                                <a:moveTo>
                                  <a:pt x="435648" y="18554"/>
                                </a:moveTo>
                                <a:lnTo>
                                  <a:pt x="433628" y="14109"/>
                                </a:lnTo>
                                <a:lnTo>
                                  <a:pt x="429996" y="10922"/>
                                </a:lnTo>
                                <a:lnTo>
                                  <a:pt x="426237" y="7467"/>
                                </a:lnTo>
                                <a:lnTo>
                                  <a:pt x="426123" y="25781"/>
                                </a:lnTo>
                                <a:lnTo>
                                  <a:pt x="424738" y="27762"/>
                                </a:lnTo>
                                <a:lnTo>
                                  <a:pt x="422554" y="29730"/>
                                </a:lnTo>
                                <a:lnTo>
                                  <a:pt x="420166" y="31521"/>
                                </a:lnTo>
                                <a:lnTo>
                                  <a:pt x="416598" y="32207"/>
                                </a:lnTo>
                                <a:lnTo>
                                  <a:pt x="412864" y="32410"/>
                                </a:lnTo>
                                <a:lnTo>
                                  <a:pt x="404215" y="32410"/>
                                </a:lnTo>
                                <a:lnTo>
                                  <a:pt x="404215" y="15265"/>
                                </a:lnTo>
                                <a:lnTo>
                                  <a:pt x="418528" y="15265"/>
                                </a:lnTo>
                                <a:lnTo>
                                  <a:pt x="420890" y="15697"/>
                                </a:lnTo>
                                <a:lnTo>
                                  <a:pt x="425157" y="19265"/>
                                </a:lnTo>
                                <a:lnTo>
                                  <a:pt x="426008" y="21005"/>
                                </a:lnTo>
                                <a:lnTo>
                                  <a:pt x="426123" y="25781"/>
                                </a:lnTo>
                                <a:lnTo>
                                  <a:pt x="426123" y="7429"/>
                                </a:lnTo>
                                <a:lnTo>
                                  <a:pt x="421030" y="5537"/>
                                </a:lnTo>
                                <a:lnTo>
                                  <a:pt x="414718" y="5740"/>
                                </a:lnTo>
                                <a:lnTo>
                                  <a:pt x="390296" y="5740"/>
                                </a:lnTo>
                                <a:lnTo>
                                  <a:pt x="388188" y="5956"/>
                                </a:lnTo>
                                <a:lnTo>
                                  <a:pt x="387591" y="7048"/>
                                </a:lnTo>
                                <a:lnTo>
                                  <a:pt x="386600" y="7924"/>
                                </a:lnTo>
                                <a:lnTo>
                                  <a:pt x="385800" y="8966"/>
                                </a:lnTo>
                                <a:lnTo>
                                  <a:pt x="386118" y="10502"/>
                                </a:lnTo>
                                <a:lnTo>
                                  <a:pt x="386219" y="12674"/>
                                </a:lnTo>
                                <a:lnTo>
                                  <a:pt x="387591" y="13957"/>
                                </a:lnTo>
                                <a:lnTo>
                                  <a:pt x="388569" y="14833"/>
                                </a:lnTo>
                                <a:lnTo>
                                  <a:pt x="390296" y="15265"/>
                                </a:lnTo>
                                <a:lnTo>
                                  <a:pt x="394690" y="15265"/>
                                </a:lnTo>
                                <a:lnTo>
                                  <a:pt x="394690" y="51460"/>
                                </a:lnTo>
                                <a:lnTo>
                                  <a:pt x="390296" y="51460"/>
                                </a:lnTo>
                                <a:lnTo>
                                  <a:pt x="388188" y="51676"/>
                                </a:lnTo>
                                <a:lnTo>
                                  <a:pt x="387591" y="52768"/>
                                </a:lnTo>
                                <a:lnTo>
                                  <a:pt x="386600" y="53644"/>
                                </a:lnTo>
                                <a:lnTo>
                                  <a:pt x="385813" y="54787"/>
                                </a:lnTo>
                                <a:lnTo>
                                  <a:pt x="386118" y="56222"/>
                                </a:lnTo>
                                <a:lnTo>
                                  <a:pt x="386219" y="58394"/>
                                </a:lnTo>
                                <a:lnTo>
                                  <a:pt x="387591" y="59677"/>
                                </a:lnTo>
                                <a:lnTo>
                                  <a:pt x="388569" y="60553"/>
                                </a:lnTo>
                                <a:lnTo>
                                  <a:pt x="390296" y="60985"/>
                                </a:lnTo>
                                <a:lnTo>
                                  <a:pt x="416229" y="60985"/>
                                </a:lnTo>
                                <a:lnTo>
                                  <a:pt x="417715" y="60147"/>
                                </a:lnTo>
                                <a:lnTo>
                                  <a:pt x="418934" y="59677"/>
                                </a:lnTo>
                                <a:lnTo>
                                  <a:pt x="419912" y="58801"/>
                                </a:lnTo>
                                <a:lnTo>
                                  <a:pt x="419963" y="58394"/>
                                </a:lnTo>
                                <a:lnTo>
                                  <a:pt x="420090" y="57543"/>
                                </a:lnTo>
                                <a:lnTo>
                                  <a:pt x="420408" y="56222"/>
                                </a:lnTo>
                                <a:lnTo>
                                  <a:pt x="420408" y="54787"/>
                                </a:lnTo>
                                <a:lnTo>
                                  <a:pt x="419773" y="53644"/>
                                </a:lnTo>
                                <a:lnTo>
                                  <a:pt x="419658" y="53416"/>
                                </a:lnTo>
                                <a:lnTo>
                                  <a:pt x="417957" y="51892"/>
                                </a:lnTo>
                                <a:lnTo>
                                  <a:pt x="416013" y="51257"/>
                                </a:lnTo>
                                <a:lnTo>
                                  <a:pt x="413740" y="51460"/>
                                </a:lnTo>
                                <a:lnTo>
                                  <a:pt x="404215" y="51460"/>
                                </a:lnTo>
                                <a:lnTo>
                                  <a:pt x="404215" y="41935"/>
                                </a:lnTo>
                                <a:lnTo>
                                  <a:pt x="416915" y="41935"/>
                                </a:lnTo>
                                <a:lnTo>
                                  <a:pt x="419874" y="41097"/>
                                </a:lnTo>
                                <a:lnTo>
                                  <a:pt x="422287" y="40601"/>
                                </a:lnTo>
                                <a:lnTo>
                                  <a:pt x="424599" y="39725"/>
                                </a:lnTo>
                                <a:lnTo>
                                  <a:pt x="426618" y="38049"/>
                                </a:lnTo>
                                <a:lnTo>
                                  <a:pt x="429056" y="36614"/>
                                </a:lnTo>
                                <a:lnTo>
                                  <a:pt x="435330" y="26009"/>
                                </a:lnTo>
                                <a:lnTo>
                                  <a:pt x="435648" y="23482"/>
                                </a:lnTo>
                                <a:lnTo>
                                  <a:pt x="435648" y="18554"/>
                                </a:lnTo>
                                <a:close/>
                              </a:path>
                              <a:path w="602615" h="69215">
                                <a:moveTo>
                                  <a:pt x="492798" y="40398"/>
                                </a:moveTo>
                                <a:lnTo>
                                  <a:pt x="492048" y="38392"/>
                                </a:lnTo>
                                <a:lnTo>
                                  <a:pt x="491490" y="37693"/>
                                </a:lnTo>
                                <a:lnTo>
                                  <a:pt x="490613" y="36715"/>
                                </a:lnTo>
                                <a:lnTo>
                                  <a:pt x="489470" y="36017"/>
                                </a:lnTo>
                                <a:lnTo>
                                  <a:pt x="488035" y="36220"/>
                                </a:lnTo>
                                <a:lnTo>
                                  <a:pt x="486613" y="36220"/>
                                </a:lnTo>
                                <a:lnTo>
                                  <a:pt x="485343" y="36436"/>
                                </a:lnTo>
                                <a:lnTo>
                                  <a:pt x="484581" y="37693"/>
                                </a:lnTo>
                                <a:lnTo>
                                  <a:pt x="483704" y="38671"/>
                                </a:lnTo>
                                <a:lnTo>
                                  <a:pt x="483158" y="40081"/>
                                </a:lnTo>
                                <a:lnTo>
                                  <a:pt x="483273" y="42887"/>
                                </a:lnTo>
                                <a:lnTo>
                                  <a:pt x="483273" y="51460"/>
                                </a:lnTo>
                                <a:lnTo>
                                  <a:pt x="462318" y="51460"/>
                                </a:lnTo>
                                <a:lnTo>
                                  <a:pt x="462318" y="15265"/>
                                </a:lnTo>
                                <a:lnTo>
                                  <a:pt x="470522" y="15265"/>
                                </a:lnTo>
                                <a:lnTo>
                                  <a:pt x="472109" y="14427"/>
                                </a:lnTo>
                                <a:lnTo>
                                  <a:pt x="473227" y="13957"/>
                                </a:lnTo>
                                <a:lnTo>
                                  <a:pt x="474192" y="13081"/>
                                </a:lnTo>
                                <a:lnTo>
                                  <a:pt x="474484" y="11823"/>
                                </a:lnTo>
                                <a:lnTo>
                                  <a:pt x="474700" y="10502"/>
                                </a:lnTo>
                                <a:lnTo>
                                  <a:pt x="474700" y="9067"/>
                                </a:lnTo>
                                <a:lnTo>
                                  <a:pt x="474065" y="7696"/>
                                </a:lnTo>
                                <a:lnTo>
                                  <a:pt x="473227" y="7048"/>
                                </a:lnTo>
                                <a:lnTo>
                                  <a:pt x="472249" y="6172"/>
                                </a:lnTo>
                                <a:lnTo>
                                  <a:pt x="470420" y="5537"/>
                                </a:lnTo>
                                <a:lnTo>
                                  <a:pt x="468033" y="5740"/>
                                </a:lnTo>
                                <a:lnTo>
                                  <a:pt x="444588" y="5740"/>
                                </a:lnTo>
                                <a:lnTo>
                                  <a:pt x="442582" y="5956"/>
                                </a:lnTo>
                                <a:lnTo>
                                  <a:pt x="441883" y="7048"/>
                                </a:lnTo>
                                <a:lnTo>
                                  <a:pt x="440893" y="7924"/>
                                </a:lnTo>
                                <a:lnTo>
                                  <a:pt x="440194" y="8966"/>
                                </a:lnTo>
                                <a:lnTo>
                                  <a:pt x="440410" y="10502"/>
                                </a:lnTo>
                                <a:lnTo>
                                  <a:pt x="440410" y="11925"/>
                                </a:lnTo>
                                <a:lnTo>
                                  <a:pt x="440613" y="12674"/>
                                </a:lnTo>
                                <a:lnTo>
                                  <a:pt x="441883" y="13957"/>
                                </a:lnTo>
                                <a:lnTo>
                                  <a:pt x="442861" y="14833"/>
                                </a:lnTo>
                                <a:lnTo>
                                  <a:pt x="444271" y="15265"/>
                                </a:lnTo>
                                <a:lnTo>
                                  <a:pt x="452793" y="15265"/>
                                </a:lnTo>
                                <a:lnTo>
                                  <a:pt x="452793" y="51460"/>
                                </a:lnTo>
                                <a:lnTo>
                                  <a:pt x="444588" y="51460"/>
                                </a:lnTo>
                                <a:lnTo>
                                  <a:pt x="442582" y="51676"/>
                                </a:lnTo>
                                <a:lnTo>
                                  <a:pt x="441883" y="52768"/>
                                </a:lnTo>
                                <a:lnTo>
                                  <a:pt x="440893" y="53644"/>
                                </a:lnTo>
                                <a:lnTo>
                                  <a:pt x="440194" y="54686"/>
                                </a:lnTo>
                                <a:lnTo>
                                  <a:pt x="440410" y="56222"/>
                                </a:lnTo>
                                <a:lnTo>
                                  <a:pt x="440410" y="57645"/>
                                </a:lnTo>
                                <a:lnTo>
                                  <a:pt x="440613" y="58394"/>
                                </a:lnTo>
                                <a:lnTo>
                                  <a:pt x="441883" y="59677"/>
                                </a:lnTo>
                                <a:lnTo>
                                  <a:pt x="442861" y="60553"/>
                                </a:lnTo>
                                <a:lnTo>
                                  <a:pt x="444271" y="60985"/>
                                </a:lnTo>
                                <a:lnTo>
                                  <a:pt x="492798" y="60985"/>
                                </a:lnTo>
                                <a:lnTo>
                                  <a:pt x="492798" y="40398"/>
                                </a:lnTo>
                                <a:close/>
                              </a:path>
                              <a:path w="602615" h="69215">
                                <a:moveTo>
                                  <a:pt x="547090" y="42405"/>
                                </a:moveTo>
                                <a:lnTo>
                                  <a:pt x="537997" y="32054"/>
                                </a:lnTo>
                                <a:lnTo>
                                  <a:pt x="535406" y="30937"/>
                                </a:lnTo>
                                <a:lnTo>
                                  <a:pt x="531444" y="29578"/>
                                </a:lnTo>
                                <a:lnTo>
                                  <a:pt x="527024" y="29019"/>
                                </a:lnTo>
                                <a:lnTo>
                                  <a:pt x="522312" y="28105"/>
                                </a:lnTo>
                                <a:lnTo>
                                  <a:pt x="519061" y="27330"/>
                                </a:lnTo>
                                <a:lnTo>
                                  <a:pt x="518414" y="27038"/>
                                </a:lnTo>
                                <a:lnTo>
                                  <a:pt x="516890" y="26441"/>
                                </a:lnTo>
                                <a:lnTo>
                                  <a:pt x="515658" y="25476"/>
                                </a:lnTo>
                                <a:lnTo>
                                  <a:pt x="514146" y="23533"/>
                                </a:lnTo>
                                <a:lnTo>
                                  <a:pt x="513638" y="22123"/>
                                </a:lnTo>
                                <a:lnTo>
                                  <a:pt x="513753" y="21323"/>
                                </a:lnTo>
                                <a:lnTo>
                                  <a:pt x="513753" y="19685"/>
                                </a:lnTo>
                                <a:lnTo>
                                  <a:pt x="514489" y="18084"/>
                                </a:lnTo>
                                <a:lnTo>
                                  <a:pt x="516674" y="16598"/>
                                </a:lnTo>
                                <a:lnTo>
                                  <a:pt x="518629" y="15074"/>
                                </a:lnTo>
                                <a:lnTo>
                                  <a:pt x="520941" y="14211"/>
                                </a:lnTo>
                                <a:lnTo>
                                  <a:pt x="524662" y="14312"/>
                                </a:lnTo>
                                <a:lnTo>
                                  <a:pt x="526973" y="14312"/>
                                </a:lnTo>
                                <a:lnTo>
                                  <a:pt x="535330" y="20104"/>
                                </a:lnTo>
                                <a:lnTo>
                                  <a:pt x="535978" y="21653"/>
                                </a:lnTo>
                                <a:lnTo>
                                  <a:pt x="536321" y="23177"/>
                                </a:lnTo>
                                <a:lnTo>
                                  <a:pt x="536422" y="24015"/>
                                </a:lnTo>
                                <a:lnTo>
                                  <a:pt x="537502" y="24714"/>
                                </a:lnTo>
                                <a:lnTo>
                                  <a:pt x="538353" y="25400"/>
                                </a:lnTo>
                                <a:lnTo>
                                  <a:pt x="539216" y="25641"/>
                                </a:lnTo>
                                <a:lnTo>
                                  <a:pt x="540499" y="25742"/>
                                </a:lnTo>
                                <a:lnTo>
                                  <a:pt x="541896" y="25742"/>
                                </a:lnTo>
                                <a:lnTo>
                                  <a:pt x="543877" y="24269"/>
                                </a:lnTo>
                                <a:lnTo>
                                  <a:pt x="544753" y="23291"/>
                                </a:lnTo>
                                <a:lnTo>
                                  <a:pt x="545185" y="21564"/>
                                </a:lnTo>
                                <a:lnTo>
                                  <a:pt x="545185" y="9842"/>
                                </a:lnTo>
                                <a:lnTo>
                                  <a:pt x="544334" y="7924"/>
                                </a:lnTo>
                                <a:lnTo>
                                  <a:pt x="543826" y="7226"/>
                                </a:lnTo>
                                <a:lnTo>
                                  <a:pt x="542950" y="6235"/>
                                </a:lnTo>
                                <a:lnTo>
                                  <a:pt x="541705" y="5537"/>
                                </a:lnTo>
                                <a:lnTo>
                                  <a:pt x="540385" y="5740"/>
                                </a:lnTo>
                                <a:lnTo>
                                  <a:pt x="539115" y="5740"/>
                                </a:lnTo>
                                <a:lnTo>
                                  <a:pt x="537768" y="6375"/>
                                </a:lnTo>
                                <a:lnTo>
                                  <a:pt x="536613" y="8597"/>
                                </a:lnTo>
                                <a:lnTo>
                                  <a:pt x="534936" y="7315"/>
                                </a:lnTo>
                                <a:lnTo>
                                  <a:pt x="532714" y="6146"/>
                                </a:lnTo>
                                <a:lnTo>
                                  <a:pt x="531025" y="5740"/>
                                </a:lnTo>
                                <a:lnTo>
                                  <a:pt x="528980" y="5105"/>
                                </a:lnTo>
                                <a:lnTo>
                                  <a:pt x="526503" y="4470"/>
                                </a:lnTo>
                                <a:lnTo>
                                  <a:pt x="524357" y="4787"/>
                                </a:lnTo>
                                <a:lnTo>
                                  <a:pt x="518401" y="4787"/>
                                </a:lnTo>
                                <a:lnTo>
                                  <a:pt x="513486" y="6172"/>
                                </a:lnTo>
                                <a:lnTo>
                                  <a:pt x="509828" y="9753"/>
                                </a:lnTo>
                                <a:lnTo>
                                  <a:pt x="506095" y="13042"/>
                                </a:lnTo>
                                <a:lnTo>
                                  <a:pt x="503910" y="16573"/>
                                </a:lnTo>
                                <a:lnTo>
                                  <a:pt x="504228" y="21272"/>
                                </a:lnTo>
                                <a:lnTo>
                                  <a:pt x="504228" y="24053"/>
                                </a:lnTo>
                                <a:lnTo>
                                  <a:pt x="519061" y="36652"/>
                                </a:lnTo>
                                <a:lnTo>
                                  <a:pt x="524344" y="37922"/>
                                </a:lnTo>
                                <a:lnTo>
                                  <a:pt x="536359" y="42214"/>
                                </a:lnTo>
                                <a:lnTo>
                                  <a:pt x="537159" y="43192"/>
                                </a:lnTo>
                                <a:lnTo>
                                  <a:pt x="537565" y="43954"/>
                                </a:lnTo>
                                <a:lnTo>
                                  <a:pt x="537565" y="47040"/>
                                </a:lnTo>
                                <a:lnTo>
                                  <a:pt x="536714" y="48437"/>
                                </a:lnTo>
                                <a:lnTo>
                                  <a:pt x="535025" y="49593"/>
                                </a:lnTo>
                                <a:lnTo>
                                  <a:pt x="532371" y="51473"/>
                                </a:lnTo>
                                <a:lnTo>
                                  <a:pt x="528561" y="52311"/>
                                </a:lnTo>
                                <a:lnTo>
                                  <a:pt x="524827" y="52412"/>
                                </a:lnTo>
                                <a:lnTo>
                                  <a:pt x="522135" y="52412"/>
                                </a:lnTo>
                                <a:lnTo>
                                  <a:pt x="511568" y="45567"/>
                                </a:lnTo>
                                <a:lnTo>
                                  <a:pt x="511175" y="44259"/>
                                </a:lnTo>
                                <a:lnTo>
                                  <a:pt x="510527" y="43040"/>
                                </a:lnTo>
                                <a:lnTo>
                                  <a:pt x="509841" y="42773"/>
                                </a:lnTo>
                                <a:lnTo>
                                  <a:pt x="509092" y="42214"/>
                                </a:lnTo>
                                <a:lnTo>
                                  <a:pt x="508165" y="41935"/>
                                </a:lnTo>
                                <a:lnTo>
                                  <a:pt x="505625" y="41935"/>
                                </a:lnTo>
                                <a:lnTo>
                                  <a:pt x="504355" y="42367"/>
                                </a:lnTo>
                                <a:lnTo>
                                  <a:pt x="503618" y="43408"/>
                                </a:lnTo>
                                <a:lnTo>
                                  <a:pt x="502754" y="44373"/>
                                </a:lnTo>
                                <a:lnTo>
                                  <a:pt x="502208" y="45999"/>
                                </a:lnTo>
                                <a:lnTo>
                                  <a:pt x="502323" y="48285"/>
                                </a:lnTo>
                                <a:lnTo>
                                  <a:pt x="502323" y="56934"/>
                                </a:lnTo>
                                <a:lnTo>
                                  <a:pt x="502640" y="58191"/>
                                </a:lnTo>
                                <a:lnTo>
                                  <a:pt x="503758" y="59537"/>
                                </a:lnTo>
                                <a:lnTo>
                                  <a:pt x="504710" y="60502"/>
                                </a:lnTo>
                                <a:lnTo>
                                  <a:pt x="505828" y="60985"/>
                                </a:lnTo>
                                <a:lnTo>
                                  <a:pt x="508406" y="60985"/>
                                </a:lnTo>
                                <a:lnTo>
                                  <a:pt x="509079" y="60566"/>
                                </a:lnTo>
                                <a:lnTo>
                                  <a:pt x="509651" y="60464"/>
                                </a:lnTo>
                                <a:lnTo>
                                  <a:pt x="510197" y="60121"/>
                                </a:lnTo>
                                <a:lnTo>
                                  <a:pt x="510616" y="59029"/>
                                </a:lnTo>
                                <a:lnTo>
                                  <a:pt x="511848" y="58127"/>
                                </a:lnTo>
                                <a:lnTo>
                                  <a:pt x="514108" y="59397"/>
                                </a:lnTo>
                                <a:lnTo>
                                  <a:pt x="516331" y="60350"/>
                                </a:lnTo>
                                <a:lnTo>
                                  <a:pt x="521208" y="61620"/>
                                </a:lnTo>
                                <a:lnTo>
                                  <a:pt x="523646" y="61620"/>
                                </a:lnTo>
                                <a:lnTo>
                                  <a:pt x="526199" y="61937"/>
                                </a:lnTo>
                                <a:lnTo>
                                  <a:pt x="532714" y="61937"/>
                                </a:lnTo>
                                <a:lnTo>
                                  <a:pt x="537794" y="59931"/>
                                </a:lnTo>
                                <a:lnTo>
                                  <a:pt x="542328" y="56565"/>
                                </a:lnTo>
                                <a:lnTo>
                                  <a:pt x="545503" y="53848"/>
                                </a:lnTo>
                                <a:lnTo>
                                  <a:pt x="546874" y="49822"/>
                                </a:lnTo>
                                <a:lnTo>
                                  <a:pt x="547090" y="45669"/>
                                </a:lnTo>
                                <a:lnTo>
                                  <a:pt x="547090" y="42405"/>
                                </a:lnTo>
                                <a:close/>
                              </a:path>
                              <a:path w="602615" h="69215">
                                <a:moveTo>
                                  <a:pt x="602335" y="54787"/>
                                </a:moveTo>
                                <a:lnTo>
                                  <a:pt x="601484" y="53416"/>
                                </a:lnTo>
                                <a:lnTo>
                                  <a:pt x="600862" y="52768"/>
                                </a:lnTo>
                                <a:lnTo>
                                  <a:pt x="599884" y="51892"/>
                                </a:lnTo>
                                <a:lnTo>
                                  <a:pt x="597839" y="51257"/>
                                </a:lnTo>
                                <a:lnTo>
                                  <a:pt x="595668" y="51460"/>
                                </a:lnTo>
                                <a:lnTo>
                                  <a:pt x="586143" y="51460"/>
                                </a:lnTo>
                                <a:lnTo>
                                  <a:pt x="586143" y="977"/>
                                </a:lnTo>
                                <a:lnTo>
                                  <a:pt x="565505" y="6299"/>
                                </a:lnTo>
                                <a:lnTo>
                                  <a:pt x="561733" y="7302"/>
                                </a:lnTo>
                                <a:lnTo>
                                  <a:pt x="561403" y="8242"/>
                                </a:lnTo>
                                <a:lnTo>
                                  <a:pt x="560743" y="8966"/>
                                </a:lnTo>
                                <a:lnTo>
                                  <a:pt x="560425" y="9613"/>
                                </a:lnTo>
                                <a:lnTo>
                                  <a:pt x="560425" y="12636"/>
                                </a:lnTo>
                                <a:lnTo>
                                  <a:pt x="560844" y="13563"/>
                                </a:lnTo>
                                <a:lnTo>
                                  <a:pt x="561759" y="14782"/>
                                </a:lnTo>
                                <a:lnTo>
                                  <a:pt x="562648" y="15735"/>
                                </a:lnTo>
                                <a:lnTo>
                                  <a:pt x="564934" y="16217"/>
                                </a:lnTo>
                                <a:lnTo>
                                  <a:pt x="565619" y="16217"/>
                                </a:lnTo>
                                <a:lnTo>
                                  <a:pt x="566229" y="15900"/>
                                </a:lnTo>
                                <a:lnTo>
                                  <a:pt x="568007" y="15659"/>
                                </a:lnTo>
                                <a:lnTo>
                                  <a:pt x="576618" y="13423"/>
                                </a:lnTo>
                                <a:lnTo>
                                  <a:pt x="576618" y="51460"/>
                                </a:lnTo>
                                <a:lnTo>
                                  <a:pt x="564603" y="51460"/>
                                </a:lnTo>
                                <a:lnTo>
                                  <a:pt x="562813" y="51676"/>
                                </a:lnTo>
                                <a:lnTo>
                                  <a:pt x="561898" y="52768"/>
                                </a:lnTo>
                                <a:lnTo>
                                  <a:pt x="560908" y="53644"/>
                                </a:lnTo>
                                <a:lnTo>
                                  <a:pt x="560425" y="54686"/>
                                </a:lnTo>
                                <a:lnTo>
                                  <a:pt x="560425" y="57645"/>
                                </a:lnTo>
                                <a:lnTo>
                                  <a:pt x="560844" y="58394"/>
                                </a:lnTo>
                                <a:lnTo>
                                  <a:pt x="561898" y="59677"/>
                                </a:lnTo>
                                <a:lnTo>
                                  <a:pt x="562876" y="60553"/>
                                </a:lnTo>
                                <a:lnTo>
                                  <a:pt x="564502" y="60985"/>
                                </a:lnTo>
                                <a:lnTo>
                                  <a:pt x="598157" y="60985"/>
                                </a:lnTo>
                                <a:lnTo>
                                  <a:pt x="599528" y="60147"/>
                                </a:lnTo>
                                <a:lnTo>
                                  <a:pt x="600862" y="59677"/>
                                </a:lnTo>
                                <a:lnTo>
                                  <a:pt x="601827" y="58801"/>
                                </a:lnTo>
                                <a:lnTo>
                                  <a:pt x="602335" y="57543"/>
                                </a:lnTo>
                                <a:lnTo>
                                  <a:pt x="602335" y="54787"/>
                                </a:lnTo>
                                <a:close/>
                              </a:path>
                            </a:pathLst>
                          </a:custGeom>
                          <a:solidFill>
                            <a:srgbClr val="000000"/>
                          </a:solidFill>
                        </wps:spPr>
                        <wps:bodyPr wrap="square" lIns="0" tIns="0" rIns="0" bIns="0" rtlCol="0">
                          <a:prstTxWarp prst="textNoShape">
                            <a:avLst/>
                          </a:prstTxWarp>
                          <a:noAutofit/>
                        </wps:bodyPr>
                      </wps:wsp>
                      <wps:wsp>
                        <wps:cNvPr id="8944" name="Graphic 8944"/>
                        <wps:cNvSpPr/>
                        <wps:spPr>
                          <a:xfrm>
                            <a:off x="4525501" y="1616671"/>
                            <a:ext cx="176530" cy="1270"/>
                          </a:xfrm>
                          <a:custGeom>
                            <a:avLst/>
                            <a:gdLst/>
                            <a:ahLst/>
                            <a:cxnLst/>
                            <a:rect l="l" t="t" r="r" b="b"/>
                            <a:pathLst>
                              <a:path w="176530" h="635">
                                <a:moveTo>
                                  <a:pt x="176047" y="0"/>
                                </a:moveTo>
                                <a:lnTo>
                                  <a:pt x="0" y="355"/>
                                </a:lnTo>
                              </a:path>
                            </a:pathLst>
                          </a:custGeom>
                          <a:ln w="9719">
                            <a:solidFill>
                              <a:srgbClr val="000000"/>
                            </a:solidFill>
                            <a:prstDash val="solid"/>
                          </a:ln>
                        </wps:spPr>
                        <wps:bodyPr wrap="square" lIns="0" tIns="0" rIns="0" bIns="0" rtlCol="0">
                          <a:prstTxWarp prst="textNoShape">
                            <a:avLst/>
                          </a:prstTxWarp>
                          <a:noAutofit/>
                        </wps:bodyPr>
                      </wps:wsp>
                      <wps:wsp>
                        <wps:cNvPr id="8945" name="Graphic 8945"/>
                        <wps:cNvSpPr/>
                        <wps:spPr>
                          <a:xfrm>
                            <a:off x="4427228" y="1582826"/>
                            <a:ext cx="103505" cy="68580"/>
                          </a:xfrm>
                          <a:custGeom>
                            <a:avLst/>
                            <a:gdLst/>
                            <a:ahLst/>
                            <a:cxnLst/>
                            <a:rect l="l" t="t" r="r" b="b"/>
                            <a:pathLst>
                              <a:path w="103505" h="68580">
                                <a:moveTo>
                                  <a:pt x="102958" y="0"/>
                                </a:moveTo>
                                <a:lnTo>
                                  <a:pt x="0" y="34569"/>
                                </a:lnTo>
                                <a:lnTo>
                                  <a:pt x="102958" y="68402"/>
                                </a:lnTo>
                                <a:lnTo>
                                  <a:pt x="10295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946" name="Image 8946"/>
                          <pic:cNvPicPr/>
                        </pic:nvPicPr>
                        <pic:blipFill>
                          <a:blip r:embed="rId76" cstate="print"/>
                          <a:stretch>
                            <a:fillRect/>
                          </a:stretch>
                        </pic:blipFill>
                        <pic:spPr>
                          <a:xfrm>
                            <a:off x="3546421" y="1349121"/>
                            <a:ext cx="224064" cy="72021"/>
                          </a:xfrm>
                          <a:prstGeom prst="rect">
                            <a:avLst/>
                          </a:prstGeom>
                        </pic:spPr>
                      </pic:pic>
                      <pic:pic xmlns:pic="http://schemas.openxmlformats.org/drawingml/2006/picture">
                        <pic:nvPicPr>
                          <pic:cNvPr id="8947" name="Image 8947"/>
                          <pic:cNvPicPr/>
                        </pic:nvPicPr>
                        <pic:blipFill>
                          <a:blip r:embed="rId77" cstate="print"/>
                          <a:stretch>
                            <a:fillRect/>
                          </a:stretch>
                        </pic:blipFill>
                        <pic:spPr>
                          <a:xfrm>
                            <a:off x="3324830" y="2191130"/>
                            <a:ext cx="727811" cy="93967"/>
                          </a:xfrm>
                          <a:prstGeom prst="rect">
                            <a:avLst/>
                          </a:prstGeom>
                        </pic:spPr>
                      </pic:pic>
                      <wps:wsp>
                        <wps:cNvPr id="8948" name="Graphic 8948"/>
                        <wps:cNvSpPr/>
                        <wps:spPr>
                          <a:xfrm>
                            <a:off x="437346" y="635"/>
                            <a:ext cx="5394960" cy="4062729"/>
                          </a:xfrm>
                          <a:custGeom>
                            <a:avLst/>
                            <a:gdLst/>
                            <a:ahLst/>
                            <a:cxnLst/>
                            <a:rect l="l" t="t" r="r" b="b"/>
                            <a:pathLst>
                              <a:path w="5394960" h="4062729">
                                <a:moveTo>
                                  <a:pt x="0" y="0"/>
                                </a:moveTo>
                                <a:lnTo>
                                  <a:pt x="5394960" y="0"/>
                                </a:lnTo>
                                <a:lnTo>
                                  <a:pt x="5394960" y="4062234"/>
                                </a:lnTo>
                                <a:lnTo>
                                  <a:pt x="0" y="4062234"/>
                                </a:lnTo>
                                <a:lnTo>
                                  <a:pt x="0" y="0"/>
                                </a:lnTo>
                                <a:close/>
                              </a:path>
                            </a:pathLst>
                          </a:custGeom>
                          <a:ln w="1270">
                            <a:solidFill>
                              <a:srgbClr val="C0C0C0"/>
                            </a:solidFill>
                            <a:prstDash val="solid"/>
                          </a:ln>
                        </wps:spPr>
                        <wps:bodyPr wrap="square" lIns="0" tIns="0" rIns="0" bIns="0" rtlCol="0">
                          <a:prstTxWarp prst="textNoShape">
                            <a:avLst/>
                          </a:prstTxWarp>
                          <a:noAutofit/>
                        </wps:bodyPr>
                      </wps:wsp>
                      <wps:wsp>
                        <wps:cNvPr id="8949" name="Graphic 8949"/>
                        <wps:cNvSpPr/>
                        <wps:spPr>
                          <a:xfrm>
                            <a:off x="0" y="8621395"/>
                            <a:ext cx="40640" cy="40640"/>
                          </a:xfrm>
                          <a:custGeom>
                            <a:avLst/>
                            <a:gdLst/>
                            <a:ahLst/>
                            <a:cxnLst/>
                            <a:rect l="l" t="t" r="r" b="b"/>
                            <a:pathLst>
                              <a:path w="40640" h="40640">
                                <a:moveTo>
                                  <a:pt x="26024" y="0"/>
                                </a:moveTo>
                                <a:lnTo>
                                  <a:pt x="20250" y="279"/>
                                </a:lnTo>
                                <a:lnTo>
                                  <a:pt x="14163" y="279"/>
                                </a:lnTo>
                                <a:lnTo>
                                  <a:pt x="9262" y="1689"/>
                                </a:lnTo>
                                <a:lnTo>
                                  <a:pt x="5784" y="5689"/>
                                </a:lnTo>
                                <a:lnTo>
                                  <a:pt x="2197" y="9258"/>
                                </a:lnTo>
                                <a:lnTo>
                                  <a:pt x="0" y="13957"/>
                                </a:lnTo>
                                <a:lnTo>
                                  <a:pt x="406" y="20180"/>
                                </a:lnTo>
                                <a:lnTo>
                                  <a:pt x="406" y="26250"/>
                                </a:lnTo>
                                <a:lnTo>
                                  <a:pt x="2118" y="30772"/>
                                </a:lnTo>
                                <a:lnTo>
                                  <a:pt x="5784" y="34658"/>
                                </a:lnTo>
                                <a:lnTo>
                                  <a:pt x="9340" y="38277"/>
                                </a:lnTo>
                                <a:lnTo>
                                  <a:pt x="13920" y="40081"/>
                                </a:lnTo>
                                <a:lnTo>
                                  <a:pt x="20250" y="40081"/>
                                </a:lnTo>
                                <a:lnTo>
                                  <a:pt x="26267" y="40081"/>
                                </a:lnTo>
                                <a:lnTo>
                                  <a:pt x="40213" y="20180"/>
                                </a:lnTo>
                                <a:lnTo>
                                  <a:pt x="40213" y="14122"/>
                                </a:lnTo>
                                <a:lnTo>
                                  <a:pt x="38392" y="8902"/>
                                </a:lnTo>
                                <a:lnTo>
                                  <a:pt x="34756" y="5689"/>
                                </a:lnTo>
                                <a:lnTo>
                                  <a:pt x="31104" y="2082"/>
                                </a:lnTo>
                                <a:lnTo>
                                  <a:pt x="26024" y="0"/>
                                </a:lnTo>
                                <a:close/>
                              </a:path>
                            </a:pathLst>
                          </a:custGeom>
                          <a:solidFill>
                            <a:srgbClr val="000000"/>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36D49B" id="Group 8851" o:spid="_x0000_s1026" style="position:absolute;margin-left:59.9pt;margin-top:192.15pt;width:479.5pt;height:663.8pt;z-index:251659264;mso-wrap-distance-left:0;mso-wrap-distance-right:0;mso-position-horizontal-relative:page;mso-position-vertical-relative:page;mso-width-relative:margin;mso-height-relative:margin" coordsize="58331,8662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GT1Yh12AADN/QIADgAAAGRycy9lMm9Eb2MueG1s7J1b&#10;byNHsqDfF9j/IOh9pskiWSQFtw8G47VhYOA1zngxz2yK3SJGEnlI9sX/fr/IjKgq8ZIRdLfU6rHm&#10;wIdqKVTKioz79bv/+nR3e/FhsdkuV/evL/t/7V1eLO7nq+vl/bvXl//vtx//Mrm82O5m99ez29X9&#10;4vXl74vt5X99/7//13cf11eLanWzur1ebC54yP326uP69eXNbre+evVqO79Z3M22f12tF/f88O1q&#10;czfb8c/Nu1fXm9lHnn53+6rq9epXH1eb6/VmNV9st3z3h/zDy+/T89++Xcx3//ft2+1id3H7+pKz&#10;7dL/36T//0b+/6vvv5tdvdvM1jfLuR5j9gdOcTdb3vNHm0f9MNvNLt5vlgePulvON6vt6u3ur/PV&#10;3avV27fL+SK9A2/T7+29zU+b1ft1epd3Vx/frRs0gdo9PP3hx85/+fDr5mJ5/fpyMhn1Ly/uZ3fc&#10;UvrDF+k7IOjj+t0VcD9t1v9c/7rJb8mX/1jN/73lx6/2fy7/ftcCf3q7uZNf4mUvPiXM/95gfvFp&#10;dzHnm3VvMq1HXNCcn02Gg95gMs53M7/hAg9+b37zf/Q3R5PBoN+336zrqjcYyW++ml3lP5yO1xxn&#10;vZxf8Z+ikq8OUOmTHL+1e79ZXOpD7kLPuJtt/v1+/RdufT3bLd8sb5e73xMFc79yqPsPvy7ngl35&#10;x4NbqexWfr6bvVvIrVTyggYnvyXve/CQN7fL9Y/L21vBvXytx4X494jnyBtnwvxhNX9/t7jfZU7b&#10;LG45+ep+e7Ncby8vNleLuzcLCGfz8zWEM4fLd5DOerO83+Wr2+42i938Rv7+W87x3zBjvpjmB+nQ&#10;7TnlFbZKYntUMxyMB8P68kLIox5O8h8w6hkNpsPpaJqpZ9gbjqbDxNkNDcyu1pvt7qfF6u5CvuDM&#10;nAXEz65mH/6x1VMZiOIyHySdkHNlfPPFt0Q5gwPKGTw3yoG4H5lyRvVoUA0y6Qwmk7oa1w+pZzrp&#10;98aZduopsPLTPzvlDA8oZ/jcKAfifmTKqfrQznCUhM54MJ5OH9LNYDyZ9IR+kUlVVfUnia7+7JQD&#10;urIN0WirpI5FtItWew7aCuJ+bMoZ1b2+mFOQxhHK6U/744HozMejnI9r7Omt6Xz+daD1zzIZ/3kz&#10;Wy9QmPLYB8YJctVMxmxDY54kPlBIsRiRp/KvE5q9Go+nVZXlc1VX03pPPFfTqqeqfVwNpvuKff4+&#10;K/auMscMv85qHQV/Y1/NP93bl6L+xSO4TR7BDmMGk+DyAo/gTeZxbDT5PXmofHnxERbP57jhRtMx&#10;5Gd3qw+L31YJaic2ajXtT6AurtWO2ULc3nchMVg7UPYz+1ynp2UY/i7mbdZJ9nP7zHD94ajCzRJi&#10;CsBW43zCwaTKhiQSy55nn92/X/emdfnvjzG6M6l37sceZZ/5kdWknma2GIwRr8XXapHpv1YLu3/U&#10;+e1qu8jYk5tMqr25XV69Sz/b1e3y2kzm7ebdm7/fbi4+zCCUH9P/9LgdMJwLI2z56s3q+nfcqY/4&#10;k68vt//zfiZewu3P93AfGNrZFxv74o19sdnd/n2VXNRETNiov33612yzVnN1h6X7y8qY8MBqzbDy&#10;m/erv73frd4uk0nbnoi3ln8gEL5JOxbrbE+nJOfwOekU1N5j65QpbjGyVfi8j5gcJYtsdmVOUFXz&#10;P1Uq/brGK1ZyNU/K/Js/lQuEXNwjneQ7PifS4UofmXQG1RCvWElngB+9RzpKLske6Y8m4/4L6WDG&#10;YHTskU5yAP5kpDMcDUbTF9I5K2SHvbRHOtmCek6kIxGPxw3ZDeohaui0whoO+5ir5gWN0V8vCmsi&#10;Gvyh1OE7mK/PiXTQqY9MOkMiclDPaVtnMh0Z6bzYOpq+qQ8SBXznmZGOOPKPK3WGWMkWTjhmJvcH&#10;476RTlUNhjla8UWjdupqaaaAfz1O7KVuwvs/af6S6HYK8MsBiNL4sZdh3RsNiVum2MFL7GXVRnJe&#10;Yi8ayHqJvfypYy+4ivv2yLPLBKXs/+Nqlf5o2JuSOBRBOeyNJ0Sk0axt8GXQn3Qi+i+2bKonqQ9y&#10;QXznmRkkhDoe2yLpT6b9obrQw3oyHu5HX9DC6RgS2HsJ3OVaJJzBfbmT3MPn5Af1H794oeqN+xP1&#10;oYfjarQf9O33h1UT9H2cyN1TWbNNkL9jzaYwf9iararJeNxBFkmxB0Iau58cXg44SJiTejN+3jH9&#10;u7kgKwx6lFyinYRkoh5ElEmbK9S8HjUFE+QTcsFO2oI8zKtlc9Wg7Gf22U3nkXVrcqj2c/vswj1A&#10;kAHYpybz6hpZlvIRXWwakH3uA/snwLmv8oPPgQ2cGLwbRs+D9s/RefT+NbykIEmKftspyPogj8R3&#10;npkp8/ixlWo4oiRKreBjlszjx1ZE//PfN1SFWR/kkfjOMyOd/hMU09VVf6wh3aOWTFVPH9mS+fZo&#10;Z3yQSOI7z4120NSPHNOlRKyuNUx51IPqTwdYxjl//Tge1BNZweMm/dNawXyPK49bwVO6J7RORBjt&#10;0AoejQfPxArOJ/Gs4JHVjJlhdcoKnk57g2w3GqTZoPaZbdEWriZqU4YlLalG7jmw5WfGrXX/b+Zn&#10;TSbTXuRvBqze9oXPAvZP0GL9HNjAIfpVQyHnQfvn6Dzav4oO8P5dvLgA37wLMD5Ir/Kd56aLH78M&#10;cUCnXr9X8AGGg6FoMaltf4lmamp+3KRqrSuC7zw32uFOH9mOG6BbpgXaqerx1PoiXmjHaAeL5mFF&#10;EAX8z412nqCabFSP6RHOGbhjkfBqOuqZ3HmcSPg36D8eZODGzy4D9/hhq8GELIklb1/CVrG2c8HX&#10;nth5fgm4x69EHExxlrU77WjoARdbcjQv5k5nkMS4yeU15s6za9jpP37YatgfTAemso7JnccPW32D&#10;Kusg0zJ+dpmW/uPrLBTWeGJy54i5I0Wuj1zG+g3SzkGqZfzsUi2pAOFxi9WGdSWeVjaVj8id4aA/&#10;blItjxMu//ZoZ3KQauE7z8zNSgz/uLQz6o2H/f5p2qkev/PiiVItYrVlA7dNtfA9rjyeaumNJj3J&#10;70qsS6K/CGx+v1sWKgNlNNnCmINhpqmvUXI06OtRZIBBPsmxmiMB68lUk0DRkYyx6InP3YG1RIt9&#10;5oQLNUckWrAKBVGjCRW0gifQYGD2qeCS8GMQj//gSCaFVxooRfPig1yDevJvU0NGsWb+2wHwY/iy&#10;l/kyQf9eT2YPKL6+7dEDT8XZTaS+w9kpVv9n5uyHrHIqhdoPs965PB0WFiWWMtbSmsKzefUMQfAQ&#10;X/aHz+Hp23uZGzMVM15EbYd3+Ud3ukgv/e+QxfPYuh9m25s8hSQ9oZGcWlGXx+oIZX8L00eeSgQ0&#10;CZeOCDivN676z1PuD0n6RQR4tsBDfL2IgD/rACJphXwYC+c7z803xOh55PRtfzoZDofZimcYkVTk&#10;PfR2qmHdN29nUg0GgxR96Xg7nz+C6Kn0R5M46+iPlDo7w4QcM7Q2e9K4HeNp8nla37AiLVXZyOOa&#10;wWg2Dc3mNT1ZN0pzElzDfJBjnuFo3JfT4sGNGKKadCk3e0qJjEYMx8zQ4+kkRXBPulyj3nCSHa7R&#10;GbD93iB3u59+7pDm5exz+rCjXpUd+SkJncbGyiP7TPJnq3M0og4+PXYyHEVBaeNyQId9At2C3nrQ&#10;NCbZH7ZPPQAXlrmwHo3sIgzEPjPoELrKKPBBcefzjblnZXCLgrrIIo7NtObk9/f6zhxBZEutMQL3&#10;vhgtIwVZEk84A9anrwG0GKXbFtY/wwBazM+NwE6rTGAuegfQYkaDS4stqHu/AwI0uY7WpUVGK0/y&#10;WV0Coz1PBiMJhXtkS6vAFAseUPes9PTJ9GZAXQy0oC5emSBirW0u2VaQbUaBf7WE5aWmP0S2LaxP&#10;tv3eUJKuPPccWP+8FE6oqAnAQov53Vz09htQ937JoSrGXFrsQ4tBYUeHYcKWS4n5hdxTBt97MojK&#10;wmoyiopCxj6eDepTiWHIh8zvTlQX068U1c1wNdmFss4yJNUIAUdn1n2sKqH6AGxjvvgDbY+bOqZZ&#10;D0JAnRnBZtMVLal+j1B8PnfVH+aKrIIp1e9NRipjiUk0lpcdxz6zwqc0t1YFVvUItBdvBHteFY0P&#10;O0YxZik3qqUOr3TTLSwegWPMyPDgTBkR2AnLPeS+GTRMAUfxDNx35vEKE8Rsa0OWfWakjVvYzn0Y&#10;jH0q7Ais5TO4lzFG6et53bvIVJnezYXlCKoeK8ZZlfFQE1tUWnPx0IEdMr+8iN8aE0HxMMTTK8Mm&#10;7ya9m0sPIs0UZ2fA+lKqxa8P2+LXl2otzvJvlWiyhfWlYItfX7YxsHWSzSUfli4ctcKq0YRCltJ5&#10;W1gfZ1Pmyqp8cJ04pjDoHfv4xXVWJ87Hbwvr47c9r4+zjgSOAE+HCOmkldzR6R1V4L9eF7jjgpt8&#10;sk9TBI3W8C+v38PMUz3u3l4H2BfZHdRFgBvU+QK+gw1fwneBj4j4z1fpiC01lCPRkX5N52OUW3Cb&#10;exJVixn3LXAA3/VgIq2golBdYdvHI1I/J3A59ZDytfxkV+3w5Ab4yOXs0TUjZaV2U87sKuA+BmLY&#10;wklOiWLDVcFs9xCtl47h6mCALW4aINUOsKuFObNtnKhcNcwQMybIR6+bahYN8gRoowUm0ImdWNIq&#10;TOVkmlo6xlnAgWNwJRqjDAHLSdMNutZkfyBjRTOwT88dYJ+eGdSvTcsBeh5ASHpmn0R13FHiFM8V&#10;IG4/IZYYpGc2sqjPGaDnDrBPz0R+elGzMvn7YXqucrN5TNa1wAHliQODsSyoCwAzKNDsJNdj7hPb&#10;0vBtwDpogX3rh+u2MwcsGkKHo/yCEWAs7bD5M8D7y95J4AU7wL750545cCmtRDoLmJA9/l1R1rWC&#10;8SzgwDHImqhzGQAesmJJSdSnOp6rQeXApbTAAaprzxwgpNZGigALdOJBP7xDa2ljrCVPuniDHeAj&#10;VPfZliNV/FMtdRzxhW3eOJVXA7w2YTPRDOzJBBjAlWZJiCA1zzaDyj6zw1C1cno0qZpCVQOyTwNG&#10;EeV8WQCYxLEZx653waS1Ss1Mn667wCOJwpdusgM87NVOaKwDPCDrnaoHT+O5PXNF2rMcDJGQDW0J&#10;SdOO6qFduOHXPhXPUlacK2ypXHXCoahwLA/V4ZKIL2KjRy4/a1q5nnKglTBrT/d2RYAhYw059aT6&#10;uXQM0qK2PYxfIgVbBiZxpNZBNeRAZWAchZx+x0hxj0F5stp3Lp77sIfFWNko6qCuAyyLSL0zm2nM&#10;WM88vv8k1RHzmRo2yGOUiR8vQdLwieoCwMx5U0IKHAPH0J7snpmNHzI2NVlho2bPkBG9fWoIY4p/&#10;qg6ZeykVo3+05yXCKfC/Ob59XOASIUlsXJMx/qXgMzEkL78gHVzlOnfBBTUyCRuU3XtChj1/WYcz&#10;bXpS5hSe3AAHxFcDTOTK4cHOk+kVcW6wI5FYI5S7K07SM+5PX+Ysih1N+YiDul5TBMHwnzyJ5eST&#10;+9Mpa4zyk13VRsSg0VaTdpG0kaZ9KokSiNeBFqMAcE0yMx8D2nAZlg2JGbiuHZ0iEkkGoCXUSSFL&#10;iZ77E/5PsVFNGcnnAE+rfOYhm9Y9YKbD5Ccz07pJbBnK7NNQxyVnekYROYQEwVNQll6QNCPJs+KZ&#10;uRNtS/EVPbRhQ8OGMHpZPle9JuoTAcZbz9ztHwPiF5KXGwQXAUU/zdc9xPQoXzdmnVFdALiVG2eJ&#10;goCNxNwgLXAi6uNUAlV0VSmnsPedIrrSdVdIXJk4BOoiwBRvWfCJ4Izz5B41PvnJtURKS8fARmJn&#10;kR7DezIFVMRCosATikay0iS/7Mx5wyoYyDT5ECFJhl3j/kNiYGU8U5/WQw6lJ3M9DjbGk74agSMh&#10;uzLqaLRS7y0gzCeoIFUTHYfJhIt9mpAZ2tBR3CbPWZ9gUWXU1RJNLZ+ZpjKMd8EGK+WdJDdCppbB&#10;RiFgEQU6/hq5j9teojrCJ5wjPdlXQF3dHXCXGqvA979xHikQyi/olm0APNZCmBpnyBFfHFr94xDw&#10;WG3+GnlTpmdxpVW1BfDcddMl+168lC5w69MbaX52zGCAGDijgGTAWGaLdLspEyLo4vwLqYrhW+by&#10;CjHQPNkHRiZkhe+XLVRTXjEacO8CuyHm7pndlAmGhEi6hA03Q5bqQf8A8GjUJy1TIqhBTyw85fK2&#10;+NoIyj6zzGM3cKXqIiAS8DvMJnUNWMqpiWLqMdoFw/bn7dOO0QKjDh2OQR9a1Id63rJLTQ96pSHm&#10;UQAYzzdLppGsXSjiGcsfuzW/IOsry5U1XeBkYpVuEGA7Rt2jD9w5BtNcVV30Jhyo/GQclkx1dF9Q&#10;BeoAMyk2vaCvD0Fyz4ArCbwUn4yLpSFmX3lCokj1fAxXecKwFo/2NS1ZOrou9AW9SkMYlovL1z2V&#10;rEXpBQcoLcUGM/BJf5WB2eSZ8Ywud5x1nCYD9tOWAyaZWQGPL5FaYF8UoKi4w4wNVxQQ17M6rdEU&#10;G6uMDXwQLeJBLfM3iqjrAKP7PeDmzD7VpVp1JX6X6jpKM0B1xKms5kcya+UXbLV3ABstMOar41J3&#10;ztytQjG5bJ9ZPncUfYA2MDKtQMinjRY4QM8d48Sn5xbPfg1K10pyc/ZdYF51n+o+32TLIzfEkBiM&#10;WtV5Ks2DpGEpWOJFprk7VhjAI/NpqRQqm2wA06WXniyCtawPAR5YWHyKEVmm604of8Je0SiwXwQi&#10;GNP2hgAwA9tpy0ommxs1HozZfxoHxk1Vm5QhKWXvgrYYK2QP3OBkLGIxUQdndhRRi+cANlpgrAT3&#10;Uli6rLQxwmV1bhBbUM15H88T+pQUdSnfWdQAYyKf+cl+tgkzDf2TUBcAJqGtbip/AW1ePMaIkbOa&#10;QPKxQezadlb5bMWRNR7NsGwnLzsgw67FNiQ48uLJk5HuAYkbbd3iQGRaii/IXDlz2n19SHBLLyWg&#10;D4kUEcMUepbyfkcfEnVBDiVgpJ4nNzB/1EInYOWIr0kqRpMnB1QcNrc9mdJ2B3X8bfOEOPK+utjT&#10;tCS9lJBY4OeEPql2ptQsYQPRRCqpeIMd4AEixAO2tr4Rlq9jwE6JWanHie/iYmOiEViCBz4wRJpf&#10;0DeNJb5gwD0skDI2GqXJAjnH40S14VPrMVxgnXomhOSfGfeUmHyiOh8bTNM3bPiXQrDWrDCfNiTv&#10;p8fwSZRorYURfeIfE2NWl5qgj0NIY+4i65SATTpOaf0gw7KRQ9VxgLuZJ2bOjf+CNY6vvqAPPMJ5&#10;U06hzNzhlBE5+2a6npPH6pg9fvFYR27EgC2X7NbrypM1wNA1XU3GfbZpTCERY/QSv1DcSlgg8/gp&#10;01iq0LVwxX9RgHtNWm3g+OEdYOS0Iz9IWZrJ5tcpcVDm6mWR4FZAdYADL0haXWPpAeBhY/vT+Odo&#10;LaQHISu9FrF7S6KXDC7eaQYe0YbjAFPplrExHNPx4QGPTeb1mFzqADfXHbnBBphJzS5t4INkLkfi&#10;YTUVsYGbqtEfUq+OFTaUcawZz2RRnRoJgOl/SHj2bX+4yVDHQjCnoKID7HcSQBtiIYmcJpnjRAY7&#10;wIFjkO3VSobAC7ZsdRawH5UY0keg1x0BJjifb5BiPccKI8+KvZtRV7cTckya2meO0SBkkL0ZmLLx&#10;sqYFWPLq6VIwFDy2aoDRdU6l2Xk3eB5t9GhDzGd2U1PSgmEOmZuagktt1IKfx6I+Q0psEurcbh6A&#10;x1bf6GabZJKG0nOArWgMN5fajYUhs2z0RoBEW+CAtmpRFwFuUOc3c3ZQ51eLd1DnJ6BRQNYWFgFu&#10;LI7ACx43T4xRP9v8oYquVkeEJZaNNX3K/BnBJtZ4TVlbOUYjQswiVgyYKivPDjC05Qxp6AKDcEcy&#10;McxC6dq31LE1xyoSAsDMCbZaNuJmZQeYUMtUt4gyf8GT0zUjztQPT1VARYVPLgSEifxASlMC5wDX&#10;Fs1M8bYy8NTK4QcM0HGezAs2GoDYR/kYBHS02gVb0Ckz4VIsB+dX1w6ZyGNPdiODXUI6h+pkpIBH&#10;z3Qa5tKYSqJQZWxQCKXecuQFKTnVyCBBR+dSCBVpEZkfoMQetmWnEWCMiWxH+9FM0jfWxBXABjK9&#10;TT84hfbDmih6Jn6sJkrgyvQ8oJotc8q48sz5mppILW4iauzcIC9o5cM0FJcFIxlLii7SMeoe9fDl&#10;M+OkqPjyk4zEZQh+5ie7QVUYcGLFTQFg2pYyNvx6Jar9kRfpGL4UZXEaw+szsIs6FNBIXRAiO06l&#10;KsqNOu30ZKSvc90Ay0TWJEVxV8qX0lGbEW11VMd+OR1eEwNSf6hjmZ7U4VTZawe0b5tK+EyLI/2y&#10;KYBtYJffmdsFdg1ZBg9RWpEuxzdkqQSheFCBvQlAVJY0lrpr9XaAfdONMxueI8ANnn1DtoM6v0ey&#10;A+xbvR08+4bsaDi1SYwBYDhXL8XvkSShTGNWusHAC3aAj/RIGptln5YzY1rlJ7uxsJGERNQKOwfY&#10;94hozLXpoGcBM9Ayz709mYPjydZfQX2hYx1IB6Amv6hbcoyUEaERdSZDwNJjkqSpG+yjoskE2JBa&#10;HUf0tsDHxNdne0Syvkhnd0U8Imw7FjxmYeN6RAwEaSJXrgXZAfZ1TBfY9Ygo7mjGJbn1NCOKx5vq&#10;T68jaYRJAc3JtVNL73hEDOklyZ2BXY+Ibh1miWVg1yMiKk3IIQH7HhHADNFMwKTzqUAoWZAIZ5sC&#10;53tE8oLqxZGKczwiAte9pvzB84i4lKaT0XVysDFpRk0v6HsXXUJyPaIOsO8R0cs50RYV3wcgnEKB&#10;UPjMiJioR0SJbV/Net/JoeqNrst0jADwhKqVqEcEPU+0YtXHBs2LTZNRT7pEiiTK9FotB/Q9IiwT&#10;q1gNmMhIOo3+jFyPSF5QjW/UjOMRUQ1DqXHCs+8RcSlS9CBCxveIRNZpBsevHJGxd2pJB4D7TLWI&#10;ekR0j5CYT2f2PSLhFN2+6KOOQUmM3cxPdj0izI6Jpov96xYbxTJlrkfUUZsBbXVcx5qp9tk6XJpr&#10;mnnxnWKMUy4R8BTiqXahbrtcakjSadrMjD8LGj+nHK7hILRAZzqJAEOtmrxDgRalgryi1SDQJh4H&#10;FiYuiRs5sg2PL8dIgIQLsqYlb+c8lQIZdQECsMyHyLfnn5baMMuO+jjroSpyAEF6H70Tkz3U4JJ/&#10;zz3K6sL33AJTV+fdRx+TLk7LHWif4KR4UrsQQsA2/o4CWoeIMIxtlrxPnR1g975FT6m6d+6Prtgm&#10;peVRp3SxW6zbhyUgnY1R/7QTel6UQ1wm7bfAAQRPZIRiUhM+KRMXtKnygXueQMqZ+84CjpAyvrom&#10;K86DDhxkjFcT5VakgIVyAphugf37JuyvuPOocwx1ZoHhykN8ehugHoE1v8o/rZhp+aYDaCByo/Zf&#10;gOBqekTDt1ETMPgDwBESajEXgzZ8jOgq9m6wxR61tZ4hwB0a+igm8lr2yMDYMPoQdGsd4fA65z5h&#10;S31BY63GTc73yWs0ucDTxhr5To0t0QTvVMqxS4Pqo0y0MjXMe1kK2NUti0CT4tOTSHiznPUhON5A&#10;I2CdaFtV0QqtzBaDtrgEfRFOGoxnQwBZmGBPOAG3B9Cd+zECsE9tvK1oGdBEUeR2BlgU2ZeL4FtG&#10;GcTvUgYVZcWLM0D6wDFjEW5KhQGcMO/SoOkJKIcsMXynVPIm5SvzCTzTl6m6GkeI3DzJM80Pngcd&#10;EHCc2/Adgm7wHRCHPNswyHQmb/RNF9oXnh18R8ShNLhr0DIgamXrttIgFTDlMgciBA10BIPkXzSy&#10;EYLuN5PsffVDUqyZZR/Adwc6gO/OuQMYbOV35HZIO2s4CwnrKqtWl0SoqgPdCROYRLNPk2ydc/tu&#10;GHFDm24TucsWOsLF7UlC0A0GI7qhxUlEN3Sgj+iGz4/kkIxpxqV2ruikcSCxfBtu718S256b6fZn&#10;QQfQnvIDKih8dU/IlvSzqghXgQNtQ+sDl9SFPnJJe2TOua2YMaDAacU3Lz+gwBkOZaMPQ9A9a/UJ&#10;KPABww+tF9NX4F1oX4Fzbpt0H1DgknzSUfcROsEU04jUedCsE4fSy0YNGSit9TgPOnAS4pQ27z4G&#10;bQPvI0KIBSkaiA/QN2HqBtqnb85tM+8D9E28y4beByiW6DppvMzFAWcDW1Br1wL0XY0xxuIGagfa&#10;p2/ObZPvA/Rd0XFgTpIv2WjkGWsWNEInLXREbY5ppMxSMwQ9bsbfBwwmJs5ZEUrAYOpABwymzrkD&#10;BhPBUetDjUAzVEnN2YDBRKRIHZmIwdSB7mhj0yD2aQZT59y+diVFbrIqcpctNJeD0VyUg4NWxp4H&#10;HTgJHSwU6SeeD0FPmmH4Pg0ynMcqnwO304X2abB7bp+qunZVBHpkE/EDRnvXxvM5rQt9hAa/gMmJ&#10;ELeh+IRnLdt+2uRETpgQYu+4EwWSITLWOEzNnz3dWMc+lYXoLDOh76fcKXYlMZ7VTwR6zFzbrFAi&#10;hEtgTA3U86AZNwF2yuzZPjuvKg5Di/UZfnZFAtSJvdDTbfPxGcXsVFpghFPWruUh44EXpB3QMq4T&#10;8hny44WL6YGxYos+nc9O/ozexmZGfgSakJSaEmnDbRnfVG+YUUOg1ol4cGobk08S3tswwHVT7ZAN&#10;Jir5negs0DYon7ivi2+apC3yS4+Ah8EONMOCPTpBI6thTWGQ02SLa4eJqkWC+JseN0iXprUlBqBh&#10;L41yRk6ShLfUzkTOzZB8bXAi4+mUxuENgGQ1fgO3Q+2OjsyP3CXFpxYNZ3q5Ryd16leNviVZRuVi&#10;iiScsQiJ562FVswKT/ogkbNxgAnH75U5DSPcJiNEJFsLPZq6fNk+W/q4Pb3Tyiq/UIh0wtCG57Pr&#10;x8WgFEOp3sHC9jBIyaXSd0Sn0QJtz668GUvwJe6L1U4FoLnAzJc0GHiuN6K+GaGPlnDlCQnQLCGG&#10;tCh5dML8d+VLgkbOqCzeEiWZ8U2TtlM/LrLKxuijGppsnNkl9mn2CdJeM2DwvktVsmoxyyq/GT8n&#10;wHKWSgSox/NE2lXGooJwgMqcRhOTVgiHoBEMWmgVOImMgMv4hsBcLQWnaUcC87Pcm2cSvM2mD0C3&#10;PD84S0KkqJ6HwXEzUh/V4N0OZGrnptbfs5EJbNlQ/Qg07T5Z71Drw18p3zzjP2ysPlvFvXOTXLO5&#10;+pFn96g8SdZM5CTUpmuQiwo6Z4i78KWN1o9QFauBtLCE/kj0bBkn0vyR+TKwLILaD5uuDz/zBs6z&#10;J814/YC0Z/+Ezdfv+F4mdeyzkT4sIFdNQmO6a1fBafl2sJa9LCzpd7FecyuD2B7lt2S8lM7YJ3jv&#10;QiMhtJ0NleL0GqJdeXTWDbS2uXKw5fmQ59XYEIFcHMa/DdqPQdukfRq6KFQtY5CpNeZ1h6Bt1r50&#10;JXn0LZE8pZMAvjv+fyAc0YE+QrEH4Qg6t9az3c0/trvvv+Pr+fvt7qfF6u7772ZX29Xt8vrH5e1t&#10;+sfm3Zu/324uPsxuX19SZiSVRhmBHbBXH9fbq+36183338lXb1bXv/+6ufi4ma1fX27/5/1ss7i8&#10;uP35fssTLi929sXGvnhjX2x2t39fyd+5lD+93mx3v33612yzvpAvX1/uFp92v6z+eTNbLxLA7APH&#10;z4dpYeU371d/e79bvV2mH7Yn4k3lHx+36++/Wy/nV/x38enu9n4rX72+vNnt1levXm3nN4u72fav&#10;q/Xinp++XW3uZjv+uXn36noz+7i8f3d3+4qamPoVv7V7L++WH3IXesbdbPPv9+u/zFd34H/5Znm7&#10;3P2eHscryaHuP/y6nAsm5R/zXz6AyOX160tiJFiI97O7xevLn+9m7xYX6Tu8vcHJbwkyDh7y5na5&#10;tuuUr/W4m8gbr96+Xc4XP6zm7+8W97v82pvFLSdf3W9vluvt5cXmanH3ZsERNz9fi1U13+5mO065&#10;3izvd0IrUNRus9jNb+TLt9DVfy/mem3ND9Kp24PKO2R6ml19ertJZMlRLj7JbAksMtXKU3bd5EDX&#10;7ArauJjzczQO3+YY0pcBtZoetscIpQilK01tOMsxYsrMkI6VD5K+5FzfJOmAjz3SSWh5VqSDanls&#10;0pmSMcK0FWV6jHQIiMoiqUQ6Xdfqy5GOih/lQP51wIN3y/lmtV293f0VCfEqs9+rj6vNNbzX76Wv&#10;1pvVfLHdIohMFMpjH4gK3MN83z8hg28QcwiLFHhSyH8iq+FM+dcJNqtqXEsNMNBZkfYaJF42PkMC&#10;UnZETEEYDbcIF1YVg6Grq1NMVM+u3l1noT27mon2Sc+cf7q3L4UfL1ABtygKJD7iBcFyefHm9eWb&#10;LEsarZUV2MVH2dGiR7lpTiKipo2UZzuNYKe+EH5/4ze3UA+tOjxas1zpubB3Mxj71CdTl539d6kx&#10;LsPSDK0kyCcVXCDgZBc1NYlqKVJO4kwQhnht9aP0R5SfS7eWFnFT6ur4qKRwNHKUth0Uz8v6hAwr&#10;Dr5zhmbJOUPY8N3Lz5XoQoqjSZV/GRaXWs9Aa6NTbSlTPfNzOU3ZMsRP1+pgGpvLr0YJjRXy0chX&#10;PK1MrswCiWyp81RaBfKLEZAv4wvvjyUvgi+JmRcP0ILKGk7vsbIxOF0DtSXl0F0O8WRYtiyUz0AP&#10;hKYvQLIHS8txPoM0ETrPJXeSYXsDJzhOsFth3XWQErbUI0wcl5ZBCUaMfW/ADtHIfFivnIYr0ype&#10;aa8o8Q1LhDTG4EI2a3RpQSzfwKCirClhtao9kmWtUiZZBh6V74q71KqSmg1ZxbdCFmpbKv6/w4pS&#10;RKYcTpijzOHkt3R+mbQ0laUMy6pUMp8D63Ij5QkaCA6AktBM10D3ZfnGkFc6XoMNqc57NaB9b/ss&#10;E720Cc8jWMhVw1EeGdJCnOW8B6hiyKNVm+ftv7dGNpg1WkYQ8x8y0j0ZnJzwkAhOBH8epG9mNJj0&#10;QfML0XToiHRDJnElJ3fYQILNMmk26KTtsSwgOqwRgG14g9r0sjRpmSPwXg13dC1IswXtM9uELXv4&#10;N9BKk3NgpRmhTKzshjCl5sNOWb6bxTotQuVbo/Vc453Eg5mdUtJBsskhx7wY2elJ6zSiUFhBdEyZ&#10;HvDkbD5Or+dk70gJ6/h9ZKUTpZP0sWbAeMmy/UggQvUbM0udBtxBzVzKLDqosizb3BIHzzjDjHL4&#10;guy13kUAlgIX1RkuX7Teks8XLewxvjiIPZ7tubGFA+s8GZPsiTQtfspzo2pCPTd8MWi6RJ04WDrf&#10;ZcIU1SAoEXlHrLWPZaqKM1WdQh9L1rDDqmzQjaU6MSEC9nBgaVixmmuJxRffjTGi6hAyrMtJ5FJk&#10;puOSSGA565Jx29RGoAPJ8S7oNLURobje5bsgdW/ml+u1MHpP06AMxinrAiYDWdZHWkFLhCPediZJ&#10;EdlF0AkFXFmyuqAdujmDxnzSJWuX+Z4UThkF7a4Z97BsbdFsHUUiZfoi5qFpqTKqWK+mqCrD0eqo&#10;gz3x28svxEQYbVh33535RpqeQSE7CUWUpRUZkQAvq8ARQiarFNxBp8VQBqeqQYaSLUsDXk0CcKhL&#10;Robm+N7JUBLbOnVgKarKCaGQ0tKEsJSXlW8W6WVFHczeKp+33XHFWg0PdsI2nqwu2XhRxq/0Rigv&#10;ulKRHg2Nzfg4Y76xOoSUHTtMPmWlTfSOoQYL69WMXC4Kj1b1BbTOUTVpZunnq2HYnR7VdCm4/mz0&#10;05OfUsRSM2ExSUSrs9EY6IlGrZhhHIAmbqhnYSBYGYt9krpm3VLW5BR4Um+kBbJVALiWqqpssxIe&#10;K5+DTgSde4WBK1GckopBGejQt0pimmWJyHhELWDF15c1g8UnM7lAcYdsogS3CIyXocFiNKnjGWBx&#10;EZbL6AhBW88CW/iozSkehEvETLFnR6ANfUyIderNID5ZZpmuMQRNEtKgxRAoIVCerdqPcDNjkTxo&#10;Rhfos8+E9uopH5xEtn46J6EcSG8eg9eHtiEU0vvqMAJ3KSORM74D0BQ02e3UohhK+OayzTuVrElZ&#10;f8FiOtonpVgcYJwPvRrJD5YvcgqIcQINFg4wd65esrSslAkKc7IBdnkdc17NXyp/ZfhfCXUd4DzA&#10;twg8HmrUDDEvG9WLwNSsKsf4wn1CaZniOQCMWlI8cwpH8rHxwmgjACzDUDONsqzCCfXLyEY7Bogu&#10;41k2oRkwGY/ydZOZMtHu64EOMBzrGKYMczIxRiGYI9optVD/LCCrqYczc8gXeQy3M3uIIztGr9hk&#10;qgR8MSOq3uS0KzfOI/6z2IreiEbYeRKJbZJanEyoypN1eCyaBeD+qBIr8iCJFV0OQXG8LAwuMWy7&#10;6pYYH7OXHWBm8GZOGbCeqixFOzfol6eS4DETkkCKU08tkRQ9BsvOHbVMwsl0igQnyqibVDbiktho&#10;z3syg+hUbwaAx7JTPCnCSqY+FfFMNa36vWk6Qll/805aJwWwrFcqXTe71hmOmI+Bf+gAIysMz+6Z&#10;mexrxiblNU5ykZm6ZiD7qCNJZNsYUN7OtKlps7tQZlo5Xi0OmoYQAe47deKM02puMI2qLeJZLCnF&#10;c4UaKF8KNoZdCi2d5evGAW2wQQG/c4MIfrU36MFzjGPWIDdU5wOjrYw2XNRNMAqMU7hvhwcntXl8&#10;9N85L8gy+Yb4feAOw8p4heKlMFDaVBtVNE6emP4YG73uAxNLscy6fyls2NKaI9I13g1SBWI2ks8p&#10;mJ/NC5LVcNQEvqlqWKlWKhuBhK81DsnkZVdNyGQP1Sm+AmLyhh6D9hVPARE2U6qjKwGrrcSwAGju&#10;QaJtzqofrERtzSKC4AJTc2JODa06ZapjWrwZgUMcfOfMLK4ys8c1qOop29Uynn1TTQpKFNj3gFgR&#10;aRpW+gvK3N0BJgjPzZcuhfoqTNukrYgEe1QnLSsZGIPXqUMZt5cSAMbo12MQMnI8TUw5CxTR3e0Y&#10;VKykMA0bAMbt0euGXzlRCXUYUYjOjDrXXUKUmwIizej49GhYDV2j2LzmWAIArKW2WwlAj81N96+F&#10;MEfjP0agsUJV0IxJFZVZC2ezA+0h+2HE1Fvn9RC6ja9+wQguHXJqjHXqe07Gb5FgKnTcEh88Xi01&#10;8Ep3cIWoHEo3fwaoXw/VPpaED8RSYgK8ptoSngFgkgaZzdEtTkEndZGNR4YaLUeqAG7YnKFEYeBz&#10;kHEOrHsfedG1CA8flHUv2cLsUJpRsn1qqQxBcXU+ArBQsEpzt5hNZrhnWLeuqy9DUPIlu+W1Uimr&#10;hpqPXUhRw7nnwLLl1FmOwEQEmhQTGwXoHb2nJk8I2GYx4bnRnlzkJFKmOiWCzhtHbVNkQD1LPjME&#10;VHZRAKYmOgGzysOpqhdgLdvBjXB8XVCHFE9PZk6b44NRy2a2hlg85dAGKh47Rp8cACZrk4EDZybs&#10;pdigltZDXQvsFhCx08c2ivsVRB3gAJ5HmMPZMAngmWCrvmAAz2yTVR8lAoyxodft47nVkAFstMB5&#10;o32RU/JKIRGeAU7Bq9JwcoAH2S6kKboAdzN5RfF8FrAvvdI+t8yvXteBFEdqHN6XzC2Sz4E9okm+&#10;QAacoRhsjE4v2S11O2lBkce2LSiB0k4CCwgQfbrXSMSkDtrZ9CxuKxFzQ4mtZdGUMl1lqU4GTapa&#10;kpvgthPxbKwpdSrchiKgqQNVf8VtKQKakqX8bL+pCGiZ9pTO7bcVybOxGjO021gENI53PjfE5bQW&#10;AT219a+0KaDIirKB4mtuJZ3EbS+SES1Mj0jARF/LIReAgclU4rYYAcyC4vyKvhWEGrKguC8cOsB+&#10;o5FstaFXP1+M22oENAlRvUa3gQhoFGlmBIJznkIH2mqHIXGn4Uiebf1cOHNOy1EX2m06EuDmIF7b&#10;EcD0byqpeo1HABPGzBTiunlyjRq/dj0A4SjlxQAsS26Vb92mDmLGtn3bbUGCpHtNzSynd9iQ3fMa&#10;Z3DbkOBwwpJKdm4jEtCS/cgk7bciTQYDspsZ2m9Gwlkw2R5oR+pAB/iWrIL5Ra5Wn9BwpiPM/KYk&#10;Qnj0J6RX9NtzOsBHFPueO8kxrIjSJ2gKMtWN8omUSLAqRR+WShE1Ot2OOsKdSFLNCrlObQfYt4cA&#10;HmuYLSDQEXDmL/t3TU5RxWiAilrgiBnU4jkC3WI60MPUxZ7fx9SFdnuZ5BobZPtuF1TacFYIumEt&#10;t3eDWFLDW373Rhe6a9QaV9mnBms63BW5nVY0nQcd6G4ScWMJM7+/CVDqKbK8cTucENeU6GiG1O1x&#10;ElVgk0z9LiegaSDW2Lfb5wQ06j4bwERBvKAJ5h4CLb2l3+skxiFiQaG9bieBlk59cQr8fieg6ebK&#10;6lHKX5wwEtBSiJqeHeAGGgBsUVsEmtolxUmAd1oXL8I7LfQx3vkCLic1aFN18zDlmmjVSZeT6sDG&#10;dnb7n0Aejl7Wwm4bSRfYr0Z/AO12QWHB03qSL8nvbZJ1odQLJ3KJQOMeaCUfrWFO7QeTO2nVU4Zz&#10;u6GAJpmXydzvhwKaULeyvtsRJdDNEjO3J0pOYoORIi6W+AiZ4dy+KB7NYNcsO2mPdHIrzF/C+c13&#10;4/VGIbYZC5qfLPqhbJ53iPU8+ouQNunITH74h04mZtqnolupL3BoCkM1v+j1SQk6pmqOOrggd0uh&#10;c8KyBzlhyrdGULxuKW6aKQgZ2McDw5Sk0FuEtt8xxR6qcbOyzO2ZEmj2naZn+11TQCP2Ml8xNNSp&#10;oksvaYMp3M4poKVwMp3E751CMpEQyQj0u6dE6qGR8rPdniioQ/ahxaFJ9Zsp4PVQIa37iL307IBE&#10;ldiW9Ub5GORuCLXlZ7udVBSbEWII3zzQlnIhGOB0U8mzTZlGJEgL3VW9ZhB/CeWO324tBcjjptHt&#10;tHZnraXlP/EfnJoTyjcoNM+3KpNQvGiXNKaZ1Usc1Qt3URwig+FTlJiIvlPbyWHGNlOLw8iupGJM&#10;FNnStnidB063njf2AfFpy6VJ53qdwbKFwURdoA4McOJ1SsO0KsOG5VdFQ6j1m3LLTpYREWMbhILg&#10;pmMBDxyGsRFqo4gFXK7b4lVZbauvOqQj3H1VYqRZmrLMmqiYh5kWPEIzPSnrVooM0AxjG1RYQ5Fe&#10;NzvyFwmTJWqImzBRrfcGXnWJQKbD2tlTOrtMMxRY6IZbBIdk7M8AR1264O1hYCcnf/EAM2Qn3Kcz&#10;kjerPQLVXisCeMfQUBOKaRdOszngzYJwaFOyR2XMgD6jyDPBScF5hQnwqgzBSTJyQj9HuToPbhpj&#10;Gyk4Zptj2yFniPWcAY4JoYgkquCffWod0MgzyigdRBKfsHpIQu1YE2W8d+Q7DgMuQxg8ck3MvLcu&#10;uRA4mFGxFCGxrl4N0Ds9pVbrCx6d8l3R2q2SZ1+Px9pdIyIgCbrgHZvjS5o1OK6WkWvniJ02asi6&#10;aA2yG7Bn2r/ZwG4QXrq/tNbhHFg/nt15cKCIYsqsME2Ph6CZSqkBBb/ckC5TMu5ZAPj1htKTajkX&#10;v+CwA30WSs4C9i+GSKy6AwFYXIcsDv00ESEkK10LAZsz5WereLIB+ykaRpVh+acb9FM00kylsZUA&#10;lgHRKvKzgAPFh6hjZr2mQ0dImjS7hbD9cluebYsdArVPzLq1notAWRXQFIPlc0NNnmUgcz/U38aY&#10;9HQx0Eqogdo4TgKZpJMEiuPY24UGVmi3sHDKEDO1UwPlcUAzDzk/26+PkzYzjROQmPB9uBYaA9jD&#10;oPRCKiucBR3BN7056qtG8I2BrG8ZwSA7fzRWFYM2/ypy7laVQosuBlvoQEUi82JGFkX3i3dlPpd2&#10;kUX4EstYXauIhKDvxqJPAQnRQgcEGwexHJeb1eYdJQGf01DOKFDK0RorJyDmW+Aj2ubzQ0kyBL0Z&#10;KyRRXDPWT1ld/AL58sxtDFOULuSS/Z3Arc+VTpbm+WY22mdOEwt441XRiun0SQLOqCnNzpIhcf0e&#10;yNXiZmeCE8bxSuuZWkc1cqICWSrndK5JoaFt65QtOa65zlAhGxXhD6Hi6VjHGsIjre+07Qs4awf1&#10;7O41CXjTCUyduzMZTMDNlKWjdOiMDtoDl70cJRJ7eBh3lBfgTaaTUJK3eAlwDqD0PmRJm3sYnF+l&#10;yBi4zbgjyDZxesbhB2Ia+nTCj85wEUTNsGlpgyKdDXcPwCPsQe7dprOEwJnl2AQdPEmQrkkreGX9&#10;hhtKYlSB+cp4wc7cK3l6Cw55etFKxr7Y2aeEKLxwDEs5rWqaGBc9NGUCZnCrpu8erMQw2WifjYwk&#10;PqURv+4GDQOzzxacF8ysTaLQsQUeCGz/VQFnCa7FhugRddUBw+0trkX/aTlkLU/vaCfpVy0hcg+8&#10;VWaGkQN9+WffZyWrXFhs9eibZVBEB5tlUuAuvlkmVekp1dOKpaKy3eCEIZAc4bRZhkIpgs/mNzz9&#10;ahk7C6tl7CjHdsvImW3quR32lOGVX92gjKLtM/N6huEvUrzsiCjiy1azH4HvnvRc+P0zfyku/JH/&#10;qTz4trfKPREXwg8HXJh55M/NhZTonuCFMi9G+CDCtV3e2ueVh/zdhYz89dNvZs89hxdv72VtVjJS&#10;03q+sxc+MsGdNXo/zLY3eTFk4tpGo+uexe3LQsiD9W5Hlkr+4YWQJFn3tvrltOuz2uqHhTh/3IWQ&#10;dHORW1fDFV+WETVCia09QR1LnQqKZFMdYY62s97MiT/jTkiJbzzcCcl3wNuzoh689UemHqmzoI1W&#10;4yVkjLMj01KPGICyEDgRDy14Td/nlyOep7Ia4JF92z0PVIxbDRTJ4LJmbMlgrDx1vsUW+/9y7UVa&#10;v4qWaxZlGLqebiukHQXTnRndcpJjlvtDvV62E2TUt5MzAgFUgGZpdCY4oWyWbjZa9LeVHNfUu4UA&#10;pmStMv6PgKsTnDZKNnsy+WYX56r7ZfTgi+5PPnPeg/oEzrMsgThgwBSvCjPgkFrXZqZ+Wmebfr9l&#10;QPGcIem8lJWOdSWnJ+c+PUfayCrHOMZ6jFrTumozlsvsJytRykHb9okMI3RGbrew9teN184xpTv+&#10;6uxq+x+6LP2pFBSC7YA/EgWH+YPKgRQdT+V21LwzqOmhMUh5qDTGC3+MajJBX41B9CAwiJ7jGIco&#10;EIc1Gj3FIdQE6LYDgzRqtk/VIPQUZe3En/VYJOvGI4AviibrWJzg3z79a7ZZy+Xdr/72frd6u0y7&#10;7YVi36yuf/91o94w+uXpFA128wEjpTBinJF65NgtIYui0TzMN6poSFXkdK4xxyk2yhQfUDTNEwOK&#10;poG1v24s+aJovhJ/kEQ74I9kWYT5g4EGI9skxWCPQ09I3ADpSBNNw14WJj1+LVPMToKq0YMcUzWZ&#10;8o1CHf6gNYBMeimDxz4yem6zoygJ2nI2sQPN7I79UpQXbfO8tQ3RkwNuSvcd5qYBJRNW5Cs1AlLE&#10;+yCGR0O2zIIUZsqeRaa9J3dr9BywUj7GMU5i3aNW3ca4yaBMK9hnNtja5dnMmKDfp8R0h3/ZnvWi&#10;ab6SpjmSL6dujUuM8wbtdTY2n5l89HymOG1riZEbUj3zYF3dk/OGtG5ciMOfl+YdY42YkmGsS1Yc&#10;VPPs1fPEVUHmBTnE+S76f2B6S8jt8UNcxH4PdIF87zx6ZxytmQ5UhcpWE36/pXcizATpky6gCrTZ&#10;9fDk9K7ngOLzMY4RPDB0uEo0wqR82bIyKJPb9qnOO/H27LzzFylLK+mCw79sz3rRBV9FF6Qt33t2&#10;knzvHN6g5nY0oO5PCGpAySteyEPekLoCIsDqdgyYRGEU9eTs0RxF/I58kmMcImBfvnKKP0g3TpFB&#10;uiUVAfDuOc8Etyv40gz4Uja1uX6FHOy9+rjaXK83q/liu13ev/vnzWy9IOOgJtavm4vlNUKaGtgj&#10;yikZU2Fj7D+QAU/yQVlTBXjgobVn1G+fqtKOsL9B2OchZOCPn3wte+o5avClYOowli2FIvynFcd8&#10;FSl2ut7MPsKhd7fwba9+xW/t3m8Wl/qQu9Az/mjB1FQSH1kB/3w3e7e4QCKk7JC8yfyXD78u579u&#10;xKSSf9/nf+Z6mDe3y/WPy9tb0V/ytR53E3nj1du3y/nih9X8/d3ifpdfe7O4ne2Wq/vtzXK9vbzY&#10;XC3u3iwQUZufr+k5e/SSF7JeZL7UiGD2RZ7r0BrYRGBYi5FtCGnItMEMZkJ8frnUU3kjhwl37PGz&#10;LC7sCAYG5q4h8iHstUoWW4usMf44uEwJRRzxrxbl1XNgbI3SMY7ZWvjTOmbYTJJTMp4wgxZFyVyi&#10;kp/BZAsb9udAMqKmn70XVuM5m5FaWNYpOU06LLO1Mdw+LBMScwdNn5rBclCanJHu1qVCdy8OcVCY&#10;Q9coVjdmOf0K8E4JY7LXMMMy5dsF1RwcZVfle6Bp36YBybaq4gHGjC/Mh/VWjbMZV7ul2KdZfqj0&#10;nKeHGm2ZorVPVeMtFXj0YhPhPRLMogyKLf/lDNZnwmIZDktfQbmn8kvjjeVWS59KG9Ahm11MShhq&#10;7FNRZC/ug+aDwtVOgiXDseyCRv8iadi7ZyFSBG0u0odthQTjZp0FhS2s//qExDWxG4ClNCSKLhbb&#10;Kw0MmbtaJpcWFvQ6CwZwdaWWFDHh40wWEGSG8mFZ+6gtk6PeyBGXDOHU6Jr/bh1YuKJMta1y8btl&#10;W/Xi31sL6zNZizMftsUZ+yIdidnigeqhsshuQXlouV20xdg+hZ3jm5wf3n4l5tdLd8YjOxuo+D1n&#10;I/HPs3I2kC+PXV/PeEgsoiTzsJ+ZPrcXsUQoj9P2HrGgKTMivqka6ttzNw7LrugZl7cJx5dYTMgk&#10;NB3fcKysRNZUWrrv65aV2EkkvJvrW465HFnjmnw75W5kKEznkTNjkD9qU+JlIq9j9XSgX8pKdr+s&#10;LDA6u5p9+Mc21SnmVOczLGJk5qcJ0J82s/UNkSbiNckcj3PTS1lJ66g+9DFeyko26wsJZL2+3C0+&#10;fXO8geI+SCWeW3LFohjJFIraZTOgLjRsA1ttWQkqiQjInlbu9hSZNJldvbvOcgUJc2NfzT/d25eb&#10;xXx3cfv68vbyQhBP6JOg5+XFm9eXb+TxCKPZTn7PvpRyEv3rn6tcGJ0kM1W7Hm28mGT60i71XfIa&#10;nrCKXQYFHRL5mbVTLwrgRQEgZXa3f18hdnqpDU2kfjZ4vl0FIDUg+wogi+gzjCNPAch2VP5OqmAf&#10;Eyz6OiqASRVpTysnSdogHeSPawMCcLJ0IFXQjInyPcwBvKiE51xqnlYjHZB9UupxsseeGLfD7thD&#10;kCigtXtkvDNmUSo1r1lK9lXsHohezwHNM7KbYxwjefaABBN62cNmzPpDem+1Q5N60NzUsGbuwQNz&#10;6QD24I+bi/ESvvw6FYYSZztgj/MKnBhIOpZIf5KPsiLpdLU5mTSZxJ8tagvWPZlboH/9GFdkWjfG&#10;9WJOVJs/DNPHdcBLjflX6G6dShHBAZUnURVXAuyj7A0ynZCDR9Kl32+VwDdVYz4hkZQYNkbyBmXS&#10;2j5VA6TBCcL+gRrzg79sz3rRAHsaQNI+/PcNVcsxPkPZzKrl8kCNZ5XAkp7Axx0vxoB827PJ7OLh&#10;fmNin7w41ajZXmQOGSsR9jTiN1MtR4fyoVxNOcuwXKUWbiQ1ECI++j3SepTHpLgeIdaL+Se+Kdk+&#10;q5eraO+iensPX09jQYhXaWfBxLajHDMnBI49eP+fvXPtkes40vRfIfh9rbpfBMuAYWMXBhYDAzvA&#10;fKYoSiSGZHO7W5bm3+8TGREnT3d1xZs1EptNbY9hFDUKH+YlMu7xRtuUTSs7Ug7oRs850+LO/wLP&#10;eQ/yzzzweN+Sjm8PU+aRubR9tlf8bHtcx27xyaBxNIyjE3vlsrQwEMiEX3xuDZjA27WPwPs67ZXT&#10;LuVz78jfBWF799Fh9LQv8tdtli2D9bxEV9Oe/u35rWeb5eu3Waac8WSztIzxU7JZzO34zDYLderr&#10;jalzy+3RB7dmntwdNUxsh4kZbrQcGKg51VGkG//1GC0PZEJ9ks2w0XIn5EFBdEwv7cLV5m77WVHa&#10;baObXN/kWT2ewdLWgbUSy3jIWHGRmUs8J1iXNkKsGWmrJTWTd4yTZ3PiiZsTD6RFAfNk0RdwPLPn&#10;psFfW6YdtRh65/g74Y9o4IcvHp3jYx2wPHBCmOAPcXxX/orr/W3sRYnZmgpqD6ccGC9U1/+f/t3P&#10;xkSrE/gjtAuam+p2exoTLvqflDFhbXqfNwCyJF26zKGxJM9W3r3ShQVDzulOcgVpXffTBPgUF1+N&#10;MWFNj/c9NW/mGhatVuKcQ9+pd2Yy3L3IMgN4GVsW5oT/+UuZE7ESMyj8jw+JV/ofo7NtVLzSXXbH&#10;oOhem3tr/Yv8tTa82PefkjN/ndhIoh6avO3wl++v4Pfx7Qxw4XlSzSWQCzb2+uRFXZaR/MO9qDRD&#10;OjefM9O/xEu5+/xO15r//pIX5fAJDEBdNQvu8o6lZ0CubxxHoCGdXPQAH0iWugE8rNJoKWQ6q5vE&#10;oEyTN21JgW4AMPKAIfTpIU/tkqn+H88/jnWg0AyL7iFtxlKZettcX0OZc81z7vk5899VJePe8XPN&#10;8OMjXx+NTU/0zWWIDxu8YWuLt/AI8152FJoYn3R23+CLZl0kppyPG/oS3nEuxPi9reNBjmfI6d4z&#10;B8nJNb8ztll0+tIvm5/cHUAhqw24Tpx//1kV4vX/NptsaGvgAtg4FruozRLMEvGcmfuUk+tBYxYg&#10;DQg5kFGcCRY0NJd7XC+IonlAjbGvImbA2ZEkbV+mElVMdwQrAoAkJ2b4RW4xTzB/o3QDyOkchGUY&#10;nOWaVwyWzPaPHRwviB0RxuLJxGRScOZfn7+5DINz9jVvjtTaVvY9RwA2nBMz0TvLyfKL+ZtfXjOe&#10;2Iltuo/4MmOY4+gWB8GloGck8RL4XnXOGzpi2jKWzItSxLsWtuXoSAtPaJW5sfzNDXIr8eXNdltn&#10;jclkLQP9YLlWU8cJ+B0irLVc27Ty8lJgUQt525olMS8FjE4nPm7Bp6y+vF7sGpCzMVIDzhHEWyYu&#10;2zJAOuQZCGKmvDnxGhkuiPd7Sr7alxEdNSMhN4hwBPFBTOpeL8CxDn7eAhtTLwOCqEJrGPKCGIQT&#10;x64ZIWY8dLzBBo9THt1yc8yKaGY6168b0Wlj39vRLRdTs3bycf46P8+Ij5yM2B84Sy4XUb/1o6Jk&#10;bxFoM7udz61DAeffnb+5hvWSCk9bMAJU8IWhAvnmsHkFKwNkEuOLaNQWF704Wg6urUHTHhZRbWKB&#10;tfrMFihgZ00bFSNoW7+0rcFgMgQt8sIFAGNlxDnQ3h/6TJ4DEh4mbuew2SK7Kq5kaMA+slRM8anP&#10;11YbKmeDwqy/i4gNEJYBWmsb9Hszc6BcL9cWpU/HlQhUgXC8tpApd8HhiYdBbRJT95x4hy1Sr4Ke&#10;lkCfh9Gm8ux8Evkb6mZGjKkrvtytC/r9Pcd69tHZhTAhwjaI+BHlGygFU+ZGvKGlX7EmuwpiwJ+F&#10;TFmg6vw9kwSXJl8n3qnTYM2k0HzNVhdYXgoqchUwWoBPTRWCeRn5G/JqAWJGyCvERr3B1ZFpCUG8&#10;3O/VKzF0oLbmLfay+jL4NSGyNDElOiGzGD/nRX/neeOA9I6jI5+QxXR5CvkbLHog/OwvkNcqoKMo&#10;6obn/VIY1Cn4eX9k7MQg19EylAhLPEZlTLLikIgjxIiuOA1m09aydsVbMtfTXgoojbUyI1xOOaoT&#10;49Op01hNkFdbsgElP/NlM07bMvZ7TLRSLnbi7Y6OEUV8CJsW+SFMEU7jGFIf+SHeIFLUfBFbMwW9&#10;E6Zlclv+pmBkOJq/FCSu3CAKxVl0hPjIjLq2jB0Whjo6AN+nNQtbC+aHJ2KDeGD1OR8W1P048UEC&#10;LFKxi7RoR7e35Hh53Th0Vlpk52wupiBmuEVuEHDNmvhI2UpcCsXFihhXMS5lgJjBq75mBtwKRloT&#10;0AjbaIQYzzMMKWR5veY1tkDKZ+Ok8jQwrfcBPri1FhZB3GD32oNlLFXNG/OwynaJCVZd95x4FoPJ&#10;53SSJbg0xIOhhFZr3NQN53MBLGyqias7da4lf0PNdlp0s4+JPKuy1ki8UIYrBrCKI1kdwCZqaya6&#10;cRSHTcCIh20bhK2QZuVhm0D3F4AlLexnurdpV4gvDxDzwSCm3bpeBm3hiVGlN2hgr/628C2FjQly&#10;KRaBL8OWL5YxEdOnKEQp7hdLbV++iBjjHKe7vJT1fhdRtxHi7Z7n1/h5aVZ9/WW4J5nfMGNrYkZo&#10;BTEaRhjRa2R0CGkKRdUy1jYotK2ZUUSCRcEMSGIgieUyDomHubfAV73BfhqmCQQxMJj+BlGzkuv2&#10;9vJsg1qBUy1qEHWjxDS4xKUcpSNNI2oAGVOCqjZI2CMaArYMwREsCoOmlzDruEmBmL8hGHfHfYSO&#10;COyp654RS2+ajNsxPOQtSkhw3Q67MV/KWliCXAr60Fl0IQv8dkiWMDr06yYNEN2VA6+7Ew8IGasD&#10;8mVcRDygrXbgkIcC0toKhzsuZUBbEcsOFh3QVnu8Mb/BAW1FIDTk8xAx4qJdN0Fwpa32aKtQmlpb&#10;mX2bRye1VTdOCDqJgZhoiQcsmXx6v9VOslHXEaNuQNMuSM/ZSVR/H0hbmAyDP+p3iDXfYDdMOG5F&#10;+JROyGOE1Vv2rBLnG1J3EQWQodaN5RtTEYpQKx7mIdWxsgEpVcTBcrGxIZNYrhdlFspYnwNIlqGL&#10;ZSh7Q2tXqGI8J7GGBefgmli6sHw3aZfANNS6lWSB+aLGEPQWCGx+Ti1PgjYTUU294XuhiFFpbLQ+&#10;Y1MRvgxp0W3Qf6HUtPycEQMZPvWc5vPL39CA1gI/yG5Mz9hMOk2w5hoPfesRp61itzVxy5Dhkt1I&#10;oFrorz1nddPQpi8v2c2GdkX4QbLbjFazG8TmF42x2+wkNLtxxJnY0+zG3ZmZ1ZYh2W1NLW/EvDS7&#10;zYgHrAYuIp7ICDH6P4xx7UCg2ifmlA4EGaTQkxhTynI/LFIGkA5UDsSMWPsELCP1gvYJZhvUJjN2&#10;8hSnkz6B1bQ7b2ifgICwdVEZI40Qk7sM30v6BJCmXtc+AVF1lHVbhvYJIM7RHkw4EBJxTizNfIjJ&#10;hPkypJk/3+BKsSihOT7uXyYwVUdWuBTyVE4sfQK84WVonoE3CK5BxkO1A9GJV6uODpEaJ39d85Ci&#10;whhqax5gpG4VXUSsxdfMNhshxuByk9lNr1LDd2tSC3MzUyOJSGTUkTfOhuiQoW0OspkwS4JqtaHR&#10;zWWp2R42rfPefrPhfkB3u+VFWcVUO3vWcqfBPQoUCPeINM3mAKKE6wpSpiJqSSXa1LdywByszw/3&#10;IWpR1nhMwmo94Mi7eTJCjPnpohRdroxLa7Zx1hvYIG3O8Wp57SK8Qk/0KkxAUtJTpXDeev7Gq+3E&#10;WnhQ1nWk4Mh0xQCxARv40Q08xE6M51pHhKxIIIM8F9Ay/lIkDzZYw5Hf0j4xaDpA9LezsFR+HdKj&#10;rIraKicmwVrHhjfk2cMTJXWLIi+FEgGCjDpjfYiTo3KUw7X7I+MmiQ1j1YlxwurQqRX8BfHAZROy&#10;nPwqFfxmJLClRwd5rhMPqJUuvi4insu6fEwnohRZP+GB8+d5H8HlLSTPQ2/ef7z59jNP2LRU572W&#10;2Za1eFIts2jbz90yuwKBI2ITAHGQbLmHv2HmTEt8N5RZAjVTaVI2zfz2nlk7c/77FSHOWUXcPe5p&#10;5/akuAef8DNzD/MsyfNGXAKvZOclUr0BhQpcMF2i38r/7Ort92Meaw4D6z+Yh386GXX74d3r66ub&#10;qx9v//T66sN/uzsNRXrSrtP073B3GhFcAvwZTNoR22uWQT8tMgQN68KeWptpcfes5lrl882xMDzn&#10;WIe1W5un8lCzjtuFPYF1zg3gW5kqvGuoh8p0EO+cpXFPd8Yw6+eRFo8/0sLqs074vYUxxvl9v6X2&#10;1IMgMAGc0DRs5/fdimA3etj43dvCvhDD50LK9jQ6NaLyakOVWRrI5/gemzddOJuzWFv1lJm6bwiE&#10;gEhj44dEvwvFftOcgzRM8ze8Pfw3P37cF9E6QiAlnNkRWnPRzUZnxKRyFVaQBC2LqM+BkWmxXqC9&#10;BS3D1dy3AZlTVLlSURC+9wacnDoEsKbwM31ecmPleqlMybCdZaVqWtYb3yWcVPMDWPlZagjgc+3k&#10;kZrMBJCkXe7pYPO7oOSk/i7phsi7cr7i3gjB53fxlu6K+d7r4jzZmmsa6xAhzUeUbJu/QWrTh42U&#10;4KgowTgmKbVvovuKS80igvVGFKpi7MYjXtFZVV8wTnPUsC2xqOud0dsdXeqsRRRtUWkds8hp9lM1&#10;yYTV/YJZjdgbDaas0o6XOSOKIbe0ywXtWjEkBfYeyzZvomYySsRDOJCiEQxJ2CxqUFYLE1VlmKQV&#10;kdveCI2JVgPEaNzFAC15iDhf6oVrfkDUBC2NeLUcIVwUrLOzIrNyZ/SF+aMAj6Zmsg39ix6u3a5E&#10;hS4Bq7gz2euEWMhGZurp67W2ppf21iUpsE0e9QG0WBwW3YJ+B1vVkuzTnW0BlNjVh8VzyStQs5A7&#10;I1prVHkCayY3R2bO5hNVF4tOiFgdDS/1CaxpYos4vDpXKsAjrG7tHeUC6DqIE2Cp9cWi0qlTtHMl&#10;L12fABHbqP2TpEtq1F1w8GbrBRCUiC5QrKF6W0RU3aQ4kh0pD4BCv/Bkye7VH7WaVBeHNDPXX0U3&#10;OrdiMtKDWbGAf5LDFc3zTmeFMLUUPEQKmT4nISpofPOtWwFVvXVMZdcEWzz/OrJ9xOZvpwQ2obIg&#10;AGuLBCj9vfXlI/ynqlYqXMsjpXsxrKMdUqNmVVqsIqataVsu2Pc2K2JL8yV/wwpv7XxNChH9rhUi&#10;gfVIomCnigZ1yviyXwOsm5oVGkiFr3dlb7diw+7nbCkCEut90CfK/Z+EyXtLxZDHZT3nUSuLpzjp&#10;/HMuF/GUbEoBbkMUofN6uGZ/xNJOOdJuGQ+egoiajTotlRZoquqoOy1ZeiFJwfKPmhdCauK68Xfi&#10;6ZlWqZ8IaKXRqkRzlbjuw0xJKccE7oz6AErUhB1Ibi0dVbkGcApZZbMq5N7ojU1HVZ4ZOExR66Lv&#10;otPqO6YmLp4pakU0mUEbpR2IQ06k4h3OIYIG2M5CVCBd0y+gs762WzndKErV9jsdnmFeDNASEAm/&#10;YHMUj7Pzr94bNamxN32+/b3pe+u0S/3mqSvxvQHsUUtXbi3cAmlm9fIyaTvtKQFzYSZJKaIPDW5p&#10;0JrFcJAjfIcFURulAFZMLq0yn7ZWXNGeMCpX5NIZIIEAa7YmmYR6vZ3WMlm1RkTPZryL+rn6u9Sq&#10;xTmQwhBxHiu9DEuG9uDaQGJWS4RHDW6nXkNnBm2dUIqEgrAz07RHGCbcqQaNV4kcIDGi0NCMk1oN&#10;mn4NR1HLfzR3ElPdeqwFH1bBIiIXVNmJ5tqZCWHTBeoznhHP7Y3fy5xBptPH77yMN5Ji+Jw5AzmW&#10;rpPb+y6fqnUoRDELAEtqdCYl/yED1gRaa4Fliigiziax6lsnXmYBwPZcCcnVx00FIcJwmBgjIomZ&#10;9VifBvHIMBxHTsMgteKcLQBdPQGs5wQuo35dOHQQb8Kp35BkV0c3EWN3C1QokL+s19/O+SJiXWlO&#10;6JJG9/ZlTUxfA1gMTkwAQ2ywV7lS9Sgq8RCzqAb/Mu9AMBKdXhlHNASs+gZB1UQO2NHhvNT2OatI&#10;WqL3anvrNHhBAxL82Y9itxC2G2fMItp6Za0cl5dVhjKQhwwACrB9V8dbrEbkclrNQBYqT/WjmX5P&#10;uUGcxAAxosj5eLuglL/kCUgpqvYzBh4mJXMK/vx1fx4BZ9BG7e2RbqjlBXHNY5jIFoUVy6BnMYwo&#10;HAG1jB1R49yg6vymMHQdLwT/Vbw9PIRDZDoHhEsnHrjuvowRYjByMuughAvnnEenhYvdYITGyfAI&#10;4TLjjZEvU+ThLMqrFV46QQriSI2RBk6jv5SLiPXb7q9qgHZ6VDJOPzs3KeNmT6phVVUaePaipJyd&#10;cYVew+w9qTrj2XPScrY/EH2+hG0iCKFpGf+U1hPBrtqIQ00n8p3+MGZnpKo1LVHVeEmaIQiAB7vr&#10;yyBbHnqBkT916mZmtSMwhIRdtJzNkPLnu4m+Z0MNxQED3xbSmID/VB2SmiN/Q4P0kxgQKXhSYVIP&#10;iJR+dwNSwknsMC4iHlAKfRkDxJ2HBjR1P7oBFdm5iEAgmfxSrvRgM2bhVOWaN5e/eYMTbxCoF1HT&#10;GSMRwxV1OBAnI+EdrdSapydF3wpwleUGOyNZOr+2kq1xOoSARiVZgioddssIMYm+MJ+Oqq6D0oQD&#10;Z9BsLb1BYj6ZQyUiWvsMBIgSSZa5ySo9RQAoxNzAdc+IZTSOZQDSEsaktA+Bh42iHN2QY5IlzKcB&#10;k89gPt0UGXiw9NZk5knb4Z14Ra9uHRADHHqXyQhs9to5A5MIaOR2dMQDFDENK6F8BpbRiQdOg+qN&#10;+PIIMbwfzK+9Elrwk1i7AxuKmSavRMk66sCiqGhA1m16iFDLuhmxlnUbqhKC67Ssm52GFgX4C5H5&#10;GZB1VhzpwZQB8dVdmBHiyYUhfi5q2GbG6oAw7y4MwkvJupl7q4+OauuMN2g10V0YfRqz+OdFxBTW&#10;TcHSVMO/NbW8WxFmduGB1phi2edisUReLGJleqi2A2eE1HKJWt4zizi7x//fu8weq9UDg+Ok9L0Z&#10;YsOl78Deo6sj3UmQyMLt2Ga99N3iihZE+tKtHrmOYhCRK5Vk+3MvxEJGU/3YXdPrudPDm1yub27/&#10;/df/eHX9yRjh49Vff769+vHdrZnsxlenc0gfid0t1Hef3b3+bZzdj4slydcmH73To0VFO7szfsGK&#10;Cr3TA2D9ZJBsA3u01qZciPF7W8dDvU02b2su6s/xvL8ML0gpPa8+WGhtFV6lm3b/L3/WBmeex9fX&#10;NWpli/7Sckyv54meVNco6bzP3TWK82oVvi3wtMXlc2iCmbSgzMJykE05ftVdo5buP5GtLUwzLlsp&#10;jrBMQjstK5FGy941JYjVWND4i5sSsY7fo2sUV9YCZXMh7HLw2ZZ42rYELtUJv7d06jC/U/FHz0LY&#10;EtQiktG+y+82mSH5/ct2jcZC6q7R3lpDaX2Gc89ZFJTjBMqnzbJO6jQB8tdj0EDpRyMM84cEECYp&#10;3yj4IZ4q4hBQknq2p0d8TVSwUfEQhY9g1E+7y3Xmb8TMbQKjf5eSzbQAkyZ/kza7XA1DUMS1bSK4&#10;f5dKs9q4ovUyoXvlMDUbsBXfbeWzpYVnCRRfA6MbVWh9mpNIFlrEOAFQiPoaGU2gMilEJnUdIvKA&#10;EklIHmKMot5hZ+OImvqRE/Z4vFHhRvh5svLzbvPX75i2u4h8W/6gPgda83K9kpZ3kWUDB2aH1Ma2&#10;IeLHvSmUPuBRYiAYJXHiDVnLR7whOQqehrq4txV/hVgvBoDzw4r+nzqYTvNZoj8B1lS/NyK80eBA&#10;PZco1idwFhhpmhZEsigmo2wOMNDqDRlaoxuF1EmKGlCDWfbaF3ocRWtfp6U0t2Yzbi0SG7udSL2x&#10;s6yRoaW53hiYji5ImOtTkxLqDJlOk0edyl4DKOosxo2J290RfG5crklxT12QgVQi1gr6lvMigOi1&#10;iKbtKUQ/kGtCqy3I6/paLddVMYwhdvrjldsi+xsNzBxbvS0qJQIjkoEx9bkS0I7+f7Ai6xOAMOLH&#10;mpTKh6i1M0zJ6gSsx6adFXOQheBAMDdKEmXiEVC+EOJ+CyBd+fcbrrV/lYEe9dOaSFdybieD9ULY&#10;r7d0ttUrQM66IMCPFDXSSNcsrsFqEWxIj0pcAi059dZ8laYgqdJWRlvbUaPFsKnZC6EdiUXym8II&#10;Ik8e1Y6Ak6hBPiAgZO0wQJ71+ZIWDlpKJOv1Mvl2gryV+dijzQu0cwDUQCh/uoXymaNMy+UC7xoy&#10;0WzimpQAfVsAkBXuUuNbpoWSv26pTLUeON/iRewOkTsD1F6wGIlJ51y6QJRasEKQxjSSlNhqkFJJ&#10;UstPOsKDlCLI2gZkzp7//bgltUhweYQNIawTKwVoO6JAthbISYlmEj09BufRWMqmt5SXj1ntWzcg&#10;jpqlKMiLrzLGpn4sUxW6wQ3Um0IduHgZIM1B4qDXCnAVGDkeK73mtYAz0H4/LLRofVi4bbFW6i3q&#10;R0VONc5VIllQYBRdPFtZW0/UK3uJQAGppZB91teAlykauwxU37c2QAsoqjM3Uk7wDKUmIVwGaOmO&#10;j0sDq6De2wbA2jhfdHPNYQA6BaSGNeLUPI43GBoX1BLBDTOsEA6vFhsz2lnwI4VrlcMfCa1QTXqI&#10;Xrs52u+52AqpH5pDGs9bvXF90qCQZOujdDhh+tC9qEihoDotQS7RO9BpNRj1kQYj35t5nrWItppB&#10;5yKKl4UNQrN1tChiEAnOMKAiF+pap2OE8rUx/Q/+VDjTeg3W+xaKRe7NoPH95ekzw9DO7jOJIt5p&#10;9R2DThL2FR18QriyXiwwOzMCEMIu5hyy2xrfoH6lnG92cW/UWF8QxMLl0EEbShwiODhAa1VH/jbB&#10;GBBvc+LfpdwbI7Jib/p8+3vT99ZpB948rnxoGQC5S7uEVsvwqaXzuW/jxIwbpEcJL2APDZFaMi7s&#10;AmO2yvnEhIkABK1xAuEK2y0KVzFPBWIP+FIhpukj52+o1oBqS3ghjrZeb6fV0DkozIhFOZR7tYZ+&#10;DgxAEQqRcXcRq97Sc1rbUgwVDCAGbZx0ZtAGB9MrwzDQtED4xCQhg/Cpz7cDJvhJV2eGeo18hFYV&#10;6O1lWOt4FUJnwgSJioOxJAvzJwMC9EvBPvz7h6yN38uYIRp+jKe/nT3oc8YMGQlGf7kClYg+K4Kv&#10;HahSPGuIp6pjif+DUE09Tv+PEAJorYQC5tVicFYcMmsOt+heLTatiS942s5OfBm8kEQztCGR9TKY&#10;N5RZCtpwakeJGFcS62Wgwi24lVK5XjOpKGttMmIrEx5es17GbM0EDMQG0dHEpdsyMF7rO7Eq4mgp&#10;kOFZIjCpdgZoiUpGkEeuAXi40CXgHNSnZv2KKRdV8B//gefXzmGPSC85CNpEZpABhBktBRAiAwEx&#10;07udJ8A7qN19/JI8iSX1qCIwREA/IoSk2oU3YdGzcGABHVWHcVijzHzNmpg8U960FC4EjY177YVo&#10;4UL/Zk5zGSGmUyg8dK5dcBEtgxktkTKOMCwjWtqatfQEKTZDewNrRl2njweyTO0PgihKFZYvwyYZ&#10;1exMQjpSkAyGlMQGCNK+7N2qlcQH3raDGO1FJASLIDELDbxQbNAAVp3rELkiDcky8EB8za2frF7z&#10;mv5UJ4apxLPCCk54ryMD1sQ573PUIqei8AvMOnO5jN2qIHEoqsm5R2CZqjXvc+4saI6qsoFIXnqo&#10;lsMVGwQ71MMQ9hxrW3iJVZf+oRZfEEcrFG2JMgh+yDHKuisZtKGw0fDT6lgw9m3SWt+LOAuGsCA5&#10;TXgNnDIiNFZBWY9iI+t79bd9EfGAKG8jiduaR4jt/TsxaWPBc7Bw9lLjqwh5ZD3qYRmhi6UgwP30&#10;ZRBIFor7whvM6x5gjan7Tmb5iUIewyrRltFyxYS+trsBWoI+EQSUVpSHOJpqlVYUaa/oe5ElFJTp&#10;kI1v69VW1OLAQTRabUUtqPuJW9aGUd/cgGEUJa5mhmvDqF/HwAPBQMuAnTaMOvGAKdCXMUJMSZof&#10;Hc2syn22DKMH7YaILTbemMhmxtW6oXPRlqIoITxho3gic885HfP8jcLCzkekAFX1XWckBs8qGd4Z&#10;idiOgPCGj7IWgayess9mNygTizSUA1bh5zxATD47wn0HVW5jY2zDBx3YILhrMTrBEOaEd4s8zKqj&#10;hi9dmlyAM+RYaXNva0aimyaMjAFGYs1RpoRZzjOol9FPQ/PzmqoMN0A5C5Wb7jc44BXgqY27Pd0Y&#10;GBAFndjCmuoGwW90uTFAbPOOw4NHPgs72LzL0WyVeQURtyUBi8FR3iBeT4hcnYTHVaNbd/RZUc+R&#10;bxBgWHF0DCwJm2RAFMwcV/26D8zfGBYFzLmP6iiwQUTlHZCQCZY/IAqsoN/V/IAowIJJfm4jwssb&#10;hDhCaAOSHwMCOdQUkH7dsw3q100kL7+sXzfN5nEaA68bPJOsE9HRBFoHIp858LrBV8rkpw6vEtXM&#10;BztAjOAPK1RGbYiVTFUgcoOWIA33Um+wdSa4x6GNE4Kgm3AvR4hJQoSNpHmDIwg7e0ABkRYJHPQB&#10;fp4R65fCMpJFpSXD0U0blJYMR5czh7T44gYnBGEpvma5BS2fyVpMvCHFFxmOqVRMb5Aq96iT0+KL&#10;VaQ3SrWaMFwhzo4YbYueyQ+ldftba2loIErzfAgPg4aBqMmozSSix0k4gIfx8CLO7vEZD+NRRp9a&#10;Uc9JU1+zrYab+qwuOuG2KIVfW5cbmn3W8ktXmkXArImVPpBkqsfHB4h10NPXlvEQPIDL/lziuQwt&#10;TluO6mo1uXND5rmL9Wl3sWImnjB8s+LHGX4PP2frHmFxwMLvMfyCEkf8GmN4R6JwBnl8jo+FlIgY&#10;RHrcB1Nc729jBBLDPPNmjXs4e/48eh1+Bm3u/e3PGuGPg4mBg+pvbcLEaAGBJ4WJgTz4zJgYJIAs&#10;ktMeBJXxNpTpnry4h4kx1X+mwPgEvND/enP14YX94buX129e37bB3Tkp3HROkCB87XhvPv3zOv7I&#10;P/7lzybcHmGSulXcn0jXlkwblq6MHbLJ8n5a5AMjK9/NCXxbC1l9cUyMXEeFiQENnfFtLx2n/pxV&#10;cdf2cDn4bE08bWuCFMkJvzfzd5jfmcxGC21IB0OWo1zjjvlMB8LSgohf3JrIhQhrghZbTxyN2RPW&#10;Fy8yuwuqZf2ARoyPk7//rEWB1Hx1+/bFL1hpccbl1qi1zwg0RSdkx9yuOfecGeJC+UF7+8z0E+3G&#10;ENNh5sS4U3VWDCxhuv6D2Po9KgOL+sqcFUx8T2BHEJA3PE4LpA4R4wflMgQaA21ITKoLYrq76zVv&#10;iDclsU3NLDfIDnPNDECrk0Yg6VrVSNsgL60uViA4ZH3HjZiInCA2JF2PjdJer5YByk3CLJMtrLMI&#10;xLOY29OWYfMGxWmQy8hY/wAx5Tn+ZeALRPk173TqF6IVVtwgmIHZrkuJXYqCfIr56z6ANYRl6am9&#10;9fq6iTBEJo8eFDG5ji8nMX0fImlEBzDVw+2cqdQREA2GERGvm/FcYjwSR5cROMCe1UshRpt4i2Rg&#10;6hQadXoM621rJswtxlBRkUI6w4k5F8HPBm4SZhgpEMWihIr9WS0Z6ypYlMONqOsAMUjgIeuM/8SX&#10;6WBKvCCJv0MDIw0Fft2ysI48HgsZJaaBM+dsyi4mJH8SH+iBqHmf/pko/dypPlWUBCgxbcUWYhff&#10;JVCQ1R7qlZDRzByQKoVAneyp32wClLqveg2mJFOpSVoMgkgcWzmQUA9Tz4Ohf9S0tJRFJliNtUaT&#10;ZHPvzh53/d2JL1sbd01LYaOfGY6QuLc1Dd6hrqUotKqN0bsASivCMoZaU++NBtlpVo2YAQDUwTqq&#10;kdc2f6U8B5pmovV2gBbQschLSj6jmjxKXQBDEbxDoDcKEAFZE7xDh8FUxmoCvNwcCHCIVHsYNMuI&#10;Ok8bSB4Gjrfk1F+m4TWUGOsR+1tMxBtsFiFcKapMlQ5qpdzgMdoMNmSuxTJsRqg/fReG5QYN5y1k&#10;FdXvYs2GAjCVSQjUEBBesnma8bmKGE8tRAWjqgVkGGugbrld9wAxby/qaVH/1LaXp2GT4uPo6KQW&#10;p0EJTcL/25CR+stU2WTF1JqkjiDGgQplY/1Mijj9KKxgZXU+7HSlAVnlRkd8OgzqrCfFKJlq4M/5&#10;dFsmfGTkH9yeWiIQyVpEA4G2c/BhAE9yiUBTZH03M2LOTzR2zYjB+BPTKym+IPrmGhs0J3HryJfo&#10;fsaAEi2kGFD0jvqXta9BI3FYUAMuD/BIWemoXZ499cjhWuplgE8ZzSUDG6TXPjwvrHJ1dNbp54JJ&#10;X8qmE+vrtj7abAGhQ0cYXRCH0TUAzMdpBC4eprgSH3sARsPXsH6eWiLYRLjwYrT7YDAxLmv0s4Lr&#10;zB1pipbYhjiNzs96g7wUYjbtyzSBiHOevUF9gzNi64+uRQGFZlZmaRsEYUYI3iO9wr5kgDTFWQBX&#10;EEVk2vwywCF/2gO0kPgatqqKE48gw0BYCKKzxKYCZWcQ6lucBOwbchxXX3S6EYyausYo1amF/oyY&#10;ihcMlVJ7W2WtH4YVEYsb6adBEYUA9YLXDX/W2IJjVl/eA8Sc5ok0fDpjDNgyR56zb3CEGOpgDdBb&#10;6tOgli/nnINqJGIZllPKzk2pIdDxCTJLebIobzftFAkeDhy/uLrumbFBv51gpBnx3DL5vQwfEE7B&#10;CnIGmT3ac4YP5OgpJ8c9rY1/iNOWIWBB5rM6FKs2TuArWWG7Ixg0TX5mKI34MtnD2CJXWoe7sKIz&#10;dIT8lV/G+A9fmhLQ+tYNQ4S7tqe4wZuuxfkOxZNOFgJBrJnK9YAXduDe8px5iOH/EzUQ+ooyrgTE&#10;IFDIxddfxuN08UEbidArxDS2UTTLlEYBV0pghe7ednS4WyLQwznTz9qIQUcTQBF0kSI/nHgPolu9&#10;QdAtwhqlBlQgZZlIj3YJ3q26QYizhZPISK0t+DLVrb5mmizEG4Q0Qm9AhgtnFlSrxAE0f0idBkaJ&#10;nzNddSIrAiMtwp9g+bUVuLOyulAWCux9RmsbFWcBwmCYl9CqUwaMI1ah2cjCkFF7fRExoIfEL8tH&#10;RawlVNYI8cHQlNzK3Sqeo9ttij2tRRSO+0Xf+5f3hynnmVoofz2Pw6XsMgRGtbvYYL/toRscZw0L&#10;x4SHpwLU4C5gYrft4eDV6sQq/ULaXkKrb2/2Ya16trT2Zh+B1FPA5HHKbXu6Nw1iMpjjxJn73ZL5&#10;qZXaliRABqnoKaj5AmLwj3wZA1/GvvC7Zr60yJXR52mWcLOJpT0AnANNskGs7IEZ8cB192WMEE8y&#10;n3nJAu9gdnRajEO8z5eNVKxlPryR1z3yZQI96c2TdCjl3IyfB06jP8GLiPV77a9qgBbwgDD+lE0y&#10;OzdKL4ZfCYAY449Ef3f2RjCeK60zeyIM+xU80V+IPjMOIrFGpZwlC9+jFCIDRo1NIhTpRdCInOUc&#10;chFW1T16yfRlB9SPvmRGKEZEEatMXDKh2PBfUL21FwXU3iGyIkcqXOpL7rR4xXoRmchhOcIAIOWc&#10;JzEgJsC9D9gHkDCUmOh3N/DycaIiB3YR8YD27csYIZ54CO0rcmCzoxtQqJ2LKJwRhhaskWxkNTnD&#10;fESQVZRbzJgOJFa9jGQk8uYC1Wl+GqBWC0HUGQlUTeGNc7gpBLZAf4kXyFtNW2SAGMD5sBhofBVr&#10;pjYjApDE59QGsTszVoMrVwcgrSsvEFIMVL92KSFONPOB654Rz0JG6QPkr/sCBBv2ESLRMSAgyozX&#10;3DKTZhxhkXCDicELZ3WLq5rlcNpcxvfNlOclxGBdCdeWgK0Fu1sMiI4goYTJ9/CYBomNfdxBG1hG&#10;Jx4QX9xbqjV9GnxvCsxJWQccQRJrE99g6+NZaVlH2Uo6PFrWdei4AeafEWtZB9Z22NYDsm52GloU&#10;EPdOQBwt67iIMGIGZF13S0aIJ7cEk0fJuplHpzfY3RJAWERg7o55LaXofnJLBtREdwgGTuNIniAc&#10;S60mwNzL1LY+OkrBs0FdHh3gZAR2XYpKNUHkY4p3SzUBMTPg/ctS8rOMHK6ojRNbcwBAD6iJ2Wlo&#10;uYEMjXmFA6GB2Q1qnULYesKqkKGBHiEcELmdeCBGT5lwlP6OEFP4HkExzPhaAQGWCHSCKyBZ12Gp&#10;gixXAgtRhXiPyFFnJPlSSOjmxEn9BudpJPms8K9zOIy2vsghTfAT+lnR6ZfyWT+rWQ5OGtss46GE&#10;XVpdJ4VQzwAKj9PxiKF20gHWvIrxDjCDoo0ksuEULjz13TseKR8E9fDLdzzmOqqOR2gyBJCe5rmc&#10;sssBqxKah6SeOx6fdMej+Uf3+d2Lbcb5HRwOqhuaFsCTA4ujxas6v5OSIWASHY8HzMBgkGyHfv2z&#10;t0MbgEe2QL/69qcf/vfNLZzE/+9t/un1rx/zj9Y0/eL9dy/fv3xBC/XtyxfXNFK/fPH9dy+/t897&#10;LyDE+UdrC8yFWFtgW4f9y87OiWBw0nHYSVI8O6lzPIpYeK0MXckmShusXceNZ8R5UPm3PiuF/2pt&#10;8MaadL//5c/WGs9/X/z64f3HG/vTdy/f3t5++vabb25ev33z4dXNn64+vfnIv/3x6vrDq1v+8fqn&#10;b364fvXLu48/fXj/jaFnWXv97c/Xb17GRz4MfePDq+v//PnT/3h99YGW03ffv3v/7va/2ufo47dF&#10;ffzXP9+9trXaP7z+t3/98/rFux++e0kDKV1V/t4SQ8HTu0ln/ysTnycf+f79u0//893798ay9udY&#10;Llyvd3z144/vXr/5+9Xrnz+8+Xjr275+856VX328efvu0w2v59s3H75/wxKv//GDFbJ+bgwFqmwo&#10;FneZsQVw2ksdZzIDzAALrFuXNPHO3p+YQiMBEl48dQwFM9NPJGwTAeMSllrrGSQTc59aNLKfFmVU&#10;rWS6nVafNphn9WgCNtdRWRTQUEjTbr7bCrWEvSsHny2Kp21R8GpP+L3ZhOP8ThKQsY8hHag18D7K&#10;zu8W8zeX/ctjKMRCSqAB0+jRpJ6cXPP7mEURnxzDULj395+1KGYYCiNbo2mS6KlfFJWOWXFzbnuk&#10;X3DsnVyWTFk6MYrpqK6SvdBg/nqwzAYU3XFB7mNUURmaGQfa70VaHDWUPa/gAajGcPp5I3jClYvc&#10;nJmNkUSnqlrkjOhPRwW0k6PWWAy0sCqhaMCzxvdkurz0/HUjlqLG7DC8iJgli7lghjCQt62JGXqU&#10;8x6oKFU3SELYb5uhE2oZlCzTo2/5F2aNiALwC3ljYiQKaurcI4dM1qWtwsCsawalmDUD/YZ3MPen&#10;7zMzY2HoAvHvStoDJX9+Em2iefldIE5IBNipkdqs047rA1GOUOmq0J/oYnboMfm7DlzyXWob2hqY&#10;1ib8JojpeXJiIo0pipLZ89eZft13R2WIADjA+swaZzpA6HYpz63fh34hVEzTC+Zrli9kRuxzjwaX&#10;MUA84wurLq432I+O7l5RfTvjDJLCol/LWCMbRhh2UL+RGW/Qiyu0w4w36MEloFse3WyDR1XIMuMN&#10;uo0p9S+/3HmDbizVYEk3QOQDRoj3mcMguSMKhpDLFBU1rgNKQlTqMKz6GMEdcgci0GHEUeulzxn9&#10;R7W1L4MO6froICbn7sTyuufEkpFYM220/mXJohDT3x/E6OTyuhklbKLFRChVGaJckI9ZE5gTS1Sg&#10;joOjX/dMwV9EzF7FKAnWbCMTbM0jxMcJEAR7rn7ddNwyIMm/TNt1XXyDiQZyUCOmXEh0iqDgacpx&#10;YspDlNKmHSDaevmf1XIDW5hxIO3LZnGIL3fDmQpCiTfwoJWdKu0kLHipEQ8CY9iWG5AuUtefNeLB&#10;fwibnyyyYmumB8cjpwxUpBOhJP3od0OMoy6MokDN/EJjPoozFNgFostAJhsx9nP9bjFnpmVoYorQ&#10;c81kS8SXqWp1o2rgNA5WVOZrPkTIh9hH3nr+hhVP110Ipg3WrngwDLYIkUcduFC0WDxJPCA+8MLS&#10;cm2zGSt1SItvEmtTibumoqCdxggx1nbYghsDeiqXQUAqGiW0LUiXmY25M0aiFUqdMx3qmQi0gcpi&#10;GWwxbEFp7LKMJObNqP2Be+e8zwsUDNrPQlr9FGqD6dOOQiMm8bUoa9PeD4Xo2VKuPBobnpcejaal&#10;t9evTno/G2ykqJDR54BhEhVAss3ZBipGPYH0fqA1372xmmaIGTEMKkQnDBECjgS1cJVmRzHwPJAn&#10;CRwnXSUubxqkJ72fGa7awPvvIGwDMmvGQ1pm0YmaTCRdpdnRaVeJ60420q7SjI+2wCqIR915Q7tK&#10;M66jl0cUJ0OcjDRg7/c3NeB2dEbSftWMkQZcpW7tXEQ8N41S9/5Wy4tUebpAGLFTaOqc5UXc6Ijh&#10;3KwYkAxqc5TmAG7Hiangq3UEddUcYiMmVS3AbuBlq2mxZawYSlwbuihtwzxpxHS91IJpCzJyiA9s&#10;DhE/NUArTPL2ZYa8p9mad5O/bh9RI5fhReAlREstwcX08qyaoX5dCBjrbm7LMA+gVPI0QlBG5sRM&#10;NpPENsO1fZluwWFifFQRW2DN1t9hX6YPXzXKEqWO3noPQlfGFJdCNZ5/mTpNwaJ0y1tC3JZBfLQ2&#10;Wik+NVxWJ1YwOqgTAykaJJ45blSLijWDUhvtgiuOQ1xKr57iFYhIi0n9sHCRBcL7QRRk/pwEhfBM&#10;yZ+zxXYaNimn9n7IxrOxIJZILKiWcL2JWQgwDDrZMXriy5qYGK3LOoPyEELGMPZigxTRCkYCSjXw&#10;xUh8CCiFbSc+HuT+yG+5QJKGIPGuQzQvYkYLCUNuIZpe8JiEBCXoZLVWPClpaMMKhFydVhnPcAV9&#10;Z6O0U68Q8+bEeteTrw0GmVJSm2OArAEbo76Lael3QdxGnO+aDO3o3gCBz4pnqc3ITCUaAYq+VgxU&#10;u0SsUEYsTfERErM7HqAluuRvTjppYEgeIl9HdY6QbHMwRHy7enNEldKT2dGoLoiRgqEigZFTX+7E&#10;hqtaf7lbF3AdEDelIuNCwiLC6hL5BUQ3asFvhCYrpUEIbQUxUEliGTyghHQnUSW/PBHjtgqOo0k3&#10;XghBCmkfom38idDeJMJ4W2yVqDfA0FDXDSRvmHxbdKQQ3XSMJaYFiW1xdNxExPywHRQx0i36Gzcg&#10;GglBxEjwAPfEhVUt7YiJWPOG1gNxKTzBsIjwjdXR4TtELIpXoLiOYFUykgzsU67L2AHn5wFiRFcQ&#10;M/VCHB0wmREg5H0J6Hx4LqFzgeeWp0Go1uWGpQOEwcBYawzqJkKReUKXdGLywAJ8jzUzUrp9mVCv&#10;MkVAYct00lFVBRhEXkhRXGKRDecGU5ZrL5cBF+kqjhAfc8IcyxAZfFTKLhC3NQazIfWFe0tAXxTE&#10;QLzLplNLq9bCvEMkcCkiHmwOXaYadU8mcyMAWzFG2lmZe70MG2btLMraRRYCabgLv3KEGLg01yn8&#10;QQrzmW2kiZkR7YYUr0rhyoAoG7obRSTqcjCt0zzCQRElJhblCicUGHSljmdhFThU8MaMeBaDyfDB&#10;bw3xUKq4Ti00s9bOhXhg/EwZkFcSCWara0q4JFmKwe0dIhmBAanMDkMWd34ySEwh048csrM1b0fg&#10;Q4KOD4a7y8dLiEnS129rBze5FtJwO5jCkWGgSE9YESw3jHgKURUtEQ/fm4zub5GHoWKPFkMtbdFO&#10;S7xe5Bj58CEMV8wfqjHqL2PI+D1jqYk0NDbBVOyJFS+U5g5nzeUGok6kZ01YZO3WAPFUGIMdraIZ&#10;JJMSd4+/RYiC/VQbwFQCFXDrxANcjygPLhohnoATCVuq8CPmVCTvdY4B3jimapO1LjMO1TmGObFM&#10;G8xYVKcN4Ixpg7JaCRY9JHy2LMci9mNmlOtuVY5F9W2WnA7YSEAyhh40gV5LrrkUlxvkc5MHJMux&#10;5rpHVljNiWeK6qwefG5IfpSGZBPlJ+0ULQww3k4BUAbQOo3RwVk4bR9a7glk47N86fahXId1U6Be&#10;HuzOBOSQ92RvNm3tc6aUO2Hmms414HP30NPuHsKEO2H3doPj7E7kJCOI1ETRndzCv717KNuAW/fQ&#10;H7Ef2arV5zzfi8Y8GTprMX7uR7598+vtv139n7evPr1pEic70E1QMIT733/9j1fXtBq/+vbj1V9/&#10;vr368Z01pf9hZrpbhMHf29SP3F7Lk+pHRt5/5n5kaiVIvoaKXDOpzqNPXWZQ6rawliqTGTZIM+PU&#10;2WL729uR7cT579fUy8693OOdZuk+Kd4hLvG5eYe2uUMWfhPxpS7UpG/nnT3To2yEk/EOAcUpQv77&#10;8Y7pRgARgnf4pxNUgA/vXl9f3Vz9ePsnMAu+cUCAb365uv4BNIDlov3p0/XV6zc3N0AjpDAMldvB&#10;CzjME+Xc6m7GlTNh/IxqegShnxM5Zqanhx3Kc0ONpx7Lo3q0TvZpLdiiuZSH7FE3MpUpOn1tZram&#10;Y5W/UaeUZwCl/b1qipD//eOUudL8W0/Cm4Vb9/5jA1ExfAE7ipur9+9+SEiKm+ufvv/b++sX/3oF&#10;JsvfFvafMEHukJmY/Purm7dO1/7VZKmEVr35ZLgZxlDfX/0A3seLX65fffru5c3//fmVoXS8/8dH&#10;uJtt3+YfrvMP3+cfrm/f/+2Kdfg6uxYPrIjfU+PbOh/j5RGjO3l57XEMvzznFGuSJI98V0DBPpay&#10;Mvnkf3Tj8dEfXazDnxwreujB0VoTtYfJYOf8P7R0VM3YtJDSHibQHtVDgpJm4yhBo5yw/CZFlJE1&#10;UZR0rbpDS9l2XcToVzhQhR11nwYXmqeUDz5/o20kKduU+eqMKM/zED9jTFRRRm4dSS92RIjYN0U1&#10;lAjws20yZi1jKxtc+tXrZhhuFI089l2wm6JufuRok5Z8okhYeR+VrYEi1TrHABp8dKRRr1CzoM1w&#10;dR4k61h/9fRVJZ9coiDuiPo7GmHR/i8ezIys+VFfl8RnyT99+8tPuISoyp/QTW/fvf77q9tX839u&#10;quzbN6urt1fvf3hz/Zf/JwAAAAD//wMAUEsDBAoAAAAAAAAAIQCoApD7qDEAAKgxAAAVAAAAZHJz&#10;L21lZGlhL2ltYWdlMjgucG5niVBORw0KGgoAAAANSUhEUgAAAVEAAAAuCAYAAACRdSriAAAABmJL&#10;R0QA/wD/AP+gvaeTAAAACXBIWXMAAA7EAAAOxAGVKw4bAAAgAElEQVR4nO19d1RUSfZ/ddPdxCbn&#10;JBJFzCKKiKIoBpQgwfAVxFFUQEVh0B0UUVTWBCMGDJjDqKACCiZEEQQRUBQEQYKAZEFiN9Cpfn+w&#10;dbb2/V4jju64M9Ofc+453VV1b4V361a67xUFQgh+FJKTk+3Pnz/vNZi0EEKKQCCgnjhxYm12dvak&#10;y5cvL4MQUgAAgE6nc48fP+5z6tSp1efOnVvR0NCg0dfXJ85gMDgrVqw4FxISsktRUfGzMLlxcXFu&#10;ERERgRUVFQZcLpfO5XLp06ZNexoUFHRgxowZj/H0XC6X/vPPPx+sr6/XJJNHpVIFCgoKbVpaWnUu&#10;Li43hw8fXiysTllZWZN//fXXTenp6VO5XC6dw+EwJCUle+zt7ZM9PDwuTZ8+/QmVShUAAEBnZ6fs&#10;li1b9rW0tCgj/mXLll1WVFT8/Ouvv27KzMy06unpkWSz2VITJ058ERwcHG5vb5+M51dfX6+5Y8eO&#10;HWw2WwrVBdVn8uTJWQAAkJCQ4HT79m2H3t5eic7OTtmNGzceGj58ePGWLVv29fb2SiBZHA6HsXLl&#10;yjMODg63UVhra6vShg0bDnM4HAaEkNLT0yP5yy+//HPKlCnPhD/Z/21kZmZaHT58eINAIKAC0N9m&#10;ampqTXv27NmqrKzc8u7dO9OwsLDtPB6PBgAAvb29EpqamvXBwcHhQ4YMqUZy+Hy+2JEjR9ZfvXp1&#10;SVlZmRFqH0NDw3Jzc/O8+fPnJ8XGxro7OzvHL1my5CoAAKxdu/ZEa2ur0teUd+3atSdsbW1T0f/K&#10;ykr9q1evLnn58uX4kpKSYS0tLco9PT2SPB6PZmtrmxoZGRlgbGz8HpfR19cnvnHjxkNI11BZ165d&#10;e2LBggV3wsLCthcWFo5E6TkcDmPWrFkp69atO0osT0lJybDg4ODwFy9eTGSz2VJsNlvKxMSkdOXK&#10;lWfWrFlzUkJCohdPf/ny5WWJiYmOwurHZDK7lJSUWqdPn/7Ezs7uIY1G46E4NpsttXPnztC6ujot&#10;AAAQCATU7u5umaVLl/62ePHiawAAkJ2dPenSpUse7e3t8iwWS3rOnDn3165de+LIkSPr09PTpyJZ&#10;PB6Ppq2tXRseHh7MZDK7UPjx48d9Hj9+PAOAfl3Q09OrAhDCH0YBAQERAAD4NZSRkTFFR0enBg8T&#10;ExPjGRkZvRfGM2LEiML6+noNYv7v3783srCweDFQfpaWllnV1dW6iIfL5dK+przbt2/fSVb32NhY&#10;N3Fx8d6BeGfPnn2/s7OTCSEEp06d8ibGDx8+vGgg/mPHjvnieUZGRm4iS+fo6JgAIQRXrlxZSoxb&#10;vXr1yQcPHtiR8RkZGb3H28XW1vYRMc3mzZv3/Ugd+1aaOHFiNlndL1y44AkhBKtXrz5JFh8UFLQf&#10;yeDxeGJeXl7nBqMv8vLybYhPW1v749f2j5iYmFWIv6amRodGo3EHSi8jI9MVGxvrhteZxWJJkaX1&#10;8fGJhhACYv8DAEAbG5snuIy+vj6Gn5/fUTExMZ6wvNXV1Rtu3LjhgvMtXLjw5mDramFh8aK9vV0O&#10;8aalpU0jS6etrf0RQghevnw5TkpKioXHmZub50IIwZgxY/LJeOPj452Q/KSkJHsKhSL4/9L9SAU9&#10;f/78ciUlpRZUGCkpKZa8vHwbTnQ6nYPi9fT0PjQ0NKhv2bJlr4qKSjODwejDK0OlUvnz58+/4+bm&#10;Fuvg4JCoqKjYiuIMDQ3LcGPY2dnJ1NLSqkXxKioqze7u7tddXV3jnJ2db8nJybWjOBMTk5Le3l5x&#10;xGtubp4rKyvbIazcOC8AADY2Nqrh9Q4NDd2Bx5uYmJQsWrTomqura9yMGTNS8TpPmTIlg8fjiRUX&#10;F5uampoWE2Wjui1evPiqq6trHLHT79+/PwhCCAQCASU5OXmekpJSCy5fQUHh87lz57wSExMdUIfD&#10;FcXf3//Q27dvzbS1tT9KSEj0oHBFRcXWkJCQMFSnTZs2ReL5iomJ8eTl5dvi4uJcf7Qh/BbatGlT&#10;pLKy8ifcGOjq6lYXFRUNhxCCc+fOeamqqjahOAaD0aegoPAZ1buvr4/h5uYWi+LpdDrH3t4+yd3d&#10;/bqLi8sN4vOSkJDoIRpRGo3GRbqFD7xycnLt8vLybUwms5PMiDY0NKijOGlp6W4rK6tnLi4uN1xd&#10;XeMsLS2zcB3gcDh03Oibm5vnIn2gUql8eXn5NjRwuLm5xcrLy7fh+r9t27ZdeLt5e3ufwnVh3rx5&#10;yW5ubrGurq5x+OBPpVL5mZmZkxHfrl27tikpKbUgHcTrjggfGA4fPrwe8ZaXlxsQ9VRKSor1888/&#10;H3j79q2ZsrLyJ2LfmTJlSgaEECxfvvw8bi8YDEbfmDFj8quqqoZACEFJSYkJ3ufRAGRtbZ3+w5U0&#10;NTV1BirUnTt35hPj16xZcwI1BjHO19f3GOKl0WjctLS0aXh8a2ur4qJFi66hNNOnT3+M4oKCgvaj&#10;cDs7uwcdHR2yOG97e7vc5MmTM1GaiIiIADw+JydnAor77bfflhDLduHCBU8UjyvJw4cPZ6FwAwOD&#10;8vv3788WCAQUnLe6ulp3yZIlv6F0Fy9e9MA7Bv4gFyxYcBvvABBCkJiY6IAbWzx/CCFYtmzZJTRw&#10;QAhBcnLyPDQgMRiMvkuXLi1DvLt27dqGKzgK//z5swIKv3jxogdROadNm5b2o3Xre9K+ffs2o7od&#10;OnTIH4/z8fGJRnH379+fjcdFREQEoDgdHZ2agoKCkUTZubm55miGRGZEXV1d41DYP/7xj38ieT09&#10;PRIQQlBcXGxKZkQhhKCurk6zqqpqCI/HE8PDBQIBZfny5ecRX1dXlwyxXDY2Nk8AAHDMmDH5xLjm&#10;5mYVxBseHv4LsW8gI6imptaYk5MzgZg3rksWFhYviH1g6NChlQD8e5WEU2dnJxNNBDZs2BBFjMdX&#10;XDU1NTrFxcWmampqjfjz09DQqAcAQCcnp3jE19fXx0BptmzZsheFd3R0yA4bNuwdUcdfvHhhASEE&#10;NPAXwZEjR9ZPmzbtKR6mqKj4+fLly8tev349prS01OTJkyfTy8rKjBQUFNqioqL8AQDA3t4+OSEh&#10;wQnfWwEAADk5uY67d+/Omzhx4ovS0lKTiIiIwI0bNx5Ce5Q44uLi3N69e2cKAAAQQgqbzZaKj493&#10;BgAAWVnZzpEjRxaitFevXl2Cfvv7+0dJSEj04nsxCKtXrz6Vk5NjUVFRYRAdHe3r4eFxiZjG1NT0&#10;3eXLl5fR6XQuHu7g4HA7KirK38vL6zwAAJw8eXIN2vPE0dbWpjBp0qTsnJwcCwghhUaj8eLi4twc&#10;HBxus9lsqdbWViVfX99oIU0OAADg5cuX41evXn0KAADmzJlzv76+XrOgoGDUQDx/RmzYsOFwdHS0&#10;b3V19ZCwsLDtnp6eFxUUFNoqKioMYmJivAEAYNq0aU/t7Owe4nxnzpxZCQAA0tLSrJycHAt1dfVG&#10;omxzc/M8e3v75Li4ODc1NbWm71ludXX1xt9++21pYmKiY0NDgwYAAFAoFKimptZUW1urPRgZDQ0N&#10;Gtu3bw/Dw1gslrSw9KGhoTshhBQZGZnuvLw8c21t7Vo8nkKhwG3btu1uaWlRjoqK8s/JybHIyMiw&#10;njp1ajpR1rt370zxvLlcLj0/P38sl8ulAwCAtbV1xkBlX7hw4a2ioiKznp4eSQAA2L179zZ/f/8o&#10;fX39yvz8/LHLli27PBC/QCCgLlu27HJJSckwBoPB8fX1jT506NDG/0j0o0f47zETpdFoXC6XSxOW&#10;x6FDh/xRHoWFhSOeP38+CQgZuYkUFhYWgtLW1dVp4qMtIIxMZBQZGbmJz+dTEZ+fn9/RwfDhJCkp&#10;yUb8+EwUnyUSicfjiaEll7u7+3U8Ds1EiWRoaFj24cMHPWEyiTPRxsZGNTRbMjQ0LPv8+bPC2LFj&#10;X4G/4EwUQgiuXr26GNU/ICAgAkIIli5degWFZWVlWRJ50NLV2to6fSDZVVVVQ0JDQ3fgMlDburm5&#10;xaKwL81Ez549uwKl7ezsZDo7O98ajI4NNBP9EhFnorq6utUAADhz5syUgepcWlpqjPcTPA7NRAei&#10;6dOnP0ZnBjgJ2/uXlpbuJq7KcCKbiYaEhIShsNOnT6+8du3aIvQfzUSpwm3wnwdUKlXA5/PFhMWL&#10;iYnx8d9SUlJs9J/BYHAGko3HE08SB4OAgIDISZMmZXd1dTEBAEBcXLzva2UIqxuFQoHCeOC/ZpYA&#10;/Gf9cVCpVMHw4cOLtbS06gAAoLy83NDOzu5hd3e3zJfKxOFwGG5ubnG1tbXaMjIy3QkJCU4KCgpt&#10;g6vRnxPu7u6xFhYWOQD0r3wSEhKc0MrCwcHhtqWl5XMiD9If4mqBiCFDhlTv2LFjBy5DRUXlEwAA&#10;6OjofByIV1ZWthM9Yz09vSoAAGhvb5efNGlSNloRUSgUOGrUqILhw4cXGxgYVGhoaDR8RdW/Cqh/&#10;/bf71pMnT6ZraGg0ZGVlTRaWxsjIqMzQ0LAcgP7Z8+zZsx+UlZUZDUb+rVu3Fu7atSsEAAD8/PyO&#10;rVy58gxZur+EEeVwOIygoKADyA0FR3l5ueHOnTtD0X95efl2XIFOnz69StjSpLGxUf3EiRNrAQBA&#10;QUGhTV5evp0sXXR0tG9DQ4MGTtXV1UO2bt26BwAAcnNzJzx79mwKAP9WMAAAuH37tgORj4yqq6uH&#10;kOV75MiR9cXFxcOJ4RBCSkBAQCRyURFm3JSUlFqLiorMqqqq9Pz8/I4BAEBZWZlRQEBAJFl6HJs2&#10;bfo1IyPDGgAALl265GFmZlb0JZ4/O6hUqiAiIiIQgP5lpYuLy00IIYVCocDdu3dvI+NBA11xcfFw&#10;NJAKQ2lpqcmlS5c8kB4/f/7csrGxUT08PDx4ID4tLa26trY2hYaGBg0bG5s0AAA4ceLEWqQbjo6O&#10;ieXl5YZv3rwZXVRUZFZeXm5YX1+v+Y9//GPvYOptZmZWRNRJ3MWJCE1NzXoAAEhLS7MRtrUjEAio&#10;eL80MDCoIEs3e/bsB8S86+rqtJ48eTKdwWBwWCyW9KlTp1YLK0tqaqptWVmZEUrT3d0t4+npeZHD&#10;4TAGqnNRUZGZp6fnRQAAmDp1avqvv/66SVjaH2pEORwOo62tTQH9//z5syL+v7W1VQntZUAIKc3N&#10;zarCZB05cmS9g4PD7VevXo1rampSq6mp0Y2Li3ObOnVqOjImCxYsuKOhodGgoqLyadWqVacBACAj&#10;I8Pa2to6o7S01ASXV1BQMGrq1KnpVVVVegD071+i/VAWiyX9+fNnRZSWQqFAKpUqQITCJSUle9Bv&#10;NOq6urreQGErVqw4Fx8f76ygoNCmrq7eiIjJZHbl5uZOCAoKOmBlZZX5z3/+8xeyOjc1NalZWlo+&#10;j4mJ8UYKlp+fP3bVqlWnjxw5sh6l8/b2jkG/Ozo65JC/p0AgoDY3N6tCCCmRkZEBEydOfAEAADEx&#10;Md6nT59e1dzcrIo6dFtbmwI+Q0UzsNDQ0J1OTk4JSBbaq+JwOIy6ujot+C9f3r8KpkyZ8szFxeUm&#10;AP3tB0C/vy6+701MD0D/gGxhYZGTl5dnTmyTvr4+8bi4OLcpU6Y88/T0vHju3LkVAPSvWtTU1JqQ&#10;7jc3N6viA35zc7NqU1OTWmNjozqTyexSV1dvREYbX31s3rx5v76+fiUA/f3ozZs3o3fu3BmK9nIB&#10;6NclXHZ7e7s8bmh4PB5NRUXlk7q6eqO8vHw7ruednZ2yqJ8CAAAyzmw2W8rKyirz+vXri/AJTkdH&#10;h5yXl9d55CM+cuTIwunTpz8BoH/V1dzcrIpWX8S+RaFQIISQIi4u3ofKgM9o2Wy2FD5YIb9Yb2/v&#10;GNTns7OzJwUFBR3A9bWvr08cty9JSUnzWSyWtI6Ozse4uDg3Op3O7ezslO3o6JBDaT59+qTS1dXF&#10;/GH7SywWS8rExKQEEPYtZGRkutra2uTx/SecNm3aFIlk4KfzXyI7O7sHuKtRe3u7HNHfzdjYuNTU&#10;1LSY6J83bty4l8jFic1mS5K5GQ1EVCqVj+d97tw5L9xlRkJCosfU1LTY1NS0mMwHT0ZGpgvxEk/n&#10;ByIZGZmuK1euLEW8d+/enUvmt7d8+fLzEPZ7BeBuHqhN0tLSplKpVD6Rz9HRMQHt9wYGBh4kK8OB&#10;Awd+/lE69j2pr6+PgfYgy8rKDNHpM51O51RWVg4VxtfQ0KBOPNnV0NCoNzMze2tqalqsp6f3QVJS&#10;ko3HX758+f9wGePHj8/70rN+8OCBHc5z69YtZxQnJibGMzY2LjU2Ni4dSHeZTGZnQUHByPPnzy8n&#10;iw8ODt4D4b/3eXFSVFRsLSsrM0T5E/1n1dXVG4YPH15kZGT0HndREhcX783LyxuP+Dw9PS98Td8C&#10;4N/+0GVlZYa46xWiESNGFKK+O3r06NfEchcXF5uS+ThLSEj0vHz5chyE/XvWuOsUIhUVleYfppSd&#10;nZ1MYY3S3t4ud/r06ZVkcbNmzXpINKJiYmI8dKBBJCkpKVZUVNQG/HAHUVVV1ZB58+YlCysHhUIR&#10;uLu7X29paVFCPDweT+xrHjCTyey8deuWMzHvu3fvzpWWlu7+Er+srGzH0aNH/ciM6KhRo97gPp84&#10;2djYPCkvLzfA8zx+/PhasrRLly69gtIkJSXZE+OvXbvmTgwzNTUtxjf1165de3ygjvdnpra2Nnkm&#10;k9kpKSnJrqur00xOTp6H6ufn53f0S/zd3d3SwpzyiZ02PDz8F6I7krGxcemXeIludnw+n7p3794t&#10;ZIMf6hejRo16Qwy/e/fuXNz9D6f169cfhhCCIUOGVJHFp6enW6P8uVwubevWrbsH0vGRI0cW4DwQ&#10;QuDi4nLja/qXj49PNHLxe/HihQVZmmHDhr1D8svKygxxv1pUZzJne3wCUllZOZRMNo1G41IghOBH&#10;QCAQUA8fPrwBf40RgP5N9NWrV59qbm5WjY6O9iUeqtja2qaiqb+fn9+x6OhoX3Fx8T42my318uXL&#10;8ZmZmVZIpoaGRsPixYuvKSkptQ5UllevXo27cOHC8oqKCoO2tjYFMTEx/oQJE3LXrFlzkvhKHAAA&#10;nDp1anVNTY3ul+qoqqra7OLichMd3BDx/v1742vXri3Oy8sz7+7ulunt7ZUQExPj6+vrV44aNapg&#10;woQJuebm5nn4PmpjY6M62tPdv3//Zi8vr/NpaWk2RUVFZjwej0alUgV2dnYPraysMokHT729vRIn&#10;TpxYi7e5oqLi58WLF19D+1gA9O/V5uTkWAAAgLKycouXl9e5w4cP++PLu+XLl18wMjIqQ/8LCgpG&#10;xcbGuhPruHLlyjNDhw798KW2+l9GWlqaDdK5mzdvuhw+fHjD06dPp0lJSbErKioMyNyWyJCSkjLr&#10;3r17c8vKyoy6u7tl+vr6xAHod3+aOnVquoeHxyV0MIQjISHBKS8vz1yYXAaDwVm3bt1Rsleb09LS&#10;bC5duuRRU1Ojy2KxpIcNG1ZiYWGRs3DhwlsFBQWj0tLSbFBafX39Si8vr/NFRUVm169fX0SU5eHh&#10;ccnExKT0xo0brq9fvx6Dx0lISPQGBgZG4FtYAPQvp0+dOrU6Pz9/LFo+6+npVS1duvS3efPm3SW6&#10;DD5//twyOTnZXngr/rvOdnZ2DydNmpSNwiCElMuXLy/Dt+YkJSV7nJycEvA9+9zc3Ano1VIajcb7&#10;+eefDz5+/HgG0nnUFj/99NNZ9J/L5dKPHj26jvgarrGx8fsfPsp/C6GZqLi4eO+PLssfRfhMFL2N&#10;JKL/LmVlZVmiNtfT0/uAfgt7pVdEfy/6Uzrbs9lsqbq6Oq329nZ5APpntWVlZUZ8Pl9MUVHxs6qq&#10;avOPLuN/Ax8/ftT5+PGjDvr/6dMnlbKyMiMej0czMTEpJXsRQIRvBz6jRweNurq6NVu2bNn3wwol&#10;wv8OfrQV/z00d+7cu0DIHomMjEzXu3fvhv3oMn5vSk9Ptxa2vwUAgGvWrDnxo8v4VyUWiyW1devW&#10;3ePGjXuppaVVa2Zm9ha9Oy8iEf0pZ6JoNkCG7u5uGdwN4a+C2tpabTI/WAT0+S8Rvj+kpKTYu3fv&#10;3ibMF1SEvzf+lEY0MTHRMTEx0RGS+CCamZkVIX/HvxIWLVp0ncvl0puamtSIcQwGg7N06dLffkS5&#10;RBDh744fdjovgggiiPBXwF/itU8RRBBBhB8FkREVQQQRRPgGiIyoCCKIIMI3QGRERRBBBBG+ASIj&#10;KoIIIojwDRAZURFEEEGEb4DIiIoggggifANERlQEEUQQ4RsgMqIiiCCCCN8AkREVQQQRRPgG/OmN&#10;6JEjR9YvWLDgjrDL3EQQAQAASkpKhjk7O8efPHlyzY8uiwh/LVAEAgFlMF9pB6D/y9G9vb0SJiYm&#10;pRBCSn19vSb+5Xltbe1aCoUC09LSbD58+DCUw+EwBAIBdeHChbeIV7Sy2WypT58+qaD/PB6PJicn&#10;16GsrNyCp+vq6mKiS+G4XC5dVla2E30vtLe3VwJ9STswMDBi586doWlpaTaNjY3qHA6HISYmxp8z&#10;Z859XV3dGmJdent7JfCPeXC5XDqTyexSU1NrEggEVPy7nQKBgEqlUgVDhgypJsrp6upiVldXD3n3&#10;7p1pd3e3DIvFkpaRkemeP39+ErEuCO3t7fLoYi8+ny/GZrOlDA0Ny/Hvgba3t8ujS7e0tbVrpaWl&#10;WWSySktLTfLy8sx7enok2Wy2lKmp6TsbG5s0sit6ORwOo6GhQYNMDgAAMJnMLuIlZN8D7e3t8viX&#10;teTk5Drk5eXbP3z4MPTZs2dTenp6JHt6eiRHjx79Ztq0aU8HugoagP4bAbKysibz+Xyxvr4+cVlZ&#10;2c45c+bcF9beAADw008/nT137twKJpPZ9fnzZ8W3b9+OyM/PH8vj8WhsNltqzJgxr62trTOIdYcQ&#10;UvAvaHG5XLqcnFwHus4YgP4vbKF+0NvbK6GkpNSKl4Wo62RAfcvQ0LAcXXX96dMnFTabLYXScLlc&#10;uoyMTPdgvqTf1NSkhi4kHCyYTGYX8ev4fD5frK6uTqusrMyorq5Oq7e3V4LNZktZWlo+t7CwyCF7&#10;VvX19ZroArjBQkFBoU1WVrYTD2OxWNI1NTW66KZUFoslLS4u3mdvb5/837zy+asRHR3tA77iThMA&#10;AIyPj3fasGFDFDH87NmzKwwNDcuI4XQ6nbNv377N+Df4rK2t04nppKSkWK9evRqL0rBYLCni3Uly&#10;cnLtuBxNTc06APovo9LX168gyqTRaNydO3du53K5NJxv0aJF14hplZWVP0EIQVhYWAiZnKamJlXE&#10;X1VVNcTR0TGBwWD0kbURk8nsvHbt2iLitwezs7MnSklJsYjp3dzcYiGEgMPh0B0dHRPQRWgAALhs&#10;2bJLRDkfP37UXrly5Wk8HSIDA4Pys2fPrujr62PgPAsXLrz5pWdLpVL5tra2jx49emT7Pb61+OrV&#10;q7HEC778/PyOuri43CD7PqqlpWXWp0+flMlkdXV1ydjb2yeRlZvBYPQ5ODgkFhYWjiDj3b1791aU&#10;1tHRMYFMxpQpUzKI91KtWbPmBFleT58+nQohBJGRkZvIdOXixYseSMb8+fPvDLZvmZub50IIQUlJ&#10;iQnZpYKysrIdg2n3OXPm3Pvafu3v738Il3HgwIGfyfoUImdn51utra2KxLxNTU2LvzbvyMjITYi/&#10;sbFRzd3d/TrxAj9EEhISPTExMasEAgHlR39LFEIIwLFjx3y/tsJxcXGuM2fOTCHrgAPxbd26dTeq&#10;ONnFUAAAmJycPA9CCAQCAWXJkiW/kSkoXgEyo01GK1asOIvzubu7XyemUVRUbIUQgpCQkDAyGc3N&#10;zSqIf+/evVsGk+/x48fX4vkmJiY6kKWbPHlyJp/Pp5Lddjh37ty7uIyMjIwpxMu2yMjOzu4BuqUU&#10;QgicnJziB/uM6XQ6Jzc31/xbFQy/dXKwemJqalpcV1enicupqanRGTdu3MsvlVtGRqYrNTV1BrEc&#10;ZMaOjOTl5dvq6+s1EB/ZYA8AgLGxsW4QCr9xdsuWLXuRjAkTJuQMtt21tbU/QgjB+/fvjYTV748w&#10;ooO9kNHIyOg9uijuexnRmJiYVYPh2b1799YfbUAhhAA0Nzer4EZj/vz5d/bs2ROM06xZsx6i+F27&#10;dm1jsVhSNTU1OgcOHPh59uzZ9/GKjR079tX9+/dn5+TkTMjMzJy8Z8+eYHzmtXXr1t0QQvDo0SNb&#10;fHZgbW2dfuXKlaXoVs79+/cHERtt7dq1x2/evLkQrwB+fevixYuvJiUl2aO8jx496qeurt4AAICq&#10;qqpNON+bN29G4bPR9evXH75z5858CCGora3V2rdv32ZkoFVUVJrxmQWE/TNRe3v7pBUrVpyNiIgI&#10;SElJmZmdnT0xKyvL8uDBg4HoWlgbG5snOF9HR4fswYMHA21sbJ6gvENCQsLevXs3DL8RcuTIkQXo&#10;t7u7+3XEz2azJfF7fubNm5f85MkTmxcvXlhkZ2dPjImJWYXqDMB/3sOUl5c3fu/evVuQAR4xYkQh&#10;8Vn7+fkdRbzf4w4hPp9PvXjxokdoaOgO/FkyGIy+yMjITXl5eeOzs7MnxsfHO+GrDgMDg3I0y2lo&#10;aFBXVVVtQnHm5ua5Fy5c8ES8d+7cmY/fEqmoqNhKnM0ePXrUD+/4R48e9UNtlpSUZI/floDrWHZ2&#10;9sS9e/duwQf9gICACDQ41dTU6CxevPgq/jzCw8N/wQ3x69evR+/bt28zSmNlZfUMtbezs/MtFL5h&#10;w4ao/Pz8MciIxcTErMIHe19f32MJCQmOX2NElZWVP6G83NzcYpEsHx+faBROZkQhhGDXrl3bnJyc&#10;4oOCgvZfu3ZtUVZWlmV2dvbEhw8fzsIHtBcvXliQGVFDQ8MyMhsSHBy8Z8+ePcH4raK4EW1qalJ1&#10;cnKK9/DwuLhv377NDx48sMvOzp74/PnzSdHR0T5oZTNy5MiCH21AIYQAQAhBRUWFPqrMkSNH1hET&#10;hYeH/4Li8dkYhBDgyqGjo1ODL3kRlZSUmPXtf6cAABE8SURBVKCOS6fTOTU1NToQ9i9dES8+ct+/&#10;f382mq3g97ATHxaE/76+VVdXt5p4LXJLS4sSenj4tamIzp49uwLJLigoGEmMRwOEqalp8UBG4s2b&#10;N6OysrIss7KyLHNzc82bmppU0f3WU6dOfUrGt3Xr1t0o79TU1Bn4DHTYsGHvmpqaVM3MzN4C8O97&#10;tZFio3RBQUH7idfrovZGRkdOTq69vb1dDo9HWyBoCwGRQCCg5Ofnj0Hy9+zZE/y9FK2rq0sGN6Jn&#10;zpz5iZiGy+XScGOIjPj69esPD2b28ejRI1s0eO3cuXO7MD1NSkqyx+M4HA4dv2v98ePH04my8et4&#10;HR0dE/DnjwY8aWnpbjL9R22LG2EUjl8N/vbtWzMi3+XLl/8PxeP3s3+JkBHF9f7KlStLkSx8lYH6&#10;GtGIImpqalJF+p2VlWVZWlpqfOHCBU8k6/nz55Pw9MiIzp49+z4Kw401GuBqamp0yIwo3mZv3741&#10;Q/nm5ORMqK+v15gxY0YqAACamZm9/V76+S30Xb9sf/78eS+yS+JMTExKAwICInfu3BnK5XLpr1+/&#10;HqOjo/ORTEZ5ebnh4sWLrwkEAqq5uXneunXrjnp5eZ0XlqeysnJLdXX1kJkzZz7y8PC4dOvWrYXw&#10;X1+8R1fSAtB/sDBQ2c3NzfOIhwo4PxkuXLiwPCgo6MCXDg2+BFtb21T0W1lZueXRo0czVVVVm/Pz&#10;88fy+XwxCQmJXhR/+vTpVQAAMHbs2Pz9+/dvJpNnYmJSevLkyTXOzs7xHR0dcnfv3p23ZMmSq8R0&#10;N2/edMGvuOVyuXR0QKKrq1vj6el58VvqJQwuLi43yZ4HjUbj/frrr5sSExMdeTweDV1hi1998uzZ&#10;synz589PEiZbVla28/Pnz4pxcXFu27dvD0Ph6KCHTqdz+Xy+mLS0NAvVlcfj0dBvExOTUktLy+dE&#10;uRYWFjlLliy5evXq1SWJiYmOT58+nTZt2rSnV69eXVJYWDgSAAACAgIi/5uXJE6ePDmL7NBv5MiR&#10;hWFhYdvnzJlz/3vmV19fr7l8+fILqamptpDkFon/JuLj453XrVt3tL6+XvOPzPf34LsaUfxuZyKm&#10;Tp2ajn4LO/3t6upiOjk5JbS3t8urqak1xcfHO2dmZloNlOfdu3fnPXv2bIq1tXWGm5tbnLATyerq&#10;6iHolJ0sHr9T/Uvgcrn0wMDAiCNHjqwfLM9g0dLSonzw4MGfIyMjA+h0Opd4yo6UWVtbu3YgOcOH&#10;Dy9Gv9GtqEQIBAKqsPaSlJTsiY2Ndff3948SExPjf31NhGMgPdHR0floYGBQUVpaaoKelZSUFBvF&#10;379/f85g8kAeHQgrVqw4N2TIkGppaWlWTU2NLn7qjUNMTIxfUVFhQFbG8PDw4Fu3bi3s6+sTDwwM&#10;jMjMzLQKCQnZBQAAioqKnwMDAyMGU7bfC2E6mpubO8HZ2Tk+IyPD2tzcPA+PI/PSEAZ8QM3Kyprs&#10;4uJys7GxUf33lvf35C0QCKihoaE7/0z3WX1XI/r69esxs2fPfkAWl5GRYY1+kzWuQCCgenl5nS8q&#10;KjKj0+ncGzduuH7JUAAAgKqqavPChQtvAdCv5FeuXPm/zs5OWSQzNzd3QllZmdGxY8f8bG1tU52d&#10;nePJ5Njb2ycrKCi04WGpqam2ZC5Bv/zyyz+RAZWWlmb5+PgcNzc3z+vq6mLy+Xyx5uZm1UOHDm0k&#10;dmRhOH78uA+fzxc7ePDgz1VVVXqHDh3aaGlp+dzd3T2WmBbNSltaWpQhhBRh7kD4ZX7EeiHo6urW&#10;4IMbAP1t9u7dO9P8/PyxgYGBEb29vRLBwcHhg6nHYPHmzZvRwspeWVmpj2aeSE9wfVm6dOlvg3HB&#10;kpeXb8f/UygUiGb8ZmZmRSEhIbs+fvyow+PxaAAA0NDQoJGenj61uLh4+MaNGw+lpKTMIsrU09Or&#10;8vf3j9q/f//mly9fjp8/f37Shw8fhgIAQHBwcLicnFzH17XE12Hu3Ln3lJSUWtF/CCGlublZ9dGj&#10;RzN7e3slAgICItPT06cCAIC3t3eMqqpqs5WVVeaX5G7fvj2svLzcEPWNyspKfTs7u4csFksaAACm&#10;TZv21MPD4xKdTuf29PRIcjgcxr179+beu3dvLpm8TZs2/ZqRkWHt5OSUMFC+6urqjRs3bjzU0tKi&#10;bGdn9xAAAPbt27cFGVBxcfE+b2/vGCsrq0wWiyXN4/Fora2tSseOHfP7n5qhQvj99kRlZWU7Hjx4&#10;YEfkx/ceGQxGHzp5xfdE8YODEydOrEG8165dW4TC8T3R9PR0axMTk5Lly5efLykpMRG2X1FaWmqM&#10;+PG9RWK5vmZP1NLSMgsAADU0NOobGhrUiXwNDQ3qurq61WCQe6IsFksKQgjKysoMZWRkusC/9jIr&#10;Kir0iXw//fTTGcTn7+9/iOi6BSEEhYWFI1B70mg0bnV1tS4eL2xPFN+LEhcX7wUAQG9v71PfY9+I&#10;uCfq7e19iuiC9fHjR20jI6P3KM2uXbu2EffTwsLCQoh73zh9+PBB7+bNmwtra2u1IOw/iHN0dEyw&#10;sLB4ce3atUVke8iIbG1tH4Ev7LW1t7fLKSsrf8LroqWlVctmsyXxdHw+n+rq6hqnr69fkZ6ebt3b&#10;2yuO0gcHB+9B6b7HnqiDg0MiAAAOHTq0cqBnIGxPlEgJCQmOKN3+/fuDiK5EfD6fih8UEvdEyYhs&#10;T5SMkDsYk8ns/PDhgx4xvrW1VXHEiBGFX3pOfyTRHj9+POP69euLkFGNj493bm5uVt2yZcu+3t5e&#10;icOHD2948uTJdBQfGhq609PT8+KkSZOyiQa5s7NTdu7cufcWLFhwx9jY+D2Hw2EUFhaOfPz48QyU&#10;JjAwMEJTU7M+Pj7e+dmzZ1NQeHNzsyoAAKxZs+bkmjVrTvb09EhGRUX548v5Q4cObbSyssr08/M7&#10;dubMmZWlpaUmpaWlJhcvXvScPXv2g/nz5ycZGBhUQAgpPT09kuXl5YZnzpxZifjRKA4hpJw9e/an&#10;GzduuKK4AwcOBFlaWj738fE5/vbt2xEXL170LC0tNQGg33E5ODg43NfXNxp3fG9vb5c/f/681+jR&#10;o9/09PRIVlZW6j969GhmamqqLZrhVFZW6gcEBETa2tqm2tvbJ3O5XHpUVJR/amqqLcp769ateyZP&#10;npzl5uYWd+bMmZWLFi263tHRIefg4HB73rx5d0eMGPHWw8PjEoVCgfv27dty586dBZ8+fVKJiory&#10;z83NneDr6xutqKj4mcPhMPLz88dGRkYGdHV1MQEAICgo6AB62SAlJWVWSkrKLOT4/ubNm9GbN2/e&#10;j8oBIaTweDxaVVWVHtoPHsiB/VsQExPj/eTJk+kLFiy4Q6VSBc3NzarJycn2aPaup6dX5efndwwA&#10;AFatWnX65MmTa2pqanS3b98eFhcX57Z69epT6Fl3dHTIvXv3zjQlJWXWixcvJkIIKWPHjs1/9erV&#10;uMLCwpGJiYmOAACwePHiawYGBhUuLi43raysMhkMBofL5dJbW1uVkpOT7dEzwWd7RMjJyXXs2LFj&#10;x7p1646isB07duzAl8IAAPDhw4ehSL8uXbrkcevWrYUoTlNTs76rq4sZFRXlj/eB/fv3b540aVK2&#10;j4/PcRaLJR0VFeWflZU1GcVHRUX54472fD5frK2tTeHp06fTAPjPLRyEx48fz0BbIMXFxcNR+OHD&#10;hzeoqak1cblc+po1a06ampq+Q3H49klKSsosAwODCnFx8b6Wlhbl7OzsSUlJSfNra2u1UZojR46s&#10;v3fv3tzAwMAI3GH+1q1bC7OzsycBAMDz588tie0lEAioAQEBkVpaWnXEvHt6eiTPnz/vZWFhkdPX&#10;1ydeXV09JDU11TYlJWUW0s3Gxkb1gICAyEmTJmWTrdr+MMjJybUDbFRF9OLFC4v79+/PJoszMjJ6&#10;j6wwPhMdiJhMZifuJkTmJ2plZfUMzU6E+ckBACCEEDx48MBOSUmpZTB5AwCgiYlJSXd3tzSE/S4n&#10;ZGkkJCR6IITgl19+CSeLX7VqVQyE/bPjL/k6EolKpfJ7enokyPwmAQBw1KhRb1Db4KfRiHJyciag&#10;+AcPHtiROewTac6cOfdwP9Gv9R2UkZHpev369ejvMVoTZ6IDkZubW2xbW5s8zl9XV6c5atSoN4OV&#10;MXny5EwI+13KcPeaLxGNRuPeuHHDhVj+w4cPr4+IiAgQCASUpqYmVfSSg7GxcSnZaqC+vl6DTL60&#10;tHR3WVmZYV5e3nhhbQ5h/2ria54VhUIR3L9/fzaxHMJeLMAJnxlD2D97R54hX0NEzwnkoTIQnTx5&#10;cjXOc+/evTnCXmAZiMhWhH8UAXz5hEhKSopVW1urlZ+fP4bsrQnc9xE3omfPnl0xe/bs+9LS0t0o&#10;TEJCosfT0/MCcmtCRFRsLS2tWrwhmpqaVNHSFid8ydLb2yseGxvrZm9vn0RWTkQ+Pj7RyIBC2O/j&#10;SafTOcR0o0ePfg0hFPoCQmho6A4k48mTJzYqKirNxDR6enofDh065I/7eQLQ7wcrEAgoJSUlJoqK&#10;iq3EjhsUFLQfr9e0adPS8HjimzTV1dW6Pj4+0WQKN2LEiMJLly4tI3Zu3A/1Sx1y6tSpT8mWl9/D&#10;iHp7e5/y9fU9NnTo0Eo83/Hjx+eRGTBE7e3tco6OjgnCBjAJCYkeS0vLrJ07d24nGuHCwsIRAQEB&#10;EbgPLZGGDx9eRLZkfvPmzSiUJj093Xrbtm270P/r16+7k5W1oaFBnShfR0enBg2GLS0tSmQvijg7&#10;O99CRljYGzs4KSoqts6cOTPl4cOHs8jKgfv9CqOjR4/6kT0vsrf6xMXFe11dXeNwVztkM1JSUmbi&#10;MoS9XYbT7du3FxDzzsnJmaCtrf2RmFZLS6s2PDz8F+ILEKNHj35NdPj/I4nS09MjQXTlodPpXDSt&#10;7u7ulsHfjweg/ySNwWBwAOhfgmzZsmUfAP2b8+rq6o0CgYCKlpPi4uJ9uIsOApfLpeMnpAwGg0Nc&#10;EqFNbDxMQkKiV1xcvI8oj8ViSVdWVuo3NTWpsVgsaYFAQBUXF++zsLDIIVuSDlQvCCEFHU7hkJGR&#10;6cZPqvv6+sTfvHkzGrk4jR07Nl9DQ6OBQqHArq4uJnrfGoB+1xt0kMLj8Who015YG+FtKCYmxpeR&#10;kekmlgcAANBStqWlRZnL5dL19fUrR40aVUB2aMPn88W6u7tlyOTgoNFoPGHv6v9edHd3yzCZzC4A&#10;AAgJCdkVFha2HYD+98q5XC6dQqFA4rvTwvD582fFgoKCUWw2W6qvr0+cTqdz9fX1K42Njd+j986F&#10;gc/ni9XW1mrX1NTodnZ2yiL9MjQ0LDczMysiO7RC3h+o7MePH/dpaWlRHjt2bH5eXp45GQ+EkFJS&#10;UjLs48ePOmw2W4pGo/FsbW1TcR0n6hmVShWgNsLbRlhdyPoMEbgeCcNAB2I1NTW679+/N+7u7pbR&#10;0dH5OHLkyEIGg8HhcDgM9P0HAMj7JVHPiSDWFweXy6UXFBSMampqUuPz+WJjxox5jb7NgQ6ZUFom&#10;k9n1vb/38FX4ViuMz0R/5JRaRP/bhM9EQ0JCwn50eb6Gnj9/PgmQzKLQ+/Mi+nvT73ZxysnJsTh7&#10;9uxP+fn5Y1FYUFDQAQkJiV55efn20NDQncJmTyL8fcDhcBghISG78BcSkpKS5jc1NalxOByGt7d3&#10;zOTJk7N+ZBm/BHl5+XYxMTE+vnLx9fWNJrqHifD3BAXC/2/VNyjY2NikoVNBMpw5c2bll94SEuGv&#10;j9jYWPdFixZdFxY/fvz4l3l5eeZ/ZJl+Dz59+qTy6NGjmc3Nzary8vLtnp6eF7/0yT4R/h743TPR&#10;efPm3X327NkU4r4iAP1vnZC5QInw98O4ceNeaWpq1pM5R4uJifGFvfzwvwYVFZVPZK/OiiDC/wOJ&#10;hdBy7kLrpAAAAABJRU5ErkJgglBLAwQKAAAAAAAAACEA1gsQyiYGAAAmBgAAFQAAAGRycy9tZWRp&#10;YS9pbWFnZTI3LnBuZ4lQTkcNChoKAAAADUlIRFIAAAA8AAAADwgGAAAAuBKscQAAAAZiS0dEAP8A&#10;/wD/oL2nkwAAAAlwSFlzAAAOxAAADsQBlSsOGwAABcZJREFUSInlVntIm1cUP4mPxEfEJiqJMSU+&#10;VqumKUp81AqDoiFYaWmHj5q5rvSxqnOKYgfr5tpVSpnGherEULauW9JZh1aGsi4tg1ItTjs7E19I&#10;NKMx0WmiqFG/2Pjd/dHe8qFfrYUyGDtw4N5zfufce75zzzkfiMViMwCg1+Hi4uIGhBD8F5m5tLTE&#10;gf8ReTY1NZ19/Phx/NWrVz9yOp3+u3btGjt06NDPdOC6urpykiSZ//Yl3yQxEEIAALBz584nFotF&#10;lJ2d/VNLS0sOHZjNZhMul4tVXl5ep1KpKrDc7XZ7Dg0NxSGEGFsdRhAEWywW/8Xn86fp9D09PSn9&#10;/f0JBEGwV1ZWfCUSyaBCobjDZrMJOrzJZIp6+vSpFwDA2tqaNwCAVCo1MBgMBABAkiTTZDJFra2t&#10;eS8tLXGSkpJ6X7xtkUj0BABQdnZ2y8vef25ubnNcXNxga2vrUaq8vr7+Q9hm/bPZ7NWxsbG3qPYD&#10;AwPSgwcPdtDhhULhpFqtLl1ZWfGh2jQ2NhbS4S9cuPA5QgjGx8cjcEyY1Wp1qedWGdlIzc3NeXRy&#10;p9Ppv10fLpeLxWQySbxvbW19Jy8vr9ntdtPexWq1CsvKytRtbW1H9Xq9nMViuQAAZmdng+nwq6ur&#10;PjabLVShUNyxWCwiqm55edlvU4ZZLBbB5/OnMIeEhPzN5XIdycnJPbW1tRVut9tjY+YJgmC1t7cf&#10;3rt3758AgPh8/pRWq1VqtVolNfvHjh272dvbm4jtZmZmgnfs2DGH9aWlpWqz2Syempri22w2QWdn&#10;Z2ZERMQ41l+5cuVjhBCQJMmw2+08nU6XL5VKBwAACQQC261bt3LMZrM4Ojp6FNukp6ffxeuGhobi&#10;TQG/ijMyMvSzs7NBdE8+MzOzEwBQdHT0KJZZrdZQbKtSqcqp+KKioq8BAHl4eLhv3LjxHp1Pi8US&#10;Fh4ePgEAiMPhLC4sLARQ9QqF4hcAQKGhoVaNRnMmMjLShM8rKyv7yuFwcGNjY4diYmKGR0ZGdm8K&#10;WCQSPcnPz9dt5LS0tAfYkVwu//VNBMzj8ez4I241O9vb2w9jH21tbUfoAt7IaWlpD0iSZGz0talu&#10;UlJSenQ6nZKuPs6dO/dlTU1NpV6vlzscDh6Px3PQ4bZL3t7eawAAr/IjFAqteI278auoq6srraqq&#10;6otLly59RpW/1kzlcrlzeI0QYpAkybTb7UEEQbBfxw8mDoezBAAwPDwci8cLHd2/f/9tvH7ZSIuI&#10;iJgwGo179Hq9PCoqygQAUF1d/em9e/fSqbhtB4wQYkxPT/MBnmWEx+M5ioqKGoODg2dPnjz5DQDA&#10;3NwcFwDA39/fuR2fOTk5LQAABoNBKpfL9XSdt6mp6WxlZWUNwLNMJyYm9tH5YrPZhEQiGczIyLh7&#10;+/btIz4+PqsAAPn5+TcnJyfDXgDz8vJ+lMlkfV5eXmsAgAIDA+dlMlkflePj4/up3bKgoOB7hBDg&#10;DhkWFmY5fvz4d1ifm5vbjBCCEydOfIsx8Hym7tu37+Hk5KQQIQQul8tbIpEYsZ7L5TpOnTp1raKi&#10;orakpORqampqN1DqsrOzMxPXYn9/f/z+/fu7AgICFuD5dJHJZH3Xr19/HyEEWq1Wie0EAoEtKSnp&#10;94sXL1YBdSxshxMSEv6Yn58PRAhBcnJyz0a9n5+fs7u7OxUhBAKBwEbno6+vT4YvPjExER4fH9+/&#10;1Zm+vr7LGo3mDLX5nD9/vpoOW1hY2IgxxcXFDVQdk8lc91QqlTqj0bhnq6fH4/EcIpHIcuDAgd+y&#10;srI68I9DTEzMyMjISIzT6fQnSZKZmpr6UKPRfCCRSAYBAC5fvvyJVqt9l/pTIZVKDXFxcUN4Hx4e&#10;bn706JGso6Mjq76+vsRoNO6x2+1B6+vrHpGRkeNKpVJXUlJSHxQUZKfeqaCg4AeDwSBdXFwMwLKQ&#10;kJCZ06dPX8N7lUpV4Xa7PUdHR3cDAERFRZn+AY+KajXulJbvAAAAAElFTkSuQmCCUEsDBAoAAAAA&#10;AAAAIQANyfeOTx4AAE8eAAAVAAAAZHJzL21lZGlhL2ltYWdlMjkucG5niVBORw0KGgoAAAANSUhE&#10;UgAAAQcAAAAvCAYAAADuIw9IAAAABmJLR0QA/wD/AP+gvaeTAAAACXBIWXMAAA7EAAAOxAGVKw4b&#10;AAAd70lEQVR4nO2de1QT1/bHdwjyEpGHUFrFByjPkPBGQEDRckUpWlRQVPDJRVDUq6X1alW8aq9c&#10;a7WKtbaCoqKCULGKqFWroiAoIiAPsagglUcS3iEJyezfH6ykSZjwUG+1vzuftbIWs893zpxz5sye&#10;M/sMc2iICH82cXFxMcnJySE8Hk9r2LBhbAAAgiBUuFyu/oIFC058+eWX/6LRaH9+wSgoKKTQ3oVz&#10;AAC4fv26T1ZW1tS4uLgYiU0oFKpFREQcMjExqYmNjd3yTgpGQUEBAACq77oAsqipqQmPHDmy1NXV&#10;9d6qVav2S0YVEoRCoVpjY6MhAICmpmanvr4+992UtBtEpNXV1RkTBKFCo9HQ2Ni4TkVFhXibx+Dz&#10;+RocDsdAVVVVZGRk1PC2R1RsNnuYQCBQBwAwNDRsVFNTEyrTIiLt1atXHyIibdCgQV1GRkYNfeXf&#10;2NhoKBQK1QAAjIyMGgYNGtT1tspOEITKq1evPgTo7juGhoaNbytvivfMOQAA0Gg0NDExqeno6Bgs&#10;6xySk5NDNmzY8JWlpWW5qqqqqLq6eqSFhUVFUlJSqJaWFk+iy8/Pd16+fPkPiEhrbm7WHTJkSBud&#10;ThfLHoNOp4sLCgocuFyuvq+v75XGxkbDIUOGtK1fv373okWLjkp0J06cWPD555/v0tPTa0pMTFzs&#10;7OycL0l79OgRKyws7JixsXEdnU4X8/l8jdra2uErV6488OTJE/Nvv/02GgDg2bNnYyZNmnRj6NCh&#10;LQAAIpFItaOjY7Ds9sSJE3+Nj4+PAgAICQlJLiwstNuzZ88/njx5Yn7kyJGlI0aMeImItM7OTs31&#10;69fvnj59+sU3befGxkbDOXPmpKqoqBCampqdYrGY/uzZszFhYWHHHj58aJ+amjpHVv/gwQPH4ODg&#10;M6NGjXqhoaHBb2lpGaqiokIkJyeHjBgx4qVi/nV1dcazZ88+q66uLtDQ0OCLRCLV58+fjw4PDz98&#10;794915SUlCCJ1tTUtGrIkCFtkm0ul6sv6/iNjIwarl69+rFs/tnZ2RNCQ0OTzMzMflNTUxM2NTXp&#10;aWlp8ZKTk0PInFZra6tOZGTkwcrKynF8Pl8DoNvZNTU16eno6LRevnz5byNGjHhZWlpqHRQUlMLj&#10;8bSio6O/XbNmzV5JHiEhIcm3b9/2HDNmzLNbt2553b171z0yMvIgh8MxGDp0aEtSUlKog4NDgUT/&#10;2Wef/Sc1NXXOkCFD2nJzc8cPHjy4Q5KWl5fnsmnTpu1cLle/q6trEED3jUAsFtOZTGZRenp6YP/P&#10;5n8JRHwnv2vXrvl89tlncYp2Pp+vbmlpWcbn89UltvT09E99fHyu1dfXG0lsBEHQ9uzZs9bX1/dy&#10;e3v7YLJjBAQEZLx8+XK4ot3BweGB7Pa0adMu1tXVfSBre/z4sbWXl9dNW1vbIsX9Hz9+bO3h4ZEt&#10;Wx5EhFevXhlPnz79wpw5c1IktsrKyrHBwcGnJdsVFRXmc+fOPSXZLi8vtwgJCTkpm09sbOxmBoNR&#10;HBYWdlQkEtEl9vb29sHu7u53kpOT571J27PZbAMvL6+bBQUF9rL2jo4OrTVr1nxjZmb2VNZeVlZm&#10;aWtrW1RUVGSreA7t7e0LXrx4MVLWXl9fbzRhwoTbxcXFDFl7W1ub9ooVKw4yGIxiWbujo+P93s6P&#10;YvrDhw/tmEzmo4qKCnNZ+88//+zv5OSU/+rVK2PFOgcGBqb99ttvprI2gUCgNn78+BxFbXZ2tkd0&#10;dPQ+srZTLIsyW2pq6uwpU6ZcDQwMTFNM43A4+n5+fpkCgUBN1n769OnguLi4z97k3L7Nn8q7dk6y&#10;vHz5ckRQUFDK2rVrv1FXVxcAdN/hNm3atP3ixYvTZe8INBoN165d+83kyZOv7d+/f9XbLEd7e7v2&#10;8uXLf0hMTFysOAxGRNrixYsTjx8/vlDxDmVsbFx38ODByLcxvLW2ti5NSEhYIjvqGTx4cMfFixen&#10;f/fddyskQ/XXITo6+ttNmzZtt7e3fyhr19LS4n3zzTdrra2tSyU2sVhMnzdv3qnU1NQ5tra2xbJ6&#10;Hx+f63v37l2zdOnSI7L2FStWfLdz585/MhiMElm7trZ2e3x8fNSYMWOevW7ZBQKBemhoaFJGRsYM&#10;c3PzJ7Jp/v7+F2JjY7dERkYeVNyvqqrK1NTUtOp1jzsQKisrx+3du3fNvn37VpOlczgcA21t7fbe&#10;HuHeB97pY8XRo0cXXblyxReg+2LX19fnxsTExP3tb3+7LNHk5eW5mJmZ/Zafn+9Mlsfw4cNrjx8/&#10;vvCLL77499soEyLSVqxY8V1MTEwcWWeqrq4eaWBgwFHWwUeOHFkteUR4E2bNmpVGFr/Q1dVtdnBw&#10;KMjJyXHz9va++Tp5FxUVMadMmfKLsvTz588HSP6uqKiwGDlyZLWFhUUFmdbLy+vW77///hGPx9OS&#10;PN49efLE3NPT8zaZnkajoWz+A6WwsNCOxWI9Gj169HOydD8/v0tRUVHxinYVFRWipqbGxMTEpKY/&#10;x6mtrR1++/ZtT0U7j8fT6m2/zs5OzSVLliQcOXJkqeQGpwidThfX1tYOF4vFdMVH3veJd+ocFi1a&#10;dFR2toIMFRUVorq6euSZM2eClWk++eSTnwdy3N4CmYcPHw43NjaumzFjRgZZOiLSNDU1O/t7LD09&#10;vaZp06ZlKks3MDDg+Pn5XVK0y8ZRFNHR0Wnt6OgY3N8yKKKuri7ob2CTRqOhtrZ2e28afX19rmx+&#10;yi4KZSxYsOBEf9P7Ko/kJqNoX7Zs2Y+TJk26sXDhwuMGBgYcgO54j7J8njx5Yk7W51pbW3V6K+uq&#10;Vav2r1y58oCFhUXF8+fPR5NpRo4cWW1oaNjo4+NzPSAg4LykvR48eOAoO2p717x3AUlFtLS0eFZW&#10;VmUHDhxY+bbyVAxuSSgoKHBISUkJysrKmtrb/p2dnZr9PZaBgQEnNDQ0SVn6sGHD2GQXR1NTk56y&#10;fRoaGoz09PSa+lsGRfh8vgYi0vrjINTU1IQtLS1DlaUjIk0oFKppaGjwZfMfSHlkg359pfenPKqq&#10;qiJF+5IlSxI6Ozs1r1y54jtt2rRMLS0tXm/OYdKkSTfIHgtyc3PHK9vn2LFjYRoaGvzg4OAzvdVH&#10;VVVVdODAgZWxsbFbioqKmBMmTMim0Wj4Nmdy3gbvVcyBDHd397uFhYV25eXllso0dXV1xm96nObm&#10;Zt2oqKj4Y8eOhfV2kkxMTGrKy8stKysrxynTHD58OPxNYgIAADt27NjIZrOHKdofPnxof+vWLS/Z&#10;mZOBYmJiUtPb0P7ixYvTnz17NgageyahsbHR8MGDB45k2pSUlCBjY+M6WUdjaGjYKHlcJOOnn376&#10;9OXLlyNep+y2trbFZWVlVo8fP7YhSz9y5MjScePGVcraxGIxPTQ0NMnV1fVeVlbW1Ojo6G+XLVv2&#10;45IlSxJepwxklJSUMBITExd//fXX6/rSVlVVmUZERBzatWvX58eOHQtbvnz5D8uWLftx8uTJ195W&#10;ed4G771zGDRoUNe5c+dmBgcHn7l//76TbFpFRYVFWFjYsf/85z+fvelxIiIiDsXGxm4hm5aThU6n&#10;i0+ePDk/MDAwvaCgwEE27fnz56MjIiIO3b171/1N7wJOTk73p06dmlVVVWUqsWVnZ09YvHhxYnp6&#10;eiDZ3bG/HD58OHzbtm2b09LSZsnauVyu/o4dOzbu3r17vWToTaPR8MyZM8FLlixJuHPnjoes/tKl&#10;S3579uz5xw8//LBc1p6QkLAkJiYm7sKFC/6ydjabPWzr1q1bDx48GPm676jQ6XTx6dOn586bN++U&#10;rMNCRFp6enpgYmLiYsUA9Z07dzycnJzue3h43HmdY/ZFZ2enZnh4+OHExMTF/Xmk2r9//6q9e/eu&#10;edfv6fTJu5gi2blz5wYGg1FsZWVVymKxClksVuGsWbPO9rZPaWmplaen5y0nJ6d8Nze3u+bm5hWe&#10;np63kpKSForFYhWJ7u7du26SPC0tLctsbW2LWCxW4RdffPGVYp5sNtuAxWIVWlhYlG/fvn2jbNqN&#10;GzcmslisQnNz8woWi1WoOO338OFDO1dX11wPD49sDw+P7LFjx1a6urrmZmZm+pGVPyIi4jsWi1Vo&#10;a2tbZGlpWSYpY1lZmaWiNjY2dnNGRkZAQkLCYiaT+YjFYhUymcxHn376abridNzr/urr642mTZt2&#10;0cnJKd/Ly+umlZVVqZWVVemhQ4f+Ljt9Kvk9ffrUzNPT85azs3Oeu7v7HTMzs6dz58491dzcPJQs&#10;/9ra2o98fX0vu7i43PP09LxlaWlZxmAwio8cObJE9nxJfrt27YqRtImkzVksVuHFixenkeX/+PFj&#10;azc3t7suLi733Nzc7pqamv62ePHiBMVp7eLiYoa1tfXjnJyc8bL2s2fPzmIymY8sLCzKWSxWYW1t&#10;7UeICJs3b46V9E1vb+9fZc+3pK+wWKzC69evT7p586YXi8UqHDdu3JOMjIwA2fwPHDgQJTnXDg4O&#10;Dzo6OrQQEfbt2xft7OycRxAETVYfGRkZb2NjU2Jtbf1Ydur7Xf7e2evTr4tYLKZ3dHQMVlNTE8o+&#10;574rRCKRKo/H06LRaCj7Is+bsG3bts12dnaFAQEB599Gfr1BEIRKR0fHYIIgVHR0dFr7ikNI2l9F&#10;RYXoK1D5OvkPFEn70+l0sexLRhRvznsfkFSETqeLdXR0Wt91OSSoqqqK3qfyDBQVFRViIE5toO0/&#10;0PwHyl+9/d9n3vuYw/8aXC5Xv62tbUhTU5NeXV2dcW+zFhQU/03+co8V/99ZunTpEdlIvpmZ2W8H&#10;Dx6MfJdlovjfhFZYWMhSjEJTUFC8exARSkpKGC0tLbq2trbFkn/W+zPw8PC4Q9PT0+NSQ1cKCgpZ&#10;9PX1uTQAQACAgIAAUFN7o/d2KCgo3iJ1dXWQnZ0Nurq6MGXKlD/lmEKhEM6f754kkzoHDocD+vr6&#10;f0oBKCgo+iYrKwv8/PzA0dER7t+//6cck8vlgoGBAQBQsxUUFBRKoJwDBQUFKZRzoKCgIIVyDhQU&#10;FKRQzoGCgoKUv9z/VlBQ/C+TmpoKR48e7WEnCAIQET799FMIDw8HGo0ml15SUgIrV66EsrIyEAgE&#10;YGVlBcuXL4esrCxYsmQJTJ3a8/tGlHOgoPgLcfbsWcjMVPrVQbh8+TLk5eXB999/D6qq3Zf3/fv3&#10;wc/PD9jsP5aByc3NhdzcXAAAEIlEpM6BeqygoPgLER8fD2fPngU9ve6Xmg8dOgSpqamQmpoKcXFx&#10;oK6uDgkJCbBnzx7pPnPnzgU2mw0TJ06ER48eQVVVFaSlpcGoUaMAoPs1bWUgACCHw0FZhEIhrlu3&#10;DlksFrJYLLS1tcVly5ZhQ0MDkiEQCHDNmjVy+vDwcGSz2aR6Pp+P0dHRyGQypfqIiAjkcrmk+s7O&#10;Tly5cqWcPjIyEpuamkj1A6W9vR0jIiLQ1tZWmn90dDS2traS6gmCwN27d6Ojo6NUP3v2bCwvL1eq&#10;37VrFzo4OEj1QUFB+OTJE6X6nTt3yunnzp2LT58+fSv1FYvFGBsbi/b29tL858+fj8+fP1eq37x5&#10;s5x+4cKFWF1dTaoXiUS4ceNGtLOzk+rDwsLw5cuXSvUbNmyQ0y9atAh///33t1Lf6upqDA4ORgaD&#10;gSwWC+3t7XH79u0oEolI9c+fP8egoCA5/VdffYVisZhUX1VVhbNnz5b2HwcHB9y1a5dS/dOnT3HW&#10;rFlSvaOjI+7evVtOf+nSJQQAdHR07LH/8OHDEQCwpqZGzn7w4EEEAPT395faDAwMEAB6nKuzZ88i&#10;AOCsWbOkNg6HgxKfQOocxGIxhoaG4rp167CtrQ0Ru0/esWPH0MnJCevr6+UOIhKJcN68eRgTE4Pt&#10;7e1SW0JCArq4uGBjY6OcvqurC4OCgvCf//wndnR0SG0//PADjh8/vodD6erqwsDAQPzyyy+Rx+NJ&#10;bYcOHUI3NzelDqW/CAQC9Pf3x+3bt2NnZ6fU9u2336KXlxe2tLT02GfHjh0YGBgodZYEQeDVq1eR&#10;wWDg48ePe+hjY2MxKChI2hYEQWBWVhYyGAwsKyvrod+0aRPOmzdP2hYEQWBmZiba2tpiRUXFG9WX&#10;IAhcv349Llq0SNp2BEHguXPnkMlkYlVVVQ/96tWrcenSpVJnTBAEpqenI4vF6uFQCILAqKgoDA8P&#10;x+bmZkTs7lOpqaloZ2fXo5MSBIF///vfMTIyUtrWYrEYT58+jfb29kodSn9hs9no6OiIJ06ckF58&#10;ra2tuHbtWlywYAF2dXXJ6RsaGtDBwQFPnTol1be0tOCqVatw0aJFPRxKfX092tnZYUpKilTf3NyM&#10;kZGRuGzZsh4O4vfff0cWi4VpaWlIEAQiIjY1NWF4eDhGRERI9a/jHI4dO4YAgPPmzZPamEwmAgCu&#10;XbtWej0jdt8QN27ciA8ePJDa+nQOGzZswM2bN0sLLsvly5fRw8NDLm39+vW4bdu2HlpExMzMTPT2&#10;9pbTr1mzBnfu3EmqP3/+PE6aNEnOFhUVhXFxcaT6n376CX19fUnT+svSpUtx//79pGmnT5+W88KI&#10;iElJSTh37lwUCoU99CUlJWhjYyN1koiIiYmJOH/+/B6dEBGxqKgIGQyG1EkiIh4+fBjDwsJI72oP&#10;Hz5EBoMhdWKvw759+zA8PJz0rpaXl4csFkuubrt378aoqChSfU5ODtrb28vV7d///jeuXr2atP9k&#10;Z2ejo6OjXN3+9a9/4bp160j1N2/eRGdnZ6V34L4gCAK9vb0xKyuLNO3LL7/Ezz//XGoTi8U4YcIE&#10;vHr1Kql+w4YNuGnTJqlNJBKhu7s73rhxg1S/fv163Lp1q9TW1dWF48ePx5s3b5Lq16xZgzt27EDE&#10;/jmHFy9eoEgkwra2Nrxw4QLq6+sjAGB8fLxUK8kHAFBVVRXt7e1x3rx5mJSU1KMf9ekczMzMSDuy&#10;BH9/fywoKJBujxkzRunwDBFx6tSpWFxcjIjdjW9qatrryZ48ebJ0eC4UCnHs2LGkHUeCt7f3aw+3&#10;29vb0drautf8XV1dsba2Vm67t+FuTEwMnjx5UrpNNtqSZe3atXjmzBnptp2dXY/HPFlWrVqF6enp&#10;StP7gsFgkI6GJCxbtgwzMzOl21ZWVnLOTpFFixbJXUyWlpbSER4Z8+fPl7uYxo0bh3w+X6k+ODgY&#10;s7Ozlab3Rn5+PgYGBipNFwqFaGpqKt3OycnBoKAgpXo+ny+nv337Ns6fP1+pnsfj4dixY6Xb169f&#10;x7CwMKX6jo4OtLCwQMT+OQeyn5+fX4/r98aNG+jr64taWlpyWmNjY3z06JFUJ+scSAOSOjo60kgn&#10;GSYmJtDR8cfn+oYOHQp0Or1fehqNBrq6uqCiojwWamJiAu3t3Z8nRETQ19fvMTXTW3kGglgsBkND&#10;w17zHzFihFz+AoEAjI2Vfw1fsTxisRiMjIz6rafRaL3+E9yb1BcAYNCgQaCjo3xtFsX81dXVYfBg&#10;5WvoKOo1NTVBU1P50h6Kem1tbVBXV++3fiAIBAL48MMPlaYPGjQIhgwZ0m+9uro6aGtr91uvqakJ&#10;Wlpa/dZraWmBhsaAlv2QYmVlBfv27YMLFy70uH4nTpwIly9fhubmZsjLy4P4+HhwcnKCuro6WLhw&#10;IWlQ8rVmK2g0mlwD9Ucv6Vw0Gq3X6KiiXkVFBQii91XtZfUD5XXyV1VVBZFI+ZfhFfV0Oh3EYuWr&#10;ninq+yrTm9RXsn9v54As//+2vjfepL50Or3P8zuQtv+z9X1RWVkJnZ2dwOfzobS0FKKjo+VuvOXl&#10;5aCnpwe7du0CgG5n6OzsDJGRkXDz5k3Q1taGoqIi4HA4PfImdQ56enpQUFBAlgRcLhd++eUXsLT8&#10;Y40ZHR0dKCoqItWz2Wz49ddfwdzcXGrT0tKC0lLyVb8aGhrgzp07YGZmBgDdJ5dOp0NFBelSjVBX&#10;Vwd5eXkwevRo0vS+GDx4MLS3t8OzZ+Rru9bU1EBpaamct3dxcYGUlBRSfVdXFxw9ehRcXV2lNgcH&#10;Bzh79iypXigUQlJSkpyexWLBuXPnSPUCgQBOnDgBLi4ufdZNGRYWFpCVlUWaxuPx4PTp0+Dk9McS&#10;IWPHjoVffiFfWrOjowNSU1PBweGPJTxGjRoFv/76K6m+ra0N0tPTwd7eXmobPnw4ZGdnk+pbW1sh&#10;IyMDmExmX9UixdraGm7evAltbeTfuL19+zYMHfrHAlq2trZw7do1pSOVGzduwLBhf6w1xGQy4cqV&#10;K8Djka9eePXqVbm+Y29vD5cuXYLOTvIVFTMzM2HEiP6v96OhoQEaGhpKR14VFRXQ3NwM33zzDeTk&#10;5MilXbt2TVoOZSO9HjGHiooKZDKZWFJSIvfc0t7ejhMnTsSkpCQ5e2lpKTKZTCwtLZWzt7a2oqen&#10;JyYnJ8vZS0pKkMVi9Yi6t7S0oIeHh9zzNyLio0ePkMViYWVlpZy9ubkZ3dzcMC0trccz2UDIz89H&#10;Ozs7fPbsmZydw+Ggs7MzXrhwQc7OZrPRxcUFL1++LGcXiUQYGhqKGzdulLM3Njaik5MT/vLLLz30&#10;ISEhuGXLFjl7fX09Ojo69ghydXV1YXBwMG7fvn3glZShtrYW7e3t8c6dO3J2oVCIM2bMwK+//lrO&#10;XlNTg3Z2dpibmytnl8zy7N27V87+4sULZLFYmJeXJ2fn8/no5+eHBw4ckLNXVVUhi8WSi5ojdk9f&#10;+/r64vfff/9a9ZSQkpKC3t7ePeIs5eXlyGAwsKioSM5+6tQpnDRpUo9p7NLSUrSxselxXRw/fhyn&#10;TJnSIy5TXFyMNjY2PWajjh49ir6+vnJBaETEwsJCtLGxkV4XZDGHrVu3oq6urjQuoKOjg7q6uqir&#10;q9ujnyIiZmRkyMUYbG1t0cfHBxkMhtQmG3CXjTmQBhbMzc3h5MmTEBgYCD4+PmBgYABcLhdyc3Nh&#10;y5YtMGPGDDm9lZUVHD9+HGbOnAmTJ08GfX19qX7btm3g7y+38BHY2NhAYmIi+Pv7w8cffwx6enrA&#10;4XDg3r17sGPHDvDz85PTM5lM+PHHH8HPzw+mTp0KQ4cOBTabDXl5ebBr1y74+GPSpS/7jZOTE8TH&#10;x8OUKVNg+vTpMGTIEGhsbIT79+/D119/DRMnTpTTGxgYwPnz58Hf3x+OHz8Oo0ePhra2NsjJyYGQ&#10;kBCIjo6W0w8bNkyqt7GxgVGjRkn1CxcuhJUr5ZcBNTIygoyMDPD39wcmkwkjR46E1tZWuHv3Lixd&#10;uhQiIiLeqL4fffQR/PTTT/DJJ5+Ak5MTDB8+HFpaWuDu3bsQFRUFixcvltOPGDEC0tPTISAgAFxd&#10;XeHDDz+E5uZmyMnJgdWrV8PChQvl9CNHjoS0tDQICAgAd3d3MDY2lur/8Y9/QEhIiJx+zJgxkJKS&#10;AjNnzoQJEybABx98AE1NTZCTkwMxMTEQHKx0DeV+MWfOHBAKheDs7AwzZ84EOp0OL1++hKdPn0Ja&#10;WprcqBag+6UhgUAg1auoqEBNTQ1UVVXBuXPnYOzYsXL6BQsWgFAoBCcnJ5g5cybQaDSorq6GFy9e&#10;wPnz58HU1FROHxYWBgKBAJycnKTXUnV1NdTU1MCFCxd6HQVzuVxobm6Wbre2dn+Vn0ajQUtLz09M&#10;jh49Guh0Onh5eUFlZSUUFxfLpYeHh8O+fftIj9Xrl6CEQiHk5eVBc3MzEAQBnp6e0jezyBAIBJCX&#10;lwctLS1AEAR4eXmBrq5uv/SICF5eXnJDPEX4fD7k5eVBa2srICJ4e3v3GlgbKJ2dndL8aTQaTJw4&#10;sdfYCkEQ8ODBA2hsbASRSAT29vZgYmLSp76hoQHEYjE4ODj0OoQUi8Vw//59YLPZIBaLwdHREYYP&#10;H/5GdVTMPz8/HzgcDojFYnBxcek10CoSiSA/Px+4XC6IxWJwdXWFDz74oN96Nzc3MDQ0VKrv6uqS&#10;6gmCAHd3d7kh/JvS1NQEBQUF0NHRAerq6uDj4wODBg1SqudyuVBQUAA8Hg80NDTAx8en10A9h8OB&#10;hw8fAo/HA01NTfDx8ek1UM9ms6GwsBB4PB5oaWnBpEmT5PRkX4IiCALq6+t7xHTU1dWlX3Aiq4eu&#10;rq7kg7VQV1cHAoEAbGxspI/vslpJPtRn4igo3lOoz8RRUFC8l1DOgYKCghTKOVBQUJBCOQcKCgpS&#10;KOdAQUFBinRepqGhAbq6ut5lWSgoKGRoamoCgO4p3vr6+j/1mAAyU5kUFBQUsqjOmDEj4+eff/7k&#10;XReEgoJCHkQExO7/nKbRaEij0f60G3lAQMD5/wPm1XiFZ1/4JQAAAABJRU5ErkJgglBLAwQKAAAA&#10;AAAAACEAXVgDUUouAABKLgAAFQAAAGRycy9tZWRpYS9pbWFnZTI1LnBuZ4lQTkcNChoKAAAADUlI&#10;RFIAAAE5AAAAlggGAAAApdz/fgAAAAZiS0dEAP8A/wD/oL2nkwAAAAlwSFlzAAAOxAAADsQBlSsO&#10;GwAAIABJREFUeJztnXdUFNfbx59dliZdEbGgiKhgQSXEEo0oETVREFsUsUsRBXtEijUSNBhpCjYQ&#10;G1gSBFuwYUGNBRUxQXoRFCnSls7uzPuHv+UFnWVnlt29A87nnO85Oty5852ZO89Ouc+9YG1tHQMA&#10;OCNG4orD4TQGBwc74zgOklJwcLAzh8NpRL1vjNq3/hff0Bth1P5lbW0dI8kgx/z4MpKUOPA/cnJy&#10;QEtLCxgYqBAREQHOzs5Sqz8kJAQWLFggtfoZOiZlZWWgr68PAABNQU5dXR3U1dVReWJopygrK0u9&#10;fqZdMlCFz+c3/ZuN0AcDAwOD1GGCHAMDQ4eGCXIMDAwdGibIMTAwdGiYIMfAwNCh4Ygu8gkMw+D5&#10;8+dw6dIlyMvLg/Dw8FbL//LLL5Cent5iGY7jEBQUBL179xbLLIN0iYyMhJCQEKitrQUulwtOTk6w&#10;bt06YLFYqK0RcvbsWTh79izh39TU1ODUqVMydsQgDXg8Hri4uEBycjKUlpbCmDFjwMfHB7S1tUmt&#10;TyrIhYWFQUBAABgaGoK5uTnExsaKXOf+/ftw9uxZkJeXb7G8Z8+epIwxyJaIiAj466+/IDY2Fjp1&#10;6gQ8Hg+8vLzAw8MDfHx8UNsjJCUlBWxsbGDSpEktluM4DtOmTUPkikHSuLm5wbBhw+DQoUMA8OnH&#10;ePbs2XDnzh1gs0U/jJIKcnZ2drBs2TJgsVjA5/NJ/0L26tXriyDHQD/4fD7s3r0bkpKSgMP51CQ4&#10;HA74+PjADz/8APn5+dCrVy/ELr9k6dKloKWlBRoaGi2WJyYmwrBhwxC5YpAkV69ehUePHoGvr2/T&#10;MltbW3j69ClcuHAB5s2bJ7IOUu/kFBUVafvIwtB2+Hw+qKqqNgU4ASwWC/r27QvV1dWInLWOvr7+&#10;FwEOACAmJgasra0ROGKQNOfOnQMvL68v7tiWLl0KkZGRpOqQ+oeHf//9F2JiYuDvv/+G2tpaaW+O&#10;QQzk5eVBXl4eKisrWyzn8/mQlZUFOjo6iJyJR2xsLEyZMgW1DQYJwOVywdTU9IvlJiYmkJGRQaoO&#10;qQU5HMdh0aJFEB4eDq9fv4a7d+/ChAkToKCgQFqbZBATFosFvr6+MHfuXEhKSoJ3795Beno6LF68&#10;GJydndtVTnNeXh5oaGgwqWAdBBzHv3jCAPjUZuXk5EjVQfrrKlXCwsJgwIABoKCg0LQsISEB7Ozs&#10;4NatW6ReGDLIDiMjI+jSpQvs2LEDlJSUoKGhAfLz82HUqFGorVHi8uXLzKNqBwLHccAwjPBvZN/3&#10;Sy3IDRky5ItlZmZmoKurCy9evAAzMzNpbZpBDLZs2QKjR4+GNWvWNC27fPkyODo6wvXr1xE6o8al&#10;S5fg6NGjqG0wSAjB0FtEkL1RkvntVJcuXaC+vl7Wm2VoBRzH4fnz5y0CHACAlZUVqKqqQnZ2NiJn&#10;1KisrITy8nLQ09NDbYVBQigrK3/xrlgA2Y+hMg9y9fX1Uh+eh4EafD4fOnXqRPi3rl27QkVFhYwd&#10;iUdsbCxMnToVtQ0GCTJy5Ei4c+fOF8tTUlLQBrnQ0FDgcrlfLC8oKID4+HjCR1lZkJ+fD1ZWVmBl&#10;ZQW5ubkiy3/48AFmzJgB06ZNg8zMTJHli4uLYdasWfDjjz9CamqqJCzLBDabDfX19VBTU9NiOY/H&#10;g6SkJFr2kSPi0qVLMGPGDNQ2KMPn82HDhg1gYWEBUVFRIstjGAZubm5gYWEhNOOjOTiOg5eXF1hY&#10;WMDJkyclYVlm2NnZwfnz5794ZA0KCoLp06eTrgcHALy0tBQXRlVVFZ6amoqnpqbiycnJ+JAhQ5r+&#10;n5aWhmMY1qL86dOn8QkTJuCvXr3CcRzHMQzDk5OTcTMzM/zWrVtCtyNttm/f3jQksqenp8jyPj4+&#10;TeU3btwosry/v39T+VWrVknCssy4ceMGbm1tjRcXF+M4juNlZWX4ypUrcT8/v1bXCw8PxwGkN/x5&#10;eHg4Kf8NDQ24iYnJF22xPZCUlNTUboyMjESWT09Pbyrfp08fkeXz8vKaynfr1k0CjmXL9u3b8Y0b&#10;N+JVVVU4juP4vXv3cCsrK7yhoUHoOqWlpV8Of94aL1++hJCQkKb/m5iYwM6dOwEAQE5ODvbt29ei&#10;L5WdnR1MnDgR9u7dC//99x8UFRVB586dwc/PD8aNG0c6+kqaBQsWwI0bN4DP58P8+fNFlp83bx5c&#10;vXoVamtrwc7OTmT5WbNmQVRUFHC5XFiyZIkkLMsMS0tLAPh07srKyoDP54O7uzvMmTMHsTNycLlc&#10;WLNmTbvstG5kZASLFy+Gp0+fwsaNG0WW79u3L6xYsQIePnwILi4uIsv36NEDVq5cCXfv3gUHBwdJ&#10;WJYp27Ztg+DgYJg2bRpUVFTA4MGDISIiglI2lcg7OQYGYdDlTo6BoTnN7+SYzmoMDAwdGibIMTAw&#10;dGiYIMfAwNChYYIcAwNDh4YJcgwMDB0aJsgxMDB0aJggRxI/Pz/YuHEjFBcXo7bC8BVTXFwMGzdu&#10;BH9/f9RW2g1NnYHv378PampqKL3QlqqqKti2bRtUVVVBSEgIzJkzB+bMmQOqqqqorSEnOTlZ6vXH&#10;xcVJdRvtgaqqKvjzzz/hzz//hNraWlBTUwMDAwOmDQqhRVopm83mw/86zTFiJK5sbGwu4hLsDGxj&#10;Y3MR9T4xav9is9l8ztatW3+9fPmyFTC0ICMjw7CyslLk8LIcDoenq6tboK2tXcJms3FZeKMb8vLy&#10;jU5OToclWaeTk9PhgoKC7o2NjZRmQiotLdXKycnpq6GhUdGvXz/RoyrQFAzDWB8/ftQuKCjozuPx&#10;RKZfqqurVxoaGpIbD/wrwsrK6rLEfnk7mqysrC4BhV+MPn365ISFhS1rbGzkoPb+NevMmTMLAACf&#10;MWNGNGov4ojH48mdOHFisb6+fjaV9jd9+vTLqL3TVcyHByHIycnxqZTPzc3ts3z58rAhQ4b8e+HC&#10;hbkYhjHHloE0OI6z/vrrr9lDhw59vWTJkhM5OTn6VNZnsVhf5VMEGZgLUQgcDocnznqpqakDf/75&#10;5/PffPPN82vXrv2E43j7GxaDQWbgOM66fv36FDMzs4Q5c+b8+ebNG2Nx6mGCnHCYICcEYXdy2tra&#10;JWTWT0xMHD5t2rSr48aNe3D37t0JEjXH0CF48ODBOHNz83tTp06NffHixZfz7hGgra1N2IeJzWYT&#10;z/bCwAQ5YQgLcmvXrvU/duyYvZ6eXh6Zeh49evTdxIkT70yePPnG06dPR0rWJUN75OXLlyOmTZt2&#10;9fvvv4+Pj4//nsw6vXr1yj9y5Ijjli1b9hD9nbmTEw4T5ITQyjs51ooVK0LT09P7BwQErNXR0Ski&#10;U9/NmzctR40a9WTmzJkX//33XzTjvzMgJSUlxejnn38+b2pq+uLatWs/kVmna9euxX5+fuvT09P7&#10;Ozg4HBX2BZ+5kxMOE+SEICzI8fl8OQAARUXF+jVr1gRmZmb28/b29tTU1CwnU290dLSNiYlJ0qJF&#10;i05lZmb2k6RnBnqSk5Ojv3z58rDBgwf/d+HChblk1lFXV6/89ddft2ZmZvZbt26dv5KSUh0AgLAP&#10;WsydnHCYICcEUUFOgKqqapWHh8dvWVlZBh4eHr+pqKhUi6obx3HW6dOnFxoZGaU4OTkdzs/Pbx8z&#10;xTBQ4sOHD7qurq5BAwYMSDt+/PgyMl/clZWVa93c3PZmZ2f39fLy2q2mptZiRihhH7KYICccJsgJ&#10;gWyQE6ClpVXm7e3tmZWVZbB27doABQWFBlHb4PF4nCNHjjgaGhpmbNiwYX9RUZGOqHUYWqe8vFwT&#10;tYfS0tLO7u7uPgYGBlkHDhxwIdOhWV5evtHFxeVAVlaWwZ49e7Z07ty5lKicsEDJPK4KhwlyQqAa&#10;5ATo6OgU+fv7r8vIyDC0t7c/Rqa/XX19vaKfn996AwODrG3btu2iw4XaHklJSTHy8PD4DQBg5MiR&#10;T2W9/aqqKlVvb29PAwODrD179mypra0VOcEwm83Gli5dGp6WljYgKCjIVVdX90Nr5Zk7OTFA3RuZ&#10;rnJxcQkCgp7lGzdu3EelnrS0tP62trYRLBYLI6qPSFpaWqV79uxxq6qqUkF9HNqLSkpKuhgaGqYD&#10;AD558uTrssw8qa2tVfLz81vXtWvXIrLnGADwOXPmXEhOTjamsi0fH58tRHUtWLDgDOpzQFchN0BX&#10;rV271p+oMa1bt85PnPpevXplIpiBiqy6dev2ISgoyKWurk4R9fGgs+rr6xXMzc3vAgBuZGT0pqys&#10;TFMW221oaJA/evSofa9evfKonNcff/zx2vPnz03F2aa3t7cHUZ12dnanUZ8Hugq5Abpq48aN+4ga&#10;k6ura2Bb6n38+PGoH3744RaVi6J37965TF4ssTAMY9nb2x8FALxz584fMzIy+kl7m3w+nx0ZGTlf&#10;cOdIVt9///39+/fvf9+Wbe/evduTqO6FCxeeQn0u6CrkBuiqzZs37yVqTKtWrTooifpv375tMXr0&#10;6H+oXCQDBw5MOXfu3M98Pp+N+vjQRX/88ccGAMDl5eUb7t69ay7NbWEYxrp8+fJ0ExOTV1TOm6mp&#10;6fO///57KoZhrLZ62LVr11aibSxevPgE6nNBVyE3QFe5u7v/RtSYnJycDklqGxiGsS5dumRF9aIZ&#10;Pnz4yytXrkyTxEXTnnX58uXpgnedoaGhy6W5LXF+lIyNjZMvXLgwR5I/Sjt37txGtK0lS5aEoz4f&#10;dBVyA3SVl5fXr0SNyd7e/qiktyV4/BkwYEAqlYvou+++e3jnzp0JqI8VCiUlJQ1VVVXlAgC+adMm&#10;X2lt5/Hjx6MmTZp0k8p50dfXzw4PD1/C4/HkJO1nx44d24m2uWzZsjDU54SuQm6Artq+ffsOWTem&#10;xsZGzrFjx1bo6em9pXJRWVpa3njy5MlI1MdMVvrw4UO33r175wIAbmVldUkaweT169dDqI5OrKur&#10;W3DgwIHV9fX1CtLa923btu0k2vby5ctDUZ8Xugq5AboK5buPuro6xYCAgDU6OjqFVC4yGxubi69f&#10;vx6C+thJU7W1tUpjxox5BAC4iYnJq8rKSjVJ1p+enm5oZ2d3WpwuP9XV1Z2kvf9bt27dJasnjI4i&#10;5AboKjp8qq+qqlL57bff3DU1NcvIXnAsFguzs7M7nZ6eboj6GEpaGIax7OzsTgN86l6Tm5vbW1J1&#10;5+Xl9XJycjrE4XAayR5rVVVV7tatW3eVl5dryOoYeHp67iby4uDgcAT1+aGrkBugq/bs2eNG1Jjm&#10;z58fKWsvZWVlmp6enrtVVFSqyF6AcnJyPEdHx8N5eXm9UB9LSUnQfUJRUbHun3/+GS2JOouKirpu&#10;2LDhD0VFxTqyx1ZRUbFu/fr1+4uKirrK+hh4eHh4E3lydHQ8jPr80FXIDdBVvr6+m4ga05w5cy6g&#10;8lRYWKizdu1afwUFhXqqF2RhYaEO6mPaFl24cGGOYJ8iIiJs21pfeXm5xrZt23YKPl6Q/eFwcHA4&#10;8vbtWz1Ux0HYV/+VK1eGoD5HdBVyA3SVn5/fOqLGNHPmzCjU3t6+fatnb29/VE5Ojkf2AlVRUany&#10;8vL6VVbZAJJUQkLCN8rKyjUAgG/btm1nW+qqrq7u9Pvvv//SuXPnj1ReASxYsOAMHV4BuLm57SHy&#10;6OzsHIzaG12F3ABdFRgY6ErUmKytrWNQexNI3LxYHx+fLe0lLzY/P79njx493gEAPnfu3PPi9jmr&#10;r69XOHjw4Kru3bu/J3usBOf71atXJqiPg0DCOqmvXr36AGpvdBVyA3TVwYMHVxE1pmnTpl1B7e1z&#10;JSUlDRUnLzYwMNCVznmxVVVVKqamps8BADczM3smztdLcaf4s7CwuC2p936S1KZNm3yJ/Lq4uASh&#10;9kZXITdAVx06dMiJqDFNnTr1b9TehKkj5cXy+Xz27Nmz/wQAvGfPnvnv3r3rQWV9DMNYf/311yxj&#10;Y+NkKsdj1KhRj2/fvm2Bev+FSVo51R1ZyA3QVUePHrUnakyWlpY3UHsTpbi4uIlUU5AGDBiQSqe8&#10;WEFXiU6dOlW/ePFiBNn1MAxjxcbGTvnmm28SqOz/0KFDk2JiYqzpniq3YcOGP4j8r1271h+1N7oK&#10;uQG6KiwsbJmwxxjU3shI3GTyYcOGJaLOiz19+rSdwE9UVNRMsuvFx8eP+/777+9T2d9+/fplnDlz&#10;ZgFdgrsorVu3zo9oP8QdAuxrEHIDdNWJEycWEzUmc3Pzu6i9UZG4ebFjxox5FBcXN1HWfh8+fPid&#10;oIuMj4/PFjLrvHjxYsRPP/10lcr+9ezZM//w4cOODQ0N8qjPERUJG+dww4YNf6D2RlchN0BXNb+b&#10;aK5x48bFo/YmjgR5sYKcT7KaNGnSTVnlxWZnZ+sLRtddtGjRSVF3k2/evDH6+eefz1HZH21t7eL9&#10;+/evr62tVUJ9TsSRq6trINF+UR2x+msScgN0VWRk5HyixjR69Oh/UHtriwR5sd26dftAJTjY2Nhc&#10;TEpKGiotXxUVFepDhgx5DQD42LFjH7T21TcnJ6fPsmXLwthsNp+sf3V19Ypdu3ZtlXSuq6wlbFh+&#10;aY7E0t6F3ABd1byHfXN9++23T1F7k4TEzYuVRqdYHo8nN23atCsAn4YpEpadUVBQoOvq6hooLy/f&#10;QNazsrJyzebNm/eWlJR0QX3MJaHVq1cfINrPzZs370Xtja5CboCuioqKmknUmExNTZ+j9iZJiZsX&#10;K8n0pvXr1+8HAFxNTa2SaBSVjx8/dnZ3d/+tU6dO1WQ9ysvLN6xevfrA+/fvu6M+xpKUs7NzMNH+&#10;urm57UHtja5CboCuiomJsSZqTMOGDUtE7U0aKiws1Fm3bp2fOInqbcmLFXTVYbPZ/GvXrv3Y/G9c&#10;Lld19+7dnhoaGuVkPbHZbP6SJUvCs7Ky+qI+ptLQypUrQ4j2293d/TfU3ugq5AboqitXrkwjakxD&#10;hgx5jdqbNPX27Vs9BweHI7LIi71z584EwdBG/v7+awXLa2trlfz9/ddSneJv9uzZf1Kd4q+9ydHR&#10;8TDRvnt4eHij9kZXITdAV/39999TiRqTsbFxMmpvspA4ebGampplZPNi09LS+mtpaZUCfBomCMMw&#10;lrgjI0+dOvXvhISEb1AfM1nIwcHhCNEx8PT03I3aG12F3ABddePGDUuixjRgwIBU1N5kqaSkpKEz&#10;ZsyIphJ0dHR0ClvLiy0tLdUS9NuzsLC4XVdXpxAZGTm/f//+aVS2M27cuPi2TvHX3rRixYpjRMdi&#10;69atu1B7o6uQG6Crbt++bUHUmPr165eB2hsKPXnyZCTVCV309PTehoaGLm+eF9vQ0CAvyK/t379/&#10;WkRExHyqWRkjRox4ce3atR/pnoIlDS1fvjyU6Ji0dQiqjizkBuiqu3fvmhM1Jn19/WzU3lBK3LzY&#10;s2fPzuPxeGzBi3NVVVXu8OHDX1Cpx8jI6M358+fntpcULGlo2bJlYUTHZseOHdtRe6OrkBugq+Lj&#10;48cRNaZevXrlofaGWoK82GHDhiVSCVI9evTIB/jU347Ken369Mk5fvz4UrqNlIJCS5YsCSc6Rjt3&#10;7tyG2htdxQYGQjgcDo9oOZ/Pl5O1F7rBYrHw6dOnX3nx4oXp2bNn5w8YMCCNzHrv37/vCQCA4ziL&#10;TPlu3boVBgUFuaampg5cunRpuLBz8jUh7NixWCxc1l7aC0yQE4KcnByfaDkT5P4fNpuNzZs379x/&#10;//03ODQ0dEXv3r3fSqJeLS2tMh8fH/fMzMx+Li4uBxQVFeslUW9HAMMwwmuWzWZjsvbSXmCCnBCY&#10;IEceDofDW758eVhaWtqAwMDANd26dSsUpx4VFZVqLy+v3VlZWQZbtmzZo6KiUi1pr+0d5k6OOkyQ&#10;EwIT5KijqKhYb2trGzlv3ryz/+tMTIkpU6bELl68+KSmpma5NPx1BIQFOeZOTjhMkBMCE+SoUVFR&#10;obFjx44dffv2zQ4MDFzL5/M5VOuIioqabWxs/MbR0fFIXl6enjR8tneEPa4yd3LCYYKcEJggR46a&#10;mppOvr6+vxgYGGTt3Llze1VVlWpb6uPz+XJHjx51MDQ0zFi/fr1fUVGRjqS8dgSYOznqMEFOCEyQ&#10;a52GhgaFkJAQZ0NDw4zNmzf/Xlpa2pnMer17984Vdmw/r9/f33+dgYFBlpeX1+7y8nLNtrtu/zB3&#10;ctRhgpwQmCBHDJ/Plzt16tQiIyOjlFWrVgUXFBR0J7PexIkT7zx69Oi73Nxc/ZSUFKMFCxZEkLkw&#10;q6urVby9vT379u2b7ePj415dXa3S9r1ovzAfHsQAdUc9uio7O1sfCDpdslgsDLU3FBJM8Tdo0KD/&#10;iI6LMI0cOfLJrVu3fiCqU9y82ICAgDV0ni9WmhJM0/i59u/fvx61N7oKuQG66u3bt3rCLrSvKa0I&#10;wzDW9evXJ1Od4m/QoEH/RkdHzyCTXyqpvNivQTNnzowiOh5+fn7rUHujq5AboKvev3/fXdgF1t5m&#10;eBJXDx48GDt+/Ph7VIKPnJwcLzAw0JXH48lR3V5cXNzEMWPGPKKyvf79+6edPXt23tfyw2NjY3OR&#10;6DgEBASsQe2NrkJugK4qLCzUEXZhtdeZnsjqxYsXIwRzLlCRvLx8w6NHj0a3Zdvi5sWamJi8unz5&#10;8vSOPjKJtbV1DNH+BwYGuqL2RlchN0BXlZSUdBF2QZEZFLI9Spwp/tTU1CoF/z537tzPkvLC5/PZ&#10;Z8+enUd1vtjRo0f/c/v2bQvUx1JasrKyukS030FBQS6ovdFVyA3QVWVlZZrCLqSKigp11P4kqZyc&#10;nD7Lly8PpTrFn4ODw2ElJaVaAMB37dq1VRreGhsbOaGhocupzhf7ww8/3Hr8+PEo1MdW0po+ffpl&#10;ov09ePDgKtTe6CrkBuiqyspKNWEXUGlpqRZqf5JQQUGB7po1awIEM9aTkbKycs0vv/zy+6tXr4bq&#10;6uoWAABua2sbIe3HxLq6OsXAwEBXqvPFWltbx7x69coE9bGWlH766aerRPsZHBzsjNobXYXcAF1V&#10;XV3dSdiFU1xcrI3aX1tUWlqqJc4Uf6tWrTr4/v377lwuV1XwzmzUqFGPa2pqlGXlvaqqSsXHx2eL&#10;YH4IMmKxWJitrW1EWlpaf9THvq368ccfrxHt46FDh5xQe6OrkBugq+rq6hSFXTQfPnzohtqfOOJy&#10;uare3t4eVKf4W7x48QnBFH98Pp8t6Nump6f3tqCgQBfFvpSVlWl6eXn9inK+WBSaMmVKLNG+HT58&#10;2BG1N7oKuQG6qrGxkSPsYnn37l0P1P6oqLa2VikgIGAN1Sn+Zs2a9dd///03qHldmzdv3gvwaRrC&#10;xMTEYaj3TZz5YhUUFOrXrVvn15b5YlFp8uTJ14n26ciRIw6ovdFVyA3QVRiGsYRdJLm5ub1R+yMj&#10;caf4mzJlSizRFH/Hjx9fKnj8i4mJsUa9f80l7nyxnp6eu6nOF4tSlpaWN4j25dixYytQe6OrkBug&#10;s4R9baT77OyC7hdUp/gbO3bsg3v37o0nqvP+/fvfy8vLNwAA7uvruwn1PgpTenq64YIFC85QnS/2&#10;t99+c+dyuaqo/YuSYKazzxUaGroctTe6CrkBOktwUX+u9PR0Q9TeiIRhGOvKlSvTqHakHT58+Mur&#10;V6/+JOwLaWZmpoG2tnYxAODLly8PbQ8dbjtqXqyFhcVtIu/Hjx9fitobXYXcAJ0l6AP2uVJSUgai&#10;9va5xEmJGjhwYIqoKf7Ky8s1BEn548ePv1dfX6+Ael+pSNy82GPHjq2gY17shAkT7hB5Dg8PX4La&#10;G12F3ACdJezL3ecv41HqyZMnI4W9pxGm3r1754aFhS0TdRE3NjZyBF/zDAwMMttz15k7d+5MECcv&#10;NjIycj6d8mLNzc3vEnk9ceLEYtTe6CrkBugsdXX1CqIGlZSUNBS1t9evXw8RNiKFMHXr1u1DYGCg&#10;K9nHMVdX10CAT9kNycnJxqj3ua0S93HexMTk1aVLl6zo8JgubMCEU6dOLUTtja5CboDOEtbh9OXL&#10;l8NRecrIyOi3cOHCU1RfrPv4+GyhknMbHBzsDPCpb9n169cnoz4XklR7zosdN25cPJG306dP26E+&#10;rnQVcgN0luBl++ci6l4hbeXn5/dcuXJlCIfDaSR7UYrbReLmzZuTBF0xDhw4sBr1eZCW2pIX+88/&#10;/7RptBVxNXbs2AdEniIiImxRH0+6CrkBOktYnuSTJ09GyspDcXGx9qZNm3yFfQQhkoKCQv3atWv9&#10;xensmpKSMlBTU7MMAPDVq1cfQH0OZKH2lBcr7L1iZGTkfNTHka5CboBOwjCMlZ2drZ+RkdEvNTV1&#10;QNeuXQuJGlRISIjTvXv3xsfFxU0sKSnpIg0vFRUV6tu3b9/RfCgjUZKTk+PZ29sfFTdt6ePHj50N&#10;DQ3TAQC3tLS8Qcevi9KUOHmxAJ8GKJBmXmxycrJxYmLisKSkpKEmJiaE7xMDAgJcs7Ky+ubk5PQp&#10;Ly/XQH0s6STkBuimoUOHJpFt3CwWC5N0Hmt1dXUnX1/fTZ07d/5I5UKbP39+ZGpq6gBxt1tfX68g&#10;6J5gZGT0pj1lAUha4ubF2tvbH5VGNoydnd1pKm0hNjZ2CupjSCchN0A3+fj4bCHbmMaPH39PUtut&#10;r69XCA4Odu7evft7Kg16+vTpl9uaQ4phGMve3v4oAOCdO3f+SNfOzrJWUVFR1/Xr1++nmhe7du1a&#10;f0n++F28eNGG7Pa1tbWLv5bh+ckKuQG6SdgsXUTy9/df29bt8Xg8uZMnTy7q27dvFpXgNmHChDuP&#10;Hj0aI4l9DggIWAMAOIfDabx796456nNAN+Xl5fVydHQ8TDUv1sPDw1sSYw/W1NQok72rdHJyOoT6&#10;eNFNyA3QUcK+YH2utjyaYBjGioqKmkl1ir9vv/326Y0bNywl2WdLX18/G4AZk0yU0tPTDe3s7E5T&#10;7b7j7e3t0da82Hnz5p0ls724uLiJqI8T3YTcAB118ODBVaIak5mZ2TNR9YSEhKz8/CMgxrCJAAAN&#10;3klEQVSAYIo/MzOzZ1SC2+DBg/+9ePGijTQ6pAoekZnHVHJ6/fr1EGGzZgmTIC+WaBKkkydPLvr4&#10;8WPn1rZ5/vz5uaK2oaurWyDOLGkdXcgN0FFFRUVdRT2aeHt7e7RWR2ho6HIAwO3t7Y8KlokzxZ+B&#10;gUHmqVOnFkqz8TJBTjw9ffr0W6opdZ/nxRYWFuqoqKhUffvtt09bmzuEy+WqiupG5OrqGoj6mNBR&#10;yA3QVVOnTv27tQbVWppTRESEreCRRk5Ojnfx4sUZVKf469Gjx7uQkJCVsniJzAS5tqktebGurq4B&#10;gmVjx4590FpWyqxZs/5qrc6HDx9+h/pY0FHIDdBVJ0+eXCSsMRkbGycLWy8qKmomlRfUn6tLly4l&#10;+/bt2yjLeROYINd2iZsX+/n7PQsLi9vCzn1ERIRta3eIdBpIgE5CboCuqqysVBP2eODp6bmbaJ1r&#10;1679KGwMOlFSU1Or3LFjx3YU0x0yQU5y4vP57HPnzv08cODAFHF/6KZOnfo30SAKFRUV6sK6s2zc&#10;uHEf6n2nq5AboLOETbT8/Plz08/L3r5924JK6pVASkpKtZs2bfJFMYzRpEmTburr62draGiUq6mp&#10;Vfbu3Tu3b9++WUVFRV1RH/v2rsbGRk5YWNgyqnmxAtnY2FwkelVhbW0dQ1T+2bNnZqj3ma5CboDO&#10;io6OnvF5Y+rTp0/O5184Hz58+B2V3vEAn/qkOTs7B6OcFMfd3f23z32NHTv2Aerj3pEkbl4sAODz&#10;5s07+/kHJ6LXKAYGBpl0GAaKrkJugM6qq6tTFCSrC7R+/fr9zcskJCR8I2zcuc/1v/cv2KJFi05m&#10;ZmYaoN6/xMTEYZ97DAwMdEXtqyNK3LzYJUuWhDd/11ZWVqb5+SsRDw8Pb9T7R2chN0B3CdKdBIqP&#10;jx8n+FtSUtJQqjmmQUFBtBm6CMMwVvMx1VgsFvb+/fvuqH11ZJWVlWkKOl+TlaOj4+Hmd2o//fTT&#10;1eZ/l/VIKO1NyA3QXXFxcRMFjUlHR6dQ8PiQkpIyUEdHh3CUktY0ZMiQ13TqsLl169ZdAm/m5uZ3&#10;Ufvp6Lp58+Ykqm0GAPA1a9YECAJdWFjYMsFyIyOjN8yjautCboDu4vF4coKvj46Ojodx/NPsVT17&#10;9swXp7EC0Guo6n///XewwFdwcLAzaj8dWRiGsahmujSXm5vbHgzDWCUlJV0E3ZR27NixHfV+0V3I&#10;DbQHrV+/fj/ApyFs8vLyelF53OjatWuRubn5XWdn5+CgoCCX27dvW9Dt6+WgQYP+Y7PZ/PY4o3x7&#10;UmNjI+fOnTsTDh48uGr16tUHLCwsbuvq6hZQCXSCoDZ58uTrAIC/efPGCPV+0V0sHMeBoXUSEhLM&#10;Jk2adCspKWmopaXlrbS0tAGfl+nevXvBoEGDkj+XtrZ2CQrPVNi1a9e2+Pj472/evGmJ2svXSFlZ&#10;mVZycvKg5OTkQW/evDEW/DsvL0+PqPzevXvdtLS0yg4ePLg6MTFxuKz9tjdYOI6Dl5fX7mvXrv2E&#10;2gxdwXEcCgoKuldUVGjy+Xw5JSWlWiUlpbrm4nA4fNQ+xaWurk6xqqpKVVtb+6O4dXA4HN6WLVv2&#10;zJo1K6qtfnAcZ/3yyy++r169GtbWutozPB5Prrq6WqWZVKurq1Vqa2uV+/Xrl8FisXB9ff1c1D7p&#10;iqqqatWePXu2AI/HkwMx3xEwYtRcEyZMuCOJx4usrKy+qPeFUcfQli1bfDjQjCtXroCysjIwMFDh&#10;4cOHsG3bNsAwjC2J+ng8HgcAQE1NDUJDQyVRJcNXRmRkJFy8eBF4PB6nRZAzNzcHVVVVVL4Y2ilc&#10;Llcq9SopKcHcuXOlUjdDxyYxMREuXrwIAAAS+eVlYGBgoCtMkGNgYOjQMEGOgYGhQ8MEOQYGhg4N&#10;E+QYGBg6NBzRRVrS0NAA9+7dg6dPn4Knp2erZc+fPw/Z2dktlmEYBgsXLgQ9PcLO3JTh8Xjwzz//&#10;QGxsLHh7e5NeD8MwCAoKgoEDB8LUqVMl4qUjkJqaCn5+flBSUgJ8Ph+cnJxoe3zOnDkD+fn5hH8z&#10;MjKCGTNmyNgRgzTIzMyE33//HYqLi0FPTw9cXFygf//+pNcnHeQePXoEAQEB8PLlSzA1NYWkpCSR&#10;Qe748eMwe/Zs0NDQaLFcTU2NtEFhvH79Gnx9feHx48cwePBgSEhIoBTkzpw5A3/++ScMGjSIthex&#10;rElJSYFly5aBv78/6OrqApfLhV9//RXy8/PB3t4etb0vOHToEDg5OYGiomKL5Xl5eXDu3DkmyHUA&#10;KioqYMWKFbBv3z7o0qULpKenw4wZMyA6OhoGDPgiu5KY5hkPXC4XF0ZmZiaenJyMYxiG4ziOjxgx&#10;QmhZAVOnTsULCwtFlhOHvLw8/NWrVzifz8dxHMdNTU1Jr8vlcnFTU1P89u3buKOjo1T8tUdGjhyJ&#10;5+bmtljW0NCAjxs3Ds/JyRG6XnR0NA4A+Pjx4+/hEsh4SEtL6w8AeNeuXVv1GxER0dQem3P06FF8&#10;//79pPaZgd5Mnz4dP378eItlT548wa2srFpdz8PDAwcAfNOmTb6k38kZGBiAsbExsFgsMeKx5OnV&#10;qxeYmJgAm039teLevXth1apVoK6uLgVn7Ze6ujro3bt3i2Xy8vIwatQoePfuHSJXwrG1tSVsjzEx&#10;MWBtbY3AEYMkyc3NhezsbFi8eHGL5SNHjoQPHz6QbpMy+fDQ0NAAhYWFUFKCfkCO3NxciIuLg6VL&#10;l6K2QjsUFBSgoaHhi+XFxcWgqamJwBF1qqur4cOHD9CvXz/UVhjaSEFBAYwfP57wRmbSpEnw8uVL&#10;UvVQ/vBAld27d8Pbt2+hsbERampqQE1NDSIiIpClj7m5uYGPjw/Iyckh2T6d8fLygoULF8KJEydA&#10;WVkZcByHsLAwUFVVhUGDBqG2R4pbt26BpSUzYlRHAMdx6NSpE+HftLW1obCwkFQ9Ug1yDg4OYGxs&#10;DMbGxk3LoqOjwc7ODqKjo2X+6BsfHw84jsP48eNlut32grW1NTx79gxGjBgBPXr0AC6XCzU1NfDg&#10;wQPU1kgTExMDTk5OqG0wSAD8f+9oiVBQUCD9qkqqj6uzZs1qEeAAAGxsbEBLSwseP34szU1/AYZh&#10;4O7uDnv37pXpdtsTBw8ehKSkJEhMTIS4uDh4+vQpODk5wbJly1BbIwWfz4eEhAT49ttvUVthkAA4&#10;jgOGYYR/Y7FY9AhywtDT04Pi4mKZbvPMmTMwePBg4HA4kJ+fD/n5+VBYWAhVVVVQWloqUy905fTp&#10;03D+/HlQUlICgE8Nac2aNaCgoADp6emI3Ynm8ePHMGrUKLE+RjHQDw6HA3V1dUL/TvY8S/2dHBFs&#10;NvuLvk3SRk1NDYqKisDV1bVpWVlZGeTk5MAff/xBqY9dRwXH8aYA15y+fftCXl4epQ6YKLh06RLz&#10;VbUDYWRkBM+fPyf828uXL2HWrFmk6pFakEtISIDhw4cDp+WQdcDn8+HmzZvg6OgorU0TYmNjAzY2&#10;Ni2WJSQkwNGjR1sNcHw+HwICAoDL5YKLiwt06dKl1e1gGAYHDhyAjx8/wurVq0FHR6fV8jiOQ3Bw&#10;MBQWFoKzszN0796d/E5JAT6f/8VHmcLCQujcuTMiR+S5desW7NixA7UNyrx79w4OHToEPXv2BCcn&#10;J5HvqgsLC+HgwYPQrVs3cHZ2FnlHg2EYBAYGQnl5OaxevRq6du0qSftSQ0NDA3R1dSEzM7PF1/Ly&#10;8nKIioqCffv2kauIbGfgzxHVGXjPnj34nDlz8IqKiqZlPB4PX7p0Ke7l5UV6O2Sh0hlYwLNnz0R2&#10;Bg4PD28aStnZ2VlknefOnWsqv3TpUpHlY2JimsrPnz+ftHdpcOLECdzR0bGpgzWO4/iFCxdwa2tr&#10;wk63AlB1Bm5OamoqPmPGDCq7SxtsbGya2kBsbKzI8ra2tk3lo6OjRZaPiIhoKr9ixQpJWJYZz549&#10;wy0tLZtiE4Zh+KZNm/DDhw+3ul7zzsCk7+QeP34MLi4uTf/ncrlgZmYGAJ8ePyMjI1tEWzc3N4iP&#10;jwc7OztobGyE2tpayM/PhxUrVoC7uzvZzQolIyMD5s+f3/T/ysrKJj8AACEhIUJfQOfm5sLs2bOB&#10;x+NBfX09rF+/Hvz8/AjLjhgxAtTV1aGqqgpGjx4t0peJiQloaWlBeXk5jBkzRmT5wYMHg7a2NpSU&#10;lMB3330nsrw0Wbx4MdTU1MDIkSNBQ0MDiouLYezYsXDhwgXadAIXRnJyMixcuBC1DbGYMGECREdH&#10;Q7du3cDQ0FBkeXNzc4iMjARtbW0YOHCgyPLDhg0DTU1NqKysJNUm6YSZmRk4ODiAubk5aGpqQllZ&#10;GcybN4/ak6C4d3JUaGxsxEtLS/Gamhqp1C9tGhoa8MrKStLlGxsbKZdvfseLGj6fj1dUVJDeBzrc&#10;ybV3qqur8bq6Okrla2trSZen2obpCJfLJR2jxLqTawscDge0tLRksSmpIC8vD/Ly8qTLczgcSoMQ&#10;cDgcWqWYsdlsWvn5GhDW6VVS5am2YToibgIB862dgYGhQ8MEOQYGhg4NE+QYGBg6NEyQY2Bg6NAw&#10;QY6BgaFDwwQ5BgaGDk2LLiTZ2dmgoqKCygtDO+XDhw9SqRfDMKisrJRK3Qwdm/r6+qZ/twhyJiYm&#10;MjfDwCCMjx8/fjEJEgMDVThycnL8RYsWnbp69eo01GYY2i8cDodna2sbKYm6+vTpkzt06NDXr1+/&#10;HiqJ+hi+TlRUVKotLCzi/g+WSRadKWrsSAAAAABJRU5ErkJgglBLAwQKAAAAAAAAACEAgWxZbv4x&#10;AAD+MQAAFQAAAGRycy9tZWRpYS9pbWFnZTMwLnBuZ4lQTkcNChoKAAAADUlIRFIAAACHAAAAsggG&#10;AAAAaFDcFAAAAAZiS0dEAP8A/wD/oL2nkwAAAAlwSFlzAAAOxAAADsQBlSsOGwAAIABJREFUeJzt&#10;nXdYVEfbxp89WwDpHWkWikZjIYIdAUFBNFaqaOwSURHFElNMXk00CmLFLsZKESkWBEFFMaISBVFs&#10;gKg0QZDOFnbPfH/g8J533QWW4hK+va/rvpQ5M3Nmdn9nTtkzz9AQQtAWsdlsBU9Pz9CCggKjS5cu&#10;TenZs2dxmyqSqesKISSx6+vrFSZMmHANABAAoP79+78oKirq2Za6ZO66lrgAm82WnzhxYgIAoDlz&#10;5qCtW7ciAED9+vV7KQOke1liMBwdHeMBAHl5eSE+n48QQujPP/9EAIDMzc1fFRYW6ku7UzJ/YTjY&#10;bLb8pEmT4gAAzZ49GzU0NCCqtm/fLgOkm7lVmTgcjpyzs/MVAEAeHh6fgYG1Y8cOBADIzMwsu6Cg&#10;wEDanZO5k+HgcDhykydPvgwAyN3dXSwYWAEBATJAuomb3cjlclnffvvtRQBArq6uLYKBFRgYiAAA&#10;mZqa5sgA+fe6WTCmTp0aCwDIxcUF8Xg8JIl27tzZBEh+fr6htDsqcwfBweVyWdOmTYsBADRr1iyJ&#10;wcD6koC8f/9e99ChQ94ODg6JtbW1itL+YLHr6+sV6urqelBdXV2tTJIkTTivQCAghPOKM5/PpwuX&#10;f/HiRb/bt29bJyUl2aekpIwV3gdJkjRx7RHV9s8SeDwec8aMGVEAgGbOnNlmMLCCgoIQACATE5Pc&#10;jgakqKioZ3BwsI+dnd0NgiAE+KFcV4EjJCRkAW6TsH/44Ydtwvlfv37dR1x+Yd+8edMWlysvL9ew&#10;sbFJFs5jYWHx6N27d0Y4X0BAwFpx9e3YsWNds3DweDzmzJkzLwAAmj59ervBwNq1a1cTINTGtsUF&#10;BQUGe/bs8bW2tr5No9FIUR2tq6vrIU0osKOiomYoKSnVKCgo1OO2ycvLsxUVFWt37drlJ5yfCoeC&#10;gkK9cDkFBYV63GcMR0FBgcHXX3/9BACQkpJSzZgxY+6MGTPmjrKycvWnz7xp1A4JCVmgqKhYK1yv&#10;srJy9YkTJ+aLhYPH4zFnzZoVCQBo2rRpiMvldggYWLt370YAgPr27ftaUkDevn1rHBQUtHr06NF/&#10;t+aoYrPZ8tICQpx1dHRKAACVlJToiMuD4ejTp89rnKaqqloJAKiyslIVIQS2trY3MRx1dXU9evXq&#10;9ebTE+r/+Qnjw4cPWhYWFo8+3Tm+qqqqUqHui8FgNAAAamhoYIhrDyCEoKGhgeHq6hoBAGjq1Kkd&#10;DgbWnj17mgB5+/atcXMf5uvXr/sEBASsHTFixL3WDrXYHA5HriO+0I50Z8Cxb9++FQCAjI2N3xYX&#10;F+sJ11dWVqZpZmb2CgDQwYMHv6duaxUcDQ0NDDc3t3AAQFOmTEEcDqfdEDSnvXv3ok8fQJ4wINnZ&#10;2aZ//vnnBktLyzRJgaCay+WyJP3yOtutgaOiokKtR48edfb29kk4TRgOT0/Pc0wmk/fs2bOvli1b&#10;dgAA0E8//fS7uDqDgoJWAwCaN2/eX9T01sDBWLp06ZGIiAi3yZMnQ2RkJMjJyUFnauXKlQAA4Ovr&#10;29vW1vZWaGio+/Xr1x3Onz/vmpGRMbQj9jFx4sRrBEGQNBoNUS0qraVtbSmzadOmzcbGxu8kbbea&#10;mlpldna2maqqapW4PMeOHVscGBi4Vl9fv0hOTo6Ly4nLr6Gh8VHSdjTJ3Nz8FQCgo0ePdsC40Dq9&#10;fPkSqaurIwAgFyxYENK7d+88aMdI0dWcnp4+VPgoFDdyPHny5GsvL68zeXl5vUUdvcIjB9Vr1qzZ&#10;CSD6TgP7xIkT8wEALV68+ChqxciRmpo6cu7cuafev3+vy7h48eK3tra2t7y9vXUVFBTAy8urzaC1&#10;Ri9fvgQ7OztUWVkJf/3114J58+adRAjR0tLSrCIiItwiIiLc8vPzjdqzj9jY2Kk0Gg0QQjRhkyRJ&#10;iEpvbpukZQwMDApb29YzZ87MOXv2rNegQYOebNiwYbsk/WSxWDwAgNTU1FHi8ly7dm0iAICmpmZ5&#10;a+oMCQlZePr06bnW1tYpgBCC58+f99fT03tPEAQ6e/Zsxw0RQnrx4gXq2bMnSaPRyJMnT34ninSB&#10;QEDcvXt3lJ+f3y4DA4MCaMORK+oBk7QtbuTYuHHjVgBAW7du3SiqXHMjx927d0fhPu/bt2+F8Pa/&#10;/vprHt7+4MEDK+o2cSOHt7f3IQBAhw4d8mYAAPTv3//FzZs3bW1tbW/NnTtXh0ajgaenpyQQt6iX&#10;L1+Cra0tKikpgb/++mv+d999d0pUPoIgyFGjRqWOGjUqdefOnf53794dHR4e7h4ZGeny/v17vdbs&#10;i0ajoQ5tfBtVVlamdfbsWS+SJIm6ujpFAIBDhw59r6ysXIPzPHjwYLhwuaysrIH4iOdwOPIAAMHB&#10;wcuZTGaDra1tspWVVRoAwMiRI++tW7cuICAgYN3KlSv35efnGzk7O8cBACQlJTls3br1RwCA33//&#10;/WcrK6u0goICw8jISBeEEE0gENABAHbv3u1Hp9MFeN+ZmZmDmxpCpSYrK2uAjo5OKUEQKCwsrJ3j&#10;xH/1/PlzpKenR9JoNPLUqVNz23Lk8fl8enJyss2yZcsO4KNQlGk0GtlRR3t7vWnTpv+Ia6ewqSMH&#10;ftNOlIcMGZIhvJ9Dhw55U58QU/3HH3/8iPMtX758f2vbc+jQIW8aQv97kD179myAnZ1dcnl5ufa5&#10;c+fAzc2tFceIeL148QLs7OxQaWkpOnny5Lw5c+acaVeFAMDn8xm3b98eFx4e7h4VFTWzrKxMC2+j&#10;0+kCPp/PaO8+OkL5+flGe/bsWYWP0uY0efLkKw4ODkkAjdcQERERIj/4KVOmXLa3t78unH7nzp2x&#10;x48fX5Sfn2/E4/FYKioq1T4+PgfwSAIA8OrVK/PDhw97kyRJtNQeV1fX8yKJf/r06UBtbe0PdDod&#10;RUREtHnEePbsGdLV1SUJghCcPn16TmccnQ0NDYxr165NWLRo0TENDY1yBoPRIO0Ro7tY7IYnT558&#10;raWlVUan01FkZKTIL785UcE4c+aM15foDI/HYyYkJEyU9ofaXdzsxszMzEFaWlplDAYDXbhwQfj7&#10;F6usrKwmMM6ePTtb2p2UuRPgQAjB48ePB2tqapYzGAwUFRWFWpIMjO7jVmXKyMgYoqGh8ZHBYKCY&#10;mBgkTllZWUhHR4ckCEJw7tw5T2l3TuYvAAdCCB49emShrq5ewWQyyYsXLyJhPX36tAmM0NBQD2l3&#10;TOYvCAdCCB4+fPjNJ0DQpUuXENbTp0+RtrY2SafT+WFhYe7S7pTMUoADfQJETU2tkslkosuXL6Mn&#10;T57IwOimblOhtLQ0S1VV1SoWi0VqamqSdDqdHx4e7ibtzsjcBeBACMGDBw+sVFVVq+h0Oj8iIsJV&#10;2h2RueP92eNzSZSXl9ensrJSzcLCIr3NlcjUZdUuOGTq3mrxBxiZ/v9KBodMYtUuOB4+fDhs9+7d&#10;fl3lJ3KZOlhtvZK9ffu2taKiYh0AIA8Pj9DmXnGX+d/pdoGhoKBAjhkzBgEAcnd3D5MB0r0scYGU&#10;lJSxGIwbN24gNpuNnJ2dZYB0Q7cZjOvXryMsDofTBIibm1u4DJDu4XaDgcXhcNDkyZMRACBXV9cI&#10;Ho/HlHbnZP4CcKSkpIxVUlKqFQcGlgyQ7mWJwEhKSkIticPhoClTpsgA6QZuduOdO3fGKCkp1crL&#10;y7cKDCwOh4O+/fZbBADIxcXlvAyQf6c7HAwsLpfbBMisWbMivwQgXC6XdfXqVSdRUwdlltwif3i7&#10;e/fuaEdHx2t8Pr/HpUuXaA4ODm16wMbj8cDV1RUuXrwIM2fOjAoLC/NgMpkNbXxeJ1JcLlcuKSnJ&#10;4fz5866xsbHTKisr1fLy8vr07t37TUfup61KTEyccOvWLRsAAIQQzdLS8p8pU6Zc3rVr1+rq6moV&#10;nL5s2bKDhoaGBUFBQWs+fvyo0VK9NjY2tyZMmJCI/379+nXfAwcO+GRlZQ0UCAR0Lpcr5+bmFrFk&#10;yZKjeMI1AMDFixen4imYJEkSNjY2t6ytrVOCgoLW4KmXNBoNrVq1as9ntPz999+j8YiRmJj4+ZAg&#10;obhcLpo2bRoCADRjxoyojhhB2Gy2fExMzLQ5c+acVlFRqQKhqXziwhlIw4MGDcqktk1NTa3izp07&#10;Y4Tb/OOPP/6BEIK+ffvmCm8TZWrAloyMjCHa2tqlovJNnTo1lhrMRl9fv5C63cTEJCc2NnaqcLnA&#10;wED/TgUDqyMAqaur63HhwoWZnp6e55SUlGqa++C6Ehx///336MGDBz+GT9dfN27csOPz+fT9+/cv&#10;x4He5syZcxrPvsdwrF69OmjLli0/DxgwIAs+/USxZcuWn+3t7ZOocCQnJ9vgA2T8+PHXY2JipsXF&#10;xU3av3//cjU1tQrhzzwpKcne1NQ0GwDQ3LlzT6Wmpo7kcrmsoKCg1SYmJjkAgHx8fIIrKirURIJx&#10;7dq1DgMDi8vlounTpzcB0prQTDU1NUoRERGubm5u4T169KhrzRHV1eBACIGXl9cZAEDCM/88PDxC&#10;AQBR39bHcOTm5vZFCAEO4hcZGTkLIQS///77TxgODocjh8NUTJky5ZJwLLRPr3NWAgDavn37epzu&#10;5OR0FQDQ1atXnaj58Ro6165dm4AQavxV9u7du6OdnJwS+Hx+j4sXL9ImTJjQ0ilPYrFYLAgPD4cZ&#10;M2ZAdHT0DHd393Aej8cSzldTU6McFhbm4eLiEqmjo1Pq5uYWERER4VZfX9+jwxvVBYXDR1CvE8Tl&#10;S0pKcigsLDTQ0tIqi4yMdMFhoLAsLS3/CQ4OXg4AcOrUqe8kbQsjNTV1lJOTU0JDQ4NibGxsp4CB&#10;xWKxICwsDDw8PCA6Ono6/uLZbLbC5cuXp5w/f941Pj7eicvltisw2dWrV510dXVLAf77YVP/FZXW&#10;kduGDBnyWFQsru+///6Qn5/fbvw3viClat26dQEvXrzoL25ZtJkzZ0ZlZmYOnj179rlXr16ZAwBY&#10;WFikC4OBZWNjcwsAoLKyUk14m7u7ezgVws/y4Mi3O3fu7KATSMvicDjI2NgYAQBycHBIZLFYXGjl&#10;KePf4KSkJHtRpxVxbm4SmPBpheorV644AwCaOHFigrjyBQUFBgCADA0N84VPK+KMTyuMjRs3bktN&#10;TR29efNmxrhx42iWlpaiAOwwkSQJvr6+8O7dOxg3btztCxcuzLx3796oiIgIt+jo6BmtuY1rSePG&#10;jbutoKDARgjRAACo/4pK6+htKioq1aLadeDAAR8XF5dI/PfSpUuPxMTETG9rP/FoVVVVpSouT3l5&#10;uSYAgKiRJTQ01JMa68PV1fU8vu0GAGgikMVi8dTU1MiHDx922oghEAiQt7c3AgBkbW19u6amRolK&#10;OY/HY169etVpwYIFIfhKuy3+N1+QCru5keP58+f9cZ9TUlLGCm8nSZKGy7u5uYXjdIkuSJ2dneMi&#10;IyNn1dXVCRwcHFB6esfPNEAIwYoVK+Dw4cMwduzYO3Fxcc5KSkq11DxMJrPByckpPiQkZGFJSYnu&#10;lStXJs+bN+9kc3E5/z+rf//+LyZOnHgNoPE7TEtLs8LbSJIk1q1bF3DhwoVZLBaL5+vru1fiHVDJ&#10;iYmJmcZgMBo0NDTIjIyMdo8UWCRJIh8fHwQAaMyYMXfELeEgzhwOR+7SpUtT5s6de0rUQy9hd6WR&#10;w9vb+xC+plJUVKydOnVq7Nu3b4379OnzmpoeHR09HZeJj4931NHRKdHS0vrAZDJ5AICUlZWrNTU1&#10;y4YMGZJBDfxfW1uriJc/IQhCYGNjk+zo6Bjfp0+f1wCAWCwW99KlS1Nwfjc3t3AcSVBJSalm/vz5&#10;J7KysgYYGhrm43RVVdXKGzdu2H3WmaioqBkMBqNBU1OTzMzM7BAwVqxYgQAAjR49+m9JwRA2m82W&#10;j42Nnerl5XVG3MOwrgTHlClTLlHbNmzYsH9evXplJicnx8FpNBqNPHLkyBJcJiIiwlUc+Hp6esXC&#10;S4bw+Xz6qlWrdtPpdD41r46OTklcXNwkal7hxQUmTpyYkJaWZkkti2cxivxtJTIy0sXDwyNMXV2d&#10;uHnzJu3rr7+WeETCo9KqVatg3759MGrUqNT4+HgncRdrbRGbzVaIj493ioiIcLt06dK3OJxjV/pt&#10;hc/nMyoqKtTx358moTfU1NQo498yGAwGX11dvYJarqKiQl3UW/0qKirV4m5bS0tLdZ4/f/4Vm81W&#10;oNPpgrFjx95RUFBgU/PweDwW9QJWQ0PjI51OF1RVVani504sFounqqpaJZb48PBwN4IgBDo6OmRW&#10;VlabRoxVq1YhAEAjR45MFV7SoaNdV1fXIzIycpabm1u4bNmwjnGzG0NDQz0IghDo6uqSz58/F4GA&#10;aJEkifz8/BAAoBEjRtyT/YT+73SLGc6ePTubIAiBnp4e+eLFC9SSSJJEa9asQQCAhg8ffl8Gxr/X&#10;rcp06tSpuTQajdTX1ydfvXqFxIkkSeTv748AAFlZWT2oqKhQk3YHZe5kOBBqDLJOo9FIAwMDMicn&#10;BwmLJEm0bt26pityGRj/fkuU+fjx4wuh8Tk9mZubi7BIkkQbNmxAAIC++eabhx8/flSXdsdk/sJw&#10;IITgyJEjSwAAGRsbk69fv0YkSaIffvgBATQuVVleXq4h7U7JLCU4EGqM0g8AqFevXuTy5csRAKCh&#10;Q4emy8DoXm5zweDgYB/49ERtyJAhGWVlZZrS7ozMHWv6b7/9JulDPwAAsLKySjM2Ns6Xk5PjhYeH&#10;u2tpabVqmSiZ/j2SxQSTSaxkYZ9kEisZHDKJVbvhaO4VNZn+3WozHCRJEkuXLj2ioaHx8ciRI0s7&#10;slEydRG15RZHIBAQCxcuPA6NL6ogAECHDx9eKu1bL5k71m0CY8GCBSEAgOzs7NDTp0+RsbExCdC4&#10;3KS0OySzlODg8/l0Khi1tbUIIYRev37dBMjBgwe/l3anZP7CcPD5fPr8+fNPAAAaP348qqurQ1Tl&#10;5eWhXr16kQCADhw4sEzaHZP5C8HREhhYMkC6l1sFxrx58/4CAGRvby8WDKy8vDzUu3dvEgBQcHCw&#10;j7Q7KHMnwcHn8+nffffdSQBADg4OLYKBRQVk//79y6XdSZk7GA4+n0+fO3fuKQBAEyZMQPX19UgS&#10;vXnzRiqAkCRJE45TIXMHwtFeMLDevHmD+vTpQwIA2rdv34rO6oRAICD+/vvv0atXrw4yMjJ611WX&#10;LCdJkiYQCAhR7e+I+isrK1UfPXpkkZaWZnnnzp0xrY2gxOfz6SRJ0oTTRWacM2fO6faCgfX27dsm&#10;QPbu3buyoz5oPp9Pv337trWvr+8e4ThXeCJwV7Crq2sEjUYjaTQaCZ8mkOfm5vZVUVGpwukEQQjw&#10;JGsTE5McnN6cf/755y14HyRJ0n788cc/qLPooPFtvbe3bt0ah/Olp6cPVVBQqBeuCwDQtGnTYoTb&#10;/j8zqgQCAX3evHknz5496zVx4kSIiYkBBQWFdj2BNTY2huTkZJqdnR3y9fXdixCitWlS76f2paSk&#10;WEdGRrpcuHBh1vv37/VE5SMIgmxXoztQdDpdgD6FZgBonN1GEARJo9EQTmcwGHy8HVFCOjQnnIfP&#10;5zN8fHwOHD16dAkAwMCBA7NYLBavoKDA8N27d8bOzs5x8fHxTmPHjr1Dp9MFBEGQouoXnhmHdwII&#10;IWhoaGDMnj37LAAgR0dHxGaz2zFefK63b9+ivn37kgCAdu/evaq1R15DQwMjKSnJ3tvb+5C4iHnC&#10;vn79+vjOHhFaa5IkafhzPXXq1Fw8fJMkSXN3dw8DAERd2h3HBMvOzjYVCATEzJkzLwAAioiIcBUI&#10;BMTmzZt/AfhvwDj8MwaLxeJeuXLFGdfD4XDk8H6VlJRq0tPThyLUeAoTCASEo6NjPACgK1euOAsE&#10;AkLUaYWB6Zs3b97Jc+fOzXZycoLo6GiQl5dvCV6JhEcQW1tbhEMfrVq1ao+ovA0NDcwbN26Mj4yM&#10;dImOjp6BA5C0VjioSVcQNSQUHjGE00W1lyAIkpof/00dFV+9emV+4sSJBQCN8UUdHR0T8DY5OTnu&#10;yZMn59XX1/eIiYmZvn379g2hoaGeuLxwvaLazvgSYGAZGRk1nWL8/Px2I4RoGBQej8dKSkpyiIyM&#10;dImJiZlOnXwsqbrSaYWqGzdujKcGvsvJyTEVzqOnp/ceB4ETVYe2tvYHnO/p06dfo0+Bb6lgYDEY&#10;DP6vv/76n5iYmOkpKSnWkraXsXHjxm1fAgwsDIitrS1avXr1rpKSEp2ioiKD2NjYaR31boi9vX0S&#10;g8EQ4KMTGx+JrUmXJK9w+s8///y7p6dnqHC7QkJCFoaEhCxsru0xMTHT2Wy2grhoBIsXLz42YsSI&#10;+4MHD868cuXKZIDGmfLi6sMwtUWMT+u0QW1tLfD5/Jbyd4jYbDZwOBwAAKShofGxpqZGRV5entNR&#10;cAgEAoZAIJDaooTiRj1bW9tkU1PTHPz3jRs3xr9+/bovNU9LXyZBEOSQIUMeAzRe7AL89+JUlPC2&#10;1oYVr66uVtm4ceO2uXPnnmZs2rRpc0lJie6hQ4e+nzRpEly9ehWUlJRaU0+blJ2dDXZ2dqioqAhC&#10;QkIWLViw4AQAwJ49e1bdunXLJiwszCMqKmqmpNcZVF29etVp+PDhaejTlT/VJEkSrU2XJC81vVev&#10;Xm9FtWvx4sXHvLy8zuK/PT09Q4XhkET4Lufx48dDGhoamKIASE5OtgVojAvSmjoTEhIcDxw44FNe&#10;Xq7JIAiCxIFMDx069L2zszPExcV1CiA5OTlNYBw/frwJDIDGo2D8+PE3xo8ffyM4OHj59evX7cPC&#10;wjxiYmKmSzqiqKio1DQ31HYXjR079o6qqmpVaWmpzsKFC0NOnjw5j3q9lZ2dbbZ69epdAAAzZsyI&#10;bk2d+EJVIBDQGQCNQ1VwcPByhBDt8OHD3p0BSE5ODtja2qKioiI4duzYYioYwsKB45ycnOK5XK5c&#10;QkKCY1hYmMfFixen4ug9relgV1BmZubg7OxsM4DG00jfvn1fjxw58l54eLg7viBNSkpymDRp0lUc&#10;GK+2tlYpPDzcnSRJAo8siYmJE8rLyzUNDQ0LnJ2d4wAan00cPHhw2bx5806eOXNmDpfLlfPz89st&#10;Ly/PefnyZb/169fvKCsr07Kxsbnl7++/UyAQ0M+dOzebw+HI5+fnGwEAXL16dRL+P0DjWsFNjafe&#10;1woEAsLb2/sQND7JQzU1Na1/kNGMsrOzkYGBAUmj0cjjx48vbOszg7q6uh7nz593cXFxOS8vL88G&#10;Mc85UlNTR7Z1Hx1tHBQfW1NTs0zUqgnUJ54BAQFrxfUNANCHDx+0qPtITk62ERea09bW9iYO6Slq&#10;dQRxdnFxOf/ZpCaSJIlly5YdPHLkyFJra+t2jyD4VFJYWAjHjh1bvHDhwpA2V0ZRTU2N8qVLl74N&#10;Dw93j4+Pd6LGUb9///6I4cOHP+iI/bRX0dHRM+Li4pzx3zY2NrdcXV3P//LLL1vwhaucnBzXz89v&#10;N75Yzc/PN9q2bdvGhoYGpnB9/fr1e+nv779TeHR8+fJlv127dq1+8uTJIDabrUAQBOni4hLp6+u7&#10;t0ePHvUAjRebv/322281NTXKLbV72LBhD0XSLhAIiKVLlx4GADRu3Lg2jyDZ2dnI0NCw3SNGS66o&#10;qFA7ceLEfCcnp6t0Op3/4MEDK2mPGN3BYje0F5CcnBxkaGhIAgA6duzYoi/VoQ8fPmh1dnC6/y9u&#10;dqNAICCWLFlyBAOCXyhuSdICQ+YvCAdqAyBUMI4ePbpY2h2UuRPhQJ8AWbx48dGWAMnJyUFGRkYy&#10;MLqJW52RCoiNjc1ngOTm5jaBQQ3VLPO/1xJlFgeIDIzuaYkLCAQCYtGiRccwIJmZmU1gyObLdi+3&#10;qRAVENlE6u7rNhfEdzEEQQhkYHRPtzsmWFVVlapsJaXuKVnAOJnEShYTTCaxksEhk1i1C47Hjx8P&#10;mT9//l94ZWSZupnaeiX76NEji0+v4qGePXsWv3jxop+0r65l7li3qVB6evpQDQ2NjwwGA61YsQLR&#10;aDSkp6f3/vnz5/2l3SGZpQgHFYzo6GiEEEKnT59GBEEgXV3dkqysrAHS7pTMUoAjIyNjCAYjKioK&#10;UXX27FlEEATS0dEpffr06UBpd0zmLwhHc2BgnTt3DhEEgbS1tT88efLka2l3TuYvAEdrwMAKCwtD&#10;dDodaWlplWVmZg6Sdgdl7kQ4MjIyhmhqapa3BgysiIiIJkAeP348WNqdlLkT4KCCceHCBSSJzp8/&#10;j+h0OtLU1CzPyMgYIu2OytyBcDx+/HhwW8HAunDhAmIwGEhDQ+Pjo0ePLDq7M+/fv9c9cODAsvj4&#10;eEdpf7DSNkmSNFEBWSSxyB/eMjMzB48fP/5mVVWVRlhYGMyaNavND9mio6PBzc0NlJWVK5OSkuy/&#10;+eabR+14ZveZSkpKdKOiomaeP3/e9datWzYkSRL79u1buWLFiv0duZ+2CCFEW7NmTVBmZuZg4XQN&#10;DY2PISEhC4VDLezatWv15cuXp7RU91dfffV8//79K/DfOTk5phs3btx2/fp1ez6fz2Cz2QojRoy4&#10;HxAQsG7UqFGpOF9sbOy0vXv3+uJ26OvrFx07dmyxr6/v3tzcXBOAxnmyS5cuPSJ2xKDT6SgyMlLE&#10;eCC5YmJiEJPJRGpqapVpaWmW7T0qiouL9YKDg31sbW1vEgQhAKGpfF0l9ilJkjQNDY1y4fZhi3qq&#10;jOcKteQRI0bcw2WePHnydc+ePYtE5evRo0cdNWicj49PMHU7QRCC7OxsUwUFhXpq+owZM6I+A0NL&#10;S6usI8HAunjxImIymUhVVbWqLTPSqEDgCHji3JVCa+fl5fVOSkqyX7du3Q4AQBMnTkxISkqyF/c0&#10;GcPh5+e3KykpyX7VqlW7AQBNmTLlUlJSkv2+fftWUOFIS0uzxPNkx48ff/3Vq1dmFRUVam/evOnl&#10;4eERCgBIUVGx9s6dO2MQQlBbW6uI50O7uLicz87ONkUIwcuXL83VKVWFAAARkklEQVTx+8Hu7u5h&#10;9fX1Ck2NyszMHNRZYGBdvnwZsVgsUlVVter+/fvDW/pgMRA2NjbJLQFBdVdcueHEiRPzAQDNnz//&#10;RHP5MBz47bqDBw9+DwDo+++/P4gQgnv37o2gwjFu3LhbAIAcHBwS6+rqelDr4vP5dBw0bvDgwY/x&#10;NUhgYKA/ACB/f/9Aav7t27evBwC0fv367Qihxl9lnzx5Mmj8+PE3KyoqNNt7jdGcJk+eDNHR0TQ2&#10;m608YcKEpHv37o0UzlNcXNwzODh4ua2tbbK+vn7R8uXLg2/dumWDWhF+EasrhWCQVHJyclwAABxx&#10;SVg4YAuLxeJVV1er3L59exwAwJEjR5biCdNYdDpdcPjwYW9FRcW6zMzMwXl5eX2o2ysrK9Vyc3NN&#10;sIUD5jCeP3/+FRUMFxeXjuzrZ3J2dobY2Fja9OnTlSZOnJiYlJRkb2RklB8VFTUzIiLCLSUlxVoS&#10;EETp6tWrTmVlZVqiIva1Jq0tZahpVlZWacOGDXvYlravW7cuwMzMLHvmzJlRorZ/8803j44cObJ0&#10;9OjRd3EkH4IgyD59+uSJyq+kpFRrZGSU/+LFi/7USAQAAMePH190/PjxReLawjh79qxXWVmZ5vTp&#10;0zttxBCWk5MTeHl50UJCQpRWr169KyMjYyg1yl57FRsbOz02NnZ6R9UnqTZv3rxJEjgePHgwHABg&#10;+PDhD4yMjPJXrly5T1xeGo2GlixZchSgMQKjJO3CMcSwVFRUqqlRCysqKtSp8cwYa9asCYqLi3OO&#10;iYmx+Pnnn+H3338HGq1dB26L2rFjB4SEhIC5uXl2ZGSki6KiYh2OtZGQkOAoaaeFNWHChMQBAwY8&#10;wyMQ9d+W0tpSRjht0KBBT1rbVoQQzc7O7iZBEGR1dbWKJKdEnJckSaKwsNDAwMCgUDhPbW2tUnFx&#10;cU+Az6MUL1my5GhgYOBa/PeOHTvWb9iwYTv+m6GhofExMTFxgr29/fWtW7cOodPpsHnz5ta2T2IF&#10;BATAhg0bwNzcPDs5OdmmZ8+exQAAXl5eZ728vM5WVVWpxsbGTgsPD3dPTEycICqASUvy9PQMbS6s&#10;VFcSjUZDbDZbAcMlCRxMJrPBwsIiPT093WLNmjVB586dm00dHRBCtI0bN26rqqpSNTc3fyUKnuZE&#10;AABoamqWJyUlOQwaNOjJli1b4D//+Y8kdbRaAQEBsH79ejA3N8++efOmLQaDKlVV1arvvvvu1JUr&#10;VyaXlJToHj9+fJGjo2OC8JDYnLrSBWlFRYV6Tk6OaUlJiS5AY3SdnJwcU6pFlSsuLu6Zk5NjWlpa&#10;qgPQOAUkJyfH9M2bN72p+TZt2rSZwWDwIyIi3BYuXBiCg+vV1dUp/vjjj1v379+/gk6nC7Zv376B&#10;RqOhhoYGZllZmRZuG25XWVmZFk4vKyvT4vF4rP+5jSotLdUeOHBgFgCgLVu2tPIGtXXasWMHAgBk&#10;bm7+qrCwUL+52zlR/vDhg9aRI0eWODg4JIp68EX1yZMnv5O0/s4wSZI0Q0PD/ObaSjVeWiMnJ8eE&#10;yWTyxOW7evWqE3U/iYmJDioqKlUAgJhMJk9FRaWKxWJxAQDR6XR+eHi4G867du3aAGpdPXr0qMvP&#10;zzdUV1f/SE2fN2/eX/8TyFVbW/vDjRs37Ozs7JJ/+eWXr+h0OmzcuFGyQ0WEAgMDYf369WBmZpZz&#10;8+ZNW319/SJJ69DS0ipbsmTJ0SVLlhwtLS3VwXc3+JE5NW9XGTloNBoaO3bsnbS0NCtJyqmrq1dY&#10;Wlr+g0cNqtTU1CqF45w6ODgkpaSkWK9YsWL/nTt3xlZXV6sANMYPCwoKWoOjDwI0Xg+ZmJjk4r9N&#10;TExylZWVa0aPHn33xYsX/XG6lZVVmtiHT/37938BAGj79u3tGjECAgIQACAzM7PstowYLbm4uFhv&#10;//79y62trW/jB2V47ZL/j+bz+fSqqiqVyspK1fYu8iN2Q1FRUU9zc/NXAIACAwOb+frFKzAwsAmM&#10;goICg87+YAoLC/X37Nnjm5KSMlbaX1J3cIsftpmZWTYAoKCgoM+//Wb0pcGQ+QvDgRCC/Px8w0/n&#10;KLRnzx7UGu3cuRMBADI1Nc2RgfHvdasyvXv3zujT41m0f/9+1JxkYHQftzrjmzdvevXu3fsNNP4k&#10;jkRJBkb3skSZ8/LyehsbG7+Dxp+UEVVBQUFNYOTn5xtKu2Myf2E4EEKQm5vb18jIKB8A0LFjx2Rg&#10;dGO3qVBOTo6JoaFhAY1GQ+7u7ggAkImJSa4MjO7lNhfMzs42/fSkUwZGN3W7CmdnZ5v6+/sHysDo&#10;npbFBJNJrGRhn2QSKxkcMolVu+F4/PjxEDabrdARjZGpa6ldcPz5558/DB06NMPGxuZWZWWlWkc1&#10;SqYuorZeyW7btu0HAECqqqoIAJClpWXax48f1aV9hS1zx7lNhf78888N0PjKH1lYWIj8/f0RAKBh&#10;w4b9U15eriHtTsksJTioYBQVFSGEECJJEq1btw4BALKwsHgkA6R7WKLMeC4lHjGoIkkSbdiwAQEA&#10;Gjp0aHpZWZmmtDsn8xeCozkwsEiSRBs3bkQAgIYMGZIhvHKyzP8utyrTjh071rUEBhZJkujnn39G&#10;AIAGDRqUWVpaqi3tTsrcSXBgMMzMzFoEA4skSbRp0yYEAOjrr79+WlJSoiPtjsrcwXAEBASslRQM&#10;qn799VcEAGjgwIFZ79+/1/0SHeLz+fQ3b970kvYH2x0s9oe3wMDAtZ/CAaDk5GSavr5+m56jbN68&#10;GX799VcYMGDA8xs3btjp6uqWtKmiZsTn8xkpKSnWkZGRLhcuXJhlZ2d3MzQ01LOj99NelZeXa8bH&#10;xzvhB4bjx4+/YWxs/C43N9dk8ODBmQAAhYWFBoWFhQbCZYUnahkZGeXr6em9LygoMKTmJwiCtLS0&#10;/IfL5cplZmYORp8md/P5fMbAgQOzGhoamK9fv+7bqgaLIgZHfjEzMyMLCgqEBwSJtWXLFgQAqH//&#10;/i+Ki4v1OoJqHo/HTExMdPD29j6kra1dCpSpfLNnzz4r7aNO2Dk5OSa9evV6Q20nAKC+ffvmAgDC&#10;8VqNjY3fCucR5cDAQH+SJGl6enrFwttOnz4956effvpdON3W1vZmSEjIgtbUDwCdDwbWH3/8gQAA&#10;9evX72VRUVHPtgIRHx/vuHjx4qOamppl4jrl5eV1RtowUF1cXKyno6NTAgCod+/eeT4+PsELFiwI&#10;oUKdkJAwESEE/v7+gYMHD34MAIjFYnGHDx9+n2pdXd33GA6EEPj6+u6hzscdMWLEvYyMjCEJCQkT&#10;BwwYkIXTTUxMcvbu3bsSw6GlpfVh+PDh9wcOHPgUAJCCgkI93odIODAYpqamHQoG1rZt25omU7f2&#10;7XQul8u6cuWK84IFC0KEJ/uK85w5c05LGwiqz5075wmNF+dPqqqqVHB6RUWFGv5iMRwINb6ni0cV&#10;nMbj8ZgkSdL8/f0DqXAg1DgB3sTEJAcAkKen5zmBQEBwOBw5a2vr2wCARo0adbe+vl4BIQQYjgUL&#10;FoQg1LgKBnx6NoXrw59j00TqoKCgNWvXrg00NTVFycnJNAODz0577dYPP/wAdDod1q9fb2ZnZ5d8&#10;8+ZNW1ExIzgcjnxiYuKEyMhIl9jY2Gk4rEBr1VUmUmPhWKN0Ol1AjdulpqZWuWTJkqP79u1baWpq&#10;miOu/L1790ZaW1un/Prrr//BYSuoYZ60tbU/xMXFOY8aNSo1NDTUs1evXm/fvn3bKyUlxdrExCQ3&#10;NjZ2mnDgFoIgyBYbjhCCnTt3roFOHDGEhadKUt89ra+vV4iOjp7u5eV1RllZuRpae14U4VmzZkXm&#10;5eX1fvPmTa93794Z5efnGxYUFBgUFhbqFxUV9SwuLtYrKSnRKS0t1f7w4YNWWVmZZnl5uUZFRYVa&#10;ZWWlalVVlUp1dbVyTU2NUm1trWJ9fb0Cm82W53A4clwul8Xj8ZgNDQ0MgUBAtCZKcFVVlYqBgUEB&#10;fHr2s3Hjxq0RERGuz549+0pUfjxyKCkp1SxcuPA4jhjo7u4e1tDQwBC3KlZKSspYHHoBAJCGhkb5&#10;q1evzKh50tLSLOXl5dnHjh1bJG7kGDZs2D9jxoy5A8nJyTYAgAwMDNCXAANr69atCADQgAEDsjw8&#10;PEIVFRVr2wNEVzCNRiPpdDqfGkAWOzU1dWS/fv1eCJcZOnRo+qVLl6aIgkPY7u7uYaKgoHrFihX7&#10;cP6goKDVLeUXBQc25OfnG+rq6pYQBIFCQ0O/CBjV1dVozJgxCACQn59f0MWLF7/18vI6o6SkVNMR&#10;X5K8vDxbS0vrg6amZpmGhka5mppahaqqaqWKikqVsrJytZKSUo2iomKtgoJCvby8PFtOTo7DYrG4&#10;TCaTR6fT+QRBCCSJeypsKyurB6K+CD6fT793796InTt3rnF3dw/T19cvBGgMsEKNy4rh0NLS+nD8&#10;+PGFOKisp6fnOVwPn8+nC9efkJAwkU6n83E7VFRUqlpa1qRZOBBCkJWVNUBHR6eUIAgUFhbW6WCM&#10;Hj0aAQBatmzZAWoMifr6eoXIyMhZrq6uEcLhliXxokWLjjX3gUhqkiRpfD6f3tDQwODxeEwul8vi&#10;cDhy9fX1CnV1dT1qa2sVa2pqlKqrq5WrqqpUampqlKjlExMTHXx9fffU1tYqUtMFAgGxcuXKvQCA&#10;5s6dewqnC1+Qvn371tjOzu7GpUuXppSUlOioqalVzJw58wK1rsePHw/Gp+M//vjjRxyN2NDQML+5&#10;uCgtwoEQgqdPnw7U1tb+QKfTUURERKeD4ePjE9zc+bqmpkYpNDTUY9q0aTFycnIcSeBYvHjx0fbA&#10;0NGeNGlSHACg4OBgH+FtQUFBq4VPGaLuVrCfPXv2FQAgc3PzlzitoKDAAN/1LFmy5AhJkjQej8d0&#10;dHSMB2h8jaK6ulpZVNuag6PpbmXgwIFZOOSTp6enJo1G69CAtdXV1TBp0iS4e/cuLF++PHjfvn0r&#10;m7urUFJSqvXw8Ajz8PAIo0YYvHbt2kQ+n88QVw6g692t4PYsX748OC4uztne3v46jUZDDx8+HHbm&#10;zJk5AABDhw7NAAAIDg5efvPmTTsAgNLSUp2FCxeGUOui3rnx+XzGL7/8siU6OnpGQUGBIUEQpJyc&#10;HLe+vr5HXV2dorq6egUAQHp6uoWtrW2yp6dn6Nq1awMBGldnePLkySActfjt27e9Fi5cGEKSJLFq&#10;1ao9FhYW6Z+R1Bkx0KuqqtCoUaMQAKAVK1bsa886IOXl5RpHjx5d3FzgOG9v70OdNQq0xS4uLucB&#10;AIl7TuPj4xPM4/GYCCFobpUFqs3NzV/m5eX1FrUtLS3N8syZM17C6SwWi8vn8+kkSdKaO237+fnt&#10;QqgV661ERETAjBkzJD1YmlRdXQ2Ojo5w7949WLly5b49e/as6qgju7S0VCcyMtIlPDzcnRoW+/vv&#10;vz908ODBZR2xj45QQUGB4d27d0dPnTr1YlxcnHN6erpFRUWFOoPB4M+cOTNq3Lhxt3He9PR0i/T0&#10;dIuW6lRRUal2cXGJTEhIcKT+tqKvr1/k6OiYIBAI6OfPn3elzgwYOnRoBl7v5v79+yOysrIGCtfL&#10;ZDIbpk6delFVVbVKLO3URf/w+rGSqrKyEo0cORIBAPL19d3T3pWDmnNhYaH+7t27V40cOTLVx8cn&#10;WNqjRXdwsxupCwzHxMSI+v7FqrKyEo0YMeKLgCFsNpstL+0Ptju4xQyPHj2yUFdXr2AymWRsbCxq&#10;jahgrFq1aveXBEPmLwgHQggePnz4zSdA0MWLF1FzqqysRMOHD5eB0Q3c6oz//PPPMDU1tUomk4ku&#10;X76MRKmioqIJDD8/v10yMP7dlihzWlqapaqqahWLxSKvXLmCqKqoqEBWVlYIANDq1auDZGD8+y1x&#10;gQcPHlhhQOLi4prAsLS0RACA1qxZs1MGRvdwmwrdv39/uIqKSrWcnBwZFhbWBIa/v3+gDIzu4zYX&#10;vHfv3ohPL7EgAEBr164NkIHRvdyuwqmpqSONjY3f/vTTT7/LwOh+/j8E6sISWWFr6QAAAABJRU5E&#10;rkJgglBLAwQKAAAAAAAAACEARphd0Z0FAACdBQAAFQAAAGRycy9tZWRpYS9pbWFnZTI0LnBuZ4lQ&#10;TkcNChoKAAAADUlIRFIAAAA6AAAACwgGAAAALp2eIAAAAAZiS0dEAP8A/wD/oL2nkwAAAAlwSFlz&#10;AAAOxAAADsQBlSsOGwAABT1JREFUSIm1VX9ME1ccf732SgttAYMU7EpWFp1uzVIcI41kELRNJDGl&#10;1XVnusDi0oShQklJnaxb7KINiI4gAyZZ4wxGQlNNtVm2RViJOpcOdNYE3WSRmhb5NQNtr7S969Hb&#10;H+TM7QJkZtknecm9z/f7vt/v573ve8eqqKi4uby8nAVoIAiCg2FYhlKp9HV1dTVnZ2dHKFtDQ8PX&#10;4+Pj7wAAgMFgGDSbzZ0AAKDT6dyhUEhKkiTLYrGcOXjw4BA9Znt7+3GHw2HMyspaBgCAVCoFm0ym&#10;c/X19f2AARRFhWq1epggCA7TBgAAzBwzMzNbzp8///HIyIgqFosJWCwWCQAAjY2NXxmNRgclit3Y&#10;2Nh948YNNY7jMDWCwaC0vLz8Z6fT+T5JkoAaBEGwjUbjNx0dHZaVlRWI4mOxWFZ1dfX3Q0NDSDqd&#10;ZtHXnD17tkWj0VxHUVRAcZFIRFRTU3PNbrd/Svel50EQZOjBgwdv0esqLS0dR1FUQM89PT0tcbvd&#10;2nA4nE1xGIZx9+/ff/XixYsfkiQJIDabvcJms1c4HA4Bw3CKGlKpNFRTU3OduZtsNnulv7+/fmpq&#10;qrizs9MMAADxeDxTr9e7jEajA0EQJ7WjAADg8Xg0t2/ffvfKlSvvCQSCGMWLRKKoy+XS+3w+pcfj&#10;0ayVB4KgNL0mGIZTFAdBUJrylUgkz7Ra7TV653G5XLypqal7bGysDAAAXrTG7OxsYSAQkFHzeDye&#10;6ff7FSqVaoRZBARB6b6+vsMmk+mczWaz+Xw+ZUNDw9drbczly5c/aG1tbYNhOMW0wTCcslgsZ3p7&#10;e49oNBoP0/4yWFhYyL93797bGIZlYBiWkZeX9zwajYoo+wuhfX19h10ul56aJ5NJXk5OTjgUCklL&#10;SkruMwOzWCzSbrdbd+zY8XtlZeXNtUQCsHqfcnNzl9YrUCwWz693F/8tbt26VVFXVzeg0+nchYWF&#10;swRBcO7evVs6NjZWJpfLJ/4h9OTJk59XVVWN0gMEAgHZnj17flIoFP6ioqIg3RaNRkUHDhy46nA4&#10;jF6vd/eJEye+sNlsNnrbArDagolEgr9ekRiGZYhEouh6dj6fn9hI5MTEhNxkMp3zer27i4uLp+i2&#10;O3fulA8ODhoAAADaKIhMJgsolUofhmEZdD4SiWTrdDr3sWPHOvbu3fvj6dOnPyEIgmO1Wu0kSbLo&#10;vtXV1T/09PQcZfIArJ52W1tbK3ODKczMzGzJy8t7vlGNDx8+fFOv17uYIgEAYH5+Xkx9byg0lUrB&#10;i4uLm+jc0tJSrlarvWa1Wu1qtXoYgNU2PnXq1GfUnaOLqq2tvQRBULqlpeXLdDr9Ih9Jkiyr1Wrn&#10;crm4wWAYpOdIp9NQe3v78ZKSkvv0B2wtSCSSZ6Ojo1XJZJJHcTiOc3t6eo42Nzd3URyrrKzs12Aw&#10;WCQQCGKZmZlxepBIJJK9a9euXy5cuPARj8dLPn369NXKysqbyWSSV1BQMHfo0KFvqWD79u37LhQK&#10;SZ88efKaWq0edrvdOnrhZrO50+v17pbL5RPJZJI3OTm5DUEQp9VqtdNfUJVKNfL48ePXY7GYYPv2&#10;7X8whU1OTm6TyWQBi8VyBkEQJwAA9Pb2Hunu7m7auXPnb+FwOOfRo0dvqNXqYQRBnLW1tZfkcvkE&#10;iyRJZqz/DSiKCufm5gpwHOfm5+cvbN68+S+mj0Kh8Pv9fsVGcQYGBuoWFxc30U8skUjwp6enX8Fx&#10;nCsWi+eZLf+fXruXhVAoRIVCIbqRD/1fuB44HA7B4XAIOsfn8xNbt279c701fwOFbKTVX/mw4AAA&#10;AABJRU5ErkJgglBLAwQKAAAAAAAAACEAc6LWiP4GAAD+BgAAFQAAAGRycy9tZWRpYS9pbWFnZTIz&#10;LnBuZ4lQTkcNChoKAAAADUlIRFIAAABSAAAADQgGAAAAOvQ5uQAAAAZiS0dEAP8A/wD/oL2nkwAA&#10;AAlwSFlzAAAOxAAADsQBlSsOGwAABp5JREFUWIXtVntMU1cYP7ePtbfFAmkDatTxGLMFCRTFhUc6&#10;YAtiSyVrlxg0MUphDIcmC9TXDI5Fxa00JqgTFHBLtpAliNOKY0TtNFDCs2OjAkqpbFUn0hSx3Fva&#10;23v2h7vLXdPiJNkfW/YlJ7nn9/3O9zr3fOcg9fX1pY2NjcVgEcnKyvpBp9NpCYJg5eXldeA4jjY3&#10;NxeZTKZ0nU6nZTKZPjab7Y2Kirp//PjxQ2KxeIy+/u7du683NTVprl+//rbH43kFQoiw2WyvXq+v&#10;yMnJuUnnTk9PR+Tn51+FECIUBiFECIJg4TiO7ty584t9+/Z9xmQyffR1RqMxe+/evXUkSTIYDAaJ&#10;4zgql8uv6fX6Cjab7aV4/f39qbt37/58sXx5PB5269atN+mY2WyWFhcXN2IYxmOxWASO42hmZmbX&#10;mTNnPuDz+fOAJEmksrJSd+XKFSWO41z6sFqtMXl5ed95PB42hBBACIHX62Xt2LHjy6ysLOP27du/&#10;wjAMpXRWqzUmLi7ubm9v70YKgxACi8USbzAY8l0uF5/Cnjx5IkpNTe0bGBhYT+dCCIHH42Hn5uZ+&#10;b7PZoqhYMAxD+/r6UlesWPFwampqDZ0/NDQkTUhIGLFYLPH0OI8cOfKxWq1upccPIQRut5uD4zi3&#10;oKDg29HRUbF/3snJyWY6f2JiIjYhIWHEZDKlUZjP52OcOnWqPCcn54bL5eIDCCE4cOBATUdHxyb/&#10;hB48eLBSoVBc9ceLioqatm3b9jVBEEx/3Z07dySbNm3qIEkS8df5j7q6uj0NDQ3vBdJt3rz52qNH&#10;j5b742q1upVeyNnZ2dDExMSfrFZrTCA71dXVVYcOHToWSKdSqS5OTk5G++MpKSmD9E2VSqVDZrM5&#10;OZCNc+fOlezatauZtdgvvpiUlpY2+B8vAACQSCSjAoFgbmJi4rW4uLh7FD4zMyMaGRlZ5/V62QRB&#10;sCIjIx+TJMlYzIfD4RCyWCyCmj9+/DjS7XZzQ0NDn1JYR0dHnlwuvxYTEzMZyIZWq9UlJSUNHzt2&#10;7KOl5NnT05OWmJj4c3Jy8o+B9BqNpuno0aOHl1zIZcuWPQumE4lEMw6HQ0gVsrOzM1ej0TQplUoD&#10;VYSHDx+uNJlM6VqtVhfMTklJyXkOh7NAzd1uN1cikYxOT09HUHZ8Ph9TKBQ6gtlAURRHURR/mdzo&#10;m/ci+wwGgwwLC5tdciF9Ph8zmA7DMB6Px8MAAKCrqyuzqqrqk+7u7ow1a9b8QufV19e/v5iPtrY2&#10;1fLly3+jYwaDQZmfn391fHx8LZWI1+tlB7MBIUSoWP6uGAwGJfX9IvsAPN+sRY/WYlJbW1tJv1kp&#10;mZycjDGZTOnx8fF3AACgt7f3jbKysrP+RQQAgKdPn4a+rF+lUmkQCARz1DwjI6O7tbX1XbfbzQ3E&#10;b2lpKZRIJKMv4yMiImKa+pZKpeYbN268FSxWo9GYHR4e7lxyIaempl6tqKjQ0/uc3W5fpVarL164&#10;cGEXdTxEItHM4ODgenrRCYJgnT59urympubgy/pdWFjg0H2uXr3617KysrMqlaoNx3GUzu3u7s44&#10;ceLEgerq6iNLyxIAgUAwV1NTc1ChULTPzs6G0XUWiyVhz549p/R6fQVLqVQahoeHk9rb2xX9/f2p&#10;hw8fPgoAAM3NzUWNjY3F4+Pja7Ozs42XLl16JywsbJYyUltbW3ny5MkPY2NjrVFRUfdJkmQ4nc7w&#10;hoaG0rS0tB6KV1hY2HLz5s2c3NzczqSkpOGZmRlRV1dXpkwmu11VVfWJXq+vuHfvXpxOp9MC8Pwd&#10;uXXr1m+Gh4eTVCpVG71HAgCAzWaL3rJlyxU6VlJScn5hYYGTkpIyJJfLr5EkybDZbNHPnj1b1tnZ&#10;mUtvD319fRv379//KQAAjIyMrCssLGxBURRPT083BbuQCgoKLrvdbu6GDRsGFApFO5PJ9Nnt9lV2&#10;u33V5cuXC2JjY62I0+kMIwiCBcDzs87n8+cBeN7YXS5XCAAAIAgC6Q1Xo9E0lZeXn5ZKpWan0xlO&#10;9cvw8HBnoJscQoiMjY2J7Xb7KoIgWGKxeCw6OtqG4zg6Pz/P5/F4GNXHIISIw+EQBvtD/GOhC/Uy&#10;wHEcDQkJcWVmZnYhCALpHIIgWP5/FgAAcLlcd0hIiCuYXwAAmJubE5jNZimGYTwOh7Mgk8lu/3kx&#10;veitF2gUFRU1DQ0NSZey9r86ltwj/5e/CgIhfDHrD/F6vWyZTHZ7bGxMLBQKHSiK4tnZ2ca6urq9&#10;/2CM/wr5HbJe+iXU/pDeAAAAAElFTkSuQmCCUEsDBAoAAAAAAAAAIQBhTfoIJUoAACVKAAAVAAAA&#10;ZHJzL21lZGlhL2ltYWdlMjIucG5niVBORw0KGgoAAAANSUhEUgAAAqoAAACuCAYAAAD+iy9VAAAA&#10;BmJLR0QA/wD/AP+gvaeTAAAACXBIWXMAAA7EAAAOxAGVKw4bAAAgAElEQVR4nOzdd1gU19cH8O8u&#10;TUCKgIoVS0RQbKAUKaKgSETEBho7arB3Y6/EDpZgJwImYgk27AXFgorG2EAFCyJYUEB6Wdjd+/7h&#10;u/vbhooii3o+z3OfZO+cuXtmF8bDzJ0ZMMZAjVpVaxMmTAi6cuVKR8m+nJwcXXt7+5iYmBh7yf7S&#10;0lLVkSNH/rlp06Zxkv1Xr161c3FxiXr9+rWxZP+rV6/q2NnZXT1x4oS7ZP/Tp0+b2NjYxJ4+fbqb&#10;opwSExNNBwwYsEeyb8+ePQNWr149U7KvoKBAKzY21qakpERN1CcUCjnTp08PkI2lRo0aNWrUqJXd&#10;uCDkG6Grq5vr4OAQI9uvqqrKDw4OHv3ixYv6CxcuXMoY4xw/frzHsmXL5h04cKCvsbFxmmT8oEGD&#10;wtevXz/F3d39pGR/kyZNkk6ePOk+Y8aMgOzsbP3PzVNLS6vQxsbmupqaWqmoj8PhMG9v73+ePHny&#10;0+eOSwghhPxoVJWdACFlCQsLGx4dHd1Z9LqkpES9pKREvW3btndkYzkcDlu+fPncoKCgid27dz9l&#10;aGiYeeDAgb4aGho82di3b9/Wsra2vqHoPWvUqJFla2sbe+fOnbbOzs4XPjf3/fv39zt58qR7UVGR&#10;Jo/H0zAwMHinrq5e8rnjEUIIIT8iKlRJlWVhYRFvYWERL3qdk5OjFx4ePmj06NHBu3btGszlcoWS&#10;8YwxTlFRkaa6unqJQCBQEQqFCs8YaGpqFn3ofatXr54veTRUkoqKiuBD6zLGOFOmTFn/8uXLekuW&#10;LFnUoEGDVD6fr5qXl6dz6tSp7rdu3bL80PqEEEII+R869U8IIYQQQqokOqJKqqz27dvf7Nix41XJ&#10;Pi8vr8NWVlb/lZSUqFerVq1Y1C8UCrkzZswI0NfXzz5y5IjnuXPnXPr167d/165dg2vUqJElOQaf&#10;z1fNzMw0NDQ0zJR9T6FQyP333387/Pbbb6tllxUWFmrp6OjkfSjn//77z+rly5f19u/f30+y38DA&#10;4J2lpeUtOqJKCCGEfDo6okq+KRwOh8kWniUlJerDhw8PMzMzS1i4cOFSDofDXF1do/z9/Rf0798/&#10;4sWLF/Ul41euXDm7b9++B9LT02tK9guFQu748eM32draxspegCUQCFQ2bNgwuUePHsc/lJ+qqipf&#10;UX9KSkrD2bNnryzf1hJCCCE/NjqiSqqU8ePHbwKAixcvdkpNTW0gWzC+fv26Do/H0xAVhLdu3bKc&#10;MGHCxqysrBpaWlqF165ds7Ozs7v27t07g+3bt//K5XKFdnZ21wICAmb4+PjsAwA3N7fTGhoaPBcX&#10;l3M+Pj77DAwM3mVnZ+ufP3++i6en55EJEyZsFL3f7du3223dunXMjRs3rDkcDtPX188+d+6ci2h5&#10;YmJi87y8PB0AmDlz5po2bdrcrVu37isvL6/D3bp1O5Ofn1/93r17rePi4lr5+fltCwoKmjht2rS1&#10;a9eunVYZnychhBDyLeMwxpSdAyFiT58+bQq8P4JZVkyTJk2SRIVqcXFxtZSUlIaiZQ0bNkypVq1a&#10;MWOM8+TJk58YYxwAqFWr1lt9ff1syXEKCgq0r1692jE3N1dXKBRyHRwcYurUqfNaMmb37t2/3L17&#10;t83IkSN3fCjvAQMG7JU8rX///v2WT548+amkpES9Vq1abx0dHS+XlJSop6SkNKxWrVpxw4YNU8rz&#10;uRBCCCE/IipUCfmA/fv390tLSzOWPMqqiKOj4+XLly87VlZehBBCyI+A5qgSQgghhJAqiY6oEkII&#10;IYSQKomOqBJCCCGEkCqJClVCCCGEEFIlUaFKCCGEEEKqJCpUCSGEEEJIlUSFKiGEEEIIqZLknkyl&#10;r6+fnZubq6uMZAj5EXE4HNamTZu7EydODBoxYkSosvMhhHy5yMjIXqtWrZr177//dvjQA0wIIfJ0&#10;dXVzs7Oz9QEFt6fS09PLoUKVEOXYu3fvANGjXgkh36YLFy44u7q6RlGBSsjn0dXVzc3JydED6NQ/&#10;IVXKX3/9NVTZORBCvsyuXbsGU5FKSMWgQpWQKiQhIcFM2TkQQr5MYmJic2XnQMj3ggpVQgghhBBS&#10;JVGhSgghhBBCqiS5q/5v3bplKRQKqYAl5CuKiYlx8PX1DVF2HoSQyrNixYo5ffv2PaDsPAip6rhc&#10;rlD0/3KFatOmTZ9WbjqE/HiSk5MbKTsHQkjlMjY2TmvWrNljZedByLeEjpwSQgghhJAqiQpVQggh&#10;hBBSJVGhSgghhBBCqiQqVAkhhBBCSJVEhSohhBBCCKmSqFAlhBBCCCFVEhWqhBBCCCGkSqJClRBC&#10;CCGEVElUqBJCCCGEkCqJClVCCCGEEFIlUaFKCCGEEEKqJCpUCSGEEEJIlUSFKiGEEEIIqZI4jDFl&#10;50DIDyE2NtZ26NChfwFAYWGh1suXL+vJxqipqZU2atQoGQAaNWqUfObMmW6VnCYh5DN079791OnT&#10;p90+NT4qKsrVxcXl3NfMiZDvAR1RJaSSWFlZ/ZeRkWH0+PHjZoqKVAAoLS1Ve/z4cbPHjx83a9Om&#10;zd3KzpEQ8nn69+8f8amxRkZGGZ06dbr4NfMh5HtBhSohlURNTa3Uy8vr8KfGe3t7//M18yGEVBwv&#10;L6/DKioqgk+J7d279yFVVVX+186JkO8BFaqEVKJPLT5NTEyet2/f/ubXzocQUjEMDQ0zP/VUfr9+&#10;/fZ/7XwI+V5QoUpIJXJxcTlXo0aNrI/F9e/fP4LD4dAEckK+IZ9y+r9GjRpZnTt3jq6MfAj5HlCh&#10;Skgl+tTT/+WZ70YIqRp69+596GOn/728vA6rqamVVlZOhHzrqFAlpJJ9rAg1MTF53qFDh38rKx9C&#10;SMX4lNP/9EcoIeVDhSohlczFxeWcvr5+dlnL6bQ/Id+uDxWienp6OXRLKkLKhwrVH9yLFy/ql5aW&#10;qik7D2W7du2aXVhY2HDJvuvXr9vI9lUEdXX1kt69ex8qazkdcSHk2/Whq/979eoVqa6uXlLZOSny&#10;7NmzxsrOoSrYsWPHyBs3blhL9oWGho6Q7SPKQ4XqN2z//v39unXrdsbGxuZ6q1at4hYtWrSkuLi4&#10;2qesyxjj5OTk6I0aNerP1NTUBl8716quRo0aWRs3bpzw5s2b2gBQUlKi/vvvv8//WreQKasYpdP+&#10;hHzbjIyMMrp06XJe0bKKutr/+PHjPX7++ecTtra2sRYWFvGzZs1alZ+fX/1T1hUKhdy0tDTjD/2x&#10;/CPR0dHJW7ly5WzRv53p6ek1AwICZmhraxcoOzfy/xhj1L7BFhoaOtzDw+NoRkaGoVAo5AiFQs75&#10;8+c7Ozg4XE5OTjaRjT948GDvhg0bPre1tb3Wrl27W23btr1tZWV1c926dVOEQiFH2dtTFVpkZKSn&#10;qalpopWV1c2mTZs+CQgImP61Phsej6eur6+fBYBJthkzZqxR9udAjRq1L2vBwcGjZH+3dXR0couK&#10;iqp96dgHDx7s7eLiEvX69Wtj0b7/6tWrdo6OjpcePnxoJhkrFAo5S5cuXdC0adMnHTp0uCHa99vZ&#10;2V09evSoh7I/p6rSVq5cOcvU1DSxbdu2t5s3b55w5MiRnsrOidr/mtIToFb+dvr06W7t27f/Ny8v&#10;r7rsssjISE87O7urkgVWTEyMvYuLS1R6erqRsnP/FppAIOAKBALu136f4cOHh8r+Y3b9+nVrZW8/&#10;NWrUvqylp6cbqaio8CV/t3/55ZfwLx33ypUrHVu3bn03MzPTQHZZdHS0s4WFRRyfz1cR9W3YsGHS&#10;mDFjtlREgfwjND6fr0IHbqpe4zBG12x8S/h8vmrLli3vnzt3zqV+/fovFMX4+fltGzBgwF7RvfrG&#10;jx+/adiwYTuvXr3a8cCBA32FQiEXAIyNjdMmTJiwUfKefvv27fOJjY21dXJyutSlS5fz/v7+C65c&#10;uWIvFAq55ubmD2fPnr3SzMwsQfY94+PjLc6ePdv13LlzLunp6TVVVVX5ffr0OTht2rS1shcGhYSE&#10;+P73339WH9rOxYsXL65Zs2a66P/T09NramlpFa5Zs2amKObs2bNdDx8+7CUUCrljxozZ2qZNm7sL&#10;Fizwf/funYFknyg+NzdXd86cOSuA91Mf3N3dT75+/brO3bt32wD/OwUkimeMcfz9/Re8efOmtoWF&#10;RfzYsWO3fCjn8jpx4sTPPXr0OC56bWJi8vzZs2eN6UIqQr593bp1O3P27NmuoteHDh3qXZ4n08li&#10;jHFat2597+DBg32aNWv2WFHMrFmzVtna2saKTuu7ubmdDg4OHr1p06bxMTExDqK45s2bJ86cOXON&#10;ubn5Q1FfQEDAjJcvX9YbNGhQeM2aNdPnz5//+6NHj0xVVFQEdnZ212bPnr1StE+WlJiY2PzMmTPd&#10;oqKiXNPS0oy5XK7w559/PjF37tzlsnN1Fy1atCQjI8OorG3U1NQsCggImAEAhYWFWr/99ttqxhjH&#10;zMwsYeLEiUGiuB07doy8deuWJZ/PV129evVvXC5XOHv27JXA+38j16xZM1NXVzdXFB8fH2+xZcuW&#10;scD7qQ/jxo3bvG/fPp+srKwaACC7f8/Ly9OZP3/+76WlpWo9evQ4LrmfJkqg7EqZWvna5cuXHXr2&#10;7HnkQzG3b99u6+vru0P02sbGJnbUqFHBU6dOXfvmzZtaJSUlaiUlJWqJiYmmnTp1uiB5CujFixf1&#10;tm7d6ufh4XG0WbNmjyIiIvoVFxdrlJSUqD158qSpvb19zM6dO4fKvufKlStn7dy5c+jz588blpSU&#10;qOXn52svWLBgqZ+f31bZWB8fn73//PNP/2vXrtleu3bNtkuXLudkXz958qSpKP7BgwfmpqamiXfu&#10;3GkjOU56errRmDFjtixbtmxubm6uDmMM9+/fb9G8efOEa9eu2Yr6RI3P56vcvHnTysnJ6eKhQ4e8&#10;Xr9+bZycnGwSGBg4bfjw4aH37t1rJRm/atWq3+rWrfty9erVMyXzqagme/p/+vTpAcr++aJGjVrF&#10;tO3bt48W/W5ra2vnFxYWan7JeHFxcRaOjo6XPhTz7NmzRn369DnA2PszQ23atLnj7OwcvWnTpnF5&#10;eXnVS0pK1Hg8nvqVK1c6Wlpa/vfgwQNz0bqJiYmmkydPXj948OC/W7ZsGR8bG2sjir969apdixYt&#10;7is647Nhw4ZJf/7558ikpKTGPB5PvaCgQGvNmjUzfHx89srGtm7d+q5oP3/t2jVbU1PTRMnXLVu2&#10;jBfFCgQC7vnz5zu3b9/+X9n9b3JyskmnTp0uHDx4sLdAIODy+XyVqKgoFxsbm9hr167Zyp4RKygo&#10;0Lp+/bq16P1yc3N14uPjW44ePXr7qlWrfnv69GkTUaxQKOT4+PjsNTY2fn3kyJGeaWlptZX9s/Sj&#10;N6UnQK187eLFi06Kij/JlpWVpW9nZ3dV9Nrc3PzBqlWrflMUm52drdexY8crknObLl++7KCjo5Mb&#10;GxtrIxufmZlpYG9vH/Mp0wiEQiHH3Nz8gWy/j4/P3kePHjUTvfb29t73+PHjn0Sv+/fv/4/sjsnS&#10;0vI/Re+xfPnyOREREf0k+6ysrG5+KC8vL69Dz58/byh6feLECff58+f7S8ZER0c7e3p6Ri5atGhx&#10;ZGSk59f6PiVP/9Npf2rUvp8mefpfUdFW3nb37t3WHxtHcp9bUFCgxeFwhGfPnnVVFJuYmGjarl27&#10;W5IF9Lp166aYmpompqam1peNj4+Pb9m5c+fznzotSnYaAmPy+3HZ17L77szMTANXV9ezisbv06fP&#10;gWfPnjWS/Lzd3NxOfSgn2fdbunTpgsOHD/eS7Fu3bt2UBQsWLO3Zs+eRly9f1lX2zxE1Rlf9f2s0&#10;NDR4H7sSncvlCiVPuaiqqvInTZr0h6JYPT29nMmTJ2/466+/hkr2e3p6HrGxsbkuG29gYPBu3Lhx&#10;m3fu3DlMdll2drb+48ePm8XFxbVKTk5uVFxcXE1TU7Po07euanj9+nWdOXPmrAgNDR3B5XKFX/O9&#10;RFf/09X+hHxfJK/+r4ir/T9l38/hcJjkU69at259z9XVNUpRrKmp6SNXV9eokydPukv2jx07doui&#10;aWUtW7a837Zt2zuXL192lF2Wl5en8/jx42bx8fEWSUlJTQoKCrS/xX3/1atXO549e7brokWLlig7&#10;F/I/qspOgJSP7I5IER6PpyE5P0dDQ4NXrVq14rLia9eu/aaoqEhTss/Q0DCzrPg6deq8/vfffzuI&#10;XguFQu68efOWRURE9HdycrrE5/NVBQKBSmpqaoPnz5+byK7fsGHDlA/txExMTJ7LLs/NzdW1srL6&#10;Tzb29evXdf74449Jkn1ZWVk1RLGMMU52drY+h8NhmzdvHufm5na6rPcFgNLSUrWhQ4f+FRQUNNHA&#10;wODdh2Irgqura5S+vn52v3799tPcVEK+L/3794+IiYlxcHd3P/mlY33Kvr+4uLiaaN/P4XCYjo5O&#10;3ofiP2ff/+LFi/qi14wxzsqVK2dv27bNz9nZ+YJQKOQKhUJuampqg/j4eAvZ9RVd3yCpefPmibJ9&#10;sbGxtor2/U+fPm0q23f16tWOkvv+tLQ0YxMTk+d//vnnqJYtW97/0Hu/ffu21rRp09YePXq058ce&#10;g0sqFxWq35iffvrpyYULF5wZY5yyCps9e/YMdHJyuiR6Xb169Xw+n69a1l/jinaAjDFOWTmUlJSo&#10;a2lpFYpeT5w4MUhdXb3kwYMHLWRvZq1oB7N69erfyt5CQPKCKRFdXd1cRRdgrVixYo5sX40aNbJu&#10;3rzZXnJbgoODR69fv37KxwrVOXPmrOjXr9/+9u3b3/xQXEXhcDise/fup9zd3U8IhULu1z6CSwj5&#10;+hhjnNevX9dp0qRJUseOHa8mJSU1adKkSdKX3JuzQYMGqdevX7cRCAQqZRVS//zzj7eDg0MM8P7B&#10;Ih/bn3zpvn/+/Pm/v3nzpvaDBw9aSPYDgLW19Q3Z9cPDwwd9KB9Fy21tbWMlL0oT6du37wHZvo4d&#10;O149depUd9Hr4uLiajNnzlyzd+/eAf7+/gvKel+BQKAybNiwnevWrZuq6IIxolx06v8bY2Bg8K5d&#10;u3a3FRVzAJCRkWG0efPmcX5+fttEfc7OzhciIiL6lzXmnj17BsoWZv/88493WlqasWysUCjkBgUF&#10;TZS8U0BMTIzD2rVrp8kWqQKBQEX2r3Vl4HA47FNubn3w4ME+6enpNX/99dftXysXxhgnKirK1dfX&#10;N6RZs2aP1dXVS/bu3TvA1dX1nJaWVqGNjc31JUuWLKKnxhDy7Xn48KH5xIkTg+rVq/eqXr16L11d&#10;XaPOnTvn0rp163u6urq5VlZW/61du3ZaXl6eTnnH1tTULOrevfupBQsW+CtanpeXp7Ny5crZomle&#10;Kioqgho1amQlJCSYKYoXCAQqERER/WUPJmzbts2Px+NpyMbn5OTo7dq1a7C9vf0VUd/p06fdNm3a&#10;NF62SBUKhdzCwkKt8m5jRatWrVrxzz//fOJjcQsXLlz6888/n7Czs7tWGXmR8qFC9Ru0ZcuWsadP&#10;n3aTLT6FQiF39OjRwXPmzFkh+Sz5CRMmbFy0aNGSxMTE5rJjhYSE+CYnJzfq1atXpGR/vXr1Xrq5&#10;uZ1++/ZtLVGfQCBQGTdu3OYWLVo8kHxedfXq1fNld4YpKSkNvby8DisqdpXhQ7d0AYBHjx6Zrl27&#10;dtqWLVvGfq1T8LGxsbY2NjbXu3btejY0NHQEj8f7qUePHhg6dCgGDhwIGxsbjQcPHnRYvHjx4mbN&#10;mj0eNWrUnx+6lQshpGp49+6dgZ+f3zYLC4v4jRs3TlBTUzMePHgwFixYgGXLlmHmzJlwc3PjJiQk&#10;tJs+fXpgkyZNnm3dunWM6FaBn2r16tW/xcfHW/z555+jJPsZY5yJEycG+fn5batTp85rUf/cuXOX&#10;e3t7/5Obm6srGz9p0qQ/HB0dLzdt2vSp5LLS0lI1Hx+ffZLFal5enk7v3r0PLViwwL9WrVpvRf2G&#10;hoaZ9+7day25/uvXr+sMGDBg7+PHj5uVZ9u+BoFAoBIZGdnrQ/v+Y8eOeTx79qzxhAkTNlZmbqQc&#10;lH01F7XPa9nZ2XrOzs7R/fr1i/jtt99WjR07drO7u/uJ/fv391UU//Tp0yZ9+/bd7+vru2PatGmB&#10;48aN2+Ts7Bw9cuTIP4uLizUkYy9fvuwwadKkDX/++efIunXrvnRycrro7Owc3aJFi/urVq36TfaG&#10;yPfu3WtlYWER9+uvv26bMGFCUM+ePY80atTo2bFjx3qYmZk9dHZ2jr5586aV5Dq3b99u6+zsHO3s&#10;7Bxds2bNt9bW1tednZ2j582b97tk3M2bN62cnZ2jtbW1852dnaOvXr1qJ1o2YMCAPY0bN05q0aLF&#10;/blz5y5jjOGXX34Jr169ep6Li0uUi4tLVJcuXc61aNHivpOT08Xk5GQTZ2fnaENDwwxbW9trf//9&#10;9+D58+f7t2rV6p6Ojk5uYmKiqeR79+vXL6JRo0bPLCws4hYvXrzoc78roVDIWbRo0WIOhyNUUVFh&#10;I0aMYHfu3GFCoZDJKi4uZgcOHGAdOnRgAFitWrXeXr582UHZP2/UqFFT3GJiYuz/v3hjHTp0YGfP&#10;nmUCgYApkpeXx9avX8+MjIyEAFiXLl3OvXv3rkZ53q+goEDL3d39hKenZ+SsWbNWjhs3bpO7u/uJ&#10;nTt3DlV0s/qYmBj7bt26nZ4wYULQtGnTAkePHr3dxsYmduXKlbNk49etWzdl586dQ6dPnx5Qr169&#10;F87OztGdOnW60LJly/hDhw55yY796NGjZm3btr3t6+u7Y+LEiX94eXkdatiw4fO9e/f6dOjQ4Uan&#10;Tp0uXLhwoZPkOnv37vUR7ftF+3VnZ+fov/76a4hkXHh4+C/29vYx+vr6Wc7OztEZGRmGjL2/q42z&#10;s3O0kZFRuo2NTezOnTuHZmdn6zk5OV00MDDIFO37O3fufL5x48ZJI0aMCLl27Zqt5PvduHGjg7e3&#10;975GjRo9MzMzeyh5K8OMjAxDZ2fnaAMDg0w7O7uru3fvHqjsn7EfvdEN/79hjDHOw4cPzdPT02uq&#10;qKgIbG1tYz90VShjjJOUlNTk1atXdUtLS9Xq1av3UtHk9ZiYGIeIiIj+GzZsmMzj8TREz0CuVq1a&#10;sYaGBk/R2MXFxdXu37/fMicnR09NTa3U1tY2Vk1NrTQvL09HKBRydXV1cyWPVAoEAhVFz6ZWV1cv&#10;kbyQSigUciVPk1WvXj1fND+roKBAm8/nq0qul5+fX10gEKhIjqmqqsoXzQ3Lzc3VZf8/B0tTU7NI&#10;IBColJSUqEvGiEiO9bEL0srCGOOMGzdu89atW8e0aNECf//9NywtLT9lPQQHB2Py5MkMQMmJEyfc&#10;JadbEEKU7+LFi53c3NzOAFBbt24dx8/PD1zuxw+Svnv3DpMmTUJ4eDjatm1759KlS04fu/BJ1qNH&#10;j0zT0tKMGWMcOzu7a7JTryTx+XzVxMTE5hkZGUYCgUDF3Nz8oeSRV5H169dPMTQ0zBwyZMjfhYWF&#10;WqWlpWoAoK2tXVDWvy08Hk/jwYMHLbKzs/W5XK7Q1tY2VkNDgyfaf+ro6ORJzpUtKSlRVzQlTFNT&#10;s0hyG0pLS9Ukpw/o6enliP5fdj+upqZWKnvUGPjfflvRvyNFRUWaAoFARdG+PScnR0/0/1paWoUf&#10;u4iNfGXKrpSpVb0mOqKq7Dy+h7Z27dqpAJi9vT3Lzs5m5XX58mWmpaUlrFGjRlZycrKJsreHGjVq&#10;71tKSkoDfX39bE1NTeHly5dZeQmFQjZjxgwGgPXv3/8fZW8PY++PqMoe2aRGTdmN5qgS8pU8fvy4&#10;2Zw5c1aamJiwyMhI6OnpfXwlGQ4ODggNDeVkZWXpjxs3bjP7wBW5hJDKM378+E3Z2dl6ISEhHAcH&#10;h4+vIIPD4WDVqlXo3r07IiIi+kdGRvb6CmkS8s2jU/9EyqpVq2bt2rVrcElJibq2tnaBurp6yYkT&#10;J36ujHuKfm+8vb3/iYiI6H/q1Cm4ubl90Vi9e/fG4cOHcfr0abdu3bqdqaAUCSGf4erVqx3t7e2v&#10;eHh44OjRo180VkpKCkxNTVnTpk0f3rt3r7Wy7uE5bNiwnf/++28HDofDNDQ0eA0bNkw5fPiwlzJy&#10;IUQSFaqEfAWpqakNTExMnnfq1IkTHf3lU0sfP34Mc3NzODg4XLxw4YLzl2dICPlcAwYM2Ltv3z6f&#10;27dvo23btl883sSJE7Fx40acPXu2a1lPkiLkR0Wn/gn5Cg4cONCXMcYZPXp0hYzXrFkzdO/eHRcv&#10;Xuz06tWruhUyKCGk3EpLS9WOHTvWs23bthVSpALA8OHDAQCHDh3qXSEDEvIdoUKVkK8gNjbWFgC6&#10;dpV7oMpnc3d3lxqbEFL5EhISzAoKCrScnZ0rbMx27dpBR0eHST6amhDyHhWqhHwFSUlJTQwNDVnN&#10;mjUrbExzc3MAip9xTQipHCkpKQ0B4KeffqqwMblcLn766SdOampqwwoblJDvBBWqhHwFubm5urq6&#10;uhV6hb7orgGK7hdICKkcBQUF2gCgra1doeNqa2uLxyaE/A8VqoR8BZqamkVFRUUVeqViUdH75yDI&#10;PlebEFJ5qlevng8A+fn5FTpufn6+eGxCyP9QoUrIV1CvXr2Xb9++5RQWVlxNmZSUBACoW7fuqwob&#10;lBBSLiYmJs+B93fiqChCoRBPnjxhDRs2fF5hgxLynaBClZCvwNLS8pZQKMS1a9cqbMxLly4BANq3&#10;b3+zwgYlhJRL8+bNE6tXr15QEbedE/nvv/+Qn5/P6dChw78VNigh3wkqVAn5Cjw9PY8AwK5duypk&#10;vLy8POzfv5+Zmpo+atGixYMKGZQQUm6qqqp8T0/PyLi4ONy6datCxgwLCwMA9OnT52CFDEjId4QK&#10;VUK+Aisrq/8sLS1vhYeHIzk5+YvHCwwMRE5ODmfChAkbORwOPaWDECWaMGHCRgBYtGjRF4+VkpKC&#10;HTt2sJYtW97v1KnTxS8ekJDvDBWqhHwFHA6HLacSipEAACAASURBVFmyZFFpaSn8/PwgFAo/e6yE&#10;hASsXLmSNW7cOPnXX3/dXoFpEkI+g52d3bWePXsePXbsGPbt2/fZ4wiFQowZMwY8Ho/z+++/z+dy&#10;uZ+/oyDkO0WFKiFfiYeHxzEfH599Z86cwcyZM/E5jytOT09Hr169GI/H42zfvn20hoYG7yukSggp&#10;p02bNo3X19fP8fX1ZVeuXCn3+owxzJ49GydPnkTfvn0PeHl5Hf4KaRLy7WOMUaNG7Su13NxcHUtL&#10;y/8AsMGDB7OcnBz2qe7evct++uknIQC2fPnyOcreFmrUqEm38+fPd1ZXVy+pVq2acNu2bUwgELBP&#10;kZWVxYYMGcIAsNatW9/Nzc3VUfa2UKNWVZvSE6BG7Xtv7969q9GlS5dzAFj9+vWFISEhjMfjsbK8&#10;fPmSTZkyhamqqjIOhyNcvXr1TKFQyFH2dlCjRk2+Xb582aFmzZrpAJi1tTWLiopiQqGQKZKfn8/+&#10;+OMPVqtWLSEA5uzsHJ2ZmWmg7G2gRq0qNw5jdF0GIV+bQCBQWb9+/ZTFixcvyc/P165RowZzc3Pj&#10;tG7dGgYGBhAIBHjx4gViY2Nx8eJFCIVCmJubP9y+ffuvDg4OMcrOnxBStszMTMM5c+as2LFjx0ih&#10;UMht1KgRHB0d0aRJE2hoaCA7OxsPHjxAdHQ0Kygo4BgYGGT5+/vP9/Pz26aioiJQdv6EVGVUqBJS&#10;iTIyMow2btw4YefOnUOTk5Mbyy7ncDhCFxeX8yNHjtzRv3//CPpHjJBvx4MHD1ps2rRp/F9//TU0&#10;Pz+/uuzyZs2aPfr111+DR48eHaynp5ejjBwJ+dZQoUqIEpw9e7Zrt27dzsj2N27c+FlSUlITZeRE&#10;CKkYjo6Ol2NiYhxk+0NDQ0cMHz48TAkpEfLNoqv+CalC6B6phBBCyP9QoUoIIYQQQqokKlQJIYQQ&#10;QkiVRIUqIYQQQgipkqhQJYQQQgghVRIVqoQQQgghpEqiQpUQQgghhFRJVKgSQgghhJAqiQpVQggh&#10;hBBSJVGhSgghhBBCqiQqVAkhhBBCSJVEhSohhBBCCKmSOIzRo8UJqQxJSUlNjhw54llQUKAdHx/f&#10;cu/evQNlYzQ0NHjNmjV7XFBQoG1ubv7w+PHjPZSRKyGkfPz9/RckJiY2FwgEKmfPnnXNzMw0ko0x&#10;MzN7WKtWrXSBQKCycuXK2Q4ODjHKyJWQb4mqshMg5Eeho6OTN3PmzDV8Pr/M3zsej6cRHx9vAQCD&#10;Bw/eVXnZEUK+hFAo5IaHhw/6UExCQoJ5QkKCubq6eknr1q3vVVZuhHzL6NQ/IZWkZs2a6Z6enkc+&#10;Nd7d3f3k18yHEFJxBgwYsPdTY11dXaN0dXVzv2Y+hHwvqFAlpBKNGDEi9FPiDAwM3llbW9/42vkQ&#10;QipG8+bNE9u1a3f7U2J79+596GvnQ8j3ggpVQipR9+7dTxkbG6d9LK5bt25nVFRUBJWREyGkYgwc&#10;OHDPx2I4HA7r2bPn0crIh5DvARWqhFQiVVVV/pAhQ/7+WByd9ifk2+Pj47PvYzH29vZXateu/aYy&#10;8iHke0CFKiGV7FNO/7u5uZ2ujFwIIRWnYcOGKfb29lc+FEOn/QkpHypUCalk5ubmD21tbWPLWm5p&#10;aXmLjrgQ8m362Ol/Ly+vw5WVCyHfAypUCVGCDx1VpdP+hHy7+vfvH8HlcoWKlrVu3fpekyZNkio7&#10;J0K+ZVSoEqIEPj4++6pVq1asaBkVqoR8u2rVqvXWxcXlnKJldNqfkPKjQpUQJdDT08vp27fvAdl+&#10;fX39bBsbm+vKyIkQUjHKOv1PhSoh5UeFKiFK4uvrGyLb161btzOqqqp8ZeRDCKkYvXv3PqSurl4i&#10;2de4ceNn9DQqQsqPClVClMTZ2fmCiYnJc8k+Ou1PyLdPX18/W/Z32cvL6zCHw2HKyomQbxUVqoQo&#10;CZfLFQ4fPjxMso9uS0XI90H29D+d9ifk83AYoz/wCFGWZ8+eNRZdBdy2bds7t2/fbqfsnAghX66g&#10;oEC7Vq1abwsLC7Vq1qyZ/vr16zr0tDlCyo+OqBKiRI0bN37WuXPnaIBO+xPyPdHW1i7o1atXJAB4&#10;enoeoSKVkM9DhSohSia6qIoKVUK+L6LT/3Tan5DPp6rsBAipbEKhkHPt2jU7gUCgouxcAKBWrVpp&#10;tWvXflNaWqpy6dIlR2Xn86msra1vVKtWjafsPMiP7dmzZ41SU1MbKDsPRbS0tPJr1679Rl1dvbgq&#10;/27XrFkz3dzcPEHZeRCiCM1RJT+c5s2bJzx69Ki5svP41mlpaRUWFBRoKzsP8uP666+/hgwbNuwv&#10;ZefxPfjtt99WrVq1aray8yBEFp36Jz+c1NTUhsrO4XtQWFiopewcyI/t0qVLnZSdw/ciNjbWVtk5&#10;EKIIFarkhxUQEADGGLVytkePHin7qyNEirGxsdJ/L77V1qZNG2V/fYR8EBWqhBBCCCGkSqJClRBC&#10;CCGEVElUqBJCCCGEkCqJClVCCCGEEFIlUaFKCCGEEEKqJLrhPyHksxUXF2soOwfy4+Lz+VXioR2E&#10;kK+HClVCyGfT1NQsVnYOhBBCvl9UqJIfWRaAPGUn8a0xMTGBpqZmg6KiIo6ycyEEAGxsbAoBZCg7&#10;j2+UMQB1ZSdBSFmoUCU/shr/30g5qKurIzc3F2/fvlV2KoRAXV0dRkZGWgDoiXOEfIeoUCWElJuq&#10;qirq1q2r7DQIIYR85+iqf0IIIYQQUiVRoUoIIYQQQqokKlQJIYQQQkiVRHNUCfkBlJSUID4+HgUF&#10;BeDxeLC3t4empib4fD5UVWk3QAghpGqiI6qEfOeioqLQpk0b/PHHH9i/fz/Cw8PRrl077Nu3D337&#10;9lV2eoQQQkiZ6FAKId+xsLAwBAYG4uzZs6hfv764/8WLF/D29oaOjo4SsyOEEEI+jApVQr5TfD4f&#10;gYGBOH78uFSRCgD169dHeHg4xowZAwBgjEEoFIrX09CQfjKq7HJ1dXXxay6XCw5H/t7/AoFA/F81&#10;NbVyxaurS99/vKCgAI8ePUJJSQmMjY1hYmIit75kjh+ioiL/1M3MzEw8efIEAKCjowNzc3OFOUp6&#10;9eoVUlNToaqqihYtWkBTU/Oj7/0xos9A9P+yn4NAIABjDIwxqKmpKVxPlmT8547/udsSFxcHHo8H&#10;AGjatCmMjIwgEAikvgNF37vkdykUChXmkpOTg4SEBADv76Xapk0bcLn/O0koOYai7/xj28vj8ZCY&#10;mIiioiIYGBigWbNmn/U5EEK+DJ36J+Q7dfDgQTg4OKBhQ8X3QW/QoAEWLVoEALh16xbat28PPT09&#10;ODo64t27d1Kxu3fvRrt27aCvrw9vb2/cvHkTLVu2hJaWFo4ePSo3dmlpKczNzWFoaIglS5bgxo0b&#10;aNGiBbS0tHDixAmF8WZmZjA0NIS/v7+4Pz4+Ht26dUPXrl0RFBSEsLAw+Pn5YebMmXLFWUpKCoyM&#10;jGBnZwc7OztYWlrKvfbx8ZF77/Xr18POzg4hISEICwvDnDlz4OTkhPT0dKm44cOHw8TEBOHh4Zg1&#10;axYGDRqEsLAwBAcHw9PTE5s2bQJjrIxv49N4e3ujYcOGMDMzw9KlS6WWXbhwAerq6mjfvj327Nkj&#10;taxPnz5o0KABzM3NxdtrZ2cHAwMDdOjQAf/88484rn79+jA3N8fy5culxjh79izU1NTQoUMH7N+/&#10;/4u248mTJ+jQoQPWr1+PsLAw7NixA66urhg3bhy6dOkijsvMzISFhQUMDQ3h6OiIpKQkAEBsbCzs&#10;7e2ho6MDe3t7ue969+7daN26NbZt24awsDAsXboUbdq0Ea8PAIcOHULjxo2hra2Nhw8fyuWYnp4O&#10;IyMj1K9fHyEhIeL+N2/ewMPDA46OjggICBD/TAwaNAhFRUVf9LkQQj6D6K9JatR+lKapqVkIgAUE&#10;BLDv2dKlS9mePXs+OV4oFDIHBweWlJSkcPny5cvZpk2bxK+PHz/OBg8ezLp06SIXu2fPHjZq1CjW&#10;o0cPcd+RI0fY0KFDWdeuXeXid+3axUaNGsU8PT2l+gsLC9nbt2/l8hwzZgzbsWOHVH9ycjLr3bu3&#10;+PWzZ89Ynz59xK+TkpJY3759pdb5888/mZubGysoKJDqP3HiBOvQoQN7/fq1VP+yZctYgwYN2Pz5&#10;85lQKBT38/l85u3tzdasWSO3beW1ePFiduTIEam+ly9fMltbW2ZnZ8devXqlcL0FCxaw48ePS/V1&#10;796dvXnzRqpv7ty57OTJk1J9qampzNbWlllbW7OMjIwvyv/x48esY8eOLCUlRapfIBCwdevWsWbN&#10;mkn1FxUVMS8vL7Z//36p/vXr1zNfX1/G5/Ol+iMiIpi7u7tcnhcvXmRWVlbs8ePH4r5169axESNG&#10;sNGjR8vluWTJEjZq1Cg2depUqX4+n89evHghF79q1So2f/78D2z5t6lNmzYMAHNycrrAqsD+mRo1&#10;2UZHVAn5TqmpqZV5ylMRDoeDZcuWYd68eXLLMjIycPDgQYwePVqqv1GjRjAyMsJ///0n7mOMYdOm&#10;TRg3bpzcOI0bN4aenh7u3LkjFb9582aMHTtWLl5TUxM1a9aUy9PV1RWvXr365G1T5OnTpwgODkZk&#10;ZCS0tLSklrm7u2PWrFmYP3++3Ho///wz/P39paYGqKioYNeuXThx4gRyc3ORm5v7RblJKi0txbBh&#10;wxAUFAQDA4MKG1ekpKQEw4YNw5YtW6Cvr//F402cOBHbtm1DgwYNpPq5XC6mTJkCNzc3qf5q1aph&#10;79692LNnD/bt2wcACAwMxP379xEcHCz1M5ybm4v58+dj//79MDQ0lBrHyckJK1aswJIlS6T6nZ2d&#10;ER8fL/XI3+LiYhw+fBje3t5y+auoqKBevXpy/RXxM0cIKT+ao0rId+xj8yxlOTk5Ye3atbh58yba&#10;t28v7v/9998xZ84chXMFp0+fjsDAQOzevRsAEBMTA1NTUxgbGyt8j2nTpiEwMBB///03AODSpUto&#10;0aIFateurTD++PHjOH/+PHg8Hng8HmrVqoW8vDzUqlWrXNsm6/r16+jZs6fcfFwRLy8vhUV7586d&#10;FcarqanB1tYWMTExAN4XtBVhzpw56N+/v9T3UZFmzpyJwYMHo23bthUy3qtXr2BhYVHm8qCgILk+&#10;DQ0N7N69G0OGDMHhw4dRo0YNbN26VWrOKQAkJydDQ0MD4eHhCscuLS3FzZs3pfo4HA7GjRuHzZs3&#10;Y/HixQCA8PBweHt7y83RFYmJicGRI0dQWFgIHo8HQ0PDMn9OCCFfFx1RJeQ7paenV+5CFQBWrFiB&#10;OXPmgLH38y2fPn2KO3fuoHfv3grjra2tkZaWhpSUFADA2rVrMXXq1DLHt7OzQ2pqKl68eCGOnzJl&#10;ilwcYwyLFy/GihUr0K1bN4wcORJjxoyBk5MTSkpK5OKNjIwwfvz4Mt+3Vq1aUkd5uVzuB4sPFRUV&#10;6OrqyvVXq1atzHVE96bl8/llxpTHwYMHkZGRIXcku6Ls27cPBQUFGDFiRIWN+bkXYamrq8PCwgI3&#10;b96EjY2NXJEKvP/OuFwuBAKBwsblcsXFqCRvb28cOXIERUVFYIxh+/bt8PPzU5jHjh07MH78eNjZ&#10;2WHUqFHw8/NDt27dxL8PhJDKRUdUCflOeXp6Yvr06ejTp0+ZBStjTG6Zubk5mjZtihMnTqBHjx6Y&#10;N28eli1b9sGid9KkSfjjjz8wZswY8Hg8WFhY4PXr12XGT5w4EUFBQRg5ciT4fD5atmyJly9fSsVE&#10;R0fj7t27uHDhgtxDCQoLC3H//n2pPm1tbbi4uJT5ntra2lIX8ujo6IiLZUXS09Ohp6cn1y95wY6s&#10;R48eoXv37mUuL49Hjx5h7dq1OHPmzGf9wfExDx8+xObNm3Hq1KkKHbegoEDuyv5PsXTpUmRlZeHB&#10;gwfw9fWFQCCAr6+vVIxo6oOfn1+5PhN1dXUMGDAAf//9N0xMTGBtbY0aNWrIxYmmg1y7dk1uOoiB&#10;gYHCo8GEkK+LjqgS8p2qV68erKys5Obsibx9+xbt2rVDXl6e3LJFixZh6dKliI2NRWlpKezt7T/4&#10;Xj179kR0dDT8/f0VHh2V5eXlhaioKPz+++9lHn3Nzs6GpaWlXJEqFApx9uzZj77Hx7i6uiImJgb/&#10;/vuv3DKhUIhx48ahX79+csuWL18uNcdWJDIyEk+fPkX79u2/+DR9YWEhfH19ERISIlcwSfr111+l&#10;Xn/qU8by8/MxatQohIaGVshttSR16NABGzZsKHP5ypUrpa7CZ4xh0aJFyM/Px9q1a6GmpoawsDBc&#10;vnwZ27dvl1q3bt26MDMzQ3BwsMKxhUIhLl68qHDZ6NGjERwcjHXr1mHy5MkKY3Jzc8V3p5DEGMPp&#10;06fL3CZCyNdDhSoh37EZM2YgMzMTU6ZMEd9yKi8vD//88w86d+6MNWvWKLzpf506deDu7g4vLy+5&#10;2xgBQGpqKpKTk/H27VvExcUhOzsbEyZMwNu3b9G5c2fExcXh4cOHyM3NRVxcHJKTk5GcnIw3b96I&#10;48ePH4/MzEx06tRJKj4+Ph5CoRBWVlaIiIhAbGwsgPfF1ZkzZ+Dk5ISEhASkpaUhOTlZLrfnz58j&#10;Li4OCQkJyMnJQVxcHOLi4uRuLaShoYEDBw5g9OjROHjwIIRCIYRCIZKTkzFixAi0bNlSrhAE3heH&#10;np6e2LNnD+Li4nDv3j1s2LABAQEBOHbsGDgczmcfAU1MTMSbN28wd+5cTJ06FaampgDez72Mi4tD&#10;bm4uHj58iMzMTADAjRs3wOfzUVRUhISEBFhbWyscV3Q/0YSEBLx9+xazZ8/GrFmz0KRJEwDvL6iK&#10;i4tDXl4eHjx4IHd7svLYunUroqOjMWfOHOTl5YExhtzcXJw/fx59+vTB69evxduVmZmJOXPm4N69&#10;exgyZIj4NlQ8Hg+TJ0/G7t27sXbtWqk/psLCwnDkyBH4+/sjPz8fjDFkZWXh4MGDcHZ2Fv8R8+TJ&#10;E/G9buPi4qCqqooePXrAxMQEderUQVxcHJKSkpCeni6+H6upqSlu3ryJ48ePgzGGoqIiXLt2DR4e&#10;HoiKisK7d+/w6NGjz/5sCCHlx6F5N+RHo6WlVVhUVKQZEBCA6dOnKzudShEVFYWdO3fi6dOnKC4u&#10;houLC8aPH49GjRqJYxhjSE1NFd939dChQzh79iw2b94sN97GjRuljkT6+PiILx7KycnBpEmTxMs4&#10;HA5atmyJ+Ph4cd/AgQPFp8izs7OljnBxOBxs2rQJ2traSEhIwNy5c/Hy5UsUFBSgcePGmDFjBqpX&#10;r44//vgDjRo1kjtiHBgYiHv37snlPH/+fIU3bU9JSYG/vz/u37+PgoICaGlpYdasWfDy8pKLXb58&#10;OZo3bw5TU1Ns3LgRxcXFAIAWLVpg/PjxqF69utw65TF16lS8e/cO7dq1kzoyLfsZeXt7o0ePHpg8&#10;eTKuXbsGfX19bNq0Sbx96enp8PDwQGFhIVRVVTFlyhQMGzYMkyZNQk5ODjp06IAJEyaIx8vMzMS0&#10;adPEr3/55Re5q/PLo6SkBKtWrcKFCxeQm5uLoqIitGvXDtOnT5e6aOvQoUM4fPgwgPff+9KlS9Gw&#10;YUPcvn0b69evF8f5+fmhY8eO4tc8Hg+rVq1CVFQU8vPzweFwYGdnh+HDh4uPZs+fPx+pqanidSZP&#10;ngxLS0sA76dVLFu2TLxMR0cHGzduBACkpaVhxowZePLkCfLz81G7dm1MnDgR7dq1w8KFC6GtrY1N&#10;mzZ9lekYytC2bVvcvXsXTk5OFy9evOis7HwIkUWFKvnh/IiF6qfIyMjA4MGDcerUKfD5fDg6OuLQ&#10;oUNlXr3/IxIVqn379lV2KoRUCCpUSVVHF1MRQsQyMjJw+/ZtbN26FQMHDqQilRBCiFJRoUoIAQDo&#10;6+ujT58+WLduHVxdXTFkyBBlp1SlHDt2DLdv30ZaWhqKioqgr68PDw8PZadFCCHfNSpUCSEA3l8x&#10;PnfuXGWnUWVlZWXBzs4OAKSeckQIIeTroUKVEEI+AR1hJoSQyke3pyKEEEIIIVUSFaqEEEIIIaRK&#10;okKVEEIIIYRUSVSoEkIIIYSQKokKVUIIIYQQUiVRoUoIIYQQQqokKlQJIYQQQkiVRIUqIYQQQgip&#10;kuiG/4RUUStWrEBRUZHCZYwxuLq6olOnTuK+4uJirFmzBrGxsWCMQU1NDb169cKIESPA4XDEcVlZ&#10;WVi3bt1H33/evHnQ0NDA8uXLUVxcDABo1aoV+vfvL47Jzc3F2rVrIRAI0L17d9jb2+PEiROIjY0F&#10;AAgEAixZsgSqqqqIi4tDRESEuH/s2LGoX7++VF6rV6/G3bt3AQAaGhrw8fHBgAEDyswxKioKoaGh&#10;yMrKAgDUrl0bI0aMQFpaGnr37g01NTWkpaVh8+bN4s+tV69eaN++PQDg2bNnCA8PB4fDwbx58+Q+&#10;4+DgYJw4cQIlJSUAgE6dOmHixInQ0tISx718+RLbtm376OepoqKCRYsWSfVlZ2djzZo1uH37NgCg&#10;WrVqGDhwoNRnXF7JyckICQkBAPD5fMyYMQMGBgbi5TExMThz5gwAQF1dHYMGDUJoaCgAYPTo0WjQ&#10;oIHcmCEhIUhOTkaTJk0wfPhwPHv2DKGhoWCMwdHREd26dRPHrl+/Hu/evYOmpibmzJkjNU56ejoC&#10;AgIQFxcHANDS0sKwYcPQs2dPcQyPx8OSJUvQunVreHt74+LFi4iOjhZvz9y5c5Gbm4tt27bBwsJC&#10;6rNKSUlBYGAgHj9+DACoXr06Ro0aJZUfACQmJiI8PByMMbi4uMDZ2Vm8bPXq1cjPz4euri5mzJiB&#10;nJwcBAYGAlD8e5eUlISwsDAIBAL4+vqiadOm4mWMMezatUucjySBQICFCxdCQ0NDbhkh5H/oiCoh&#10;VZS9vT0SEhKgqqoKa2trcTt69CjMzc3RqFEjcSyfz8egQYOQm5uLTZs2ISQkBAEBAbhy5QrGjh0L&#10;oVAojtXS0kLHjh1hbW2N+Ph4aGhoSI1vbW2NQ4cOiYszOzs73Lt3D5qammjRooV4HMYYRo8ejT/+&#10;+ANt2rRBw4YNAQBmZmYwNjbG5cuX4eDgABUVFQCAsbExbGxsEB4eDjs7O+jr64vHysvLQ69evaCj&#10;o4MtW7YgJCQECxcuRGhoKJYsWaLw8zl8+DA2b96M2bNnIyQkBDt27MCwYcMwb948+Pn5ITc3FwCg&#10;q6sLOzs77NmzB9bW1uLiOD4+HkOGDIG5ubm4UJO0ZMkSnD59GsuXL0dISAi2bduG0tJS9OzZE/n5&#10;+eI4PT092NrawtraGlevXoWRkRGMjIzkPtPw8HCp8YuKitCnTx9oa2tj27ZtCAkJgb+/P/bs2YOF&#10;CxeCMfbxHxIFDAwMYGVlhZCQEFhbW0NbW1tqeePGjaGtrY1Lly6hY8eOMDQ0hKamJiIiIrB27Vq5&#10;8V68eIGgoCBERkaiTZs24vfQ0NDAw4cP8dNPP0nFd+jQQfwdSxJ9x8bGxggODhZ/x1u2bMGaNWvE&#10;cdnZ2Thz5gzOnTuHwMBA/PTTTzA1NcWJEyfQsWNHMMbg5eWFmjVrYufOneL1Xr16BU9PT7Rs2VI8&#10;/pQpUzBv3jy577dmzZoA3v+h0rhxY6lltra22L17N2xsbAAAmpqa6NixI44dOwYzMzOp+KKiIgwf&#10;PhxhYWGws7ODoaGh1FhLlixBcXExHB0dxT8HDRo0wPnz52Fvbw81NTUF3yAhRApjjBq1H6ppamoW&#10;AmABAQGsqps7dy47deqUVF/Xrl1ZRkaGVJ+vry8LDAyUW18oFLLZs2ezmTNnKhx/xowZ7Ny5c3L9&#10;zs7OLDc3V/x62rRpLDo6Wipm7dq1bOHChczR0ZHl5+dLLbt//z4bPHiwwve0tLSUy7Fr165y28kY&#10;Y6WlpWzo0KFs+/btUv0XL15kbm5urLCwUG4dPp/P2rRpI/cZtW/fngmFQsYYY8XFxczGxoY9fPiQ&#10;McaYra2tVGxQUBAbNmwYKy0tlRt/9+7drHv37gq3bcSIEezOnTvszp07csusrKykttnT05P99ddf&#10;CvMv6/ssD39/f7ZlyxaFyzw8PNjt27fFr8+dO8emTZvG2rdvz7Kzs6ViZ82axXbs2MFcXFyk+s+c&#10;OcNmzZqlcHzZ71ggEDBXV1d24MABudiSkhLm7e3NgoODGWOM5eTksGXLlrHS0lJmZ2fHUlNTWVpa&#10;Gvv5558ZY4ytWLGCBQUFsezsbLZ69WrGGGM8Ho9ZWloq/NwLCgpYt27d5H6+Dh8+zJYuXaowf8nv&#10;SsTNzY2lp6dL9Y0cOZLt3btXbntFWrVqJdf35MkT1r9/f4XxytCmTRsGgDk5OV1gVWD/TI2abKMj&#10;qoR84169eoUHDx5g2rRpcss4HA6WLVuGw4cPlzmN4HNcuXIFUVFRWLhw4RePlZiYiJKSEri5uckt&#10;U1VVxcqVK8WnskU2b96MlStXQlNTU24dFRUVhIeHo0aNGgrfr6ioCCNHjsSUKVNgZmYGADh16pRU&#10;TFBQELZs2QJVVfnZUQMHDoSKiop4isLnuHPnDgBgyJAhCvMPCgrC1q1bP3t8AJg6dSqCg4ORl5cn&#10;1R8dHQ0DAwO0bdtWqp/L5WLUqFEIDg4W9+Xn5+Ps2bPo1avXF+USExOD2rVro0+fPnLL1NTUsHXr&#10;VmzYsAHA+yPgc+fOhaqqKgICAvDrr7+Cx+MBAO7du4eoqCiMHTsWenp6mDlzJgDg3LlzaN26tfiI&#10;ryQtLS0sXrxY6uhrRQgNDYW2tjZ8fHzKjFFVVQVjn3dknBDyHs1RJeQbV1BQID7trgiXy0Xt2rXB&#10;4/EUFnZlkZzXKunNmzeYPn06jh49Kj6tr2jd9PR0qT7GGPbs2SOeUiBSXFyMe/fuwdLSssxcdHR0&#10;pF7n5OSgXr16Zca3bNlSYb+lpSXS0tJQp04drFq1Styvp6cnFaelpfXBz6pp06Z49+5dmcsVkfw8&#10;8/LypKZuyNLS0vriuYva2toYN24cAgMD9gQ5eAAACa1JREFUsXjxYgCAUCjEggULsHv3boXrDBky&#10;BA4ODpg8eTLU1NQQGhqKYcOGlfk9h4aGiue7Snr9+rXU67y8PLlT7JLK+qPCwsICWVlZcHFxwdu3&#10;b+Hh4YFRo0bJ5VNcXIyTJ0+W+TPE5/PRunVruf7Nmzfj0KFDcv3Z2dll5gq8/0Pj77//lvsDR1b1&#10;6tUxdepUTJgwAbq6ugCAzMzMD65DCJFGhSoh3zgu9+MnRlRVVaUuAPqYgIAAVK9eXa6fz+dj+PDh&#10;WL9+vXienyJNmzZFSUkJhg0bhqZNmyIrKwsXLlyAh4eH3Lw8LpcLBwcHHDly5JPzA/BZR6pu3boF&#10;ADh9+jR69uyJM2fOwMjISC7uY59peT9PAFJHSD/lOxMVNl9i+PDhsLe3h5+fH+rUqYN9+/bB3t6+&#10;zD9stLS04OHhgYiICPj4+GDnzp24cOEC+Hy+wvgRI0Zg5cqVcv1WVlZSrz9nexlj6NevH1avXg1T&#10;U1P4+vri6NGjGD58OA4dOoTevXuLY1VUVODj4yM+Kvupxo0bhwULFsj1iy62UyQ7Oxtjx45FREQE&#10;1NXVPzh+ZGQkAgMD0bZtW9ja2kJNTQ2FhYWoXbt2ufIk5EdGp/4JqWJExdSnql+/Pu7du4ecnByF&#10;y58+fYr8/PyP/qMqSbbQEFm4cCF69OgBW1vbD66vrq6Oc+fOYcyYMWjVqhWcnJxw8uRJ+Pv7yx2p&#10;bd68Oe7fv1+uI00NGjTAxYsXy1xeUFCAFy9eKFzG4XDQvXt3rFixApMmTVIYo6urK74yXdHYJ0+e&#10;lLqw7FNIfqZmZmaIjo4W301B1r///qvwD4XyUlFRwcKFC7F48WLweDwEBgZi9uzZH1xn/Pjx2Lx5&#10;MyIjI+Hi4lIhebRq1QonT55EaWmpwuXR0dEwNjaW6jt37hzq1q0LR0dHcR+Xy0VgYCCWLVsmdWTe&#10;2toap06dkjtaX9EYY/D19YW/v7/UHSvKig0MDIS+vj5SU1MRFRWFkydPyk1jIYR8GBWqhFQxI0eO&#10;FP9/UVER6tSp88F4DQ0NrFmzBh4eHuLbNIm8efMG3t7eWL58+RfndezYMTx//hzjx4//pHgOhwM7&#10;Ozv07t0bvXv3litEJPPfvHkzPD098fbtW6lljDFERUXB19dXqn/atGlYsmQJrl69Kjfeq1ev0Ldv&#10;348W/G5ubtDS0kJkZKTcso0bN2Lo0KFITEyU6ufxePDx8cHYsWPlpiOUh5GREaZOnYo+ffqgsLBQ&#10;atmzZ8/g6+uLZcuWffb4ktzd3fHs2TNMnjwZv/zyS5mn2UVq164NMzMzTJs2DRMnTqyQHOrXr49h&#10;w4ZhwIABcsXkw4cPMXHiRKm7OwiFQixatAj+/v5yY9WsWRPe3t5StwQzNjbGrFmz4OXlhYKCAql4&#10;oVCIvXv3YtasWV+8HatXr4alpSVcXV0/Gnv+/Hmoq6tjxowZH/3MCSFlo1P/hFQxubm5WLx4MYqL&#10;i6GlpYVWrVoBeH/KccuWLUhKSsK6devg7u4Oe3t7AICHhwdKS0tha2sLb29vaGhoIC0tDTdu3MDG&#10;jRulbhWUlpaGCRMmAHh/ccr169exefNmmJiYiO8XKWnIkCGIjY2Furo6rl+/Lj4impqaiqlTp+LB&#10;gwcYNGgQxowZg+7duyvcpsGDB4uPHj59+lR8SrdJkyYA3heNjDE4OTnBy8sLOjo6SE9Px6VLl1Cv&#10;Xj25U7pmZmY4duwYPDw84OjoiMaNG+Pdu3dITEzEmzdvEBAQgI4dOwJ4X/jNnDkTT548Qb9+/TBp&#10;0iTxfTADAgLQqVMnhIWFoVWrVli6dCmA93Ncw8LC0KtXL7i7u6NmzZrIysrCpUuXMGnSJAwaNEic&#10;y5MnT8RHKW/evImUlBQAgL6+PiwsLMTzQ2WNGDECpaWlsLa2Rv/+/cHlcvHy5UvcvXsXe/fuLXOe&#10;bXmJ7hE7bNgwhafGN2zYgAMHDiAtLQ3Pnj1D//79sXTpUgwcOBD6+vro168fSkpKcO/ePfTr1w/b&#10;tm1DaGgoIiMj8fbtW2RkZODPP/8EANy+fRvLli0Tf8ezZ88Wn0afOHEi+Hw+rK2t0bdvXwDA8+fP&#10;kZDwf+3dO0gjaxQH8L/GSBzEQoLv+MBSEAPioxluZQobBbGwtBJEGxtLLQSL2AlWikQQ0UYQKwuZ&#10;JjFeJQgBbXxEITIyMTEvJY7mFpK5JhPcXRY2s+b/6wa+fHOSTHGYOefMBXZ3d7UxVzs7O1hZWYEo&#10;irDZbNje3obL5cLp6SlGRkawurqKqakp9Pf3Q5IkrK2toaqqCuPj40in0+jr69Nm6MqyjMPDQ9jt&#10;9qzZwQsLC9jf30ckEoEsy1heXgYAHB0dwel0avHPzc2hrq4OExMT8Pl8MJlM2Nvb0/bxeDxYWlrS&#10;1s/Pz6OjowNutxvT09PY2trK+q03Nzfhcrng9/sxOjqKjY0NzlEl+oESdiRSsREEIfn8/FzhdDox&#10;MzNT6HB0rq6u4Pf7YbVatWQL+L9hJFMvaLfbdTMsw+EwvF4v4vE4TCYTBgYGdHM0397eEAgEdOcV&#10;BCHvXc/b21uoqorq6uqs2ae5+9TW1urOlbvHZy0tLbqmmFgsBo/Hg1gsBrPZjN7e3i/r+VRVhdfr&#10;xcPDA1RVRXNzM3p6erLKC1RV1ZJHAKivr89qlFIUBdFoFJWVlaipqcna/+XlBW63G+FwGO/v7xBF&#10;URfP6+sr7u7u8saXb89csizj5OQEyWQSFosFDofjl8o08kmlUlhcXNSmMszOzqKzsxNjY2O6tZnv&#10;n2G1WrV60XQ6jevr66z1bW1tCIVC2mfKy8u1x+CpVCqr5KKxsVGXiAWDQfh8PiSTSQiCAIfDkTVd&#10;IRqNQlEU7frIHAMfSXdraytKSkrw+PiIp6cn7TgjFArh+PgYiURCmxn8+boFPl48kJmGYLFY0NDQ&#10;AODj/w4Gg9o6m80Gk8mEm5sbAB93bj/XJudbbzabkUgkIMuy7hqPRCJaE15paemXDXV/SldXF87O&#10;ziCKoiRJ0j+FjocoFxNVKjpGT1SJflc8Hsfg4CAkScLFxQUmJydxcHDwU01NVFyYqJLR8dE/EdE3&#10;U1ZWhkAggKGhIdzf32N9fZ1JKhH9lZioEhF9MxaLBefn5wgGg2hqamIdJBH9tZioEhF9QxUVFWhv&#10;by90GEREv4XPgoiIiIjIkJioEhEREZEhMVElIiIiIkNiokpEREREhsRmKipaiqLg8vKy0GEQERVM&#10;7ittiYyGA/+p6GQG/hc6DiIio+DAfzIqPvqnotPd3f1voWMgIjKS4eHh3ULHQJQPE1UiIiIiMqT/&#10;AIjnH0fjvh2pAAAAAElFTkSuQmCCUEsDBAoAAAAAAAAAIQBfZDieiA8AAIgPAAAVAAAAZHJzL21l&#10;ZGlhL2ltYWdlMjYucG5niVBORw0KGgoAAAANSUhEUgAAAHMAAACaCAYAAACaCHesAAAABmJLR0QA&#10;/wD/AP+gvaeTAAAACXBIWXMAAA7EAAAOxAGVKw4bAAAPKElEQVR4nO2dfUyTV9/Hv1ehL7wIiI6M&#10;yDRgFgWMoGOJwsT4WsZcy5yCondvESQyBmxjoiH+semmU2dC9sZs2M3LCI/RJ8/Qx+nkUfMA260O&#10;B5kDMjcwukVelJdCgZa29Lr/YHQFS1to6dUezic5Cb3Ouc750m9/v3Odc10FSCSSCwBYropQKFSX&#10;l5fvYlkWYyUjI+MLLjWZKwzD6A8fPnzUWO/XX3+9WygUqrnUJZVKK8H1mwOAlclkpcZvTlBQ0J9c&#10;azJXIiMjG4z1ymSyUq41AWDd8Rf379/H3Llz4UgKCwuRn58/aX1tbS2WLVvmQEXmqampgVQqnbT+&#10;2LFjyMjIcKAioLe3FyEhIQAAg5m+vr7w8/NzqBAPDw+z9T4+Pg7XZA5vb2+z9R4eHg7Xq9frDT/z&#10;HDoyZUahZhIENZMgqJkEQc0kiGmZqdfrMTQ0ZG8tNuGMmszBsixUKhVGRkbs1qfVZj558gQymQwR&#10;ERFYtWoVoqKisHbtWty9exdvvPGG3QRNhe7ubqSkpGD58uVYtWoVXnzxRaxZswYNDQ2caTKHVqvF&#10;qVOnEBoaipiYGERHR2P58uWoqKhAfn4+FAqFTf27W24C1NXVISkpCR999BFKSkrA441+Bu7cuQOZ&#10;TDZureMo6uvrsW3bNhw7dgxFRUVwc3MDADQ0NCAlJQVardbhmsyhUCggFouxceNG3L59Gz4+PgBG&#10;P5DJycn48ccfkZmZadM61arIPHToEAoLC5GYmGgwEgCioqJw6dIlsCw7bQHTJT8/H59++il27Nhh&#10;MBIAVqxYgStXrnCiyRxyuRzR0dH48MMPDUYCwLx583D58mUsXLjQ5jEsRubt27fB4/EgFotN1gcF&#10;BSEzM9NmIVOhvr4earUar7zyisn6wMBAZGdnO1STOTQaDeRyOerq6kzWu7m5ITc31+bdI4tm1tTU&#10;IDEx0Wyb/fv32yRiqtTU1GD79u1m2zhakznu3buH5cuXm937lslkNo9jMc3y+XwIBAKbB7InzqjJ&#10;HAKBwCF6LZrJMMyMi5gqzqjJHI7SazHNikQip4sCkUg07qLH2XHUe2gxMuPi4lBVVTXjQqaCWCzG&#10;tWvXuJZhNc899xweP34MjUYzo+NYNHPRokV45plnUFRUZLJ+ZGQEe/bswcOHD+0ubjIWLFiAhQsX&#10;orCw0GS9Xq9HamoqWltbHabJHAzD4O2338bevXuh0+lMtvnyyy9RUVFh0zhWrTOPHz+Oq1ev4vTp&#10;0+MW47/99hvi4uKwePFiu6yTpsLRo0dRXV2NEydOjPvEt7S0ID4+HgsWLDDcgXcGxGIxYmJikJyc&#10;jO7ubsPxvr4+vPvuu6isrIREIrFpDKt2gNzc3HD27FkUFxcjMTERXV1dePz4MRYvXozc3FzExcXZ&#10;JGI68Hg8VFRUoLS0FElJSeju7kZnZyeCg4ORlZU1bg2q1WpRW1uLK1euYMeOHXjhhRee6o9lWeTn&#10;5yMzMxNBQUEzojkjIwPh4eHIyclBR0cH2tra4O3tjd27d+P48ePg8/kARtfRAQEBCAoKwsDAAJqb&#10;myEQCBAZGWm2f6vMBEYNTUtLQ1pamm2/kR3h8XhISUlBSkqK2Xa9vb0QiUTYunXrpPuflZWVEAqF&#10;UCqVMyHVQGxsLGJjY822efjwIXJycnDjxg0AQFtbG37++Wf7mWktOp0On3zyCXg8HrRaLfbt28f5&#10;czwBAQEICAjAnTt3TNar1Wo0NTWZjFguiIiIQEJCAoqLi5Geno7Vq1ejr6/P4nl2v5954sQJxMfH&#10;46233sK+ffvwwQcfYHh42N7D2JWioiKkpqZyLWMcCxcuhFqtxuPHj60+x65majQa8Pl8LF26FADg&#10;5+eHxMRE1NbW2nMYu9Le3g6GYRAYGMi1lKdIS0uDXC63ur3d0+zYJD6GSqUad5fA2Xj06BEGBwdR&#10;UFCAxsZGLFmyBKGhoVzLAgB4enoiNDQU9fX1VrW3a2QKBAIMDw/j1q1bAICOjg588803WLFihT2H&#10;mTJjd/WHh4eh0WigUqkMt8iioqKQl5eH7OxsbNmyBfHx8ZxqBUavvjUaDXQ6HbZu3YqLFy9adZ7d&#10;I/PgwYOoqKhAdXU1vLy8cOrUqaei1dEolUqUlpYaXre0tCA5ORnz5s0zHLt79y7+/PNPaDQahIeH&#10;cyHTQGtrK3p6etDY2IjIyEi88847k242GGN3MxmGwa5du+zdrU34+PggKyvLbJvIyEiLl/6OYmJ2&#10;eP755606jz6dRxDUTIKgZhIENZMgDBdAv/76K3x9fR06eHt7u9n6lpYWp7oJ/eDBA7P17e3taGpq&#10;coyYvzDe5jOYGRMT41AR1vD6669zLWFKnDx5EidPnuRsfPf9+/d/eeHChcm/DjzDiEQidWJi4jnj&#10;Y2lpaUVyuTydZVmbH55RKpXeAwMDc7y8vAZ9fHz6be2Px+Pp9+zZU2J8LDEx8Vxtbe0atVotmk6f&#10;T548ma/T6fj+/v7dQqFwWo8jJCQkVML4u/kklsOHDx8FwB44cOAk11omKytXrvwJAFtdXR1rSz/E&#10;XwCNjIy4AYC7u7vlLRQXh3gzdTqdO0DNJAJqJkGMmenm5ma/L0I6KcSbSedMgqBpliBomiUImmYJ&#10;gqZZgqBmEsRYmqVzJgHQyCQIaiZB0KUJQdClCUHQNEsQ1EyCoEsTgqCRSRDUTIKgSxOCoEsTgqBp&#10;liComQRBlyYEQSOTIKiZBEHTLEHQyCQIaiZBUDMJgs6ZBEEjkxBYlmX0ej0PoGa6PGMpFqBp1uUZ&#10;S7EAjUyXx9hMGpkujvGVLMMwzvU/GGcAos2cTU8ZALPEzNkwXwLUTKIg2szZtPsDEG4mjUyCoGYS&#10;xGx6zBIg3Ey6NCEImmYJgppJEHTOJAg6ZxIETbMEQdMsQdA0SxA0zRIETbMEQSOTIOicSRA0MgmC&#10;zpkEQdMsQdA0SxA0zRIEjUyCoHMmQdA0SxA0zRIETbMEQSOTIOicSRCzLTLdLTdxPbq6uuYrlco5&#10;PT09cwFApVKJurq65nt4eKi8vLwGudY3hkKh8GNZltHpdG4AoFQqvXt7e+d6e3sP8Pl87ZQ7ZFmW&#10;uFJWVvYPAOzEIpfL93Gtzbi8/PLLlydq5PF4I52dnQHT6Y/zX2gmSk9Pz1x3d3et8ZvE5/M13d3d&#10;/lxrMy4lJSX/nGjmunXrbky3PyLnzLlz5/auX7/+hvExsVh81d/fv4crTaaQSqUXBAKBxvjYtm3b&#10;/nu6/RFpJgC89tpr3xi/3rlz539xpWUy/Pz8FHFxcd+NvWYYht26dev/TLtDrlPNTJW2trZAhmH0&#10;AFgPD48hpVLpzbUmU6W8vHwX/kqxa9eu/X9b+iI2MgMDA9ujo6P/DQCvvvrq/3p7ew9wrckUEonk&#10;okgkUgPA9u3bz9vSF7FmAsBYynLGFDvGnDlzlPHx8ZdtTrEAuWmWZVncv38/2NfXV6FWq4VcazFX&#10;zp49m7RmzZoaW/thWNa5/nDV3r17//Xdd9/F2au/wcFBTy8vryF79CUUCodPnz6dOzGCvv3221ey&#10;srI+VavVoun0q9frGbVaLfL09FRNV1tCQkIl559K46JWq4Uwsdh3prJt27bzE3XLZLJSrnUBYJ12&#10;O6+urg4eHh5cyzBw/vx5vP/++2bb5OXlQSaTOUjRKH19fYiJiQHgxHuzYWFh8PT05FqGgR9++MFi&#10;m8DAQISHhztAzd/09Py9D0L01exsg5pJENRMgqBmEgQ1kyCIMdPZNj+sYWydai9c1szu7m6kpqZi&#10;5cqViIqKQkhICCQSCVpaWnDo0CGu5ZlEr9ejsLAQERERiI6ORlhYGCIjI1FZWYkjR46gr6/Ppv6d&#10;dp1pjlu3bmH37t04cuQI5HI53NxG/31JVVUVpFIp/Pz8OFb4NP39/ZBIJIiIiMD169cxf/58AEB7&#10;ezt27NiB5uZmpKamwtfXd9pjuFxksiyL3NxcyOVyJCcnG4wEgM2bN6OiooJDdZPz1VdfITQ0FAUF&#10;BQYjgdGNhmvXriEgIMDmMVwuMqurq+Hv74/169ebrA8PD0dSUpKDVZlHq9Xiiy++wM2bN8EwzFP1&#10;fD4fOTk5NkUl4IJm3rhxA8nJyZPWu7u7Izs724GKLHPv3j0sW7ZsXEROJD093eZxXC7N8vl8CIVC&#10;rmVMCUdpdjkzTaUpZ8dRml3OTIFA4HKR6SjNLmemWCzG9evXuZYxJRYtWoSOjg7odDP7lReXMzMi&#10;IgL9/f2orKw0Wa/T6ZCamoquri4HK5schmGQmZmJjIwM6PV6k23Kyspw7tw5m8ZxOTMB4LPPPsPn&#10;n3+O8vLycdthLS0t2LJlC4KDg81eOXKBRCLB0qVLkZKSAqVSaTg+NDSE9957D8XFxRCLxTaN4ZJm&#10;ikQiXLp0CW1tbZBKpYiNjUVYWBgyMjLw5ptv4vDhw4a2Op0O33//PQ4ePIjW1laT/en1ehw6dAj9&#10;/f0zqjs3Nxc7d+5EamoqNm3ahIiICLz00ksQCoW4cuWKYZ157949PHnyBACgUqnQ3NyM33//3WL/&#10;LrfOHEMoFCIvLw95eXnQ6/VgWXbcbtAYjx49glarRUxMzLiIMObs2bPQ6/VQq9Xw8fGZUd1xcXGI&#10;ixt9+FCr1YLP5z/V5qeffsKZM2dw/fp1aDQaNDQ0oKmpCceOHTPbt0tG5kR4PJ5JI4HRi49169ZB&#10;JDL9FOTAwAD++OMPhIWFzaREk5gyEgBWrVqF+Ph4lJWVwdfXFxs3bsSSJUss9keEmbYgl8vtsvti&#10;b0JCQqBQKMY9sGWJWW3mgwcP4OvrC39/f66lmCQ9PR1nzpyxuv2sNrO1tRW9vb0oKChAVVUVLl26&#10;xLWkcXh7eyM4OBi//PKLVe1d9gLIWliWHbedZvx6w4YN2LBhAwCgpKQE8fHxnGicyNhyi2VZJCUl&#10;ISMjA6tXr7Z4HvGR2dnZiVOnTqGhoQFVVVX4+OOPMTg4/m9U3Lx5E11dXVY96OwIGhsbcf/+fdTX&#10;14NhGGRlZWHlypUWzyM+Mp999lkcOHDAbJvVq1db9cl3FFKpFFKp1PDa2qfkiY/M2QQ1kyComQRB&#10;zSQIp70AUigU0Gg0lhs6iKEhy1++VqlUUCgUDlDzN8bP2jqtmQsWLOBawpTJz89Hfn4+Z+M7VZoV&#10;CASazZs3V3GtYzL4fL5WLBZfnXh806ZN/ycUCoe50DSGRCK5+B+D3oU3OpJ2dAAAAABJRU5ErkJg&#10;glBLAwQKAAAAAAAAACEAUPOhlNcfAADXHwAAFQAAAGRycy9tZWRpYS9pbWFnZTMyLnBuZ4lQTkcN&#10;ChoKAAAADUlIRFIAAAEIAAAAaQgGAAAAxim9tAAAAAZiS0dEAP8A/wD/oL2nkwAAAAlwSFlzAAAO&#10;xAAADsQBlSsOGwAAH3dJREFUeJztnXtYVNX+xt+ZgeF+EQUURDHxgialIFreQAQ5AnaMZNQjpJBh&#10;iihQmJblryzLlFDpSKZiYAZl3oBMScVbJiImIoohqCkKAjMMDNeZvX5/0J6GkREYBuaI6/M87wOz&#10;99rru9ZW3lm3vReHEAIKhdKz+P3338cLBIKU+fPn71m3bt37HA5HrT90DjUICqVnceHChXFeXl4Z&#10;YrHYBACioqI2ffHFF++oYxJczRePQqFoi6ysLFcvL6+M+vp6471798LZ2RmbNm2KioqK2kQI4XQ4&#10;Q0IIFRVVD9CFCxdcTU1NxXw+n0lPTyeEEFJZWUlcXFwIALJ8+fJYhmE4HclT65WioqLqvLKyssaa&#10;mZlVKZoDi1AoJGPHjiUASHh4+OaOmITWK0ZFRdU5Xbx40YU1h7S0NNIaQqGQuLq6EgBk2bJlW9pr&#10;ElqvHBUVlfq6ePGii7m5uUhXV5ekpqaSJyESici4ceMIALJ06dK49piE1itIRUWlnrKzs51Zczh8&#10;+DBpDyKRiIwfP54AIEuWLPmqLZPQeiWpqKg6LnXMgaWqqoq89NJLBABZvHjxNplMxlUVR+sVpdK+&#10;amtrDYRCoXlTU5OOtsvytOrUqVOTX3311Z+Sk5MF1dXVxl0Z69KlS2P+Ngfm0KFDRB2qqqrIyy+/&#10;TACQ0NDQeFUmQRdKPcPk5eU9LxAIUvLz80cAgLm5uWjevHl7i4uLB7m6umatXbt2bV5e3vPz5s3b&#10;K5PJeMrXKy+8+e233142NTUVh4SE7Dx//vxLbcWfOHHimaKiosElJSU2AEAI4djZ2f2Vmprqp6en&#10;13D37t0B/v7+P0kkEiMAYBiG6+7ufnLbtm1vaeYOaI6MjAxPLy+vYwCgr69fP2PGjJ8DAgJ+8PHx&#10;STc2Nq7RVJycnJwx06ZNO15dXW2+b98+vPLKK2rnVV1djX/96184d+4cFi1a9E18fPxiLpfLtEik&#10;beel0o4uXLjgamFhUQGAcLlcGZ/PbwBAWDk6OuYTQnDkyBFvxeNPklAoNCeEYNq0aRntSe/t7f2z&#10;oaGhRPGYsbFxdVVVlSkhzQNwytc4OTld0fa9a00ZGRnTWqujvr5+naZaFjk5OaN79eol1NHRIQcO&#10;HCCaQCwWk4kTJxIA5I033vhGuSWh9RtLpR2NHz/+/N9/pEfKysosCSG4e/eu3cyZMw8pGgQhBIWF&#10;hYPnz5+fBIBERUVtzM3NHaUoIyOjmtYMIj4+PjQ3N3dUSEjIDgAkLCxsa25u7qjY2NjlAMjMmTMP&#10;lZSU9HvllVcOAiABAQEp5eXlvRXLWVRUNOjFF1+8DICsXLnyM7FYbKLte9eajh8/PrUtQ+yMWSia&#10;w/79+4kmqa6uJpMmTSIASHBw8E5Fk9D6jaXSjsaOHZsFgJw6dWqy4vGioqJBAMiYMWMuKR6PiIiI&#10;AUA2btwYRQhBenr6jLCwsK0SicTQ3NxcCIDU19frEfKPQRw9etSLEIJVq1Z9CoCsW7fuPUIIDhw4&#10;8G/WIAghOH/+/HgAxNTUtErZAHJzc0cBIIaGhpKKigoLbd83VTpx4oR7e1taHTWLy5cvv2hhYVHZ&#10;FebAUl1dTSZPnkwAkIULF+6SSqU8Qgh9FuNZZcSIEfkAEB0dvSEzM9OttrbWEADs7e1vp6en+3z3&#10;3Xf/ae26u3fvDsjKynJduXLl53FxcWFZWVmusbGxK7Zu3bpMT0+vAQAMDQ1rAcDMzKyqtTzYdAYG&#10;BnUAMH78+N9feuml82Kx2DQhIWGhYtovv/wyAgAWLlyYYGFhUamZ2muejj4IVV9fr79///5X58yZ&#10;k2xpafnI39//p5SUFEFNTY2xYrorV6684OHhcUIsFvdKSUnBrFmzNFvwvzE2NsbPP/8MNzc3JCQk&#10;LAwJCdkpk8l4dJDyGaWkpMTGxcUl+8GDB/0AgMvlMoMGDSp2c3PLDA0N/Xrs2LEXFdNHRkbGsH+s&#10;ihw/ftxj6tSpJxSP3bp1a/Aff/zx4quvvrqfw+GQ1atXf7p+/fpV69ate/+99977hGEY7t69e+d5&#10;enpmWFtblwLAvn37Xps9e/aPzz33XNHNmzeH8ng82cOHD/sOHDjwTlNTk25BQcGwIUOG/MnGKCgo&#10;GLZly5Zw8vcDSF35sz1pysrKLE+cOOGh3r/GPygOcA4fPvy6h4fHSZFIZJGSkgJ/f//OZt8mEokE&#10;fn5+OHnyJN58883tWm+aUWlPQqHQ/NNPP13l4eHxq/JgYWxs7HLFtGwXw9bW9t6YMWMuseMOx48f&#10;n9pWHOUuRmtqamrSsbe3LwZA9u/fP4sQgjVr1nwEha6Ion799VcPqGi+9wT16dPnkZ+f32EAZMiQ&#10;IaSiooJ0F9u3bycAiIODw586nbYcylPJrVu3BltaWj5atWrV+lWrVq2XyWS8GzduDE9OTp6zbt26&#10;9995550vZs+e/aONjU2J4nURERFfRkVFbZo9e/aPBw4cmGVlZVV27dq1kXFxcWGrV6/+1M7O7i91&#10;yqOjoyMNDw/fEhkZGRMTExPp7e39CzudGRkZGaOcfvDgwbfWr1+/Cvined/azyed0+Q1hYWFg7/4&#10;4otoderOYmFhUfnqq6/uDwgI+MHd3f0kj8eTRUdHb9i4cePbnp6e+PXXX9GrV6/OhGiTPXv2IDQ0&#10;FNbW1mWHDx+eqfVvMaruV3Fxsb2Ojk6Tp6fnsdbOswOYZ86cmcgeUx6krK6uNi4sLBxMCMHy5ctj&#10;AZANGza801p+7WlBEEJQVVVlamJiIgZA3nzzza8BkNGjR+d09BFlbejs2bMToEZLwczMTLRgwYKE&#10;I0eOeDc2Nuoq58swDCcyMnITAOLi4kKEQiHpKpKSkgiHwyHW1tal+fn5joTQQcpnEpFIZC6VSnUy&#10;MjI8o6OjN9y/f98WAKqrq01iY2NXXL58eTQAWFpaPgKA/Pz8EY8ePbIEmscucnNznYqKip6TSCRG&#10;ubm5TiKRyBxoXsikGKegoGBYbm6uU1lZmRUAPHz4sO+VK1de+PPPP4e0Vi5TU1PxG2+8sQMAtm/f&#10;/ibQ3HpQ93Vp3cljC4yegImJSfX8+fP3pKam+pWWllonJCQs9Pb2/kVXV7dJOS2HwyEbN258e8WK&#10;FbHZ2dnw8vKCSCTSbOEBJCUlISgoCFZWVmUnT550c3R0vA6ATnM+i/rjjz9egNI3GY/Hkyp+FggE&#10;yQzDcFJTU32V06rSZ599tpKN0da6gIsXL7q0Vrbi4mJ7LpcrA0BsbGzuNzQ08LV9v9ojdqpWlYyM&#10;jGrmzp2798CBA/+uq6vT72j+DMNwwsPDNwMgrq6uRCQSEU2RmJj4WMuBFR2DeAYZPHjwLQ8Pj+Oj&#10;R4++XF9fr3/o0KFX2OXOffv2ffjuu+9+Fh4evoXD4RAHB4dCFxeXbHYa9En07t27gv190KBBxa6u&#10;rlnK03YAYG1tXdq/f/97reVhb29/OzQ09OtTp05NWbx4cTyfz2/sTF27i9ZaOQYGBnW+vr5pAQEB&#10;P8yYMeNndvpX3fxjY2NXMAzDjYuLC/P29sbRo0dhamraqXInJiZiwYIFsLKyKsvMzJwyfPjwGy0S&#10;aNt5qf43JJVKeXV1dfrsAhmqjikrK2ssAKKnp1c/a9as/cnJyYKamhojTcdhGIazZMmSrwCQl19+&#10;mYjFYqIu3377rbzlcP369eGtxdP6jaWi6gm6e/eu3Z49e/7DPkfSlWIYhrN48eJtAMiECRPUMon2&#10;mAMh1CCoqJ5KyWQyLjvTM3HiRFJdXU3ay+7duwmHwyF9+/Z9+CRzIIQaBBXVUyuZTMZ94403vgFA&#10;Jk+eTGpqakhbdMQcCKEGQUX1VEsmk3GDg4N3AiBubm5PNImOmgMh1CCoqJ56yWQy7oIFCxIAEHd3&#10;dyKRSIgy6pgDIdQgqKh6hKRSKS8oKOhbAMTDw6OFSSQkJKhlDoRQg6Ci6jGSSqU89sU+np6epLa2&#10;toU53LhxY1hH86SPe1MoPQiZTMYLCgpK3Lt37zwnJydcvXoV1tbWpZmZmVOGDRtW0NH8qEFQKD0M&#10;qVSqExgYmJScnDynb9++apsDALrUmkLpaejo6Ei/+uqrJSYmJuIVK1bEqmsOADUICqXHIRKJzL29&#10;vY9evHhxbGFh4ZC0tDRfdZ8DoY97Uyg9CJFIZO7l5XXs4sWLY4cNG4aTJ0+6+/r6prXnYbvWoAZB&#10;ofQQFM0hPDwceXl5CAwM7JxJaHtqhoqKqvMSCoXmLi4uFwGQ8PBwwjAMIYQQqVRKAgMDCZoXUZ2Q&#10;SCSGHclX6xWjoqLqnFSZA4uySXTkMXStV46Kikp9KZrD8uXLHzMHFqlUSoKCgjpsElqvIBUVlXqq&#10;rKzs1R5zYFHHJLReSSoqqo6ro+bA0lGT0HpFqah6gvLy8kaKRCKz7oilrjmwSKVS8vrrrxM0PyJ+&#10;8kkmQZdaP8PIZDJeUlJSYHZ2tktDQ4PegAED7gYEBPxw586dgba2tvdHjhx5raSkxObYsWNerV2v&#10;+KLW3r17V/j6+qYBgPL+mqoYN27cBXaPUKD5tfnff//93KysLFeJRGJkb29/28fHJ93AwKDu2rVr&#10;I9mt/Dpb764gLCws7ptvvlk0ffr0owEBAT/4+fmlqtqbtDMIhcJeXl5ex7Kzs11WrFiBmJgYcDic&#10;Ducjk8kQEhKCb7/9Fm5ubplpaWm+RkZGkscSatt5qbSjxsZG3cDAwEQovZ5dV1e3UUdHp8nV1fUC&#10;IQTsewbakrOzczabd3vSAyBbtmxZxl5z7dq1ES+//PK51tIZGBjUAiC//fbbS9q+b6q0bNmyLYpl&#10;5vP5DX5+foeTkpLma6plUVlZ2cvZ2TkbAFmxYkWHWw7KtKclQZdaP6OEh4dvSUpKCuTz+Y2RkZEx&#10;/fr1e1BYWOiwa9euYIlEYlRdXW0CAKGhoV8TQjgHDx78d1VVlZmPj0+64i7b5eXlfY4cOfKv1mLM&#10;nz9/D4fDIenp6T6VlZUW3t7ev1haWj66cOHCuJs3bw5l01VXV5tMnDjxrFAo7NW7d++K4ODgXf37&#10;9793+/Zt+5SUFAH7Sv6Ghga9rr4v6qLcsmlsbOSnpqb6paam+vH5/MbOtiyEQmEvT0/PjEuXLjl3&#10;puWgCI/Hw86dO8HhcLB79243X1/ftMdaEtp2Xirt6IUXXvgDANm3b5+/4vHDhw/7ASCOjo75isdH&#10;jRqVC4D88ccfLxBCUFZWZllaWmrFvu597NixWWxa/P0tym6Zx27l9/vvv48jhIB9bTvbgtiwYcM7&#10;AIidnd3dR48e9VGMKxKJzGxtbe8BIJmZmVO0fd9Uid1+sC2xLYvExMTA9rYsNN1yUEYqlZIFCxYQ&#10;AGTKlCmZii0JutT6GYX9Frtz585AxePTp08/6ubmljl79uwfVV1bX1+vP2LEiPwxY8bk2Nra3jc2&#10;Nq5xdna+pJimI1vRxcfHLwaAnTt3hvTp06dcuZyRkZExyuMV/2u0t75syyIoKCjRysqqbObMmYeT&#10;kpICq6qqzFpLLxQKe02bNu3XS5cuOUdERGik5aAM25JYuHAhTp06NcXHxyddIpEYAfRpzmeWZcuW&#10;bT19+vTkqKioTd9///3cCRMmnHN0dLw+ZcqUUydPnnRXdV1wcPAuQ0PD2vLy8j4cDofY2NiUlJeX&#10;91HcV1IgEKTo6uo2qRpQ9PT0zDh37tyEKVOmnAKAe/fu9QeACRMmnGstfWRkZIzyDt+NjY18qVSq&#10;QwjhAIA6PztzrfLPmpoaI1X3TBWtdUNmz57948yZMw+bmZlVseaQk5MzJiIiAps2bdK4ObBwuVzs&#10;2LEDAJCQkDDFx8cnPT093UfrTTMq7YhhGE5cXNxSS0vLMig1g93c3E6yO3ezYrsYiuJwOEx7Yil3&#10;MZTF5/MbAJCO7FnZ3ib90yi2GzJ58uRMACQ4OFjj3QpVyGQy4u/vT9DcnfmStiCeUTgcDlm6dOlX&#10;oaGhX1+9enXU2bNnJ166dMk5PT3dJzMz023WrFkHcnJyxujo6EgVr9u+ffub9vb2t728vI6x58Ri&#10;sWlNTY2xjY1NSWfKxOPxZJ25vjXYVsyTfrYnTVvX1NfX6zU2NnZ6EFVHR0fq4eFx3N/f/6empiad&#10;06dPTzl69CgpKiriDB48uLPZt8m1a9eQmZlJeDweM23atF+1/k1G1f2qra01CAgISNm2bdti5XNV&#10;VVWm/fv3/wtK3/jKg5Qff/zx+5s2bYokhGDatGkZfD6/4c6dOwNai9dWC6J3797lAEheXt7I9tZB&#10;JpNxpVIpTyqV8mQyGVcmk3HZQVFtKDo6+nOo2WLg8XhSLy+vozt27AipqKiwUMx3+/bti9A8gMvc&#10;unWLdCVXr14lffr0YXg8njQlJSWAEEJnMZ5F5eTkjAZArKysSpX/qB89etRnwIABd9oyCEU5OTld&#10;AUCys7OdW4vXlkG8++676wEQBweHP//8808H5fMJCQkL+vbt++DMmTMTtX3vVGnlypWfdcQUuFyu&#10;bOrUqcfj4+NDlWdulBUfHx8KgAwYMIApKioiXcG1a9eIpaUlw+VyZcnJyQI2Nu1iPIOwI+5lZWVW&#10;w4YNK5g1a9aBgQMH3hGJROYHDhyYVVpaam1mZlb1/PPP56WmpvrFxcWFFRUVPQcAixcvjjc1NRUr&#10;5seeUyQjI8Nz06ZNUYQQzo0bN4YDzWsvTE1NxaNGjbq6adOmKLZ5vnbt2rVpaWm+eXl5z48ePfpy&#10;QEDAD1ZWVmUNDQ16ly9fHp2ZmekGAI8ePbLs4lujNu1Z4cnhcMikSZPOCASCFH9//5+sra1L25N3&#10;aGjo1wzDcJcsWfJfd3d3kpmZybG3t+9skeVcv34d7u7upKKiguzZs2e+QCBIkZ/UtvNSdb+KiooG&#10;cTgcxsbG5j67SlFRDg4Of165csWJEILQ0NB45fOqpNiCiIqK2qgqnbGxcbVMJuMqlqmkpKSfv7//&#10;PlXp4+PjQ7V9356k1atXf6KqvhMmTDi7efPm8Pv379t0JkZcXNxSAMTe3p65ffs20QTXr18n1tbW&#10;DIfDYfbs2fMf5Zj0WYxnlOzsbJd+/fo90NfXr8/IyPC8d+9e/7q6OoOBAwfeee211/axLzmtqakx&#10;Pnv27ESGYdpcMzNhwoRz7PqK2tpaw9OnT09u7bqRI0deGzhw4J3W8sjPzx9x7ty5CeXl5X2kUqnO&#10;mDFjcqZOnXrCwMCgrrN17kref//9dZ988sl77Odx48ZdEAgEKa+99to+Ozu7vzQVZ+vWrcvCw8O3&#10;DBo0iGRmZnIGDBigdl4FBQVwc3MjpaWl+Pbbb18PDAxMeiyRtp2XiqonaM2aNR85Oztnb9iw4Z3i&#10;4mL7rowVGxu7HAB57rnnmL/++ouoQ0FBAenXrx/D4XCY3bt3v64qltZvLBVVT1B9fb1ed8aLiYmJ&#10;QHN3kLl37x7pCDdv3iQ2NjYMh8Nhdu3atfBJcbR+Y6moqNTTF1988TYAMmTIEOb+/fukPRQWFhJb&#10;W1sGANm5c2dwWzG0XkkqKir19fnnn0cDIEOHDmVKSkrIk7h16xbp378/A4Bs3759UXvy13oFqaio&#10;Oqf169e/C4AMGzaMPHjwgLRGUVERsbOzYwCQjswIab1yVFRUnde6deveA0AcHR3Jw4cPiSLFxcVk&#10;wIABDADy3//+962O5Kv1ilFRUWlGH3300RoAZMSIEaS0tJQQQsjt27eJvb09A4DExcUt7WieWq8U&#10;FRWV5rR27doPAZCRI0eS7OxsMmjQIAYA2bp1a5g6+Wm9QlRUVJrVBx988H9QWMkZGxu7XN28tF4Z&#10;KioqzYphGM6aNWs+4vF40piYmIjO5EWXWlMoPZTa2lpDdsm8ulCDoFAoKqEvraVQKCqhBkGhUFRC&#10;DYJCoaiEGgSFQlEJNQgKhaISahAUCkUl1CAoFIpKqEFQKBSVUIOgUCgq4YSEhOw4dOjQK90duLGx&#10;kV9bW2toYmJS3RVbrqmCYRiOWCw209PTa+juNyXX1dUZNDY28tk3P3cnenp6DZs3b17u7+//U3fH&#10;pjy9cND8xBflGUAgEKQkJyfP0XY5KE8P8p21zp8/D3Nz824LPH36dNy9exfvvPMOgoODuy1uYmIi&#10;1q9fDwcHB6SmpnZbXABwcnJCU1MTvvnmG0ycOLHb4u7duxcff/xxt8Wj9BzkBjF06FBYWFh0W2Bd&#10;XV0AgLW1NYYPH95tca2trQEA+vr63RoXADgcDgDAzs6uW2P37du322JRehZ0kJJCoaiEGgSFQlFJ&#10;m7t7nzhxApcvX5Z/HjVqFLy8vOSfRSIRdu/eDZnsn4kIQggMDAwQHBwMAwODThdyz549KC1t10bI&#10;mDNnDmxtbdWOVVZWhu+++w4Mw8iPyWQyeHl54cUXX5QfKy8vR1JS0mPpPD09MXr0aLXjK5Obm4vt&#10;27ejqKgIMpkM5ubmmDRpEgICAvDw4UMcP34cCxYsQK9evTQWk0JRhAAgFRUVRBmhUEh0dHRa7FRs&#10;aGhIbt26JU+zaNEilbs9v/fee4/lyTJ48GACgGzcuFFlGhZnZ+d27S4NgJw7d+6JecXGxhIA5Pnn&#10;n2/1fFBQUKv5mpmZtUg3d+5cVTtXq4zN5/MJAPLLL7+0WeeamhoSHR1NdHV1VcYxMTEhAMiiRYue&#10;mNdXX31FABCBQJBM/gdeiUb19OiJXQx9fX3Y29u3OFZbW4vg4GD5N6eTk1Or13K5XIwaNerJ1vQ/&#10;iKOjY6vHR44c2eKzqnortjLURSqVYsaMGdiwYQOampoAAP37928xkFxTU4Pq6moAza04CqUraNMg&#10;bty4gZKSkhb/8U+dOoVt27YBAMLCwiAWi1FcXCz/I3JxcUFZWRkEAoFGC+vs7Izi4uIW2rBhg/z8&#10;sGHDMGLEiE7FWLlyJSoqKuRGYWBggKtXr+LMmTOPpausrMS0adPkx06dOoUTJ050Kj7Q3KU6ffo0&#10;AMDe3h7Jycm4ffs2CgoKUF5ejvPnz2PSpEmdjkOhtEWbg5Q8Hg/9+vWDvr5+i+MrV65EUVERAMDE&#10;xAT29vbQ09MD0GwsvXv31nhh2RYNq7KyMnzwwQcAgN69eyMtLa3Tazk4HA4sLCwQEREBAKirq0Nm&#10;Zia4XO5j6aqqquSGMGPGDEyePFk+fasujY2NWLt2LQBAT08P6enpEAgE4PF48rjjx4/HsWPHYGpq&#10;Kk9HoXQFHZ7FsLW1haGhISQSCUJCQloM0nUV7PoBRZO6c+cOZs6cifr6evD5fBw4cAAODg4aizl/&#10;/nz06dMHALB58+YWg7AsW7Zskdc/MjJSI3F//vln3LlzBwCwdu1alS0ifX19LFiwAObm5njllW5f&#10;KU95RuiwQdjY2OCzzz4DAGRmZsq7Gl3Jhx9+iBkzZuDDDz8EAIjFYvj6+spnNnbs2KHxJreBgQHe&#10;eustAEBhYSHS0tJanBeLxdixYweA5pmdqVOnaiRuQUGB/PcZM2Y8Me3mzZshFArx2muvaSQ2haKM&#10;Wusgli5dismTJwNo7moUFxdrtFDK+Pr6Ij09HZMmTYJUKsWcOXOQl5cHAFizZg0CAwO7JO6SJUvA&#10;5/MBAF9++WWLczt37pQPEkZGRspbOZ3FyMhI/jvtOlC0jVoGweVysXPnThgYGEAikbSY1ehqIiIi&#10;cOTIEQCAQCCQ99e7gr59+2LevHkAmgcgc3JyADTPMmzZsgVA89LtuXPnaiym8lgHhaJN1P7f6ODg&#10;0KKrER8fr7FCqSIuLg5xcXEAgPHjxyMhIUH+B3Xw4EF4eXk9NtvQWdjBSuCfVsTBgwdx+/ZtAM2z&#10;OF31Ta+j0+Y6NgqlS+nU11VYWJi87x8dHY0HDx5opFCtceTIESxfvhwAMHDgQBw8eLDFKs0PP/wQ&#10;GRkZ+PTTTzUa18nJST6VmZycjPv37yMmJgZA80Dh4sWLNRrPxMRE/vvNmzc1mjeF0lE6ZRBcLhe7&#10;du2SdzW6yiCuXr0KgUAAhmFgamqK9PR0+VOZLGwXp6GhQePx2VaEVCpFcHAwzp8/DwAICgqSz3Ro&#10;Cnd3d/lszdtvv42SkhKVaQsLCxESEoLDhw9rtAwUCku7DOLRo0dobGwE0DxPX1JSgrKyMgDNXY31&#10;69d3WQFLS0vh6+srHxDcvHkzLCws8ODBgxaSSqVdVgZvb2/549nHjh2TH1+xYoXGY/Xv319+P/Pz&#10;8zFu3DicOHEChPzzXh+GYZCRkYHp06dj165dCAsL03g5KBSgHQaRmJgIKysr+QDdlStXYGtrC2tr&#10;a/k037Jly7rsBSi///477t69K/+8cOFC2NjYPKYbN250SXyguaWkOBYBNE9BqlqW3VmWLVsmnza9&#10;d+8ePDw8YGdnB0dHRzg4OKBXr17w8vKSL1SbNWtWl5SDQmnTIPLz81WeY/vIil2NnkpgYGCL1aHK&#10;hqFJeDweDh8+jKioKHl34/79+7hx4wZu3boFsVgMoHkQMzo6+rEpWApFU7Q5TP7+++/D2toadXUt&#10;3+9qamqK119/Xf55yJAh+PHHH3HlyhXY2dlprICOjo745JNP2p1+4MCBGoutiIGBARISEnD16lXo&#10;6+vDw8OjS+KwGBkZYePGjYiMjERiYiLy8/NRWVmJhoYGmJmZwc3NDbNnz35sLIZC0SRtGoSxsXG7&#10;vy19fHzg4+PT6UIpMnToUKxevVqjeaqLn58f/Pz8ujWmjY0N3n333W6NSaGw0FU5FApFJdQgKBSK&#10;SqhBUCgUlcjHICorK1vMtXc17OPTEokEFRUV3RZXIpEAaF701J1xFRGLxd0au6ampttiUXoWdGet&#10;Zwi6sxalo3BnzpxJ1+k+A/D5/EZvb+9ftF0OytPF/wPX6T4UkKebJAAAAABJRU5ErkJgglBLAwQK&#10;AAAAAAAAACEASce57dcCAADXAgAAFQAAAGRycy9tZWRpYS9pbWFnZTMzLnBuZ4lQTkcNChoKAAAA&#10;DUlIRFIAAAAhAAAAIQgGAAAAV+TCbwAAAAZiS0dEAP8A/wD/oL2nkwAAAAlwSFlzAAAOxAAADsQB&#10;lSsOGwAAAndJREFUWIXF2NlS4kAUBuCTBC6JAiUS8J1mX5zFmn3f3gQVkUWWikIUBfQt2IlVoCx6&#10;Oz7EqH3mYuYwOAKShMBfda6A5qum090HQETQWysrK988Hs/Pg4ODW0bG0f3B5eXl7wCAAIBWq/WX&#10;EYjuGQAAXFhYYIqioM1mYxaL5TyXy92ZCGJ1dfUrAU5PTxERMZ/PG4JoevPa2tpnAECv18tOTk6w&#10;N/l8HkVRZBaL5TyTydwzBTEMQCkUCiiKIhME4WJvb+/+WBHr6+sfAQA9Hg/rdDp9AZRisYgzMzNM&#10;EISL3d3dB2NBBIPBDwCAkiSxdrs9FEAplUqaIENfDIVC7wnQarVGAlDK5TLOzs4yQRAudnZ2HulC&#10;hMPhdwCAbrdbM+B/CM/zl9vb2481ITY2Nt4AAM7Pz7Nms6kLQKlUKmi32xnP85eKoiyOhIhGo68J&#10;cHx8bAhAqVarXUgqlXoyFBGLxV6NG0Cp1WpdSDKZfNoXEY/HX3Icx1wuFzs6OhoroBficDgYz/OX&#10;W1tbz64gEonEC47j2NzcHGs0GqYAKKqqotPpZBzHsc3NzeeICCDL8hIB6vW6qQDK4eHhFQhIknQG&#10;AJhOpycCoCiKgn/3oLMrM2H2T0HpnQlZlpeurQmzFmU/QHdN4ASfDlVVBz8dOKF9oh/gGgLHvGVT&#10;NO2YVJFI5C0dXkYhvYCRzw4qOkX1HOOUSqWi/xSl6r1PjHqhoYzlPkFl9GaVTqcf3vQdNyIQEQKB&#10;wKep3jGppn7bpvL7/V8GQQhgat9BNagDI0A2m72rdUzNCMR/zfDUelEqn8/3o7cr39/fv613LN0I&#10;xD/duSRJZ0b/n/gNLrEirtYp9MAAAAAASUVORK5CYIJQSwMEFAAGAAgAAAAhACr30hWiAQAAcBQA&#10;ABkAAABkcnMvX3JlbHMvZTJvRG9jLnhtbC5yZWxzvJhBS8NAEIXvgv8h7N2mM6O1laa9iOBV9Acs&#10;yTaNNpuQRLH/3gVBLNTn7R2TsDOPN7vvW7LefraH7CMMY9PFwsls7rIQy65qYl24l+eHq6XLxsnH&#10;yh+6GAp3DKPbbi4v1k/h4Ke0aNw3/ZilKnEs3H6a+rs8H8t9aP046/oQ05ddN7R+So9Dnfe+fPN1&#10;yHU+X+TD7xpuc1Ize6wKNzxWqf/zsU+d/6/d7XZNGe678r0NcTrTIm/a1DsV9EMdpsK1oWr898vl&#10;rI+1y89rEOOIEIMqSFYI9EIXHC90gbwgDQTOQ4XkhEAnrjkq7BqpuOWIuEUaRDkiRKEKkhUCvdAb&#10;jhd6g7ww1jGF59RIuWk4N0kDQfMQUnYLzG5NdwwG0nWOvNAVScUKqSAhRGavffjzekPaFXBTCMsJ&#10;CFMlwVQhTI0EMoMgMxLIDIKMxDGIMSGJEKhCSTBVCFMlwVQhTI0UWYYziwQygSATEsgEgsxI+W0w&#10;v0nxDdObNA44DSEZIdAJJXFMIceUxDGFHDNSVhjMCiORzH5Ilp/8J9x8AQAA//8DAFBLAwQUAAYA&#10;CAAAACEApSLlueEAAAANAQAADwAAAGRycy9kb3ducmV2LnhtbEyPQU/DMAyF70j8h8hI3FhaCqwr&#10;TadpAk4TEhsS2i1rvLZa41RN1nb/Hu8ENz+/p+fP+XKyrRiw940jBfEsAoFUOtNQpeB79/6QgvBB&#10;k9GtI1RwQQ/L4vYm15lxI33hsA2V4BLymVZQh9BlUvqyRqv9zHVI7B1db3Vg2VfS9HrkctvKxyh6&#10;kVY3xBdq3eG6xvK0PVsFH6MeV0n8NmxOx/Vlv3v+/NnEqNT93bR6BRFwCn9huOIzOhTMdHBnMl60&#10;rOMFowcFSfqUgLgmonnKqwNPc3ZBFrn8/0XxCwAA//8DAFBLAwQKAAAAAAAAACEAudtpfVUOAABV&#10;DgAAFQAAAGRycy9tZWRpYS9pbWFnZTM4LnBuZ4lQTkcNChoKAAAADUlIRFIAAACZAAAAEwgGAAAA&#10;g3evBAAAAAZiS0dEAP8A/wD/oL2nkwAAAAlwSFlzAAAOxAAADsQBlSsOGwAADfVJREFUaIHtWXtQ&#10;09ee//6SX0gI5AEEiBUFUQIElccYRUAoiHu9iN3W2A5L6drRbetUO4XKdby2VrEVR8TqzGVW+3Br&#10;i1e3XUG34GUsiNIIalAeIiEJ8hAcCQRIMEDeOfsHnp1ffybond0de+96Zr4zyfk+zvd3zuf3fZwf&#10;rFu3rprD4ZjZbLaFzWZbvLy8rBwOx1xcXPxHhBAghKCpqWllYmLidQ6HY2axWLYPP/zwGOa9oBf0&#10;NIKAgIBRAEB0Wr9+/U8IIVAoFClMJtNB5YnF4qHn7fgL+tshOHv2bM6ePXv2C4VCAwAgiUSiOXz4&#10;cGFfX1+YwWAQhoWF9QEA8vLyskql0k4AQHPnzn3wvB1/QX87RObk5Pw7AEB5eflbRqNRGBkZqSks&#10;LCxFCBFyubyiv78/DADgyJEjO9RqdZRKpZIuXLiwB9wMl8vFqKqqWt/W1hZnsVg409PT3Ojo6K6N&#10;GzeeE4lEo3RZhUKxymq1svHcsmXLbvn7+4/T7TY2NiZPTU35AABYrVa2TCZrHhoamqPX6wOxTERE&#10;RPeCBQv66Lp3795d/PDhw5cAABwOBxkWFtYvlUpVIyMjQe3t7bEIIQIAwGKxcGJiYjrxsxmNRmFz&#10;c7MMIUQghAiz2ewtlUpVEolEOz4+7n/r1q1l7vZgtpGenn6FxWLZ8X+EEHHnzp2lPT09C9VqddTU&#10;1JSP2Wz25nK503K5vCI+Pr6VbkOj0UTev38/9K9ZVyAQTKxYseImfd5qtbIrKirkarU6ymazeVks&#10;Fk5CQkKLXC6v8PHxmaLK9vf3h2m1Wgn+7+fnZ5DJZM0qlUp64cKFV00mE89isXACAgLG3n777VMh&#10;ISEP/lsZow1HLJwmjx49mg+P06NcLj/ncrkIk8nkq1QqZWNjY/50tFZXV6+Lj49vATep18fHZ7Kg&#10;oOCL4eHhICx/9erVNLpcbm7un+l2FQpFCl0uJyfnDH0uKiqqy2KxsKm6IyMjgX5+fuNUuYULF96z&#10;2WyswMDAEboNJpPpGBwcDEEIQXp6er27Z7l06dI/uPP9WYi6b42NjUkLFizo9SRLEIRr586dh8xm&#10;M4f6TDt27Cj9a9dduXJlE9WGy+UiTp06tSk8PLzHnbxIJNIXFRV9ajKZfBFCMDY25u/r62uiyiQk&#10;JNzOysq66E6fJEn7t99++zZe7wmQhYeH97z55punsUJ4eHjPxMQEf7ZwWFJS8gfqIr6+viaBQGDk&#10;8/kT9APW6/UihBB0dHQs9nSI2K7dbieXLFlyhy6zffv2P/n4+EzS54uKij6l+rV58+aTdBmZTKZE&#10;CAF90wAAsdlsy+joaABCCFavXl33fwmyw4cPF1J5LBbLxufzJ+h+FRQUfPG/DbL33nvvBJXP5/Mn&#10;+Hz+BI/He0TXs1qtXgaDQSgSifSe7AuFQgOfz5/w8vKyUueLi4v/6HK5iCdARqe9e/fumw1gnZ2d&#10;UhaLZcOH9M0332yx2+0k5vf29i7IzMysxfa2bNnyDeb19fWF0YEYHh7eMzU1xaVHU0wHDhzYPTU1&#10;xR0eHg5KSUlRUHleXl5WjUYjQWimI6brvv766z/igx4ZGQlsb29fGhsb2wYwEzmUSqUM+2axWNip&#10;qakNWLeysvK1rq6uKHoUPnLkyEetra1xra2tcXPmzHkIACgtLe0qntu6detxdyAzm82c48ePb62o&#10;qNjQ1dUV5XA4mNQ99ff3HwMAlJycfM0TyJRKpay1tTXu3Llzcjz3ySeffIbXxjU0FWQ1NTVrsay/&#10;v/9YVVVVtsvlIjD/zp07SxYvXtyBZQ4ePLgLIQQGg0HY3t6+VCKRaKgv5fnz51/F+na7nTx9+vSb&#10;QUFBw1imrKxs2xMgY7FYtsDAwBEulzuFBUtKSv7gCWRr166tAQDE4/EetbS0xLuTMZvNHAw0giBc&#10;3d3dizAPb2ZKSorC29t7GgDQrl27Dj58+HAOfrOoh33q1KlNWBeH6/nz59+PjIxUAwBKT0+vt9vt&#10;ZFxcXCsAoMTExOv4Jdi6detxum+//PLLKmxbLpefw/PXrl1LxvP0NE4FWWVl5Wv0PXzllVf+E88V&#10;FRV96g5kCCGw2Wysn376aX1hYeHhbdu2lW3btq0sPz//aGlp6Q5sazaQ2Ww2FkII7t69G4Pnvvrq&#10;q3ewrEwmU1JB5nQ6GRgkYWFhff39/aHuzmt0dDQgJibmLj7XyclJH8zD+woA6Mcff3zdnX57e/tS&#10;fCMRFBQ07LEm0+v1osTExOsYGLdv305wZ5DNZlsAAG3cuPE/Zot41Mjy9ddf/wsdZHl5eeU47ZIk&#10;aU9LS7sKMHNdQj1UdyCLiIjQUmUwoBkMhrOlpSUeh3F3IEMIAbU8qKurW+1yuYjly5ffxG8r/TCo&#10;a50/f/7VZwWZwWAQ4vmBgYF5SUlJjU9LdbOBDGeMp4EM2xgcHAzBcrt27To423l9//33b2HZK1eu&#10;vEwHWUJCwu3Z9N94440f8BkwwMMQiUSjJ0+e3EKSpAMhROTn5x9Djzsx6vD19Z0EAPD29jZ7sgUA&#10;wOPxTPg3tcOijvz8/GNLly6943A4yIaGhjSAma5WIBBMzGYbACAtLa1h8+bN/wYAUFdXlwkAsH37&#10;9jJ3HRp9lJSU7MTP8cEHH/ypvLz8LaVSuRwA4KOPPvoiNDT0PlWe6s+cOXOGZrONZfl8/iO8B0ql&#10;cnl8fHxrU1NTEsDMfkgkEu1LL730MDg4eJjNZls92RMKhUaAmfMhSdLxLGvjTo/aMf5Pz4vD4Vie&#10;ZW0mk+n0GMkw5efnH4XHiP7hhx/eoCMW52+RSKS/d+/eQneottvtZE5OzllsR6FQpLiLZAghuHHj&#10;xgqCIFzwOPW5XC6itbU1Dut6imQIzXRBuGsMDg7WGY1GAUIInhbJEEJw6NChnXgNkiTtAIACAwNH&#10;PDU9Op0umB7h3EUyu91ODgwMzNPpdMF4DmcIJpPp2LNnz35qhMNpFDc89EiG7VE7dU+RbHJy0qev&#10;ry/s0aNHPKyLGyapVNqJmzA6TU5O+lDr3aGhIbG7dFleXp7nTr+2tjYTlyjBwcE6MJvNnO7u7kVz&#10;5859AADo5ZdfvtLR0bEYO0btLEJDQ/s1Go1ErVZH4lBNLToFAoHxzJkz/4RrBYQQ3L9/f352dnYV&#10;lklJSVE4nU6G1Wr10mq1EQKBwIgPRq1WR/b394fW1NSsLS8vz1OpVNFarTbiwoUL/4j1Dx48uGtg&#10;YCCkp6cnHKdU7FdXV1dUc3PzsvLy8jylUinTarURWq02AoMmJyfnrFarjXC3MVar1Yta1AIAOnHi&#10;xHuzpQSEEDx48GAuXgfvYUZGxmWtVhuhVqsjqQeEaeXKlU3wuC6igmV8fNyvsrLytdzc3D8zGAwn&#10;PE5LKpUqGjdDmJxOJwOve/HixSzs82efffaJVquNUKlU0dRayt3LFBISMvjzzz+vcTqdDIRmrjY6&#10;OzulOM0CANq0adMpqj4VZACA3n333S9v376doNFoJC0tLfGHDh3aiUsoAED79+/f84QSpuzs7Cps&#10;+Msvv3yXzqd2LO+8885XVB6Px3skFouHcJTCFBgYONLb27uAHiGpRBCEq7OzU4oQgoyMjMseZJzu&#10;5gEAfffdd/+MEILdu3cf8CSDC1an08nQaDQSfNDUF0YqlXZSu2R31NLSEo+jrificrlTdDvUjpPB&#10;YDjFYvEQ/uLiiUJDQ/up94Cff/75x7PJAwDasGFDBd1nh8PBpF/P+Pn5jYvF4iH8wmOKiorqwtnA&#10;E8g8EZPJdOzbt2+v3W4nGZOTk77gZuAaBQBgy5YtJ2NjY9up/NHRURH+feLEia1lZWXbce1iMpl4&#10;Op1OPD4+7g8AQJKkIzc398zNmzdX4Ft5jUYT6W5dhBDBZDKdADNfBTzIeKwl8fCkCwBgt9tZAAAX&#10;L15cFxkZqYmLi2tzOBzk5cuXV2OZ0tLSwqfVPOjx14DZZKanp7l0mWPHjuUXFBQcxX7qdDqx0WgU&#10;Yv6aNWtq58+fP0DVMRgMfgRBIPzf6XQyZ1sXr02fYzKZzurq6uyioqK9AQEBY9i2TqcTT0xMCAAA&#10;uFzu9Pvvv/+vCoVilad6eNGiRfeSk5Mb3fGSk5Mbb926tWzv3r1FJEk6iKGhIfH169dXUjeCy+VO&#10;p6WlNVCLQ71eH9jY2JjscrkYbDbbumrVKgWfz39ENW6321k1NTW/7+zsjBkbGwtwOBxkeHh474YN&#10;Gyp/9ZkBALq7uyM6OjqW0B0UCoXGjIyMegCA3t7e8La2tjg3G+VwOp2kuw3Mysr6C4vFshuNRmF9&#10;fX0GXYYkSUdWVtZfSJJ0FBcX7/74448PAABcu3YtZfXq1ZetVit7zZo1tZcuXfod9VDdDYQQUVdX&#10;l2kymXieZObNmzcok8ma3fFu3LiR2NDQkDY6OioiCALFxsa2r1ix4uaiRYvu1dfXZ1CBt3z5ciV1&#10;D00mE6+2tnbNbP7JZLLmefPmDXriT09Pc6uqqtZrtVqJwWDwQwgRUqlUJZfLK9x93gMAiI+Pb21r&#10;a4tLTU39paGhIU2v1we2tLQk4M9+kZGRmpiYmM5fKT2t5vh7ptLS0h1ASVsAM/eEOF2/oCcJp8vU&#10;1NSGZ9V5Ihr8fxrUSI3T6759+/ZJpVLV8/Pqtzmqq6uzVSqVdHh4OBgAYGBgYH5JSclOm83mlZSU&#10;1ISzj7tBIDRrRvi7Hk6nk9nU1JTU2NiYbDKZeNHR0V15eXmnn7dfv7Wh0+nEs90HEgSBJiYmBNS7&#10;tV+N5x1+X9Bvn6anp73xFxB3lJmZWUv9/kmn/wJBfTAOr5mjZwAAAABJRU5ErkJgglBLAwQKAAAA&#10;AAAAACEA9cQMdxAFAAAQBQAAFQAAAGRycy9tZWRpYS9pbWFnZTM3LnBuZ4lQTkcNChoKAAAADUlI&#10;RFIAAAAvAAAADwgGAAAAdIuWmgAAAAZiS0dEAP8A/wD/oL2nkwAAAAlwSFlzAAAOxAAADsQBlSsO&#10;GwAABLBJREFUSIm1VVFIW2cUPrm5VnNNtQkzzOil1omVmGgshKBU7S0oGKdQsRNHH5xMJeoehM49&#10;aKOLvgQfhGosVagvwzm3+VCtMMciUibYsmaxc+s6Z4LW4opJxeUmnUnu2cv+cZdepQz84YN7//Od&#10;73z57/lPABEBEWF0dLRDoVCEEhMTX8UjPT39eSgUUhCuFHp6egYZhuGl8sVISEg4VKlUgfn5+WqP&#10;x1PAsuxWfGxubu5dsXZLS8s48Xbq1Km/aJqO1NXVff0v4cqVK7MAgEdhYmLiw+PMcxznOi4/Hna7&#10;/cbU1FSjVOz69etDYu3MzMzteA5FUTF5f38/AACYTKaHqampB0aj0aPRaF48ffr0PIjW5ubmO1ar&#10;9ZZMJgOppVarAyqV6uXe3t5b+/v7qpSUlIO2trbbZrN51Ww2r25sbOSEw2EmMzPzWVdX13BnZ6cz&#10;KyvLp1QqeYqiBK/Xew4AoLS09L7NZhtIS0vbI9p6vX59eXn50sHBQSoAwLVr1z5rbm6+I3mKra2t&#10;t8kvLCgo8JDnxcXFiuNOHxGhpqbmLgBgdnb27+J9onP58uXv4nP8fr9arVb7AQBZlt3ieZ4Rx91u&#10;t5GiqBgAIMdxLkEQZIgIrxXf399PZRiGBwDU6/WPPR5PATFvsVjunYR5RISxsTErqdPX19dP9gVB&#10;kJWVlS2TVllbWzOQ2GsiN2/e/IiIjI+PtyAiVFZWfkP2njx5cv4kzEciEZpwkpKSwj6f7ywiwvT0&#10;dAOp3dHRMSrO+Y+AIAiyvLy8XwAAVSpVgHy+xcXFCiLQ3t7uPAnziAgul4sjda5evTrD8zzDsuwW&#10;AKBarfb7/X71kebFyeIbLwiCzGAwrAEAMgzDBwIB1UmYR0Sor6//kniorq6eJ89Op7M9nntkolar&#10;3cnNzf2V4MyZMy9JzOFwdJ+UeZ/PdzYpKSksHosGg2EtEonQR5rf2dnRyuXy6JvMaJZlt6TExOZz&#10;cnJ++z/mERFsNtun4noul4uT4lFklk5MTLTEYjE5AEBFRcW3tbW1d+NhMpkeAgBsb2+zs7OzdQAA&#10;k5OTH+Tn56/bbDY7AADP88kAAEqlMij5hyCxnE5nh06n+3lmZuY9AICSkpIVEquvr/+K47glyURE&#10;hMPDwwStVrsDAJifn/8TmaPxCAQCquTk5CAAYHFx8Qoigk6nWwcALCkp+T4UCinImK2qqlp405Mn&#10;GhzHuaLRqLywsPBHiJs6UoDe3t4BvV7/mHwijUbzR1FR0aORkZFO8YXt7u52mEymB6dPnz4gXKPR&#10;6M7KyvKSO2KxWO6RmN1uv4GIsLS0dKm4uHiF9LFSqfzz4sWL991ut5HoFxUVPQIAzMjIeCbWGBwc&#10;7DmuvUAmkwlSfZ2env6ckEKhkOKo/k9MTHwVv6fT6dbJmG1qapqUyuvt7R0g+hcuXPghPm4ymR4c&#10;da8I6KGhoY/n5uZqxK1EUZTQ3Nx8h7wrFIqww+H4ZGFhwSLmyeXyGE3T0dXVVXMwGFTGYjF5YWGh&#10;Z2pq6n2GYUIAAFar9dbu7u7b4XBYQfI0Gs2LxsbGz8l7eXn5stfrPRcMBpXRaJRuaGj4Ynh4uIum&#10;6ahkr/+z/gZT8ChpMKnGdAAAAABJRU5ErkJgglBLAwQKAAAAAAAAACEAkjhLzMMCAADDAgAAFQAA&#10;AGRycy9tZWRpYS9pbWFnZTM2LnBuZ4lQTkcNChoKAAAADUlIRFIAAAAgAAAAIAgGAAAAc3p69AAA&#10;AAZiS0dEAP8A/wD/oL2nkwAAAAlwSFlzAAAOxAAADsQBlSsOGwAAAmNJREFUWIW910lu4kAYhuFP&#10;vcZJgL4H82RYcCPmeTxapE7IPNwjnqje19eLdEVuMNiuQP8SG4T9PpKxywWS0Pm4rnvVbDavm83m&#10;teu6V7rn0Y4Xi8UnAATAUqn0qIuIfYDjOEkVH4/HHI/HBMBisfikg9COTyYTSikppfwWIla8UCg8&#10;A+B0OqWUkmqklJxMJl8Ix3GSJwU4jpPM5/MvQfEgRKFQeI6KCP2BbdspFZ/NZoFxP2I6ncZCRI7P&#10;5/OjcT9iNpsRAPP5/Itt2yktgG3bqVwu9xonroMIjS8Wi1hxP2I+n4ci9r6wLCut4svlUivuRywW&#10;CwJgLpd7DULsxbPZ7Nsp4lERgfHVavXt8C5iuVx+ISzLSv8DsCwrnclk3s8R989qtSIAZrPZN4XA&#10;x8fHz/8R30VkMpl3y7LSME1zA4Dr9frscTXr9ZoAaJrm5kcikfgNAJ7nfV6TMw9JuK4LADAMQ0AI&#10;YdTr9RsAbLfbJ/nnHxopJVutFgGw0Wj8EkIYIAkhhGGa5i0AdjqdsyCklGy32wTAer1+I4Qw6L8N&#10;z4nwx03TvFVx7j6IttvthUJ0u92TPYg6nU5gfA+gELVabXMKRFg8EKAQ1Wr1DgB7vZ72YtTtdgmA&#10;tVpts91uL4JaB5djP6Lf78dejnu9Xmj8KEAX4Y9Xq9W7Y/FQAEl4nndZqVTuAXAwGIS+kvX7/cjx&#10;SICoiN2453mXUc4dCaAQ5XL5AQCHw+Hea/lgMCAAViqV+6jxWIBDCH+8XC4/xInHBpCf+0KFGI1G&#10;HA6H2nEtgEKUSqVH/N2c6sa1AQpxiu35H1GM9sNvSp8xAAAAAElFTkSuQmCCUEsDBAoAAAAAAAAA&#10;IQCymixZqwMAAKsDAAAVAAAAZHJzL21lZGlhL2ltYWdlMzUucG5niVBORw0KGgoAAAANSUhEUgAA&#10;ACAAAAAhCAYAAAC4JqlRAAAABmJLR0QA/wD/AP+gvaeTAAAACXBIWXMAAA7EAAAOxAGVKw4bAAAD&#10;S0lEQVRYhcWYz0sjZxzGH93a7VIo9KA3UTCgIhhBkaDxEA9qFHSCJqggsVukglUUVtRCtRVsi4Fd&#10;xAWlGLuXtoeW3fbQRZCeemh76n8gRBjRkfgzTiaTzPv04lu2ms3GOHEfeC4zzDwfhvf9vt/vgCRy&#10;saZpxS6X60+fz/c8Ho+/l+t7cnro6Ojow7q6un8AEAA7Ozt/Mwzj/p0AnJ6eftDY2Pg3AE5PT9Pv&#10;9xMAe3p6fjFNsyivALFY7H232/0HAI6Pj1MIQdM0qSgKAbCvr++nZDL5Tl4AdF1/0Nra+jsAjoyM&#10;UAhBqUQiwa6uLgLg4ODg96lU6p6tAIZh3Pd6vS8BcGhoiJZl8ari8Tjb2toIgMFg8JllWYW2AJim&#10;WeTz+Z4DoN/vZzKZvBYudXFxQY/Hw8uv9G02EBlvplKpe/39/T9eLjKapvnacKlYLEa3200AHBsb&#10;eyqEKMgJwLKswuHh4e8AsL29nYZhvDFc6uzsjC6XiwA4NTX1OBNE2otCiILR0dE1APR4PNR1Petw&#10;qePjY9bX1xMAZ2ZmvnkdRNrwycnJJwDY1NTE8/PzG4dLRaNROp1OAuD8/PyXbwQQQhTMzc19BYAN&#10;DQ08OTnJOVxK0zTW1NQQAJeWlj7LCLC4uPg5ANbW1jIajd46XGp/f5+VlZUEwFAo9CgtwPLy8jQA&#10;VldX8+DgwLZwKVVVWVFRIQBwZWVl4n8Aq6urnwKgw+EQqqraHi4ViURYXl4uAHBtbW2UJLCxsfEx&#10;AJaVlYlIJJK3cKmdnR2WlpYKAAyHww9RXFysAeD29nbew6W2trYIgCUlJQcIh8MP39YX2Nzc/Oja&#10;Gtjb28tb+O7u7n9rYH19/RO+ugtCodAjuQs0TbM9XFVVOhyO9LuAV+qA0+m0vQ5UVVVlrgPMUyU8&#10;PDzMvhJKCHkWNDc323YWLCwsfHE1Ky2AhLDzNJydnf0669NQ2rKswmAw+AwAOzo67rYfkM61I2pp&#10;abl9RyRtmmaRoigvADAQCGTsCXVdt7cnlH6rXbF0tnPBwMDAD7bPBdKvTkYTExPXJqPe3t6f8zYZ&#10;SV+dDQOBAAGwu7v710Qi8e5N33djAPL6dOz1el/e2XQsffl/4C9FUV7c5v/Av6BcvVmelyaLAAAA&#10;AElFTkSuQmCCUEsDBAoAAAAAAAAAIQBoE57r2wIAANsCAAAVAAAAZHJzL21lZGlhL2ltYWdlMzQu&#10;cG5niVBORw0KGgoAAAANSUhEUgAAACEAAAAhCAYAAABX5MJvAAAABmJLR0QA/wD/AP+gvaeTAAAA&#10;CXBIWXMAAA7EAAAOxAGVKw4bAAACe0lEQVRYhcXY2VLiUBAG4A6BSxGhBII80+yLs1mz78PMm0Dc&#10;WGQpFgMoiz4Fu1ilAgK3w0OMeHpuplNYAxpCgn9VXwa+Sk5O9wkgIqgtURQ9Lpfr9+Hh4Z1Zfkf1&#10;hT6f7ycAIACgyWT6c3BwcHeuCFEUPQCAbrebSZKECwsLzGg0XhSLxXtzQayvr/8gQL/fR0TEUqkk&#10;QwqFwn1dEZubm98AAFdWVliv18PRlEolNJvNzGg0XuTz+Qe6IK4DUMrlsgzJ5XIPNUVsb29/AQB0&#10;uVys2+2OBVAqlQouLi4ynueH+/v7jzRB+P3+zwCAgiCw8/PzawGUarUqQ/b29h7PhAgEAp8I0Ol0&#10;FAEotVoNLRYL43l+mM1mn6hCBIPBjwCATqdzasA4SCaTeToVYmdn5z0AoMPhYO12WxWAUq/XcWlp&#10;iRkMhktJkp4pQoTD4XcEaLVaMwEojUZDhuzu7j6/FhGJRN5qDaAcHR3JkFQq9WIsIhqNvuE4jtnt&#10;dnZ2dqYpYBRitVqZwWC4TCaTL68gYrHYa47j2PLyMjs9PdUFQGk2m2iz2RjHcSyRSLxCRIB4PL5G&#10;gJOTE10BlOPj4ysQEARhAACYzWbnAqBIkoT/9qDBlTuh96OgjN6JeDy+9t+a0GtRjgPIawLn+HY0&#10;m83JbwfOaZ8gwMR9gkrLLZsy1Y5JFQqFPlDzmhUyClDcO6ioi6pp45R6vS530XQ6vTrpvxTPE0oH&#10;GorSNn4jAjWYrG4aaBQhEBG2tra+qpkxlYx2ihGI003bPM8PNZ+2qTY2Nr5Pgqgd96dGIE4+gRFA&#10;9xMYFR2Gb+0sSuX1en/d6qmcShRFjyAIg1m/T/wFTvgizgUeMYIAAAAASUVORK5CYIJQSwMECgAA&#10;AAAAAAAhAPHEMIvjKAAA4ygAABUAAABkcnMvbWVkaWEvaW1hZ2UzMS5wbmeJUE5HDQoaCgAAAA1J&#10;SERSAAAAigAAAJkIBgAAAPDFolEAAAAGYktHRAD/AP8A/6C9p5MAAAAJcEhZcwAADsQAAA7EAZUr&#10;DhsAACAASURBVHic7Z17XIzp///f9zQdpzOKSk6lZFcilRJpQ4klnZCQIjmU8y7trmWxS07FOiTr&#10;GIvIYZOwcmopbE5LBx10oByaqampppn7/fsjt++985lqOhnb7349Hq+Huuae676v23Pec83V3K8b&#10;EBEYd1ynpKTYd+/eveC77777iSRJoqX9yH0gjNvPKSkp9hoaGnwAQADAFStWbGwpLHIfDOP28V9/&#10;/TVUQ0ODr6KiQp46dQqtra0RAHD58uWbWgKL3AfEuH0huXz5MiIilpWVfYRl2bJlEc2FRe6DYtz+&#10;kFDicrk4ZMgQBABcunTp5ubAIveBMW4737lzx46CJCkpCaWJDsuSJUu2yAqL3AfH+NNBQonL5aKN&#10;jU2zYJH7ABm3HSTKyspNQkKJx+Ohra0tAgAuXrx4a1OwyH2QjFsPiaamZkVzIKFEh2XRokXbGoPl&#10;4w8kSRKZmZl9U1NTbVJTU22EQqEiSZJEXV0dm/4EsVjMokx/jGoTiUQKIpFIQdr2lIVCoaK0gyFJ&#10;kpC2vTS3ZvGoPX3//v3Bo0ePToqOjp5dWlqq97lCQokOS1hY2PaGzisgIlRUVGg4OTklUwszAIDa&#10;2tpcd3f3PzgcTmV+fn4P6iQoKSnVUtuwWCzxH3/84T5//vyd9Of27ds3UygUKgYFBe2jt1NWUFAQ&#10;Xbp0aYzkwRw4cGCmtO2lWSwWs+QNhTSnpqba0M/PyJEjr+3cuXN+cXGxQVvu5+7du7YUJJcuXWoR&#10;JHRY7OzsEAAwNDQ0UhosLIFAoObk5HT9+vXrTsrKyrW2trapAwYMeMzj8bQTEhLcq6qqOJmZmWYA&#10;AEpKSkJlZeVa+CB1dfVKBQUFsZqamoDFYpH0dgAADQ0NvoKCgpj+mIKCglhdXb2S3o80SXuegoKC&#10;uLHnfA6iHzNJkqzk5OSRCxYs2GlkZFQ0bNiw29u3b19UUFBg3Jp9pKam2o4ePfpKbW2t+rlz54gx&#10;Y8a06pi1tLQgKSkJhg4dClFRUaFhYWGRiEj8a6Pjx49PBgA0MjIqzMjIMKMIevTo0QBtbW0uAGBS&#10;UtJoqj0nJ6c3AGDv3r1z6MRlZWWZAgCamppmSdL4/PlzcwBAc3Pz5429SqiKMnPmzAOICA8fPrQE&#10;ALS0tHz4kWwWSwyfcUW5f//+YJChItrY2KRu2rRp+YsXL/o0p//U1FSbtqokkiovL8ehQ4ciAOCC&#10;BQt20CsLS0VFpQYAoE+fPjlmZmaZFEADBgx47OnpeZrFYpH6+vqlrUL2/yMRBIGybJeWlmazYsWK&#10;TSYmJi+srKzS169fH56RkWHe1HNGjRp1ta0qiaQ0NTXh0qVLYG9vDzt37lwQGhoahVRlKS4uNlBX&#10;V+cDAE6ZMuXYiRMnfDIzM/vW1tYq1dTUKL98+dKYTjRVUXR1dd9HRkaGUg4PD18HrawoV65ccQEA&#10;XLNmzQ/YQEUxMDAoNjQ0LPpcJ7Pp6ekDQcZ5ljT379//6erVq398/Pjxl/Qx0itJYmJiG9UQ6aqo&#10;qEAHBwcEAJw/f/5OkiQJAhHh999/nxwUFBRTVVXFoejicDhVXl5ecd98883Gfv36Pafac3Nze/fp&#10;0yenISpNTU2zs7Ky+tLbMjIyzPv16/fc3Nw84/nz5/0aozorK6uviYnJCxaLRT569Mhy4MCBDy0t&#10;LR89fPhwIADA27dvu7DZbJGOjg4XAEAgEKj5+fnFIiLxqU2SJEuyTSAQqObk5Jg08eKVSaamptle&#10;Xl5xtra2d/39/Y8KhUL1s2fPEq6urm3RfaPi8/ng5uYGKSkpEB4evp4NADB58uTfXVxcrp49e3Zi&#10;SkqKw71794Y8f/6836FDh2bEx8d7PHz4cGCvXr3y6B1pampWzJo16zfqdy6Xq3Po0KEZzT2guLg4&#10;r2vXrjlv3759kZKSkrBv375ZjW3fpUuXt/TfRSIR++zZsxObu9//grKzs01v3Lgxorq6WoXP56t3&#10;7doVTEzahMEmxeFwwMLCAlJSUuDFixcm7GfPnlmkpKQ4BAQEHAgKCooJCgqKAQB48+aN3pw5c6LP&#10;nTs34Zdffvl27969wfSOOnfu/G7btm2L6YNqCShbtmxZevfuXbvp06cftrOzu9vc56uqqlbHxsb6&#10;EQSBn9IsFouU1p6bm9tr6tSpx5s7DrpsbW1TfXx8Tnp7e5/q3r17IQDAgAEDngQGBu53cnLC69ev&#10;E+0JDEmSMH/+fNi3bx84OjreiomJCYJx48ZdAAA8e/bsBJR4vz148OAMAEAfH58TVFtbf+qxt7dP&#10;AQBMSUmxl3xM2hzlc/fTp0/7QwvmJoMHD76/adOm5Xl5eT0b6vu3334LIAiCNDQ0JLOzsxuZZbRc&#10;YrEYg4ODEQDQ0dHxJp/PV0dEYIvFYgUAgKlTpx6bN2/erq+++upPgiDwwYMHgzds2LAKAMDExOQF&#10;AIBQKFQ6cuSIPwAAj8fT3rx587I5c+ZE5+fn94yNjfUDACgrK9ONj4/38PDwiE9PT7e6evWqy5s3&#10;b/QAAN6/f98pIiJiOZ3e4uJiQ0miL168OPaff/7p/+rVKwOA+uoWERGxnCRJ1tSpU49Rr7LPUfR1&#10;lKZkaWn5yNfX94SPj8/JxuZ9lAICAg4gIhEUFBQzcuRITE5ObtPKQpIkhISEQHR0NDg6Ot66ePHi&#10;WGpN7GNFacijRo26XFZWpoOIEB8fP1Hy8W3bti0aNWrUZXobQRCkQCBQHTFixPXG+qabXlGUlZVr&#10;Gtpu4cKFUfKuGo2Zqp4N+Ysvvniydu3a7zMzM/u2dB/79++fRRAEaWRkRL548aLNKsmcOXMQAHD4&#10;8OE3qEpCmb127dofbGxs0mbMmHEoNjbWLz093YrL5eqw2WyRp6fn6YCAgAPUiuiYMWOS1qxZs5r6&#10;dMThcKr8/Pxi7e3t/7KyskqnyLS0tHykqqpa/fPPP6+UdaJpYGDwivr50KFDM/7+++9BktsoKirW&#10;0SfQn6OkVRRzc/MMHx+fk76+vicsLCyetXYf1DkICgqKoeYsffr0aXF/JEnC3LlzYd++fTBixIgb&#10;CQkJ7hwOp+pfG8n7FdjRTM3VTExMssPDw9c9evRoQHut+bRFZRGLxRgUFIQAgE5OTsmVlZUcafuS&#10;+4ntaC4vL9d88ODBoE+1IBgTExMIANi9e/dmwyIrJMiA0jFMhyUnJwdlkVgsxsDAQAQAHDly5LXG&#10;IEEGlI7jffv2BckKi1gsxlmzZn2EpKqqSq2p/uU+QMafFhaxWIwBAQEIAOjs7PynLJAgA0rHc3R0&#10;9GwAQGNj4/+BpaWQIANKxzQdltzcXEREFIlEHyH56quvrjYHEmRA6bjeu3fvHAqWFy9e4MyZMxEA&#10;0MXF5UpzIUFkQOnQpmBRVlb+uMouEAhUW9KX3AfDuH1NwdIaSBARCESZvrnH6D+swsLC7gYGBq9a&#10;8+V0BhRGMokl7wNg9N8QAwojmcSAwkgmMaAwkkkMKIxkEgMKI5nEgNLBlZaWZjNv3rxdpaWl+q3q&#10;SN4rh4zbz/Sc2X79+j1//fp115b2JffBMG4fp6Sk2Kurq1eqqKiQ1JeUzMzMMl+9etWtJf3JfUCM&#10;2963b992oCC5cuUKIiJu3LiRCjnKakmoj9wHxbj9ILl69SrSFRERgVB/NWd2UVGRYXP6lfvAGLed&#10;b926NUxdXb1SVVX1fyChtGXLFoT6y0leFBYWGsnat9wHx7htfPPmTUcOh1OlqqpK/vnnn9iYtm7d&#10;igCAffr0ySkoKOguS/9yHyDjTwsJpcjISAQA7NWrV55kWJI0y32QjNsOkmvXrmFztGPHDgQA7Nmz&#10;Zz6V/NmQ5T5QaSZJkjh8+LD/pEmTTk+YMOGsj4/Pidu3bzvI+7hkcUJCwthdu3aFlJSU6Lf3vm7c&#10;uDGcw+FUqampkcnJyVJQaFq//vorAgD26NHjZWORGwQiQk1NjcrSpUu3JCUljampqVHR1NSs8PDw&#10;iNfU1KyoqalRWb169RoAgJs3bw7fvn37ImqxrlOnTu937NixcN26dd89e/bMAgBALBYrTJky5biv&#10;r++JlStX/iwZ04WIhJ6e3puoqKjQhiJEDx48ODMgIOCAZHtUVFTowoULd7RqhbGdtW3btsVLlizZ&#10;ymKxyOHDh9/08vKKmzRp0plu3bq9bsv93LhxY8TYsWMTAUAlISGBcHJyanFfe/bsgZCQEOjRo0dB&#10;cnKyk2S6FgAAlJeXazo7O/8JjUQ1UFGdS5Ys2SL52D///GPB4XAq6W1OTk7JQqFQsbH4ioZKXUlJ&#10;ib6uru57gPoIy/j4+Inr169fBQCoqqoqaO7Huk/trVu3LpYcK0EQ5PDhw29ERUUtbItg4uvXr49Q&#10;U1MTqKmpkdevX29RJZHU3r17Eeq/tV+Qk5PTW3KfsGLFio0AgAYGBsUJCQlji4qKDB88eDBo0qRJ&#10;pyVB4fP56vPmzfsVAHD06NFJDx48GIRYnzIUHBy8BwDQ1dU1kcpTefLkyRdnz56dMHv27GgAwLFj&#10;xyacPXt2Qnp6+sCGTkJoaGgkAOC8efN+pV/oHRYWth0AMDAwMEZeEMhiaaBIQjNs2LBbkZGRoS2B&#10;Pjk52UlNTU3A4XDIGzdutJaPfyk6OhoBAI2MjIqys7NN6PuFuXPn7oYPgTj0B6qrq1U4HE4li8US&#10;08N/qW91z5kzZy99+127doUAAIaEhOySHNyOHTsWUBWiqRPRv3//pwCA9+7ds6a3Z2Zm9gUANDQ0&#10;LGrNf2R7uylQJG1vb5+ybdu2RbJ8TG1PSCjFxMQgQRBoaGhYnJWVZUrtm9WzZ898AIB9+/bNvnfv&#10;3hCSJFkAACoqKjVHjx6dFhcX5yUtHKaqqopTXFxsSJnH42nL8n7YlEQiERsAQE1NTUBvp9IgBQKB&#10;Wlvs53PRX3/9Zb948eJtxsbGBUOHDr2zdevWJdIi0JOTk0eOHTs2kSAIlYsXLxLDhw9vl+MJDAyE&#10;/fv3w6tXrwycnJxuUHNM9sKFC3ccOnRoxrNnzyxsbGzSNDQ0+BYWFs+GDBlyLzAwcP/AgQMfSusw&#10;NjbWj8ptaw9JwkldaoASGe15eXm94uPjPah2af829lhrtpX2nLS0NJuWjvnu3bt2d+/etVu6dOkW&#10;W1vbVG9v71Oenp6ni4qKjNzd3S+yWCzlxMREwtHRsaW7kEkBAQHAYrEgICCgm5OT043bt287ACIC&#10;j8fTWrduXbidnd0dRUVFIdBK48qVKzfQyx/11qOmplZlZGRUSJnKzW/uW09aWtqQR48eDaB+NzMz&#10;ywAApOfyI9YH1AAAamlp8ejtiYmJrtBEef8vW1NTs9ze3v421M/P2uXtRprq6uo+pldv3749jF1R&#10;UaHJYrHI8PDw9eHh4etrampUnjx58uXFixfHrl+/Pvznn39eOWHChHO2trapdOqmTZt2lJ49u3v3&#10;7pB58+btag65NTU1Ko6Ojrd0dXXLqARIKkuezWaL6NtS6ZUoUVG6d+9eOHfu3D3050r7t7HHWrOt&#10;5HPS0tKGXL16dVRzzoOkNDQ0+F9//fV5b2/vU2PGjEmqqKjQdHZ2Tt6/f79Fjx494Pvvv29N901K&#10;JBLBjBkzICUlBdzc3BKDg4P3Qs+ePfOMjIwKpd2tYubMmQcAAHfv3j1XsqK0xWS2qqpKDT587KXa&#10;Jk6cGA8AGBkZGUrf9siRI9Pgw+RPsv/Pyc2dzFJWV1fnT506NTY+Pn5idXW1imS/paWlev379/8H&#10;AHDt2rWtrhgNqa6uDqdMmYIAgG5ubhepYwE2m10HABgQEPAbteYvFotZiYmJrnp6eqUAgCdPnvRG&#10;RBCJRArUmsbkyZOPU6uPXC5Xe+3atd9T7VTnZWVlOrm5ub1Wr179IwCgv7//4dzc3F6Unz171k8S&#10;lHv37lnDh7c2ajU2IyPDjFpbOXr0qJ88AJDVzQFFXV2dP2XKlGMNwSHp0tJSvQ+pkvjTTz+1IR71&#10;qqurw8mTJyNA/VIG/ZhAck6ira3NpS+UWVpaPiwvL9dERFizZs0P9G2VlZVr8vPze+jr65fQ2z09&#10;PeOEQqFily5d3shywuigICIEBgbGANSvOejo6JQRBEECAE6cODH+c72rBuWmQOFwOJWTJ08+fubM&#10;GY+WXDTeXrDU1dWhr68vAgC6u7v/UVNTo0zfL9vX1/dEZWWlev/+/f+JjY31y8/P7wlQnzEfGBi4&#10;/5dffvmWyhy1sLB4ZmJi8gI/zBOMjY0LNDQ0+MOGDbtN3f0CoD7Lnc1mi+zt7f96+vTpF029J1L3&#10;DKK0c+fOBTo6Otzdu3eHcLlcHQAAJyen6zExMUGy3g/ncxKHw6kaN27cHz4+Pifd3NwSVVVVq1va&#10;l56e3pvk5GSnkSNHXv/+++/7EQQB4eHhrTo+kUgEfn5+cPLkSXB3d084ffq05//8eUWS2Lq6OjaP&#10;x9OSpRS2t0mSJPh8vjqPx9P63CsJZaqiqKmpVfn4+JyIi4vzbElwTVMuKSnRpyrLunXrGq0WjUko&#10;FKK3tzcCAI4bN+6CZCWhLPcT29F87dq1kadOnfJqDzgk3VpY6JCMHz/+fEOQIAPKf98lJSX6H268&#10;hevXr0dZJRQK0cvLCwEAv/7663O1tbVKje1H7gNl/OlhoUMyYcKEs01BggwoHceywiIUCtHT07NZ&#10;kCADSscyHZYNGzagpIRCIU6aNAnhw1KDrJAgA0rH8+vXr7tKg0UoFKKHhwcCAHp4eJxpDiTIgNIx&#10;/fr1667m5uYZFCy1tbX/gkQoFCo2t0+5D4px+8NiYWGBAICTJk063RJIEBlQOrTpsFB/VmlpX0x8&#10;aAfX27dvu1y5cmWUt7f3KUVFxbqW9sOAwkgmMYlLjGQSAwojmcSAwkgmMaAwkkkMKIxkEgMKI5nE&#10;gNLBhYjEmTNnJlFfcW1NR4w7qEmSJKgECj09vTdPnz7t39K+5D4Yxu1jOiRmZmaooKCAXbp0efvk&#10;yZMvWtKf3AfEuH0hsbGxQS6XiydOnEAFBQXs3Lnzu8ePH3/Z3D7lPijGbQ/J0qVLNwMADhkyBLlc&#10;LlI6deoUKigoYKdOnd4/fPjQsjn9yn1gjD8NJJROnz6NbDYbdXV1yxoLNJK03AfHuO0gWbZsWURj&#10;kFA6c+bMR1j+/vtvK1n6l/sAGbctJNbW1o1CQuns2bOoqKhI6ujocKmItcYs90Ey/vSQUDp//jwq&#10;KiqitrY2TzIKTdJyH2hHc01NjXJKSoq9tBiRtjZJksTy5cs3tQQSShcuXEAlJSVSS0urPC0tbUhD&#10;+/r4xSUul6tz+PDh6S9fvuwhFAqVrKys0j08POIvX7482t3dPUFDQ4NPkiQrPj7eo6amRgWgPkDG&#10;09PzdElJSdfbt28Po1YCe/Xqlefg4JBSVFRkdOPGjRGSi3wkSbJIkmR99dVXfxoZGRVR7QKBQC0+&#10;Pt5DloVCZ2fna22d3doW4vF42jo6OlwDA4NXkyZNOuPl5RU3bNiw2625i7k0ISLxzTffbIyIiFhu&#10;bW0Nly9fBh0dnRb1dfHiRfDw8EAVFZXKy5cvj5IMTaJ2CK9fv+5qaWn5EKTkd0B9vMJ3iAjnzp37&#10;WnKbqKioha6uron0NjabXScQCFTpEaTSrKioKDxy5Mg0itrCwkKjxranOykpabS8q4c0UxFidOvp&#10;6ZXOnTt399WrV7+qq6tjt0UloWJfBw8ejGVlZc2uJJJKTExEZWVlUlNTs+LOnTt2kvsEoVCoSEV2&#10;du/evWDjxo0rtm7duphKPgIAXL58+SbE+sAcPz+/o/Ah52Pu3Lm78/PzeyQmJrpOmDDhLAXX5s2b&#10;l5IkSfz555/O06dPP6SqqiqAD98C9/f3P+zv73/YxcXlCtU/FdRDgaKqqiqgtqOyWry9vU/6+/sf&#10;7tat26vPGZSKigqNxgDv1KnTu8DAwJjExETX5l5b016QULp06RIqKyuTGhoa/JSUFPt/gfLu3btO&#10;1Kv73bt3negPhoSE7KKDgoiQk5PTGwCwd+/eOfRts7KyTAEATU1NsyQHZ2RkVAgASL8/DEmSxLff&#10;fvszfLjWBGmgGBkZFVLbUWE8b9686YKIMHr06KTPGRQ+n68ua1XU1tbmzpgx4+CFCxfGyRIz0p6Q&#10;ULp8+TKqqKiQ6urqlfT7D7DU1dUrWSwWKRKJ2JJ/YZwzZ060tbX1fTc3t8Qm3uaaLYIgsGvXriUA&#10;/xukIxn091+StEzehsTj8bQPHTo0Y/z48Rf09PTe+Pn5xcbHx3tIy9JFRGLlypU/b9q0acWgQYPg&#10;ypUrLZ6TNKZRo0bBhQsXCJFIpObq6ppEzT3ZysrKtfPnz/91x44dC21tbVMdHR1vWVtb3+/Xr99z&#10;Nze3xHv37g2R1mFRUZHR0KFD71C/V1dXqzZ1EJmZmWbl5eVa79696xwXF+e1b9++2QAArq6ulwAA&#10;unbtWuLu7p5gZWWV3lAfEydOPFtXV6dIz7/Nz8/vKRKJ2Pgh85UkSRb186d2dXW1iuz/Lf8nPp+v&#10;cezYsanHjh2bqqamJhg3btwfXl5ecW5ubokcDqdq5cqVP2/cuPGbQYMGwdWrV9sFEkouLi6QkJBA&#10;jBs3Ts3V1TXp4sWLboBYH2e+bNmyCMmbHygoKIj8/f0P00NhqLeehtzYW480L1u2LKKxNCXJtx5p&#10;lsyQ60hWUVGppj4sdOrUCd+/f9+W7zSN6tSpUwgfpgJsgPrSHxERsXzDhg2rHj58OPDOnTtDU1NT&#10;bc+dOzfhyJEj/jo6OtzIyMgwOnUGBgav6B9lCwoKjL29vU81RqqFhcUzJSUlYVZWVl+BQKDWp0+f&#10;nKVLl25pbS5bt27dXisoKIgJgkAWi0VSua+f2iwWi0REuH37dqujpZWVlWvHjh170dfX94Szs/Of&#10;48eP/yM1NdX2p59+gq1btwJBEE130gq9efMG1qxZAwAAwcHBe+Hvv/+2srOzu5OcnOwk+Up98ODB&#10;IPgwU5esKK2ZzObm5vbq16/fMwDAL7/88nFjMVayVJTPyUKhUBFaWD2UlJRqx48ff/7o0aN+VBIn&#10;ZR6Pp2Vra3sXAHDRokVIkmSrK0ZDKikpwf79+yMA4I8//rgaEQEiIiKWAQA6ODjc5nK52vSDO3/+&#10;/HiA+nUAqq2tPvWUlJTo9+zZMw8AcMaMGQcbOvH/NVDq6urYzYGDzWbXubq6Jh44cGCm5PmXNI/H&#10;07KxsUkFAFy8eHG7wFJSUoIWFhYkAODatWu/p/YNW7ZsWUIdtLq6Ot/b2/vkrFmz9tPXOfz9/Q8j&#10;IuTl5fUcPHjwfYD6j9ODBg16cP/+/cGRkZGhVIVQUlKq9fX1/V0sFrN2794918rK6m8q9Lh///5P&#10;7e3tU6jg48ePH39JrbEMGDDgEfVxbNeuXSFWVlZ/W1lZ/a2goCACAPziiy+efPnll49XrVq1Xt4w&#10;NGaxWMxqCg4WiyV2cXG5Eh0dPVtySaIptycsr1+/RnNzcwQAXLduXTh9v3D8+PHJAIA2NjapSkpK&#10;tZKDmjt37m4qLfD69esjJB8/cODAzMmTJx+nt2lpafFqamqUqWBhugmCIOkrf1RkOgBgdHT0bESE&#10;6dOnH2roJH/uEeckSRLSjpsgCHLEiBHXd+3aFVJaWqrXmn3QYVmyZEmbwPLq1Ss0MzMjAQA3bNiw&#10;UnKfBEmSREZGhrmpqWk2n8/XuHv3rt3bt2+7iEQitp2d3d0P8ZQflZ2dbUp9zldTUxOYmppmCwQC&#10;tezsbFNqG2Nj4wIdHR1ubW2tcmZmphnSbnSgo6PDNTY2LqB+R0TiyZMnX6qoqNT07ds3C6D+ZgqZ&#10;mZlmIEVmZmaZkusun5vok3N7e/u/fH19T3h7e59qy79N8Xg87TFjxiSlpaXZLFmyBDZv3tziCW5x&#10;cTE4OztjVlYW8csvv3z7zTffbPyfjeT9CuyItrW1vbt58+alst58uqXmcrnaQ4YMSQMAXLp0aYsq&#10;S1FREZqampIAgBEREcsa2pfcTypj+cFSWFiIffr0IQEAt2zZsqSx/ch9oIzbBhZra+t7AIDLli2T&#10;CZaCggLs3bs3CQC4devWxU3tQ+6DZPzpYXn58iX26tWLBKi/u5cs/ct9gIzbB5bly5dLhSU/Px97&#10;9uxJAtR/l0jWvuU+OMafDpa8vDzs0aMHCQC4c+fO+c3pV+4DY9z2Lisr06FgWbFiBZIkibm5uR8h&#10;2bVrV0hz+5T7oBi3HyzUKnpwcDAaGxuTAIB79uwJbkl/ch8Q4/YzHRYAwL17985paV9MfGgHF5fL&#10;1QkLC4t0dXW9NHXq1GMt7YcBhZFMYhKXGMkkBhRGMokBhZFMYkBhJJMYUBjJJAYURjKJAeX/A1VU&#10;VGi2tg8GlA6uX3755VttbW3eypUrf0baV1KbLXkvMzNuP69bty4c6r/1j1D/1+RNjV2V2ZjlPhjG&#10;7eM1a9b8AABoYWFBZmRkoLW1NUL9t/a3tAQWuQ+Icdv7xx9/XA3110JhaWkpIiJyuVwcMmQIQv2V&#10;htuaC4vcB8W47UySJPHDDz+sgfpLdfHNmzdIF5fLRRsbGwQADAsL294cWOQ+OMZtB8l33333E9Rf&#10;dYlv375FaeLxeGhnZ4cAgAsXLoySFRa5D5Bx20CyatWq9QCAlpaWDUJCqby8HIcOHYoAgPPnz98p&#10;CyxyHyTj1kNCRZwNHDgQ3717h7KovLwcHRwcEAAwJCRkV1Nxp3IfaEczn89X/xQZs4j/znQbNGhQ&#10;s0N2KioqcNiwYQj1X5fc09hx/2unT548+eLWrVvDbt26NaympkaZJEmCukCdslAoVKyurlaprq5W&#10;EQgEqtRz6W3Urd3FYjGLaqebz+erU8+VtFAoVKypqVGWdG1trRLdbRHD2R4+fPiwv6GhYVFYWNj2&#10;27dvO7QXNPTE6tYE//H5fBw+fDgCAM6ePTu6oeMFxPqr44cNG3YLaFffa2hoVIwaNeqyqqqqIDc3&#10;txciQlpa2hAqwgI+XKF//vz58cHBwXvoz+3du3dObW2tooWFxT/0drqVlJRqZ82atZ+eO1cfBwAA&#10;CHdJREFUhnjz5k1HFoslbug5dAcFBe2TNxTSfOTIkWn04zQwMCheuHBh1M2bNx3bChr6/Xisra1b&#10;nQ5ZWVmJI0aM+HhepR0n8Pl89QEDBjwCqM93dXR0vGltbX2PIAiSGiwV1fn06dP+urq676n2zp07&#10;v718+fKoVatWrafyYAEA7ezs7tTV1bFdXFyu0NtVVVUFqqqqAhUVlWqqzcHB4TZVXe7fvz9YV1f3&#10;PZWJwmaz66jnUFZUVBR+zqDExsZObQjubt26vVqwYMGOGzduDBeJRAothWTRokXbAP7vpk1tocrK&#10;Shw5ciQCAAYEBPwmeXwf81GMjY1fZmdnm1APPHv2rJ+Ojk4ZHRTE5icuPX/+3BwA0Nzc/Dm9PT09&#10;fSAVLnz48GF/+mPz58/fCQ1cpLRv376gzxmUY8eOTZGlIurr65fMmzfv1+TkZCdZoSFJkggNDY38&#10;8GJEHo/XKjgkVVVVhc7OzghQn4JFPy4WlTXSo0ePl3369Mmh/gbUr1+/597e3qcUFBTEVB5sW2rg&#10;wIEP3d3dEwAAqqqqOI1t+9dff9lPnz79cHFxsSF1vJqamhVtfUxtIVmDC0tLS/V37do1b+TIkckG&#10;BgavQkJCdl+7ds1ZJBKxpW2PiERoaGhUVFRU6NChQyEpKQm0tLTa9NjV1NTgwoUL4OLiAocOHZoR&#10;EBBwQCwWKwAAwOvXr7tqamqWAwB6enrGHTlyZNqTJ0++EAgEqrW1tUrFxcUGdKqpiqKrq/s+IiJi&#10;GWVq9i1LRamurlY5ePDgDCqWSzJokKoooaGhkdeuXRtJxWfu3r17bl1dHfvUqVNekmF47WmSJAmx&#10;WMwSiUQKdXV1bKFQqFhbW6tUU1OjLBAIVKuqqtQqKys5fD5f/eDBg9NBhorSkLt06fImODh4z5Ur&#10;V1yoCTtJksS8efN+BQC0t7fH8vLyNq0kkhIIBDhq1CgEAJw2bdoRkUikAIgIcXFxnhQslFVUVKqn&#10;Tp0aK3mjwubmzFKgKCoqCs3NzZ+bmZll0PNsZ8+eHS254EOBImlpl0Kmp6cP1NfXL9HT0yvt0qXL&#10;m86dO7/t1KnTO11d3fc6Ojpl2traXC0tLZ6mpma5hoZGhbq6Op/D4VSqqalVqaioVCsrK9coKSnV&#10;KioqCtlsdp2CgoKIxWKJ6XM0eblTp07vZs+eHR0cHLwbPrzdVFRUtCsklKqrq9HFxQUBAH/44Yc1&#10;bAAAT0/P087OztcuXLgwPiUlxeHevXtDnjx58uWxY8emnj9//uv09HQrExOTF/QypaWlVR4cHLyX&#10;+r2srEw3JiYmqKGyVldXp5iRkWFOb/Pz84vds2fP3IbKdd++fbO6d+9emJGRYV5cXGzYUL+lpaX6&#10;De33U+rDOBAR2+R7Purq6pVaWlrlenp6pQCAhYWFUFpaSmhoaLRF943q3bt3kJeXhwBA9OnTJwce&#10;P3785c6dO+dTax+U379/r+vp6RkHH171khWluZPZ3r175+Tk5PTOysoynT17djRAfToidWcNaRWF&#10;msyuX79+FQDgxYsX3SS3rampUc7Jyemdm5vbKy8vr2d+fn6Ply9fGhcUFHQvLCw0KioqMiwuLjZ4&#10;9epVt9evX3ctKSnRLy0t1Xv79m3nd+/edXr//r1uWVmZDpfL1ebxeFrl5eWaFRUVGnw+X72yspJT&#10;VVWlJhAIVKurq1Wo9RyhUKhYV1fHFovFLMlqePr06UnQiipibGz8cunSpZvv3r1rS+97//79swiC&#10;IA0NDcns7Ox2rSb0JCYqPwXc3d3/AAA8ffr0JMn/hN9++y0AANDHx+dEa0Ghz1Hof5vgcDiV//zz&#10;j0VjoIjFYlZRUZGh5PF9jj5z5oxHc+EwMjIqXLx48dY7d+7YNfZ3l99++y2AgiUrK6u1PEhVQUHB&#10;R0giIyNDqX2Dm5vbRfgwJwkLC9t+/vz58efPnx//448/rqYmm+Hh4evww6s3PDx8HQCgjo5O2YYN&#10;G1ZyuVztBw8eDKI+2+vq6r4/ceKED2L9jaDCwsK2A9Svuaxdu/b733//3Rc/wOLr6/s7QH3+bFRU&#10;1MLy8nKNTZs2LacSmseNG3dh3bp14WvWrPkhNTXVRt4QyOL4+PiJssBhYGBQHBYWtr25t5U7cODA&#10;TIIgSAMDgzaHhR7XJRmyA+PHjz9PvQ1IG9DYsWMTeDyeVkMnYdu2bYtGjRp1WbK9qqpKVfImDJSp&#10;tzk+n69uYmKSTbX/9NNP3zV0YocMGZImbwhksbS7pFHu1q3bq4ULF0bdunVrWGtWaemwZGZmtgkk&#10;L1++bBASRAT2unXrvnNwcEiZPn364WPHjk1NT0+34nK5Omw2W+Tp6Xl62rRpR6l70Li6ul7asGHD&#10;KipnlsPhVPn7+x9xdHS8Rb8PnaWl5SM1NbXq2NhYv/v371vTJ0mWlpaPFBUV6wDqJ2txcXFecXFx&#10;XoaGhsVTpkw5xmKxSGm3dJkwYcI5ybbPUZITc319/VIvL684Hx+fkw4ODiltcW/BmTNnHiQIAgMC&#10;Ag6MHDkSk5OTib59+7a4v4KCAnBycsK8vDxix44dCxcsWLDzfzaS9yuwo/nChQvj9PT0SkNCQnY1&#10;Z9W1JT506NB0giDIbt26kRkZGdIKRZPKz8//GPzXWFyX3E9sR3NlZSWnPeGQ9OHDh/1bCgs9+K+p&#10;TDe5n1jGrfeRI0emsVgscdeuXcnnz5+jLKJD8uuvv85rah9yHyTjTw9LXl7eR0hkDf6T+wAZt52P&#10;Hj3q1xQs9AjR3bt3z5W1b7kPjnH7wKKvr08+e/YM6aJHiDYHEmRA6ZiOjY2dKglLbm5uqyJE5T4o&#10;xu3jY8eOTaFgSUhI+AhJSyNE5T4gxu3n48ePT6avuFN3WGuJ5T4Yxu3r33//3bdbt26vYmJiAlvT&#10;z/8DQxweY/Vc4TEAAAAASUVORK5CYIJQSwMECgAAAAAAAAAhAHo9vUu4AwAAuAMAABUAAABkcnMv&#10;bWVkaWEvaW1hZ2UyMS5wbmeJUE5HDQoaCgAAAA1JSERSAAAAPAAAACMIBgAAAMh8aTwAAAAGYktH&#10;RAD/AP8A/6C9p5MAAAAJcEhZcwAADsQAAA7EAZUrDhsAAANYSURBVGiB1dlbjJ1TGAbgZ8+M1mY6&#10;kzqlRafqLEgZdYykUZVw5RAlJC6ISBDuhBAaiUgjcSUNIsEFQUTLjWOIpNoEreiNUzoNKREiaUwb&#10;dJTPxdrDpFlrzz61//YmK5P9rvW/s9+91vrW+r6/FhHnOjD4Gd+1Mb6Gs7ES5+AEHIt5qGMv/mjo&#10;fo+t2Ih38GtRNQ4cnogILbT5EXFvRGzv8P/siYh1EbE8pz/Q/kTtN9RwK7ZhDZZ0qDMHV+NDPNbQ&#10;/Rf9YriGp/AMDuuh7j24ayYx1EPxbrAatzXpn5T26AR2ST/QqLSvx3Fwk2cfl/b2FqhFxHUtfqnz&#10;cFGGX4s/W3h+Gz7L8Mvwsfxq+wIP4E1MFXTn4no8JP0AObyBq6CVIDLd7i8EiXltaOTauwXdtyKi&#10;3obOSESsL2j9FhFD/RC0TsNlGf5H3Ijf29CaxCrpWNoXdZxM9UHrhgK/Bjs70NuLFwt9i6jecG52&#10;p/B8F5pbC/xCqo/Sd+NUabmd1GjbpeXZKUrb4FCqN/xpo/USpWiO6pf0/sBws86qZ7hXOEQ6z1fg&#10;ysKY4P9nuI7jcaK098/AmY2/g60I9KvhQVyIS6VAtgSLcUy3wv1meBx3Ssvy8B5rB/0TtAbxsHTB&#10;v0V3ZkvnMPpjho/E6/KJSSvYgU14H29Lk/htZlyN6g3Pkb7k+Czj9uAHqZTzDb6SMqktUolnJkoZ&#10;U18YvlnZ7E48i3X4RLont4JSbly54ToeLPQ9ike0ly1NY6TAV274Jvlj5hUp6e8Ui5p1VhmlV2S4&#10;SamQ1w3OKvA1qjV8RIabwO4udS8v8JUb/qtFrh0sl4r3OQxSreFfMtxBXeiN4ukm/XOp1vCODLcU&#10;p3SgNYL1szw7TLWG3yvwr2GsDZ2lUt35klnGjVKt4Q3yV8DTpTr1sibPDuB8PIfNUno4GxZQ7Tk8&#10;hfvwcqZvgf/KPxulW9aA9OZwTApMRxV0V+MKXLAPvxiVF+JrEbG2oNsuJiNiVUP3hUz/rogYqjo9&#10;DKly+WSXOh9Is/5q4/OmzJhhXFy1YdLZeweukTKgdrAZ10ovzSdm8C/hp8z422sR0ar4Qhyd4T/X&#10;/YVhGjWprLNSyo+Pw3ypSLdbShG/xEfSC7avm2iNSbn2TPz9DzTy/L3SbQGhAAAAAElFTkSuQmCC&#10;UEsDBAoAAAAAAAAAIQDekvx9egQAAHoEAAAVAAAAZHJzL21lZGlhL2ltYWdlMTkucG5niVBORw0K&#10;GgoAAAANSUhEUgAAAEAAAAAvCAYAAABTy8xRAAAABmJLR0QA/wD/AP+gvaeTAAAACXBIWXMAAA7E&#10;AAAOxAGVKw4bAAAEGklEQVRogd3aT6hVVRTH8c97zyz7Q4aa9E+CoIIGOSgia1BBZf+0osLKBo2a&#10;NYgmDRpEsyCoUZOgF2YvShJMKaMCBxn9VxQqsYFBRZpgSX/slbvB9uH1vL3vO/vcc+971y88eHed&#10;fdZd53f3XmedtY8Qwo6QZnkIQQt/T2T8P9flnMWZc1pnFOPSPJyxl/JIxr6uJf89MRJCOBc/Yl7l&#10;2E9Yhv968H8FdifsO7G8y3mLcaCH763NKPZjS+LY+bihR/+5X/+1Hv22xkgIAe7GxsTxcTza0Pco&#10;9uHCiv0oLhJnWI7cDPgKHzWM505cPs16LOnMDyEcSOSI30MIC0Kz5HdjJu+8X+PcXBJ8oWEsQgjr&#10;c0kQ/pGelmfhroaKz/npT5ymU7yaGbO2gd8FuC9h/0t6qc0anQLsOPZX5TZxTZawSpw9VTbicKGv&#10;vjJa+TyeGDMPDxT6ndP3/k6qAryOfxPjSpbBEqxM2H/BBwV+BkJVgAN4JzHuWlxS0+cajCXsE9Li&#10;zipVAciXxg/V9Dk005+0AO9KFyFrMTKDv8twdcL+Db4uC20wpASYlL5XX4qrZvCXyxXrEAriGhgp&#10;AWhWE4x2Ob6+dkQDJifATukp+6DpT41TrMDFCfs2/FAc2YDICQCvJGxLcHNm/FAlvym6CTAh5oMq&#10;qUbJqdLF0hFsaBDXwOgmwK/SNcE9OKNiuwMLE2M34bdmoQ2GbgKQrglOFy+4k27Zf04zkwDviR2j&#10;Kp3TfaHpgsBBbG0YV46jLfubUYBJ6V/xdseXwb2YnxjzhthnaJO2/c0oAOmaYAFuOfZ/7kmxH9M/&#10;lZR7oo4Au/Blwr4aZ+OmxLG9+KwPcf3dg8+iL6oynrCtxK04JXGs19L3zIz9SA8+k9QVYML09bcU&#10;T2bG91r6LsvYW+8m1RXgoHhPr5J68tuO7xtHFFtpOWEP9eA3Sa6uTzEu3eisUpL8luOZjs+niaKe&#10;kxm/r8B3LUoE2Cq2tZZ2GTOJtwp8LhYbqHU4Ij6ktUrdJUBsZ830624Rl0s/eFlsq7dKiQDk+wRT&#10;9GvTYzOe6ofjUgF244vMsUPSm6y98KeYEFfr035CSQ6YYoN0a+xN5YXKdjHpnSc+U3TWFIfEvPNH&#10;gxhTbJOIb2p3uIRN0vuFK/BJeVyzS6kAi/Cz6dXfLlxpjjY+u1GaA+6XLn1fMoQXT9kMGMGnpld/&#10;h3GBObbpWZeSGXC9dOk7bkgvnvozYAwf45qKPYgbJntbjmtg1JkBi8RbX/Xi4W1DfPGcOANeFDu4&#10;e8RH3zHxNbfHpF+QOCpm/tRrcENDZyG0CI8XnPu8Ib94TlwC3xac9zmebjmWWaGJAHvE2rz19tRs&#10;0CnAdzXGb8Z1YjV4UlAV4Fmxm7vf8XeEJ/Gh2P9fJW6ZnTT8D/beeInnWvwWAAAAAElFTkSuQmCC&#10;UEsDBAoAAAAAAAAAIQC8eFhamQMAAJkDAAAUAAAAZHJzL21lZGlhL2ltYWdlOC5wbmeJUE5HDQoa&#10;CgAAAA1JSERSAAAAPAAAACMIBgAAAMh8aTwAAAAGYktHRAD/AP8A/6C9p5MAAAAJcEhZcwAADsQA&#10;AA7EAZUrDhsAAAM5SURBVGiBzdlbiFVVGAfw35mmdEIzZkrw0oPiUxJdQKmYgcaXLgQRhQRlUFCB&#10;IFQgQS8ZRNFDgdUQFRFE9VBPEUwXMqR66GImlURgWtBkd63EMGf4etjHmI5rzcw+7lznD+vh/Nf6&#10;/uv8995r7bW/rxURa5wc/IRva8aswjqM4lwM4Sz8jR/b7TO8hu34a1bFOHl4PCLMsQ1HxHhN/cMR&#10;8UhEDM6k3Vfziv/fWIAX8B6urBk7gLvxNTailRrUS4ZX4UPceII6Z2IMT6C/s/M4ohAW4y2smGHM&#10;N9iF/TgNy3ApzsiM39gecx2mjpGtiFg/xz+1tj1BJ8ZwdA7xe7AzwQ/gHVyciRvHFuxAdPTNx9V4&#10;GCsz8Vtw/7+/amwk92Y2i4U1NFJta0b3aERsiIjWHDQGIuLZjM5URIweG1va8PKIOJLQnIyIa2pq&#10;taJ6E6TwRbu/+KZ1j2o9duJBvFpTK3AXPkr0rcYVlN2lF+G2BP8VHuhScxK3On6tw2bKGh7GvAT/&#10;pOok1S124+0EP4rBkoYvS3CTeLEB7ecy/HCvGf4cvzSgvT3Dj5Qy3ML5Cf7ThvT34/sEf1Epwwtw&#10;aoLf3eAcKa2hUoYHM/xvDc7xa4LrOcN/NDhH6uIVM5w78M/+AT93pLT6Sxn+M8Of3uAcC1PzljJ8&#10;MMPn7nw3WJTges7wUINznJ3gfi5l+Hfpb+jzGtLPvef3lTI8pcpedOLChvTPkX5aihmGDxLcaixp&#10;QPvyDP9xrxnuw4YGtG/J8O+XNPw6Dif4O1S5qm6xFpck+E/wQ0nDB/B8gl+J+7rU7MdTmb6nKZ+X&#10;fizDb8a1NbVaeBQXJPom8BLlDX+JrQn+FLyC22UqCB0YUN3ZTZn+TTiE4llLETEvInZktCMitkXE&#10;SET0JWLnR8T1EbFnhvix6TG9UHk4gvV4V1Up6MS6dptQbTwTqm/p5WauPMAbuHM60QuGYa+q8jAu&#10;f9paJn1BcngZN+s40ZVew9PxHUaceBLvkGrt36B6ev6DXjJMdca+CWuwrWbsQTykeq09I52b1opI&#10;8ikswdIEv8u06lzDWIqrVEfFFaoq42KVmQOqWvBOvKnKRc+az/4Hj9Cz+HP1aYQAAAAASUVORK5C&#10;YIJQSwMECgAAAAAAAAAhALIwjmnnBgAA5wYAABQAAABkcnMvbWVkaWEvaW1hZ2U3LnBuZ4lQTkcN&#10;ChoKAAAADUlIRFIAAABdAAAALwgGAAAAgZvGCQAAAAZiS0dEAP8A/wD/oL2nkwAAAAlwSFlzAAAO&#10;xAAADsQBlSsOGwAABodJREFUeJzt22usXFUVwPHfvS2UVoot5SHimxJriUYtSuESrAkJJlKMoFZ5&#10;WBNN5AMa9YOJRkVR8f3JB8QoRYoiVArBR4KiUYtBEQSEYLWoIVKtAkUqpZZyu/2wZtLpzN4z58zM&#10;tXPb+09O0rtm73V219ln7b3WXmcspXQixnXyW6SMvC7H4LkZ+ebG9SrMGsJ9qnAHnq7Rfh5Ox8l4&#10;OZ6HZzXkc7ALO7AFf8M92ICf4omi1pTSLSnPKSklQ7jWF/Sf3vh9a+H3qeCZqdqYT0opXZVSerLP&#10;++xIKa1LKU3k9EspnVfoeFnFAXa7FqWUnsro3pxSmpVGz+hHp5S+N+R7XppSGmu9zzhuwLbMS7Cq&#10;8QoNwioclJFfjckBdQ+bpbgL5wxZ74dwUatgLKUEl+PdmQ5ni4fSL7dheUb+UtzX+PdWLBzgHnVY&#10;gMcz8iOFwY/t0vdu3CvWoe04uKFviViXFnTpOynscAd7jH4Sfp1pvF7/T/54/CkjvwuvbPl7ArMr&#10;6DsO783Iv43bK47pV/IL6Tq8KSPfja/iC2KhLHGwmKCfaowzx014AzT9zFhK6f6MP9qZUlrYww+W&#10;rksKPu59feo7raBvdZ/6mtfygt7dKaVzauqan8obh+0ppdmp4dOJreGawhN8S5cnXGIcF2Tkk7im&#10;D31TyXsK8i/h+pq6/oM3i21jO/OwmL3352vlF7ec8XpxKl6Qkd+Mf/ahb6qYK9xCO9txaZ86J4Vb&#10;zvEc9jb6Fvwo03ACL6p549KDuqqmnqlmAodk5NfhsQH0/rEgP4bOBWwNVmYan49LKt5wrrxL2iYW&#10;k1HiZ2L2LW67rh5Q75MF+Rw6jf5DPIIj2uTn45OqpQXOwmEZ+ToRMo8Su+1JR/xiyHqLtOdcnpJ/&#10;ysfj1RVvWHItayv23x/oGnfkEl25XQzVFtSj8LqM/EH5FX1/4Wi8XniDW/UIKHNBye9xJ5a1yd+K&#10;D4i3ocTb5DOGa/V45UacMRFxPl9sKo5rXEtwgk53XCJRjgTX6DT6IjGLuy2Gby/IB12Y/t/MxwoR&#10;QS4TBp4/LOU590IEMLkZ3c3FnGDv8L7Jb5S3UKPGi0Va4RExud4p8uhDMzhlo2/FjRn5SuXEznRe&#10;QMewWiSkzhWReD/sxi/xtW6NSkaHKzKyOfKJoVliW9nOLlzbbQAjwCxc2bgOrdn3YRFlfwZn4nC8&#10;Bt8ttB+je3bvFrF/bU93XoBvtMlem2nHnn3/KPNh5bWIWPx+JzYXm/GQcJcb8WihT+4MgQpGn8S3&#10;GoNq5TQRxT3UIpuuruVIfLDw24PinOEK/Kum3rkF+Rjd3QvxyuVoDfOfIZ80ekzM9FHmYnmX8nOx&#10;Mfis+gYnHmaOSkbfJDb77bT69ZXyA78WO3uNbh9yEN6Rkf8d54lMY7+UDjIqGZ38gnqyRppSBE05&#10;Ri2j2M4S8Za283Vh+EGYKMgrG32d/FM/S8zwXNj/gPzx3yhRWs8GXfiPFetejspGf0IYvp2VOEO+&#10;YmCt4RQqTSWl9OugfF65eGo21YxOPgm2Am8stJ8OYX/pBKvugU0rF4ngqsQ8qht9A/7cJjtEJLja&#10;uRV/qah3X/I4/pqRv0uksuswjo/iyz3azW82rkLp4DrXf9QX0CZJPtVxmFiPVlTUs1yE/lVO1hZR&#10;3eiEMXv56Z3y/n9U+aK8bz8cP8HnRE3QwsZ1lHgLzsBHRK7mNp27lXvlC0ijkLZmXcfNhZqOJtcN&#10;WIOyL+peLuzxf6rLDSnqX+7J/LYptdS9VKV0qtRkuriWVi5X/dC9GztEDc3Zov7l7kybxXh2XaPf&#10;iH8Xfmtm3KYjF4soe2sffZMo2ViKr9jjgkuFSudWqSFs5b8ibXlh5rdrRCp3qtiCb2bkm4ak/3r8&#10;WGQcV+MVygHUpKjJ/IE49Hgg0+b7+LjODyIWNAtI63CTfG3MMpEC3V+Yh5eJ5NVCEfBsE9nHjbp9&#10;adGDukY/Av/QOQNuF6v8DBWo69NXyb9ylw1hLAcMdWb6mJjRJ7bJHxV+a9Sqt0aWOjP9VJ0GJ47u&#10;Zgxeg6ozfVzkX05pkz+NF9r76G6GHlSZ6YeKg4x2g8N3zBi8Nq0z/RNiL7xJ7Ldniw+y3i8+Wm1n&#10;F16iM/s4Qw9adyJL8bEafT9txuB90epeNtbot0H/n4cc8LQa/Q8V+9wnPnOcypB/v6buTF8vDl0f&#10;nprhHBi0Gv1+UZN3pzBq80u7nSJ7eKaY4YN8ADUD/gfMETuO+7DMPQAAAABJRU5ErkJgglBLAwQK&#10;AAAAAAAAACEAJSZkAnECAABxAgAAFAAAAGRycy9tZWRpYS9pbWFnZTYucG5niVBORw0KGgoAAAAN&#10;SUhEUgAAACMAAAAhCAYAAABTERJSAAAABmJLR0QA/wD/AP+gvaeTAAAACXBIWXMAAA7EAAAOxAGV&#10;Kw4bAAACEUlEQVRYhb3Xz4tPURjH8deQHxtqFhSxmAUiklDExsZCFvIdkl//k79hmCQGk19ZiNIs&#10;rKyszGaSRNJMfsTga3Gp27nn3nvuuTOe3ffzfc657+7zPJ9zz8hwOBxqjvfYjF8teW1xBM+bElYk&#10;bLIRR3uCwKW2hBQYGO8JsgZn25JSYQYdcmNxAqNLBbMJh3vAXExJqoN5E9FySzWKk31gnmA+0AYY&#10;yYA5g9WBttAF5gemA20rDmbAhFP0FY+6wMCtiNa1VGOqtjCFz11hHkcWjetWqgsRbaIuuQnmG+4H&#10;2hj2JYKMqE7RO0U/doaBmxEttVQHsCPQJvEzF+ah4g2VI3WqYvZ/tWlBG8yXv0Dl2I7dLetW4Vyg&#10;vcLLPjDkTdVxbAi0CTR+IaTA3FP4TheYmP1Ptj0oBWZBMebl2IWdNfnrcSrQnmJuKWDoNlWnsTbQ&#10;ar0lB2ZadSQHNbnhFH0X77tsmE+qZrUX2wJtC44F2l3VQ7cXDPFShW/nvKoHNXpLLswd/A60sG/C&#10;Kfqo5oTuC/MBzwJtv+K8oijbnuD/61hcDhjijfivVDFvSZqiXJjbqi46wEpFv5TjNV4sJ8xbzATa&#10;IVxWXPTK0Wr/fWGIT9WViHat68Y5MFMRbV3wewaz/wNmTnsvJHtLOXJviU32vogbOZsuB8wDhdl1&#10;jlyYWfVfbZ28pRx9LvOxqZpXvVEkxx+OPV7E5+65cQAAAABJRU5ErkJgglBLAwQKAAAAAAAAACEA&#10;2z/KBNIEAADSBAAAFAAAAGRycy9tZWRpYS9pbWFnZTUucG5niVBORw0KGgoAAAANSUhEUgAAADgA&#10;AAAjCAYAAADBl8lGAAAABmJLR0QA/wD/AP+gvaeTAAAACXBIWXMAAA7EAAAOxAGVKw4bAAAEcklE&#10;QVRYha2ZW4hVVRzGf+c4TuE49xopsJEipIvMgxeIpAtpiERlUBSppFQPDVFUlBBFD1G+mKUhKgoS&#10;PZRjL4VGD40RkWBWkukUltNUTDYOY2Y56nT8eljn1GHP+u+91j7ng/3yrf391/rWXuu/16UgaS6T&#10;MQoMeXgLBWAm0AFMKXMngWMRMYrAAuDm8tMNXAK0A6eBEeB3YD+wG/gcmMiMKj82SyLgmSKpV9JB&#10;T4ydgTEaJT0kacBoi4WTkl6QND0tfq0Gt6Y0IMTgdZKORBpL4rikB606ihFDKIllwCM16B/ADbdr&#10;aogBMAN4G3gZJvtpyBn0YuD1Ghp1Z7lRaR18EDiKm3ctuDl+I9BovP88bt6uBFQh8xpcBVyR4L4G&#10;tgCncInmV0M7H3gHv7kS8AbwJjDoKW8B7sd9rUs95ctxHbPuP8YY12lzsCjph8T7A5JaA+bcNEnD&#10;Rp0/S+oJiIGkDkm7jTgTkm6ovJvH4CLP+72BDXvGqO8nSbMCY1Rn311GvAOSCnkNvpd4d1xSW0CD&#10;miSNeOoqqarHI58mST8aHm5Tjiw6E7g7we0C/gjQrjTmzQZgX2Q7KvgbeNgoexbSs5gPvR7NtkDt&#10;7Qa/IbINSXwCHPLwi4G2GIPtwGMJ7jDwaYC2iFt+JdGPP1vGQMB2D18AFsYYfBpoTnAbqfrnpKAH&#10;10FJ9EfUn4a9Bn9TqMHZOIPVOAG8FajvMfivAvVZOAKc9fBzQwzOAj7ArV4qKAErgPHABnQa/OFA&#10;fRb+AQZ89VormWXAHNywSq4VJ4DVwEcRDbAMjkXEyMKor17LYFf5SeJjYA1wILLyDg8nXJqvF3yd&#10;1Rn7mzjH5EQTghYPd4awBBUK33RpsAz+AnwIHE/wS3GZby1xC/W/PNw0XCqvF3wdf9oyuAdnphvY&#10;4Sl/DniX/48nsuBb6RSA6YH6ELR6uD+zhuh5XEJ5xVN2D7CesK9gLeWs5JMHvmXgSMgcFPAi8Jmn&#10;7HHc3jALJwx+ToA2BBcB13r4wdAkUwKeNMrW4xbhabCyru9ELw+uB6Z6+GCDAF/idg5JtOAW3GlD&#10;9RAuayaxKKL+NCwx+C9i94NXSzpvaO7N2LvtNXSzc+4FK09Bk08YKuiK/Q8eBV4zytbhUr+FnQb/&#10;RGQbkrgDuMrD7wdG8uzomyX9ZuheStE1SRrzaC5IWpjz6zVLGjLasko5jyyQtMLQjUvqTtG9auiG&#10;JF0ZaW6qpD4j3qDcAVdug0VJ+wxtX4quTdIxQzcsaUGguXZJ7xtxJGlJ5d28BpE0X254+XBrim6e&#10;7ER1QdIm2YmnVdKj8h9eVbC2WlOLQSRtN/TfSGpI0a2W3TkVfCs3GjZK2iGpX9K5DE2f3IVQ3QzO&#10;kHTKiJF1VnqXpDMZDY7BVnk6tVaDSHrKiDEmqTNDO0/+q7cYjEq6z6qjHgYbJX1nxNkUoC9KWi77&#10;Z21hWNIaZVwZFFSfG97Lgcs8fAl3GRKCAm5NuRS4pRyzC3fLexZ3Y/w97qBqD27xX8oK+i8JJxsv&#10;fvB7TwAAAABJRU5ErkJgglBLAwQKAAAAAAAAACEApCLeDNwDAADcAwAAFAAAAGRycy9tZWRpYS9p&#10;bWFnZTQucG5niVBORw0KGgoAAAANSUhEUgAAACgAAAAvCAYAAACR+4jVAAAABmJLR0QA/wD/AP+g&#10;vaeTAAAACXBIWXMAAA7EAAAOxAGVKw4bAAADfElEQVRYhb2YS6hVVRjHf+eqPbwWShjSw8hHSRE9&#10;R1mDhDAHBSVOooE2CAxt4FAkGkRFDqKgQWQRSgU5EAeXIGuSRRCVUYEFlXUxpMzoGj6v+Wuw7ont&#10;vt865+zHuR+sydrf9/9+63/PXmvdjbrP6TGpLlWZobE+YFDdj3pn5uHbMwTXUb/NMKzpJr2TSbh1&#10;BgAfyPQ+oHa6SUvUs0HS2AwAfpgBXKdSTHw5k3jvEOFuy/T8QZ1VBlyoHg+SPzX9ToYBuCsDuKGb&#10;Uy7Ylil4cAhw15p2i3KMqxflAEfVI0HRN05Z3uLYnjFjczEvKnwiU/hYi3CXqxNBj6Pq3H6As9Xv&#10;g+JDFqxvOLZkTNhazs0JPJwR2NQC3BzT76wcE+r8QQE76meByO/qvIaAj2YW/1yU30vonozQtgZw&#10;HfWrQPOUemVVQNS9gdiEekVNwPsyi34lV9NP8Cb130Bwe03AsUBrUl1cFxB1RyB6Wr2mItzNoXf6&#10;Zq+6QYSvNv1GyvF6RcA3Ao3z6o1NAVGfD8TP9RMvjEXqmUBjd7/aQQHnq8fqNJgazwa1qne0BYj5&#10;3f+uPnWj6l9B3fuD9K0CeIn6S9Dogz51mzILG+ieWQUQ04UhilWZ/FnqT0H+/kF7VgUcUb8OGn5u&#10;fKldm1nQmmEBoq7ONH2klJc7zw9kFtMaYEf9KGh80HRV6+atzCxkXZV+dQAxvblRPF7I2RM8//+f&#10;oWEDor4bAIyb3vblplOi1wIGGh2VmrEUOAjMKc1vAZYDG0vzh6dqzlbq0sBBTNekchxTTwbzT9Xp&#10;0cRBgIXAz8C8Pnl/AtcBJ6s2GKkBVYyjwIsD5L1EDTigsYMAo8CPwKLM8+Mk9/6uI97UQYATwDM9&#10;nr9KTThox0FIb/J3wA2l+dMk9/6oK9yGgwCTwG/B/A4awEF7Dq4g7YnFOAcsA35tItyWg5uDubdo&#10;CAftOHgVaS+8uDA3STpNGgO24eDTXAgH8BotwEFzB+8GPgE6hbkTJPeONBHuRs7BS0tNo1gM7A7y&#10;XqAlOCB7WXjI9JHnSfV6L7wBj5i+sRwOLgTjlj5ANh2ze7DfTjoFAP4hnbtngAXkj7WN1Dxzc9EL&#10;sBiXTY1esRMYa4YzPdraB79k+gW1lcgBnq+g8R6wipb/tN3IbTMd0vF1P2kruYX01s4FJkjX949J&#10;p8UXwwDrxn+y9SG0Beos/wAAAABJRU5ErkJgglBLAwQKAAAAAAAAACEAtmU+xgEFAAABBQAAFAAA&#10;AGRycy9tZWRpYS9pbWFnZTMucG5niVBORw0KGgoAAAANSUhEUgAAAFAAAAAvCAYAAAB0ZU25AAAA&#10;BmJLR0QA/wD/AP+gvaeTAAAACXBIWXMAAA7EAAAOxAGVKw4bAAAEoUlEQVRogd2b+4tVVRTHP/f6&#10;KHs/mJpEqYSiMip7wvxQSEkWVlZUZtN4J0YhIvw9iR4Q/hEpSkWaSTJaTIWVqNBP2Qsq+kGyomQq&#10;pefUNM3uhzVXLmfWOrPP3vvMnHs/MDCz9mNtvnP2WWs/Ts05RwL2AbcYZYeA61I48WAQuHuafAFQ&#10;T9DHImzxAK6d+OlIUgi4xqPOugR+KkmsgHX8BFwNnBbpq5LECrgUuNCj3unAqkhflWR2ZPuGYhsC&#10;bgLOydjXApsi/YWyE9gT0X4B8IJWECPgGcD9iv194BegN2O/Ebga+DTCZyiHgJci2i/GEDBmCj8E&#10;zFPs+4BdRpu1Ef4qSYyADcV2DPgYeBv4SynvBU6J8Fk5QgW8FOhR7HuB/xDx3lTKzwQeCPRZSUIF&#10;7Dfsb7X8vt2o01E5YYiAs4A+xT6OROAmQ8BvSr0e5KXcEYQIuAyYr9j3Az+1/P038LrRR8cEkxAB&#10;rem7U7G9YtTtQ4/gbUdRAc8GVir2UfR33n7giNGPlkO2HUUFfBiYq9jfQJLnLOPAFqOvjpjGRQW0&#10;pm/eEm0LoG063gxcVtB/5Sgi4JXA9Yr9G+CDnHbfAu8aZW3/FBYRsGHYNyNTNQ/rCV0DnFRgDJXD&#10;V8A5wKOKfRzY6tF+N/CzYj8XuNdzDJXEV8DlwHmKfQj43qP9KPZuSFuvTHwFtILH5gK+rLpLgUsK&#10;9FMpfATsAu5S7MPoGwYWXwAfGmUDBfqpFD4CrkbfeN0K/FvQn/UU9qPnl5XHR8AU07fJDuBPxd4F&#10;3BPQ34wzlYBLkG34LAeArwP8/Q5sM8raMiecSsCGYY85HLKe3GXIIX1bkXeoNBd4xCjbCDwf6LOW&#10;UzYAPBXY74yQJ+AKJNHV0PYDU9APPEPx4DRj5E1hK3iUSTfyj0tNkhtUGpaA3cAdZTmdgjJWJv+U&#10;0CdgC9iLnH3MBLfjd12kCKOJ+zuB9g6sYU/fx4HPE/oeYvLWfg0JJk8H9GkFqGkV8AbgCsU+jKQv&#10;Ywn970JWOlkeA54L8DXHsGuH/EnQpnDDqLuDtOKBvUMzn7B3sLUc1FY/ScgKeDJy7qFhrSBieA84&#10;apSFBJNTDfsfAX15kRVwJXCWUu8I9k5KDGPYR593ItfKinC+Ydc2c5OQFbBh1NtOebnUy4a9jrwL&#10;fZkNXGCUaSeGSWgVcAGyHtWw7rmk4DPgE6NsAP906nL085Ux4MeAcXnRKmAfelD5ivIvRVpP4UIk&#10;L/TBOls5TPrgd4KmYDXs6buNEpdCE7yKfbKXDSbalZBuYL3R/kDooHxo5oE92OcSZU7fJkeBd9BT&#10;lxVIWvPDxN/PAlchH9WMIEHvCSbfyW4ymHKgk3DO4Zzb5HQ+miifjp9Vxhicc25DS729OfWyHHbO&#10;zUowtsWWgzqSOz1o6FtG7mcxiOxYawwgr5saxb56Wo/cmC2NOnAf8h2HxmtlOs8wgn2f8CLgNuBi&#10;5GaXDxuJ+7TBizr2xsFB4LuyB5Ah71OEdfh9tDgCPAlsSDKiKag555ag72IM43frICV14BqjbAz4&#10;Fdl8uBUJJF1I9D4OfIl8HfAiMvaUzEPyzEn8D3/fvdTyQ9bVAAAAAElFTkSuQmCCUEsDBAoAAAAA&#10;AAAAIQD5CNJ0OgMAADoDAAAUAAAAZHJzL21lZGlhL2ltYWdlMi5wbmeJUE5HDQoaCgAAAA1JSERS&#10;AAAAFQAAAA4IBgAAAMAGV84AAAAGYktHRAD/AP8A/6C9p5MAAAAJcEhZcwAADsQAAA7EAZUrDhsA&#10;AALaSURBVDiNfZNfSFNhGMafHadtMdhh6qSmazFdQgzWRRP/gOAIRFcKYYHipVchIVIZTJISx2SK&#10;EF51lwU6kMVadGGDLrZwXihMJDsuNz1NmHM4Gf5J3d5u+uIg2gsPfOf9frzf+z3v+UBEWFhYuG2x&#10;WJYukiAIVUQEpsXFxVuNjY1fARAAkslk+aampsDGxoaeiAAigtvt7mfAeYpEImZWMJlManU63a/z&#10;OK1Wm4xGo0Y5AITD4Rr8DZ1Ol5DL5aeQRGFh4Qlb9/b2vk4kEjqZTEYul+uZyWQSJicnH83Nzd3Z&#10;3t7Wjo2N9YOIUFFRsQmAioqKfh8dHV2SXlWqRCJxleO4HAByuVxPWV4UxXKr1Rpua2v74Ha7+7G1&#10;tXWFtV9bW/tNEISq+fn5mmAwWH9yciKXFp2enn7I2KWlJUsul+OOj48L9/f3L0s5eL3edgaqVKqs&#10;1KPq6urvzHwiwtDQ0Au2NzIy8lyj0aTZd319fTAWixmICBgYGHD+b0gGgyEWj8evERH6+vrGpRM/&#10;y+r1+o319fXr3N7enrqkpGRHqVQezs7O3k+lUqXRaLSyoaEhCADxeNwwPDzsAIB8Ps+xgfE8n5ma&#10;mur2+Xz3bDZbAAA2Nzf1PT09b/75cNa/1dXVG6wDq9UaJiI4HI5XLDczM/OAsQcHB0qFQnHIbsAt&#10;Ly+b/X6/fWVl5ab0NyotLU3hTBiNxp/n7SuVysOysrIkAHAcl0dxcfEOALLb7R/z+byMnR4IBJpY&#10;V83NzZ+JCIIgVLHc+Ph4H2Oz2axKrVZnAJBCoThER0eHh4FdXV3vvF5v+8TExGOe53dZ3ufz3WUF&#10;bDbbFwBUUFBwOjo6+sTj8XS0trb6GdvS0vIJoiiWm83myEXTHxwcfCn1em1trVJ6oFQmk+mHKIrl&#10;ICJkMhl1d3f3W41Gk2Yvhuf5XafTOSC1hCkUCtXV1dWF2HA4jst1dna+T6fTGiLCH+DT+2mb/rP3&#10;AAAAAElFTkSuQmCCUEsDBAoAAAAAAAAAIQBHpKgANIAAADSAAAAVAAAAZHJzL21lZGlhL2ltYWdl&#10;MS5qcGVn/9j/4AAQSkZJRgABAQEAYABgAAD/2wBDAAMCAgMCAgMDAwMEAwMEBQgFBQQEBQoHBwYI&#10;DAoMDAsKCwsNDhIQDQ4RDgsLEBYQERMUFRUVDA8XGBYUGBIUFRT/2wBDAQMEBAUEBQkFBQkUDQsN&#10;FBQUFBQUFBQUFBQUFBQUFBQUFBQUFBQUFBQUFBQUFBQUFBQUFBQUFBQUFBQUFBQUFBT/wAARCAOE&#10;BQ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3opm760bvrQA+imbvrRu+tAD6KZu+tG760APopm761a0zTLzW9QgsdPtJr69nbZFb28Zkkkb&#10;0VRyTQBBToonnkSONGkkchVRRksT0AFegfBnw/4dPxj0TSPiJ5mk6Kt0Y7+O7Bh2MAcJITgoC2AT&#10;2r1z9ru1+H3wx+KPhbUvhhJp8WoWirdXVtYOJrWORGUxHgkZIzlR2APegD518Q+F9Y8JXy2etaXd&#10;6TdsgkEN5C0TlT0IDAcVl17r4v8AFHxF/bb8fWv2DQLea906y2CCxGyKJAcszu56s3QE+wrxLVtL&#10;u9C1S702/ga2vbSVoZ4X6o6nBB+hFAFeimbvrQWoAfRTN31o3fWgB9FM3fWjd9aAH0Uzd9aN31oA&#10;fRTN31o3fWgB9FR7qXd9aAH0Uzd9aN31oAfRTN31o3fWgB9FM3fWjd9aAH0UzfRu+tAD6KZu5o3f&#10;WgB9FM3fWjd9aAH0Uzd9aN31oAfRTN31o3fWgB9FM3fWjd9aAH0Uzd9aN31oAfRTN31o3fWgB9FM&#10;3fWjd9aAH0Uzd9aN31oAfRTN31o3fWgB9FM3fWjd9aAH0Uzd9aN31oAfRTN31oLUAPopm760bvrQ&#10;A+imbvrRu+tAD6KZu+tG760APopm760bvrQA+imbvrRu+tAD6KZu+tG760APopm760bvrQA+imbv&#10;rRu+tAD6KZu+tG760APopm760bvrQA+imbvrRuzQA+imbvrRu+tAD6KZvo3fWgB9FM3cUbvrQA+i&#10;mbvrRu+tAD6KZu+tG760APopm760bvrQA+imBqN31oAfRTN31o3fWgB9FM3fWjd9aAH0Uzd9aN31&#10;oAfRUe6lDUAPopm760bvrQA+imbvrRu+tAD6KZu+tG760APopm760bvrQA+imbvrRu+tAD6KZu+t&#10;G760APopm760m6gCSimbvrRu+tAD6KZu+tG760APopm760bvrQA+imUbvrQA+imbvrRu+tAD6KZu&#10;+tG760APopm760BqAH0Uzd9aN31oAfRTN2KN31oAfRTN9G760APopm760bvrQA+imbvrRu+tAD6K&#10;Zu+tG760APopm760bvrQA+imbvrRu+tAD6KZu+tG760APopm760FqAH0Uzd9aN31oAfRTN31o3fW&#10;gB9FM3fWjd9aAH0Uzd9aN31oAfRTN31o3fWgCLdmjf71Huo3UASb/ejfUW76UquAwJGQDyKC4RUp&#10;JN2JN/vRv96uy2b3o86CIRpjhSeTTdONsokFyAHHTd6Vl7RWuj7BcMYlYynh6s1Tp1L8tSV1BpK+&#10;jdt+h7Z+y/8AsvXP7Rt1rUra0mi6dpaoryrEJZHkcNtAXIwPlyTR4B8VXX7HX7ROpRanY23iFtKa&#10;SwuPIIBZGAIkiJ+62McH1INeX+A/ip4p+FmqXV74S1y60We4QxStbkYkTsGUgg4zkccV33iP9m34&#10;kP8ADNvixq8cd5p14BfTvLc77sxyMMTOpHQkg9c4OcVqfJukoVvZSel7XW3qZfx5+I03xu+JOpeL&#10;E0uHRorlUjitVOX2IMBnI6ue5r6S/Yi/Zl8A/Ez4e6j4i8UWg1vUGu3tBZtMyLaqoHJCkHc2c5PY&#10;DHevjyK+gkiD+YoGOQTyK6fwFqfj7wz4wsNP8Panq3hGXxDNFaJOGktkmV22hjnAYDPX8q5qU5yb&#10;UkfrfGXDmRZPl2GxGWV+ec91zJ30vey210PQfGPi3Vf2PPjx4v0n4c6xG9kQkLC4RZ9ikB/LbP8A&#10;EhJGa8c17TPFHiO1vfGuo6dez2V9dO82qm3YQPMzEkbsYznPFfXvx5/YM0jwV8JtV8Vad4jv77X9&#10;MhN5fSagymO77yY6FW5JGSc9Opr5+P7UfiN/gEPhWbCw/soHaL3YfOEe/ftx0zu/i64rpPx08e3+&#10;9G/3pjhozhlKn0IxSbqAJN/vRv8Aeo91G6gCTf70b/eo91G6gCTf70bsVHuo3UASb/ejf71Fu+lL&#10;uoAk3+9G/wB6j3UbqAJN/vRv96j3UbqAJN/vRv8Aeot30o3fSgCXf70b/eo91Ju+lAEu/wB6N/vU&#10;e6k3fSgCXf70b/eo91G6gCTf70b/AHqPdRu4oAk3+9G/3qPfRuoAk3+9G/3qPdRuoAk3+9G/3qLd&#10;9KXdQBJv96N/vUW76Uu6gCTf70b/AHqPdRuoAk3+9G/3qPdSbvpQBLv96N/vUe6jdQBJv96N/vUW&#10;76UbvpQBLv8Aejdmo91G6gCTf70b/eo91JvoAl3+9G/3qLd9KXdQBJv96N/vUW76Uu6gCTf70b/e&#10;ot30pd1AEm/3o3+9R7qTd9KAJd/vRv8Aeot30pd1AEm/3o3+9R7qN1AEm/3o3+9RbvpS7qAJN/vR&#10;v96j3UbqAJN/vRv96j3Um76UAShqN/vUe6jdQBJv96N/vUe6jdQBJv8Aejf71HupN30oAl3+9G/3&#10;qLd9KN30oAl3+9G/3qLd9KA1AEu/3o3+9R7qN1AEm+jf71Huo3UASb/ejf71Fu+lLuoAk3+9G/3q&#10;Ld9KN30oAl3+9G/3qPdRuoAk3+9G/wB6i3fSl3UASb/ejf71Huo3UASb/ejf71Huo3UASb/ejf71&#10;Huo3UASb/ejf71HupN30oAl3+9G/3qPdRuoAk3+9G/3qPdRuoAk3+9G/3qPdSbvpQBLv96N/vUW7&#10;6Uu6gCTf70b/AHqLd9KN30oAl3+9G/3qPdSbvpQBLv8Aejf71Fuz3pd1AEm+jf71HupN30oAl3Yo&#10;3+9R7qTd9KAJd/vRv96i3fSjd9KAJd/vRv8Aeo91Ju+lAEu/3o3+9R7qN1AEm/3o3+9RbvpRuxQB&#10;Lv8Aejf71Huo3UASb/ejf71Fu+lG76UAS7/ejf71Huo3UASb/ejf71Huo3UASBqN/vUe6jdQBJuz&#10;Rv8Aeo91BagCTf70b/eo91Ju+lAEu/3o3+9R7qN1AEhajf71HupN30oAl3+9G+o91G6gCTf70b/e&#10;o91Ju+lAEu/3o3+9RbvpS7qAJN/vRv8Aeo91G6gCTf70Bqi3fSl3UASb/ejf71Fu+lG76UAR7qC1&#10;RbqN1AEu6jdUW6lDZoGrtqxt2mthIEjMZaQAKuO9U57WZJledDGjvyfTJp62baZJb3E4DRk8gfwm&#10;rmpajDdWrRQZmd+yg8VyXUZe4tGfvaoVs0ytw4gr8tbDJezpWSclZNXSV3fRabdSW/sbaOyZgoQq&#10;MhhXtngP4yfFr44eENO+COjPZ3VlcQi3854gkq2seDh5M4CKFHOMkcV4HpNsL2V452YrGOIya9B+&#10;EPxYvf2fPiNp/inSbdLsCN4LmxlYgTQtjcM9jwCDzgiqpvklyt3Z43E+W1M7y6PEOFw8aFGCUHFN&#10;czadr2suunex6Hqn7P1/+yt8VvA+tfES2tda8Hvfo0t1ZZkjyvJV0YA8cNjHIU19Dfts/Hb4Z+JP&#10;g1Hp+jazYa9r008M+ltp0gaSzKsCZCw5j4BGOCc14f8AHr9oDxd+2NBa6H4P8FX6aPpJN7cQ24Nz&#10;Kz7SAzlQAoA3YHU11P8AwTx+F3gPxjc+KZ/FFha6p4lsZEig0vUUDCKLB3SCNup3fKSR8uPeuk/H&#10;W29x/wAEH+KX7anhy/8ADXiTxo+neDtJEaXc1vap9ovHPKIxGN2AuST7ZBNeLfGj4OXX7K/xh0eC&#10;9aHxFpsbxalatKmxbqJZOY3XnBypB6jmvWvjF8U4P2Qv2hdWj+Fj2X9m31pE2q6LIN9rFPlvlXBy&#10;pAwcA8bjXmGs+Hfi9+2Ffa14+XSTqtvp8fknyCsUUSqC3lQqxyxGSSBk8+9AjC/aT+N9h8dfG1rr&#10;eneG4fDdvBaLbeTGwZ5CCTuYgAd8DjoK8l3V7f8As1fEz4Z/Dq38WRfEPwk3iG4vLUR2MnkrL5ZA&#10;YNHhiNhYlfnHIxXh9xLHJcSvEnlRMxKpnO0Z4GfagBd1G6ot1G6gCXdRuqM5ABIIB6Um6gCXdRuz&#10;UW6jdQBLuo3VFuo3UAS7qN1RbqN1AEu6jdUW6l3fSgCTdRuqLdRuoAl3Ubqi3UFqAJd1G6ot1G6g&#10;CXdRuqPd9KTdQBLuo3VFuo3UAS7qN1RbqN1AEu6jdUW6jdQBLuo3VFuo3UAS7qN1RbqN1AEu6jdU&#10;W6jdQBLuo3VFuo3UAS7qN1RbqN1AEu6jdUW6jdQBLuo3VFuo3UAS7qN1RbqN1AEu6jdUe76Um6gC&#10;XdRuqLdRuoAl3Ubqi3UbqAJd1G6ot1G6gCXd70bqi3UbqAJd1G6ot9G6gCXdRuqPd9KTdQBLuo3V&#10;Fupd30oAk3cUbqi3Uu76UASbqN1RbqN1AEu6gNUW6jdQBLuo3VFuo3UAS7qN5qLdRuoAl3Ubqj3f&#10;Sk3UAS7qN1RbqC1AEu6jdUe76Um6gCXdRuqLdRuoAl3UbqiyKN1AEu6gtUW6jdQBLuo3VFuo3UAS&#10;7qN1RbqN1AEu6jdUW6jdQBLuo3VFupd30oAk3Ubqi3UbqAJd1G6og1G6gCXdRuqPd9KTdQBLuo3V&#10;Fuo3UAS7qA1RbqN1AEu6jdUW6jdQBLu5o3YqLdS7vpQBJuo3c1Fuo3UAS7s0bqi3UbqAJd1G6ot1&#10;G6gCXdRuqLdRuoAl3Ubqi3UbqAJd1G6ot1G6gCXdRuqLdRuoAk3Uu6ot1G6gCXdRuqLdRuoAl3Ub&#10;qi3UbqAJd1G6ot1G6gCXdRuqINS7vpQBJuo3VFu4o3UAS7qN1RbqXd9KAJN1G7mot1G6gCXdRuqI&#10;tRuoAlDe9G6ot1G6gCXdRuqPd9KTdQBKGo3VFuo3UAS7qN1RbqN1AEu6jdUW6jdQBLuo3VFu4o3U&#10;AR7qN1RbqN1AEu7FG/BqLdzRuoGnyu6NN9QfUpIormQRxj+ILVzQru3tmmR3Ckn5XbgEVgbqvQ6H&#10;qdxpM+qRafdSaZbusc14kLGGNj0VnxgE+hNZSpprl6H2eW8U4rAY+nmM4qpVi3dybbaslZ9EkttC&#10;1qmoINQEtq20gYLr3NfQXwG/Y61j9oD4dar4vXxFBpphlkt7W3khL+a6KCdxBG0cgdDWt4Q8QfAR&#10;f2S9RsNVtbUfETyJsF4XN01zuPlMjgYCYI4zjGc14j8LfiN8QdKf/hD/AAZr+oWCa/OlqbK2l2rL&#10;I5Cj/dJzgkY4qoxUUjy8zzvGZpVqznLlhOTk4JtRv3te1z1j9lP9qy0/Zpg8TaVqfh59YS/lWQTW&#10;sqpIsiArtJI5Q5/Dn1rgPiJpfxC1PVdU+Kr+GtX8O6TrV3JdR39vHJHEgkbIAcYODkDPQ9q9Z+LH&#10;7BviH4M+Ak8bnWbPxENMMdzqmnCFkCpuG7a2fnUcA9D1Ne9fE39uD4XeKPgPqNhpqyX2s6rp7WMX&#10;h82rZhkZNuGONu1Scgg844qz58q/DL9hL4deK/gjp2p6teXV/wCINX09b9tdium2wu6bhtX7pVc8&#10;7hk4PSvlP4a/tU+N/gJ4d8Q+DdAuLC90yWeZYZ5oixgc/K0kRBHUAHByM81e/Zmv/HHj/wAa6X8I&#10;ZfGereG/DF+0v2uxWQo3lqjO8SA8qWAIx05zg4r1b9sb9k/wj8BvCuieNfB0s1q9tfRQTaffymdJ&#10;2+8rDPOcryOhBPSgD5E8Q+DvEXhq1sr7W9F1DTbfUF822nvLd41nB5ypIwfXisPdX0h+0l+2Veft&#10;C+B9C8Mx+G4dHW2kS5u5FfzTLMqlQIhjKJyTjk9B2ryH4M+DtI8efFPw94d8Q6sNB0q+uhDcXj4X&#10;YMEhcngFiAoJ4BagDkIY3uJkiiRpJZGCqijJYngACvQfiZ8CvGfwT/sS48ZaL9ht9SHmQL56Pv24&#10;LI20nawDDIPrXZ/tc/CXwv8AAb4p2Wn+Cdcku4zbpdPbvKJJbCUHgFx1zgMM8j8qyNY8Y/Fz9rnW&#10;bDSpRd+LbzS4Hkht7aBI1iXjc7YAGTgDJ68UAek/tNftA/C34mfB/wAJ+H/CHhn+ztXsjGzMbZYv&#10;sKKmGiDj/WbjjnpxnrXytur279lm98BeCfjO0fxY0/y7O3jkhSO+gLRW9yDj99HjJwAw5BwSK5L9&#10;oTVPBmsfFzXrvwDbG18MySgwIFKoWwN7Ip+6pbJA9KAPPt1GTUW6jdQBLu5o3VFuo3YoAl3Ubqi3&#10;UbqAJN31pd1RbqN1AEu7ijdUW6jdQBLuo3VFuo3UAS7qN1RbqN1AEu6jdUW6jdQBLuxSbvrUe6jd&#10;QBLuo3VFuo3UAS7qN1RbqN1AEu6jdUW6jdQBLuo3VFuo3UAS7qN1RbqN1AEu6jdmot1G6gCXdRuq&#10;LdRuoAl3Ubqi3UbqAJd1IGqPdRuoAl3Ubqi3UbqAJd1G6ot1G6gCXdRuqLdRuoAk3fWl3c1Fuo3U&#10;AS7qN1RbqN1AEm760u6ot1G7/aoAl3Ubqi3UbqAJd1G6ot1G6gCXdRuqLdRuoAl3Ubqi3UbqAJd3&#10;NG6ot1G6gCXdRuqLdRuoAl3Ubqi3UbqAJd1G6ot1G6gCXdRuqLdRuoAl3Ubqi3UbqAJd1G6ot1Ba&#10;gCXdRuqLdRuoAl3Ubqi3UbqAJd1G6ot1G6gCXdRuqLdRuoAl3c0bqi3UbqAJN31pd1RbqN1AEu6j&#10;dUW6jdQBLuo3VFuo3UAS7qN1RbqN1AEu6jdUW6jdQBKGpN31qPdRuoAl3Ubqi3UbqAJd1G6ot1G6&#10;gCXdRuqLdRuoAl3Ubqi3UbqAJd1Ju+tR7qN1AEu6jdUW6jdQBLuo3VFuo3UAS7qN1RbqN1AEu6jd&#10;UW6jfQBLuo3ZqLdRuoAl3Ubqi3UbqAJd1G6ot2aN1AEm7FLuqLd/tUbqAJd1G6ot1G6gCXdijdUW&#10;6jdQBLupN31qPdQWoAl3Ubqi3UbqAJd1G6ot1G6gCTd9aXdUW6jdQBLuo3VFuo3UAS7qN1RbqN1A&#10;Eu7FG6ot1G6gCXdRuqLdRuoAl3Ubqi3UbqAJN31pd1RBqN1AEe760bvrUW7ijf70ASbqXd9ai3+9&#10;G7igDttS+E/iXR/htp3jq+sltPD2o3RtLOWaQLJcMASWROpQbSN3TNe0Wf7SHiH4j/A7TPgh4S8B&#10;2/2ydEgmm08F3uVQhy4jA+VyVyzEmsH9mn4BeJf2qNTfSrrxHcWPhrw9CAZJ3aYQbydscMZOBnBJ&#10;6AY717D4L0ay/wCCe/7Qqf8ACWynWfDWu6a8drrNtAfNgAcZ3Jk8ggAgE8EEelAHgfgH4OP4a+PX&#10;hXwp8VNPuPDmn3V0n2hLv92HQ5wA+cbWYBcg96+xP23vhf8ADv4WfDLSPFPhuw0/wr4t0y+t20h9&#10;ORY3nw4JBUfeCgbtxzjHvXiP7cHx70T9oe90W38DaZearp2gLLLca0LRxkvtG0cZCDaDlsZJrW/Y&#10;h/Z48PftC6ZrOueO7+912HSpUsrXS2vJAIwV3byc5x2ABA4NAF2z+PPxi/bb8OT/AA70HRtK02Iw&#10;o2s6qHZEeMNxuznaGI+6oJOD2ql+zJ4H079mT9paTSPi3b2enX8mnltH1Gdw9p5hYfOrkYBKhlBO&#10;MHI6mtT/AIT/AEn/AIJ9/tCeIvD2nQS6/wCEdZtLe5e1Eo+1WbZbau48MRk9eoIrgvj5qfxH/bK1&#10;A+OvDvgPUV8IaLbNbW7IA7FQ26Ru2856hQcAUAdj/wAFBfiX4SufiF4T1DwPqcD+L9MDyXeraTIM&#10;xgEeUpdeCwO7vwDg9at/Br4N+OP25PDUniP4i+O72PQ9Olaz0+CCJCzzBRvcrwoAyvPJPPSvSf8A&#10;gn9oPw0vPgjdy3drpN14haeZNaGppG0iIG+RSH6R7cH0znPNfN1p+1NqP7OHxQ8daX8L5bK/8DXW&#10;oSPaWd4jSQo3TfEQQQOMdcEAUAW/AC6N+xX+1NeWXjqxTxDYWcLJb30EQd4RIA0c6xn+LblSM8ZO&#10;DxXlP7SHxM0b4tfGHXfE+gaUdJ027ZRHGwCvKVUKZWA4DNjJH9a9u1/9jv4vfG3wtffFfW9Ssp9d&#10;1WL+0E0mQlZnh25QLgbV+ULtX0xk5ql+z/8AE74IeE/2fvF2heOdCW58WzmUMHtTJNdZGIhDJ/yy&#10;KHryvrz0oAw/2Sv2WdO/aRt/E95qvidtJGmKqRwwBXmZ2BIkcN/yzGMe57isH4LfH3Wv2TPiD4nt&#10;9MhsPElrI72NwC5Ec5idgksbjkDJJ9wa8u+H1jrut+MNN0Lw/e3GnX2tTpYK0U7RBhIwXDlSMrzy&#10;K+rPjz/wT1T4V/CS78VaR4ll1W/0qIT6hbXEIRJE4DGIjkYznB6gGgD5n8e33ir4oaprvxF1LSbh&#10;7S/vS1zfwWzC1jkOMJuxgYGB1r3n4dfs6/C7xH+yprPjnVPFn2fxVAksmPPVVtZU/wBXAYurF+Of&#10;9rjpWPoP7abaN+zFc/Cs+FrWW8e3ksY9Q3DyvJckl2THMgycHOMgHtXzKzSRgodyA8lTx+lADt1L&#10;uxUW/wB6N/vQBJupd31qLf70b/egCXd9aTdUe/3o3+9AEm6jdUe/3o3+9AEm6jdUe/3o3+9AEu76&#10;0m6o9/vRv96AJN1Lu+tRb6N/vQBLu+tG761EWo3ZoAk3Ubqj3+9G/wB6AJN1Lu+tRb/ejdmgCXd9&#10;aTdUe/3o3+9AEm6jdzUe/wB6N/vQBKGpN1R7uaN/vQBLu+tJuqPf70b/AHoAk3c0bqj3+9G/3oAk&#10;3Uu761Fv96N/vQBLu+tG761Fv96N/vQBLu+tG761Fv8Aejf70ASbqN1R7/ejf70AS7vrSbqj3+9G&#10;/wB6AJN1Lu+tRb/ejf70ASbqN1R7/ejf70ASbqN1R7/ejf70ASbqN1R7/ejf70AS7vrSbqj3+9G/&#10;3oAk3Ubqj3+9G/3oAl3fWk3VHv8Aejf70ASbqN1R7/ejdigCXd9aTdUe/wB6N/vQBLu+tG761EWo&#10;3+9AEm6jdUe/3o3+9AEm6jdUe/3o3+9AEu760bvrUW7NG/3oAl3fWjd9ai3+9G/3oAk3Uu761Fv9&#10;6N/vQBJuo3VHv96A1AEm6l3fWot/vRv96AJN3NG6o9/vRv8AegCTdQWqPf70b/egCTdRuqMNRv8A&#10;egCTdRuqPf70b/egCTdS7vrUW/3o3+9AEu760bvrUW/3o3+9AEu760m6o9/vRv8AegCXd9aTdUe/&#10;3o3+9AEm6l3fWot/vRv96AJN1Lu+tRb/AHo3+9AEm6l3YqLf70b/AHoAk3Uu761Fv96N/vQBJuo3&#10;VHv96N/vQBLu+tJuqOjf70AS7vrRu+tRb/ejf70ASbqN1R7u1G/3oAk3Uu761Fv96N3egCXd9aTd&#10;Ue/3o3+9AEu760bveot/vRu5oAk3Uu761Fv96N/vQBJuo3VHvo3+9AEu760m6o9/vRv96AJd31pN&#10;1R7s0b/egCTdRuqPf70UASbqN1R7/ejf70ASbqN1R7/ejf70AS7uaTdUe/3o3+9AEm6l3fWot/vR&#10;v96AJN1G6o9/vRv96AJN1G6o9/vRv96AJd31pN1R7/ejf70ASbqN1R7uaN/vQBJupd31qLf70b/e&#10;gCTdRuqPdijf70ARbvpRu+lR7qN1AEm76V79+yJ4R+EnjDxNrkPxW1ZNNtYbRWsEmujbRyPk7yXH&#10;cDGBnnJ64r593U6NHmJEaM5ALEKM4A6mgD2z4Z/tA6l+zV8UvEV54BuItU8PTXMtutvqCkpd26yN&#10;5THBBDY5BHqfpX0F8U/2afjP+1D4Zh+J2vX2k2t6bES6b4XhDqY7bG8KrHIDt1wTznkjpXn/AIp/&#10;ZM8G6H+yVp/xMt/GazeIJYY7loi6fZ5mcgG2RfvCRc8nPVTwK3PAv/BQ3x5/wrzTfA2m+GYdV8Vt&#10;Emm2GqRuxdsjYhMQHzOBjnODjJFAHtv7GHxy+FHhD9n+LSNT1fTPDmraeZv7XtdQKpLcPuPz4IzI&#10;CCBgZIxivh6/+NGpeDPi54p134W6leeF9M1G+mNrBbNtBhLkopQjGOcgY4ziuh8UfsteNPhNrfhr&#10;WvidpjWfhXUdQhTUL+2uFm8lXcFxIVPysRnn8jmvtT9rjwD8HNM/Zlvbm2sdE017a2RtAudNWNZp&#10;JjjYqsvLhh97JPGT1FAHj+v/APBPPxX4q+HN1411bxlJqfj26t/7RmsriMskny7vLMpOd+OM4xnj&#10;3rrP2a/26fAfgf4J6R4Z1m0vrbxDo0P2WKwsrYyfbm3HbsI4DMTznvnrXjXw4/a2+M3xV0DSvhDo&#10;JsZtS1GP+zo9WeMrcLBtIYs2dowgOWxnA9a09e/Zh1v9izxj4M+JWsz2njDwzYahEL8WkZR7djwD&#10;tY/MM5wfUDIGaAPI/F/wn8ZP8U7G58VaBe+BNN8Y6vhJp4jHDEk02SvHHyhvunHTpX1p+0/+xN8N&#10;fAXwF1TXNBim0nWNCgWVbya5Z/tp3AFXBOMtnjaBg47Viftp/te/D34q/CGLwn4Pnl8QapqVxDcb&#10;/szp9jCNuz8wB3n7uBngmvFfgBo/jr9sHxRaeAPE/jjVD4W0e2N3NDLLvYKhCqqg/ebLAAtnAoA9&#10;J+F37e/jvWvAWl/DvRPCC6342kgXTbDUY5jgqF2q7x4+8qgc7gOMmvK9I/Z/1P4MfG7wS/xo0oWf&#10;hXUb4NcXZkEttIcZ2u6ngbiu4eme1er+PPhjZf8ABPj40eDfHmlSz+IvDF/59pLaXWwXUPygPtbA&#10;B+VgQcDoQetWf2lfjRqn7aPhm08N/CvwVrOsabpcwv7+/mt1Uo4QhY15Pq2ecnAwKAPRf2+Zfhzo&#10;Pwn0m/0qTSrHxhbXcEuhTaR5azKqkEsCn8AAByeM4xXhGg/F345fts2C/Da1utPjsI4lm1O+SLyB&#10;JGp+UzMCc5OPlUDJHSo/2CvgZ4V+JPxJ8SWfj20+1X2hwJ5GhXu5Nz7iHZ14JCYA2/7XNeofFXxv&#10;4a/YO/aDhuvBumRXOi+IdNB1fw7FOVNuyufLeNjnaTknByOvTIoA+a/FXwh1P9lL4zeGT8QtGt9e&#10;0WO4S88u2fdDfQq3zKMgcjjKkenY1t/tpfG/wF8afFmh3fgfRzZrZ2pjur94BA1wTgqmwdkweT/e&#10;9BWj8e/iP49/bVv5Nc8N+Cr5fC3hiFh5cA85o92CzuwwCxAHyqOAO/Wvl4kg+9AEm76UbvpUe6jd&#10;QBJu+lG76VHuo3UASbvpQWqLdS7qAJN30o3fSow1G7igCTd9KN30qLdRuoAl3fSjd9Kj3UbqAJN3&#10;0o3fSog1LuoAk3fSjd9Ki3e9LuoAk3fSjd9Kj3Um6gCXd9KN30qPdSbqAJd30o3fSo91G6gCTd9K&#10;N30qPdSbqAJd30o3fSo91G6gCTd9KN30qPdRuoAk3fSjd9Kj3Um6gCXd9KN30qLdS7qAJN30o3fS&#10;o91G6gCTd9KN30qPdRuoAk3fSjd9Kj3Um6gCXd9KN30qPdRuoAk3fSjd9Kj3UbqAJN30o3fSo91G&#10;6gCTd9KA1R7qN1AEm76UbvpUe6k3UAS7vpRu+lR7qTdQBLu+lLuqLdSbqAJd30o3fSot1LuoAk3f&#10;Sjd9Kj3UbqAJN30o3fSot3vRuoAl3fSjd9Kj3UbqAJN30o3fSo91G6gCTd9KN30qPd70bqAJN30o&#10;3fSo91G6gCTd9KN30qPdSbqAJd30o3ZqPdRuoAk3fSjd9Kj3UbqAJN30o3fSo91G6gCTd9KN30qP&#10;dRuoAk3fSjd9Kj3UbqAJN30o3fSo91G6gCTd9KN30qPdRuoAk3fSjd9Kj3Um6gCXd9KN30qPdRuo&#10;Ak3fSjd9Kj3UbuaAJN30o3fSot1LuoAk3fSjd9Kj3UbqAJN30o3fSo91G6gCTd9KN30qPdSbqAJd&#10;30o3fSot1G6gCXd9KN30qPdSbqAJd30o3fSo91G6gCTd9KN30qPdSbqAJd30o3fSo91JuoAl3fSj&#10;d9Kj3UbqAJN30o3fSot1LuoAk3fSjd9Kj3UbqAJN30o3fSot1LuoAk3fSjd9Kj3UbqAJN30o3fSo&#10;t1LuoAk3fSjd9Ki3Uu6gCTd9KN30qLdS7qAJN30o3fSot1LuoAk3Zo3fSot1LuoAk3fSjd9Kj3Ub&#10;qAJN30o3fSot1G6gCXd9KN30qLdS7qAJN30oDVHuo3UASbvpRu+lR7qN1AEm76UbvpUe6jdQBJu+&#10;lG76VHuo3UASbvpRu+lR7qN1AEW6jdUW760u6gCTdXZfDP4r618J9R1S90RLJ5tRsJdOmF7bLMoj&#10;kGCVB6Nx1/nXEbvrRu+tAHafDHwfqnxW8b6B4Jsb5bd9UuxDF9okPkxsQSWI+gPTk17Z8RvhTq/7&#10;CHxv8Fa8b208T26N9ut/k8tpAvyyoynO3huGH9K+ZrHULjTLyC7s55La6gcSRTRMVdGByCCOhBr6&#10;F+FXwM+J37a15rXiCfxGl3JpSR27X2tTuxdiCViTAOOBk9Bz70Aes/tS/t2aP8cvhgfBfhLw9qCz&#10;6k8b3kt6ikxBGDbIwpO45A+bjiub/wCCe3wp8G/FnxtrcfjQJrEmkW6SWGiXjnynLMQ8hTPzbcDj&#10;p82TXGfss/FzR/2VPjLrw8c6A15LEkmnSTWyrLNZSo/zFAeCGxtJBHGK81+KHxXHij4x69418KWs&#10;nhCO8ummtYbCQxPEMAZyuMFsFjjjLGgD6P8A2ttN8P8A7J37RnhXxL8M/s2m6kIDeXWjod0EJyUx&#10;tzlVkUt8vtkYyK9Ottb+IH/BRfwJPp8EWn+AfBthcL9qnJa5lvrpVyqKPlwi5BPuR1xXj/7PX7I1&#10;l+0r8J/FPj7X/G1yviBZZY4S7iUQvGgbfclssQwIxgjAGeelcD+zT+2N4k/ZpttV0m10618QaHeS&#10;Gb7JcSmPypsY3o4B4IAyCOcDpQB9J/sa/Dbw5+z98bfGvhDx9LpkfjOGOF9JvLplEU9q2SWhL9GP&#10;y5HXjHY15j+1n8YdI+GH7UMPif4Qaja2mr21mI9WnsFV7Seck7lZR8r/AC7d2OMgdwa8H+Mfizx5&#10;8cde1H4ma9o16LC4ZYkvILSQWduinakayYxgdMk5JJ7mv0M/Zm+EfwW1f9l3Tby507RdStLmxMmt&#10;6lehPNimx+9DOTmMqemCMYBFAHk+ifs/fET9urwda/EDxz4wh0dHSSPRNMtrL9yihsF2XdxuIIzy&#10;SAOe1WP2VP2jfCX7LejeKPhh8RFfRda0bVLhzeW1u0yXR4GMqM5+UbcjBBHSvFvhX+2p4y+Cdpqn&#10;gbwbBZeI9CN9NFocl/ExmhV5CE27WG4HIO09z+Fc3+0F+zJ8UPh1pS/ELx59luf7au995JDch5Y5&#10;pMthxgAE8/dyBigDn/jh8a5fHPx217x/4UN34cW6uAbWa2kaGbCqF3llPDNtyR717n4K/YuPxd/Z&#10;8vfiprHji6n8SXVtPfRC4PmR7YtwKSux3bjtPOeMjrW38Uf2k/gRffsuQ+DvD3h/zNZnsEigtPsQ&#10;R7G4AGZXmI5OcnKk5r4xtPiD4lsfDU/h221/UYNCmJaTTY7p1gck5OUBwegoA9j+Af7Y/in9n7wV&#10;r3hrSNOsb+C/dpoJroHNrMVCl8D74wB8p9K8Gubp7y5lnlIaSVy7EADJJyeKrbvrS7qAJN1G6ot3&#10;1o3fWgCXdRuqLd9aXdQBJuo3VEGo3fWgCXdRuqLd9aN31oAl3Ubqi3fWjd9aAJd3pRuqLd9aXdQB&#10;Juo3VFu+tBagCXdRuqLd9aN31oAl3Ubqi3fWgtQBLuoDVFu+tG760ASlqN1R7qN1AEm6jdUW760b&#10;vrQBLkUbqi3fWjd9aAJd1G6ot3NG760AS7qN1Rbs0FqAJd1G6ot31o3fWgCXdRuqPdSbvrQBLuo3&#10;VFu+tG760AS7qN1Rb6N31oAlLUbqi3fWjd9aAJd1G6ot31o3fWgCXdRuqLd9aN31oAl3Ubqi3Yo3&#10;0AS5FG6ot31o3YoAl3Ubqi3fWjd9aAJd1G6ot31o3fWgCXdRuqLd9aN31oAl3Ubqi3e9G760AS7q&#10;N1RbvrRu+tAEuRRuqLd9aN31oAl3Ubqj3Um760AS7qN1RbvrS7qAJN1G6ot31o3fWgCXdQGqLd9a&#10;N31oAl3UFqi3fWjd9aAJd1G6ot31o3fWgCXdRuxUW7NG760AS7qN1RbvrRuzQBLuo3VFu+tG760A&#10;S7qN1RbvrRu+tAEu6jdUW760bvrQBLuo3VFu+tG760AS7qN1RbsUbvrQBLuo3VFu+tG760AS7qN1&#10;RbvrRu+tAEu6jdUW760bvrQBLuo3VFu+tG7NAEu6jdUe7NJu+tAEu6jdUW760E0AS7qN2ai3fWjd&#10;9aAJd1G6ot31o3fWgCXdRuqPdSbvrQBLuo3VFu+tG760AS7qN1RbvrRu+tAEu6jdUW760bvrQBLu&#10;o3VHk0m760AS5FG6o91Ju+tAEu6jdUW760u6gCTdRuqPdSbvrQBLuo3VFu4o3fWgCXdQGqPdSbvr&#10;QBLuo3VFu+tG760AS7qN1RbvrS7qAJN1G6ot31o3fWgCXdRuqLdmjd9aAJd1G7NR7qTd9aAJd1G6&#10;ot31o3fWgCXdRuqLd9aN31oAl3Ubqi3fWjd70AS7qN1RbvrRu+tAEu6jdUW760bvrQBHuo3c1Fuo&#10;3UAS7qN1OsbO41O9t7O0he5uriRYYYYl3NI7EBVA7kkgYrV8ZeCte+HuvTaL4k0m60XVYlV3tLuP&#10;Y4DDKnHoRQBkbq6bwP8AE7xX8NLya68K+IdQ0GeddkrWM7R7x6EDg1BoPw68T+KPD2ra7pOh32oa&#10;PpKb72+ghLRW6+rNXSeB/wBnT4l/EnQY9a8M+DdS1jSZHaNLu3jHlsynDAEkZweKAOE1HUrnV9Qu&#10;b68ne5u7mRppppDlpHY5ZifUkk19NeDP2j/hTpf7NN94A1r4a/afEckEiLqcCxHzp2zsuDK3zoyn&#10;bwMjAwOteff8Ma/Gz/onOs/98J/8VXIXfwT8eWHjyDwXP4U1KPxVOgki0ow5mdcFtwA4IwCc9OKA&#10;MDSvFOsaHZXtpp2rXtha3qeXdQW1w8aTr6OoIDD617d8fPhr8I/B3wq8Cat4F8XPrniXUY1OpWhl&#10;D7RsyzMoGYiH+Xaev4ZrwTVdLvdC1O507UbWWyvrWQxT286FXjcHBUg9CK1vCHw+8TfEB79fDmh3&#10;utGwt2urr7HCX8mIdWbHQUAfUHjT9vtPEv7On/Cs7HwVDpc0umxaZLeJcAwqihQzJGFGC23ueCc8&#10;18lRaldQWsttFczR282PMhSQhHx0yOhqtEkk0qxRozyMQqooySewA9a9x8PfsR/GvxLo6ala+Bru&#10;K2kUPGt3NFBI4IyCEdg35gUAeJwXEltNHNFI0UsbB0dDhlIOQQexrtfiB8cfHXxU07TrHxX4mvtb&#10;tNPH+jxXLjapxjccAbmwOpyawfG3gLxH8N9bk0fxPo15ompIMm3vIyhI9QejD3GRWBuoAl3Ubqls&#10;9Nu79Wa3geVQcEjpT7nRr6zjLy2zog6tjIH5VPMr2uepHK8fOj9YjRk4b83K7ffYr7qN3FT2ulXl&#10;7F5kFu8qZxuA4qX/AIR/Uv8Anzk/KjmiupdLJ8yrQVSnh5Si9motp+jsU91G6luraayl8ueNonxn&#10;aw7VDuqtzzatKpRm6dWLjJbpqzXqiXdijdUW6jdQZEu6jdUW6jdQBJv96XdUW6jdQBLuo3VFuo3U&#10;AS7qN1RbqN1AEu6jdUW6jdQBLuo3VFuo3UAS7qN1RbqN1AEu6jdUW6jdQBLuo3VFuo3UAS7sUbqi&#10;3UbqAJd1G6otxo3UAS7qN1RbqN1AEu6jdUW6jdQBLuo3VFuo3UAS7qN1RbqN1AEu6jdURajdQBLu&#10;o3VFuo3UAS7qN1RbqN1AEu7mjdUW6jdQBJv96XdUW6jdQBLuo3VFuo3UAS7qN1RbqN1AEu6gtUW6&#10;jdQBLuo3VFuo3UAS7qTf71Huo3UASb/el3YqLdRuoAl3Ubqi3UbqAJd1G7iot1G6gCXdRuqLdRuo&#10;Al3Ubqi3UbqAJd1G6ot1G6gCXdRuqLdRuoAl30bqi3UbqAJd1G7iot1G6gCXdRuqLdRuoAl3Ubqi&#10;3UbqAJd1G6ot1G6gCXdRuqLdRuoAl3Ubqi3UbqAJN9LuqLdRuoAl3Ubqi3UbqAJd1G6ot1G6gCXd&#10;RuqLdRuoAl3Ubqi3UbqAJd1G6ot1G6gCTf70u6ot1G6gCXdRuqLdRuoAl3Ubqi3UbqAJd1G6ot1G&#10;6gCXdRuqLdRuoAl3Ubqi3UbqAJN/vS7qi3f7VG6gCXdRuqLdRuoAl3Ubqi3UbqAJd1G6ot1G6gCT&#10;f70u6ot1G6gCTf70u6ot1G6gCTf70u6ot1G6gCXdRuqLdRuoAk3+9LuqLdRuoAl3Ubqi3UbqAJd1&#10;G6ot1G6gCXdRuqLdRuoAl3Ubqi3UbqAJd3NG6ot1G6gCXdQWqLdRuoAk3+9LuqLdRuoAl3Ubqi3U&#10;bqAJd1G6ot1G6gBKKKKAO/8A2fOfj58Nf+xm0z/0qjr6c/bk+Gus/Fz9tLTvCugwedqF/plogYj5&#10;Yk+fdI3oqjJNfMX7Pf8AyXz4af8AYzaZ/wClUdfpZ+1/8TvDf7Nbaz4z04Rz/FDxPZR6Xp5fDNaW&#10;8ed0oHZQTn3baOgNAGr/AMIx4M+HH7LXxJ8BeEZ0u38N6RcW+qXKgZlu2gLuWPduRkduB2r80fAP&#10;7TnxO+GHh+LQ/DPi+90vSYnaSO1jCMiFjlsbgcZPNfV37H97can+x98dry7me4urgXUss0jbmdzb&#10;ZLE9yTXwAOtAH6Z/tp/Hvx78NvhF8ItV8N+I7nStQ1i08y+niVCZ28iJsnIPdiePWvDf2IviN4k+&#10;Kf7Y+h654q1afWNUbT7qL7TcEZCLC2FAAAA5PT1rsv8AgoZ/yQf4E/8AXh/7bQV5T/wTj/5Oo0H/&#10;AK8rz/0S1AHsn/BQH4C2XjoJ8VfAkP8AaM32w6RrlraJlvtCP5auVH8W7CN65U17/wDsv/CTRvgR&#10;8JdW8IySRP44uNJOra4qctF5iOscZPou1gB7E96+T/D/AO13ffs1/tC/FizutNfxB4c1HWLqQ6eJ&#10;Qnl3CyHbIpIIGeAfoPSvSP2FfiPq/wAXPGXx08V63JvvtRsopCgJKxJiYLGvsowB9KAPMf8Agmx8&#10;L9J8W/FbxB4q1m2ju4PDNsJraOVQVE7scPg91VWx7nPauB+Lf7bnxT8V/EXU9R0rxXfaDpkN062V&#10;hYPsjjjViFyP4iQMknNd7/wTa+KWk+EPiv4g8La1cx2kHia2EFvLKwVTOjHCEnuys2PcY71wnxb/&#10;AGH/AIqeFfiLqenaR4Uvtf0qa6d7HULBA8ckbMSu45+QgHBBx0oA+h/G+pJ+1v8AsH3XjXXraBvG&#10;XhVnJv40Cs5iK7+nQOjAkdMjNfnVX6K+O9Nj/ZG/YSufBOu3UH/CZ+KmcGxicMyGQr5nTqERQCem&#10;TgV+dVAHXaEJz4Wufs27z9527eueKs6K1/b2t2+qFvs4TgScn3qroZmHhW5Nvu87eduzr2qXw0+q&#10;yXLi9Ehtthz5w71wy+1tv8z+mcqnGKy2P7y8qTStrT1urzXluzm7fWryyRo7edo4txIUdq6XxBql&#10;1aaTYSxTFJJB8zDvxXJ6gI1vrgRf6sSNtx6ZrovFH/ID0r6D/wBBFazSco6HweT5hjqOW5rTVd/u&#10;0lGz0Xv293svQ5y7vZr6XzJ5DI+MZPpUNFFdOx+T1atSvN1asnKT3bd2/VsKKKKD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c7/hnb4U/wDRMfBv/ggt&#10;P/jdH/DO3wp/6Jj4N/8ABBaf/G6APw70nVbvQtVstS0+4e1v7OZLi3nj+9HIjBlYe4IB/Ctz4h/E&#10;vxP8V/EkuveLNXm1rVpEWM3EwVcKOiqqgKo9gBX7Uf8ADO3wp/6Jj4N/8EFp/wDG6P8Ahnb4U/8A&#10;RMfBv/ggtP8A43QB+MXhX4w+MvBHhHXvC+h67Pp+g66uzUbONEKzjGOpUsuRwdpGRwa46v3O/wCG&#10;dvhT/wBEx8G/+CC0/wDjdH/DO3wp/wCiY+Df/BBaf/G6APxh8b/F/wAY/EjRtB0rxJrs+q6foUH2&#10;bToJURRAmAMZVQWOFAy2TgDmqHgH4g+Ifhf4ptPEfhfUpNJ1q03CG6jRHKhgVYFXBUggkYINftb/&#10;AMM7fCn/AKJj4N/8EFp/8bo/4Z2+FP8A0THwb/4ILT/43QB+H2ua3feJNYvdV1O5e81G9ma4uLh8&#10;bpJGOWY445Jro/h58XvGHwo/tf8A4RPXJ9G/ta2NpeiFEbzouePmU4PJwwwRk4Nfs9/wzt8Kf+iY&#10;+Df/AAQWn/xuj/hnb4U/9Ex8G/8AggtP/jdAH4ZxzSRSrKjskituV1OCD6g17V4f/bU+NnhjSE0y&#10;w8f34tEXYouYILh1HoHljZh+dfrF/wAM7fCn/omPg3/wQWn/AMbo/wCGdvhT/wBEx8G/+CC0/wDj&#10;dAH4neMvHXiH4h61Jq3iXWbzW9Rk4NxeSl2x6DPQew4rCr9zv+GdvhT/ANEx8G/+CC0/+N0f8M7f&#10;Cn/omPg3/wAEFp/8boA/Dyy1e805StvO0ak5IABGfxqW58QajdxlJbpih4IUBc/kK/b7/hnb4U/9&#10;Ex8G/wDggtP/AI3R/wAM7fCn/omPg3/wQWn/AMbqeWN72PXhm+Y0qP1eGIkobWUmlbtY/DGrFxqF&#10;xdwxRSyl44hhFPav3G/4Z1+FWP8AkmXg3/wQWn/xuj/hnb4U/wDRMfBv/ggtP/jdOx58K9WnCUIz&#10;ajLRpNpNJ3V1117n4Y0V+53/AAzt8Kf+iY+Df/BBaf8Axuj/AIZ2+FP/AETHwb/4ILT/AON0zA/D&#10;Giv3O/4Z2+FP/RMfBv8A4ILT/wCN0f8ADO3wp/6Jj4N/8EFp/wDG6APwxor9zv8Ahnb4U/8ARMfB&#10;v/ggtP8A43R/wzt8Kf8AomPg3/wQWn/xugD8MaK/c7/hnb4U/wDRMfBv/ggtP/jdH/DO3wp/6Jj4&#10;N/8ABBaf/G6APwxor9zv+GdvhT/0THwb/wCCC0/+N0f8M7fCn/omPg3/AMEFp/8AG6APwxor9zv+&#10;GdvhT/0THwb/AOCC0/8AjdH/AAzt8Kf+iY+Df/BBaf8AxugD8MaK/c7/AIZ2+FP/AETHwb/4ILT/&#10;AON0f8M7fCn/AKJj4N/8EFp/8boA/DGiv3O/4Z2+FP8A0THwb/4ILT/43R/wzt8Kf+iY+Df/AAQW&#10;n/xugD8MaK/c7/hnb4U/9Ex8G/8AggtP/jdH/DO3wp/6Jj4N/wDBBaf/ABugD8MaK/c7/hnb4U/9&#10;Ex8G/wDggtP/AI3R/wAM7fCn/omPg3/wQWn/AMboA/DGiv3O/wCGdvhT/wBEx8G/+CC0/wDjdH/D&#10;O3wp/wCiY+Df/BBaf/G6APwxor9zv+GdvhT/ANEx8G/+CC0/+N0f8M7fCn/omPg3/wAEFp/8boA/&#10;DGiv3O/4Z2+FP/RMfBv/AIILT/43R/wzt8Kf+iY+Df8AwQWn/wAboA/DGiv3O/4Z2+FP/RMfBv8A&#10;4ILT/wCN0f8ADO3wp/6Jj4N/8EFp/wDG6APwxor9zv8Ahnb4U/8ARMfBv/ggtP8A43R/wzt8Kf8A&#10;omPg3/wQWn/xugD8MaK/c7/hnb4U/wDRMfBv/ggtP/jdH/DO3wp/6Jj4N/8ABBaf/G6APwxor9zv&#10;+GdvhT/0THwb/wCCC0/+N0f8M7fCn/omPg3/AMEFp/8AG6APwxor9zv+GdvhT/0THwb/AOCC0/8A&#10;jdH/AAzt8Kf+iY+Df/BBaf8AxugD8MaK/c7/AIZ2+FP/AETHwb/4ILT/AON0f8M7fCn/AKJj4N/8&#10;EFp/8boA/DGiv3O/4Z2+FP8A0THwb/4ILT/43R/wzt8Kf+iY+Df/AAQWn/xugD8MaK/c7/hnb4U/&#10;9Ex8G/8AggtP/jdH/DO3wp/6Jj4N/wDBBaf/ABugD8MaK/c7/hnb4U/9Ex8G/wDggtP/AI3R/wAM&#10;7fCn/omPg3/wQWn/AMboA/DGiv3O/wCGdvhT/wBEx8G/+CC0/wDjdH/DO3wp/wCiY+Df/BBaf/G6&#10;APwxor9zv+GdvhT/ANEx8G/+CC0/+N0f8M7fCn/omPg3/wAEFp/8boA/DGiv3O/4Z2+FP/RMfBv/&#10;AIILT/43R/wzt8Kf+iY+Df8AwQWn/wAboA/DGiv3O/4Z2+FP/RMfBv8A4ILT/wCN0f8ADO3wp/6J&#10;j4N/8EFp/wDG6APwxor9zv8Ahnb4U/8ARMfBv/ggtP8A43R/wzt8Kf8AomPg3/wQWn/xugD8MaK/&#10;c7/hnb4U/wDRMfBv/ggtP/jdH/DO3wp/6Jj4N/8ABBaf/G6APwxor9zv+GdvhT/0THwb/wCCC0/+&#10;N0f8M7fCn/omPg3/AMEFp/8AG6APwxor9zv+GdvhT/0THwb/AOCC0/8AjdH/AAzt8Kf+iY+Df/BB&#10;af8AxugD8MaK/c7/AIZ2+FP/AETHwb/4ILT/AON0f8M7fCn/AKJj4N/8EFp/8boA/DGiv3O/4Z2+&#10;FP8A0THwb/4ILT/43R/wzt8Kf+iY+Df/AAQWn/xugD8MaK/c7/hnb4U/9Ex8G/8AggtP/jdH/DO3&#10;wp/6Jj4N/wDBBaf/ABugD8MaK/c7/hnb4U/9Ex8G/wDggtP/AI3R/wAM7fCn/omPg3/wQWn/AMbo&#10;A/DGiv3O/wCGdvhT/wBEx8G/+CC0/wDjdH/DO3wp/wCiY+Df/BBaf/G6APwxor9zv+GdvhT/ANEx&#10;8G/+CC0/+N0f8M7fCn/omPg3/wAEFp/8boA/DGiv3O/4Z2+FP/RMfBv/AIILT/43R/wzt8Kf+iY+&#10;Df8AwQWn/wAboA/DGiv3O/4Z2+FP/RMfBv8A4ILT/wCN0f8ADO3wp/6Jj4N/8EFp/wDG6APwxor9&#10;zv8Ahnb4U/8ARMfBv/ggtP8A43R/wzt8Kf8AomPg3/wQWn/xugD8MaK/c7/hnb4U/wDRMfBv/ggt&#10;P/jdH/DO3wp/6Jj4N/8ABBaf/G6APwxor9zv+GdvhT/0THwb/wCCC0/+N0f8M7fCn/omPg3/AMEF&#10;p/8AG6APwxor9zv+GdvhT/0THwb/AOCC0/8AjdH/AAzt8Kf+iY+Df/BBaf8AxugD8MaK/c7/AIZ2&#10;+FP/AETHwb/4ILT/AON0f8M7fCn/AKJj4N/8EFp/8boA/DGiv3O/4Z2+FP8A0THwb/4ILT/43R/w&#10;zt8Kf+iY+Df/AAQWn/xugD8MaK/c7/hnb4U/9Ex8G/8AggtP/jdH/DO3wp/6Jj4N/wDBBaf/ABug&#10;D8MaK/c7/hnb4U/9Ex8G/wDggtP/AI3R/wAM7fCn/omPg3/wQWn/AMboA/DGiv3O/wCGdvhT/wBE&#10;x8G/+CC0/wDjdH/DO3wp/wCiY+Df/BBaf/G6APwxor9zv+GdvhT/ANEx8G/+CC0/+N0f8M7fCn/o&#10;mPg3/wAEFp/8boA/DGiv3O/4Z2+FP/RMfBv/AIILT/43R/wzt8Kf+iY+Df8AwQWn/wAboA/DGiv3&#10;O/4Z2+FP/RMfBv8A4ILT/wCN0f8ADO3wp/6Jj4N/8EFp/wDG6APwxor9zv8Ahnb4U/8ARMfBv/gg&#10;tP8A43R/wzt8Kf8AomPg3/wQWn/xugD8MaK/c7/hnb4U/wDRMfBv/ggtP/jdH/DO3wp/6Jj4N/8A&#10;BBaf/G6APwxor9zv+GdvhT/0THwb/wCCC0/+N0f8M7fCn/omPg3/AMEFp/8AG6APwxor9zv+Gdvh&#10;T/0THwb/AOCC0/8AjdH/AAzt8Kf+iY+Df/BBaf8AxugD8MaK/c7/AIZ2+FP/AETHwb/4ILT/AON0&#10;f8M7fCn/AKJj4N/8EFp/8boA/DGiv3O/4Z2+FP8A0THwb/4ILT/43R/wzt8Kf+iY+Df/AAQWn/xu&#10;gD8MaK/c7/hnb4U/9Ex8G/8AggtP/jdH/DO3wp/6Jj4N/wDBBaf/ABugD8MaK/c7/hnb4U/9Ex8G&#10;/wDggtP/AI3R/wAM7fCn/omPg3/wQWn/AMboA/DGiv3O/wCGdvhT/wBEx8G/+CC0/wDjdH/DO3wp&#10;/wCiY+Df/BBaf/G6APwxor9zv+GdvhT/ANEx8G/+CC0/+N0f8M7fCn/omPg3/wAEFp/8boA/DGiv&#10;3O/4Z2+FP/RMfBv/AIILT/43R/wzt8Kf+iY+Df8AwQWn/wAboA/DGiv3O/4Z2+FP/RMfBv8A4ILT&#10;/wCN0f8ADO3wp/6Jj4N/8EFp/wDG6APwxor9zv8Ahnb4U/8ARMfBv/ggtP8A43R/wzt8Kf8AomPg&#10;3/wQWn/xugD8MaK/c7/hnb4U/wDRMfBv/ggtP/jdH/DO3wp/6Jj4N/8ABBaf/G6APwxor9zv+Gdv&#10;hT/0THwb/wCCC0/+N0f8M7fCn/omPg3/AMEFp/8AG6APwxor9zv+GdvhT/0THwb/AOCC0/8AjdH/&#10;AAzt8Kf+iY+Df/BBaf8AxugD8MaK/c7/AIZ2+FP/AETHwb/4ILT/AON0f8M7fCn/AKJj4N/8EFp/&#10;8boA/DGiv3O/4Z2+FP8A0THwb/4ILT/43R/wzt8Kf+iY+Df/AAQWn/xugD8MaK/c7/hnb4U/9Ex8&#10;G/8AggtP/jdH/DO3wp/6Jj4N/wDBBaf/ABugD8MaK/c7/hnb4U/9Ex8G/wDggtP/AI3R/wAM7fCn&#10;/omPg3/wQWn/AMboA/DGiv3O/wCGdvhT/wBEx8G/+CC0/wDjdH/DO3wp/wCiY+Df/BBaf/G6APQq&#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ZUEsDBAoA&#10;AAAAAAAAIQDVrt3T6gIAAOoCAAAUAAAAZHJzL21lZGlhL2ltYWdlOS5wbmeJUE5HDQoaCgAAAA1J&#10;SERSAAAAHQAAAC8IBgAAAB8hwakAAAAGYktHRAD/AP8A/6C9p5MAAAAJcEhZcwAADsQAAA7EAZUr&#10;DhsAAAKKSURBVFiF7Zc/SFVRHMc/zz9UmClktBgYZFFBJEGU0RLkUkNLYARF0dAQQXNBRATu7RHY&#10;0lDUoEMtlRVJETmUkIGCiw5lFgn5p0/D1Xo+z7nvPd8NGvzCb/nde36fe37nnHt+v5y6h6UaAT4X&#10;+PYBncB+YAuwDpgFJoBPQD/wEHgBGIj5V4Z1SmXeWtSeyHshfVSPq7m8GIusGPSo+q0MYL4eqU0h&#10;aFVKEo4BD4D61FTFdRh4DWwufFATGbADuAhUB54NAB9I1nwj0EayxiG1AI+BA8D4H28kNXMB3z11&#10;ZyBdOXWv2peS6l7z1jgGzdesesaUjTFvVer1lDinS4X+Uk8UgRXOuisSa1itLQXaVQZwwarV/ki8&#10;k8Wgg+rqZUBRd0di9hSDnlsmcMFeBWLOqA2xc/oDuBt5Vqq6A74aoD0GfQJ8rxD6POI/GIO+rRAI&#10;MAjMBPzbY9B3GUCnSW6fQm2NQccygAJ8Cfg2xKCTGUEnAr76GLTSTbSgqYCvNgYN3S7LUeha/BqD&#10;1mUEbSgHujYjaFPANxKDtmYArCN8uQ/FoG0ZQHdBsBwaiEHbM4Aeivifpt0y2yq4YXImpWihRtVc&#10;WjV4voJZdhDeF92AaTOdUduWMcs16lAg3pzaagnlynt1fRnAavV2JNathfdKqQYH1OYSgHXqnUiM&#10;SXVTOVBNWotLamMAtsqkdxlOGd+ZPyanpndYizUNvCTp6qaBZpLj1Zgy5gZwZZEn8mX3TdJaqa4Z&#10;KNLTCrMOoK+MLORrHDgCXCXQq6ad03GSv8pZYLQM2GWSf25v9K1IWrpdulkuqM/UKZP+5qc6pr5R&#10;b5r0sjWFqQxZqdBMLS29/0wr0BXoCnQF+v9AfwOjJpovyXrggAAAAABJRU5ErkJgglBLAwQKAAAA&#10;AAAAACEA2m5RZ1QFAABUBQAAFQAAAGRycy9tZWRpYS9pbWFnZTEwLnBuZ4lQTkcNChoKAAAADUlI&#10;RFIAAABDAAAAMAgGAAAASnzHHAAAAAZiS0dEAP8A/wD/oL2nkwAAAAlwSFlzAAAOxAAADsQBlSsO&#10;GwAABPRJREFUaIHlm11sFUUUgL+7vbRQRUVUpLaNiUYT9UGNKSDxL8Yf0ER5MDyA0ZgmBkyMf8RH&#10;f14LUXwwamOMf6gPICYqwWhEwYCiiFatEZUKoRCroBelFaXHh7PXe9nOrPtzLt3Al0zanJk9Z/b0&#10;zOzMmWlJRGggE4DpQA8wF6gAv4c/HwLWNtJ4Wsop23cCl4alE5hSV1rDNk2oE6qlnuOBtvD3Axn6&#10;21BKCSJjOnA3sBBoN7I7CpwC7DPSZ0JcZLQBjwK3As3Gdj+iYI4AvzNmASvRqLBmOxplhSNwyBYA&#10;67B3xD/A66ijdxjrNiE6Z5wPfAa0xDxTAfqAwbBUgL/CchA4hL74AeAPYC+wBxgI2xSW+mHSDLyA&#10;2xE/A88ArwL96AR41FHvjPuAix1tVgHdFHDCs6Y6TErANuCsSP0qYD4a9kc9VWfMBDZG6vYA53EM&#10;RESV6tdkgaOuh2PIEVCLjF3UlskAfwOnAb+NR6fGizK6LG6LyN8jmSOa0egaMe5XlLnApAbboIzO&#10;C1E+cMgC4FpgHtAFnEutgxV0jvkeeCssPxn282ns9kV+RGSRjOU6EaGu3CAiXznaxfGOiFwY0ZO1&#10;7ExpOxMBuuqM8kP4sxV4EXjT0y6Oa4AtwLPUtveFJgDOdsgHganAevJtqkrAHcD7wLQceo4IZeCE&#10;iGwEfYm3ca9IQeeDT4HdwDBwOjqHdHnadwGbgNmooy34BLg/47MPAjeOkYrIl5GhMyQiz3mG1VoR&#10;mSkiJXGP7Q4RWSYihzzPrxeRCZ5n084ZazLoqZZeV+cQkR8jslHPiywWvxOiZZaI7PPoWZqh80fE&#10;GQFwXCRYSo6wugd4EkiaPd4IzMGd57wX9zw17gRokjaOlcDyDLo3AQ97bD6QQV/DCYj/7A2jW/us&#10;LEd3w1FuR5f7hSJAM1M+XiFfiu4g0OuQt6DrkEIRoB328ZKBjZc98ssNdJsS54w/gQ8NbAxSW9HW&#10;c4WBblMCdLvu4gvih1AaNjtk56Cnb4UhbvvdZ2hnwCErASca2shNAPzqqRsytPOLRz7V0EZuAvwd&#10;rRja2e+RTzG0kZu4yBg2tDPZIy/USXyAZqhc+F4gC765oVA51gD41lNnGcJneOR7DW3kJgC+8dR1&#10;Gtpx5UV2UsBh8rWnboaRjUnABQ55f0695qd81a/JVkfdmUCHgY2bcN8D2ZBTb9w2IhPVE7U3PPXd&#10;BjZu88jX5NTbMGe85qm/k7HJnzTMAK53yLehmfOkuJbt5nc9qs7oB1Y76qcBj2fU3QQ84anrId0d&#10;D9dnvmHOAHgEdwe70QhJQwlN7Liy5f3opZikdODOxlmukIHDnbEVeMzT7in0EmuSe6PNwDLgLkfd&#10;KJrlSvpXbUePFl3Yr1EiWeNWEdniyWqLiPSJyM0iMtGRcS6LyBwR+Tzm+SUxGesWEdldV4Zi9IiI&#10;zI/RlSk77roU2wl8jB4M+diPJnwH0Vm9Hbjof55ZgZ7O+TLsLSQ/zRd0+OxK2D5KL44vpSvsdwBX&#10;Ae/iX0ZPJl0OczU6PKwuqj9Pdkd4cd0DBd2vzEbPWvOyFLgFf0YtLSuAxUa6DsPnDNDz1CuBRcB3&#10;GXSvQy/cLyH50jkuzTiAHmIvxDa98B9JLtKDfiovQ4fPJegh80lhEfTfJobQVOFm9Jbg9gz9aQJO&#10;BU4GJtbJR9BPstUwuxrHFYt/AXFWhqsxE2q+AAAAAElFTkSuQmCCUEsDBAoAAAAAAAAAIQCHNgiB&#10;IAMAACADAAAVAAAAZHJzL21lZGlhL2ltYWdlMTEucG5niVBORw0KGgoAAAANSUhEUgAAAB8AAAAj&#10;CAYAAABsFtHvAAAABmJLR0QA/wD/AP+gvaeTAAAACXBIWXMAAA7EAAAOxAGVKw4bAAACwElEQVRY&#10;ha2XS2sUQRSFv6kYNYkaksnDBz5QcC1m4SuYZKGoIIKIboLgUkFwoxHB/ADBlS7ciLjxF6ggPhDU&#10;RILiQtCFITFiIC9jyPhcjMdFd+ukqKpMz/SBYuBW3/P19K2uvpWTRBmqAzqBbmAPsAbIA43AV2Ay&#10;Hs+B+8BroLioq6TQaJZ0WdK00mlC0jlJy0L+IfAxSXMpobbGJB1JA6+RdK1KqK0+STmbldPCmueA&#10;68CZQKWKwEtgDPgS134TsBMwgbwbse9/oHU3fYG7n1NUxxbPY2yTdEFSIeBxWp7H3hVIeiqp3QO1&#10;xzpJgx6f35I6bHhO0jNPwgNJdWWCk7FC0hOP30DM+wff77lwXFJTSnAyWiVNenz3lsIfeS46XCE4&#10;Gcc9vvcUr/Z6YA6otVbnMLB1wepMrxpgFFhvxf8ATQbY7QAD3KwSDNFrecsRN0CnAXo8iY+rBC/m&#10;02WAbY6JIvA2I/gb3E+wwxDtULaGgV8ZwQvAR0e8xQefzQicaMYRy/vg8xnDXX8mb4BVjokfGcN/&#10;OmJLDPDNMVGfMXylI1YwRBuMrcaM4S6/eUPUg9lyrYNq1OqITRlgyjGxBWjICNwMbHTERw3wyjHh&#10;23wq0XZPfMQAg57JfRnBD3jiQzlJLcC0Y/ITsJly+m+/lgKfcde81RDtPq7NfwNwtAowQK8HPAjM&#10;JB/9Q56P/oSkfIWNRLukWY9vb2knYyS991z4UFJDSnCD/D3cB0nLS+FI6pZU9CQMKOpKywGvlfTC&#10;4yNJPcm1duKlQFJB0kVJqz3QNknnJc0HPPpLc+wTiwHuACcCi0jAEDBCtFibid6KHYRPLLeBUwRO&#10;LEn9rwTuvhJdjX0XsEK1Oyl/312uxhW9SU5GOSePfklfU0JHJJ2VVB/yt2vuUy2wCzhIdBpti0cT&#10;8J2oU3lH9J24G/8uavwX6KGq7vvZFloAAAAASUVORK5CYIJQSwMECgAAAAAAAAAhAHI/vK8PAwAA&#10;DwMAABUAAABkcnMvbWVkaWEvaW1hZ2UxOC5wbmeJUE5HDQoaCgAAAA1JSERSAAAAHwAAACMIBgAA&#10;AGwW0e8AAAAGYktHRAD/AP8A/6C9p5MAAAAJcEhZcwAADsQAAA7EAZUrDhsAAAKvSURBVFiFxZhL&#10;qE1RGMd/+9zTzSPp3pCrvBIDj1CIJEKKIqXISCaUZEShFAMTmZgpU4UMTFBSisgjBvKIcq+8QvJI&#10;4l4XP4N9Nse21nnccy7/WoPzrbW+33p8a69vnUSlBiXAFGAFsAjoAEYAw4FPwOtSuQ6cBq4C36p6&#10;VSuVFnWD2mV9eqvuVgdV8l8JPF+9XSc0rxfq2nrh69SeBsHl2qMmeU7i33u+DThUZbduAw+AN8DA&#10;UgzMLsVATEeAzcBvYG40S9UfkdF/VPepHZHValEXqhcqrMAmI8s+Un0d6XSlAjRfEnWj2hvw81md&#10;HIKfiIDPqq01gsvLSsNxcyEPH69+DzS8pw7pAzgrOyITmlkOPxRptKQBcBYHjwN+j2bwomkw5XWp&#10;QXBWdgZ896gDCsB0YEjgaJysctxq1ZmArRWYVQDmRzqdbxL8LvA+YF8Qg/8AupoEF7gfsM8rAmMC&#10;FT3AwSbBIb0B8+pI1IfApCaCalVnAWj7D2CA9kTtBYr/Ad5dJN3fPFygt5/h34rAO2BwruIUsKaf&#10;4RRK8LzG9Tc4g78J2CeU6vodfjNgHwrM+Bfwy5G65U3krAdWk6bfAzJjorYBb0lz83I9ASbSeNSP&#10;Azr5vY0CT4HjBdKP/rlAp7HAhgbBALv4M36Sku+u7M5dHEkm3qsTGrjL5xpOSLvV9vKk72ZkAHdM&#10;k8t6wR3q84jPA+YSyDnq10jjZ6VZ1AqeqD6K+HqntuXhqFsjHTIdU2erhQh0tLpf/VLBx8qsff7F&#10;kgCHgU1VguglcAt4BXQD7cA0YCp/n5py7QX2/foVGH2i7qqyAn3RdnPvtUr7tspw2luvOtUVIUa1&#10;wGlVt6hP+wB9aDrbgTH/oVdqSElpP5eR/jMxivRFOgxoAT6QfqzuAzeAi8A1yl+kAf0EQE4I9gAU&#10;fjgAAAAASUVORK5CYIJQSwMECgAAAAAAAAAhAGcxmHYvAgAALwIAABUAAABkcnMvbWVkaWEvaW1h&#10;Z2UxNy5wbmeJUE5HDQoaCgAAAA1JSERSAAAAHAAAACEIBgAAAMrpy+cAAAAGYktHRAD/AP8A/6C9&#10;p5MAAAAJcEhZcwAADsQAAA7EAZUrDhsAAAHPSURBVEiJtdbNi45hFAbw32uG11dImEbMWFiyUBZW&#10;LMiCjRKyZSV/AVGWxMrCSjYW/oDZiBWWUr4bJTFKM/lIqKkxdVk889ZLz/POZN771Nlc57nP9Zz7&#10;Pl+tJPF/MoPf+I4veIfXeDCnM7WnUka+JbmcZHkS3dpaRIQLkRfYO3cLYElBMtiJO908TRFO4GaD&#10;kwG0sRqbsR079P75s7iBxjd89O/dz6NrkpxKMt7gbzJJO0nfCDs6mGSswefhJH1/w1lcb7DtoUzS&#10;TDbgQ6UI6wu+ir4I4XAD/rkEYRtXG2zP+k3Yxm3srrGNYwwGF0EwiHXYhkM4jZGGb8+oGn3P5j07&#10;jy5UznXXaqlpkSRfk5xI0uomLNm81+MCjv2FFoywWy51ImyaFh9xa54IWliBtdiimhhNSQMHcb/f&#10;zXs0zc37U5IN/X7DDziJNzW2YZwvkTS/cLzBdrRUlj7H+xp8pGRZTNWBJQmX1mATpQhXYmsN/qoE&#10;4QCuYGON7V4/63AwyYEkDxt8ziYZahpPI7jYI4olWKbqNJswil1Y1ePMNUyVXvU78hj7MF161Ye7&#10;2I9pypbFExxRbQM/O+BiVgyIqpX9UBX6SzxV7S9v6w78AQdyesBFsWWAAAAAAElFTkSuQmCCUEsD&#10;BAoAAAAAAAAAIQBdHcdDywQAAMsEAAAVAAAAZHJzL21lZGlhL2ltYWdlMTYucG5niVBORw0KGgoA&#10;AAANSUhEUgAAADgAAAAjCAYAAADBl8lGAAAABmJLR0QA/wD/AP+gvaeTAAAACXBIWXMAAA7EAAAO&#10;xAGVKw4bAAAEa0lEQVRYha2ZbWhWZRzGf2eby5ltq7VYYK2QqJAyG0SU2IuzF6HQsqIwKqUPEUUE&#10;i4j8UEFUMKLhl0o0sC+VMTJ6oQR7MRcpDQs1XCEWgW5L1+xlreXVh/s58XR2/8+57/Psghservtc&#10;1/3/P+fcL+d/EkldTMcI8KOHt5AA5wCtQF2FGwZ+ivS4BLi60uYDbZX2O3Ck4rkbeA/4HJgsdJUf&#10;fZIIaI2SeiTt93i8GOhRL+lWSbuNWCyMS3paUnOefy0JJpLezgkgJMGzJA1EJpbFsKR7rTHqCm+x&#10;jTXALTXou4FB4PIaPADagU3ACzA9n4aSpi3AczUEdRmwFWjKuWYfsB84DJwMzAOuzNH0AGcDdwEn&#10;UrJsgg8Cp2e4HcBruAWhHhgytOcC7+YEugHoBb7z9M0FVgHPAmd6+u/APRXP/8cYz3XeHJwl6XDm&#10;+i8lNQXMuUT2YnJU0pIADyS1SNpi+ExJWpxeWybBVZ7rbw8MbKUx3qikhYEeaWuQtNnwG5T7M0sl&#10;uM0TXGNAQHWS9hjjrYxMLm2zJe0zPJepxCp6IbA0w20mZMN1q+bFHn4L0B8ZR4oJYK3R1wOeZbUA&#10;D3m4DYHaZQb/UmQMWQwAX3n4bqA1JsEO3N5XjU+BvYH6azzcEPBFRAwWNnq4BFgck+DjwEkZbn2g&#10;thVY5OG3A4qIwcJ2g18SmuBC3N5XjYOEz50F+KfD14H6InwPHPfwXSEJnge8w/8PBZPAauCfwADa&#10;DD708S7CCcOrzTrJ3AZ04QI7P9M3AdwJ7IwIwErwaIRHEUZ941oJdlRaFu/j5uK3kYOfZvDjkT55&#10;8P1ZbTGLjHCP5iklBm82+D9LeFnweTVYCR4CPsS9QadIgBW4Q/WTxO2hvxn8nAiPIvj++ONWkFuB&#10;G4FO4I1MXwI8A7xa+R2CMYNvCdSHwOc1XnQX0gWlz9O3BlgXOLiVoLX4lEG7hxsJecyEO9cNevqe&#10;Am4O8Bgx+IsCtCFoMLwOhs6jSeBRo+9l7FUyxSD+E8ulgeMX4QL8L9DBCQJ8Anzk4TsoPjD/in8j&#10;vpb4A78P1xv8rljzx6iqd1RhNXBVgXbAw3XiP4THIAHuM/p2xCa4B3jF6OvD1WIsvGXwjxC+Gvuw&#10;FHfWzWIXcKTMG327pGOG7oEcXSJpr6ELLXlkW5OkIcNzrWoo/D5s6EYlnZqju9/Q/SJpUWRy9bJr&#10;MockzaklwVmy70aetlGuAufDmKTrApNrlvSm4SNJy9NryyaIpG5DOyVpQY6uU65EaOF1uQpb4tHO&#10;lXSPpJ9z9L3VmloSRFK/od9mBJi2GyRN5AQpSQfkvn2sl7RR0seS/ijQ9MuVE2cswfmS/jI8VhRo&#10;r5CbszOFTcokJ9X28QXgB1yZ3YdeYHaOdifuw8tnNcYwBtyNOxtPTes1/o3QO5jOC2tOPBGgTyTd&#10;JOmbyDs2LGmd8ldtEs3MF95Opn+MAfc2Elp3SXD1n+W4zXsecAbuLeFv4BhwAFeo+gBXspx+xzL4&#10;F2nRnpJONhmIAAAAAElFTkSuQmCCUEsDBAoAAAAAAAAAIQD8WRFlXAMAAFwDAAAVAAAAZHJzL21l&#10;ZGlhL2ltYWdlMTUucG5niVBORw0KGgoAAAANSUhEUgAAAB4AAAAjCAYAAACD1LrRAAAABmJLR0QA&#10;/wD/AP+gvaeTAAAACXBIWXMAAA7EAAAOxAGVKw4bAAAC/ElEQVRYhbWXS2gUQRCGv92sbiRx43sx&#10;PkjQKCoqPogS1INv9GDw4MWzUbwIHkSPgidBAt4UPAge4gs8JOCLKL5CBMUoKngQNHiQREQ0Ia66&#10;v4eeicPY3bPuxh8KZrpq6u/p6q6uSkkiARlgfSCrgAagHqgBqoEfwAjwEegH+oD7wC3gm9OrJJc0&#10;SjolaVDlYVhSh6S1Nv82wqykk5IKZRLGUZR0PIm4TtKjMSKMoy3KldKfGFcB14HNnngPBDF8H8Qv&#10;A9QBC4HlwDjPtz+A1cDzeIwPeWbbLWmDpHR8ySJSK+mApA8eP5cVW+qcpE8O43ZJKQ9hXKZJuu3w&#10;9VVSVZT4oMPwXsJfuiQr915ZIIl0sP57HXE5ChQ9cXPhO9Dh0M0BSAM5YI3F4AXQUwZpiD7H+Eww&#10;u7IAbAXmA00RuQQkpjUPhh3jNSHxCNAdyFii4FOmfcoKUetTZsaYbCLQDGwEWv8H8URgHmZfLAKW&#10;AEuD51TCtyqFuBqTQlsCkoZAppc54VHYiFPADmAfZrdPqJSkFOJJwDlgd4V+hckDy0ohbgauEGSW&#10;MvAWeIA5ljeAPPDMYpeKEjcFxpMSnA8BHzAlzhvgNfAKeAp8jtnO9jkKiU94SN8BZ4FOzPKVms2y&#10;jvHRP14B7LEYFIA24ALwq0SyKHJJxEcdBseA82UQhpjrI04DmyzKHqC9AlIwK+klnmpR9lHZzZQG&#10;tiUZ2C76cmIaRSsmw9mQCYkHLUpftZiEPHDaox8fEvdblLtwHwcfZgBdwCyPTW1IfNOizAOXCaqF&#10;ErEO6MX0Vz6YfCFpsaRfjorwiaRZnmoyI2mjpKsyrUopuKhIJ3EGkyxs+Anc5c9Oz2Du40ZgJfaM&#10;VwQOA/sxd3QUvcDacOY1kh6XOOMkDEjaHvjttOi/SMqENdcQsBO4lxCfJFzD9FDXg/eHFpsc0BKP&#10;WZWkI5I+/uNf3pG0RX/vgbykzxb7jmi3GEUWc6Q2YIr9emAy5gx+xXSLLzGdf1fw7kIjMCU2VvwN&#10;5PMxtk/KdscAAAAASUVORK5CYIJQSwMECgAAAAAAAAAhAHLUAWXmAgAA5gIAABUAAABkcnMvbWVk&#10;aWEvaW1hZ2UxNC5wbmeJUE5HDQoaCgAAAA1JSERSAAAAGQAAACMIBgAAAGEIoagAAAAGYktHRAD/&#10;AP8A/6C9p5MAAAAJcEhZcwAADsQAAA7EAZUrDhsAAAKGSURBVEiJtZZNiI1hFMd/987FjORzyNho&#10;jJoZVpKkZoNiJSWzkJ1mYzU2WGAhGzYmFvJRRJQNysdOo4ayIGUmKUk+k3wMUlOM+Vm8983b63mu&#10;947xr9PbPT3n/M9zvu5TUqmBCrAZWAa0AYur3xLwEXgNDAA3gX4g7EwNSVndoj6xOB6qG0P+QgQL&#10;1cE6nOfRp06qRTJDHfoHghRn1FLqt+TvmkwCrgPrIvUZAYaAx8B7YDKwFlgaOd8LHM3X5EAkqjH1&#10;lDrPcP12Rey+qHPNpKtR/RA53BNxnpWeajB57M+SbI0QHClAkMr1gP1glmQgcGBYnVYHyc5IoNPK&#10;wIxqUV/khukE8C06pn/ia0TfUgG+AOuriiaSqW4HbtdBAPAjoh+r5BRpmw7VSQDQGdB9B54Xzfff&#10;pF39HKjH1Wzh/0Va1GeRoq9WyacrhjJJvRqAKcB0oJVkO/QAswI2h4FbQOGbLIlEGsNptZLal+ur&#10;bSHsBbYBo9k0TDT2AQchU4r/lC7VS2qDuVVfC1OBjszNK8BMYDmwAVgZsdsOHJ+IFi4Z31uf1DkT&#10;NYwl9WyE6FDRdBVBE/ASaM7pH+e7qwTMB2aPg2QEuBPQd5aB3cAF4B7JRn4L7BoHCcCHoFa9Ecjj&#10;07T96pRjAV9fy8DlAHcb0D2Om8wL6F6hNqs/AxG8U+fXcYtOdTTg53x6oD/Sfo/UBQUJ3kR8dKeH&#10;1kSiUH2trqpB0KV+jNg+Uxuzc7ID6KuR7/skL/ix6u8GoAtYUcNmE3Cl6NSOB3tS3/mrN6onjaeu&#10;CEbUXjMP7lie29Rzhrsuhh/qRbUj7+9vu6uD5H+8FVhU/baSrPphktf9A+AucI1kW/yBX+81Eu38&#10;71pXAAAAAElFTkSuQmCCUEsDBAoAAAAAAAAAIQAuHdClzwEAAM8BAAAVAAAAZHJzL21lZGlhL2lt&#10;YWdlMTMucG5niVBORw0KGgoAAAANSUhEUgAAABoAAAAhCAYAAADH97ugAAAABmJLR0QA/wD/AP+g&#10;vaeTAAAACXBIWXMAAA7EAAAOxAGVKw4bAAABb0lEQVRIibXWv0tVYRgH8I8/hmyLHBXETXKovSZx&#10;lUZRnHQTSxQddKiGEEODgpx0d9PF8S76DxTULjRLWw0hx+EQXN7Ofc97zn194C7f8z73Ay+H772K&#10;6tkqikKLz1RRFH+rvnBQvhnAJwxXPcwJzWG218Nc0AN8jB3IBW1g8r6hMezWHcoB7ePhfUPPsZBy&#10;sB9oCJ8r8ovc0DKeBdkpLnNCj/A+yP5gu9dCW+gtRoNsDz9zQk+wGmTXOIgtNYX+9dlQkG8qry4b&#10;9BIzQdbBWd1iE2jE/312i3UUOaFNTATZEb6nLKdC49gJshu8SdxPhj4or657dvErJ/QC80H2Dcep&#10;SArUq8/WlC9CNmgFT4PsFFdNkDqoqs9+i/RZW+gdHgdZtM9iU/nXCNNYDLJrHLZBYtCSste6Z0NN&#10;n8Wm19WFSAfnbZEY1D23eC2hz/qFvuBHP0gKdKP8Ne176qAdDfqsLfQVJzmQOuiVhn0WmzsDeoyO&#10;8VYDYAAAAABJRU5ErkJgglBLAwQKAAAAAAAAACEAFIfQHS0CAAAtAgAAFQAAAGRycy9tZWRpYS9p&#10;bWFnZTEyLnBuZ4lQTkcNChoKAAAADUlIRFIAAAAYAAAAIQgGAAAAwwJrnQAAAAZiS0dEAP8A/wD/&#10;oL2nkwAAAAlwSFlzAAAOxAAADsQBlSsOGwAAAc1JREFUSImtlr9LW1EYhp9o6mAdpFAK0kmyluJU&#10;IUv/CCmO6qQV/FGHDtKhUBCMLVIytApFcBI3tUOh1D/BxcEhixoKghQKiWCxvg7nCuFwzs2599wX&#10;QpL3fN/33HvOd78EufVVEoGvqqRvki4l/e+osSuJMnF6A3xMC+iJKD4KrHYLygvoBb4k76nKu0Vj&#10;wHPLawI7wN8EfJIXUALeOopXgTM7OM8WvQBGLK/uKp4XMGN9vwG2fMFZAU+AccvbBy6KAkwDfZa3&#10;mZaQBTAAzFleA/hRFGAeeGR5deA2NStwFg1LalkxfyQNdJtVIXcwhDnIh53XBUwAra7Znjv4LemX&#10;pCNrQkrSjaSp0GnrA/h0KGk0tHjoFnWqDfRnyvBc6amkfUnnnvWapHLMFt130YPks0t7IZCQNi1J&#10;eueJ20jWowBI6pH00xP7Og0Qesi3wAKm/23VgIovMUsXHQPbDr8fM66dtbK26TJw5fCrwGQRgCbw&#10;wbO2AgzGAgA+Yca0rcfA+yIA15gDd2kWeBYLAPgOHDj8XuAz5p9HFABgEfjn8F8Cr4oANDDPgEtr&#10;JL8fMQAwndN0+E8xLR0NaANLnrUloBILANgFDh1+H7B+B7VVzeng28vOAAAAAElFTkSuQmCCUEsD&#10;BAoAAAAAAAAAIQB+mJ/MGgUAABoFAAAVAAAAZHJzL21lZGlhL2ltYWdlMjAucG5niVBORw0KGgoA&#10;AAANSUhEUgAAAFsAAAAjCAYAAAD7R3Y1AAAABmJLR0QA/wD/AP+gvaeTAAAACXBIWXMAAA7EAAAO&#10;xAGVKw4bAAAEuklEQVRoge3beWhdRRTH8U+SxrSN2gYVrGKrNmqIolUL4lIVV1ArpbgXFcUFFZc/&#10;BFFE0D8EUVColoo7CvqHgoprhUrcV7qpqLjRqrjX1kartBn/OC9QXue+5G0xbfzCJbwz956Z/N7c&#10;MzNn5rWklA62Ob/im4y9UbQiV2+z+ACpivsn4lgchhmYiimYgA78g7/wA1ZiGfqwuGTP0pJSyjXi&#10;IVxYReOqpV00eKRoNTyxD8aVOF0IXi39eBp34sNcI/6HnfCEeAPOV5vQ0Il5eA/XlxeOq7V1WxE9&#10;WITdGuizFbfiezwyaBzrYu+Il1UWehVWCOH6sQ0moxf7oa3Cs/fifXzCfyf2Rpw5zHu7cUrG/iy+&#10;qrMd88Xgl+Nx3IbliuN9Fy7ADdghU96BG3EOSHkeTCkZJdfcgjbOrtPvzAK/KaV0UZW+dk0pvVPg&#10;a3VKqTWlNKYHyGsK7Atxf5W+vhNTxeWZssnYnbE7G5mIuRn7etxUo89+PFlQNpWxK/bhYoFSzpP4&#10;uQ6/SwvsUxi7s5ElOFkMvntt8vepOv0WrR47Gbti/4IXmuD370qFYzWMNIvtKhUW9exO7FrhuX6s&#10;w4YaG7U10YVDcAzmFNyTKBb7jNI1FH/hazHlWY7n8JHqMmxbCl2YLmJ7D/bF/qXPw6LemD1BLFt7&#10;cZbIB3yCBWKpuiX2/Eli8DxIiLs7pgmx66IZA2Qv7sbluBhvNaGORtMhOssFOELlfEctJJo7QPaK&#10;ZHpRHBstdONtPIyj1C70RpGwKqSoZ78nEjE52sQKbKIYRPcWuxkdmXs7xNz1MLw7dHtHnHki3HXW&#10;8GzC53hDdKpFooP1Ze5toVjsj3FXFRVvL3Y3brN59qtV9JoZhpiHjjCn4lElISqwRuQ+VuIzfCrG&#10;paVYW3ZvkZ4Vxa6WtXhA5IZfFa/mpvRgtuLcwUjTLrauioRehvvwEr6swu/4AnsLjY/Z3+JEDGTK&#10;zmpwXfVwCfbM2H8W2bsDcY/qhCbe8BxNEZtI6Ofi1owm1FULLSLZX04SMXyx2tcJRRsRaN5sZFXG&#10;touh4+NI0CPaUs4CvFKn7wML7E3r2eSzX21Gh9g7FtiX1em3HccVlDVV7NxruEo+lo80G6u0D5fz&#10;FH+RbTRH7PE4PmNf0oS6auGXAnt7HT73ENPeIjpovNiT8KDIKZTzTIPrqpXv5XvxcBJvOabiRfnd&#10;9UG2pXFib4fLRMbv7Ez5SvXvgjSKdfL5mmNwu+o0OUmstvcZ4r7JFC9q9sBpGfs4kembIL7JaeKg&#10;ykyVcwrXqXDg8D/gYczK2K8VC7Lz8EfBsx1iILwKJwyzvp0pFvvo0tUI7hDn6EYTj+BqkY8uZ444&#10;nboIX5Rs7SJEdovpXS6XsgGX4habb7xMQ+EhnUYwkFK6dfCASh1Xsw7pdKeUfmrQ//ptSmlWyW9f&#10;pnx1SqmtWVO/PhwpVmqjYbqX4wsRBuo9wvYYDsDrpc9vZu6ZjEMbJfZvImlzs9guOlqkHkc7S0VY&#10;mI8/q3huAM+L1PG54scDgywUe7TlXNGS8r88GA7r8Xvp+lPz9h275JNGX5bqbmQ9c8UBnpnizHaX&#10;GPjXiF9irMBr4hjEjxV8TVeagWzCwL8xTz6HROgooQAAAABJRU5ErkJgglBLAQItABQABgAIAAAA&#10;IQA9/K5oFAEAAEcCAAATAAAAAAAAAAAAAAAAAAAAAABbQ29udGVudF9UeXBlc10ueG1sUEsBAi0A&#10;FAAGAAgAAAAhADj9If/WAAAAlAEAAAsAAAAAAAAAAAAAAAAARQEAAF9yZWxzLy5yZWxzUEsBAi0A&#10;FAAGAAgAAAAhAHhk9WIddgAAzf0CAA4AAAAAAAAAAAAAAAAARAIAAGRycy9lMm9Eb2MueG1sUEsB&#10;Ai0ACgAAAAAAAAAhAKgCkPuoMQAAqDEAABUAAAAAAAAAAAAAAAAAjXgAAGRycy9tZWRpYS9pbWFn&#10;ZTI4LnBuZ1BLAQItAAoAAAAAAAAAIQDWCxDKJgYAACYGAAAVAAAAAAAAAAAAAAAAAGiqAABkcnMv&#10;bWVkaWEvaW1hZ2UyNy5wbmdQSwECLQAKAAAAAAAAACEADcn3jk8eAABPHgAAFQAAAAAAAAAAAAAA&#10;AADBsAAAZHJzL21lZGlhL2ltYWdlMjkucG5nUEsBAi0ACgAAAAAAAAAhAF1YA1FKLgAASi4AABUA&#10;AAAAAAAAAAAAAAAAQ88AAGRycy9tZWRpYS9pbWFnZTI1LnBuZ1BLAQItAAoAAAAAAAAAIQCBbFlu&#10;/jEAAP4xAAAVAAAAAAAAAAAAAAAAAMD9AABkcnMvbWVkaWEvaW1hZ2UzMC5wbmdQSwECLQAKAAAA&#10;AAAAACEARphd0Z0FAACdBQAAFQAAAAAAAAAAAAAAAADxLwEAZHJzL21lZGlhL2ltYWdlMjQucG5n&#10;UEsBAi0ACgAAAAAAAAAhAHOi1oj+BgAA/gYAABUAAAAAAAAAAAAAAAAAwTUBAGRycy9tZWRpYS9p&#10;bWFnZTIzLnBuZ1BLAQItAAoAAAAAAAAAIQBhTfoIJUoAACVKAAAVAAAAAAAAAAAAAAAAAPI8AQBk&#10;cnMvbWVkaWEvaW1hZ2UyMi5wbmdQSwECLQAKAAAAAAAAACEAX2Q4nogPAACIDwAAFQAAAAAAAAAA&#10;AAAAAABKhwEAZHJzL21lZGlhL2ltYWdlMjYucG5nUEsBAi0ACgAAAAAAAAAhAFDzoZTXHwAA1x8A&#10;ABUAAAAAAAAAAAAAAAAABZcBAGRycy9tZWRpYS9pbWFnZTMyLnBuZ1BLAQItAAoAAAAAAAAAIQBJ&#10;x7nt1wIAANcCAAAVAAAAAAAAAAAAAAAAAA+3AQBkcnMvbWVkaWEvaW1hZ2UzMy5wbmdQSwECLQAU&#10;AAYACAAAACEAKvfSFaIBAABwFAAAGQAAAAAAAAAAAAAAAAAZugEAZHJzL19yZWxzL2Uyb0RvYy54&#10;bWwucmVsc1BLAQItABQABgAIAAAAIQClIuW54QAAAA0BAAAPAAAAAAAAAAAAAAAAAPK7AQBkcnMv&#10;ZG93bnJldi54bWxQSwECLQAKAAAAAAAAACEAudtpfVUOAABVDgAAFQAAAAAAAAAAAAAAAAAAvQEA&#10;ZHJzL21lZGlhL2ltYWdlMzgucG5nUEsBAi0ACgAAAAAAAAAhAPXEDHcQBQAAEAUAABUAAAAAAAAA&#10;AAAAAAAAiMsBAGRycy9tZWRpYS9pbWFnZTM3LnBuZ1BLAQItAAoAAAAAAAAAIQCSOEvMwwIAAMMC&#10;AAAVAAAAAAAAAAAAAAAAAMvQAQBkcnMvbWVkaWEvaW1hZ2UzNi5wbmdQSwECLQAKAAAAAAAAACEA&#10;sposWasDAACrAwAAFQAAAAAAAAAAAAAAAADB0wEAZHJzL21lZGlhL2ltYWdlMzUucG5nUEsBAi0A&#10;CgAAAAAAAAAhAGgTnuvbAgAA2wIAABUAAAAAAAAAAAAAAAAAn9cBAGRycy9tZWRpYS9pbWFnZTM0&#10;LnBuZ1BLAQItAAoAAAAAAAAAIQDxxDCL4ygAAOMoAAAVAAAAAAAAAAAAAAAAAK3aAQBkcnMvbWVk&#10;aWEvaW1hZ2UzMS5wbmdQSwECLQAKAAAAAAAAACEAej29S7gDAAC4AwAAFQAAAAAAAAAAAAAAAADD&#10;AwIAZHJzL21lZGlhL2ltYWdlMjEucG5nUEsBAi0ACgAAAAAAAAAhAN6S/H16BAAAegQAABUAAAAA&#10;AAAAAAAAAAAArgcCAGRycy9tZWRpYS9pbWFnZTE5LnBuZ1BLAQItAAoAAAAAAAAAIQC8eFhamQMA&#10;AJkDAAAUAAAAAAAAAAAAAAAAAFsMAgBkcnMvbWVkaWEvaW1hZ2U4LnBuZ1BLAQItAAoAAAAAAAAA&#10;IQCyMI5p5wYAAOcGAAAUAAAAAAAAAAAAAAAAACYQAgBkcnMvbWVkaWEvaW1hZ2U3LnBuZ1BLAQIt&#10;AAoAAAAAAAAAIQAlJmQCcQIAAHECAAAUAAAAAAAAAAAAAAAAAD8XAgBkcnMvbWVkaWEvaW1hZ2U2&#10;LnBuZ1BLAQItAAoAAAAAAAAAIQDbP8oE0gQAANIEAAAUAAAAAAAAAAAAAAAAAOIZAgBkcnMvbWVk&#10;aWEvaW1hZ2U1LnBuZ1BLAQItAAoAAAAAAAAAIQCkIt4M3AMAANwDAAAUAAAAAAAAAAAAAAAAAOYe&#10;AgBkcnMvbWVkaWEvaW1hZ2U0LnBuZ1BLAQItAAoAAAAAAAAAIQC2ZT7GAQUAAAEFAAAUAAAAAAAA&#10;AAAAAAAAAPQiAgBkcnMvbWVkaWEvaW1hZ2UzLnBuZ1BLAQItAAoAAAAAAAAAIQD5CNJ0OgMAADoD&#10;AAAUAAAAAAAAAAAAAAAAACcoAgBkcnMvbWVkaWEvaW1hZ2UyLnBuZ1BLAQItAAoAAAAAAAAAIQBH&#10;pKgANIAAADSAAAAVAAAAAAAAAAAAAAAAAJMrAgBkcnMvbWVkaWEvaW1hZ2UxLmpwZWdQSwECLQAK&#10;AAAAAAAAACEA1a7d0+oCAADqAgAAFAAAAAAAAAAAAAAAAAD6qwIAZHJzL21lZGlhL2ltYWdlOS5w&#10;bmdQSwECLQAKAAAAAAAAACEA2m5RZ1QFAABUBQAAFQAAAAAAAAAAAAAAAAAWrwIAZHJzL21lZGlh&#10;L2ltYWdlMTAucG5nUEsBAi0ACgAAAAAAAAAhAIc2CIEgAwAAIAMAABUAAAAAAAAAAAAAAAAAnbQC&#10;AGRycy9tZWRpYS9pbWFnZTExLnBuZ1BLAQItAAoAAAAAAAAAIQByP7yvDwMAAA8DAAAVAAAAAAAA&#10;AAAAAAAAAPC3AgBkcnMvbWVkaWEvaW1hZ2UxOC5wbmdQSwECLQAKAAAAAAAAACEAZzGYdi8CAAAv&#10;AgAAFQAAAAAAAAAAAAAAAAAyuwIAZHJzL21lZGlhL2ltYWdlMTcucG5nUEsBAi0ACgAAAAAAAAAh&#10;AF0dx0PLBAAAywQAABUAAAAAAAAAAAAAAAAAlL0CAGRycy9tZWRpYS9pbWFnZTE2LnBuZ1BLAQIt&#10;AAoAAAAAAAAAIQD8WRFlXAMAAFwDAAAVAAAAAAAAAAAAAAAAAJLCAgBkcnMvbWVkaWEvaW1hZ2Ux&#10;NS5wbmdQSwECLQAKAAAAAAAAACEActQBZeYCAADmAgAAFQAAAAAAAAAAAAAAAAAhxgIAZHJzL21l&#10;ZGlhL2ltYWdlMTQucG5nUEsBAi0ACgAAAAAAAAAhAC4d0KXPAQAAzwEAABUAAAAAAAAAAAAAAAAA&#10;OskCAGRycy9tZWRpYS9pbWFnZTEzLnBuZ1BLAQItAAoAAAAAAAAAIQAUh9AdLQIAAC0CAAAVAAAA&#10;AAAAAAAAAAAAADzLAgBkcnMvbWVkaWEvaW1hZ2UxMi5wbmdQSwECLQAKAAAAAAAAACEAfpifzBoF&#10;AAAaBQAAFQAAAAAAAAAAAAAAAACczQIAZHJzL21lZGlhL2ltYWdlMjAucG5nUEsFBgAAAAArACsA&#10;JAsAAOnSAgAAAA==&#10;">
                <v:shape id="Image 8852" o:spid="_x0000_s1027" type="#_x0000_t75" style="position:absolute;left:4373;top:86;width:53950;height:4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jLCxwAAAN0AAAAPAAAAZHJzL2Rvd25yZXYueG1sRI9ba8JA&#10;FITfhf6H5RT6phvFS4iuIkJpofpQb/h4yB6TYPZsyG5jzK/vFoQ+DjPzDbNYtaYUDdWusKxgOIhA&#10;EKdWF5wpOB7e+zEI55E1lpZJwYMcrJYvvQUm2t75m5q9z0SAsEtQQe59lUjp0pwMuoGtiIN3tbVB&#10;H2SdSV3jPcBNKUdRNJUGCw4LOVa0ySm97X+MgkbfZt1l3EVdevrYfU3H58m2PSv19tqu5yA8tf4/&#10;/Gx/agVxPBnB35vwBOTyFwAA//8DAFBLAQItABQABgAIAAAAIQDb4fbL7gAAAIUBAAATAAAAAAAA&#10;AAAAAAAAAAAAAABbQ29udGVudF9UeXBlc10ueG1sUEsBAi0AFAAGAAgAAAAhAFr0LFu/AAAAFQEA&#10;AAsAAAAAAAAAAAAAAAAAHwEAAF9yZWxzLy5yZWxzUEsBAi0AFAAGAAgAAAAhAMBWMsLHAAAA3QAA&#10;AA8AAAAAAAAAAAAAAAAABwIAAGRycy9kb3ducmV2LnhtbFBLBQYAAAAAAwADALcAAAD7AgAAAAA=&#10;">
                  <v:imagedata r:id="rId140" o:title=""/>
                </v:shape>
                <v:shape id="Image 8853" o:spid="_x0000_s1028" type="#_x0000_t75" style="position:absolute;left:56532;top:38862;width:981;height: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shJxwAAAN0AAAAPAAAAZHJzL2Rvd25yZXYueG1sRI9BawIx&#10;FITvgv8hPKE3zdbSdtkaRQSrsHrQ9tDjY/O6u+3mZU1Sjf++EQo9DjPzDTNbRNOJMznfWlZwP8lA&#10;EFdWt1wreH9bj3MQPiBr7CyTgit5WMyHgxkW2l74QOdjqEWCsC9QQRNCX0jpq4YM+ontiZP3aZ3B&#10;kKSrpXZ4SXDTyWmWPUmDLaeFBntaNVR9H3+MgterC7Je78r9V1vmp+fysPmIUam7UVy+gAgUw3/4&#10;r73VCvL88QFub9ITkPNfAAAA//8DAFBLAQItABQABgAIAAAAIQDb4fbL7gAAAIUBAAATAAAAAAAA&#10;AAAAAAAAAAAAAABbQ29udGVudF9UeXBlc10ueG1sUEsBAi0AFAAGAAgAAAAhAFr0LFu/AAAAFQEA&#10;AAsAAAAAAAAAAAAAAAAAHwEAAF9yZWxzLy5yZWxzUEsBAi0AFAAGAAgAAAAhAJauyEnHAAAA3QAA&#10;AA8AAAAAAAAAAAAAAAAABwIAAGRycy9kb3ducmV2LnhtbFBLBQYAAAAAAwADALcAAAD7AgAAAAA=&#10;">
                  <v:imagedata r:id="rId141" o:title=""/>
                </v:shape>
                <v:shape id="Image 8854" o:spid="_x0000_s1029" type="#_x0000_t75" style="position:absolute;left:21565;top:737;width:3788;height:2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yl/xwAAAN0AAAAPAAAAZHJzL2Rvd25yZXYueG1sRI/dasJA&#10;FITvC32H5RS8002qlRjdiBSkUiiiLYp3h+zJD2bPhuxW0z59VxB6OczMN8xi2ZtGXKhztWUF8SgC&#10;QZxbXXOp4OtzPUxAOI+ssbFMCn7IwTJ7fFhgqu2Vd3TZ+1IECLsUFVTet6mULq/IoBvZljh4he0M&#10;+iC7UuoOrwFuGvkcRVNpsOawUGFLrxXl5/23USDXp9kxjpP37YfbHsanXP76t0KpwVO/moPw1Pv/&#10;8L290QqS5GUCtzfhCcjsDwAA//8DAFBLAQItABQABgAIAAAAIQDb4fbL7gAAAIUBAAATAAAAAAAA&#10;AAAAAAAAAAAAAABbQ29udGVudF9UeXBlc10ueG1sUEsBAi0AFAAGAAgAAAAhAFr0LFu/AAAAFQEA&#10;AAsAAAAAAAAAAAAAAAAAHwEAAF9yZWxzLy5yZWxzUEsBAi0AFAAGAAgAAAAhAFqnKX/HAAAA3QAA&#10;AA8AAAAAAAAAAAAAAAAABwIAAGRycy9kb3ducmV2LnhtbFBLBQYAAAAAAwADALcAAAD7AgAAAAA=&#10;">
                  <v:imagedata r:id="rId142" o:title=""/>
                </v:shape>
                <v:shape id="Image 8855" o:spid="_x0000_s1030" type="#_x0000_t75" style="position:absolute;left:25601;top:737;width:1917;height:2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icvxwAAAN0AAAAPAAAAZHJzL2Rvd25yZXYueG1sRI9Ba8JA&#10;FITvgv9heUJvurGQNqSuEi1CodBiFEpvr9lnEsy+DdltTPvrXUHwOMzMN8xiNZhG9NS52rKC+SwC&#10;QVxYXXOp4LDfThMQziNrbCyTgj9ysFqORwtMtT3zjvrclyJA2KWooPK+TaV0RUUG3cy2xME72s6g&#10;D7Irpe7wHOCmkY9R9CQN1hwWKmxpU1Fxyn+NAv38vu13/99x/+le5Uf7k62PX5lSD5MhewHhafD3&#10;8K39phUkSRzD9U14AnJ5AQAA//8DAFBLAQItABQABgAIAAAAIQDb4fbL7gAAAIUBAAATAAAAAAAA&#10;AAAAAAAAAAAAAABbQ29udGVudF9UeXBlc10ueG1sUEsBAi0AFAAGAAgAAAAhAFr0LFu/AAAAFQEA&#10;AAsAAAAAAAAAAAAAAAAAHwEAAF9yZWxzLy5yZWxzUEsBAi0AFAAGAAgAAAAhAOKuJy/HAAAA3QAA&#10;AA8AAAAAAAAAAAAAAAAABwIAAGRycy9kb3ducmV2LnhtbFBLBQYAAAAAAwADALcAAAD7AgAAAAA=&#10;">
                  <v:imagedata r:id="rId143" o:title=""/>
                </v:shape>
                <v:shape id="Graphic 8856" o:spid="_x0000_s1031" style="position:absolute;left:27792;top:2629;width:292;height:724;visibility:visible;mso-wrap-style:square;v-text-anchor:top" coordsize="29209,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EOuxwAAAN0AAAAPAAAAZHJzL2Rvd25yZXYueG1sRI/dagIx&#10;FITvC32HcARvSs1WUJbVKHapKAiFbvsAh81xf9ycLEnUtU/fCAUvh5n5hlmuB9OJCznfWFbwNklA&#10;EJdWN1wp+PnevqYgfEDW2FkmBTfysF49Py0x0/bKX3QpQiUihH2GCuoQ+kxKX9Zk0E9sTxy9o3UG&#10;Q5SuktrhNcJNJ6dJMpcGG44LNfaU11SeirNRkO9ckX/IY/vZ7Q/l7/tLu5vOWqXGo2GzABFoCI/w&#10;f3uvFaTpbA73N/EJyNUfAAAA//8DAFBLAQItABQABgAIAAAAIQDb4fbL7gAAAIUBAAATAAAAAAAA&#10;AAAAAAAAAAAAAABbQ29udGVudF9UeXBlc10ueG1sUEsBAi0AFAAGAAgAAAAhAFr0LFu/AAAAFQEA&#10;AAsAAAAAAAAAAAAAAAAAHwEAAF9yZWxzLy5yZWxzUEsBAi0AFAAGAAgAAAAhANVQQ67HAAAA3QAA&#10;AA8AAAAAAAAAAAAAAAAABwIAAGRycy9kb3ducmV2LnhtbFBLBQYAAAAAAwADALcAAAD7AgAAAAA=&#10;" path="m29184,l,,,29210r14528,l14274,38252,,60960,7620,72390,28691,37215r493,-8005l29184,xe" stroked="f">
                  <v:path arrowok="t"/>
                </v:shape>
                <v:shape id="Image 8857" o:spid="_x0000_s1032" type="#_x0000_t75" style="position:absolute;left:29430;top:1296;width:2667;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rkMxQAAAN0AAAAPAAAAZHJzL2Rvd25yZXYueG1sRI9Li8JA&#10;EITvgv9h6AVvOlFZk81mFBEEWfDgA89tpvNgMz0hM2r8946wsMeiqr6islVvGnGnztWWFUwnEQji&#10;3OqaSwXn03acgHAeWWNjmRQ8ycFqORxkmGr74APdj74UAcIuRQWV920qpcsrMugmtiUOXmE7gz7I&#10;rpS6w0eAm0bOomghDdYcFipsaVNR/nu8GQXxTH6VGF/mxTU5b6eX+PmT72ulRh/9+huEp97/h//a&#10;O60gST5jeL8JT0AuXwAAAP//AwBQSwECLQAUAAYACAAAACEA2+H2y+4AAACFAQAAEwAAAAAAAAAA&#10;AAAAAAAAAAAAW0NvbnRlbnRfVHlwZXNdLnhtbFBLAQItABQABgAIAAAAIQBa9CxbvwAAABUBAAAL&#10;AAAAAAAAAAAAAAAAAB8BAABfcmVscy8ucmVsc1BLAQItABQABgAIAAAAIQB9HrkMxQAAAN0AAAAP&#10;AAAAAAAAAAAAAAAAAAcCAABkcnMvZG93bnJldi54bWxQSwUGAAAAAAMAAwC3AAAA+QIAAAAA&#10;">
                  <v:imagedata r:id="rId144" o:title=""/>
                </v:shape>
                <v:shape id="Image 8858" o:spid="_x0000_s1033" type="#_x0000_t75" style="position:absolute;left:32440;top:1334;width:1663;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CwwgAAAN0AAAAPAAAAZHJzL2Rvd25yZXYueG1sRE9LTsMw&#10;EN0j9Q7WVGJHnVYBhbRuVVUqggWLFg4wxNMkYI8je2jC7fECieXT+292k3fqSjH1gQ0sFwUo4ibY&#10;nlsD72/HuwpUEmSLLjAZ+KEEu+3sZoO1DSOf6HqWVuUQTjUa6ESGWuvUdOQxLcJAnLlLiB4lw9hq&#10;G3HM4d7pVVE8aI8954YOBzp01Hydv72B8eOp/HyVl+Ojiwc5tcvS9bo05nY+7deghCb5F/+5n62B&#10;qrrPc/Ob/AT09hcAAP//AwBQSwECLQAUAAYACAAAACEA2+H2y+4AAACFAQAAEwAAAAAAAAAAAAAA&#10;AAAAAAAAW0NvbnRlbnRfVHlwZXNdLnhtbFBLAQItABQABgAIAAAAIQBa9CxbvwAAABUBAAALAAAA&#10;AAAAAAAAAAAAAB8BAABfcmVscy8ucmVsc1BLAQItABQABgAIAAAAIQASwLCwwgAAAN0AAAAPAAAA&#10;AAAAAAAAAAAAAAcCAABkcnMvZG93bnJldi54bWxQSwUGAAAAAAMAAwC3AAAA9gIAAAAA&#10;">
                  <v:imagedata r:id="rId145" o:title=""/>
                </v:shape>
                <v:shape id="Image 8859" o:spid="_x0000_s1034" type="#_x0000_t75" style="position:absolute;left:34535;top:1334;width:1664;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BUrxQAAAN0AAAAPAAAAZHJzL2Rvd25yZXYueG1sRI/BTsMw&#10;EETvSP0Haytxo05RQGmoW1WViuDAoYUPWOIlCbXXkb004e8xEhLH0cy80ay3k3fqQjH1gQ0sFwUo&#10;4ibYnlsDb6+HmwpUEmSLLjAZ+KYE283sao21DSMf6XKSVmUIpxoNdCJDrXVqOvKYFmEgzt5HiB4l&#10;y9hqG3HMcO/0bVHca48954UOB9p31JxPX97A+P5Yfr7I82Hl4l6O7bJ0vS6NuZ5PuwdQQpP8h//a&#10;T9ZAVd2t4PdNfgJ68wMAAP//AwBQSwECLQAUAAYACAAAACEA2+H2y+4AAACFAQAAEwAAAAAAAAAA&#10;AAAAAAAAAAAAW0NvbnRlbnRfVHlwZXNdLnhtbFBLAQItABQABgAIAAAAIQBa9CxbvwAAABUBAAAL&#10;AAAAAAAAAAAAAAAAAB8BAABfcmVscy8ucmVsc1BLAQItABQABgAIAAAAIQB9jBUrxQAAAN0AAAAP&#10;AAAAAAAAAAAAAAAAAAcCAABkcnMvZG93bnJldi54bWxQSwUGAAAAAAMAAwC3AAAA+QIAAAAA&#10;">
                  <v:imagedata r:id="rId145" o:title=""/>
                </v:shape>
                <v:shape id="Image 8860" o:spid="_x0000_s1035" type="#_x0000_t75" style="position:absolute;left:36466;top:1296;width:4419;height:2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XvwQAAAN0AAAAPAAAAZHJzL2Rvd25yZXYueG1sRE9da8Iw&#10;FH0X9h/CHexN0wlK6YwyRMGBINa650tz15Q1NyXJbPfvzYPg4+F8rzaj7cSNfGgdK3ifZSCIa6db&#10;bhRUl/00BxEissbOMSn4pwCb9ctkhYV2A5/pVsZGpBAOBSowMfaFlKE2ZDHMXE+cuB/nLcYEfSO1&#10;xyGF207Os2wpLbacGgz2tDVU/5Z/VsHueviqFqiH+fexP7VoyuvCb5V6ex0/P0BEGuNT/HAftII8&#10;X6b96U16AnJ9BwAA//8DAFBLAQItABQABgAIAAAAIQDb4fbL7gAAAIUBAAATAAAAAAAAAAAAAAAA&#10;AAAAAABbQ29udGVudF9UeXBlc10ueG1sUEsBAi0AFAAGAAgAAAAhAFr0LFu/AAAAFQEAAAsAAAAA&#10;AAAAAAAAAAAAHwEAAF9yZWxzLy5yZWxzUEsBAi0AFAAGAAgAAAAhAIYNhe/BAAAA3QAAAA8AAAAA&#10;AAAAAAAAAAAABwIAAGRycy9kb3ducmV2LnhtbFBLBQYAAAAAAwADALcAAAD1AgAAAAA=&#10;">
                  <v:imagedata r:id="rId146" o:title=""/>
                </v:shape>
                <v:shape id="Image 8861" o:spid="_x0000_s1036" type="#_x0000_t75" style="position:absolute;left:41076;top:1296;width:2895;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U7xgAAAN0AAAAPAAAAZHJzL2Rvd25yZXYueG1sRI/RaoNA&#10;FETfC/2H5Rby1qypIGKzCW0giUJeTPsBF/dWbd274m6N8euzgUIfh5k5w6y3k+nESINrLStYLSMQ&#10;xJXVLdcKPj/2zykI55E1dpZJwZUcbDePD2vMtL1wSePZ1yJA2GWooPG+z6R0VUMG3dL2xMH7soNB&#10;H+RQSz3gJcBNJ1+iKJEGWw4LDfa0a6j6Of8aBafiUGJdxMf3Mo8P3Tzm6fxtlVo8TW+vIDxN/j/8&#10;1861gjRNVnB/E56A3NwAAAD//wMAUEsBAi0AFAAGAAgAAAAhANvh9svuAAAAhQEAABMAAAAAAAAA&#10;AAAAAAAAAAAAAFtDb250ZW50X1R5cGVzXS54bWxQSwECLQAUAAYACAAAACEAWvQsW78AAAAVAQAA&#10;CwAAAAAAAAAAAAAAAAAfAQAAX3JlbHMvLnJlbHNQSwECLQAUAAYACAAAACEAla8lO8YAAADdAAAA&#10;DwAAAAAAAAAAAAAAAAAHAgAAZHJzL2Rvd25yZXYueG1sUEsFBgAAAAADAAMAtwAAAPoCAAAAAA==&#10;">
                  <v:imagedata r:id="rId147" o:title=""/>
                </v:shape>
                <v:shape id="Image 8862" o:spid="_x0000_s1037" type="#_x0000_t75" style="position:absolute;left:44302;top:1296;width:1371;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MSBxwAAAN0AAAAPAAAAZHJzL2Rvd25yZXYueG1sRI9Ba8JA&#10;FITvQv/D8gredFOhGqKr1NJCEGmJ7cHja/Y1G8y+DdnVxH/vFoQeh5n5hlltBtuIC3W+dqzgaZqA&#10;IC6drrlS8P31PklB+ICssXFMCq7kYbN+GK0w067ngi6HUIkIYZ+hAhNCm0npS0MW/dS1xNH7dZ3F&#10;EGVXSd1hH+G2kbMkmUuLNccFgy29GipPh7NVsO2L593Pdr/7PIU8v74Ztyg+jkqNH4eXJYhAQ/gP&#10;39u5VpCm8xn8vYlPQK5vAAAA//8DAFBLAQItABQABgAIAAAAIQDb4fbL7gAAAIUBAAATAAAAAAAA&#10;AAAAAAAAAAAAAABbQ29udGVudF9UeXBlc10ueG1sUEsBAi0AFAAGAAgAAAAhAFr0LFu/AAAAFQEA&#10;AAsAAAAAAAAAAAAAAAAAHwEAAF9yZWxzLy5yZWxzUEsBAi0AFAAGAAgAAAAhABqsxIHHAAAA3QAA&#10;AA8AAAAAAAAAAAAAAAAABwIAAGRycy9kb3ducmV2LnhtbFBLBQYAAAAAAwADALcAAAD7AgAAAAA=&#10;">
                  <v:imagedata r:id="rId148" o:title=""/>
                </v:shape>
                <v:shape id="Graphic 8863" o:spid="_x0000_s1038" style="position:absolute;left:46054;top:2629;width:292;height:724;visibility:visible;mso-wrap-style:square;v-text-anchor:top" coordsize="29209,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yqLxwAAAN0AAAAPAAAAZHJzL2Rvd25yZXYueG1sRI/dagIx&#10;FITvC32HcAreiGZrqSyrUdpFUSgI3foAh81xf9ycLEmqa5++KQi9HGbmG2a5HkwnLuR8Y1nB8zQB&#10;QVxa3XCl4Pi1naQgfEDW2FkmBTfysF49Piwx0/bKn3QpQiUihH2GCuoQ+kxKX9Zk0E9tTxy9k3UG&#10;Q5SuktrhNcJNJ2dJMpcGG44LNfaU11Sei2+jIN+5It/IU3vo9h/lz/u43c1eW6VGT8PbAkSgIfyH&#10;7+29VpCm8xf4exOfgFz9AgAA//8DAFBLAQItABQABgAIAAAAIQDb4fbL7gAAAIUBAAATAAAAAAAA&#10;AAAAAAAAAAAAAABbQ29udGVudF9UeXBlc10ueG1sUEsBAi0AFAAGAAgAAAAhAFr0LFu/AAAAFQEA&#10;AAsAAAAAAAAAAAAAAAAAHwEAAF9yZWxzLy5yZWxzUEsBAi0AFAAGAAgAAAAhAAtLKovHAAAA3QAA&#10;AA8AAAAAAAAAAAAAAAAABwIAAGRycy9kb3ducmV2LnhtbFBLBQYAAAAAAwADALcAAAD7AgAAAAA=&#10;" path="m29184,l,,,29210r14528,l14274,38252,,60960,7620,72390,28691,37215r493,-8005l29184,xe" stroked="f">
                  <v:path arrowok="t"/>
                </v:shape>
                <v:shape id="Image 8864" o:spid="_x0000_s1039" type="#_x0000_t75" style="position:absolute;left:15409;top:4078;width:3188;height:2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ABNxgAAAN0AAAAPAAAAZHJzL2Rvd25yZXYueG1sRI/NasMw&#10;EITvhb6D2EAvoZHTlNRxooRQKPQSmt/7Ym1sEWtlJDV2+/RVINDjMDvf7CxWvW3ElXwwjhWMRxkI&#10;4tJpw5WC4+HjOQcRIrLGxjEp+KEAq+XjwwIL7Tre0XUfK5EgHApUUMfYFlKGsiaLYeRa4uSdnbcY&#10;k/SV1B67BLeNfMmyqbRoODXU2NJ7TeVl/23TG6fGjLvT72aSfw0zM5lV/m27Vupp0K/nICL18f/4&#10;nv7UCvJ8+gq3NQkBcvkHAAD//wMAUEsBAi0AFAAGAAgAAAAhANvh9svuAAAAhQEAABMAAAAAAAAA&#10;AAAAAAAAAAAAAFtDb250ZW50X1R5cGVzXS54bWxQSwECLQAUAAYACAAAACEAWvQsW78AAAAVAQAA&#10;CwAAAAAAAAAAAAAAAAAfAQAAX3JlbHMvLnJlbHNQSwECLQAUAAYACAAAACEAs3QATcYAAADdAAAA&#10;DwAAAAAAAAAAAAAAAAAHAgAAZHJzL2Rvd25yZXYueG1sUEsFBgAAAAADAAMAtwAAAPoCAAAAAA==&#10;">
                  <v:imagedata r:id="rId149" o:title=""/>
                </v:shape>
                <v:shape id="Image 8865" o:spid="_x0000_s1040" type="#_x0000_t75" style="position:absolute;left:18914;top:4687;width:1461;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FGwwAAAN0AAAAPAAAAZHJzL2Rvd25yZXYueG1sRI9Pa4NA&#10;FMTvhX6H5QVya9Y0GMS6hiAEqrfmz/3hvqrEfSvu1phvnw0Uchxm5jdMtptNLyYaXWdZwXoVgSCu&#10;re64UXA+HT4SEM4ja+wtk4I7Odjl728Zptre+Iemo29EgLBLUUHr/ZBK6eqWDLqVHYiD92tHgz7I&#10;sZF6xFuAm15+RtFWGuw4LLQ4UNFSfT3+GQV+2OgS47K8HO6um1lWRTFVSi0X8/4LhKfZv8L/7W+t&#10;IEm2MTzfhCcg8wcAAAD//wMAUEsBAi0AFAAGAAgAAAAhANvh9svuAAAAhQEAABMAAAAAAAAAAAAA&#10;AAAAAAAAAFtDb250ZW50X1R5cGVzXS54bWxQSwECLQAUAAYACAAAACEAWvQsW78AAAAVAQAACwAA&#10;AAAAAAAAAAAAAAAfAQAAX3JlbHMvLnJlbHNQSwECLQAUAAYACAAAACEALkvxRsMAAADdAAAADwAA&#10;AAAAAAAAAAAAAAAHAgAAZHJzL2Rvd25yZXYueG1sUEsFBgAAAAADAAMAtwAAAPcCAAAAAA==&#10;">
                  <v:imagedata r:id="rId150" o:title=""/>
                </v:shape>
                <v:shape id="Image 8866" o:spid="_x0000_s1041" type="#_x0000_t75" style="position:absolute;left:20718;top:4725;width:1142;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I+PxgAAAN0AAAAPAAAAZHJzL2Rvd25yZXYueG1sRI/NasMw&#10;EITvhb6D2EJvjdwSHOFECf0htIdAiRPIdbE2lhNrZSzFcd++KhRyHGbmG2axGl0rBupD41nD8yQD&#10;QVx503CtYb9bPykQISIbbD2Thh8KsFre3y2wMP7KWxrKWIsE4VCgBhtjV0gZKksOw8R3xMk7+t5h&#10;TLKvpenxmuCulS9ZlkuHDacFix29W6rO5cVpmJ7d5vR5mKl4yb935cdgNzP1pvXjw/g6BxFpjLfw&#10;f/vLaFAqz+HvTXoCcvkLAAD//wMAUEsBAi0AFAAGAAgAAAAhANvh9svuAAAAhQEAABMAAAAAAAAA&#10;AAAAAAAAAAAAAFtDb250ZW50X1R5cGVzXS54bWxQSwECLQAUAAYACAAAACEAWvQsW78AAAAVAQAA&#10;CwAAAAAAAAAAAAAAAAAfAQAAX3JlbHMvLnJlbHNQSwECLQAUAAYACAAAACEAhQyPj8YAAADdAAAA&#10;DwAAAAAAAAAAAAAAAAAHAgAAZHJzL2Rvd25yZXYueG1sUEsFBgAAAAADAAMAtwAAAPoCAAAAAA==&#10;">
                  <v:imagedata r:id="rId151" o:title=""/>
                </v:shape>
                <v:shape id="Graphic 8867" o:spid="_x0000_s1042" style="position:absolute;left:22877;top:4725;width:1219;height:1587;visibility:visible;mso-wrap-style:square;v-text-anchor:top" coordsize="12192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r33xgAAAN0AAAAPAAAAZHJzL2Rvd25yZXYueG1sRI9Ba8JA&#10;FITvQv/D8gq9SN20SBKiqxTB4sWDUYTeHtlnEpp9G7PbmPrrXUHwOMzMN8x8OZhG9NS52rKCj0kE&#10;griwuuZSwWG/fk9BOI+ssbFMCv7JwXLxMppjpu2Fd9TnvhQBwi5DBZX3bSalKyoy6Ca2JQ7eyXYG&#10;fZBdKXWHlwA3jfyMolgarDksVNjSqqLiN/8zCo42r7f9dL1J+nj88+3PaXS8OqXeXoevGQhPg3+G&#10;H+2NVpCmcQL3N+EJyMUNAAD//wMAUEsBAi0AFAAGAAgAAAAhANvh9svuAAAAhQEAABMAAAAAAAAA&#10;AAAAAAAAAAAAAFtDb250ZW50X1R5cGVzXS54bWxQSwECLQAUAAYACAAAACEAWvQsW78AAAAVAQAA&#10;CwAAAAAAAAAAAAAAAAAfAQAAX3JlbHMvLnJlbHNQSwECLQAUAAYACAAAACEAGia998YAAADdAAAA&#10;DwAAAAAAAAAAAAAAAAAHAgAAZHJzL2Rvd25yZXYueG1sUEsFBgAAAAADAAMAtwAAAPoCAAAAAA==&#10;" path="m121881,l,,,21590,,158750r26644,l26644,21590r68580,l95224,158750r26657,l121881,21590,121881,xe" stroked="f">
                  <v:path arrowok="t"/>
                </v:shape>
                <v:shape id="Image 8868" o:spid="_x0000_s1043" type="#_x0000_t75" style="position:absolute;left:24515;top:4687;width:1371;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PNrxAAAAN0AAAAPAAAAZHJzL2Rvd25yZXYueG1sRE/Pa8Iw&#10;FL4P/B/CE7zNdIKudEaZolBkbFQ97Phsnk2xeSlNZut/vxwGO358v5frwTbiTp2vHSt4mSYgiEun&#10;a64UnE/75xSED8gaG8ek4EEe1qvR0xIz7Xou6H4MlYgh7DNUYEJoMyl9aciin7qWOHJX11kMEXaV&#10;1B32Mdw2cpYkC2mx5thgsKWtofJ2/LEKNn0xP1w2H4evW8jzx8641+LzW6nJeHh/AxFoCP/iP3eu&#10;FaTpIs6Nb+ITkKtfAAAA//8DAFBLAQItABQABgAIAAAAIQDb4fbL7gAAAIUBAAATAAAAAAAAAAAA&#10;AAAAAAAAAABbQ29udGVudF9UeXBlc10ueG1sUEsBAi0AFAAGAAgAAAAhAFr0LFu/AAAAFQEAAAsA&#10;AAAAAAAAAAAAAAAAHwEAAF9yZWxzLy5yZWxzUEsBAi0AFAAGAAgAAAAhAHtE82vEAAAA3QAAAA8A&#10;AAAAAAAAAAAAAAAABwIAAGRycy9kb3ducmV2LnhtbFBLBQYAAAAAAwADALcAAAD4AgAAAAA=&#10;">
                  <v:imagedata r:id="rId148" o:title=""/>
                </v:shape>
                <v:shape id="Image 8869" o:spid="_x0000_s1044" type="#_x0000_t75" style="position:absolute;left:26217;top:4725;width:1270;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VKKxgAAAN0AAAAPAAAAZHJzL2Rvd25yZXYueG1sRI9BSwMx&#10;FITvgv8hPMGbzSpSttumRURFUSq2Hnp8bN5utt28LMmzXf+9EQSPw8x8wyxWo+/VkWLqAhu4nhSg&#10;iOtgO24NfG4fr0pQSZAt9oHJwDclWC3PzxZY2XDiDzpupFUZwqlCA05kqLROtSOPaRIG4uw1IXqU&#10;LGOrbcRThvte3xTFVHvsOC84HOjeUX3YfHkD7y+4P6yf9vH2dfc2ymzbiHtojLm8GO/moIRG+Q//&#10;tZ+tgbKczuD3TX4CevkDAAD//wMAUEsBAi0AFAAGAAgAAAAhANvh9svuAAAAhQEAABMAAAAAAAAA&#10;AAAAAAAAAAAAAFtDb250ZW50X1R5cGVzXS54bWxQSwECLQAUAAYACAAAACEAWvQsW78AAAAVAQAA&#10;CwAAAAAAAAAAAAAAAAAfAQAAX3JlbHMvLnJlbHNQSwECLQAUAAYACAAAACEA1E1SisYAAADdAAAA&#10;DwAAAAAAAAAAAAAAAAAHAgAAZHJzL2Rvd25yZXYueG1sUEsFBgAAAAADAAMAtwAAAPoCAAAAAA==&#10;">
                  <v:imagedata r:id="rId152" o:title=""/>
                </v:shape>
                <v:shape id="Image 8870" o:spid="_x0000_s1045" type="#_x0000_t75" style="position:absolute;left:27766;top:4687;width:1194;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rWXwgAAAN0AAAAPAAAAZHJzL2Rvd25yZXYueG1sRE/LisIw&#10;FN0P+A/hCm4GTXWhpRpFBPEBMr4+4NJc22JzU5pYq19vFsIsD+c9W7SmFA3VrrCsYDiIQBCnVhec&#10;Kbhe1v0YhPPIGkvLpOBFDhbzzs8ME22ffKLm7DMRQtglqCD3vkqkdGlOBt3AVsSBu9naoA+wzqSu&#10;8RnCTSlHUTSWBgsODTlWtMopvZ8fRsFp0xya1+7P3P3+N50s4+z6lkelet12OQXhqfX/4q97qxXE&#10;8STsD2/CE5DzDwAAAP//AwBQSwECLQAUAAYACAAAACEA2+H2y+4AAACFAQAAEwAAAAAAAAAAAAAA&#10;AAAAAAAAW0NvbnRlbnRfVHlwZXNdLnhtbFBLAQItABQABgAIAAAAIQBa9CxbvwAAABUBAAALAAAA&#10;AAAAAAAAAAAAAB8BAABfcmVscy8ucmVsc1BLAQItABQABgAIAAAAIQAgfrWXwgAAAN0AAAAPAAAA&#10;AAAAAAAAAAAAAAcCAABkcnMvZG93bnJldi54bWxQSwUGAAAAAAMAAwC3AAAA9gIAAAAA&#10;">
                  <v:imagedata r:id="rId153" o:title=""/>
                </v:shape>
                <v:shape id="Graphic 8871" o:spid="_x0000_s1046" style="position:absolute;left:29303;top:4725;width:1257;height:1587;visibility:visible;mso-wrap-style:square;v-text-anchor:top" coordsize="12573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WRQyAAAAN0AAAAPAAAAZHJzL2Rvd25yZXYueG1sRI9La8Mw&#10;EITvhf4HsYXcajkJJI4bJYS86KGE5nHIcbG2tltrZSQlcfrrq0Khx2FmvmGm88404krO15YV9JMU&#10;BHFhdc2lgtNx85yB8AFZY2OZFNzJw3z2+DDFXNsb7+l6CKWIEPY5KqhCaHMpfVGRQZ/Yljh6H9YZ&#10;DFG6UmqHtwg3jRyk6UgarDkuVNjSsqLi63AxCtzncFwPdtnb1vB60prz9/t5tFKq99QtXkAE6sJ/&#10;+K/9qhVk2bgPv2/iE5CzHwAAAP//AwBQSwECLQAUAAYACAAAACEA2+H2y+4AAACFAQAAEwAAAAAA&#10;AAAAAAAAAAAAAAAAW0NvbnRlbnRfVHlwZXNdLnhtbFBLAQItABQABgAIAAAAIQBa9CxbvwAAABUB&#10;AAALAAAAAAAAAAAAAAAAAB8BAABfcmVscy8ucmVsc1BLAQItABQABgAIAAAAIQAO7WRQyAAAAN0A&#10;AAAPAAAAAAAAAAAAAAAAAAcCAABkcnMvZG93bnJldi54bWxQSwUGAAAAAAMAAwC3AAAA/AIAAAAA&#10;" path="m125691,l99034,r,67310l26644,67310,26644,,,,,67310,,88900r,69850l26644,158750r,-69850l99034,88900r,69850l125691,158750r,-69850l125691,67310,125691,xe" stroked="f">
                  <v:path arrowok="t"/>
                </v:shape>
                <v:shape id="Image 8872" o:spid="_x0000_s1047" type="#_x0000_t75" style="position:absolute;left:30891;top:4687;width:1434;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hmVyAAAAN0AAAAPAAAAZHJzL2Rvd25yZXYueG1sRI/dasJA&#10;FITvC77DcgTv6kbBNkZX0YqltIL4h7eH7DEJyZ5Ns9uYvn23UOjlMDPfMPNlZyrRUuMKywpGwwgE&#10;cWp1wZmC82n7GINwHlljZZkUfJOD5aL3MMdE2zsfqD36TAQIuwQV5N7XiZQuzcmgG9qaOHg32xj0&#10;QTaZ1A3eA9xUchxFT9JgwWEhx5peckrL45dRsL/sJptNO72+rt+7yejmy+vHZ6nUoN+tZiA8df4/&#10;/Nd+0wri+HkMv2/CE5CLHwAAAP//AwBQSwECLQAUAAYACAAAACEA2+H2y+4AAACFAQAAEwAAAAAA&#10;AAAAAAAAAAAAAAAAW0NvbnRlbnRfVHlwZXNdLnhtbFBLAQItABQABgAIAAAAIQBa9CxbvwAAABUB&#10;AAALAAAAAAAAAAAAAAAAAB8BAABfcmVscy8ucmVsc1BLAQItABQABgAIAAAAIQD5EhmVyAAAAN0A&#10;AAAPAAAAAAAAAAAAAAAAAAcCAABkcnMvZG93bnJldi54bWxQSwUGAAAAAAMAAwC3AAAA/AIAAAAA&#10;">
                  <v:imagedata r:id="rId154" o:title=""/>
                </v:shape>
                <v:shape id="Image 8873" o:spid="_x0000_s1048" type="#_x0000_t75" style="position:absolute;left:32669;top:4687;width:2679;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duGxgAAAN0AAAAPAAAAZHJzL2Rvd25yZXYueG1sRI/NbsIw&#10;EITvlfoO1iJxqcApbcEKGASllTjyf17FS5I2XkexS0Kfvq5UqcfRzHyjmS06W4krNb50rOFxmIAg&#10;zpwpOddwPLwPFAgfkA1WjknDjTws5vd3M0yNa3lH133IRYSwT1FDEUKdSumzgiz6oauJo3dxjcUQ&#10;ZZNL02Ab4baSoyQZS4slx4UCa3otKPvcf1kNDys06239vG3Vh3pbn87f3e3loHW/1y2nIAJ14T/8&#10;194YDUpNnuD3TXwCcv4DAAD//wMAUEsBAi0AFAAGAAgAAAAhANvh9svuAAAAhQEAABMAAAAAAAAA&#10;AAAAAAAAAAAAAFtDb250ZW50X1R5cGVzXS54bWxQSwECLQAUAAYACAAAACEAWvQsW78AAAAVAQAA&#10;CwAAAAAAAAAAAAAAAAAfAQAAX3JlbHMvLnJlbHNQSwECLQAUAAYACAAAACEAw8nbhsYAAADdAAAA&#10;DwAAAAAAAAAAAAAAAAAHAgAAZHJzL2Rvd25yZXYueG1sUEsFBgAAAAADAAMAtwAAAPoCAAAAAA==&#10;">
                  <v:imagedata r:id="rId155" o:title=""/>
                </v:shape>
                <v:shape id="Image 8874" o:spid="_x0000_s1049" type="#_x0000_t75" style="position:absolute;left:35678;top:4725;width:1295;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yTWxQAAAN0AAAAPAAAAZHJzL2Rvd25yZXYueG1sRI/RisIw&#10;FETfhf2HcBf2TdNV0VqNssgKsvpg1Q+4NNe22NzUJmr9+40g+DjMzBlmtmhNJW7UuNKygu9eBII4&#10;s7rkXMHxsOrGIJxH1lhZJgUPcrCYf3RmmGh755Rue5+LAGGXoILC+zqR0mUFGXQ9WxMH72Qbgz7I&#10;Jpe6wXuAm0r2o2gkDZYcFgqsaVlQdt5fjYITp5f+YzD+HW3S7eRvkMYy322V+vpsf6YgPLX+HX61&#10;11pBHI+H8HwTnoCc/wMAAP//AwBQSwECLQAUAAYACAAAACEA2+H2y+4AAACFAQAAEwAAAAAAAAAA&#10;AAAAAAAAAAAAW0NvbnRlbnRfVHlwZXNdLnhtbFBLAQItABQABgAIAAAAIQBa9CxbvwAAABUBAAAL&#10;AAAAAAAAAAAAAAAAAB8BAABfcmVscy8ucmVsc1BLAQItABQABgAIAAAAIQB7GyTWxQAAAN0AAAAP&#10;AAAAAAAAAAAAAAAAAAcCAABkcnMvZG93bnJldi54bWxQSwUGAAAAAAMAAwC3AAAA+QIAAAAA&#10;">
                  <v:imagedata r:id="rId156" o:title=""/>
                </v:shape>
                <v:shape id="Image 8875" o:spid="_x0000_s1050" type="#_x0000_t75" style="position:absolute;left:38142;top:4687;width:1371;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MooxwAAAN0AAAAPAAAAZHJzL2Rvd25yZXYueG1sRI9Ba8JA&#10;FITvhf6H5RV6qxsL1hBdRUsLQaQS24PHZ/aZDWbfhuzWxH/fFQoeh5n5hpkvB9uIC3W+dqxgPEpA&#10;EJdO11wp+Pn+fElB+ICssXFMCq7kYbl4fJhjpl3PBV32oRIRwj5DBSaENpPSl4Ys+pFriaN3cp3F&#10;EGVXSd1hH+G2ka9J8iYt1hwXDLb0bqg873+tgnVfTDbH9XazO4c8v34YNy2+Dko9Pw2rGYhAQ7iH&#10;/9u5VpCm0wnc3sQnIBd/AAAA//8DAFBLAQItABQABgAIAAAAIQDb4fbL7gAAAIUBAAATAAAAAAAA&#10;AAAAAAAAAAAAAABbQ29udGVudF9UeXBlc10ueG1sUEsBAi0AFAAGAAgAAAAhAFr0LFu/AAAAFQEA&#10;AAsAAAAAAAAAAAAAAAAAHwEAAF9yZWxzLy5yZWxzUEsBAi0AFAAGAAgAAAAhABCcyijHAAAA3QAA&#10;AA8AAAAAAAAAAAAAAAAABwIAAGRycy9kb3ducmV2LnhtbFBLBQYAAAAAAwADALcAAAD7AgAAAAA=&#10;">
                  <v:imagedata r:id="rId148" o:title=""/>
                </v:shape>
                <v:shape id="Image 8876" o:spid="_x0000_s1051" type="#_x0000_t75" style="position:absolute;left:39730;top:4687;width:1473;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C6wgAAAN0AAAAPAAAAZHJzL2Rvd25yZXYueG1sRI/BqsIw&#10;FET3gv8QruDOprqopRpFFOHt5KkfcGlum2JzU5qofX69ER64HGbmDLPeDrYVD+p941jBPElBEJdO&#10;N1wruF6OsxyED8gaW8ek4I88bDfj0RoL7Z78S49zqEWEsC9QgQmhK6T0pSGLPnEdcfQq11sMUfa1&#10;1D0+I9y2cpGmmbTYcFww2NHeUHk7362C3cldlsfbvWGT5Vn1qtrTYTFXajoZdisQgYbwDf+3f7SC&#10;PF9m8HkTn4DcvAEAAP//AwBQSwECLQAUAAYACAAAACEA2+H2y+4AAACFAQAAEwAAAAAAAAAAAAAA&#10;AAAAAAAAW0NvbnRlbnRfVHlwZXNdLnhtbFBLAQItABQABgAIAAAAIQBa9CxbvwAAABUBAAALAAAA&#10;AAAAAAAAAAAAAB8BAABfcmVscy8ucmVsc1BLAQItABQABgAIAAAAIQD/ljC6wgAAAN0AAAAPAAAA&#10;AAAAAAAAAAAAAAcCAABkcnMvZG93bnJldi54bWxQSwUGAAAAAAMAAwC3AAAA9gIAAAAA&#10;">
                  <v:imagedata r:id="rId157" o:title=""/>
                </v:shape>
                <v:shape id="Image 8877" o:spid="_x0000_s1052" type="#_x0000_t75" style="position:absolute;left:41393;top:4687;width:1194;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y3jxQAAAN0AAAAPAAAAZHJzL2Rvd25yZXYueG1sRI/RisIw&#10;FETfhf2HcAVfZE3dB1u6RpEFcRXE1fUDLs21LTY3pYm1+vVGEHwcZuYMM513phItNa60rGA8ikAQ&#10;Z1aXnCs4/i8/ExDOI2usLJOCGzmYzz56U0y1vfKe2oPPRYCwS1FB4X2dSumyggy6ka2Jg3eyjUEf&#10;ZJNL3eA1wE0lv6JoIg2WHBYKrOmnoOx8uBgF+1W7bW/rnTn7zTCLF0l+vMs/pQb9bvENwlPn3+FX&#10;+1crSJI4hueb8ATk7AEAAP//AwBQSwECLQAUAAYACAAAACEA2+H2y+4AAACFAQAAEwAAAAAAAAAA&#10;AAAAAAAAAAAAW0NvbnRlbnRfVHlwZXNdLnhtbFBLAQItABQABgAIAAAAIQBa9CxbvwAAABUBAAAL&#10;AAAAAAAAAAAAAAAAAB8BAABfcmVscy8ucmVsc1BLAQItABQABgAIAAAAIQCvly3jxQAAAN0AAAAP&#10;AAAAAAAAAAAAAAAAAAcCAABkcnMvZG93bnJldi54bWxQSwUGAAAAAAMAAwC3AAAA+QIAAAAA&#10;">
                  <v:imagedata r:id="rId153" o:title=""/>
                </v:shape>
                <v:shape id="Image 8878" o:spid="_x0000_s1053" type="#_x0000_t75" style="position:absolute;left:42778;top:4725;width:3022;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4C3wQAAAN0AAAAPAAAAZHJzL2Rvd25yZXYueG1sRE9Ni8Iw&#10;EL0v+B/CCN7W1D24pRpFREEUFmoFPQ7NtCk2k9Jktf57c1jY4+N9L9eDbcWDet84VjCbJiCIS6cb&#10;rhVciv1nCsIHZI2tY1LwIg/r1ehjiZl2T87pcQ61iCHsM1RgQugyKX1pyKKfuo44cpXrLYYI+1rq&#10;Hp8x3LbyK0nm0mLDscFgR1tD5f38axXk+e5nayobLrcTFtfjXO6KpFJqMh42CxCBhvAv/nMftII0&#10;/Y5z45v4BOTqDQAA//8DAFBLAQItABQABgAIAAAAIQDb4fbL7gAAAIUBAAATAAAAAAAAAAAAAAAA&#10;AAAAAABbQ29udGVudF9UeXBlc10ueG1sUEsBAi0AFAAGAAgAAAAhAFr0LFu/AAAAFQEAAAsAAAAA&#10;AAAAAAAAAAAAHwEAAF9yZWxzLy5yZWxzUEsBAi0AFAAGAAgAAAAhAIFPgLfBAAAA3QAAAA8AAAAA&#10;AAAAAAAAAAAABwIAAGRycy9kb3ducmV2LnhtbFBLBQYAAAAAAwADALcAAAD1AgAAAAA=&#10;">
                  <v:imagedata r:id="rId158" o:title=""/>
                </v:shape>
                <v:shape id="Image 8879" o:spid="_x0000_s1054" type="#_x0000_t75" style="position:absolute;left:46232;top:4687;width:4318;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NrVxQAAAN0AAAAPAAAAZHJzL2Rvd25yZXYueG1sRI9Ba8JA&#10;FITvQv/D8gpeSrNbxRrTrFKqBa9V8fzIviah2bdJdqvRX+8WCh6HmfmGyVeDbcSJel871vCSKBDE&#10;hTM1lxoO+8/nFIQPyAYbx6ThQh5Wy4dRjplxZ/6i0y6UIkLYZ6ihCqHNpPRFRRZ94lri6H273mKI&#10;si+l6fEc4baRE6VepcWa40KFLX1UVPzsfq2GzXF9dZ318+mUbLdYH1U3e1Jajx+H9zcQgYZwD/+3&#10;t0ZDms4X8PcmPgG5vAEAAP//AwBQSwECLQAUAAYACAAAACEA2+H2y+4AAACFAQAAEwAAAAAAAAAA&#10;AAAAAAAAAAAAW0NvbnRlbnRfVHlwZXNdLnhtbFBLAQItABQABgAIAAAAIQBa9CxbvwAAABUBAAAL&#10;AAAAAAAAAAAAAAAAAB8BAABfcmVscy8ucmVsc1BLAQItABQABgAIAAAAIQBgaNrVxQAAAN0AAAAP&#10;AAAAAAAAAAAAAAAAAAcCAABkcnMvZG93bnJldi54bWxQSwUGAAAAAAMAAwC3AAAA+QIAAAAA&#10;">
                  <v:imagedata r:id="rId159" o:title=""/>
                </v:shape>
                <v:shape id="Image 8880" o:spid="_x0000_s1055" type="#_x0000_t75" style="position:absolute;left:50741;top:4687;width:2895;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uuwwAAAN0AAAAPAAAAZHJzL2Rvd25yZXYueG1sRE/dasIw&#10;FL4XfIdwhN1p6mQSOqOoVRibu1jnAxyaY1tsTkqTabunXy4GXn58/6tNbxtxo87XjjXMZwkI4sKZ&#10;mksN5+/jVIHwAdlg45g0DORhsx6PVpgad+cvuuWhFDGEfYoaqhDaVEpfVGTRz1xLHLmL6yyGCLtS&#10;mg7vMdw28jlJltJizbGhwpb2FRXX/MdqyIbj+X0xhFy5j/Zll2XJ6fP3oPXTpN++ggjUh4f43/1m&#10;NCil4v74Jj4Buf4DAAD//wMAUEsBAi0AFAAGAAgAAAAhANvh9svuAAAAhQEAABMAAAAAAAAAAAAA&#10;AAAAAAAAAFtDb250ZW50X1R5cGVzXS54bWxQSwECLQAUAAYACAAAACEAWvQsW78AAAAVAQAACwAA&#10;AAAAAAAAAAAAAAAfAQAAX3JlbHMvLnJlbHNQSwECLQAUAAYACAAAACEAfpVbrsMAAADdAAAADwAA&#10;AAAAAAAAAAAAAAAHAgAAZHJzL2Rvd25yZXYueG1sUEsFBgAAAAADAAMAtwAAAPcCAAAAAA==&#10;">
                  <v:imagedata r:id="rId160" o:title=""/>
                </v:shape>
                <v:shape id="Graphic 8881" o:spid="_x0000_s1056" style="position:absolute;left:20580;top:11256;width:31953;height:7925;visibility:visible;mso-wrap-style:square;v-text-anchor:top" coordsize="3195320,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yOuwwAAAN0AAAAPAAAAZHJzL2Rvd25yZXYueG1sRI9Ba8JA&#10;FITvBf/D8gRvzcZAyxKziigFb0Vb8PrMPpNg9m3IbpPor3cLhR6HmfmGKTaTbcVAvW8ca1gmKQji&#10;0pmGKw3fXx+vCoQPyAZbx6ThTh4269lLgblxIx9pOIVKRAj7HDXUIXS5lL6syaJPXEccvavrLYYo&#10;+0qaHscIt63M0vRdWmw4LtTY0a6m8nb6sRouLvs03bi/t+dD6sqG/eNtp7RezKftCkSgKfyH/9oH&#10;o0EptYTfN/EJyPUTAAD//wMAUEsBAi0AFAAGAAgAAAAhANvh9svuAAAAhQEAABMAAAAAAAAAAAAA&#10;AAAAAAAAAFtDb250ZW50X1R5cGVzXS54bWxQSwECLQAUAAYACAAAACEAWvQsW78AAAAVAQAACwAA&#10;AAAAAAAAAAAAAAAfAQAAX3JlbHMvLnJlbHNQSwECLQAUAAYACAAAACEAAlcjrsMAAADdAAAADwAA&#10;AAAAAAAAAAAAAAAHAgAAZHJzL2Rvd25yZXYueG1sUEsFBgAAAAADAAMAtwAAAPcCAAAAAA==&#10;" path="m3195002,l1917001,,1597317,158407,1277632,,,,319316,792365r2555646,l3195002,xe" fillcolor="aqua" stroked="f">
                  <v:path arrowok="t"/>
                </v:shape>
                <v:shape id="Graphic 8882" o:spid="_x0000_s1057" style="position:absolute;left:20580;top:11256;width:31953;height:7925;visibility:visible;mso-wrap-style:square;v-text-anchor:top" coordsize="3195320,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qcfxgAAAN0AAAAPAAAAZHJzL2Rvd25yZXYueG1sRI9BawIx&#10;FITvBf9DeEJvNVsLJaxGkYLgxYO6Bb09N6+7WzcvSxLd1V/fFAo9DjPzDTNfDrYVN/KhcazhdZKB&#10;IC6dabjSUBzWLwpEiMgGW8ek4U4BlovR0xxz43re0W0fK5EgHHLUUMfY5VKGsiaLYeI64uR9OW8x&#10;JukraTz2CW5bOc2yd2mx4bRQY0cfNZWX/dVqWH/z6W23PT9U1stT3ByK46cvtH4eD6sZiEhD/A//&#10;tTdGg1JqCr9v0hOQix8AAAD//wMAUEsBAi0AFAAGAAgAAAAhANvh9svuAAAAhQEAABMAAAAAAAAA&#10;AAAAAAAAAAAAAFtDb250ZW50X1R5cGVzXS54bWxQSwECLQAUAAYACAAAACEAWvQsW78AAAAVAQAA&#10;CwAAAAAAAAAAAAAAAAAfAQAAX3JlbHMvLnJlbHNQSwECLQAUAAYACAAAACEATcqnH8YAAADdAAAA&#10;DwAAAAAAAAAAAAAAAAAHAgAAZHJzL2Rvd25yZXYueG1sUEsFBgAAAAADAAMAtwAAAPoCAAAAAA==&#10;" path="m,l1277632,r319685,158407l1917001,,3195002,,2874962,792365r-2555646,l,xe" filled="f" strokeweight=".27294mm">
                  <v:path arrowok="t"/>
                </v:shape>
                <v:shape id="Graphic 8883" o:spid="_x0000_s1058" style="position:absolute;left:20580;top:11256;width:31953;height:7925;visibility:visible;mso-wrap-style:square;v-text-anchor:top" coordsize="3195320,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KExgAAAN0AAAAPAAAAZHJzL2Rvd25yZXYueG1sRI9BawIx&#10;FITvBf9DeEJvNVuFErZGkYLgpQd1C3p73Tx3VzcvSxLd1V/fFAo9DjPzDTNfDrYVN/KhcazhdZKB&#10;IC6dabjSUOzXLwpEiMgGW8ek4U4BlovR0xxz43re0m0XK5EgHHLUUMfY5VKGsiaLYeI64uSdnLcY&#10;k/SVNB77BLetnGbZm7TYcFqosaOPmsrL7mo1rM98nG0/vx8q6+UxbvbF4csXWj+Ph9U7iEhD/A//&#10;tTdGg1JqBr9v0hOQix8AAAD//wMAUEsBAi0AFAAGAAgAAAAhANvh9svuAAAAhQEAABMAAAAAAAAA&#10;AAAAAAAAAAAAAFtDb250ZW50X1R5cGVzXS54bWxQSwECLQAUAAYACAAAACEAWvQsW78AAAAVAQAA&#10;CwAAAAAAAAAAAAAAAAAfAQAAX3JlbHMvLnJlbHNQSwECLQAUAAYACAAAACEAIoYChMYAAADdAAAA&#10;DwAAAAAAAAAAAAAAAAAHAgAAZHJzL2Rvd25yZXYueG1sUEsFBgAAAAADAAMAtwAAAPoCAAAAAA==&#10;" path="m,l1277632,r319685,158407l1917001,,3195002,,2874962,792365r-2555646,l,xe" filled="f" strokeweight=".27294mm">
                  <v:path arrowok="t"/>
                </v:shape>
                <v:shape id="Image 8884" o:spid="_x0000_s1059" type="#_x0000_t75" style="position:absolute;left:19844;top:9436;width:32461;height:8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cnSxgAAAN0AAAAPAAAAZHJzL2Rvd25yZXYueG1sRI9Pa8JA&#10;FMTvBb/D8gQvpW78Q4nRVaQo9VSI9tDjI/tMVrNv0+xW47d3C4LHYWZ+wyxWna3FhVpvHCsYDRMQ&#10;xIXThksF34ftWwrCB2SNtWNScCMPq2XvZYGZdlfO6bIPpYgQ9hkqqEJoMil9UZFFP3QNcfSOrrUY&#10;omxLqVu8Rrit5ThJ3qVFw3GhwoY+KirO+z+rwJjPPM9/Dl+z19EEN9vN73F2QqUG/W49BxGoC8/w&#10;o73TCtI0ncL/m/gE5PIOAAD//wMAUEsBAi0AFAAGAAgAAAAhANvh9svuAAAAhQEAABMAAAAAAAAA&#10;AAAAAAAAAAAAAFtDb250ZW50X1R5cGVzXS54bWxQSwECLQAUAAYACAAAACEAWvQsW78AAAAVAQAA&#10;CwAAAAAAAAAAAAAAAAAfAQAAX3JlbHMvLnJlbHNQSwECLQAUAAYACAAAACEA7VXJ0sYAAADdAAAA&#10;DwAAAAAAAAAAAAAAAAAHAgAAZHJzL2Rvd25yZXYueG1sUEsFBgAAAAADAAMAtwAAAPoCAAAAAA==&#10;">
                  <v:imagedata r:id="rId161" o:title=""/>
                </v:shape>
                <v:shape id="Graphic 8885" o:spid="_x0000_s1060" style="position:absolute;left:20743;top:9237;width:23813;height:629;visibility:visible;mso-wrap-style:square;v-text-anchor:top" coordsize="2381250,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mVAxAAAAN0AAAAPAAAAZHJzL2Rvd25yZXYueG1sRI9Ra8Iw&#10;FIXfB/6HcIW9zdSBs1SjiDgRZIM58fnSXNtic1OSmHb/3gwGezycc77DWa4H04pIzjeWFUwnGQji&#10;0uqGKwXn7/eXHIQPyBpby6TghzysV6OnJRba9vxF8RQqkSDsC1RQh9AVUvqyJoN+Yjvi5F2tMxiS&#10;dJXUDvsEN618zbI3abDhtFBjR9uaytvpbhQcevNxs97fd9F9tjH288t8f1TqeTxsFiACDeE//Nc+&#10;aAV5ns/g9016AnL1AAAA//8DAFBLAQItABQABgAIAAAAIQDb4fbL7gAAAIUBAAATAAAAAAAAAAAA&#10;AAAAAAAAAABbQ29udGVudF9UeXBlc10ueG1sUEsBAi0AFAAGAAgAAAAhAFr0LFu/AAAAFQEAAAsA&#10;AAAAAAAAAAAAAAAAHwEAAF9yZWxzLy5yZWxzUEsBAi0AFAAGAAgAAAAhAIcyZUDEAAAA3QAAAA8A&#10;AAAAAAAAAAAAAAAABwIAAGRycy9kb3ducmV2LnhtbFBLBQYAAAAAAwADALcAAAD4AgAAAAA=&#10;" path="m57150,58623r-1270,-635l50482,57988r,-47625l54292,10363r737,-635l55245,8458r,-1270l54178,6350r-1791,203l42862,6553r-952,635l41910,9728r838,432l44767,10363r1905,l46672,57988r-16192,l30480,10363r3810,l34925,9728r317,-1270l35242,7188,34074,6350r-1689,203l22860,6553r-1067,635l21907,8458r,1270l22644,10160r2121,203l26670,10363r,47625l10477,57988r,-47625l14287,10363r953,-635l15240,7188,13970,6350r-1588,203l952,6553,,7188,,9728r838,432l2857,10363r3810,l6667,57988r-5715,l,58420r,2743l838,61798r55359,l57150,60960r,-2337xem109537,21475r-952,-952l106680,20840r-8255,l70485,56896r,-32246l76200,24650r635,-736l77152,22745r,-1270l75984,20523r-1689,317l60960,20840r-1067,534l60007,22745r,1270l60744,24333r2121,317l66675,24650r,33338l60960,57988r-1067,432l60007,59893r,1270l60744,61798r10439,l99060,25819r,32169l93345,57988r-1270,432l92392,59893r,1270l93345,61798r15240,l109423,60960r114,-1067l109537,58623r-952,-635l102870,57988r,-33338l108585,24650r838,-736l109537,22745r,-1270xem166687,58623r-952,-635l160020,57988r,-33338l163830,24650r635,-736l164782,22745r,-1270l163614,20523r-1689,317l152400,20840r-1067,534l151447,22745r,1270l152184,24333r2121,317l156210,24650r,13335l129540,37985r,-13335l133350,24650r635,-736l134302,22745r,-1270l133134,20523r-1689,317l121920,20840r-1067,534l120967,22745r,1270l121704,24333r2121,317l125730,24650r,33338l120015,57988r-1270,432l119062,59893r,1270l120015,61798r15240,l136093,60960r114,-1067l136207,58623r-952,-635l129540,57988r,-16193l156210,41795r,16193l150495,57988r-1270,432l149542,59893r,1270l150495,61798r15240,l166573,60960r114,-1067l166687,58623xem221932,59321r-317,-635l221272,58521r-305,-241l221449,58280r-1562,-292l215265,57988r,-2223l215265,40640r,-2198l215265,28803r-1486,-3162l211251,23698r-2908,-2578l204444,19888r-7353,l193217,20320r-4597,1409l185534,22491r-1918,229l183172,23698r-292,190l182880,25323r660,839l183934,26555r1054,l185153,26162r1295,l192112,24511r4268,-813l203466,23698r2934,432l208457,26162r1994,1625l211239,29502r216,2387l211455,38442r,3887l211455,50711r-3112,2870l205168,55587r-2781,1385l199453,58280r-6566,660l189306,58940r-2909,-1155l184721,56603r-1867,-1574l181813,52946r114,-4610l183083,46075r2502,-1664l188823,42037r4178,-1397l199034,40843r2299,l203149,40640r2438,558l208394,41529r1003,l211455,42329r,-3887l208978,37960r-1981,-584l204571,37376r-2121,-229l200304,36830r-2540,317l191401,37147r-4699,953l183311,41198r-3441,2718l178003,46990r114,7162l179273,56972r2845,2349l184746,61595r3645,838l193141,62750r6490,l205524,60325r1790,-1385l211455,55765r,6033l220103,61798r635,-419l221132,61379r584,-483l221627,60325r305,-432l221932,59321xem338137,21475r-952,-952l335280,20840r-36195,l297815,21374r317,1371l298132,24015r953,318l300990,24650r3810,l304800,55105r-2972,3518l296202,58940r-1105,l292417,58331r,-6858l291465,50368r-2172,l288493,51219r114,2425l288607,59397r-114,851l289001,60807r279,470l289890,61595r3200,939l294525,62433r1588,317l299542,62750r2895,-1587l304939,59093r2451,-2426l308610,52489r,-27839l327660,24650r,34290l321945,58940r-1270,534l320992,60845r,1270l321945,62433r1905,317l337185,62750r838,-749l338137,60845r,-1270l337185,58623r-1905,317l331470,58940r,-34290l337185,24650r838,-736l338137,22745r,-1270xem392480,35331r-1879,-4991l390550,30200r-89,-241l390372,29718r-1752,-1664l388620,37985r-35243,l366458,23698r9030,l379272,25006r6566,5334l387845,33693r775,4292l388620,28054r-2159,-2058l384175,23698r-1753,-1766l377215,19888r-12268,l359803,21590r-4127,4406l351624,29959r-2171,4762l349567,46609r2007,5003l372503,62750r3912,l380098,62001r3861,-1397l387667,59169r318,-229l390067,57442r1550,-1397l392176,55460r254,-609l392430,53784r-356,-737l391998,52882r-127,l391515,52489r-660,-419l390601,52273r-419,l389521,52489r-292,393l389115,53047r-2045,1804l384429,56045r-3315,1397l378333,58407r-3112,216l372491,58940r-5119,l363245,57442r-152,l356108,51092r-2172,-4255l353377,41795r39053,l392455,37985r25,-2654xem449580,44513r-3036,-2718l446087,41389r,14084l441845,57988r-24650,l417195,41795r18643,l440461,42545r2388,1727l444957,45923r978,2019l445770,50431r317,5042l446087,41389r-749,-686l438010,39712r5169,-1231l443636,37985r2134,-2298l445770,24333r-3328,-2299l442442,35687r-4788,2298l417195,37985r,-13335l435038,24650r3251,534l439839,26339r1409,1118l441960,28702r,2260l442442,35687r,-13653l440258,20523r-9982,317l407670,20840r-1067,534l406717,24015r737,318l409575,24650r3810,l413385,57988r-5715,l406603,58420r114,2743l407454,61798r37160,l449580,57988r,-13475xem507682,35407r-2438,-5461l503872,28651r,12712l503872,46177,485775,58940r-5017,l476313,56934r-3327,-3150l469430,50304r-1867,-4521l467677,36461r1588,-4178l472960,28879r3531,-3454l480542,23698r10249,l503872,41363r,-12712l501294,26200r-2565,-2502l496976,21983r-5372,-2095l479691,19888r-5296,1702l470255,26200r-4254,4191l463753,35064r114,12167l465874,51930r4394,4546l474510,60655r4965,1778l485800,62750r6032,l496684,60325r1638,-1385l501256,56476r4280,-4178l507238,47231r127,-356l507682,41363r,-5956xem566102,20840r-42862,l522173,21374r114,1371l522287,24015r737,318l525145,24650r9525,l534670,57988r-11430,l522173,58420r114,1473l522287,61163r737,635l549910,61798r635,-838l550862,59893r,-1270l549694,57988r-11214,l538480,24650r23812,l562292,42786r521,597l564159,43700r1295,l565785,42545r317,-1550l566102,20840xem623252,35407r-2438,-5461l619442,28651r,12712l619442,46177,601345,58940r-5017,l591883,56934r-3327,-3150l585000,50304r-1867,-4521l583247,36461r1588,-4178l588530,28879r3531,-3454l596112,23698r10249,l619442,41363r,-12712l616864,26200r-2565,-2502l612546,21983r-5372,-2095l595261,19888r-5296,1702l585825,26200r-4254,4191l579323,35064r114,12167l581444,51930r4394,4546l590080,60655r4965,1778l601370,62750r6032,l612254,60325r1638,-1385l616826,56476r4280,-4178l622808,47231r127,-356l623252,41363r,-5956xem2216150,52273r-1270,-635l2209482,51638r,-47625l2213292,4013r737,-635l2214245,2108r,-1270l2213178,r-1791,203l2201862,203r-952,635l2200910,3378r838,432l2203767,4013r1905,l2205672,51638r-16192,l2189480,4013r3810,l2193925,3378r317,-1270l2194242,838,2193074,r-1689,203l2181860,203r-1067,635l2180907,2108r,1270l2181644,3810r2121,203l2185670,4013r,47625l2169477,51638r,-47625l2173287,4013r953,-635l2174240,838,2172970,r-1588,203l2159952,203r-952,635l2159000,3378r838,432l2161857,4013r3810,l2165667,51638r-5715,l2159000,52070r,2743l2159838,55448r55359,l2216150,54610r,-2337xem2268537,15125r-952,-952l2265680,14490r-8255,l2229485,50546r,-32246l2235200,18300r635,-736l2236152,16395r,-1270l2234984,14173r-1689,317l2219960,14490r-1067,534l2219007,16395r,1270l2219744,17983r2121,317l2225675,18300r,33338l2219960,51638r-1067,432l2219007,53543r,1270l2219744,55448r10439,l2258060,19469r,32169l2252345,51638r-1270,432l2251392,53543r,1270l2252345,55448r15240,l2268423,54610r114,-1067l2268537,52273r-952,-635l2261870,51638r,-33338l2267585,18300r838,-736l2268537,16395r,-1270xem2325687,52273r-952,-635l2319020,51638r,-33338l2322830,18300r635,-736l2323782,16395r,-1270l2322614,14173r-1689,317l2311400,14490r-1067,534l2310447,16395r,1270l2311184,17983r2121,317l2315210,18300r,13335l2288540,31635r,-13335l2292350,18300r635,-736l2293302,16395r,-1270l2292134,14173r-1689,317l2280920,14490r-1067,534l2279967,16395r,1270l2280704,17983r2121,317l2284730,18300r,33338l2279015,51638r-1270,432l2278062,53543r,1270l2279015,55448r15240,l2295093,54610r114,-1067l2295207,52273r-952,-635l2288540,51638r,-16193l2315210,35445r,16193l2309495,51638r-1270,432l2308542,53543r,1270l2309495,55448r15240,l2325573,54610r114,-1067l2325687,52273xem2380932,52971r-317,-635l2380272,52171r-305,-241l2380450,51930r-1563,-292l2374265,51638r,-2223l2374265,34290r,-2198l2374265,22453r-1486,-3162l2370251,17348r-2908,-2578l2363444,13538r-7353,l2352217,13970r-4597,1409l2344534,16141r-1918,229l2342172,17348r-292,190l2341880,18973r660,839l2342934,20205r1054,l2344153,19812r1295,l2351113,18161r4267,-813l2362466,17348r2934,432l2367457,19812r1994,1625l2370239,23152r216,2387l2370455,32092r,3887l2370455,44361r-3112,2870l2364168,49237r-2781,1385l2358453,51930r-6566,660l2348306,52590r-2908,-1155l2343721,50253r-1867,-1574l2340813,46596r114,-4610l2342083,39725r2502,-1664l2347823,35687r4179,-1397l2358034,34493r2299,l2362149,34290r2438,558l2367394,35179r1003,l2370455,35979r,-3887l2367978,31610r-1981,-584l2363571,31026r-2121,-229l2359304,30480r-2540,317l2350401,30797r-4699,953l2342311,34848r-3441,2718l2337003,40640r114,7162l2338273,50622r2845,2349l2343747,55245r3644,838l2352141,56400r6490,l2364524,53975r1790,-1385l2370455,49415r,6033l2379103,55448r635,-419l2380132,55029r584,-483l2380627,53975r305,-432l2380932,52971xe" fillcolor="black" stroked="f">
                  <v:path arrowok="t"/>
                </v:shape>
                <v:shape id="Image 8886" o:spid="_x0000_s1061" type="#_x0000_t75" style="position:absolute;left:45235;top:9373;width:3890;height: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RkxxwAAAN0AAAAPAAAAZHJzL2Rvd25yZXYueG1sRI9BawIx&#10;FITvBf9DeAUvpWYVWZetUUQQSkFqtz14fN08d4OblyVJdfvvG0HocZiZb5jlerCduJAPxrGC6SQD&#10;QVw7bbhR8PW5ey5AhIissXNMCn4pwHo1elhiqd2VP+hSxUYkCIcSFbQx9qWUoW7JYpi4njh5J+ct&#10;xiR9I7XHa4LbTs6yLJcWDaeFFnvatlSfqx+r4PC28IsnfTIm3++Oh/fv43mIc6XGj8PmBUSkIf6H&#10;7+1XraAoihxub9ITkKs/AAAA//8DAFBLAQItABQABgAIAAAAIQDb4fbL7gAAAIUBAAATAAAAAAAA&#10;AAAAAAAAAAAAAABbQ29udGVudF9UeXBlc10ueG1sUEsBAi0AFAAGAAgAAAAhAFr0LFu/AAAAFQEA&#10;AAsAAAAAAAAAAAAAAAAAHwEAAF9yZWxzLy5yZWxzUEsBAi0AFAAGAAgAAAAhAPvpGTHHAAAA3QAA&#10;AA8AAAAAAAAAAAAAAAAABwIAAGRycy9kb3ducmV2LnhtbFBLBQYAAAAAAwADALcAAAD7AgAAAAA=&#10;">
                  <v:imagedata r:id="rId162" o:title=""/>
                </v:shape>
                <v:shape id="Image 8887" o:spid="_x0000_s1062" type="#_x0000_t75" style="position:absolute;left:49828;top:9373;width:2726;height: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jnlxgAAAN0AAAAPAAAAZHJzL2Rvd25yZXYueG1sRI9Pa8JA&#10;FMTvQr/D8gq9mU091JC6irUIxZN/2urxkX0modm3IbvdRD99tyB4HGbmN8xsMZhGBOpcbVnBc5KC&#10;IC6srrlU8HlYjzMQziNrbCyTggs5WMwfRjPMte15R2HvSxEh7HJUUHnf5lK6oiKDLrEtcfTOtjPo&#10;o+xKqTvsI9w0cpKmL9JgzXGhwpZWFRU/+1+j4Gt7vAbN9HZ970/pNwe5We2CUk+Pw/IVhKfB38O3&#10;9odWkGXZFP7fxCcg538AAAD//wMAUEsBAi0AFAAGAAgAAAAhANvh9svuAAAAhQEAABMAAAAAAAAA&#10;AAAAAAAAAAAAAFtDb250ZW50X1R5cGVzXS54bWxQSwECLQAUAAYACAAAACEAWvQsW78AAAAVAQAA&#10;CwAAAAAAAAAAAAAAAAAfAQAAX3JlbHMvLnJlbHNQSwECLQAUAAYACAAAACEAhJI55cYAAADdAAAA&#10;DwAAAAAAAAAAAAAAAAAHAgAAZHJzL2Rvd25yZXYueG1sUEsFBgAAAAADAAMAtwAAAPoCAAAAAA==&#10;">
                  <v:imagedata r:id="rId163" o:title=""/>
                </v:shape>
                <v:shape id="Graphic 8888" o:spid="_x0000_s1063" style="position:absolute;left:26435;top:13145;width:20047;height:2908;visibility:visible;mso-wrap-style:square;v-text-anchor:top" coordsize="2004695,29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vlTwQAAAN0AAAAPAAAAZHJzL2Rvd25yZXYueG1sRE9Na8JA&#10;EL0X+h+WKXirG4WWNHUjIpaKN20PPQ7ZaRKSmV2yWxP/vSsUfLfH++Kt1hP36kxDaJ0YWMwzUCSV&#10;s63UBr6/Pp5zUCGiWOydkIELBViXjw8rLKwb5UjnU6xVKpFQoIEmRl9oHaqGGMPceZKk/bqBMSY6&#10;1NoOOKZy7vUyy141YytpoUFP24aq7vTHBnYvb566mpc/nPnDyPsQD5+5MbOnafMOKtIU7+b/9N4a&#10;yBPg9iY9AV1eAQAA//8DAFBLAQItABQABgAIAAAAIQDb4fbL7gAAAIUBAAATAAAAAAAAAAAAAAAA&#10;AAAAAABbQ29udGVudF9UeXBlc10ueG1sUEsBAi0AFAAGAAgAAAAhAFr0LFu/AAAAFQEAAAsAAAAA&#10;AAAAAAAAAAAAHwEAAF9yZWxzLy5yZWxzUEsBAi0AFAAGAAgAAAAhAHrm+VPBAAAA3QAAAA8AAAAA&#10;AAAAAAAAAAAABwIAAGRycy9kb3ducmV2LnhtbFBLBQYAAAAAAwADALcAAAD1AgAAAAA=&#10;" path="m47739,38735r-1169,-635l44246,38100r-5867,-140l29591,24701,27266,21932r-1054,-419l24815,20675r-1600,-813l21704,19685r1892,-1118l26035,15824r3213,-4115l33337,6172r1346,-432l35839,5092r1486,-647l40119,4762r,7633l40640,13131r1346,204l43281,13335r330,-1055l43929,10312r,-7366l43611,1866r-876,-711l41389,635,40144,952r-3340,l33934,1485,32639,2692,30975,3860,28067,6781r-3341,4991l22618,14579r-9055,3518l10591,18097r,-13335l16306,4762r635,-737l17259,2857r,-1270l16090,635,14401,952r-13335,l,1485,114,2857r,1270l850,4445r2121,317l6781,4762r,33338l1066,38100,,38531r114,1474l114,41275r736,635l16306,41910r635,-839l17259,40005r,-1270l16090,38100r-5499,l10591,21907r6338,l19558,22225r2489,1231l24307,24472r1893,1918l28752,30022r6769,10224l35534,40474r241,229l36296,41503r711,407l46647,41910r774,-839l47739,40005r,-1270xem99809,15519l97370,10058,95999,8763r,12712l95999,26289,77901,39052r-5016,l68440,37045,65112,33896,61556,30416,59690,25895r114,-9322l61391,12395,65087,8991,68618,5537,72669,3810r10249,l95999,21475r,-12712l93421,6311,90855,3810,89103,2095,83731,,71818,,66522,1701,62382,6311r-4255,4191l55880,15176r114,12167l58000,32042r4395,4546l66636,40767r4966,1778l77927,42862r6032,l88811,40436r1638,-1384l93383,36588r4280,-4178l99364,27343r127,-356l99809,21475r,-5956xem103301,269303r-635,-635l102819,268668r-623,-521l101358,267970r-4115,l96253,266407r-2045,-3263l95961,260350r355,-928l97586,255917r1486,-5092l100228,250825r267,-166l101511,250659r50,-673l102006,249986r229,-317l102031,248894r318,l102349,248361r-318,-813l101752,247548r-267,-241l101650,247307r-1244,-496l99847,247015r-3670,l95199,251434r-51,280l93497,255739r-1600,3683l89687,255892r,6921l87414,266890r-3429,1778l83489,268668r-2451,254l78447,268922r-2527,-1156l74028,265582r-2070,-2223l70916,260350r,-5474l71335,252425r1969,-1766l74764,248894r127,-152l76631,247307r3074,-496l89687,262813r,-6921l84150,247015r-127,-204l81241,242354r-3073,-4407l76415,234632r204,-1867l76631,230797r635,-1804l79019,227469r1587,-1575l82029,225069r4673,l87718,225742r1004,406l89471,226682r1207,990l94259,225742r127,-457l95008,225069r216,-305l95338,223545r-368,-419l94818,222935r-64,-216l94348,222338r-724,-546l93357,222186r-1435,l90919,223126r-1067,-622l88696,221792r-825,l86702,221449r-838,-152l81330,221297r-3391,889l78346,222186r-2108,2578l73964,227037r-1359,2553l72821,232765r102,1867l73025,235165r927,2363l75209,239598r2489,4000l74396,244589r-2680,1359l70015,248742r-89,152l68046,251434r-940,2540l67106,261823r1270,3467l74231,271360r165,l77406,272415r3747,317l85559,272732r3366,-2426l89992,268922r1956,-2515l95300,271780r6160,l101777,271360r712,l103073,270878r,-572l103301,269875r,-572xem161086,1587l159816,635r-1587,317l150609,952r,3810l150609,38277r-25997,l129336,35140r1905,-5499l131559,21831r,-17069l150609,4762r,-3810l122034,952r-1397,635l120878,1587r203,1270l121081,4127r635,318l123939,4762r3810,l127749,28308r-14338,9969l113652,38277r-445,356l112788,38823r-597,699l112509,41300r25,9182l113030,51219r1346,216l115671,51435r292,-953l116319,48602r,-6692l157276,41910r,8572l157695,51219r1524,216l160464,51435r546,-953l161086,41910r,-2071l160655,38823r-127,-190l160172,38277r-5753,l154419,4762r5715,l160947,4127r139,l161086,1587xem1867649,38735r-1169,-635l1864156,38100r-5867,-140l1849501,24701r-2325,-2769l1846122,21513r-1397,-838l1843112,19862r-1498,-177l1843506,18567r2439,-2743l1849145,11709r4102,-5537l1854593,5740r1156,-648l1857235,4445r2794,317l1860029,12395r521,736l1861896,13335r1295,l1863521,12280r318,-1968l1863839,2946r-318,-1080l1862645,1155r-1346,-520l1860054,952r-3340,l1853844,1485r-1308,1207l1850885,3860r-2908,2921l1844636,11772r-2108,2807l1833473,18097r-2972,l1830501,4762r5715,l1836851,4025r318,-1168l1837169,1587r-1169,-952l1834311,952r-13335,l1819910,1485r114,1372l1820024,4127r736,318l1822881,4762r3810,l1826691,38100r-5715,l1819910,38531r114,1474l1820024,41275r736,635l1836216,41910r635,-839l1837169,40005r,-1270l1836000,38100r-5499,l1830501,21907r6338,l1839468,22225r2489,1231l1844217,24472r1893,1918l1848662,30022r6769,10224l1855444,40474r241,229l1856206,41503r711,407l1866557,41910r774,-839l1867649,40005r,-1270xem1920989,15519r-2439,-5461l1917179,8763r,12712l1917179,26289r-18098,12763l1894065,39052r-4445,-2007l1886292,33896r-3556,-3480l1880870,25895r114,-9322l1882571,12395r3696,-3404l1889798,5537r4051,-1727l1904098,3810r13081,17665l1917179,8763r-2578,-2452l1912035,3810r-1752,-1715l1904911,r-11913,l1887702,1701r-4140,4610l1879307,10502r-2247,4674l1877174,27343r2006,4699l1883575,36588r4241,4179l1892782,42545r6325,317l1905139,42862r4852,-2426l1911629,39052r2934,-2464l1918843,32410r1701,-5067l1920671,26987r318,-5512l1920989,15519xem1950199,262636r-318,-521l1949589,261835r-432,-355l1948205,260985r-635,317l1930196,261302r,-20231l1929765,239991r-458,-393l1928634,239191r-317,204l1927745,239395r-647,-204l1926920,240004r-356,407l1926386,240842r,20460l1908060,261302r-978,114l1906981,261835r-394,356l1906270,262534r114,673l1906384,263791r-114,318l1906981,264591r406,356l1907933,264795r1067,317l1926386,265112r,20688l1927275,286816r242,204l1928837,287020r216,-420l1929663,286423r343,-394l1930196,284949r,-19837l1948497,265112r559,-317l1949589,264591r407,-343l1949881,263677r318,-470l1950199,262636xem1980996,1587r-1270,-952l1978139,952r-7620,l1970519,4762r,33515l1944522,38277r4724,-3137l1951151,29641r318,-7810l1951469,4762r19050,l1970519,952r-28575,l1940547,1587r241,l1940991,2857r,1270l1941626,4445r2223,317l1947659,4762r,23546l1933321,38277r241,l1933117,38633r-419,190l1932101,39522r318,1778l1932444,50482r496,737l1934286,51435r1295,l1935873,50482r356,-1880l1936229,41910r40957,l1977186,50482r419,737l1979129,51435r1245,l1980920,50482r76,-8572l1980996,39839r-431,-1016l1980438,38633r-356,-356l1974329,38277r,-33515l1980044,4762r813,-635l1980996,4127r,-2540xem2004491,288353r-635,-635l2003818,287553r-432,-356l2002548,287020r-14249,l1988299,230708r-18707,5766l1968779,236677r-851,-89l1967979,237147r-305,406l1967357,237667r165,750l1967522,238937r-165,115l1968550,240245r826,102l1969668,240347r63,-521l1970798,239966r13691,-3505l1984489,287020r-15304,l1968957,287553r-445,356l1968296,288150r,1524l1968957,290296r444,356l1970011,290830r32639,l2002967,290410r851,-114l2004263,289928r12,-673l2004491,288925r,-572xe" fillcolor="black" stroked="f">
                  <v:path arrowok="t"/>
                </v:shape>
                <v:shape id="Graphic 8889" o:spid="_x0000_s1064" style="position:absolute;left:23853;top:21138;width:25444;height:11011;visibility:visible;mso-wrap-style:square;v-text-anchor:top" coordsize="2544445,110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QcWxAAAAN0AAAAPAAAAZHJzL2Rvd25yZXYueG1sRI/disIw&#10;FITvhX2HcBb2TtPKot1qlEUQBMGfut4fmmNbtjkpTbT17Y0geDnMzDfMfNmbWtyodZVlBfEoAkGc&#10;W11xoeDvtB4mIJxH1lhbJgV3crBcfAzmmGrb8ZFumS9EgLBLUUHpfZNK6fKSDLqRbYiDd7GtQR9k&#10;W0jdYhfgppbjKJpIgxWHhRIbWpWU/2dXo8BMXXcu5OUQx6vprt6fNtt4/K3U12f/OwPhqffv8Ku9&#10;0QqSJPmB55vwBOTiAQAA//8DAFBLAQItABQABgAIAAAAIQDb4fbL7gAAAIUBAAATAAAAAAAAAAAA&#10;AAAAAAAAAABbQ29udGVudF9UeXBlc10ueG1sUEsBAi0AFAAGAAgAAAAhAFr0LFu/AAAAFQEAAAsA&#10;AAAAAAAAAAAAAAAAHwEAAF9yZWxzLy5yZWxzUEsBAi0AFAAGAAgAAAAhANDhBxbEAAAA3QAAAA8A&#10;AAAAAAAAAAAAAAAABwIAAGRycy9kb3ducmV2LnhtbFBLBQYAAAAAAwADALcAAAD4AgAAAAA=&#10;" path="m2544114,l,,,1100886r1272235,l2544114,1100886,2544114,xe" fillcolor="aqua" stroked="f">
                  <v:path arrowok="t"/>
                </v:shape>
                <v:shape id="Graphic 8890" o:spid="_x0000_s1065" style="position:absolute;left:23853;top:21138;width:25444;height:11011;visibility:visible;mso-wrap-style:square;v-text-anchor:top" coordsize="2544445,110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BRnwgAAAN0AAAAPAAAAZHJzL2Rvd25yZXYueG1sRE/Pa8Iw&#10;FL4P/B/CE7zNVA9Sq1GkIHiYjHUiens0z6bYvIQm0/rfL4fBjh/f7/V2sJ14UB9axwpm0wwEce10&#10;y42C0/f+PQcRIrLGzjEpeFGA7Wb0tsZCuyd/0aOKjUghHApUYGL0hZShNmQxTJ0nTtzN9RZjgn0j&#10;dY/PFG47Oc+yhbTYcmow6Kk0VN+rH6ugq8zHeSgvtTvI097H4/WzXHqlJuNhtwIRaYj/4j/3QSvI&#10;82Xan96kJyA3vwAAAP//AwBQSwECLQAUAAYACAAAACEA2+H2y+4AAACFAQAAEwAAAAAAAAAAAAAA&#10;AAAAAAAAW0NvbnRlbnRfVHlwZXNdLnhtbFBLAQItABQABgAIAAAAIQBa9CxbvwAAABUBAAALAAAA&#10;AAAAAAAAAAAAAB8BAABfcmVscy8ucmVsc1BLAQItABQABgAIAAAAIQDzvBRnwgAAAN0AAAAPAAAA&#10;AAAAAAAAAAAAAAcCAABkcnMvZG93bnJldi54bWxQSwUGAAAAAAMAAwC3AAAA9gIAAAAA&#10;" path="m1272235,1100886l,1100886,,,2544114,r,1100886l1272235,1100886xe" filled="f" strokeweight=".27294mm">
                  <v:path arrowok="t"/>
                </v:shape>
                <v:shape id="Image 8891" o:spid="_x0000_s1066" type="#_x0000_t75" style="position:absolute;left:31921;top:23576;width:14866;height: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CdWxAAAAN0AAAAPAAAAZHJzL2Rvd25yZXYueG1sRI9Pa8JA&#10;EMXvhX6HZQRvdRMpZU1dRVoK1lvVQ49DdkyC2dmQnZrYT98VhB4f78+Pt1yPvlUX6mMT2EI+y0AR&#10;l8E1XFk4Hj6eDKgoyA7bwGThShHWq8eHJRYuDPxFl71UKo1wLNBCLdIVWseyJo9xFjri5J1C71GS&#10;7CvtehzSuG/1PMtetMeGE6HGjt5qKs/7H5+4+XE3/n6LGPOZv889bXeH4dna6WTcvIISGuU/fG9v&#10;nQVjFjnc3qQnoFd/AAAA//8DAFBLAQItABQABgAIAAAAIQDb4fbL7gAAAIUBAAATAAAAAAAAAAAA&#10;AAAAAAAAAABbQ29udGVudF9UeXBlc10ueG1sUEsBAi0AFAAGAAgAAAAhAFr0LFu/AAAAFQEAAAsA&#10;AAAAAAAAAAAAAAAAHwEAAF9yZWxzLy5yZWxzUEsBAi0AFAAGAAgAAAAhADBMJ1bEAAAA3QAAAA8A&#10;AAAAAAAAAAAAAAAABwIAAGRycy9kb3ducmV2LnhtbFBLBQYAAAAAAwADALcAAAD4AgAAAAA=&#10;">
                  <v:imagedata r:id="rId164" o:title=""/>
                </v:shape>
                <v:shape id="Image 8892" o:spid="_x0000_s1067" type="#_x0000_t75" style="position:absolute;left:25348;top:23497;width:5444;height:7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RRLxgAAAN0AAAAPAAAAZHJzL2Rvd25yZXYueG1sRI9PawIx&#10;FMTvhX6H8AreNFsPkl2NUkqFUr1o/+DxsXluFjcvyya6q5++KQg9DjPzG2axGlwjLtSF2rOG50kG&#10;grj0puZKw9fneqxAhIhssPFMGq4UYLV8fFhgYXzPO7rsYyUShEOBGmyMbSFlKC05DBPfEifv6DuH&#10;McmukqbDPsFdI6dZNpMOa04LFlt6tVSe9menYUPbW36g71s/O/d2/fahdj+50nr0NLzMQUQa4n/4&#10;3n43GpTKp/D3Jj0BufwFAAD//wMAUEsBAi0AFAAGAAgAAAAhANvh9svuAAAAhQEAABMAAAAAAAAA&#10;AAAAAAAAAAAAAFtDb250ZW50X1R5cGVzXS54bWxQSwECLQAUAAYACAAAACEAWvQsW78AAAAVAQAA&#10;CwAAAAAAAAAAAAAAAAAfAQAAX3JlbHMvLnJlbHNQSwECLQAUAAYACAAAACEA44UUS8YAAADdAAAA&#10;DwAAAAAAAAAAAAAAAAAHAgAAZHJzL2Rvd25yZXYueG1sUEsFBgAAAAADAAMAtwAAAPoCAAAAAA==&#10;">
                  <v:imagedata r:id="rId165" o:title=""/>
                </v:shape>
                <v:shape id="Graphic 8893" o:spid="_x0000_s1068" style="position:absolute;left:26142;top:25209;width:21590;height:6255;visibility:visible;mso-wrap-style:square;v-text-anchor:top" coordsize="2159000,62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xWuxwAAAN0AAAAPAAAAZHJzL2Rvd25yZXYueG1sRI9Ba8JA&#10;FITvhf6H5Qm9FLNpijaNrlJaWhREaCI9P7LPJDT7NmRXjf/eFQSPw8x8w8yXg2nFkXrXWFbwEsUg&#10;iEurG64U7IrvcQrCeWSNrWVScCYHy8XjwxwzbU/8S8fcVyJA2GWooPa+y6R0ZU0GXWQ74uDtbW/Q&#10;B9lXUvd4CnDTyiSOp9Jgw2Ghxo4+ayr/84NRgF8T+nl+22ORJNvN+vC3OSeTUqmn0fAxA+Fp8Pfw&#10;rb3SCtL0/RWub8ITkIsLAAAA//8DAFBLAQItABQABgAIAAAAIQDb4fbL7gAAAIUBAAATAAAAAAAA&#10;AAAAAAAAAAAAAABbQ29udGVudF9UeXBlc10ueG1sUEsBAi0AFAAGAAgAAAAhAFr0LFu/AAAAFQEA&#10;AAsAAAAAAAAAAAAAAAAAHwEAAF9yZWxzLy5yZWxzUEsBAi0AFAAGAAgAAAAhAPvLFa7HAAAA3QAA&#10;AA8AAAAAAAAAAAAAAAAABwIAAGRycy9kb3ducmV2LnhtbFBLBQYAAAAAAwADALcAAAD7AgAAAAA=&#10;" path="m,l,625322r2158923,l2158923,476643r-59398,e" filled="f" strokeweight=".26997mm">
                  <v:path arrowok="t"/>
                </v:shape>
                <v:shape id="Graphic 8894" o:spid="_x0000_s1069" style="position:absolute;left:46716;top:29828;width:445;height:299;visibility:visible;mso-wrap-style:square;v-text-anchor:top" coordsize="44450,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ODlxwAAAN0AAAAPAAAAZHJzL2Rvd25yZXYueG1sRI9BS8NA&#10;FITvBf/D8oRepN21FknTbotYlCJ6sK14fWRfk2D2bcg+29hf7wpCj8PMfMMsVr1v1JG6WAe2cDs2&#10;oIiL4GouLex3T6MMVBRkh01gsvBDEVbLq8ECcxdO/E7HrZQqQTjmaKESaXOtY1GRxzgOLXHyDqHz&#10;KEl2pXYdnhLcN3pizL32WHNaqLClx4qKr+23t3A3uTFnPMvLtHyW1/XHRj4Nvlk7vO4f5qCEermE&#10;/9sbZyHLZlP4e5OegF7+AgAA//8DAFBLAQItABQABgAIAAAAIQDb4fbL7gAAAIUBAAATAAAAAAAA&#10;AAAAAAAAAAAAAABbQ29udGVudF9UeXBlc10ueG1sUEsBAi0AFAAGAAgAAAAhAFr0LFu/AAAAFQEA&#10;AAsAAAAAAAAAAAAAAAAAHwEAAF9yZWxzLy5yZWxzUEsBAi0AFAAGAAgAAAAhABJc4OXHAAAA3QAA&#10;AA8AAAAAAAAAAAAAAAAABwIAAGRycy9kb3ducmV2LnhtbFBLBQYAAAAAAwADALcAAAD7AgAAAAA=&#10;" path="m43916,l,14757,43916,29514,43916,xe" fillcolor="black" stroked="f">
                  <v:path arrowok="t"/>
                </v:shape>
                <v:shape id="Graphic 8895" o:spid="_x0000_s1070" style="position:absolute;left:31164;top:24363;width:807;height:5607;visibility:visible;mso-wrap-style:square;v-text-anchor:top" coordsize="80645,56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h79xQAAAN0AAAAPAAAAZHJzL2Rvd25yZXYueG1sRI9BS8NA&#10;FITvQv/D8gre7KZCNKbdliIIevBgNHh9zT6TYN7buLs20V/vCoLHYWa+Ybb7mQd1Ih96JwbWqwwU&#10;SeNsL62Bl+e7iwJUiCgWBydk4IsC7HeLsy2W1k3yRKcqtipBJJRooItxLLUOTUeMYeVGkuS9Oc8Y&#10;k/Stth6nBOdBX2bZlWbsJS10ONJtR8179ckG+Pt6yqmqP+r6NXDFxfEhf/TGnC/nwwZUpDn+h//a&#10;99ZAUdzk8PsmPQG9+wEAAP//AwBQSwECLQAUAAYACAAAACEA2+H2y+4AAACFAQAAEwAAAAAAAAAA&#10;AAAAAAAAAAAAW0NvbnRlbnRfVHlwZXNdLnhtbFBLAQItABQABgAIAAAAIQBa9CxbvwAAABUBAAAL&#10;AAAAAAAAAAAAAAAAAB8BAABfcmVscy8ucmVsc1BLAQItABQABgAIAAAAIQDG0h79xQAAAN0AAAAP&#10;AAAAAAAAAAAAAAAAAAcCAABkcnMvZG93bnJldi54bWxQSwUGAAAAAAMAAwC3AAAA+QIAAAAA&#10;" path="m80645,l43561,,28803,560514,,560514e" filled="f" strokeweight=".26997mm">
                  <v:path arrowok="t"/>
                </v:shape>
                <v:shape id="Graphic 8896" o:spid="_x0000_s1071" style="position:absolute;left:30743;top:29821;width:444;height:298;visibility:visible;mso-wrap-style:square;v-text-anchor:top" coordsize="44450,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sJxwAAAN0AAAAPAAAAZHJzL2Rvd25yZXYueG1sRI9BS8NA&#10;FITvBf/D8oReSrtrlZKm3RaxKEX0YFvx+si+JsHs25B9trG/3hUEj8PMfMMs171v1Im6WAe2cDMx&#10;oIiL4GouLRz2j+MMVBRkh01gsvBNEdarq8EScxfO/EannZQqQTjmaKESaXOtY1GRxzgJLXHyjqHz&#10;KEl2pXYdnhPcN3pqzEx7rDktVNjSQ0XF5+7LW7idjswFL/J8Vz7Jy+Z9Kx8GX60dXvf3C1BCvfyH&#10;/9pbZyHL5jP4fZOegF79AAAA//8DAFBLAQItABQABgAIAAAAIQDb4fbL7gAAAIUBAAATAAAAAAAA&#10;AAAAAAAAAAAAAABbQ29udGVudF9UeXBlc10ueG1sUEsBAi0AFAAGAAgAAAAhAFr0LFu/AAAAFQEA&#10;AAsAAAAAAAAAAAAAAAAAHwEAAF9yZWxzLy5yZWxzUEsBAi0AFAAGAAgAAAAhAI3C2wnHAAAA3QAA&#10;AA8AAAAAAAAAAAAAAAAABwIAAGRycy9kb3ducmV2LnhtbFBLBQYAAAAAAwADALcAAAD7AgAAAAA=&#10;" path="m44272,l,14757,44272,29514,44272,xe" fillcolor="black" stroked="f">
                  <v:path arrowok="t"/>
                </v:shape>
                <v:shape id="Graphic 8897" o:spid="_x0000_s1072" style="position:absolute;left:26653;top:25209;width:5893;height:3614;visibility:visible;mso-wrap-style:square;v-text-anchor:top" coordsize="589280,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3UyxAAAAN0AAAAPAAAAZHJzL2Rvd25yZXYueG1sRI9PawIx&#10;FMTvhX6H8Aq91Wx70Lg1SlkqqDf/UDw+Nq/ZpZuXJYm6/fZGEDwOM/MbZrYYXCfOFGLrWcP7qABB&#10;XHvTstVw2C/fFIiYkA12nknDP0VYzJ+fZlgaf+EtnXfJigzhWKKGJqW+lDLWDTmMI98TZ+/XB4cp&#10;y2ClCXjJcNfJj6IYS4ct54UGe6oaqv92J6fBqqJK63Cwx+/405vTJlbHsdL69WX4+gSRaEiP8L29&#10;MhqUmk7g9iY/ATm/AgAA//8DAFBLAQItABQABgAIAAAAIQDb4fbL7gAAAIUBAAATAAAAAAAAAAAA&#10;AAAAAAAAAABbQ29udGVudF9UeXBlc10ueG1sUEsBAi0AFAAGAAgAAAAhAFr0LFu/AAAAFQEAAAsA&#10;AAAAAAAAAAAAAAAAHwEAAF9yZWxzLy5yZWxzUEsBAi0AFAAGAAgAAAAhAEy3dTLEAAAA3QAAAA8A&#10;AAAAAAAAAAAAAAAABwIAAGRycy9kb3ducmV2LnhtbFBLBQYAAAAAAwADALcAAAD4AgAAAAA=&#10;" path="m,l,127076,588962,282968r,77750e" filled="f" strokeweight=".26997mm">
                  <v:path arrowok="t"/>
                </v:shape>
                <v:shape id="Graphic 8898" o:spid="_x0000_s1073" style="position:absolute;left:32399;top:28795;width:292;height:444;visibility:visible;mso-wrap-style:square;v-text-anchor:top" coordsize="29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ab/xQAAAN0AAAAPAAAAZHJzL2Rvd25yZXYueG1sRE/LasJA&#10;FN0L/YfhFrrTSVvQmDpKEVoqiO+Fy0vmmkmbuZNmRhP9+s6i4PJw3pNZZytxocaXjhU8DxIQxLnT&#10;JRcKDvuPfgrCB2SNlWNScCUPs+lDb4KZdi1v6bILhYgh7DNUYEKoMyl9bsiiH7iaOHIn11gMETaF&#10;1A22MdxW8iVJhtJiybHBYE1zQ/nP7mwV/H7mbj2/nVbtZrm5vn6vF0czWij19Ni9v4EI1IW7+N/9&#10;pRWk6TjOjW/iE5DTPwAAAP//AwBQSwECLQAUAAYACAAAACEA2+H2y+4AAACFAQAAEwAAAAAAAAAA&#10;AAAAAAAAAAAAW0NvbnRlbnRfVHlwZXNdLnhtbFBLAQItABQABgAIAAAAIQBa9CxbvwAAABUBAAAL&#10;AAAAAAAAAAAAAAAAAB8BAABfcmVscy8ucmVsc1BLAQItABQABgAIAAAAIQCghab/xQAAAN0AAAAP&#10;AAAAAAAAAAAAAAAAAAcCAABkcnMvZG93bnJldi54bWxQSwUGAAAAAAMAAwC3AAAA+QIAAAAA&#10;" path="m29159,l,,14401,44284,29159,xe" fillcolor="black" stroked="f">
                  <v:path arrowok="t"/>
                </v:shape>
                <v:shape id="Graphic 8899" o:spid="_x0000_s1074" style="position:absolute;left:36568;top:17621;width:12;height:2679;visibility:visible;mso-wrap-style:square;v-text-anchor:top" coordsize="635,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T5fxQAAAN0AAAAPAAAAZHJzL2Rvd25yZXYueG1sRI/BasMw&#10;EETvgf6D2EBviZQeiu1GCSbQUPCpqS++ba2tbGqtjKXEzt9XhUKPw+y82dkfFzeIG02h96xht1Ug&#10;iFtverYa6o/XTQYiRGSDg2fScKcAx8PDao+F8TO/0+0SrUgQDgVq6GIcCylD25HDsPUjcfK+/OQw&#10;JjlZaSacE9wN8kmpZ+mw59TQ4Uinjtrvy9WlN6pdVaqmZpWfx6a2VXm3n7PWj+ulfAERaYn/x3/p&#10;N6Mhy/IcftckBMjDDwAAAP//AwBQSwECLQAUAAYACAAAACEA2+H2y+4AAACFAQAAEwAAAAAAAAAA&#10;AAAAAAAAAAAAW0NvbnRlbnRfVHlwZXNdLnhtbFBLAQItABQABgAIAAAAIQBa9CxbvwAAABUBAAAL&#10;AAAAAAAAAAAAAAAAAB8BAABfcmVscy8ucmVsc1BLAQItABQABgAIAAAAIQBvpT5fxQAAAN0AAAAP&#10;AAAAAAAAAAAAAAAAAAcCAABkcnMvZG93bnJldi54bWxQSwUGAAAAAAMAAwC3AAAA+QIAAAAA&#10;" path="m,l368,267474e" filled="f" strokeweight=".80997mm">
                  <v:path arrowok="t"/>
                </v:shape>
                <v:shape id="Graphic 8900" o:spid="_x0000_s1075" style="position:absolute;left:36276;top:20256;width:591;height:882;visibility:visible;mso-wrap-style:square;v-text-anchor:top" coordsize="59055,8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w6TxAAAAN0AAAAPAAAAZHJzL2Rvd25yZXYueG1sRE/LagIx&#10;FN0L/Ydwhe40sYtWR6O0xcIgVfC16O4yuZ2ZdnIzJKkz/n2zEFweznux6m0jLuRD7VjDZKxAEBfO&#10;1FxqOB0/RlMQISIbbByThisFWC0fBgvMjOt4T5dDLEUK4ZChhirGNpMyFBVZDGPXEifu23mLMUFf&#10;SuOxS+G2kU9KPUuLNaeGClt6r6j4PfxZDZvdz/n6mRdfG+rK9Vq9bV9yv9X6cdi/zkFE6uNdfHPn&#10;RsN0ptL+9CY9Abn8BwAA//8DAFBLAQItABQABgAIAAAAIQDb4fbL7gAAAIUBAAATAAAAAAAAAAAA&#10;AAAAAAAAAABbQ29udGVudF9UeXBlc10ueG1sUEsBAi0AFAAGAAgAAAAhAFr0LFu/AAAAFQEAAAsA&#10;AAAAAAAAAAAAAAAAHwEAAF9yZWxzLy5yZWxzUEsBAi0AFAAGAAgAAAAhAHHDDpPEAAAA3QAAAA8A&#10;AAAAAAAAAAAAAAAABwIAAGRycy9kb3ducmV2LnhtbFBLBQYAAAAAAwADALcAAAD4AgAAAAA=&#10;" path="m59042,l,,29883,88201,59042,xe" fillcolor="black" stroked="f">
                  <v:path arrowok="t"/>
                </v:shape>
                <v:shape id="Graphic 8901" o:spid="_x0000_s1076" style="position:absolute;left:23853;top:34022;width:25444;height:3378;visibility:visible;mso-wrap-style:square;v-text-anchor:top" coordsize="2544445,33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NURxQAAAN0AAAAPAAAAZHJzL2Rvd25yZXYueG1sRI9PawIx&#10;FMTvQr9DeAUvUrOKbdfVKEUQhJ780/tj89xd3LykSdzdfvtGKPQ4zMxvmPV2MK3oyIfGsoLZNANB&#10;XFrdcKXgct6/5CBCRNbYWiYFPxRgu3karbHQtucjdadYiQThUKCCOkZXSBnKmgyGqXXEybtabzAm&#10;6SupPfYJblo5z7I3abDhtFCjo11N5e10Nwr85DM/nl+/3WXuDl1Y9Pr967ZUavw8fKxARBrif/iv&#10;fdAK8mU2g8eb9ATk5hcAAP//AwBQSwECLQAUAAYACAAAACEA2+H2y+4AAACFAQAAEwAAAAAAAAAA&#10;AAAAAAAAAAAAW0NvbnRlbnRfVHlwZXNdLnhtbFBLAQItABQABgAIAAAAIQBa9CxbvwAAABUBAAAL&#10;AAAAAAAAAAAAAAAAAB8BAABfcmVscy8ucmVsc1BLAQItABQABgAIAAAAIQBRWNURxQAAAN0AAAAP&#10;AAAAAAAAAAAAAAAAAAcCAABkcnMvZG93bnJldi54bWxQSwUGAAAAAAMAAwC3AAAA+QIAAAAA&#10;" path="m2544114,l,,,337324r1272235,l2544114,337324,2544114,xe" fillcolor="aqua" stroked="f">
                  <v:path arrowok="t"/>
                </v:shape>
                <v:shape id="Graphic 8902" o:spid="_x0000_s1077" style="position:absolute;left:23853;top:34022;width:25444;height:3378;visibility:visible;mso-wrap-style:square;v-text-anchor:top" coordsize="2544445,33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2tIxgAAAN0AAAAPAAAAZHJzL2Rvd25yZXYueG1sRI9Ba8JA&#10;FITvBf/D8oTemo0eSoxZpQpCi4eStOr1mX1Ngtm3Mbs16b/vCoUeh5n5hsnWo2nFjXrXWFYwi2IQ&#10;xKXVDVcKPj92TwkI55E1tpZJwQ85WK8mDxmm2g6c063wlQgQdikqqL3vUildWZNBF9mOOHhftjfo&#10;g+wrqXscAty0ch7Hz9Jgw2Ghxo62NZWX4tsoOL/55pQPx8N1b/b5uRvGdyc3Sj1Ox5clCE+j/w//&#10;tV+1gmQRz+H+JjwBufoFAAD//wMAUEsBAi0AFAAGAAgAAAAhANvh9svuAAAAhQEAABMAAAAAAAAA&#10;AAAAAAAAAAAAAFtDb250ZW50X1R5cGVzXS54bWxQSwECLQAUAAYACAAAACEAWvQsW78AAAAVAQAA&#10;CwAAAAAAAAAAAAAAAAAfAQAAX3JlbHMvLnJlbHNQSwECLQAUAAYACAAAACEAqUdrSMYAAADdAAAA&#10;DwAAAAAAAAAAAAAAAAAHAgAAZHJzL2Rvd25yZXYueG1sUEsFBgAAAAADAAMAtwAAAPoCAAAAAA==&#10;" path="m1272235,337324l,337324,,,2544114,r,337324l1272235,337324xe" filled="f" strokeweight=".27294mm">
                  <v:path arrowok="t"/>
                </v:shape>
                <v:shape id="Image 8903" o:spid="_x0000_s1078" type="#_x0000_t75" style="position:absolute;left:27050;top:34638;width:2871;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G2kxgAAAN0AAAAPAAAAZHJzL2Rvd25yZXYueG1sRI9BawIx&#10;FITvhf6H8Aq91WyriN0aRSyKIEVqPXh8bJ6btJuXJUl199+bgtDjMDPfMNN55xpxphCtZwXPgwIE&#10;ceW15VrB4Wv1NAERE7LGxjMp6CnCfHZ/N8VS+wt/0nmfapEhHEtUYFJqSyljZchhHPiWOHsnHxym&#10;LEMtdcBLhrtGvhTFWDq0nBcMtrQ0VP3sf52CxXG96837bjvqm49gN9/LLp2sUo8P3eINRKIu/Ydv&#10;7Y1WMHkthvD3Jj8BObsCAAD//wMAUEsBAi0AFAAGAAgAAAAhANvh9svuAAAAhQEAABMAAAAAAAAA&#10;AAAAAAAAAAAAAFtDb250ZW50X1R5cGVzXS54bWxQSwECLQAUAAYACAAAACEAWvQsW78AAAAVAQAA&#10;CwAAAAAAAAAAAAAAAAAfAQAAX3JlbHMvLnJlbHNQSwECLQAUAAYACAAAACEAL+BtpMYAAADdAAAA&#10;DwAAAAAAAAAAAAAAAAAHAgAAZHJzL2Rvd25yZXYueG1sUEsFBgAAAAADAAMAtwAAAPoCAAAAAA==&#10;">
                  <v:imagedata r:id="rId166" o:title=""/>
                </v:shape>
                <v:shape id="Graphic 8904" o:spid="_x0000_s1079" style="position:absolute;left:37304;top:34817;width:711;height:527;visibility:visible;mso-wrap-style:square;v-text-anchor:top" coordsize="71120,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GiCwwAAAN0AAAAPAAAAZHJzL2Rvd25yZXYueG1sRI9Bi8Iw&#10;FITvwv6H8Ba8yJooIlqNIoLgacEoeH00b9ti89Jtsrb++40geBxm5htmve1dLe7UhsqzhslYgSDO&#10;va240HA5H74WIEJEtlh7Jg0PCrDdfAzWmFnf8YnuJhYiQThkqKGMscmkDHlJDsPYN8TJ+/Gtw5hk&#10;W0jbYpfgrpZTpebSYcVpocSG9iXlN/PnNPBudLr+ToLpc/WYx25mzHex13r42e9WICL18R1+tY9W&#10;w2KpZvB8k56A3PwDAAD//wMAUEsBAi0AFAAGAAgAAAAhANvh9svuAAAAhQEAABMAAAAAAAAAAAAA&#10;AAAAAAAAAFtDb250ZW50X1R5cGVzXS54bWxQSwECLQAUAAYACAAAACEAWvQsW78AAAAVAQAACwAA&#10;AAAAAAAAAAAAAAAfAQAAX3JlbHMvLnJlbHNQSwECLQAUAAYACAAAACEA9bhogsMAAADdAAAADwAA&#10;AAAAAAAAAAAAAAAHAgAAZHJzL2Rvd25yZXYueG1sUEsFBgAAAAADAAMAtwAAAPcCAAAAAA==&#10;" path="m67424,l62128,317r-12179,l20713,35941r,-23445l23736,12496r1981,-558l27241,11074r1334,-953l29235,8331r13,-4064l28384,2336,27203,1739,25857,787,23558,,20713,317r-17869,l,2120r,8370l2540,12357r5994,139l8534,40525r-5690,l,42468r,8205l2540,52705r18173,l49949,17106r,23419l44272,40525r-3112,1943l41440,46570r,4090l44132,52705r23686,l70396,50596r266,-4026l70662,42545,67424,40347r-5296,178l62128,12496r5690,l70396,10236r266,-3785l70662,2362,67424,xe" fillcolor="black" stroked="f">
                  <v:path arrowok="t"/>
                </v:shape>
                <v:shape id="Image 8905" o:spid="_x0000_s1080" type="#_x0000_t75" style="position:absolute;left:29260;top:34805;width:16079;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dRCxwAAAN0AAAAPAAAAZHJzL2Rvd25yZXYueG1sRI9PawIx&#10;FMTvBb9DeEIvpWZVFLs1ighCwZPbWujtdfO6Wbp5WTZx//jpjVDocZiZ3zDrbW8r0VLjS8cKppME&#10;BHHudMmFgo/3w/MKhA/IGivHpGAgD9vN6GGNqXYdn6jNQiEihH2KCkwIdSqlzw1Z9BNXE0fvxzUW&#10;Q5RNIXWDXYTbSs6SZCktlhwXDNa0N5T/ZheroM++vgdzGuzn+dDurvPu6ainF6Uex/3uFUSgPvyH&#10;/9pvWsHqJVnA/U18AnJzAwAA//8DAFBLAQItABQABgAIAAAAIQDb4fbL7gAAAIUBAAATAAAAAAAA&#10;AAAAAAAAAAAAAABbQ29udGVudF9UeXBlc10ueG1sUEsBAi0AFAAGAAgAAAAhAFr0LFu/AAAAFQEA&#10;AAsAAAAAAAAAAAAAAAAAHwEAAF9yZWxzLy5yZWxzUEsBAi0AFAAGAAgAAAAhAJh11ELHAAAA3QAA&#10;AA8AAAAAAAAAAAAAAAAABwIAAGRycy9kb3ducmV2LnhtbFBLBQYAAAAAAwADALcAAAD7AgAAAAA=&#10;">
                  <v:imagedata r:id="rId167" o:title=""/>
                </v:shape>
                <v:shape id="Graphic 8906" o:spid="_x0000_s1081" style="position:absolute;left:30372;top:25209;width:2172;height:3614;visibility:visible;mso-wrap-style:square;v-text-anchor:top" coordsize="217170,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jo6xAAAAN0AAAAPAAAAZHJzL2Rvd25yZXYueG1sRI9Pi8Iw&#10;FMTvwn6H8IS9aaqwotUosiAonuqf+6N525RtXkqSavXTbxYEj8PM/IZZbXrbiBv5UDtWMBlnIIhL&#10;p2uuFFzOu9EcRIjIGhvHpOBBATbrj8EKc+3uXNDtFCuRIBxyVGBibHMpQ2nIYhi7ljh5P85bjEn6&#10;SmqP9wS3jZxm2UxarDktGGzp21D5e+qsgqc5XK99d9h1X8diWkyO5wX6p1Kfw367BBGpj+/wq73X&#10;CuaLbAb/b9ITkOs/AAAA//8DAFBLAQItABQABgAIAAAAIQDb4fbL7gAAAIUBAAATAAAAAAAAAAAA&#10;AAAAAAAAAABbQ29udGVudF9UeXBlc10ueG1sUEsBAi0AFAAGAAgAAAAhAFr0LFu/AAAAFQEAAAsA&#10;AAAAAAAAAAAAAAAAHwEAAF9yZWxzLy5yZWxzUEsBAi0AFAAGAAgAAAAhAHXaOjrEAAAA3QAAAA8A&#10;AAAAAAAAAAAAAAAABwIAAGRycy9kb3ducmV2LnhtbFBLBQYAAAAAAwADALcAAAD4AgAAAAA=&#10;" path="m,l,101523r217081,53645l217081,360718e" filled="f" strokeweight=".26997mm">
                  <v:path arrowok="t"/>
                </v:shape>
                <v:shape id="Graphic 8907" o:spid="_x0000_s1082" style="position:absolute;left:32399;top:28795;width:292;height:444;visibility:visible;mso-wrap-style:square;v-text-anchor:top" coordsize="29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aiXyAAAAN0AAAAPAAAAZHJzL2Rvd25yZXYueG1sRI9BawIx&#10;FITvgv8hPKE3zdZCtVujiKBUKGrVQ4+PzXOzdfOyblJ39dc3hUKPw8x8w0xmrS3FlWpfOFbwOEhA&#10;EGdOF5wrOB6W/TEIH5A1lo5JwY08zKbdzgRT7Rr+oOs+5CJC2KeowIRQpVL6zJBFP3AVcfROrrYY&#10;oqxzqWtsItyWcpgkz9JiwXHBYEULQ9l5/20VXFaZ2y7up02ze9/dnr62608zWiv10GvnryACteE/&#10;/Nd+0wrGL8kIft/EJyCnPwAAAP//AwBQSwECLQAUAAYACAAAACEA2+H2y+4AAACFAQAAEwAAAAAA&#10;AAAAAAAAAAAAAAAAW0NvbnRlbnRfVHlwZXNdLnhtbFBLAQItABQABgAIAAAAIQBa9CxbvwAAABUB&#10;AAALAAAAAAAAAAAAAAAAAB8BAABfcmVscy8ucmVsc1BLAQItABQABgAIAAAAIQBP8aiXyAAAAN0A&#10;AAAPAAAAAAAAAAAAAAAAAAcCAABkcnMvZG93bnJldi54bWxQSwUGAAAAAAMAAwC3AAAA/AIAAAAA&#10;" path="m29159,l,,14401,44284,29159,xe" fillcolor="black" stroked="f">
                  <v:path arrowok="t"/>
                </v:shape>
                <v:shape id="Graphic 8908" o:spid="_x0000_s1083" style="position:absolute;left:32543;top:25098;width:13;height:3721;visibility:visible;mso-wrap-style:square;v-text-anchor:top" coordsize="1270,37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wqrwwAAAN0AAAAPAAAAZHJzL2Rvd25yZXYueG1sRE/LisIw&#10;FN0P+A/hCrMbU51h0NpUiiC6EfGx0N2lubbF5qY2sda/nyyEWR7OO1n0phYdta6yrGA8ikAQ51ZX&#10;XCg4HVdfUxDOI2usLZOCFzlYpIOPBGNtn7yn7uALEULYxaig9L6JpXR5SQbdyDbEgbva1qAPsC2k&#10;bvEZwk0tJ1H0Kw1WHBpKbGhZUn47PIyCs1nv9ll2nFxm92+7/Sm213Xnlfoc9tkchKfe/4vf7o1W&#10;MJ1FYW54E56ATP8AAAD//wMAUEsBAi0AFAAGAAgAAAAhANvh9svuAAAAhQEAABMAAAAAAAAAAAAA&#10;AAAAAAAAAFtDb250ZW50X1R5cGVzXS54bWxQSwECLQAUAAYACAAAACEAWvQsW78AAAAVAQAACwAA&#10;AAAAAAAAAAAAAAAfAQAAX3JlbHMvLnJlbHNQSwECLQAUAAYACAAAACEA1Y8Kq8MAAADdAAAADwAA&#10;AAAAAAAAAAAAAAAHAgAAZHJzL2Rvd25yZXYueG1sUEsFBgAAAAADAAMAtwAAAPcCAAAAAA==&#10;" path="m,l,371881e" filled="f" strokeweight=".26997mm">
                  <v:path arrowok="t"/>
                </v:shape>
                <v:shape id="Graphic 8909" o:spid="_x0000_s1084" style="position:absolute;left:32399;top:28795;width:292;height:444;visibility:visible;mso-wrap-style:square;v-text-anchor:top" coordsize="29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pl+yAAAAN0AAAAPAAAAZHJzL2Rvd25yZXYueG1sRI9BawIx&#10;FITvBf9DeEJvNWuFqqtRilCpIGqtB4+PzXOzunnZblJ39dc3hUKPw8x8w0znrS3FlWpfOFbQ7yUg&#10;iDOnC84VHD7fnkYgfEDWWDomBTfyMJ91HqaYatfwB133IRcRwj5FBSaEKpXSZ4Ys+p6riKN3crXF&#10;EGWdS11jE+G2lM9J8iItFhwXDFa0MJRd9t9Wwdcyc9vF/bRpduvdbXDero5muFLqsdu+TkAEasN/&#10;+K/9rhWMxskYft/EJyBnPwAAAP//AwBQSwECLQAUAAYACAAAACEA2+H2y+4AAACFAQAAEwAAAAAA&#10;AAAAAAAAAAAAAAAAW0NvbnRlbnRfVHlwZXNdLnhtbFBLAQItABQABgAIAAAAIQBa9CxbvwAAABUB&#10;AAALAAAAAAAAAAAAAAAAAB8BAABfcmVscy8ucmVsc1BLAQItABQABgAIAAAAIQBRIpl+yAAAAN0A&#10;AAAPAAAAAAAAAAAAAAAAAAcCAABkcnMvZG93bnJldi54bWxQSwUGAAAAAAMAAwC3AAAA/AIAAAAA&#10;" path="m29159,l,,14401,44284,29159,xe" fillcolor="black" stroked="f">
                  <v:path arrowok="t"/>
                </v:shape>
                <v:shape id="Graphic 8910" o:spid="_x0000_s1085" style="position:absolute;left:32543;top:25098;width:1333;height:3746;visibility:visible;mso-wrap-style:square;v-text-anchor:top" coordsize="13335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CwgAAAN0AAAAPAAAAZHJzL2Rvd25yZXYueG1sRE9Na8JA&#10;EL0X/A/LCL3VTXooJnUVCQTsyVaD7XHITpNgdiZmt5r+++6h4PHxvlebyfXqSqPvhA2kiwQUcS22&#10;48ZAdSyflqB8QLbYC5OBX/KwWc8eVphbufEHXQ+hUTGEfY4G2hCGXGtft+TQL2Qgjty3jA5DhGOj&#10;7Yi3GO56/ZwkL9phx7GhxYGKlurz4ccZkP2blGmWVV+hsO+Xk+z9Z6eNeZxP21dQgaZwF/+7d9bA&#10;Mkvj/vgmPgG9/gMAAP//AwBQSwECLQAUAAYACAAAACEA2+H2y+4AAACFAQAAEwAAAAAAAAAAAAAA&#10;AAAAAAAAW0NvbnRlbnRfVHlwZXNdLnhtbFBLAQItABQABgAIAAAAIQBa9CxbvwAAABUBAAALAAAA&#10;AAAAAAAAAAAAAB8BAABfcmVscy8ucmVsc1BLAQItABQABgAIAAAAIQCP//dCwgAAAN0AAAAPAAAA&#10;AAAAAAAAAAAAAAcCAABkcnMvZG93bnJldi54bWxQSwUGAAAAAAMAAwC3AAAA9gIAAAAA&#10;" path="m,l132842,374408e" filled="f" strokeweight=".26997mm">
                  <v:path arrowok="t"/>
                </v:shape>
                <v:shape id="Graphic 8911" o:spid="_x0000_s1086" style="position:absolute;left:33727;top:28773;width:286;height:470;visibility:visible;mso-wrap-style:square;v-text-anchor:top" coordsize="28575,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DwkxAAAAN0AAAAPAAAAZHJzL2Rvd25yZXYueG1sRI9Pa8JA&#10;EMXvBb/DMoK3uokHsdFVRFE8FUwFPQ7ZaRKamY3ZVWM/fbdQ6PHx/vx4i1XPjbpT52snBtJxAoqk&#10;cLaW0sDpY/c6A+UDisXGCRl4kofVcvCywMy6hxzpnodSxRHxGRqoQmgzrX1REaMfu5Ykep+uYwxR&#10;dqW2HT7iODd6kiRTzVhLJFTY0qai4iu/ceReT/qw77f57fvSHlk3fE7f2ZjRsF/PQQXqw3/4r32w&#10;BmZvaQq/b+IT0MsfAAAA//8DAFBLAQItABQABgAIAAAAIQDb4fbL7gAAAIUBAAATAAAAAAAAAAAA&#10;AAAAAAAAAABbQ29udGVudF9UeXBlc10ueG1sUEsBAi0AFAAGAAgAAAAhAFr0LFu/AAAAFQEAAAsA&#10;AAAAAAAAAAAAAAAAHwEAAF9yZWxzLy5yZWxzUEsBAi0AFAAGAAgAAAAhAHXQPCTEAAAA3QAAAA8A&#10;AAAAAAAAAAAAAAAABwIAAGRycy9kb3ducmV2LnhtbFBLBQYAAAAAAwADALcAAAD4AgAAAAA=&#10;" path="m27724,l,9728,28435,46443,27724,xe" fillcolor="black" stroked="f">
                  <v:path arrowok="t"/>
                </v:shape>
                <v:shape id="Graphic 8912" o:spid="_x0000_s1087" style="position:absolute;left:36575;top:32147;width:13;height:1041;visibility:visible;mso-wrap-style:square;v-text-anchor:top" coordsize="127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ONxgAAAN0AAAAPAAAAZHJzL2Rvd25yZXYueG1sRI9Pa8JA&#10;FMTvBb/D8oTe6iYWbIyuIsWCh4L4B8/P7DMbkn2bZldNv31XKHgcZuY3zHzZ20bcqPOVYwXpKAFB&#10;XDhdcangePh6y0D4gKyxcUwKfsnDcjF4mWOu3Z13dNuHUkQI+xwVmBDaXEpfGLLoR64ljt7FdRZD&#10;lF0pdYf3CLeNHCfJRFqsOC4YbOnTUFHvr1bBZL3j+vtk2jQtzz/1x/vFbbKtUq/DfjUDEagPz/B/&#10;e6MVZNN0DI838QnIxR8AAAD//wMAUEsBAi0AFAAGAAgAAAAhANvh9svuAAAAhQEAABMAAAAAAAAA&#10;AAAAAAAAAAAAAFtDb250ZW50X1R5cGVzXS54bWxQSwECLQAUAAYACAAAACEAWvQsW78AAAAVAQAA&#10;CwAAAAAAAAAAAAAAAAAfAQAAX3JlbHMvLnJlbHNQSwECLQAUAAYACAAAACEAf06DjcYAAADdAAAA&#10;DwAAAAAAAAAAAAAAAAAHAgAAZHJzL2Rvd25yZXYueG1sUEsFBgAAAAADAAMAtwAAAPoCAAAAAA==&#10;" path="m,l,103682e" filled="f" strokeweight=".80997mm">
                  <v:path arrowok="t"/>
                </v:shape>
                <v:shape id="Graphic 8913" o:spid="_x0000_s1088" style="position:absolute;left:36280;top:33144;width:590;height:882;visibility:visible;mso-wrap-style:square;v-text-anchor:top" coordsize="59055,8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Y5xwAAAN0AAAAPAAAAZHJzL2Rvd25yZXYueG1sRI9Ba8JA&#10;FITvBf/D8gre6sYK1aauYkUhiBZq9dDbI/uaRLNvw+7WxH/vFoQeh5n5hpnOO1OLCzlfWVYwHCQg&#10;iHOrKy4UHL7WTxMQPiBrrC2Tgit5mM96D1NMtW35ky77UIgIYZ+igjKEJpXS5yUZ9APbEEfvxzqD&#10;IUpXSO2wjXBTy+ckeZEGK44LJTa0LCk/73+Ngs3H6XjdZvn3htpitUred+PM7ZTqP3aLNxCBuvAf&#10;vrczrWDyOhzB35v4BOTsBgAA//8DAFBLAQItABQABgAIAAAAIQDb4fbL7gAAAIUBAAATAAAAAAAA&#10;AAAAAAAAAAAAAABbQ29udGVudF9UeXBlc10ueG1sUEsBAi0AFAAGAAgAAAAhAFr0LFu/AAAAFQEA&#10;AAsAAAAAAAAAAAAAAAAAHwEAAF9yZWxzLy5yZWxzUEsBAi0AFAAGAAgAAAAhAATIBjnHAAAA3QAA&#10;AA8AAAAAAAAAAAAAAAAABwIAAGRycy9kb3ducmV2LnhtbFBLBQYAAAAAAwADALcAAAD7AgAAAAA=&#10;" path="m58674,l,,29514,88201,58674,xe" fillcolor="black" stroked="f">
                  <v:path arrowok="t"/>
                </v:shape>
                <v:shape id="Image 8914" o:spid="_x0000_s1089" type="#_x0000_t75" style="position:absolute;left:5659;top:7904;width:12544;height:2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El6xQAAAN0AAAAPAAAAZHJzL2Rvd25yZXYueG1sRI9Pa8JA&#10;FMTvBb/D8oTe6iZig0ZXEWtKoSf/3R/ZZzaYfRuyW5P203cLBY/DzPyGWW0G24g7db52rCCdJCCI&#10;S6drrhScT8XLHIQPyBobx6Tgmzxs1qOnFeba9Xyg+zFUIkLY56jAhNDmUvrSkEU/cS1x9K6usxii&#10;7CqpO+wj3DZymiSZtFhzXDDY0s5QeTt+WQWvn9gkU99n2dv+/ae4VGlpQqHU83jYLkEEGsIj/N/+&#10;0Armi3QGf2/iE5DrXwAAAP//AwBQSwECLQAUAAYACAAAACEA2+H2y+4AAACFAQAAEwAAAAAAAAAA&#10;AAAAAAAAAAAAW0NvbnRlbnRfVHlwZXNdLnhtbFBLAQItABQABgAIAAAAIQBa9CxbvwAAABUBAAAL&#10;AAAAAAAAAAAAAAAAAB8BAABfcmVscy8ucmVsc1BLAQItABQABgAIAAAAIQAU0El6xQAAAN0AAAAP&#10;AAAAAAAAAAAAAAAAAAcCAABkcnMvZG93bnJldi54bWxQSwUGAAAAAAMAAwC3AAAA+QIAAAAA&#10;">
                  <v:imagedata r:id="rId168" o:title=""/>
                </v:shape>
                <v:shape id="Graphic 8915" o:spid="_x0000_s1090" style="position:absolute;left:11256;top:10896;width:16078;height:27470;visibility:visible;mso-wrap-style:square;v-text-anchor:top" coordsize="1607820,274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fxwAAAN0AAAAPAAAAZHJzL2Rvd25yZXYueG1sRI9Ba8JA&#10;FITvBf/D8gq91Y1CNY2uIqKlRagY7cHbI/uaRLNvQ3Yb4793BaHHYWa+YabzzlSipcaVlhUM+hEI&#10;4szqknMFh/36NQbhPLLGyjIpuJKD+az3NMVE2wvvqE19LgKEXYIKCu/rREqXFWTQ9W1NHLxf2xj0&#10;QTa51A1eAtxUchhFI2mw5LBQYE3LgrJz+mcULH/SeB8vDsOv0Wr8Qd+b9rQ+bpV6ee4WExCeOv8f&#10;frQ/tYL4ffAG9zfhCcjZDQAA//8DAFBLAQItABQABgAIAAAAIQDb4fbL7gAAAIUBAAATAAAAAAAA&#10;AAAAAAAAAAAAAABbQ29udGVudF9UeXBlc10ueG1sUEsBAi0AFAAGAAgAAAAhAFr0LFu/AAAAFQEA&#10;AAsAAAAAAAAAAAAAAAAAHwEAAF9yZWxzLy5yZWxzUEsBAi0AFAAGAAgAAAAhAL7DL9/HAAAA3QAA&#10;AA8AAAAAAAAAAAAAAAAABwIAAGRycy9kb3ducmV2LnhtbFBLBQYAAAAAAwADALcAAAD7AgAAAAA=&#10;" path="m1607400,2649956r,96838l,2746794,,e" filled="f" strokeweight=".80997mm">
                  <v:path arrowok="t"/>
                </v:shape>
                <v:shape id="Graphic 8916" o:spid="_x0000_s1091" style="position:absolute;left:10965;top:10053;width:590;height:883;visibility:visible;mso-wrap-style:square;v-text-anchor:top" coordsize="59055,8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6WhxwAAAN0AAAAPAAAAZHJzL2Rvd25yZXYueG1sRI9Ba8JA&#10;FITvBf/D8gRvdaMHq9FVbFEIUgvV9uDtkX1NUrNvw+5q4r93hUKPw8x8wyxWnanFlZyvLCsYDRMQ&#10;xLnVFRcKvo7b5ykIH5A11pZJwY08rJa9pwWm2rb8SddDKESEsE9RQRlCk0rp85IM+qFtiKP3Y53B&#10;EKUrpHbYRrip5ThJJtJgxXGhxIbeSsrPh4tRsPv4/b69Z/lpR22x2SSv+5fM7ZUa9Lv1HESgLvyH&#10;/9qZVjCdjSbweBOfgFzeAQAA//8DAFBLAQItABQABgAIAAAAIQDb4fbL7gAAAIUBAAATAAAAAAAA&#10;AAAAAAAAAAAAAABbQ29udGVudF9UeXBlc10ueG1sUEsBAi0AFAAGAAgAAAAhAFr0LFu/AAAAFQEA&#10;AAsAAAAAAAAAAAAAAAAAHwEAAF9yZWxzLy5yZWxzUEsBAi0AFAAGAAgAAAAhABS/paHHAAAA3QAA&#10;AA8AAAAAAAAAAAAAAAAABwIAAGRycy9kb3ducmV2LnhtbFBLBQYAAAAAAwADALcAAAD7AgAAAAA=&#10;" path="m29159,l,88188r58686,l29159,xe" fillcolor="black" stroked="f">
                  <v:path arrowok="t"/>
                </v:shape>
                <v:shape id="Image 8917" o:spid="_x0000_s1092" type="#_x0000_t75" style="position:absolute;left:48134;top:23243;width:6442;height:8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6mrxgAAAN0AAAAPAAAAZHJzL2Rvd25yZXYueG1sRI9PawIx&#10;FMTvhX6H8Aq91awK1m6NolLBi8U/tefH5nWzdfOyJNFd++mbQsHjMPObYSazztbiQj5UjhX0exkI&#10;4sLpiksFH4fV0xhEiMgaa8ek4EoBZtP7uwnm2rW8o8s+liKVcMhRgYmxyaUMhSGLoeca4uR9OW8x&#10;JulLqT22qdzWcpBlI2mx4rRgsKGloeK0P1sF48372/fnwv14PT+2xy0NV+Y6VOrxoZu/gojUxVv4&#10;n17rxL30n+HvTXoCcvoLAAD//wMAUEsBAi0AFAAGAAgAAAAhANvh9svuAAAAhQEAABMAAAAAAAAA&#10;AAAAAAAAAAAAAFtDb250ZW50X1R5cGVzXS54bWxQSwECLQAUAAYACAAAACEAWvQsW78AAAAVAQAA&#10;CwAAAAAAAAAAAAAAAAAfAQAAX3JlbHMvLnJlbHNQSwECLQAUAAYACAAAACEAIHupq8YAAADdAAAA&#10;DwAAAAAAAAAAAAAAAAAHAgAAZHJzL2Rvd25yZXYueG1sUEsFBgAAAAADAAMAtwAAAPoCAAAAAA==&#10;">
                  <v:imagedata r:id="rId169" o:title=""/>
                </v:shape>
                <v:shape id="Graphic 8918" o:spid="_x0000_s1093" style="position:absolute;left:36575;top:37395;width:19;height:1220;visibility:visible;mso-wrap-style:square;v-text-anchor:top" coordsize="1905,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H2dwwAAAN0AAAAPAAAAZHJzL2Rvd25yZXYueG1sRE/JbsIw&#10;EL0j8Q/WIHErDiBVEDAIsURtD+wfMIqHJBCPo9glab++PlTi+PT2+bI1pXhS7QrLCoaDCARxanXB&#10;mYLrZfc2AeE8ssbSMin4IQfLRbczx1jbhk/0PPtMhBB2MSrIva9iKV2ak0E3sBVx4G62NugDrDOp&#10;a2xCuCnlKIrepcGCQ0OOFa1zSh/nb6NgO672X7vf+zFJNp9FIy+HxyaRSvV77WoGwlPrX+J/94dW&#10;MJkOw9zwJjwBufgDAAD//wMAUEsBAi0AFAAGAAgAAAAhANvh9svuAAAAhQEAABMAAAAAAAAAAAAA&#10;AAAAAAAAAFtDb250ZW50X1R5cGVzXS54bWxQSwECLQAUAAYACAAAACEAWvQsW78AAAAVAQAACwAA&#10;AAAAAAAAAAAAAAAfAQAAX3JlbHMvLnJlbHNQSwECLQAUAAYACAAAACEAZqB9ncMAAADdAAAADwAA&#10;AAAAAAAAAAAAAAAHAgAAZHJzL2Rvd25yZXYueG1sUEsFBgAAAAADAAMAtwAAAPcCAAAAAA==&#10;" path="m,l1435,121678e" filled="f" strokeweight=".80997mm">
                  <v:path arrowok="t"/>
                </v:shape>
                <v:shape id="Graphic 8919" o:spid="_x0000_s1094" style="position:absolute;left:36294;top:38569;width:591;height:889;visibility:visible;mso-wrap-style:square;v-text-anchor:top" coordsize="59055,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5avxgAAAN0AAAAPAAAAZHJzL2Rvd25yZXYueG1sRI/NasJA&#10;FIX3hb7DcAvu6iRKi0YnQQJSF4VW7aLLa+aaBDN3wsw0xrfvFAouD+fn46yL0XRiIOdbywrSaQKC&#10;uLK65VrB13H7vADhA7LGzjIpuJGHIn98WGOm7ZX3NBxCLeII+wwVNCH0mZS+asign9qeOHpn6wyG&#10;KF0ttcNrHDednCXJqzTYciQ02FPZUHU5/JjIPc3x3XW6Pb/oU7n9rIe37+pDqcnTuFmBCDSGe/i/&#10;vdMKFst0CX9v4hOQ+S8AAAD//wMAUEsBAi0AFAAGAAgAAAAhANvh9svuAAAAhQEAABMAAAAAAAAA&#10;AAAAAAAAAAAAAFtDb250ZW50X1R5cGVzXS54bWxQSwECLQAUAAYACAAAACEAWvQsW78AAAAVAQAA&#10;CwAAAAAAAAAAAAAAAAAfAQAAX3JlbHMvLnJlbHNQSwECLQAUAAYACAAAACEAMZeWr8YAAADdAAAA&#10;DwAAAAAAAAAAAAAAAAAHAgAAZHJzL2Rvd25yZXYueG1sUEsFBgAAAAADAAMAtwAAAPoCAAAAAA==&#10;" path="m58686,l,723,30594,88557,58686,xe" fillcolor="black" stroked="f">
                  <v:path arrowok="t"/>
                </v:shape>
                <v:shape id="Image 8920" o:spid="_x0000_s1095" type="#_x0000_t75" style="position:absolute;left:18421;top:23722;width:6584;height: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7xwgAAAN0AAAAPAAAAZHJzL2Rvd25yZXYueG1sRE/LasJA&#10;FN0X/IfhCu7qxAetRkfRiFDoqiq4vcncPDBzJ2TGJP59Z1Ho8nDe2/1gatFR6yrLCmbTCARxZnXF&#10;hYLb9fy+AuE8ssbaMil4kYP9bvS2xVjbnn+ou/hChBB2MSoovW9iKV1WkkE3tQ1x4HLbGvQBtoXU&#10;LfYh3NRyHkUf0mDFoaHEhpKSssflaRTkaZF831+3ZcenwyJN+s/jKU+VmoyHwwaEp8H/i//cX1rB&#10;aj0P+8Ob8ATk7hcAAP//AwBQSwECLQAUAAYACAAAACEA2+H2y+4AAACFAQAAEwAAAAAAAAAAAAAA&#10;AAAAAAAAW0NvbnRlbnRfVHlwZXNdLnhtbFBLAQItABQABgAIAAAAIQBa9CxbvwAAABUBAAALAAAA&#10;AAAAAAAAAAAAAB8BAABfcmVscy8ucmVsc1BLAQItABQABgAIAAAAIQDhri7xwgAAAN0AAAAPAAAA&#10;AAAAAAAAAAAAAAcCAABkcnMvZG93bnJldi54bWxQSwUGAAAAAAMAAwC3AAAA9gIAAAAA&#10;">
                  <v:imagedata r:id="rId170" o:title=""/>
                </v:shape>
                <v:shape id="Graphic 8921" o:spid="_x0000_s1096" style="position:absolute;left:48055;top:34868;width:1467;height:1467;visibility:visible;mso-wrap-style:square;v-text-anchor:top" coordsize="146685,14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0BTxgAAAN0AAAAPAAAAZHJzL2Rvd25yZXYueG1sRI/dasJA&#10;FITvBd9hOYI3optYEI2uIkKlIEj9uz9kj0kwezZmt0nap+8WCl4OM/MNs9p0phQN1a6wrCCeRCCI&#10;U6sLzhRcL+/jOQjnkTWWlknBNznYrPu9FSbatnyi5uwzESDsElSQe18lUro0J4NuYivi4N1tbdAH&#10;WWdS19gGuCnlNIpm0mDBYSHHinY5pY/zl1FwrA7X0eKnvbx9jm72uW+O8e5ASg0H3XYJwlPnX+H/&#10;9odWMF9MY/h7E56AXP8CAAD//wMAUEsBAi0AFAAGAAgAAAAhANvh9svuAAAAhQEAABMAAAAAAAAA&#10;AAAAAAAAAAAAAFtDb250ZW50X1R5cGVzXS54bWxQSwECLQAUAAYACAAAACEAWvQsW78AAAAVAQAA&#10;CwAAAAAAAAAAAAAAAAAfAQAAX3JlbHMvLnJlbHNQSwECLQAUAAYACAAAACEArdNAU8YAAADdAAAA&#10;DwAAAAAAAAAAAAAAAAAHAgAAZHJzL2Rvd25yZXYueG1sUEsFBgAAAAADAAMAtwAAAPoCAAAAAA==&#10;" path="m73075,l,72720r73075,73431l146164,72720,73075,xe" stroked="f">
                  <v:path arrowok="t"/>
                </v:shape>
                <v:shape id="Graphic 8922" o:spid="_x0000_s1097" style="position:absolute;left:48055;top:34868;width:1467;height:1467;visibility:visible;mso-wrap-style:square;v-text-anchor:top" coordsize="146685,14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92axgAAAN0AAAAPAAAAZHJzL2Rvd25yZXYueG1sRI9Ba8JA&#10;FITvBf/D8oTe6sZoi8ZsRAuFnqRNSunxkX0mwezbmF01+uvdQqHHYeabYdL1YFpxpt41lhVMJxEI&#10;4tLqhisFX8Xb0wKE88gaW8uk4EoO1tnoIcVE2wt/0jn3lQgl7BJUUHvfJVK6siaDbmI74uDtbW/Q&#10;B9lXUvd4CeWmlXEUvUiDDYeFGjt6rak85CejYKF/prftbXfUH8fcn2aF/Z49z5V6HA+bFQhPg/8P&#10;/9HvOnDLOIbfN+EJyOwOAAD//wMAUEsBAi0AFAAGAAgAAAAhANvh9svuAAAAhQEAABMAAAAAAAAA&#10;AAAAAAAAAAAAAFtDb250ZW50X1R5cGVzXS54bWxQSwECLQAUAAYACAAAACEAWvQsW78AAAAVAQAA&#10;CwAAAAAAAAAAAAAAAAAfAQAAX3JlbHMvLnJlbHNQSwECLQAUAAYACAAAACEATjvdmsYAAADdAAAA&#10;DwAAAAAAAAAAAAAAAAAHAgAAZHJzL2Rvd25yZXYueG1sUEsFBgAAAAADAAMAtwAAAPoCAAAAAA==&#10;" path="m,72720r73075,73431l146164,72720,73075,,,72720xe" filled="f" strokeweight=".22478mm">
                  <v:path arrowok="t"/>
                </v:shape>
                <v:shape id="Graphic 8923" o:spid="_x0000_s1098" style="position:absolute;left:50500;top:35603;width:1581;height:12;visibility:visible;mso-wrap-style:square;v-text-anchor:top" coordsize="15811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h3wgAAAN0AAAAPAAAAZHJzL2Rvd25yZXYueG1sRI/disIw&#10;FITvF3yHcARvFk2tsGg1igjigiD48wCH5NgWm5OSRK1vbxaEvRxm5htmsepsIx7kQ+1YwXiUgSDW&#10;ztRcKrict8MpiBCRDTaOScGLAqyWva8FFsY9+UiPUyxFgnAoUEEVY1tIGXRFFsPItcTJuzpvMSbp&#10;S2k8PhPcNjLPsh9psea0UGFLm4r07XS3CrS/7S0duu/xPd+Xjh3XG71TatDv1nMQkbr4H/60f42C&#10;6SyfwN+b9ATk8g0AAP//AwBQSwECLQAUAAYACAAAACEA2+H2y+4AAACFAQAAEwAAAAAAAAAAAAAA&#10;AAAAAAAAW0NvbnRlbnRfVHlwZXNdLnhtbFBLAQItABQABgAIAAAAIQBa9CxbvwAAABUBAAALAAAA&#10;AAAAAAAAAAAAAB8BAABfcmVscy8ucmVsc1BLAQItABQABgAIAAAAIQBWfih3wgAAAN0AAAAPAAAA&#10;AAAAAAAAAAAAAAcCAABkcnMvZG93bnJldi54bWxQSwUGAAAAAAMAAwC3AAAA9gIAAAAA&#10;" path="m158038,368l,e" filled="f" strokeweight=".26997mm">
                  <v:path arrowok="t"/>
                </v:shape>
                <v:shape id="Graphic 8924" o:spid="_x0000_s1099" style="position:absolute;left:49517;top:35261;width:4889;height:685;visibility:visible;mso-wrap-style:square;v-text-anchor:top" coordsize="48895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t+6xwAAAN0AAAAPAAAAZHJzL2Rvd25yZXYueG1sRI9Ba8JA&#10;FITvBf/D8oReim4ipcToGoxQKEjRquD1kX0mIdm3Ibs18d93C4Ueh5n5hllno2nFnXpXW1YQzyMQ&#10;xIXVNZcKLuf3WQLCeWSNrWVS8CAH2WbytMZU24G/6H7ypQgQdikqqLzvUildUZFBN7cdcfButjfo&#10;g+xLqXscAty0chFFb9JgzWGhwo52FRXN6dsoGI5JfmnGOH8pr93hs94fjuerVOp5Om5XIDyN/j/8&#10;1/7QCpLl4hV+34QnIDc/AAAA//8DAFBLAQItABQABgAIAAAAIQDb4fbL7gAAAIUBAAATAAAAAAAA&#10;AAAAAAAAAAAAAABbQ29udGVudF9UeXBlc10ueG1sUEsBAi0AFAAGAAgAAAAhAFr0LFu/AAAAFQEA&#10;AAsAAAAAAAAAAAAAAAAAHwEAAF9yZWxzLy5yZWxzUEsBAi0AFAAGAAgAAAAhADKm37rHAAAA3QAA&#10;AA8AAAAAAAAAAAAAAAAABwIAAGRycy9kb3ducmV2LnhtbFBLBQYAAAAAAwADALcAAAD7AgAAAAA=&#10;" path="m102971,l,33845,102971,68402,102971,xem317322,41871l308229,31521r-2591,-1118l301675,29057r-4419,-571l292544,27571r-3251,-774l288645,26517r-1524,-609l285889,24942r-1511,-1943l283870,21590r114,-788l283984,19151r737,-1600l286905,16065r1956,-1511l291172,13677r3722,102l297205,13779r8357,5804l306209,21120r343,1524l306654,23495r1079,685l308584,24866r864,241l310730,25209r1397,l314109,23736r876,-978l315417,21031r,-11722l314566,7391r-508,-699l313182,5715r-1245,-712l310616,5207r-1270,l308000,5842r-1156,2222l305168,6781,302945,5613r-1689,-406l299212,4572r-2477,-635l294589,4254r-5957,l283718,5638r-3658,3582l276326,12509r-2184,3531l274459,20739r,2781l289293,36118r5283,1270l306590,41681r800,978l307797,43421r,3099l306946,47904r-1689,1156l302602,50939r-3810,838l295059,51879r-2693,l281800,45034r-394,-1308l280758,42506r-685,-266l279323,41681r-927,-279l275856,41402r-1270,431l273850,42875r-864,965l272440,45466r114,2286l272554,56413r318,1245l273989,59004r953,965l276059,60452r2579,l279311,60032r571,-101l280428,59588r419,-1092l282079,57594r2261,1270l286562,59817r4877,1270l293878,61087r2552,317l302945,61404r5080,-2007l312559,56045r3175,-2731l317106,49288r216,-4153l317322,41871xem376377,5207r-49530,l326847,25793r419,1372l328155,28498r876,991l329869,29972r3175,l333997,29133r1067,-635l335940,27520r432,-4216l336372,14732r10477,l346849,50927r-9156,l335788,51142r-801,1093l333997,53111r-597,1041l333514,55689r,1422l333832,57861r1155,1282l335965,60020r1524,432l365531,60452r1486,-839l368236,59143r965,-876l369392,57010r317,-1321l369709,54254r-749,-1372l367258,51358r-1943,-635l363042,50927r-6668,l356374,14732r10478,l366852,25793r203,1372l368160,28498r876,991l370078,29972r2971,l373786,29133r1283,-635l375945,27520r432,-2044l376377,5207xem436384,8534r-533,-1372l434911,6515r-978,-877l432206,5003r-2489,204l413893,5207r-1905,215l411187,6515r-990,876l409600,8432r114,1537l409714,11391r318,750l411187,13423r978,877l413689,14732r6503,l420192,42710,395147,5207r-12687,l380453,5422r-698,1093l378777,7391r-698,1041l378282,9969r,1422l378498,12141r1257,1282l380733,14300r1410,432l386854,14732r,36195l384365,50927r-1791,215l381660,52235r-991,876l380187,54152r,2959l380606,57861r1054,1282l382638,60020r1625,432l402678,60452r1372,-839l405384,59143r965,-876l406857,57010r,-2756l406006,52882r-622,-647l404406,51358r-2045,-635l400189,50927r-3810,l396379,22860r25121,37592l429717,60452r,-45720l432206,14732r1689,-839l434911,13423r965,-876l436270,11290r114,-1321l436384,8534xem488772,41770r-635,-1804l487464,39065r-877,-965l485127,37592r-2540,l481418,38023r-863,1042l479679,40043r-432,1625l479247,50927r-23267,l486867,14732r,-9525l445909,5207r,18681l446011,25476r1206,1117l448094,27584r939,279l450672,28067r1435,l455434,21399r,-6667l474865,14732,444004,50927r,9525l488772,60452r,-18682xe" fillcolor="black" stroked="f">
                  <v:path arrowok="t"/>
                </v:shape>
                <v:shape id="Image 8925" o:spid="_x0000_s1100" type="#_x0000_t75" style="position:absolute;left:12481;top:34133;width:12546;height:4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mdryAAAAN0AAAAPAAAAZHJzL2Rvd25yZXYueG1sRI9Ba8JA&#10;FITvBf/D8gQv0myUWmzMKkVQRCql6qHeHtlnEpp9G7KrSf31XUHocZiZb5h00ZlKXKlxpWUFoygG&#10;QZxZXXKu4HhYPU9BOI+ssbJMCn7JwWLee0ox0bblL7rufS4ChF2CCgrv60RKlxVk0EW2Jg7e2TYG&#10;fZBNLnWDbYCbSo7j+FUaLDksFFjTsqDsZ38xCkxs2vXk5WN32p7scMW3zXr3+a3UoN+9z0B46vx/&#10;+NHeaAXTt/EE7m/CE5DzPwAAAP//AwBQSwECLQAUAAYACAAAACEA2+H2y+4AAACFAQAAEwAAAAAA&#10;AAAAAAAAAAAAAAAAW0NvbnRlbnRfVHlwZXNdLnhtbFBLAQItABQABgAIAAAAIQBa9CxbvwAAABUB&#10;AAALAAAAAAAAAAAAAAAAAB8BAABfcmVscy8ucmVsc1BLAQItABQABgAIAAAAIQAovmdryAAAAN0A&#10;AAAPAAAAAAAAAAAAAAAAAAcCAABkcnMvZG93bnJldi54bWxQSwUGAAAAAAMAAwC3AAAA/AIAAAAA&#10;">
                  <v:imagedata r:id="rId171" o:title=""/>
                </v:shape>
                <v:shape id="Image 8926" o:spid="_x0000_s1101" type="#_x0000_t75" style="position:absolute;left:23729;top:11896;width:1543;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qGnwwAAAN0AAAAPAAAAZHJzL2Rvd25yZXYueG1sRI9Ba8JA&#10;FITvBf/D8gRvdaPSEKOriBAQeqpVvD6zz2ww+zZkVxP/fbdQ6HGYmW+Y9XawjXhS52vHCmbTBARx&#10;6XTNlYLTd/GegfABWWPjmBS8yMN2M3pbY65dz1/0PIZKRAj7HBWYENpcSl8asuinriWO3s11FkOU&#10;XSV1h32E20bOkySVFmuOCwZb2hsq78eHVUAfj+vyM0t7ycXlysYUg12clZqMh90KRKAh/If/2get&#10;IFvOU/h9E5+A3PwAAAD//wMAUEsBAi0AFAAGAAgAAAAhANvh9svuAAAAhQEAABMAAAAAAAAAAAAA&#10;AAAAAAAAAFtDb250ZW50X1R5cGVzXS54bWxQSwECLQAUAAYACAAAACEAWvQsW78AAAAVAQAACwAA&#10;AAAAAAAAAAAAAAAfAQAAX3JlbHMvLnJlbHNQSwECLQAUAAYACAAAACEAvb6hp8MAAADdAAAADwAA&#10;AAAAAAAAAAAAAAAHAgAAZHJzL2Rvd25yZXYueG1sUEsFBgAAAAADAAMAtwAAAPcCAAAAAA==&#10;">
                  <v:imagedata r:id="rId172" o:title=""/>
                </v:shape>
                <v:shape id="Graphic 8927" o:spid="_x0000_s1102" style="position:absolute;left:19875;top:12671;width:2914;height:12;visibility:visible;mso-wrap-style:square;v-text-anchor:top" coordsize="291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v2pxwAAAN0AAAAPAAAAZHJzL2Rvd25yZXYueG1sRI9Ba8JA&#10;FITvQv/D8gq9mU0VrMZsRApKxUtNFa/P7DNJzb5Ns1uN/75bKPQ4zMw3TLroTSOu1LnasoLnKAZB&#10;XFhdc6lg/7EaTkE4j6yxsUwK7uRgkT0MUky0vfGOrrkvRYCwS1BB5X2bSOmKigy6yLbEwTvbzqAP&#10;siul7vAW4KaRozieSIM1h4UKW3qtqLjk30ZBvjqs4/fTdiI/j9vx7n7afMlNq9TTY7+cg/DU+//w&#10;X/tNK5jORi/w+yY8AZn9AAAA//8DAFBLAQItABQABgAIAAAAIQDb4fbL7gAAAIUBAAATAAAAAAAA&#10;AAAAAAAAAAAAAABbQ29udGVudF9UeXBlc10ueG1sUEsBAi0AFAAGAAgAAAAhAFr0LFu/AAAAFQEA&#10;AAsAAAAAAAAAAAAAAAAAHwEAAF9yZWxzLy5yZWxzUEsBAi0AFAAGAAgAAAAhAG2y/anHAAAA3QAA&#10;AA8AAAAAAAAAAAAAAAAABwIAAGRycy9kb3ducmV2LnhtbFBLBQYAAAAAAwADALcAAAD7AgAAAAA=&#10;" path="m,723l291236,e" filled="f" strokeweight=".26997mm">
                  <v:path arrowok="t"/>
                </v:shape>
                <v:shape id="Graphic 8928" o:spid="_x0000_s1103" style="position:absolute;left:17530;top:12329;width:6242;height:685;visibility:visible;mso-wrap-style:square;v-text-anchor:top" coordsize="62420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K9xAAAAN0AAAAPAAAAZHJzL2Rvd25yZXYueG1sRE/LagIx&#10;FN0X/IdwBXc1U8VHp0YppQXBjaOl0N3t5DozNLmZJqkz/r1ZCC4P573a9NaIM/nQOFbwNM5AEJdO&#10;N1wp+Dx+PC5BhIis0TgmBRcKsFkPHlaYa9dxQedDrEQK4ZCjgjrGNpcylDVZDGPXEifu5LzFmKCv&#10;pPbYpXBr5CTL5tJiw6mhxpbeaip/D/9Wwd7MFl9Tb7r3v+J7VxX9T7c7LZQaDfvXFxCR+ngX39xb&#10;rWD5PElz05v0BOT6CgAA//8DAFBLAQItABQABgAIAAAAIQDb4fbL7gAAAIUBAAATAAAAAAAAAAAA&#10;AAAAAAAAAABbQ29udGVudF9UeXBlc10ueG1sUEsBAi0AFAAGAAgAAAAhAFr0LFu/AAAAFQEAAAsA&#10;AAAAAAAAAAAAAAAAHwEAAF9yZWxzLy5yZWxzUEsBAi0AFAAGAAgAAAAhAICNAr3EAAAA3QAAAA8A&#10;AAAAAAAAAAAAAAAABwIAAGRycy9kb3ducmV2LnhtbFBLBQYAAAAAAwADALcAAAD4AgAAAAA=&#10;" path="m49530,48209r-851,-1143l48145,46189r-940,-939l45986,44780r-2768,l43065,45199r-546,279l41706,45758r-889,1244l39255,48552r-2845,1549l34061,51003r-3251,343l27762,51447r-5715,l17437,49657,14351,47078,11137,44170,9309,40449r216,-4267l9525,26644r635,-3213l12179,20853r1765,-2654l15824,16027r2489,-914l20637,13931r2362,-685l25958,13347r2223,l38519,18757r533,1461l43840,24777r1384,l48577,18643r,-9982l48044,6832r-889,-673l46202,5245,44881,4572r-1359,203l42659,4775r-965,216l41097,5486r-750,483l39344,6362r-292,1270l37033,6350,34607,5181,32562,4775,30264,4140,27444,3505r-2324,317l20701,3822r-4560,953l12585,7200,8636,9436,5283,12230,3340,16776,1117,20916,,25171,,41008r838,4051l3733,49110r2515,3874l9232,55778r7989,4077l21831,60655r5816,317l32334,60972r8204,-2438l43421,57327r2146,-2044l47625,53568r1270,-1448l49530,50457r,-2248xem107315,24218r-2756,-6883l100609,13347,97790,10502r,16295l97790,37922r-2121,4546l92532,46075r-3493,3582l84607,51447r-8407,l72186,49657,68757,46075,65265,42468,63550,37922r,-11125l65125,22364r64,-178l68745,18783r3492,-3620l75793,13347r9271,l88671,14935r3861,3848l96037,22364r1753,4433l97790,10502,93891,6540,87477,3505r-6871,317l74269,3822,68148,6045r-4712,4546l57124,16230r-3365,7163l53975,32435r,8903l56718,48425r6718,5778l68541,58724r5525,1931l80606,60972r7062,l93827,58115r5436,-5283l100622,51447r4000,-4051l107099,40487r216,-8052l107315,24218xem221932,39433r-749,-2007l220611,36728r-863,-978l218605,35052r-1435,203l215747,35255r-1270,216l213715,36728r-876,978l212293,39116r114,2806l212407,50495r-20955,l191452,14300r8204,l201244,13462r1117,-470l203339,12115r280,-1257l203835,9537r,-1435l203200,6731r-839,-648l201383,5207r-1828,-635l197167,4775r-15240,l181927,14300r,36195l173723,50495r-2007,216l171018,51803r-978,863l169964,52451r-940,-648l168046,50927r-1727,-635l163830,50495r,-36195l166319,14300r1689,-838l169024,12992r978,-877l171018,12992r965,876l173405,14300r8522,l181927,4775r-8204,l171716,4991r-698,1092l170040,6946r-76,-215l169024,6083r-978,-876l166319,4572r-2489,203l153250,4775,139547,33350,124256,4775r-12446,l109702,4991r-597,1092l108127,6959r-812,1042l107632,9537r,1423l107746,11709r1359,1283l110070,13868r1740,432l114300,14300r,36195l111810,50495r-2108,216l109105,51803r-978,876l107315,53721r317,1536l107632,56680r114,749l109105,58712r965,876l111810,60020r18314,l131610,59182r1219,-470l133807,57835r178,-1257l134302,55257r,-1435l133553,52451r-1702,-1524l129908,50292r-2273,203l123825,50495r,-27381l136639,47117r6134,l154305,23114r,27381l148005,50495r-1905,216l145300,51803r-990,876l143713,53721r114,1536l143827,56680r318,749l145300,58712r965,876l147802,60020r18517,l168008,59182r1016,-470l170002,57835r1016,877l171983,59588r1422,432l221932,60020r,-20587xem623963,33832l520992,r,68389l623963,33832xe" fillcolor="black" stroked="f">
                  <v:path arrowok="t"/>
                </v:shape>
                <v:shape id="Graphic 8929" o:spid="_x0000_s1104" style="position:absolute;left:25231;top:12667;width:3836;height:13;visibility:visible;mso-wrap-style:square;v-text-anchor:top" coordsize="38354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o/NxQAAAN0AAAAPAAAAZHJzL2Rvd25yZXYueG1sRI9PawIx&#10;FMTvBb9DeAUvolmFls3WKP6h4LFVca+P5HV36eZl2URdv31TKPQ4zMxvmOV6cK24UR8azxrmswwE&#10;sfG24UrD+fQ+zUGEiGyx9UwaHhRgvRo9LbGw/s6fdDvGSiQIhwI11DF2hZTB1OQwzHxHnLwv3zuM&#10;SfaVtD3eE9y1cpFlr9Jhw2mhxo52NZnv49VpmBj1yC/Zh9kqj4dymJRq/1JqPX4eNm8gIg3xP/zX&#10;PlgNuVoo+H2TnoBc/QAAAP//AwBQSwECLQAUAAYACAAAACEA2+H2y+4AAACFAQAAEwAAAAAAAAAA&#10;AAAAAAAAAAAAW0NvbnRlbnRfVHlwZXNdLnhtbFBLAQItABQABgAIAAAAIQBa9CxbvwAAABUBAAAL&#10;AAAAAAAAAAAAAAAAAB8BAABfcmVscy8ucmVsc1BLAQItABQABgAIAAAAIQDeDo/NxQAAAN0AAAAP&#10;AAAAAAAAAAAAAAAAAAcCAABkcnMvZG93bnJldi54bWxQSwUGAAAAAAMAAwC3AAAA+QIAAAAA&#10;" path="m,l383044,355e" filled="f" strokeweight=".26997mm">
                  <v:path arrowok="t"/>
                </v:shape>
                <v:shape id="Graphic 8930" o:spid="_x0000_s1105" style="position:absolute;left:29015;top:12329;width:1035;height:692;visibility:visible;mso-wrap-style:square;v-text-anchor:top" coordsize="103505,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zDWxAAAAN0AAAAPAAAAZHJzL2Rvd25yZXYueG1sRE89b8Iw&#10;EN0r9T9Yh8RWHEC0EDAIgUCVEEOBpdsRH0lofA62gcCvr4dKHZ/e92TWmErcyPnSsoJuJwFBnFld&#10;cq7gsF+9DUH4gKyxskwKHuRhNn19mWCq7Z2/6LYLuYgh7FNUUIRQp1L6rCCDvmNr4sidrDMYInS5&#10;1A7vMdxUspck79JgybGhwJoWBWU/u6tRkO3X5+/q+dza42Gw3Cyaj4t1R6XarWY+BhGoCf/iP/en&#10;VjAc9eP++CY+ATn9BQAA//8DAFBLAQItABQABgAIAAAAIQDb4fbL7gAAAIUBAAATAAAAAAAAAAAA&#10;AAAAAAAAAABbQ29udGVudF9UeXBlc10ueG1sUEsBAi0AFAAGAAgAAAAhAFr0LFu/AAAAFQEAAAsA&#10;AAAAAAAAAAAAAAAAHwEAAF9yZWxzLy5yZWxzUEsBAi0AFAAGAAgAAAAhAMrLMNbEAAAA3QAAAA8A&#10;AAAAAAAAAAAAAAAABwIAAGRycy9kb3ducmV2LnhtbFBLBQYAAAAAAwADALcAAAD4AgAAAAA=&#10;" path="m368,l,68757,102971,34556,368,xe" fillcolor="black" stroked="f">
                  <v:path arrowok="t"/>
                </v:shape>
                <v:shape id="Image 8931" o:spid="_x0000_s1106" type="#_x0000_t75" style="position:absolute;left:25097;top:15366;width:1543;height:1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TGxwAAAN0AAAAPAAAAZHJzL2Rvd25yZXYueG1sRI9Ba8JA&#10;FITvgv9heYVeRDe2IGnqKqLGFtpDq/b+zL4mwezbuLtq+u+7hYLHYWa+YabzzjTiQs7XlhWMRwkI&#10;4sLqmksF+10+TEH4gKyxsUwKfsjDfNbvTTHT9sqfdNmGUkQI+wwVVCG0mZS+qMigH9mWOHrf1hkM&#10;UbpSaofXCDeNfEiSiTRYc1yosKVlRcVxezYKBif+CvnLZp2/Ld53q648uI/0oNT9Xbd4BhGoC7fw&#10;f/tVK0ifHsfw9yY+ATn7BQAA//8DAFBLAQItABQABgAIAAAAIQDb4fbL7gAAAIUBAAATAAAAAAAA&#10;AAAAAAAAAAAAAABbQ29udGVudF9UeXBlc10ueG1sUEsBAi0AFAAGAAgAAAAhAFr0LFu/AAAAFQEA&#10;AAsAAAAAAAAAAAAAAAAAHwEAAF9yZWxzLy5yZWxzUEsBAi0AFAAGAAgAAAAhAIER9MbHAAAA3QAA&#10;AA8AAAAAAAAAAAAAAAAABwIAAGRycy9kb3ducmV2LnhtbFBLBQYAAAAAAwADALcAAAD7AgAAAAA=&#10;">
                  <v:imagedata r:id="rId173" o:title=""/>
                </v:shape>
                <v:shape id="Graphic 8932" o:spid="_x0000_s1107" style="position:absolute;left:21048;top:16141;width:3112;height:13;visibility:visible;mso-wrap-style:square;v-text-anchor:top" coordsize="3111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8+NxAAAAN0AAAAPAAAAZHJzL2Rvd25yZXYueG1sRI9Ba8JA&#10;FITvQv/D8gq96UZTbBpdRYRCiydtoNdH9pnEZN/G3VXTf+8WCh6HmfmGWa4H04krOd9YVjCdJCCI&#10;S6sbrhQU3x/jDIQPyBo7y6TglzysV0+jJeba3nhP10OoRISwz1FBHUKfS+nLmgz6ie2Jo3e0zmCI&#10;0lVSO7xFuOnkLEnm0mDDcaHGnrY1le3hYhQwt67oW8y+Tq/UnZtd+lakP0q9PA+bBYhAQ3iE/9uf&#10;WkH2ns7g7018AnJ1BwAA//8DAFBLAQItABQABgAIAAAAIQDb4fbL7gAAAIUBAAATAAAAAAAAAAAA&#10;AAAAAAAAAABbQ29udGVudF9UeXBlc10ueG1sUEsBAi0AFAAGAAgAAAAhAFr0LFu/AAAAFQEAAAsA&#10;AAAAAAAAAAAAAAAAHwEAAF9yZWxzLy5yZWxzUEsBAi0AFAAGAAgAAAAhALjvz43EAAAA3QAAAA8A&#10;AAAAAAAAAAAAAAAABwIAAGRycy9kb3ducmV2LnhtbFBLBQYAAAAAAwADALcAAAD4AgAAAAA=&#10;" path="m,723l310680,e" filled="f" strokeweight=".26997mm">
                  <v:path arrowok="t"/>
                </v:shape>
                <v:shape id="Graphic 8933" o:spid="_x0000_s1108" style="position:absolute;left:18726;top:15799;width:6413;height:686;visibility:visible;mso-wrap-style:square;v-text-anchor:top" coordsize="64135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AWxgAAAN0AAAAPAAAAZHJzL2Rvd25yZXYueG1sRI9Ba8JA&#10;FITvhf6H5Qm91Y0KotFVWosQioeaSKG3R/aZDc2+jdmtif/eLRR6HGbmG2a9HWwjrtT52rGCyTgB&#10;QVw6XXOl4FTsnxcgfEDW2DgmBTfysN08Pqwx1a7nI13zUIkIYZ+iAhNCm0rpS0MW/di1xNE7u85i&#10;iLKrpO6wj3DbyGmSzKXFmuOCwZZ2hsrv/McqeH077CufvZO8fBZfu9b0TZF9KPU0Gl5WIAIN4T/8&#10;1860gsVyNoPfN/EJyM0dAAD//wMAUEsBAi0AFAAGAAgAAAAhANvh9svuAAAAhQEAABMAAAAAAAAA&#10;AAAAAAAAAAAAAFtDb250ZW50X1R5cGVzXS54bWxQSwECLQAUAAYACAAAACEAWvQsW78AAAAVAQAA&#10;CwAAAAAAAAAAAAAAAAAfAQAAX3JlbHMvLnJlbHNQSwECLQAUAAYACAAAACEAgAGgFsYAAADdAAAA&#10;DwAAAAAAAAAAAAAAAAAHAgAAZHJzL2Rvd25yZXYueG1sUEsFBgAAAAADAAMAtwAAAPoCAAAAAA==&#10;" path="m44881,41109l35788,30759,33197,29641,29248,28282r-4445,-558l20091,26809r-3251,-774l16205,25742r-1537,-596l13449,24180,11938,22237r-508,-1409l11544,20027r,-1638l12280,16789r2185,-1486l16421,13779r2311,-864l22453,13017r2312,l33108,18808r661,1550l34112,21882r101,838l35280,23418r864,686l37007,24345r1283,102l39687,24447r1969,-1473l42545,21996r431,-1727l42976,8547,42125,6629r-495,-699l40728,4940,39497,4241r-1334,204l36918,4445r-1358,635l34404,7302,32740,6019,30518,4851,28829,4445,26758,3810,24295,3175r-2134,317l16192,3492,11277,4876,7620,8458,3873,11747,1701,15278r318,4699l2019,22758,16865,35356r5271,1270l34150,40919r787,978l35356,42659r,3086l34505,47142r-1689,1156l30162,50177r-3810,838l22606,51117r-2667,l9359,44272,8953,42964,8318,41744r-686,-266l6883,40919r-927,-279l3429,40640r-1270,431l1409,42113r-863,965l,44704r114,2286l114,55638r317,1258l1549,58242r952,965l3619,59690r2578,l6870,59270r572,-101l7975,58826r432,-1092l9639,56832r2260,1270l14122,59055r4877,1270l21437,60325r2553,317l30518,60642r5054,-2007l40119,55270r3175,-2718l44665,48526r216,-4153l44881,41109xem105841,23888r-2756,-6883l99136,13017,96316,10172r,16294l96316,37592r-2121,4546l91059,45745r-3493,3581l83134,51117r-8408,l70713,49326,67284,45745,63792,42138,62077,37592r,-11126l63652,22034r63,-178l67271,18453r3493,-3620l74320,13017r9271,l87198,14605r3861,3848l94564,22034r1752,4432l96316,10172,92417,6210,86004,3175r-6871,317l72796,3492,66675,5715r-4712,4546l55651,15900r-3366,7163l52501,32105r,8903l55245,48094r6718,5779l67068,58394r5525,1931l79133,60642r7061,l92354,57785r5436,-5284l99148,51117r4001,-4051l105625,40157r216,-8052l105841,23888xem224904,53492r-953,-1372l222961,51015r-661,-558l220726,49961r-2490,204l215747,44450r-4153,-9525l203758,16903r-2705,-6197l201053,34925r-15697,l193001,16903r8052,18022l201053,10706,198424,4660r-89,-215l174675,4445r-1892,215l172085,5753r-991,876l170395,7670r216,1537l170611,10629r204,750l172085,12661r977,877l174472,13970r9131,l168783,49961r-77,204l166217,50165r-2235,228l163207,50165r-686,-204l160159,50165r-2400,-3607l155536,43802r-1092,-1600l152171,39547r-902,-812l149733,37338r-1690,-1664l151460,33807r2235,-2146l155689,29286r1676,-2375l157784,24587r127,-686l157988,23228r127,-1029l158229,16624r-1931,-3963l156210,12471,148945,6083r-241,-76l148704,22199r-534,1029l136004,29286r-9208,l126796,13970r14402,l143954,14401r1892,1791l147751,17678r839,1372l148704,22199r,-16192l143713,4241r-6719,204l112877,4445r-2108,215l110172,5753r-991,876l108381,7670r318,1537l108800,11379r1372,1282l111150,13538r1727,432l117271,13970r,36195l112877,50165r-2857,292l110718,50457r-546,1016l109181,52349r-787,1143l108699,54927r101,2172l110172,58381r978,877l112877,59690r20219,l134785,58851r1016,-470l136779,57505r381,-1257l137274,53492r-445,-1143l136740,52120r-939,-647l134823,50596r-1727,-635l130606,50165r-3810,l126796,38735r9424,l140233,41376r4496,4369l149745,51854r5626,7836l162623,59690r1473,-775l164490,59258r1727,432l183476,59690r1474,-839l186283,58381r978,-876l187706,56349r50,-2857l186905,52120r-622,-647l185305,50596r-2044,-635l180797,50165r-1905,l181292,44450r24041,l207797,49961r102,204l203415,50165r-2501,292l201498,50457r-838,1016l199669,52349r-483,1143l199186,56349r419,750l200660,58381r977,877l203263,59690r17463,l222415,58851r1016,-470l224409,57505r342,-1156l224840,54927r64,-1435xem641172,33832l538213,r,68389l641172,33832xe" fillcolor="black" stroked="f">
                  <v:path arrowok="t"/>
                </v:shape>
                <v:shape id="Graphic 8934" o:spid="_x0000_s1109" style="position:absolute;left:26599;top:16137;width:1283;height:26;visibility:visible;mso-wrap-style:square;v-text-anchor:top" coordsize="1282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QPRxwAAAN0AAAAPAAAAZHJzL2Rvd25yZXYueG1sRI/dasJA&#10;FITvBd9hOUJvpG5qJcQ0q1ihIFSqjT7AafbkB7NnQ3ar6dt3C0Ivh5n5hsnWg2nFlXrXWFbwNItA&#10;EBdWN1wpOJ/eHhMQziNrbC2Tgh9ysF6NRxmm2t74k665r0SAsEtRQe19l0rpipoMupntiINX2t6g&#10;D7KvpO7xFuCmlfMoiqXBhsNCjR1tayou+bdRMPjp7n2fH1/j5KNZLr7wwFFcKvUwGTYvIDwN/j98&#10;b++0gmT5vIC/N+EJyNUvAAAA//8DAFBLAQItABQABgAIAAAAIQDb4fbL7gAAAIUBAAATAAAAAAAA&#10;AAAAAAAAAAAAAABbQ29udGVudF9UeXBlc10ueG1sUEsBAi0AFAAGAAgAAAAhAFr0LFu/AAAAFQEA&#10;AAsAAAAAAAAAAAAAAAAAHwEAAF9yZWxzLy5yZWxzUEsBAi0AFAAGAAgAAAAhAHcJA9HHAAAA3QAA&#10;AA8AAAAAAAAAAAAAAAAABwIAAGRycy9kb3ducmV2LnhtbFBLBQYAAAAAAwADALcAAAD7AgAAAAA=&#10;" path="m,l128155,2159e" filled="f" strokeweight=".26997mm">
                  <v:path arrowok="t"/>
                </v:shape>
                <v:shape id="Graphic 8935" o:spid="_x0000_s1110" style="position:absolute;left:27827;top:15813;width:1041;height:693;visibility:visible;mso-wrap-style:square;v-text-anchor:top" coordsize="104139,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QC1xwAAAN0AAAAPAAAAZHJzL2Rvd25yZXYueG1sRI9BawIx&#10;FITvQv9DeAUvUrNaFN0aRcWCerK2pdfH5nV36+ZlTaKu/94IQo/DzHzDTGaNqcSZnC8tK+h1ExDE&#10;mdUl5wq+Pt9fRiB8QNZYWSYFV/Iwmz61Jphqe+EPOu9DLiKEfYoKihDqVEqfFWTQd21NHL1f6wyG&#10;KF0utcNLhJtK9pNkKA2WHBcKrGlZUHbYn4yCfD1emcQtvo+dn96x3lXLv832qlT7uZm/gQjUhP/w&#10;o73WCkbj1wHc38QnIKc3AAAA//8DAFBLAQItABQABgAIAAAAIQDb4fbL7gAAAIUBAAATAAAAAAAA&#10;AAAAAAAAAAAAAABbQ29udGVudF9UeXBlc10ueG1sUEsBAi0AFAAGAAgAAAAhAFr0LFu/AAAAFQEA&#10;AAsAAAAAAAAAAAAAAAAAHwEAAF9yZWxzLy5yZWxzUEsBAi0AFAAGAAgAAAAhADgtALXHAAAA3QAA&#10;AA8AAAAAAAAAAAAAAAAABwIAAGRycy9kb3ducmV2LnhtbFBLBQYAAAAAAwADALcAAAD7AgAAAAA=&#10;" path="m1079,l,68757,103682,36004,1079,xe" fillcolor="black" stroked="f">
                  <v:path arrowok="t"/>
                </v:shape>
                <v:shape id="Image 8936" o:spid="_x0000_s1111" type="#_x0000_t75" style="position:absolute;left:48130;top:11889;width:1543;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5LSxwAAAN0AAAAPAAAAZHJzL2Rvd25yZXYueG1sRI9Ba8JA&#10;FITvQv/D8gq9SN20QojRVUppq+QQqPXi7ZF9TUKzb0N2TaK/3hWEHoeZ+YZZbUbTiJ46V1tW8DKL&#10;QBAXVtdcKjj8fD4nIJxH1thYJgVncrBZP0xWmGo78Df1e1+KAGGXooLK+zaV0hUVGXQz2xIH79d2&#10;Bn2QXSl1h0OAm0a+RlEsDdYcFips6b2i4m9/MgrQmPF4mX5glsltvjicMPdfsVJPj+PbEoSn0f+H&#10;7+2dVpAs5jHc3oQnINdXAAAA//8DAFBLAQItABQABgAIAAAAIQDb4fbL7gAAAIUBAAATAAAAAAAA&#10;AAAAAAAAAAAAAABbQ29udGVudF9UeXBlc10ueG1sUEsBAi0AFAAGAAgAAAAhAFr0LFu/AAAAFQEA&#10;AAsAAAAAAAAAAAAAAAAAHwEAAF9yZWxzLy5yZWxzUEsBAi0AFAAGAAgAAAAhAHJXktLHAAAA3QAA&#10;AA8AAAAAAAAAAAAAAAAABwIAAGRycy9kb3ducmV2LnhtbFBLBQYAAAAAAwADALcAAAD7AgAAAAA=&#10;">
                  <v:imagedata r:id="rId174" o:title=""/>
                </v:shape>
                <v:shape id="Graphic 8937" o:spid="_x0000_s1112" style="position:absolute;left:50615;top:12663;width:2927;height:13;visibility:visible;mso-wrap-style:square;v-text-anchor:top" coordsize="2927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p3xAAAAN0AAAAPAAAAZHJzL2Rvd25yZXYueG1sRI9Ba8JA&#10;FITvgv9heYIX0RctaExdRQuC0FO1l96e2WcSmn0bs1uN/75bKHgcZuYbZrXpbK1u3PrKiYbpJAHF&#10;kjtTSaHh87Qfp6B8IDFUO2END/awWfd7K8qMu8sH346hUBEiPiMNZQhNhujzki35iWtYondxraUQ&#10;ZVugaeke4bbGWZLM0VIlcaGkht9Kzr+PP1YDv4d0h9cdjrZEmO+/zn45P2s9HHTbV1CBu/AM/7cP&#10;RkO6fFnA35v4BHD9CwAA//8DAFBLAQItABQABgAIAAAAIQDb4fbL7gAAAIUBAAATAAAAAAAAAAAA&#10;AAAAAAAAAABbQ29udGVudF9UeXBlc10ueG1sUEsBAi0AFAAGAAgAAAAhAFr0LFu/AAAAFQEAAAsA&#10;AAAAAAAAAAAAAAAAHwEAAF9yZWxzLy5yZWxzUEsBAi0AFAAGAAgAAAAhAJW/ynfEAAAA3QAAAA8A&#10;AAAAAAAAAAAAAAAABwIAAGRycy9kb3ducmV2LnhtbFBLBQYAAAAAAwADALcAAAD4AgAAAAA=&#10;" path="m292684,711l,e" filled="f" strokeweight=".26997mm">
                  <v:path arrowok="t"/>
                </v:shape>
                <v:shape id="Graphic 8938" o:spid="_x0000_s1113" style="position:absolute;left:49632;top:12318;width:6312;height:692;visibility:visible;mso-wrap-style:square;v-text-anchor:top" coordsize="63119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occwgAAAN0AAAAPAAAAZHJzL2Rvd25yZXYueG1sRE/LisIw&#10;FN0L8w/hDrgRTceCj2qUQSjOgCA+PuDSXNtic1OSaOvfm8XALA/nvd72phFPcr62rOBrkoAgLqyu&#10;uVRwveTjBQgfkDU2lknBizxsNx+DNWbadnyi5zmUIoawz1BBFUKbSemLigz6iW2JI3ezzmCI0JVS&#10;O+xiuGnkNElm0mDNsaHClnYVFffzwyiYu5TcaCfzPBx+u/0pv6ZHf1dq+Nl/r0AE6sO/+M/9oxUs&#10;lmmcG9/EJyA3bwAAAP//AwBQSwECLQAUAAYACAAAACEA2+H2y+4AAACFAQAAEwAAAAAAAAAAAAAA&#10;AAAAAAAAW0NvbnRlbnRfVHlwZXNdLnhtbFBLAQItABQABgAIAAAAIQBa9CxbvwAAABUBAAALAAAA&#10;AAAAAAAAAAAAAB8BAABfcmVscy8ucmVsc1BLAQItABQABgAIAAAAIQBagoccwgAAAN0AAAAPAAAA&#10;AAAAAAAAAAAAAAcCAABkcnMvZG93bnJldi54bWxQSwUGAAAAAAMAAwC3AAAA9gIAAAAA&#10;" path="m102958,l,34188,102590,68757,102958,xem453745,48018r-851,-1143l452361,45999r-927,-940l450202,44589r-2769,l447281,45008r-559,280l445922,45567r-889,1245l443471,48361r-2845,1550l438277,50812r-3252,343l431965,51257r-5715,l421665,49466r-3099,-2578l415353,43980r-1829,-3721l413740,35991r,-9537l414375,23241r2019,-2579l418172,18008r1867,-2172l422529,14922r2324,-1181l427202,13055r2959,102l432409,13157r10325,5410l443268,20027r4788,4560l449427,24587r3366,-6134l452793,8470r-534,-1828l451370,5969r-952,-915l449097,4381r-1359,203l446874,4584r-965,216l445300,5295r-737,483l443572,6172r-304,1270l441248,6159,438823,4991r-2045,-407l434479,3949r-2832,-635l429336,3632r-4420,l420357,4584r-3556,2426l412851,9245r-3353,2794l407555,16586r-2222,4140l404215,24980r,15837l405053,44869r2909,4051l410464,52793r2984,2794l421436,59664r4623,800l431863,60782r4699,l444754,58343r2870,-1206l449783,55092r2057,-1714l453110,51930r635,-1664l453745,48018xem512800,24028r-2756,-6883l506095,13157r-2820,-2845l503275,26606r,11125l501154,42278r-3137,3607l494525,49466r-4432,1791l481685,51257r-4013,-1791l474243,45885r-3493,-3607l469036,37731r,-11125l470611,22174r63,-178l474230,18592r3493,-3619l481279,13157r9271,l494157,14744r3860,3848l501523,22174r1752,4432l503275,10312,499376,6350,492963,3314r-6871,318l479755,3632r-6122,2222l468922,10401r-6312,5639l459244,23202r216,9043l459460,41148r2743,7086l468922,54013r5105,4521l479552,60464r6540,318l493153,60782r6160,-2858l504748,52641r1359,-1384l510108,47205r2476,-6908l512800,32245r,-8217xem630910,53632r-533,-1143l630275,52260r-1956,-1664l627316,50304r-686,-203l624268,50304r-2400,-3607l619645,43942r-1092,-1601l616280,39687r-902,-813l613841,37477r-1689,-1663l615569,33947r2235,-2147l619798,29425r1676,-2374l621893,24726r127,-685l622096,23368r127,-1029l622338,16764r-1931,-3963l620318,12611,613054,6223r-241,-77l612813,22339r-534,1029l600113,29425r-9208,l590905,14109r14402,l608063,14541r1892,1791l611860,17818r838,1371l612813,22339r,-16193l607822,4381r-6719,203l581380,4584r,9525l581380,50304r-4394,l574128,50596r699,l574281,51612r-457,407l573239,51612r-977,-876l570534,50101r-2489,203l568045,14109r2489,l572223,13271r1016,-470l573760,12331r521,470l575259,13677r1727,432l581380,14109r,-9525l576986,4584r-2108,216l574281,5892r-457,407l573239,5892r-977,-876l570534,4381r-2489,203l557466,4584,543763,33159,528472,4584r-12446,l513918,4800r-597,1092l512343,6769r-813,1041l511848,9347r,1422l511962,11518r1359,1283l514299,13677r1727,432l518515,14109r,36195l516026,50304r-2108,216l513321,51612r-978,877l511530,53530r318,1537l511848,56489r114,749l513321,58521r978,876l516026,59829r18313,l535825,58991r1219,-470l538010,57645r190,-1257l538518,55067r,-1435l537768,52260r-1701,-1524l534123,50101r-2273,203l528040,50304r,-27381l540854,46926r6135,l558520,22923r,27381l552221,50304r-1905,216l549516,51612r-991,877l547928,53530r115,1537l548043,56489r317,749l549516,58521r978,876l552018,59829r18516,l572223,58991r1016,-470l573760,58051r521,470l575259,59397r1727,432l597204,59829r1689,-838l599909,58521r978,-876l601268,56388r115,-2756l600938,52489r-89,-229l599909,51612r-977,-876l597204,50101r-2489,203l590905,50304r,-11430l600329,38874r4013,2642l608838,45885r5016,6108l619480,59829r7252,l628319,58991r1118,-470l630415,57645r279,-1257l630910,55067r,-1435xe" fillcolor="black" stroked="f">
                  <v:path arrowok="t"/>
                </v:shape>
                <v:shape id="Graphic 8939" o:spid="_x0000_s1114" style="position:absolute;left:43807;top:12660;width:4369;height:12;visibility:visible;mso-wrap-style:square;v-text-anchor:top" coordsize="436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WC9xgAAAN0AAAAPAAAAZHJzL2Rvd25yZXYueG1sRI9Ba8JA&#10;FITvQv/D8gq96cYWikmzESkNFAoVo9DrI/uahGbfptlNjP56VxA8DjPzDZOuJ9OKkXrXWFawXEQg&#10;iEurG64UHPb5fAXCeWSNrWVScCIH6+xhlmKi7ZF3NBa+EgHCLkEFtfddIqUrazLoFrYjDt6v7Q36&#10;IPtK6h6PAW5a+RxFr9Jgw2Ghxo7eayr/isEoyM/f+cf/0NHgfgrvvpbj9rDZKvX0OG3eQHia/D18&#10;a39qBav4JYbrm/AEZHYBAAD//wMAUEsBAi0AFAAGAAgAAAAhANvh9svuAAAAhQEAABMAAAAAAAAA&#10;AAAAAAAAAAAAAFtDb250ZW50X1R5cGVzXS54bWxQSwECLQAUAAYACAAAACEAWvQsW78AAAAVAQAA&#10;CwAAAAAAAAAAAAAAAAAfAQAAX3JlbHMvLnJlbHNQSwECLQAUAAYACAAAACEAhRFgvcYAAADdAAAA&#10;DwAAAAAAAAAAAAAAAAAHAgAAZHJzL2Rvd25yZXYueG1sUEsFBgAAAAADAAMAtwAAAPoCAAAAAA==&#10;" path="m436321,l,723e" filled="f" strokeweight=".26997mm">
                  <v:path arrowok="t"/>
                </v:shape>
                <v:shape id="Graphic 8940" o:spid="_x0000_s1115" style="position:absolute;left:42825;top:12325;width:1035;height:686;visibility:visible;mso-wrap-style:square;v-text-anchor:top" coordsize="10350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DqMxQAAAN0AAAAPAAAAZHJzL2Rvd25yZXYueG1sRE/LagIx&#10;FN0X+g/hFroRTSpadTRKKRTEbqwvcHeZXCeDk5vpJOq0X98shC4P5z1btK4SV2pC6VnDS0+BIM69&#10;KbnQsNt+dMcgQkQ2WHkmDT8UYDF/fJhhZvyNv+i6iYVIIRwy1GBjrDMpQ27JYej5mjhxJ984jAk2&#10;hTQN3lK4q2RfqVfpsOTUYLGmd0v5eXNxGkbD72N/Zfx+reyvGp7l6NQ5fGr9/NS+TUFEauO/+O5e&#10;Gg3jySDtT2/SE5DzPwAAAP//AwBQSwECLQAUAAYACAAAACEA2+H2y+4AAACFAQAAEwAAAAAAAAAA&#10;AAAAAAAAAAAAW0NvbnRlbnRfVHlwZXNdLnhtbFBLAQItABQABgAIAAAAIQBa9CxbvwAAABUBAAAL&#10;AAAAAAAAAAAAAAAAAB8BAABfcmVscy8ucmVsc1BLAQItABQABgAIAAAAIQBZEDqMxQAAAN0AAAAP&#10;AAAAAAAAAAAAAAAAAAcCAABkcnMvZG93bnJldi54bWxQSwUGAAAAAAMAAwC3AAAA+QIAAAAA&#10;" path="m102958,l,34201,102958,68402,102958,xe" fillcolor="black" stroked="f">
                  <v:path arrowok="t"/>
                </v:shape>
                <v:shape id="Image 8941" o:spid="_x0000_s1116" type="#_x0000_t75" style="position:absolute;left:46975;top:15395;width:1542;height: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mS0xAAAAN0AAAAPAAAAZHJzL2Rvd25yZXYueG1sRI9Bi8Iw&#10;FITvwv6H8Bb2pqlSRbtGkYUuC4Jgq/dH82xLm5fSRO3+eyMIHoeZ+YZZbwfTihv1rrasYDqJQBAX&#10;VtdcKjjl6XgJwnlkja1lUvBPDrabj9EaE23vfKRb5ksRIOwSVFB53yVSuqIig25iO+LgXWxv0AfZ&#10;l1L3eA9w08pZFC2kwZrDQoUd/VRUNNnVKPC/tIv38yZeZfmlPMeHtDl0qVJfn8PuG4Snwb/Dr/af&#10;VrBcxVN4vglPQG4eAAAA//8DAFBLAQItABQABgAIAAAAIQDb4fbL7gAAAIUBAAATAAAAAAAAAAAA&#10;AAAAAAAAAABbQ29udGVudF9UeXBlc10ueG1sUEsBAi0AFAAGAAgAAAAhAFr0LFu/AAAAFQEAAAsA&#10;AAAAAAAAAAAAAAAAHwEAAF9yZWxzLy5yZWxzUEsBAi0AFAAGAAgAAAAhADW+ZLTEAAAA3QAAAA8A&#10;AAAAAAAAAAAAAAAABwIAAGRycy9kb3ducmV2LnhtbFBLBQYAAAAAAwADALcAAAD4AgAAAAA=&#10;">
                  <v:imagedata r:id="rId175" o:title=""/>
                </v:shape>
                <v:shape id="Graphic 8942" o:spid="_x0000_s1117" style="position:absolute;left:49459;top:16166;width:2737;height:13;visibility:visible;mso-wrap-style:square;v-text-anchor:top" coordsize="273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wwwAAAN0AAAAPAAAAZHJzL2Rvd25yZXYueG1sRI9BawIx&#10;FITvBf9DeIK3mnUtxa5GEXHBa20v3h7Jc3dx87ImcV399U2h0OMwM98wq81gW9GTD41jBbNpBoJY&#10;O9NwpeD7q3xdgAgR2WDrmBQ8KMBmPXpZYWHcnT+pP8ZKJAiHAhXUMXaFlEHXZDFMXUecvLPzFmOS&#10;vpLG4z3BbSvzLHuXFhtOCzV2tKtJX443q+A0tFcd+nm2P+Vz7RnLKz1LpSbjYbsEEWmI/+G/9sEo&#10;WHy85fD7Jj0Buf4BAAD//wMAUEsBAi0AFAAGAAgAAAAhANvh9svuAAAAhQEAABMAAAAAAAAAAAAA&#10;AAAAAAAAAFtDb250ZW50X1R5cGVzXS54bWxQSwECLQAUAAYACAAAACEAWvQsW78AAAAVAQAACwAA&#10;AAAAAAAAAAAAAAAfAQAAX3JlbHMvLnJlbHNQSwECLQAUAAYACAAAACEAY/u0sMMAAADdAAAADwAA&#10;AAAAAAAAAAAAAAAHAgAAZHJzL2Rvd25yZXYueG1sUEsFBgAAAAADAAMAtwAAAPcCAAAAAA==&#10;" path="m273240,723l,e" filled="f" strokeweight=".26997mm">
                  <v:path arrowok="t"/>
                </v:shape>
                <v:shape id="Graphic 8943" o:spid="_x0000_s1118" style="position:absolute;left:48477;top:15824;width:6026;height:692;visibility:visible;mso-wrap-style:square;v-text-anchor:top" coordsize="602615,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iI4xQAAAN0AAAAPAAAAZHJzL2Rvd25yZXYueG1sRI9Pa8JA&#10;FMTvBb/D8oTe6sYqIUZXkdRCe6x/EG+P7DMbzL4N2VXTb+8WCh6HmfkNs1j1thE36nztWMF4lIAg&#10;Lp2uuVKw332+ZSB8QNbYOCYFv+RhtRy8LDDX7s4/dNuGSkQI+xwVmBDaXEpfGrLoR64ljt7ZdRZD&#10;lF0ldYf3CLeNfE+SVFqsOS4YbKkwVF62V6tgVmQhNfVHv7+yPBaHcnNKvy9KvQ779RxEoD48w//t&#10;L60gm00n8PcmPgG5fAAAAP//AwBQSwECLQAUAAYACAAAACEA2+H2y+4AAACFAQAAEwAAAAAAAAAA&#10;AAAAAAAAAAAAW0NvbnRlbnRfVHlwZXNdLnhtbFBLAQItABQABgAIAAAAIQBa9CxbvwAAABUBAAAL&#10;AAAAAAAAAAAAAAAAAB8BAABfcmVscy8ucmVsc1BLAQItABQABgAIAAAAIQCbQiI4xQAAAN0AAAAP&#10;AAAAAAAAAAAAAAAAAAcCAABkcnMvZG93bnJldi54bWxQSwUGAAAAAAMAAwC3AAAA+QIAAAAA&#10;" path="m102971,l,34201,102971,68757,102971,xem435648,18554r-2020,-4445l429996,10922,426237,7467r-114,18314l424738,27762r-2184,1968l420166,31521r-3568,686l412864,32410r-8649,l404215,15265r14313,l420890,15697r4267,3568l426008,21005r115,4776l426123,7429,421030,5537r-6312,203l390296,5740r-2108,216l387591,7048r-991,876l385800,8966r318,1536l386219,12674r1372,1283l388569,14833r1727,432l394690,15265r,36195l390296,51460r-2108,216l387591,52768r-991,876l385813,54787r305,1435l386219,58394r1372,1283l388569,60553r1727,432l416229,60985r1486,-838l418934,59677r978,-876l419963,58394r127,-851l420408,56222r,-1435l419773,53644r-115,-228l417957,51892r-1944,-635l413740,51460r-9525,l404215,41935r12700,l419874,41097r2413,-496l424599,39725r2019,-1676l429056,36614r6274,-10605l435648,23482r,-4928xem492798,40398r-750,-2006l491490,37693r-877,-978l489470,36017r-1435,203l486613,36220r-1270,216l484581,37693r-877,978l483158,40081r115,2806l483273,51460r-20955,l462318,15265r8204,l472109,14427r1118,-470l474192,13081r292,-1258l474700,10502r,-1435l474065,7696r-838,-648l472249,6172r-1829,-635l468033,5740r-23445,l442582,5956r-699,1092l440893,7924r-699,1042l440410,10502r,1423l440613,12674r1270,1283l442861,14833r1410,432l452793,15265r,36195l444588,51460r-2006,216l441883,52768r-990,876l440194,54686r216,1536l440410,57645r203,749l441883,59677r978,876l444271,60985r48527,l492798,40398xem547090,42405l537997,32054r-2591,-1117l531444,29578r-4420,-559l522312,28105r-3251,-775l518414,27038r-1524,-597l515658,25476r-1512,-1943l513638,22123r115,-800l513753,19685r736,-1601l516674,16598r1955,-1524l520941,14211r3721,101l526973,14312r8357,5792l535978,21653r343,1524l536422,24015r1080,699l538353,25400r863,241l540499,25742r1397,l543877,24269r876,-978l545185,21564r,-11722l544334,7924r-508,-698l542950,6235r-1245,-698l540385,5740r-1270,l537768,6375r-1155,2222l534936,7315,532714,6146r-1689,-406l528980,5105r-2477,-635l524357,4787r-5956,l513486,6172r-3658,3581l506095,13042r-2185,3531l504228,21272r,2781l519061,36652r5283,1270l536359,42214r800,978l537565,43954r,3086l536714,48437r-1689,1156l532371,51473r-3810,838l524827,52412r-2692,l511568,45567r-393,-1308l510527,43040r-686,-267l509092,42214r-927,-279l505625,41935r-1270,432l503618,43408r-864,965l502208,45999r115,2286l502323,56934r317,1257l503758,59537r952,965l505828,60985r2578,l509079,60566r572,-102l510197,60121r419,-1092l511848,58127r2260,1270l516331,60350r4877,1270l523646,61620r2553,317l532714,61937r5080,-2006l542328,56565r3175,-2717l546874,49822r216,-4153l547090,42405xem602335,54787r-851,-1371l600862,52768r-978,-876l597839,51257r-2171,203l586143,51460r,-50483l565505,6299r-3772,1003l561403,8242r-660,724l560425,9613r,3023l560844,13563r915,1219l562648,15735r2286,482l565619,16217r610,-317l568007,15659r8611,-2236l576618,51460r-12015,l562813,51676r-915,1092l560908,53644r-483,1042l560425,57645r419,749l561898,59677r978,876l564502,60985r33655,l599528,60147r1334,-470l601827,58801r508,-1258l602335,54787xe" fillcolor="black" stroked="f">
                  <v:path arrowok="t"/>
                </v:shape>
                <v:shape id="Graphic 8944" o:spid="_x0000_s1119" style="position:absolute;left:45255;top:16166;width:1765;height:13;visibility:visible;mso-wrap-style:square;v-text-anchor:top" coordsize="17653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yEwyAAAAN0AAAAPAAAAZHJzL2Rvd25yZXYueG1sRI9Ba8JA&#10;FITvBf/D8oTe6sYiaUxdRSxCsYhUJeDtkX1Notm3aXaj6b/vCoUeh5n5hpktelOLK7WusqxgPIpA&#10;EOdWV1woOB7WTwkI55E11pZJwQ85WMwHDzNMtb3xJ133vhABwi5FBaX3TSqly0sy6Ea2IQ7el20N&#10;+iDbQuoWbwFuavkcRbE0WHFYKLGhVUn5Zd8ZBZsMu/H5LVt3yUu23X2c4mLzHSv1OOyXryA89f4/&#10;/Nd+1wqS6WQC9zfhCcj5LwAAAP//AwBQSwECLQAUAAYACAAAACEA2+H2y+4AAACFAQAAEwAAAAAA&#10;AAAAAAAAAAAAAAAAW0NvbnRlbnRfVHlwZXNdLnhtbFBLAQItABQABgAIAAAAIQBa9CxbvwAAABUB&#10;AAALAAAAAAAAAAAAAAAAAB8BAABfcmVscy8ucmVsc1BLAQItABQABgAIAAAAIQCghyEwyAAAAN0A&#10;AAAPAAAAAAAAAAAAAAAAAAcCAABkcnMvZG93bnJldi54bWxQSwUGAAAAAAMAAwC3AAAA/AIAAAAA&#10;" path="m176047,l,355e" filled="f" strokeweight=".26997mm">
                  <v:path arrowok="t"/>
                </v:shape>
                <v:shape id="Graphic 8945" o:spid="_x0000_s1120" style="position:absolute;left:44272;top:15828;width:1035;height:686;visibility:visible;mso-wrap-style:square;v-text-anchor:top" coordsize="10350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5kUyQAAAN0AAAAPAAAAZHJzL2Rvd25yZXYueG1sRI9bSwMx&#10;FITfhf6HcAq+iE0sbi/bpkUEQfRF1wv4dticbpZuTtZN7K799aYg9HGYmW+Y9XZwjThQF2rPGm4m&#10;CgRx6U3NlYb3t4frBYgQkQ02nknDLwXYbkYXa8yN7/mVDkWsRIJwyFGDjbHNpQylJYdh4lvi5O18&#10;5zAm2VXSdNgnuGvkVKmZdFhzWrDY0r2lcl/8OA3z7Ptr+mT8x4uyR5Xt5Xx39fms9eV4uFuBiDTE&#10;c/i//Wg0LJa3GZzepCcgN38AAAD//wMAUEsBAi0AFAAGAAgAAAAhANvh9svuAAAAhQEAABMAAAAA&#10;AAAAAAAAAAAAAAAAAFtDb250ZW50X1R5cGVzXS54bWxQSwECLQAUAAYACAAAACEAWvQsW78AAAAV&#10;AQAACwAAAAAAAAAAAAAAAAAfAQAAX3JlbHMvLnJlbHNQSwECLQAUAAYACAAAACEASWeZFMkAAADd&#10;AAAADwAAAAAAAAAAAAAAAAAHAgAAZHJzL2Rvd25yZXYueG1sUEsFBgAAAAADAAMAtwAAAP0CAAAA&#10;AA==&#10;" path="m102958,l,34569,102958,68402,102958,xe" fillcolor="black" stroked="f">
                  <v:path arrowok="t"/>
                </v:shape>
                <v:shape id="Image 8946" o:spid="_x0000_s1121" type="#_x0000_t75" style="position:absolute;left:35464;top:13491;width:224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YDxAAAAN0AAAAPAAAAZHJzL2Rvd25yZXYueG1sRI9Ba8JA&#10;FITvBf/D8gRvdaMW0egqIojeSmMQj4/sMwnuvg3Z1cT++m6h0OMwM98w621vjXhS62vHCibjBARx&#10;4XTNpYL8fHhfgPABWaNxTApe5GG7GbytMdWu4y96ZqEUEcI+RQVVCE0qpS8qsujHriGO3s21FkOU&#10;bSl1i12EWyOnSTKXFmuOCxU2tK+ouGcPq+D7stQ2fHbN7HrUt/ySH3YmM0qNhv1uBSJQH/7Df+2T&#10;VrBYfszh9018AnLzAwAA//8DAFBLAQItABQABgAIAAAAIQDb4fbL7gAAAIUBAAATAAAAAAAAAAAA&#10;AAAAAAAAAABbQ29udGVudF9UeXBlc10ueG1sUEsBAi0AFAAGAAgAAAAhAFr0LFu/AAAAFQEAAAsA&#10;AAAAAAAAAAAAAAAAHwEAAF9yZWxzLy5yZWxzUEsBAi0AFAAGAAgAAAAhAIM2pgPEAAAA3QAAAA8A&#10;AAAAAAAAAAAAAAAABwIAAGRycy9kb3ducmV2LnhtbFBLBQYAAAAAAwADALcAAAD4AgAAAAA=&#10;">
                  <v:imagedata r:id="rId176" o:title=""/>
                </v:shape>
                <v:shape id="Image 8947" o:spid="_x0000_s1122" type="#_x0000_t75" style="position:absolute;left:33248;top:21911;width:7278;height: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gnwwAAAN0AAAAPAAAAZHJzL2Rvd25yZXYueG1sRI9Pi8Iw&#10;FMTvgt8hPMGL2FRZqq1GEVHY4/rv/myebbF5KU3U+u3NwsIeh5n5DbNcd6YWT2pdZVnBJIpBEOdW&#10;V1woOJ/24zkI55E11pZJwZscrFf93hIzbV98oOfRFyJA2GWooPS+yaR0eUkGXWQb4uDdbGvQB9kW&#10;Urf4CnBTy2kcJ9JgxWGhxIa2JeX348Mo2KU2v3QumVh53R1GPzEm122i1HDQbRYgPHX+P/zX/tYK&#10;5unXDH7fhCcgVx8AAAD//wMAUEsBAi0AFAAGAAgAAAAhANvh9svuAAAAhQEAABMAAAAAAAAAAAAA&#10;AAAAAAAAAFtDb250ZW50X1R5cGVzXS54bWxQSwECLQAUAAYACAAAACEAWvQsW78AAAAVAQAACwAA&#10;AAAAAAAAAAAAAAAfAQAAX3JlbHMvLnJlbHNQSwECLQAUAAYACAAAACEAsQpoJ8MAAADdAAAADwAA&#10;AAAAAAAAAAAAAAAHAgAAZHJzL2Rvd25yZXYueG1sUEsFBgAAAAADAAMAtwAAAPcCAAAAAA==&#10;">
                  <v:imagedata r:id="rId177" o:title=""/>
                </v:shape>
                <v:shape id="Graphic 8948" o:spid="_x0000_s1123" style="position:absolute;left:4373;top:6;width:53950;height:40627;visibility:visible;mso-wrap-style:square;v-text-anchor:top" coordsize="5394960,406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1nJxAAAAN0AAAAPAAAAZHJzL2Rvd25yZXYueG1sRE9Na8JA&#10;EL0X+h+WKXgpuqkUiamriCJYRKQqeB2z0yQ2OxuyaxL99e5B6PHxviezzpSiodoVlhV8DCIQxKnV&#10;BWcKjodVPwbhPLLG0jIpuJGD2fT1ZYKJti3/ULP3mQgh7BJUkHtfJVK6NCeDbmAr4sD92tqgD7DO&#10;pK6xDeGmlMMoGkmDBYeGHCta5JT+7a9Gwe4cb+7LrGkuiy3uLt2pff8u50r13rr5FwhPnf8XP91r&#10;rSAef4a54U14AnL6AAAA//8DAFBLAQItABQABgAIAAAAIQDb4fbL7gAAAIUBAAATAAAAAAAAAAAA&#10;AAAAAAAAAABbQ29udGVudF9UeXBlc10ueG1sUEsBAi0AFAAGAAgAAAAhAFr0LFu/AAAAFQEAAAsA&#10;AAAAAAAAAAAAAAAAHwEAAF9yZWxzLy5yZWxzUEsBAi0AFAAGAAgAAAAhAIrrWcnEAAAA3QAAAA8A&#10;AAAAAAAAAAAAAAAABwIAAGRycy9kb3ducmV2LnhtbFBLBQYAAAAAAwADALcAAAD4AgAAAAA=&#10;" path="m,l5394960,r,4062234l,4062234,,xe" filled="f" strokecolor="silver" strokeweight=".1pt">
                  <v:path arrowok="t"/>
                </v:shape>
                <v:shape id="Graphic 8949" o:spid="_x0000_s1124" style="position:absolute;top:86213;width:406;height:407;visibility:visible;mso-wrap-style:square;v-text-anchor:top" coordsize="4064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yJ3xAAAAN0AAAAPAAAAZHJzL2Rvd25yZXYueG1sRI9BawIx&#10;FITvBf9DeIK3mlVK665GEUEQ7KFVEY+PzTNZ3Lwsm9Rd/70pFHocZuYbZrHqXS3u1IbKs4LJOANB&#10;XHpdsVFwOm5fZyBCRNZYeyYFDwqwWg5eFlho3/E33Q/RiAThUKACG2NTSBlKSw7D2DfEybv61mFM&#10;sjVSt9gluKvlNMvepcOK04LFhjaWytvhxynojh9E50+7M8Fmxmz3+fTrEpUaDfv1HESkPv6H/9o7&#10;rWCWv+Xw+yY9Abl8AgAA//8DAFBLAQItABQABgAIAAAAIQDb4fbL7gAAAIUBAAATAAAAAAAAAAAA&#10;AAAAAAAAAABbQ29udGVudF9UeXBlc10ueG1sUEsBAi0AFAAGAAgAAAAhAFr0LFu/AAAAFQEAAAsA&#10;AAAAAAAAAAAAAAAAHwEAAF9yZWxzLy5yZWxzUEsBAi0AFAAGAAgAAAAhAHYvInfEAAAA3QAAAA8A&#10;AAAAAAAAAAAAAAAABwIAAGRycy9kb3ducmV2LnhtbFBLBQYAAAAAAwADALcAAAD4AgAAAAA=&#10;" path="m26024,l20250,279r-6087,l9262,1689,5784,5689,2197,9258,,13957r406,6223l406,26250r1712,4522l5784,34658r3556,3619l13920,40081r6330,l26267,40081,40213,20180r,-6058l38392,8902,34756,5689,31104,2082,26024,xe" fillcolor="black" stroked="f">
                  <v:path arrowok="t"/>
                </v:shape>
                <w10:wrap anchorx="page" anchory="page"/>
              </v:group>
            </w:pict>
          </mc:Fallback>
        </mc:AlternateContent>
      </w:r>
    </w:p>
    <w:p w14:paraId="48CBAB77" w14:textId="7E1D09BC" w:rsidR="00201DCA" w:rsidRDefault="00201DCA" w:rsidP="00201DCA">
      <w:pPr>
        <w:pStyle w:val="a7"/>
        <w:tabs>
          <w:tab w:val="left" w:pos="3821"/>
        </w:tabs>
        <w:ind w:left="502"/>
        <w:rPr>
          <w:b/>
          <w:sz w:val="28"/>
          <w:szCs w:val="28"/>
        </w:rPr>
      </w:pPr>
    </w:p>
    <w:p w14:paraId="1B7FEF6C" w14:textId="1610CCF1" w:rsidR="00201DCA" w:rsidRDefault="00201DCA" w:rsidP="00201DCA">
      <w:pPr>
        <w:pStyle w:val="a7"/>
        <w:tabs>
          <w:tab w:val="left" w:pos="3821"/>
        </w:tabs>
        <w:ind w:left="502"/>
        <w:rPr>
          <w:b/>
          <w:sz w:val="28"/>
          <w:szCs w:val="28"/>
        </w:rPr>
      </w:pPr>
    </w:p>
    <w:p w14:paraId="1D92F0B3" w14:textId="2928D0E1" w:rsidR="00201DCA" w:rsidRDefault="00201DCA" w:rsidP="00201DCA">
      <w:pPr>
        <w:pStyle w:val="a7"/>
        <w:tabs>
          <w:tab w:val="left" w:pos="3821"/>
        </w:tabs>
        <w:ind w:left="502"/>
        <w:rPr>
          <w:b/>
          <w:sz w:val="28"/>
          <w:szCs w:val="28"/>
        </w:rPr>
      </w:pPr>
    </w:p>
    <w:p w14:paraId="1DE21704" w14:textId="0599AEAD" w:rsidR="00201DCA" w:rsidRDefault="00201DCA" w:rsidP="00201DCA">
      <w:pPr>
        <w:pStyle w:val="a7"/>
        <w:tabs>
          <w:tab w:val="left" w:pos="3821"/>
        </w:tabs>
        <w:ind w:left="502"/>
        <w:rPr>
          <w:b/>
          <w:sz w:val="28"/>
          <w:szCs w:val="28"/>
        </w:rPr>
      </w:pPr>
    </w:p>
    <w:p w14:paraId="73CEDB7E" w14:textId="61C756E6" w:rsidR="00201DCA" w:rsidRDefault="00201DCA" w:rsidP="00201DCA">
      <w:pPr>
        <w:pStyle w:val="a7"/>
        <w:tabs>
          <w:tab w:val="left" w:pos="3821"/>
        </w:tabs>
        <w:ind w:left="502"/>
        <w:rPr>
          <w:b/>
          <w:sz w:val="28"/>
          <w:szCs w:val="28"/>
        </w:rPr>
      </w:pPr>
    </w:p>
    <w:p w14:paraId="375DA593" w14:textId="1EA5C116" w:rsidR="00201DCA" w:rsidRDefault="00201DCA" w:rsidP="00201DCA">
      <w:pPr>
        <w:pStyle w:val="a7"/>
        <w:tabs>
          <w:tab w:val="left" w:pos="3821"/>
        </w:tabs>
        <w:ind w:left="502"/>
        <w:rPr>
          <w:b/>
          <w:sz w:val="28"/>
          <w:szCs w:val="28"/>
        </w:rPr>
      </w:pPr>
    </w:p>
    <w:p w14:paraId="57ED23CF" w14:textId="3F83AC98" w:rsidR="00201DCA" w:rsidRDefault="00201DCA" w:rsidP="00201DCA">
      <w:pPr>
        <w:pStyle w:val="a7"/>
        <w:tabs>
          <w:tab w:val="left" w:pos="3821"/>
        </w:tabs>
        <w:ind w:left="502"/>
        <w:rPr>
          <w:b/>
          <w:sz w:val="28"/>
          <w:szCs w:val="28"/>
        </w:rPr>
      </w:pPr>
    </w:p>
    <w:p w14:paraId="39810861" w14:textId="262B3DD1" w:rsidR="00201DCA" w:rsidRDefault="00201DCA" w:rsidP="00201DCA">
      <w:pPr>
        <w:pStyle w:val="a7"/>
        <w:tabs>
          <w:tab w:val="left" w:pos="3821"/>
        </w:tabs>
        <w:ind w:left="502"/>
        <w:rPr>
          <w:b/>
          <w:sz w:val="28"/>
          <w:szCs w:val="28"/>
        </w:rPr>
      </w:pPr>
    </w:p>
    <w:p w14:paraId="63EF46D4" w14:textId="6D7D0CED" w:rsidR="00201DCA" w:rsidRDefault="00201DCA" w:rsidP="00201DCA">
      <w:pPr>
        <w:pStyle w:val="a7"/>
        <w:tabs>
          <w:tab w:val="left" w:pos="3821"/>
        </w:tabs>
        <w:ind w:left="502"/>
        <w:rPr>
          <w:b/>
          <w:sz w:val="28"/>
          <w:szCs w:val="28"/>
        </w:rPr>
      </w:pPr>
    </w:p>
    <w:p w14:paraId="7165DF19" w14:textId="6C2CBDC9" w:rsidR="00201DCA" w:rsidRDefault="00201DCA" w:rsidP="00201DCA">
      <w:pPr>
        <w:pStyle w:val="a7"/>
        <w:tabs>
          <w:tab w:val="left" w:pos="3821"/>
        </w:tabs>
        <w:ind w:left="502"/>
        <w:rPr>
          <w:b/>
          <w:sz w:val="28"/>
          <w:szCs w:val="28"/>
        </w:rPr>
      </w:pPr>
    </w:p>
    <w:p w14:paraId="0B79C408" w14:textId="59620BB2" w:rsidR="00201DCA" w:rsidRDefault="00201DCA" w:rsidP="00201DCA">
      <w:pPr>
        <w:pStyle w:val="a7"/>
        <w:tabs>
          <w:tab w:val="left" w:pos="3821"/>
        </w:tabs>
        <w:ind w:left="502"/>
        <w:rPr>
          <w:b/>
          <w:sz w:val="28"/>
          <w:szCs w:val="28"/>
        </w:rPr>
      </w:pPr>
    </w:p>
    <w:p w14:paraId="21678CA0" w14:textId="1C8A8B40" w:rsidR="00201DCA" w:rsidRDefault="00201DCA" w:rsidP="00201DCA">
      <w:pPr>
        <w:pStyle w:val="a7"/>
        <w:tabs>
          <w:tab w:val="left" w:pos="3821"/>
        </w:tabs>
        <w:ind w:left="502"/>
        <w:rPr>
          <w:b/>
          <w:sz w:val="28"/>
          <w:szCs w:val="28"/>
        </w:rPr>
      </w:pPr>
    </w:p>
    <w:p w14:paraId="0A0CE7C7" w14:textId="2C246262" w:rsidR="00201DCA" w:rsidRDefault="00201DCA" w:rsidP="00201DCA">
      <w:pPr>
        <w:pStyle w:val="a7"/>
        <w:tabs>
          <w:tab w:val="left" w:pos="3821"/>
        </w:tabs>
        <w:ind w:left="502"/>
        <w:rPr>
          <w:b/>
          <w:sz w:val="28"/>
          <w:szCs w:val="28"/>
        </w:rPr>
      </w:pPr>
    </w:p>
    <w:p w14:paraId="0ADF2013" w14:textId="2CDE1D8B" w:rsidR="00201DCA" w:rsidRDefault="00201DCA" w:rsidP="00201DCA">
      <w:pPr>
        <w:pStyle w:val="a7"/>
        <w:tabs>
          <w:tab w:val="left" w:pos="3821"/>
        </w:tabs>
        <w:ind w:left="502"/>
        <w:rPr>
          <w:b/>
          <w:sz w:val="28"/>
          <w:szCs w:val="28"/>
        </w:rPr>
      </w:pPr>
    </w:p>
    <w:p w14:paraId="60203084" w14:textId="4DF21BAF" w:rsidR="00201DCA" w:rsidRDefault="00201DCA" w:rsidP="00201DCA">
      <w:pPr>
        <w:pStyle w:val="a7"/>
        <w:tabs>
          <w:tab w:val="left" w:pos="3821"/>
        </w:tabs>
        <w:ind w:left="502"/>
        <w:rPr>
          <w:b/>
          <w:sz w:val="28"/>
          <w:szCs w:val="28"/>
        </w:rPr>
      </w:pPr>
    </w:p>
    <w:p w14:paraId="5C1CD958" w14:textId="59CAFDD4" w:rsidR="00201DCA" w:rsidRDefault="00201DCA" w:rsidP="00201DCA">
      <w:pPr>
        <w:pStyle w:val="a7"/>
        <w:tabs>
          <w:tab w:val="left" w:pos="3821"/>
        </w:tabs>
        <w:ind w:left="502"/>
        <w:rPr>
          <w:b/>
          <w:sz w:val="28"/>
          <w:szCs w:val="28"/>
        </w:rPr>
      </w:pPr>
    </w:p>
    <w:p w14:paraId="5B788754" w14:textId="39EC8F23" w:rsidR="00201DCA" w:rsidRDefault="00201DCA" w:rsidP="00201DCA">
      <w:pPr>
        <w:pStyle w:val="a7"/>
        <w:tabs>
          <w:tab w:val="left" w:pos="3821"/>
        </w:tabs>
        <w:ind w:left="502"/>
        <w:rPr>
          <w:b/>
          <w:sz w:val="28"/>
          <w:szCs w:val="28"/>
        </w:rPr>
      </w:pPr>
    </w:p>
    <w:p w14:paraId="433C0197" w14:textId="7015C975" w:rsidR="00201DCA" w:rsidRDefault="00201DCA" w:rsidP="00201DCA">
      <w:pPr>
        <w:pStyle w:val="a7"/>
        <w:tabs>
          <w:tab w:val="left" w:pos="3821"/>
        </w:tabs>
        <w:ind w:left="502"/>
        <w:rPr>
          <w:b/>
          <w:sz w:val="28"/>
          <w:szCs w:val="28"/>
        </w:rPr>
      </w:pPr>
    </w:p>
    <w:p w14:paraId="0EDE71E9" w14:textId="06C4BA69" w:rsidR="00201DCA" w:rsidRDefault="00201DCA" w:rsidP="00201DCA">
      <w:pPr>
        <w:pStyle w:val="a7"/>
        <w:tabs>
          <w:tab w:val="left" w:pos="3821"/>
        </w:tabs>
        <w:ind w:left="502"/>
        <w:rPr>
          <w:b/>
          <w:sz w:val="28"/>
          <w:szCs w:val="28"/>
        </w:rPr>
      </w:pPr>
    </w:p>
    <w:p w14:paraId="07478853" w14:textId="77777777" w:rsidR="006A3D0C" w:rsidRPr="006A3D0C" w:rsidRDefault="006A3D0C" w:rsidP="006A3D0C">
      <w:pPr>
        <w:pStyle w:val="a7"/>
        <w:tabs>
          <w:tab w:val="left" w:pos="3821"/>
        </w:tabs>
        <w:ind w:left="502"/>
        <w:rPr>
          <w:i/>
          <w:sz w:val="18"/>
          <w:szCs w:val="18"/>
        </w:rPr>
      </w:pPr>
      <w:r w:rsidRPr="006A3D0C">
        <w:rPr>
          <w:i/>
          <w:sz w:val="18"/>
          <w:szCs w:val="18"/>
        </w:rPr>
        <w:t>Рассмотрим структуру и состав арифметико-логического устройства (АЛУ) БЭВМ.</w:t>
      </w:r>
    </w:p>
    <w:p w14:paraId="5E457D8A" w14:textId="77777777" w:rsidR="006A3D0C" w:rsidRPr="006A3D0C" w:rsidRDefault="006A3D0C" w:rsidP="006A3D0C">
      <w:pPr>
        <w:pStyle w:val="a7"/>
        <w:tabs>
          <w:tab w:val="left" w:pos="3821"/>
        </w:tabs>
        <w:ind w:left="502"/>
        <w:rPr>
          <w:sz w:val="18"/>
          <w:szCs w:val="18"/>
        </w:rPr>
      </w:pPr>
      <w:r w:rsidRPr="006A3D0C">
        <w:rPr>
          <w:b/>
          <w:sz w:val="18"/>
          <w:szCs w:val="18"/>
        </w:rPr>
        <w:t xml:space="preserve">АЛУ </w:t>
      </w:r>
      <w:r w:rsidRPr="006A3D0C">
        <w:rPr>
          <w:sz w:val="18"/>
          <w:szCs w:val="18"/>
        </w:rPr>
        <w:t xml:space="preserve">имеет два входа - левый и правый. На каждом входе АЛУ расположен инвертор - схема </w:t>
      </w:r>
      <w:proofErr w:type="spellStart"/>
      <w:r w:rsidRPr="006A3D0C">
        <w:rPr>
          <w:sz w:val="18"/>
          <w:szCs w:val="18"/>
        </w:rPr>
        <w:t>обитной</w:t>
      </w:r>
      <w:proofErr w:type="spellEnd"/>
      <w:r w:rsidRPr="006A3D0C">
        <w:rPr>
          <w:sz w:val="18"/>
          <w:szCs w:val="18"/>
        </w:rPr>
        <w:t xml:space="preserve"> инверсии поступающих на вход сигналов. Эти схемы позволяют получить обратный код </w:t>
      </w:r>
      <w:proofErr w:type="spellStart"/>
      <w:r w:rsidRPr="006A3D0C">
        <w:rPr>
          <w:sz w:val="18"/>
          <w:szCs w:val="18"/>
        </w:rPr>
        <w:t>воичного</w:t>
      </w:r>
      <w:proofErr w:type="spellEnd"/>
      <w:r w:rsidRPr="006A3D0C">
        <w:rPr>
          <w:sz w:val="18"/>
          <w:szCs w:val="18"/>
        </w:rPr>
        <w:t xml:space="preserve"> числа поступающих на заданный вход АЛУ. В обратном коде (рассмотренном далее) происходит побитовая замена единиц на нули и наоборот.</w:t>
      </w:r>
    </w:p>
    <w:p w14:paraId="2AEE097A" w14:textId="77777777" w:rsidR="006A3D0C" w:rsidRPr="006A3D0C" w:rsidRDefault="006A3D0C" w:rsidP="006A3D0C">
      <w:pPr>
        <w:pStyle w:val="a7"/>
        <w:tabs>
          <w:tab w:val="left" w:pos="3821"/>
        </w:tabs>
        <w:ind w:left="502"/>
        <w:rPr>
          <w:sz w:val="18"/>
          <w:szCs w:val="18"/>
        </w:rPr>
      </w:pPr>
      <w:r w:rsidRPr="006A3D0C">
        <w:rPr>
          <w:sz w:val="18"/>
          <w:szCs w:val="18"/>
        </w:rPr>
        <w:t>Отдельный вентиль предназначен для выполнения в АЛУ операции увеличение на 1 или инкремента. Это сделано путем подачи единичного сигнала на вход входного переносна сумматора (+1 на слайде). Соответственно, инкремент может только осуществляться во время операции сложения в АЛУ.</w:t>
      </w:r>
    </w:p>
    <w:p w14:paraId="08EE47D8" w14:textId="77777777" w:rsidR="006A3D0C" w:rsidRPr="006A3D0C" w:rsidRDefault="006A3D0C" w:rsidP="006A3D0C">
      <w:pPr>
        <w:pStyle w:val="a7"/>
        <w:tabs>
          <w:tab w:val="left" w:pos="3821"/>
        </w:tabs>
        <w:ind w:left="502"/>
        <w:rPr>
          <w:sz w:val="18"/>
          <w:szCs w:val="18"/>
        </w:rPr>
      </w:pPr>
      <w:r w:rsidRPr="006A3D0C">
        <w:rPr>
          <w:sz w:val="18"/>
          <w:szCs w:val="18"/>
        </w:rPr>
        <w:t>Основная часть АЛУ состоит из схемы сумматора или логического умножения. Выбор операции производится при помощи вентиля SORA (</w:t>
      </w:r>
      <w:proofErr w:type="spellStart"/>
      <w:r w:rsidRPr="006A3D0C">
        <w:rPr>
          <w:sz w:val="18"/>
          <w:szCs w:val="18"/>
        </w:rPr>
        <w:t>Sum</w:t>
      </w:r>
      <w:proofErr w:type="spellEnd"/>
      <w:r w:rsidRPr="006A3D0C">
        <w:rPr>
          <w:sz w:val="18"/>
          <w:szCs w:val="18"/>
        </w:rPr>
        <w:t xml:space="preserve"> OR </w:t>
      </w:r>
      <w:proofErr w:type="spellStart"/>
      <w:r w:rsidRPr="006A3D0C">
        <w:rPr>
          <w:sz w:val="18"/>
          <w:szCs w:val="18"/>
        </w:rPr>
        <w:t>And</w:t>
      </w:r>
      <w:proofErr w:type="spellEnd"/>
      <w:r w:rsidRPr="006A3D0C">
        <w:rPr>
          <w:sz w:val="18"/>
          <w:szCs w:val="18"/>
        </w:rPr>
        <w:t>). Если на его входе 1, то будет выполнятся поразрядное логическое умножение левого и правого входа АЛУ, в противоположном — сложение операндов с учетом входного переноса и формирование выходного переноса. Схемы сумматора или логического умножения непосредственно подключены к коммутатору.</w:t>
      </w:r>
    </w:p>
    <w:p w14:paraId="3846D7A0" w14:textId="77777777" w:rsidR="006A3D0C" w:rsidRPr="006A3D0C" w:rsidRDefault="006A3D0C" w:rsidP="006A3D0C">
      <w:pPr>
        <w:pStyle w:val="a7"/>
        <w:tabs>
          <w:tab w:val="left" w:pos="3821"/>
        </w:tabs>
        <w:ind w:left="502"/>
        <w:rPr>
          <w:b/>
          <w:i/>
          <w:sz w:val="18"/>
          <w:szCs w:val="18"/>
        </w:rPr>
      </w:pPr>
      <w:r w:rsidRPr="006A3D0C">
        <w:rPr>
          <w:sz w:val="18"/>
          <w:szCs w:val="18"/>
        </w:rPr>
        <w:t xml:space="preserve">В </w:t>
      </w:r>
      <w:r w:rsidRPr="006A3D0C">
        <w:rPr>
          <w:b/>
          <w:sz w:val="18"/>
          <w:szCs w:val="18"/>
        </w:rPr>
        <w:t>Коммутатор</w:t>
      </w:r>
      <w:r w:rsidRPr="006A3D0C">
        <w:rPr>
          <w:sz w:val="18"/>
          <w:szCs w:val="18"/>
        </w:rPr>
        <w:t xml:space="preserve"> поступают 18 разрядов с АЛУ (16-ть разрядов результат операции </w:t>
      </w:r>
      <w:proofErr w:type="gramStart"/>
      <w:r w:rsidRPr="006A3D0C">
        <w:rPr>
          <w:sz w:val="18"/>
          <w:szCs w:val="18"/>
        </w:rPr>
        <w:t>плюс</w:t>
      </w:r>
      <w:proofErr w:type="gramEnd"/>
      <w:r w:rsidRPr="006A3D0C">
        <w:rPr>
          <w:sz w:val="18"/>
          <w:szCs w:val="18"/>
        </w:rPr>
        <w:t xml:space="preserve"> сформированный биты нового переноса и переноса из 14 разряда сумматора в 15-й), а также предыдущее значение переноса из регистра состояния. В коммутаторе осуществляются прямая передача данных, обмен байтов слова, расширение знака младшего байта в старший, а также арифметические и логические сдвиги</w:t>
      </w:r>
      <w:r w:rsidRPr="006A3D0C">
        <w:rPr>
          <w:b/>
          <w:i/>
          <w:sz w:val="18"/>
          <w:szCs w:val="18"/>
        </w:rPr>
        <w:t>. Выход коммутатора поступает на блок формирования однобитовых признаков результата, которые характеризуют результат операции, проведенной в АЛУ и коммутаторе:</w:t>
      </w:r>
    </w:p>
    <w:p w14:paraId="10CAEAC5" w14:textId="77777777" w:rsidR="006A3D0C" w:rsidRPr="006A3D0C" w:rsidRDefault="006A3D0C" w:rsidP="0051263E">
      <w:pPr>
        <w:pStyle w:val="a7"/>
        <w:numPr>
          <w:ilvl w:val="0"/>
          <w:numId w:val="11"/>
        </w:numPr>
        <w:tabs>
          <w:tab w:val="left" w:pos="3821"/>
        </w:tabs>
        <w:rPr>
          <w:sz w:val="18"/>
          <w:szCs w:val="18"/>
        </w:rPr>
      </w:pPr>
      <w:r w:rsidRPr="006A3D0C">
        <w:rPr>
          <w:rFonts w:ascii="Tahoma" w:hAnsi="Tahoma" w:cs="Tahoma"/>
          <w:sz w:val="18"/>
          <w:szCs w:val="18"/>
        </w:rPr>
        <w:t>﻿﻿</w:t>
      </w:r>
      <w:r w:rsidRPr="006A3D0C">
        <w:rPr>
          <w:sz w:val="18"/>
          <w:szCs w:val="18"/>
        </w:rPr>
        <w:t xml:space="preserve">Бит признака отрицательного числа (N - </w:t>
      </w:r>
      <w:proofErr w:type="spellStart"/>
      <w:r w:rsidRPr="006A3D0C">
        <w:rPr>
          <w:sz w:val="18"/>
          <w:szCs w:val="18"/>
        </w:rPr>
        <w:t>Negative</w:t>
      </w:r>
      <w:proofErr w:type="spellEnd"/>
      <w:r w:rsidRPr="006A3D0C">
        <w:rPr>
          <w:sz w:val="18"/>
          <w:szCs w:val="18"/>
        </w:rPr>
        <w:t>)</w:t>
      </w:r>
    </w:p>
    <w:p w14:paraId="539D52A5" w14:textId="77777777" w:rsidR="006A3D0C" w:rsidRPr="006A3D0C" w:rsidRDefault="006A3D0C" w:rsidP="0051263E">
      <w:pPr>
        <w:pStyle w:val="a7"/>
        <w:numPr>
          <w:ilvl w:val="0"/>
          <w:numId w:val="11"/>
        </w:numPr>
        <w:tabs>
          <w:tab w:val="left" w:pos="3821"/>
        </w:tabs>
        <w:rPr>
          <w:sz w:val="18"/>
          <w:szCs w:val="18"/>
        </w:rPr>
      </w:pPr>
      <w:r w:rsidRPr="006A3D0C">
        <w:rPr>
          <w:rFonts w:ascii="Tahoma" w:hAnsi="Tahoma" w:cs="Tahoma"/>
          <w:sz w:val="18"/>
          <w:szCs w:val="18"/>
        </w:rPr>
        <w:t>﻿﻿</w:t>
      </w:r>
      <w:r w:rsidRPr="006A3D0C">
        <w:rPr>
          <w:sz w:val="18"/>
          <w:szCs w:val="18"/>
        </w:rPr>
        <w:t xml:space="preserve">Признак того, что буферный регистр содержит 0 (Z - </w:t>
      </w:r>
      <w:proofErr w:type="spellStart"/>
      <w:r w:rsidRPr="006A3D0C">
        <w:rPr>
          <w:sz w:val="18"/>
          <w:szCs w:val="18"/>
        </w:rPr>
        <w:t>Zero</w:t>
      </w:r>
      <w:proofErr w:type="spellEnd"/>
      <w:r w:rsidRPr="006A3D0C">
        <w:rPr>
          <w:sz w:val="18"/>
          <w:szCs w:val="18"/>
        </w:rPr>
        <w:t>). Данный бит содержит единицу, когда все биты буферного регистра = 0.</w:t>
      </w:r>
    </w:p>
    <w:p w14:paraId="1D30AC12" w14:textId="77777777" w:rsidR="006A3D0C" w:rsidRDefault="006A3D0C" w:rsidP="0051263E">
      <w:pPr>
        <w:pStyle w:val="a7"/>
        <w:numPr>
          <w:ilvl w:val="0"/>
          <w:numId w:val="11"/>
        </w:numPr>
        <w:tabs>
          <w:tab w:val="left" w:pos="3821"/>
        </w:tabs>
        <w:rPr>
          <w:sz w:val="18"/>
          <w:szCs w:val="18"/>
        </w:rPr>
      </w:pPr>
      <w:r w:rsidRPr="006A3D0C">
        <w:rPr>
          <w:rFonts w:ascii="Tahoma" w:hAnsi="Tahoma" w:cs="Tahoma"/>
          <w:sz w:val="18"/>
          <w:szCs w:val="18"/>
        </w:rPr>
        <w:t>﻿﻿</w:t>
      </w:r>
      <w:r w:rsidRPr="006A3D0C">
        <w:rPr>
          <w:sz w:val="18"/>
          <w:szCs w:val="18"/>
        </w:rPr>
        <w:t xml:space="preserve">Бит переполнения знаковых чисел (V — </w:t>
      </w:r>
      <w:proofErr w:type="spellStart"/>
      <w:r w:rsidRPr="006A3D0C">
        <w:rPr>
          <w:sz w:val="18"/>
          <w:szCs w:val="18"/>
        </w:rPr>
        <w:t>oVerflow</w:t>
      </w:r>
      <w:proofErr w:type="spellEnd"/>
      <w:r w:rsidRPr="006A3D0C">
        <w:rPr>
          <w:sz w:val="18"/>
          <w:szCs w:val="18"/>
        </w:rPr>
        <w:t>)</w:t>
      </w:r>
    </w:p>
    <w:p w14:paraId="442FFB8D" w14:textId="6863D4F5" w:rsidR="00201DCA" w:rsidRPr="006A3D0C" w:rsidRDefault="006A3D0C" w:rsidP="0051263E">
      <w:pPr>
        <w:pStyle w:val="a7"/>
        <w:numPr>
          <w:ilvl w:val="0"/>
          <w:numId w:val="11"/>
        </w:numPr>
        <w:tabs>
          <w:tab w:val="left" w:pos="3821"/>
        </w:tabs>
        <w:rPr>
          <w:sz w:val="18"/>
          <w:szCs w:val="18"/>
        </w:rPr>
      </w:pPr>
      <w:r w:rsidRPr="006A3D0C">
        <w:rPr>
          <w:sz w:val="18"/>
          <w:szCs w:val="18"/>
        </w:rPr>
        <w:t>Бит перено</w:t>
      </w:r>
      <w:r>
        <w:rPr>
          <w:sz w:val="18"/>
          <w:szCs w:val="18"/>
        </w:rPr>
        <w:t xml:space="preserve">са С </w:t>
      </w:r>
      <w:proofErr w:type="spellStart"/>
      <w:r>
        <w:rPr>
          <w:sz w:val="18"/>
          <w:szCs w:val="18"/>
        </w:rPr>
        <w:t>беззнаковых</w:t>
      </w:r>
      <w:proofErr w:type="spellEnd"/>
      <w:r>
        <w:rPr>
          <w:sz w:val="18"/>
          <w:szCs w:val="18"/>
        </w:rPr>
        <w:t xml:space="preserve"> чисел (</w:t>
      </w:r>
      <w:proofErr w:type="spellStart"/>
      <w:r>
        <w:rPr>
          <w:sz w:val="18"/>
          <w:szCs w:val="18"/>
        </w:rPr>
        <w:t>Carry</w:t>
      </w:r>
      <w:proofErr w:type="spellEnd"/>
      <w:r>
        <w:rPr>
          <w:sz w:val="18"/>
          <w:szCs w:val="18"/>
        </w:rPr>
        <w:t xml:space="preserve">) </w:t>
      </w:r>
    </w:p>
    <w:p w14:paraId="3CF681F9" w14:textId="2D3AD564" w:rsidR="00201DCA" w:rsidRPr="006A3D0C" w:rsidRDefault="00201DCA" w:rsidP="006A3D0C">
      <w:pPr>
        <w:tabs>
          <w:tab w:val="left" w:pos="3821"/>
        </w:tabs>
        <w:rPr>
          <w:b/>
          <w:sz w:val="28"/>
          <w:szCs w:val="28"/>
        </w:rPr>
      </w:pPr>
    </w:p>
    <w:p w14:paraId="0BFE921F" w14:textId="451925DC" w:rsidR="00201DCA" w:rsidRPr="006A3D0C" w:rsidRDefault="00201DCA" w:rsidP="00201DCA">
      <w:pPr>
        <w:pStyle w:val="a7"/>
        <w:numPr>
          <w:ilvl w:val="0"/>
          <w:numId w:val="1"/>
        </w:numPr>
        <w:tabs>
          <w:tab w:val="left" w:pos="3821"/>
        </w:tabs>
        <w:rPr>
          <w:b/>
          <w:sz w:val="32"/>
          <w:szCs w:val="28"/>
        </w:rPr>
      </w:pPr>
      <w:r w:rsidRPr="00201DCA">
        <w:rPr>
          <w:b/>
          <w:sz w:val="28"/>
        </w:rPr>
        <w:lastRenderedPageBreak/>
        <w:t xml:space="preserve">  Форматы команд </w:t>
      </w:r>
    </w:p>
    <w:p w14:paraId="70CE3C2A" w14:textId="026B5773" w:rsidR="006A3D0C" w:rsidRDefault="00974168" w:rsidP="006A3D0C">
      <w:pPr>
        <w:pStyle w:val="a7"/>
        <w:tabs>
          <w:tab w:val="left" w:pos="3821"/>
        </w:tabs>
        <w:ind w:left="502"/>
        <w:rPr>
          <w:b/>
          <w:noProof/>
          <w:sz w:val="32"/>
          <w:szCs w:val="28"/>
        </w:rPr>
      </w:pPr>
      <w:r>
        <w:rPr>
          <w:b/>
          <w:noProof/>
          <w:sz w:val="32"/>
          <w:szCs w:val="28"/>
        </w:rPr>
        <w:pict w14:anchorId="29D7B159">
          <v:shape id="_x0000_i1027" type="#_x0000_t75" style="width:387.95pt;height:237.4pt">
            <v:imagedata r:id="rId178" o:title="Снимок экрана (32)"/>
          </v:shape>
        </w:pict>
      </w:r>
    </w:p>
    <w:p w14:paraId="6B068A40" w14:textId="74F2B149" w:rsidR="006A3D0C" w:rsidRDefault="006A3D0C" w:rsidP="006A3D0C">
      <w:pPr>
        <w:pStyle w:val="a7"/>
        <w:tabs>
          <w:tab w:val="left" w:pos="3821"/>
        </w:tabs>
        <w:ind w:left="502"/>
        <w:rPr>
          <w:b/>
          <w:noProof/>
          <w:sz w:val="32"/>
          <w:szCs w:val="28"/>
        </w:rPr>
      </w:pPr>
    </w:p>
    <w:p w14:paraId="16A842E1" w14:textId="77777777" w:rsidR="006A3D0C" w:rsidRPr="006A3D0C" w:rsidRDefault="006A3D0C" w:rsidP="006A3D0C">
      <w:pPr>
        <w:pStyle w:val="a7"/>
        <w:tabs>
          <w:tab w:val="left" w:pos="3821"/>
        </w:tabs>
        <w:ind w:left="502"/>
        <w:rPr>
          <w:noProof/>
          <w:sz w:val="18"/>
          <w:szCs w:val="18"/>
        </w:rPr>
      </w:pPr>
      <w:r w:rsidRPr="006A3D0C">
        <w:rPr>
          <w:b/>
          <w:i/>
          <w:noProof/>
          <w:sz w:val="18"/>
          <w:szCs w:val="18"/>
        </w:rPr>
        <w:t>Безадресные команды.</w:t>
      </w:r>
      <w:r w:rsidRPr="006A3D0C">
        <w:rPr>
          <w:noProof/>
          <w:sz w:val="18"/>
          <w:szCs w:val="18"/>
        </w:rPr>
        <w:t xml:space="preserve"> Этот тип предназначен для кодирования команд, которые не содержат адрес ячейки памяти для указания операнда или перехода. Код операции всегда равен 0000.</w:t>
      </w:r>
    </w:p>
    <w:p w14:paraId="501A6B82" w14:textId="77777777" w:rsidR="006A3D0C" w:rsidRPr="006A3D0C" w:rsidRDefault="006A3D0C" w:rsidP="006A3D0C">
      <w:pPr>
        <w:pStyle w:val="a7"/>
        <w:tabs>
          <w:tab w:val="left" w:pos="3821"/>
        </w:tabs>
        <w:ind w:left="502"/>
        <w:rPr>
          <w:noProof/>
          <w:sz w:val="18"/>
          <w:szCs w:val="18"/>
        </w:rPr>
      </w:pPr>
      <w:r w:rsidRPr="006A3D0C">
        <w:rPr>
          <w:noProof/>
          <w:sz w:val="18"/>
          <w:szCs w:val="18"/>
        </w:rPr>
        <w:t>Остальные разряды являются расширением кода операции, позволяя реализовать дополнительные</w:t>
      </w:r>
    </w:p>
    <w:p w14:paraId="209B35CB" w14:textId="77777777" w:rsidR="006A3D0C" w:rsidRPr="006A3D0C" w:rsidRDefault="006A3D0C" w:rsidP="006A3D0C">
      <w:pPr>
        <w:pStyle w:val="a7"/>
        <w:tabs>
          <w:tab w:val="left" w:pos="3821"/>
        </w:tabs>
        <w:ind w:left="502"/>
        <w:rPr>
          <w:noProof/>
          <w:sz w:val="18"/>
          <w:szCs w:val="18"/>
        </w:rPr>
      </w:pPr>
      <w:r w:rsidRPr="006A3D0C">
        <w:rPr>
          <w:b/>
          <w:i/>
          <w:noProof/>
          <w:sz w:val="18"/>
          <w:szCs w:val="18"/>
        </w:rPr>
        <w:t>Команды ввода-вывода</w:t>
      </w:r>
      <w:r w:rsidRPr="006A3D0C">
        <w:rPr>
          <w:noProof/>
          <w:sz w:val="18"/>
          <w:szCs w:val="18"/>
        </w:rPr>
        <w:t>. Состоят их трех частей: код операции (всегда имеет значение 0001), приказ на ввод-вывод (ввод, вывод, проверка и сброс флага устройства) и 8-ми разрядный адрес устройства ввода-вывода. 8 разрядов адреса позволяет адресовать максимум 256 устройств.</w:t>
      </w:r>
    </w:p>
    <w:p w14:paraId="7D6B5EDF" w14:textId="77777777" w:rsidR="006A3D0C" w:rsidRPr="006A3D0C" w:rsidRDefault="006A3D0C" w:rsidP="006A3D0C">
      <w:pPr>
        <w:pStyle w:val="a7"/>
        <w:tabs>
          <w:tab w:val="left" w:pos="3821"/>
        </w:tabs>
        <w:ind w:left="502"/>
        <w:rPr>
          <w:noProof/>
          <w:sz w:val="18"/>
          <w:szCs w:val="18"/>
        </w:rPr>
      </w:pPr>
      <w:r w:rsidRPr="006A3D0C">
        <w:rPr>
          <w:noProof/>
          <w:sz w:val="18"/>
          <w:szCs w:val="18"/>
        </w:rPr>
        <w:t>Команды ввода-вывода используются для взаимодействия процессора с внешними устройствами, которые способны сохранять и представлять информацию в удобном и привычном для человека</w:t>
      </w:r>
    </w:p>
    <w:p w14:paraId="1B237EB6" w14:textId="77777777" w:rsidR="006A3D0C" w:rsidRPr="006A3D0C" w:rsidRDefault="006A3D0C" w:rsidP="006A3D0C">
      <w:pPr>
        <w:pStyle w:val="a7"/>
        <w:tabs>
          <w:tab w:val="left" w:pos="3821"/>
        </w:tabs>
        <w:ind w:left="502"/>
        <w:rPr>
          <w:noProof/>
          <w:sz w:val="18"/>
          <w:szCs w:val="18"/>
        </w:rPr>
      </w:pPr>
      <w:r w:rsidRPr="006A3D0C">
        <w:rPr>
          <w:noProof/>
          <w:sz w:val="18"/>
          <w:szCs w:val="18"/>
        </w:rPr>
        <w:t>виде.</w:t>
      </w:r>
    </w:p>
    <w:p w14:paraId="3BC0BC99" w14:textId="77777777" w:rsidR="006A3D0C" w:rsidRPr="006A3D0C" w:rsidRDefault="006A3D0C" w:rsidP="006A3D0C">
      <w:pPr>
        <w:pStyle w:val="a7"/>
        <w:tabs>
          <w:tab w:val="left" w:pos="3821"/>
        </w:tabs>
        <w:ind w:left="502"/>
        <w:rPr>
          <w:noProof/>
          <w:sz w:val="18"/>
          <w:szCs w:val="18"/>
        </w:rPr>
      </w:pPr>
      <w:r w:rsidRPr="006A3D0C">
        <w:rPr>
          <w:b/>
          <w:i/>
          <w:noProof/>
          <w:sz w:val="18"/>
          <w:szCs w:val="18"/>
        </w:rPr>
        <w:t>Команды ветвления</w:t>
      </w:r>
      <w:r w:rsidRPr="006A3D0C">
        <w:rPr>
          <w:noProof/>
          <w:sz w:val="18"/>
          <w:szCs w:val="18"/>
        </w:rPr>
        <w:t xml:space="preserve"> используются для организации переходов по заданному условию. Например.</w:t>
      </w:r>
    </w:p>
    <w:p w14:paraId="6C100110" w14:textId="77777777" w:rsidR="006A3D0C" w:rsidRPr="006A3D0C" w:rsidRDefault="006A3D0C" w:rsidP="006A3D0C">
      <w:pPr>
        <w:pStyle w:val="a7"/>
        <w:tabs>
          <w:tab w:val="left" w:pos="3821"/>
        </w:tabs>
        <w:ind w:left="502"/>
        <w:rPr>
          <w:noProof/>
          <w:sz w:val="18"/>
          <w:szCs w:val="18"/>
        </w:rPr>
      </w:pPr>
      <w:r w:rsidRPr="006A3D0C">
        <w:rPr>
          <w:noProof/>
          <w:sz w:val="18"/>
          <w:szCs w:val="18"/>
        </w:rPr>
        <w:t>сочи в результате арифметической операции получилось отрицательное число, то команда ВМІ</w:t>
      </w:r>
    </w:p>
    <w:p w14:paraId="3D05A797" w14:textId="77777777" w:rsidR="006A3D0C" w:rsidRPr="006A3D0C" w:rsidRDefault="006A3D0C" w:rsidP="006A3D0C">
      <w:pPr>
        <w:pStyle w:val="a7"/>
        <w:tabs>
          <w:tab w:val="left" w:pos="3821"/>
        </w:tabs>
        <w:ind w:left="502"/>
        <w:rPr>
          <w:noProof/>
          <w:sz w:val="18"/>
          <w:szCs w:val="18"/>
        </w:rPr>
      </w:pPr>
      <w:r w:rsidRPr="006A3D0C">
        <w:rPr>
          <w:noProof/>
          <w:sz w:val="18"/>
          <w:szCs w:val="18"/>
        </w:rPr>
        <w:t>(Branch if Minus) перейдет к адресу. заданным смещением относительно</w:t>
      </w:r>
    </w:p>
    <w:p w14:paraId="1D882DFD" w14:textId="1CFB3189" w:rsidR="006A3D0C" w:rsidRDefault="006A3D0C" w:rsidP="006A3D0C">
      <w:pPr>
        <w:pStyle w:val="a7"/>
        <w:tabs>
          <w:tab w:val="left" w:pos="3821"/>
        </w:tabs>
        <w:ind w:left="502"/>
        <w:rPr>
          <w:noProof/>
          <w:sz w:val="18"/>
          <w:szCs w:val="18"/>
        </w:rPr>
      </w:pPr>
      <w:r w:rsidRPr="006A3D0C">
        <w:rPr>
          <w:noProof/>
          <w:sz w:val="18"/>
          <w:szCs w:val="18"/>
        </w:rPr>
        <w:t>месторасположения команды (адрес перехода вычисляется как смесумма смещения в команде и текущего счетчика команд). КОП таких команд 1111, в разрядах расширяющих КОП кодируется</w:t>
      </w:r>
    </w:p>
    <w:p w14:paraId="1FF9D927" w14:textId="77777777" w:rsidR="006A3D0C" w:rsidRPr="006A3D0C" w:rsidRDefault="006A3D0C" w:rsidP="006A3D0C">
      <w:pPr>
        <w:pStyle w:val="a7"/>
        <w:tabs>
          <w:tab w:val="left" w:pos="3821"/>
        </w:tabs>
        <w:ind w:left="502"/>
        <w:rPr>
          <w:sz w:val="18"/>
          <w:szCs w:val="18"/>
        </w:rPr>
      </w:pPr>
    </w:p>
    <w:p w14:paraId="428D041F" w14:textId="6BA81AE6" w:rsidR="00201DCA" w:rsidRPr="006A3D0C" w:rsidRDefault="00201DCA" w:rsidP="00201DCA">
      <w:pPr>
        <w:pStyle w:val="a7"/>
        <w:numPr>
          <w:ilvl w:val="0"/>
          <w:numId w:val="1"/>
        </w:numPr>
        <w:tabs>
          <w:tab w:val="left" w:pos="3821"/>
        </w:tabs>
        <w:rPr>
          <w:b/>
          <w:sz w:val="32"/>
          <w:szCs w:val="28"/>
        </w:rPr>
      </w:pPr>
      <w:r w:rsidRPr="00201DCA">
        <w:rPr>
          <w:b/>
          <w:sz w:val="28"/>
        </w:rPr>
        <w:t xml:space="preserve"> Адресные команды </w:t>
      </w:r>
    </w:p>
    <w:p w14:paraId="2B1CEA5C" w14:textId="25AE0304" w:rsidR="006A3D0C" w:rsidRDefault="00974168" w:rsidP="006A3D0C">
      <w:pPr>
        <w:pStyle w:val="a7"/>
        <w:tabs>
          <w:tab w:val="left" w:pos="3821"/>
        </w:tabs>
        <w:ind w:left="502"/>
        <w:rPr>
          <w:b/>
          <w:noProof/>
          <w:sz w:val="32"/>
          <w:szCs w:val="28"/>
        </w:rPr>
      </w:pPr>
      <w:r>
        <w:rPr>
          <w:b/>
          <w:noProof/>
          <w:sz w:val="32"/>
          <w:szCs w:val="28"/>
        </w:rPr>
        <w:pict w14:anchorId="219099D1">
          <v:shape id="_x0000_i1028" type="#_x0000_t75" style="width:419.35pt;height:221.25pt">
            <v:imagedata r:id="rId179" o:title="Снимок экрана (33)"/>
          </v:shape>
        </w:pict>
      </w:r>
    </w:p>
    <w:p w14:paraId="1FB678C3" w14:textId="36438F2E" w:rsidR="00A7052D" w:rsidRDefault="00A7052D" w:rsidP="006A3D0C">
      <w:pPr>
        <w:pStyle w:val="a7"/>
        <w:tabs>
          <w:tab w:val="left" w:pos="3821"/>
        </w:tabs>
        <w:ind w:left="502"/>
        <w:rPr>
          <w:b/>
          <w:noProof/>
          <w:sz w:val="32"/>
          <w:szCs w:val="28"/>
        </w:rPr>
      </w:pPr>
    </w:p>
    <w:p w14:paraId="58D8B658" w14:textId="0CD8379F" w:rsidR="00A7052D" w:rsidRDefault="00A7052D" w:rsidP="006A3D0C">
      <w:pPr>
        <w:pStyle w:val="a7"/>
        <w:tabs>
          <w:tab w:val="left" w:pos="3821"/>
        </w:tabs>
        <w:ind w:left="502"/>
        <w:rPr>
          <w:b/>
          <w:noProof/>
          <w:sz w:val="32"/>
          <w:szCs w:val="28"/>
        </w:rPr>
      </w:pPr>
    </w:p>
    <w:p w14:paraId="5DDA8695" w14:textId="77777777" w:rsidR="00A7052D" w:rsidRDefault="00A7052D" w:rsidP="006A3D0C">
      <w:pPr>
        <w:pStyle w:val="a7"/>
        <w:tabs>
          <w:tab w:val="left" w:pos="3821"/>
        </w:tabs>
        <w:ind w:left="502"/>
        <w:rPr>
          <w:b/>
          <w:noProof/>
          <w:sz w:val="32"/>
          <w:szCs w:val="28"/>
        </w:rPr>
      </w:pPr>
    </w:p>
    <w:p w14:paraId="59347C40" w14:textId="183CA4CF" w:rsidR="00A7052D" w:rsidRPr="00A7052D" w:rsidRDefault="00A7052D" w:rsidP="006A3D0C">
      <w:pPr>
        <w:pStyle w:val="a7"/>
        <w:tabs>
          <w:tab w:val="left" w:pos="3821"/>
        </w:tabs>
        <w:ind w:left="502"/>
        <w:rPr>
          <w:sz w:val="18"/>
          <w:szCs w:val="18"/>
        </w:rPr>
      </w:pPr>
    </w:p>
    <w:p w14:paraId="2D29FA2F" w14:textId="2369E855" w:rsidR="00201DCA" w:rsidRPr="00A7052D" w:rsidRDefault="00201DCA" w:rsidP="00201DCA">
      <w:pPr>
        <w:pStyle w:val="a7"/>
        <w:numPr>
          <w:ilvl w:val="0"/>
          <w:numId w:val="1"/>
        </w:numPr>
        <w:tabs>
          <w:tab w:val="left" w:pos="3821"/>
        </w:tabs>
        <w:rPr>
          <w:b/>
          <w:sz w:val="32"/>
          <w:szCs w:val="28"/>
        </w:rPr>
      </w:pPr>
      <w:r w:rsidRPr="00201DCA">
        <w:rPr>
          <w:b/>
          <w:sz w:val="28"/>
        </w:rPr>
        <w:t xml:space="preserve"> Безадресные команды </w:t>
      </w:r>
    </w:p>
    <w:p w14:paraId="3102D56E" w14:textId="601ADCF3" w:rsidR="00A7052D" w:rsidRDefault="00974168" w:rsidP="00A7052D">
      <w:pPr>
        <w:pStyle w:val="a7"/>
        <w:tabs>
          <w:tab w:val="left" w:pos="3821"/>
        </w:tabs>
        <w:ind w:left="502"/>
        <w:rPr>
          <w:b/>
          <w:sz w:val="28"/>
        </w:rPr>
      </w:pPr>
      <w:r>
        <w:rPr>
          <w:b/>
          <w:sz w:val="28"/>
        </w:rPr>
        <w:pict w14:anchorId="085FD92A">
          <v:shape id="_x0000_i1029" type="#_x0000_t75" style="width:424.15pt;height:247.85pt">
            <v:imagedata r:id="rId180" o:title="Снимок экрана (34)"/>
          </v:shape>
        </w:pict>
      </w:r>
    </w:p>
    <w:p w14:paraId="019B3511" w14:textId="06335509" w:rsidR="00A7052D" w:rsidRPr="00201DCA" w:rsidRDefault="00974168" w:rsidP="00A7052D">
      <w:pPr>
        <w:pStyle w:val="a7"/>
        <w:tabs>
          <w:tab w:val="left" w:pos="3821"/>
        </w:tabs>
        <w:ind w:left="502"/>
        <w:rPr>
          <w:b/>
          <w:sz w:val="32"/>
          <w:szCs w:val="28"/>
        </w:rPr>
      </w:pPr>
      <w:r>
        <w:rPr>
          <w:b/>
          <w:sz w:val="28"/>
        </w:rPr>
        <w:pict w14:anchorId="7A51FBC1">
          <v:shape id="_x0000_i1030" type="#_x0000_t75" style="width:415.4pt;height:181.55pt">
            <v:imagedata r:id="rId181" o:title="Снимок экрана (35)"/>
          </v:shape>
        </w:pict>
      </w:r>
    </w:p>
    <w:p w14:paraId="5E89C386" w14:textId="363411E0" w:rsidR="00201DCA" w:rsidRPr="00A7052D" w:rsidRDefault="00201DCA" w:rsidP="00201DCA">
      <w:pPr>
        <w:pStyle w:val="a7"/>
        <w:numPr>
          <w:ilvl w:val="0"/>
          <w:numId w:val="1"/>
        </w:numPr>
        <w:tabs>
          <w:tab w:val="left" w:pos="3821"/>
        </w:tabs>
        <w:rPr>
          <w:b/>
          <w:sz w:val="32"/>
          <w:szCs w:val="28"/>
        </w:rPr>
      </w:pPr>
      <w:r w:rsidRPr="00201DCA">
        <w:rPr>
          <w:b/>
          <w:sz w:val="28"/>
        </w:rPr>
        <w:t xml:space="preserve">Представление чисел: фиксированная точка </w:t>
      </w:r>
    </w:p>
    <w:p w14:paraId="069E9479" w14:textId="429F68CC" w:rsidR="00A7052D" w:rsidRDefault="00974168" w:rsidP="00A7052D">
      <w:pPr>
        <w:pStyle w:val="a7"/>
        <w:tabs>
          <w:tab w:val="left" w:pos="3821"/>
        </w:tabs>
        <w:ind w:left="502"/>
        <w:rPr>
          <w:b/>
          <w:sz w:val="28"/>
        </w:rPr>
      </w:pPr>
      <w:r>
        <w:rPr>
          <w:b/>
          <w:sz w:val="28"/>
        </w:rPr>
        <w:pict w14:anchorId="5602A426">
          <v:shape id="_x0000_i1031" type="#_x0000_t75" style="width:417.15pt;height:247pt">
            <v:imagedata r:id="rId182" o:title="Снимок экрана (37)"/>
          </v:shape>
        </w:pict>
      </w:r>
    </w:p>
    <w:p w14:paraId="4E75BE7D" w14:textId="77777777" w:rsidR="00960B1B" w:rsidRPr="00960B1B" w:rsidRDefault="00960B1B" w:rsidP="00960B1B">
      <w:pPr>
        <w:pStyle w:val="a7"/>
        <w:tabs>
          <w:tab w:val="left" w:pos="3821"/>
        </w:tabs>
        <w:ind w:left="502"/>
        <w:rPr>
          <w:sz w:val="18"/>
          <w:szCs w:val="18"/>
        </w:rPr>
      </w:pPr>
      <w:r w:rsidRPr="00960B1B">
        <w:rPr>
          <w:sz w:val="18"/>
          <w:szCs w:val="18"/>
        </w:rPr>
        <w:lastRenderedPageBreak/>
        <w:t>Рассмотрим представление чисел с фиксированной точкой в 4-х разрядной сетке.</w:t>
      </w:r>
    </w:p>
    <w:p w14:paraId="1619AF2F" w14:textId="77777777" w:rsidR="00960B1B" w:rsidRPr="00960B1B" w:rsidRDefault="00960B1B" w:rsidP="00960B1B">
      <w:pPr>
        <w:pStyle w:val="a7"/>
        <w:tabs>
          <w:tab w:val="left" w:pos="3821"/>
        </w:tabs>
        <w:ind w:left="502"/>
        <w:rPr>
          <w:sz w:val="18"/>
          <w:szCs w:val="18"/>
        </w:rPr>
      </w:pPr>
      <w:r w:rsidRPr="00960B1B">
        <w:rPr>
          <w:b/>
          <w:i/>
          <w:sz w:val="18"/>
          <w:szCs w:val="18"/>
        </w:rPr>
        <w:t>Первый пример на слайде</w:t>
      </w:r>
      <w:r w:rsidRPr="00960B1B">
        <w:rPr>
          <w:sz w:val="18"/>
          <w:szCs w:val="18"/>
        </w:rPr>
        <w:t xml:space="preserve"> хорошо известен со школы, когда двоичная точка фиксирована после нулевого разряда двоичного представления числа. Точка разделяет целую и дробную часть числа, которая в данном примере отсутствует. У каждого из разрядов определен номер разряда и вес разряда в двоичном представлении, который соответствует основанию системы счисления (2) в степени номера разряда.</w:t>
      </w:r>
    </w:p>
    <w:p w14:paraId="72625585" w14:textId="77777777" w:rsidR="00960B1B" w:rsidRPr="00960B1B" w:rsidRDefault="00960B1B" w:rsidP="00960B1B">
      <w:pPr>
        <w:pStyle w:val="a7"/>
        <w:tabs>
          <w:tab w:val="left" w:pos="3821"/>
        </w:tabs>
        <w:ind w:left="502"/>
        <w:rPr>
          <w:sz w:val="18"/>
          <w:szCs w:val="18"/>
        </w:rPr>
      </w:pPr>
      <w:r w:rsidRPr="00960B1B">
        <w:rPr>
          <w:sz w:val="18"/>
          <w:szCs w:val="18"/>
        </w:rPr>
        <w:t>Само число формируется следующим образом: значение ячейки из</w:t>
      </w:r>
    </w:p>
    <w:p w14:paraId="4177B90A" w14:textId="77777777" w:rsidR="00960B1B" w:rsidRPr="00960B1B" w:rsidRDefault="00960B1B" w:rsidP="00960B1B">
      <w:pPr>
        <w:pStyle w:val="a7"/>
        <w:tabs>
          <w:tab w:val="left" w:pos="3821"/>
        </w:tabs>
        <w:ind w:left="502"/>
        <w:rPr>
          <w:sz w:val="18"/>
          <w:szCs w:val="18"/>
        </w:rPr>
      </w:pPr>
      <w:r w:rsidRPr="00960B1B">
        <w:rPr>
          <w:sz w:val="18"/>
          <w:szCs w:val="18"/>
        </w:rPr>
        <w:t>каждого разряда умножается на вес, и для получения представления числа суммируются все полученные значения для каждого из разрядов.</w:t>
      </w:r>
    </w:p>
    <w:p w14:paraId="290299DD" w14:textId="77777777" w:rsidR="00960B1B" w:rsidRPr="00960B1B" w:rsidRDefault="00960B1B" w:rsidP="00960B1B">
      <w:pPr>
        <w:pStyle w:val="a7"/>
        <w:tabs>
          <w:tab w:val="left" w:pos="3821"/>
        </w:tabs>
        <w:ind w:left="502"/>
        <w:rPr>
          <w:b/>
          <w:i/>
          <w:sz w:val="18"/>
          <w:szCs w:val="18"/>
        </w:rPr>
      </w:pPr>
      <w:r w:rsidRPr="00960B1B">
        <w:rPr>
          <w:b/>
          <w:i/>
          <w:sz w:val="18"/>
          <w:szCs w:val="18"/>
        </w:rPr>
        <w:t>Рассмотрим ситуацию, когда вес разряда соответствует номеру разряда с положительным</w:t>
      </w:r>
    </w:p>
    <w:p w14:paraId="63D575F8" w14:textId="77777777" w:rsidR="00960B1B" w:rsidRPr="00960B1B" w:rsidRDefault="00960B1B" w:rsidP="00960B1B">
      <w:pPr>
        <w:pStyle w:val="a7"/>
        <w:tabs>
          <w:tab w:val="left" w:pos="3821"/>
        </w:tabs>
        <w:ind w:left="502"/>
        <w:rPr>
          <w:sz w:val="18"/>
          <w:szCs w:val="18"/>
        </w:rPr>
      </w:pPr>
      <w:r w:rsidRPr="00960B1B">
        <w:rPr>
          <w:b/>
          <w:i/>
          <w:sz w:val="18"/>
          <w:szCs w:val="18"/>
        </w:rPr>
        <w:t>смещением.</w:t>
      </w:r>
      <w:r w:rsidRPr="00960B1B">
        <w:rPr>
          <w:sz w:val="18"/>
          <w:szCs w:val="18"/>
        </w:rPr>
        <w:t xml:space="preserve"> Это позволяет нам кодировать числа большего размера в ту же самую разрядную сетку, но при этом шаг между допустимыми числами будет больше. двоичная фиксированная точка находится в позиции, соответствующей номеру разряда + 1. В данном случае </w:t>
      </w:r>
      <w:proofErr w:type="gramStart"/>
      <w:r w:rsidRPr="00960B1B">
        <w:rPr>
          <w:sz w:val="18"/>
          <w:szCs w:val="18"/>
        </w:rPr>
        <w:t>не возможно</w:t>
      </w:r>
      <w:proofErr w:type="gramEnd"/>
      <w:r w:rsidRPr="00960B1B">
        <w:rPr>
          <w:sz w:val="18"/>
          <w:szCs w:val="18"/>
        </w:rPr>
        <w:t xml:space="preserve"> представить нечетные числа. Двоичную точку можно переместить еще дальше, в зависимости от задачи, при этом буду получаться числа, которые кратны 4-м, 8-ми и т.д.</w:t>
      </w:r>
    </w:p>
    <w:p w14:paraId="0F1B9E43" w14:textId="77777777" w:rsidR="00960B1B" w:rsidRPr="00960B1B" w:rsidRDefault="00960B1B" w:rsidP="00960B1B">
      <w:pPr>
        <w:pStyle w:val="a7"/>
        <w:tabs>
          <w:tab w:val="left" w:pos="3821"/>
        </w:tabs>
        <w:ind w:left="502"/>
        <w:rPr>
          <w:sz w:val="18"/>
          <w:szCs w:val="18"/>
        </w:rPr>
      </w:pPr>
      <w:r w:rsidRPr="00960B1B">
        <w:rPr>
          <w:sz w:val="18"/>
          <w:szCs w:val="18"/>
        </w:rPr>
        <w:t>Алгоритм перевода двоичного числа в десятичное такой же, что и в первом примере.</w:t>
      </w:r>
    </w:p>
    <w:p w14:paraId="31932AC9" w14:textId="77777777" w:rsidR="00960B1B" w:rsidRPr="00960B1B" w:rsidRDefault="00960B1B" w:rsidP="00960B1B">
      <w:pPr>
        <w:pStyle w:val="a7"/>
        <w:tabs>
          <w:tab w:val="left" w:pos="3821"/>
        </w:tabs>
        <w:ind w:left="502"/>
        <w:rPr>
          <w:sz w:val="18"/>
          <w:szCs w:val="18"/>
        </w:rPr>
      </w:pPr>
      <w:r w:rsidRPr="00960B1B">
        <w:rPr>
          <w:sz w:val="18"/>
          <w:szCs w:val="18"/>
        </w:rPr>
        <w:t>Обратите внимание, что двоичное представление в разрядной сетке в обоих примерах совпадает, однако результат перевода числа в десятичную в первом случае равен 11, а во втором - 22. Как можно видеть именно человек решает, какую интерпретацию данных выбрать для решения</w:t>
      </w:r>
    </w:p>
    <w:p w14:paraId="78843093" w14:textId="75DD2E91" w:rsidR="00A7052D" w:rsidRPr="00960B1B" w:rsidRDefault="00960B1B" w:rsidP="00960B1B">
      <w:pPr>
        <w:pStyle w:val="a7"/>
        <w:tabs>
          <w:tab w:val="left" w:pos="3821"/>
        </w:tabs>
        <w:ind w:left="502"/>
        <w:rPr>
          <w:sz w:val="18"/>
          <w:szCs w:val="18"/>
        </w:rPr>
      </w:pPr>
      <w:r w:rsidRPr="00960B1B">
        <w:rPr>
          <w:sz w:val="18"/>
          <w:szCs w:val="18"/>
        </w:rPr>
        <w:t>конкретной практической задачи.</w:t>
      </w:r>
    </w:p>
    <w:p w14:paraId="0B820DE6" w14:textId="6D0A697B" w:rsidR="00A7052D" w:rsidRDefault="00974168" w:rsidP="00A7052D">
      <w:pPr>
        <w:pStyle w:val="a7"/>
        <w:tabs>
          <w:tab w:val="left" w:pos="3821"/>
        </w:tabs>
        <w:ind w:left="502"/>
        <w:rPr>
          <w:b/>
          <w:sz w:val="18"/>
          <w:szCs w:val="18"/>
        </w:rPr>
      </w:pPr>
      <w:r>
        <w:rPr>
          <w:b/>
          <w:sz w:val="18"/>
          <w:szCs w:val="18"/>
        </w:rPr>
        <w:pict w14:anchorId="37B77D88">
          <v:shape id="_x0000_i1032" type="#_x0000_t75" style="width:406.7pt;height:258.35pt">
            <v:imagedata r:id="rId183" o:title="Снимок экрана (38)"/>
          </v:shape>
        </w:pict>
      </w:r>
      <w:r w:rsidR="00A7052D">
        <w:rPr>
          <w:b/>
          <w:sz w:val="18"/>
          <w:szCs w:val="18"/>
        </w:rPr>
        <w:t xml:space="preserve">  </w:t>
      </w:r>
    </w:p>
    <w:p w14:paraId="4467CAE1" w14:textId="77777777" w:rsidR="00960B1B" w:rsidRPr="00960B1B" w:rsidRDefault="00960B1B" w:rsidP="00960B1B">
      <w:pPr>
        <w:pStyle w:val="a7"/>
        <w:tabs>
          <w:tab w:val="left" w:pos="3821"/>
        </w:tabs>
        <w:ind w:left="502"/>
        <w:rPr>
          <w:sz w:val="18"/>
          <w:szCs w:val="18"/>
        </w:rPr>
      </w:pPr>
      <w:r w:rsidRPr="00960B1B">
        <w:rPr>
          <w:sz w:val="18"/>
          <w:szCs w:val="18"/>
        </w:rPr>
        <w:t>При помощи фиксирования двоичной точки возможно представление вещественных чисел. В этом случае мы можем фиксировать нашу двоичную точку после разряда с заданным номером, разделяя разрядную сетку на целую и дробную части числа.</w:t>
      </w:r>
    </w:p>
    <w:p w14:paraId="5CDEEE42" w14:textId="77777777" w:rsidR="00960B1B" w:rsidRPr="00960B1B" w:rsidRDefault="00960B1B" w:rsidP="00960B1B">
      <w:pPr>
        <w:pStyle w:val="a7"/>
        <w:tabs>
          <w:tab w:val="left" w:pos="3821"/>
        </w:tabs>
        <w:ind w:left="502"/>
        <w:rPr>
          <w:sz w:val="18"/>
          <w:szCs w:val="18"/>
        </w:rPr>
      </w:pPr>
      <w:r w:rsidRPr="00960B1B">
        <w:rPr>
          <w:b/>
          <w:i/>
          <w:sz w:val="18"/>
          <w:szCs w:val="18"/>
        </w:rPr>
        <w:t xml:space="preserve">На верхнем примере слайда, двоичная точка фиксирована после разряда с номером 2. </w:t>
      </w:r>
      <w:r w:rsidRPr="00960B1B">
        <w:rPr>
          <w:sz w:val="18"/>
          <w:szCs w:val="18"/>
        </w:rPr>
        <w:t>Таким образом для целой части отведены веса с порядками 1 и 0 (слева от точки) и веса с порядками - 1, -2 (справа от точки, образуя дробную часть). Принцип формирования дробной части такой же, как и у целой части. Отметим, что в дробной части невозможны произвольные значения дробной части, ее значения складываются из отрицательных степеней двойки.</w:t>
      </w:r>
    </w:p>
    <w:p w14:paraId="6F672F9E" w14:textId="77777777" w:rsidR="00960B1B" w:rsidRPr="00960B1B" w:rsidRDefault="00960B1B" w:rsidP="00960B1B">
      <w:pPr>
        <w:pStyle w:val="a7"/>
        <w:tabs>
          <w:tab w:val="left" w:pos="3821"/>
        </w:tabs>
        <w:ind w:left="502"/>
        <w:rPr>
          <w:sz w:val="18"/>
          <w:szCs w:val="18"/>
        </w:rPr>
      </w:pPr>
      <w:r w:rsidRPr="00960B1B">
        <w:rPr>
          <w:sz w:val="18"/>
          <w:szCs w:val="18"/>
        </w:rPr>
        <w:t>Обратите внимание, что в предыдущих примерах мы фиксировали двоичную точку, то есть</w:t>
      </w:r>
    </w:p>
    <w:p w14:paraId="649AB1D7" w14:textId="77777777" w:rsidR="00960B1B" w:rsidRPr="00960B1B" w:rsidRDefault="00960B1B" w:rsidP="00960B1B">
      <w:pPr>
        <w:pStyle w:val="a7"/>
        <w:tabs>
          <w:tab w:val="left" w:pos="3821"/>
        </w:tabs>
        <w:ind w:left="502"/>
        <w:rPr>
          <w:sz w:val="18"/>
          <w:szCs w:val="18"/>
        </w:rPr>
      </w:pPr>
      <w:r w:rsidRPr="00960B1B">
        <w:rPr>
          <w:sz w:val="18"/>
          <w:szCs w:val="18"/>
        </w:rPr>
        <w:t>брали двоичное представление числа, выбирали разряд в этом двоичном представлении и</w:t>
      </w:r>
    </w:p>
    <w:p w14:paraId="1DA55F3F" w14:textId="77777777" w:rsidR="00960B1B" w:rsidRPr="00960B1B" w:rsidRDefault="00960B1B" w:rsidP="00960B1B">
      <w:pPr>
        <w:pStyle w:val="a7"/>
        <w:tabs>
          <w:tab w:val="left" w:pos="3821"/>
        </w:tabs>
        <w:ind w:left="502"/>
        <w:rPr>
          <w:sz w:val="18"/>
          <w:szCs w:val="18"/>
        </w:rPr>
      </w:pPr>
      <w:r w:rsidRPr="00960B1B">
        <w:rPr>
          <w:sz w:val="18"/>
          <w:szCs w:val="18"/>
        </w:rPr>
        <w:t>устанавливали за ним необходимый порядок веса разряда. В представлении чисел в разрядной сетке можно фиксировать не только двоичную, но и десятичную точку.</w:t>
      </w:r>
    </w:p>
    <w:p w14:paraId="6C43BB11" w14:textId="433C6736" w:rsidR="00960B1B" w:rsidRDefault="00960B1B" w:rsidP="00960B1B">
      <w:pPr>
        <w:pStyle w:val="a7"/>
        <w:tabs>
          <w:tab w:val="left" w:pos="3821"/>
        </w:tabs>
        <w:ind w:left="502"/>
        <w:rPr>
          <w:sz w:val="18"/>
          <w:szCs w:val="18"/>
        </w:rPr>
      </w:pPr>
      <w:r w:rsidRPr="00960B1B">
        <w:rPr>
          <w:b/>
          <w:i/>
          <w:sz w:val="18"/>
          <w:szCs w:val="18"/>
        </w:rPr>
        <w:t xml:space="preserve">На примере, приведенном на нижнем рисунке видим, что </w:t>
      </w:r>
      <w:proofErr w:type="gramStart"/>
      <w:r w:rsidRPr="00960B1B">
        <w:rPr>
          <w:b/>
          <w:i/>
          <w:sz w:val="18"/>
          <w:szCs w:val="18"/>
        </w:rPr>
        <w:t>для двоичного числа</w:t>
      </w:r>
      <w:proofErr w:type="gramEnd"/>
      <w:r w:rsidRPr="00960B1B">
        <w:rPr>
          <w:b/>
          <w:i/>
          <w:sz w:val="18"/>
          <w:szCs w:val="18"/>
        </w:rPr>
        <w:t xml:space="preserve"> упакованного в разрядную сетку можно применить дополнительный множитель порядка после его перевода в десятичную систему</w:t>
      </w:r>
      <w:r w:rsidRPr="00960B1B">
        <w:rPr>
          <w:sz w:val="18"/>
          <w:szCs w:val="18"/>
        </w:rPr>
        <w:t>, таким образом изменяя масштаб полученного числа. Соответственно можно дробные числа представлять с любой точностью, нужно только подобрать правильный масштаб. В данном случае после перевода числа из двоичной системы мы переместили точку на одну позицию влево, тем самым получили из числа 12 число 1,2.</w:t>
      </w:r>
    </w:p>
    <w:p w14:paraId="7F506DB0" w14:textId="77777777" w:rsidR="00960B1B" w:rsidRPr="00960B1B" w:rsidRDefault="00960B1B" w:rsidP="00960B1B">
      <w:pPr>
        <w:pStyle w:val="a7"/>
        <w:tabs>
          <w:tab w:val="left" w:pos="3821"/>
        </w:tabs>
        <w:ind w:left="502"/>
        <w:rPr>
          <w:sz w:val="18"/>
          <w:szCs w:val="18"/>
        </w:rPr>
      </w:pPr>
    </w:p>
    <w:p w14:paraId="437D8D38" w14:textId="4B8CE86E" w:rsidR="00A7052D" w:rsidRDefault="00960B1B" w:rsidP="00960B1B">
      <w:pPr>
        <w:pStyle w:val="a7"/>
        <w:tabs>
          <w:tab w:val="left" w:pos="3821"/>
        </w:tabs>
        <w:ind w:left="502"/>
        <w:rPr>
          <w:sz w:val="18"/>
          <w:szCs w:val="18"/>
        </w:rPr>
      </w:pPr>
      <w:r w:rsidRPr="00960B1B">
        <w:rPr>
          <w:sz w:val="18"/>
          <w:szCs w:val="18"/>
        </w:rPr>
        <w:t>В приведенных выше примерах, процессор не знает, с какими числами мы работаем и где была установлена фиксированная точка. Для него все числа - целые. Представление чисел - это наши представления о том, что находится в ячейке памяти, регистре и пр. Для компьютера эти данные — это просто набор двоичных чисел, и только пользователь уже вкладывает в это свой смысл.</w:t>
      </w:r>
    </w:p>
    <w:p w14:paraId="77BDA896" w14:textId="41F98086" w:rsidR="00960B1B" w:rsidRDefault="00960B1B" w:rsidP="00960B1B">
      <w:pPr>
        <w:pStyle w:val="a7"/>
        <w:tabs>
          <w:tab w:val="left" w:pos="3821"/>
        </w:tabs>
        <w:ind w:left="502"/>
        <w:rPr>
          <w:sz w:val="18"/>
          <w:szCs w:val="18"/>
        </w:rPr>
      </w:pPr>
    </w:p>
    <w:p w14:paraId="1BC45C3D" w14:textId="77777777" w:rsidR="00960B1B" w:rsidRPr="00960B1B" w:rsidRDefault="00960B1B" w:rsidP="00960B1B">
      <w:pPr>
        <w:pStyle w:val="a7"/>
        <w:tabs>
          <w:tab w:val="left" w:pos="3821"/>
        </w:tabs>
        <w:ind w:left="502"/>
        <w:rPr>
          <w:sz w:val="18"/>
          <w:szCs w:val="18"/>
        </w:rPr>
      </w:pPr>
    </w:p>
    <w:p w14:paraId="0F94967D" w14:textId="77777777" w:rsidR="00A7052D" w:rsidRPr="00A7052D" w:rsidRDefault="00A7052D" w:rsidP="00A7052D">
      <w:pPr>
        <w:pStyle w:val="a7"/>
        <w:tabs>
          <w:tab w:val="left" w:pos="3821"/>
        </w:tabs>
        <w:ind w:left="502"/>
        <w:rPr>
          <w:b/>
          <w:sz w:val="18"/>
          <w:szCs w:val="18"/>
        </w:rPr>
      </w:pPr>
    </w:p>
    <w:p w14:paraId="4791B9B6" w14:textId="5713558B" w:rsidR="00201DCA" w:rsidRPr="00960B1B" w:rsidRDefault="00201DCA" w:rsidP="00201DCA">
      <w:pPr>
        <w:pStyle w:val="a7"/>
        <w:numPr>
          <w:ilvl w:val="0"/>
          <w:numId w:val="1"/>
        </w:numPr>
        <w:tabs>
          <w:tab w:val="left" w:pos="3821"/>
        </w:tabs>
        <w:rPr>
          <w:b/>
          <w:sz w:val="32"/>
          <w:szCs w:val="28"/>
        </w:rPr>
      </w:pPr>
      <w:r w:rsidRPr="00201DCA">
        <w:rPr>
          <w:b/>
          <w:sz w:val="28"/>
        </w:rPr>
        <w:lastRenderedPageBreak/>
        <w:t xml:space="preserve">Представление </w:t>
      </w:r>
      <w:proofErr w:type="spellStart"/>
      <w:r w:rsidRPr="00201DCA">
        <w:rPr>
          <w:b/>
          <w:sz w:val="28"/>
        </w:rPr>
        <w:t>беззнаковых</w:t>
      </w:r>
      <w:proofErr w:type="spellEnd"/>
      <w:r w:rsidRPr="00201DCA">
        <w:rPr>
          <w:b/>
          <w:sz w:val="28"/>
        </w:rPr>
        <w:t xml:space="preserve"> целых чисел.</w:t>
      </w:r>
    </w:p>
    <w:p w14:paraId="1BC596FB" w14:textId="70867765" w:rsidR="00960B1B" w:rsidRPr="00201DCA" w:rsidRDefault="00974168" w:rsidP="00960B1B">
      <w:pPr>
        <w:pStyle w:val="a7"/>
        <w:tabs>
          <w:tab w:val="left" w:pos="3821"/>
        </w:tabs>
        <w:ind w:left="502"/>
        <w:rPr>
          <w:b/>
          <w:sz w:val="32"/>
          <w:szCs w:val="28"/>
        </w:rPr>
      </w:pPr>
      <w:r>
        <w:rPr>
          <w:b/>
          <w:sz w:val="28"/>
        </w:rPr>
        <w:pict w14:anchorId="131FBD8D">
          <v:shape id="_x0000_i1033" type="#_x0000_t75" style="width:467.35pt;height:327.25pt">
            <v:imagedata r:id="rId184" o:title="Снимок экрана (39)"/>
          </v:shape>
        </w:pict>
      </w:r>
    </w:p>
    <w:p w14:paraId="395E63B2" w14:textId="3C1A435E" w:rsidR="00201DCA" w:rsidRPr="00960B1B" w:rsidRDefault="00201DCA" w:rsidP="00201DCA">
      <w:pPr>
        <w:pStyle w:val="a7"/>
        <w:numPr>
          <w:ilvl w:val="0"/>
          <w:numId w:val="1"/>
        </w:numPr>
        <w:tabs>
          <w:tab w:val="left" w:pos="3821"/>
        </w:tabs>
        <w:rPr>
          <w:b/>
          <w:sz w:val="32"/>
          <w:szCs w:val="28"/>
        </w:rPr>
      </w:pPr>
      <w:r w:rsidRPr="00201DCA">
        <w:rPr>
          <w:b/>
          <w:sz w:val="28"/>
        </w:rPr>
        <w:t xml:space="preserve"> Представление знаковых целых чисел </w:t>
      </w:r>
    </w:p>
    <w:p w14:paraId="237B99FA" w14:textId="7674D8A2" w:rsidR="00960B1B" w:rsidRDefault="00974168" w:rsidP="00960B1B">
      <w:pPr>
        <w:pStyle w:val="a7"/>
        <w:tabs>
          <w:tab w:val="left" w:pos="3821"/>
        </w:tabs>
        <w:ind w:left="502"/>
        <w:rPr>
          <w:b/>
          <w:sz w:val="28"/>
        </w:rPr>
      </w:pPr>
      <w:r>
        <w:rPr>
          <w:b/>
          <w:sz w:val="28"/>
        </w:rPr>
        <w:pict w14:anchorId="2AF0E458">
          <v:shape id="_x0000_i1034" type="#_x0000_t75" style="width:407.15pt;height:244.35pt">
            <v:imagedata r:id="rId185" o:title="Снимок экрана (40)"/>
          </v:shape>
        </w:pict>
      </w:r>
    </w:p>
    <w:p w14:paraId="7BA7C8CB" w14:textId="6ECEFD05" w:rsidR="00960B1B" w:rsidRDefault="00960B1B" w:rsidP="00960B1B">
      <w:pPr>
        <w:pStyle w:val="a7"/>
        <w:tabs>
          <w:tab w:val="left" w:pos="3821"/>
        </w:tabs>
        <w:ind w:left="502"/>
        <w:rPr>
          <w:b/>
          <w:sz w:val="28"/>
        </w:rPr>
      </w:pPr>
    </w:p>
    <w:p w14:paraId="1E05A6E4" w14:textId="77777777" w:rsidR="00337381" w:rsidRPr="00337381" w:rsidRDefault="00337381" w:rsidP="00337381">
      <w:pPr>
        <w:pStyle w:val="a7"/>
        <w:tabs>
          <w:tab w:val="left" w:pos="3821"/>
        </w:tabs>
        <w:ind w:left="502"/>
        <w:rPr>
          <w:sz w:val="18"/>
          <w:szCs w:val="18"/>
        </w:rPr>
      </w:pPr>
      <w:r w:rsidRPr="00337381">
        <w:rPr>
          <w:sz w:val="18"/>
          <w:szCs w:val="18"/>
        </w:rPr>
        <w:t>Представление чисел со знаком более сложно. Существует несколько способов кодирования</w:t>
      </w:r>
    </w:p>
    <w:p w14:paraId="59E0281B" w14:textId="77777777" w:rsidR="00337381" w:rsidRPr="00337381" w:rsidRDefault="00337381" w:rsidP="00337381">
      <w:pPr>
        <w:pStyle w:val="a7"/>
        <w:tabs>
          <w:tab w:val="left" w:pos="3821"/>
        </w:tabs>
        <w:ind w:left="502"/>
        <w:rPr>
          <w:sz w:val="18"/>
          <w:szCs w:val="18"/>
        </w:rPr>
      </w:pPr>
      <w:r w:rsidRPr="00337381">
        <w:rPr>
          <w:sz w:val="18"/>
          <w:szCs w:val="18"/>
        </w:rPr>
        <w:t>знаковых чисел.</w:t>
      </w:r>
    </w:p>
    <w:p w14:paraId="076F8541" w14:textId="77777777" w:rsidR="00337381" w:rsidRPr="00337381" w:rsidRDefault="00337381" w:rsidP="00337381">
      <w:pPr>
        <w:pStyle w:val="a7"/>
        <w:tabs>
          <w:tab w:val="left" w:pos="3821"/>
        </w:tabs>
        <w:ind w:left="502"/>
        <w:rPr>
          <w:sz w:val="18"/>
          <w:szCs w:val="18"/>
        </w:rPr>
      </w:pPr>
      <w:r w:rsidRPr="00337381">
        <w:rPr>
          <w:sz w:val="18"/>
          <w:szCs w:val="18"/>
        </w:rPr>
        <w:t>Для начала рассмотрим простое прямое кодирование. Знак можно хранить, записав его в отдельный, обычно самый старший, разряд слова. Общепринято, что знак кодируется 0 если число положительное и 1 если отрицательное. В примере на слайде закодированы положительное число +3 и отрицательное -3 в четырехразрядной сетке. Знак определяет старший бит с номером 3.</w:t>
      </w:r>
    </w:p>
    <w:p w14:paraId="5C57C23D" w14:textId="77777777" w:rsidR="00337381" w:rsidRPr="00337381" w:rsidRDefault="00337381" w:rsidP="00337381">
      <w:pPr>
        <w:pStyle w:val="a7"/>
        <w:tabs>
          <w:tab w:val="left" w:pos="3821"/>
        </w:tabs>
        <w:ind w:left="502"/>
        <w:rPr>
          <w:sz w:val="18"/>
          <w:szCs w:val="18"/>
        </w:rPr>
      </w:pPr>
      <w:r w:rsidRPr="00337381">
        <w:rPr>
          <w:sz w:val="18"/>
          <w:szCs w:val="18"/>
        </w:rPr>
        <w:t>Областью допустимых значений для такого 4-х разрядного числа будет промежуток от -7 до 7</w:t>
      </w:r>
    </w:p>
    <w:p w14:paraId="2DC37DC5" w14:textId="77777777" w:rsidR="00337381" w:rsidRPr="00337381" w:rsidRDefault="00337381" w:rsidP="00337381">
      <w:pPr>
        <w:pStyle w:val="a7"/>
        <w:tabs>
          <w:tab w:val="left" w:pos="3821"/>
        </w:tabs>
        <w:ind w:left="502"/>
        <w:rPr>
          <w:sz w:val="18"/>
          <w:szCs w:val="18"/>
        </w:rPr>
      </w:pPr>
      <w:r w:rsidRPr="00337381">
        <w:rPr>
          <w:sz w:val="18"/>
          <w:szCs w:val="18"/>
        </w:rPr>
        <w:t>включительно. Особо отметим, что для такого способа кодирования значение нуля представлено двумя кодами — положительным и отрицательным (двойной нуль), что является нонсенсом с точки зрения математики.</w:t>
      </w:r>
    </w:p>
    <w:p w14:paraId="3FBCBFB7" w14:textId="77777777" w:rsidR="00337381" w:rsidRPr="00337381" w:rsidRDefault="00337381" w:rsidP="00337381">
      <w:pPr>
        <w:pStyle w:val="a7"/>
        <w:tabs>
          <w:tab w:val="left" w:pos="3821"/>
        </w:tabs>
        <w:ind w:left="502"/>
        <w:rPr>
          <w:sz w:val="18"/>
          <w:szCs w:val="18"/>
        </w:rPr>
      </w:pPr>
      <w:r w:rsidRPr="00337381">
        <w:rPr>
          <w:sz w:val="18"/>
          <w:szCs w:val="18"/>
        </w:rPr>
        <w:t>Прямой код в вычислительных устройствах напрямую не используется, т.к. необходима</w:t>
      </w:r>
    </w:p>
    <w:p w14:paraId="47139E74" w14:textId="77777777" w:rsidR="00337381" w:rsidRPr="00337381" w:rsidRDefault="00337381" w:rsidP="00337381">
      <w:pPr>
        <w:pStyle w:val="a7"/>
        <w:tabs>
          <w:tab w:val="left" w:pos="3821"/>
        </w:tabs>
        <w:ind w:left="502"/>
        <w:rPr>
          <w:sz w:val="18"/>
          <w:szCs w:val="18"/>
        </w:rPr>
      </w:pPr>
      <w:r w:rsidRPr="00337381">
        <w:rPr>
          <w:sz w:val="18"/>
          <w:szCs w:val="18"/>
        </w:rPr>
        <w:lastRenderedPageBreak/>
        <w:t>дополнительная логика при определении знаков и больших по модулю чисел при выполнении операций. Конструкция АЛУ при использовании прямого кода существенно усложняется.</w:t>
      </w:r>
    </w:p>
    <w:p w14:paraId="56B2B336" w14:textId="77777777" w:rsidR="00337381" w:rsidRPr="00337381" w:rsidRDefault="00337381" w:rsidP="00337381">
      <w:pPr>
        <w:pStyle w:val="a7"/>
        <w:tabs>
          <w:tab w:val="left" w:pos="3821"/>
        </w:tabs>
        <w:ind w:left="502"/>
        <w:rPr>
          <w:sz w:val="18"/>
          <w:szCs w:val="18"/>
        </w:rPr>
      </w:pPr>
      <w:proofErr w:type="gramStart"/>
      <w:r w:rsidRPr="00337381">
        <w:rPr>
          <w:sz w:val="18"/>
          <w:szCs w:val="18"/>
        </w:rPr>
        <w:t>Для выполнении</w:t>
      </w:r>
      <w:proofErr w:type="gramEnd"/>
      <w:r w:rsidRPr="00337381">
        <w:rPr>
          <w:sz w:val="18"/>
          <w:szCs w:val="18"/>
        </w:rPr>
        <w:t xml:space="preserve"> вычислений обычно используется дополнительный код числа, который</w:t>
      </w:r>
    </w:p>
    <w:p w14:paraId="20920E1D" w14:textId="77777777" w:rsidR="00337381" w:rsidRPr="00337381" w:rsidRDefault="00337381" w:rsidP="00337381">
      <w:pPr>
        <w:pStyle w:val="a7"/>
        <w:tabs>
          <w:tab w:val="left" w:pos="3821"/>
        </w:tabs>
        <w:ind w:left="502"/>
        <w:rPr>
          <w:sz w:val="18"/>
          <w:szCs w:val="18"/>
        </w:rPr>
      </w:pPr>
      <w:r w:rsidRPr="00337381">
        <w:rPr>
          <w:sz w:val="18"/>
          <w:szCs w:val="18"/>
        </w:rPr>
        <w:t>представляет отрицательные числа в виде дополнения до максимально возможного положительного числа + 1 в заданной разрядной сетке. Математически дополнительный код числа представлен в виде формулы, показанной на слайде. Рассмотрим данный способ более подробно</w:t>
      </w:r>
    </w:p>
    <w:p w14:paraId="1E342CCE" w14:textId="77777777" w:rsidR="00337381" w:rsidRPr="00337381" w:rsidRDefault="00337381" w:rsidP="00337381">
      <w:pPr>
        <w:pStyle w:val="a7"/>
        <w:tabs>
          <w:tab w:val="left" w:pos="3821"/>
        </w:tabs>
        <w:ind w:left="502"/>
        <w:rPr>
          <w:sz w:val="18"/>
          <w:szCs w:val="18"/>
        </w:rPr>
      </w:pPr>
      <w:proofErr w:type="gramStart"/>
      <w:r w:rsidRPr="00337381">
        <w:rPr>
          <w:sz w:val="18"/>
          <w:szCs w:val="18"/>
        </w:rPr>
        <w:t>.Дополнительный</w:t>
      </w:r>
      <w:proofErr w:type="gramEnd"/>
    </w:p>
    <w:p w14:paraId="52A78C23" w14:textId="77777777" w:rsidR="00337381" w:rsidRPr="00337381" w:rsidRDefault="00337381" w:rsidP="00337381">
      <w:pPr>
        <w:pStyle w:val="a7"/>
        <w:tabs>
          <w:tab w:val="left" w:pos="3821"/>
        </w:tabs>
        <w:ind w:left="502"/>
        <w:rPr>
          <w:sz w:val="18"/>
          <w:szCs w:val="18"/>
        </w:rPr>
      </w:pPr>
      <w:r w:rsidRPr="00337381">
        <w:rPr>
          <w:sz w:val="18"/>
          <w:szCs w:val="18"/>
        </w:rPr>
        <w:t>использовать для любой позиционной системы исчисления.</w:t>
      </w:r>
    </w:p>
    <w:p w14:paraId="00B8087D" w14:textId="77777777" w:rsidR="00337381" w:rsidRPr="00337381" w:rsidRDefault="00337381" w:rsidP="00337381">
      <w:pPr>
        <w:pStyle w:val="a7"/>
        <w:tabs>
          <w:tab w:val="left" w:pos="3821"/>
        </w:tabs>
        <w:ind w:left="502"/>
        <w:rPr>
          <w:sz w:val="18"/>
          <w:szCs w:val="18"/>
        </w:rPr>
      </w:pPr>
      <w:r w:rsidRPr="00337381">
        <w:rPr>
          <w:sz w:val="18"/>
          <w:szCs w:val="18"/>
        </w:rPr>
        <w:t>Систему счисления в формуле представляет основание системы счисления 6. Количество разрядов в разрядной сетке числа задается параметром п.</w:t>
      </w:r>
    </w:p>
    <w:p w14:paraId="2F2A5ADC" w14:textId="77777777" w:rsidR="00337381" w:rsidRPr="00337381" w:rsidRDefault="00337381" w:rsidP="00337381">
      <w:pPr>
        <w:pStyle w:val="a7"/>
        <w:tabs>
          <w:tab w:val="left" w:pos="3821"/>
        </w:tabs>
        <w:ind w:left="502"/>
        <w:rPr>
          <w:sz w:val="18"/>
          <w:szCs w:val="18"/>
        </w:rPr>
      </w:pPr>
      <w:r w:rsidRPr="00337381">
        <w:rPr>
          <w:sz w:val="18"/>
          <w:szCs w:val="18"/>
        </w:rPr>
        <w:t>Например, мы хоти представить - 1 в десятичной системе счисления, ограниченной 5-ю разрядам.</w:t>
      </w:r>
    </w:p>
    <w:p w14:paraId="6BD200DE" w14:textId="6CE9441E" w:rsidR="00960B1B" w:rsidRPr="00337381" w:rsidRDefault="00337381" w:rsidP="00337381">
      <w:pPr>
        <w:pStyle w:val="a7"/>
        <w:tabs>
          <w:tab w:val="left" w:pos="3821"/>
        </w:tabs>
        <w:ind w:left="502"/>
        <w:rPr>
          <w:sz w:val="18"/>
          <w:szCs w:val="18"/>
        </w:rPr>
      </w:pPr>
      <w:r w:rsidRPr="00337381">
        <w:rPr>
          <w:sz w:val="18"/>
          <w:szCs w:val="18"/>
        </w:rPr>
        <w:t>Тогда b° в десятичной системе исчисления = 105 = 100 000. Применяя формулу, получим М (число в дополнительном коде, соответствующее - 1) = b - К = 100 000 - 1 = 99 999. Теперь наше АЛУ может выполнять корректные арифметические действия, не прибегая к сравнению знаков и модулей чисел. Пусть нам нужно к -1 прибавить 1, должен получится О. Соответственно, 99999 + 1 = 10000, старший разряд выходит за заданные пять разрядов и отбрасывается 99999 + 1 = 0.</w:t>
      </w:r>
    </w:p>
    <w:p w14:paraId="6E33884A" w14:textId="72783244" w:rsidR="00201DCA" w:rsidRPr="00960B1B" w:rsidRDefault="00201DCA" w:rsidP="00201DCA">
      <w:pPr>
        <w:pStyle w:val="a7"/>
        <w:numPr>
          <w:ilvl w:val="0"/>
          <w:numId w:val="1"/>
        </w:numPr>
        <w:tabs>
          <w:tab w:val="left" w:pos="3821"/>
        </w:tabs>
        <w:rPr>
          <w:b/>
          <w:sz w:val="32"/>
          <w:szCs w:val="28"/>
        </w:rPr>
      </w:pPr>
      <w:r w:rsidRPr="00201DCA">
        <w:rPr>
          <w:b/>
          <w:sz w:val="28"/>
        </w:rPr>
        <w:t xml:space="preserve">Представление знаковых чисел: дополнительный код </w:t>
      </w:r>
    </w:p>
    <w:p w14:paraId="082D5105" w14:textId="763A5141" w:rsidR="00960B1B" w:rsidRPr="00201DCA" w:rsidRDefault="00974168" w:rsidP="00960B1B">
      <w:pPr>
        <w:pStyle w:val="a7"/>
        <w:tabs>
          <w:tab w:val="left" w:pos="3821"/>
        </w:tabs>
        <w:ind w:left="502"/>
        <w:rPr>
          <w:b/>
          <w:sz w:val="32"/>
          <w:szCs w:val="28"/>
        </w:rPr>
      </w:pPr>
      <w:r>
        <w:rPr>
          <w:b/>
          <w:sz w:val="28"/>
        </w:rPr>
        <w:pict w14:anchorId="364C219A">
          <v:shape id="_x0000_i1035" type="#_x0000_t75" style="width:415.4pt;height:261.4pt">
            <v:imagedata r:id="rId186" o:title="Снимок экрана (41)"/>
          </v:shape>
        </w:pict>
      </w:r>
    </w:p>
    <w:p w14:paraId="622B7C54" w14:textId="4BE72E02" w:rsidR="00201DCA" w:rsidRPr="00337381" w:rsidRDefault="00201DCA" w:rsidP="00201DCA">
      <w:pPr>
        <w:pStyle w:val="a7"/>
        <w:numPr>
          <w:ilvl w:val="0"/>
          <w:numId w:val="1"/>
        </w:numPr>
        <w:tabs>
          <w:tab w:val="left" w:pos="3821"/>
        </w:tabs>
        <w:rPr>
          <w:b/>
          <w:sz w:val="32"/>
          <w:szCs w:val="28"/>
        </w:rPr>
      </w:pPr>
      <w:r w:rsidRPr="00201DCA">
        <w:rPr>
          <w:b/>
          <w:sz w:val="28"/>
        </w:rPr>
        <w:t xml:space="preserve"> Перенос, Переполнение </w:t>
      </w:r>
    </w:p>
    <w:p w14:paraId="7EDCDDE9" w14:textId="6E921799" w:rsidR="00337381" w:rsidRPr="00974168" w:rsidRDefault="00337381" w:rsidP="00337381">
      <w:pPr>
        <w:pStyle w:val="a7"/>
        <w:tabs>
          <w:tab w:val="left" w:pos="3821"/>
        </w:tabs>
        <w:ind w:left="502"/>
        <w:rPr>
          <w:color w:val="FF0000"/>
          <w:sz w:val="18"/>
          <w:szCs w:val="18"/>
        </w:rPr>
      </w:pPr>
    </w:p>
    <w:p w14:paraId="40339C66" w14:textId="77777777" w:rsidR="00974168" w:rsidRPr="00974168" w:rsidRDefault="00974168" w:rsidP="00974168">
      <w:pPr>
        <w:pStyle w:val="a7"/>
        <w:tabs>
          <w:tab w:val="left" w:pos="3821"/>
        </w:tabs>
        <w:ind w:left="502"/>
        <w:rPr>
          <w:color w:val="000000" w:themeColor="text1"/>
          <w:sz w:val="18"/>
          <w:szCs w:val="18"/>
        </w:rPr>
      </w:pPr>
      <w:r w:rsidRPr="00974168">
        <w:rPr>
          <w:color w:val="000000" w:themeColor="text1"/>
          <w:sz w:val="18"/>
          <w:szCs w:val="18"/>
        </w:rPr>
        <w:t>В процессорах (например, архитектуры x86) перенос (</w:t>
      </w:r>
      <w:proofErr w:type="spellStart"/>
      <w:r w:rsidRPr="00974168">
        <w:rPr>
          <w:color w:val="000000" w:themeColor="text1"/>
          <w:sz w:val="18"/>
          <w:szCs w:val="18"/>
        </w:rPr>
        <w:t>Carry</w:t>
      </w:r>
      <w:proofErr w:type="spellEnd"/>
      <w:r w:rsidRPr="00974168">
        <w:rPr>
          <w:color w:val="000000" w:themeColor="text1"/>
          <w:sz w:val="18"/>
          <w:szCs w:val="18"/>
        </w:rPr>
        <w:t>) и переполнение (</w:t>
      </w:r>
      <w:proofErr w:type="spellStart"/>
      <w:r w:rsidRPr="00974168">
        <w:rPr>
          <w:color w:val="000000" w:themeColor="text1"/>
          <w:sz w:val="18"/>
          <w:szCs w:val="18"/>
        </w:rPr>
        <w:t>Overflow</w:t>
      </w:r>
      <w:proofErr w:type="spellEnd"/>
      <w:r w:rsidRPr="00974168">
        <w:rPr>
          <w:color w:val="000000" w:themeColor="text1"/>
          <w:sz w:val="18"/>
          <w:szCs w:val="18"/>
        </w:rPr>
        <w:t>) обозначаются специальными флагами в регистр состояния (или регистр флагов). Они используются для анализа результата арифметических операций.</w:t>
      </w:r>
    </w:p>
    <w:p w14:paraId="1703BD97" w14:textId="77777777" w:rsidR="00974168" w:rsidRPr="00974168" w:rsidRDefault="00974168" w:rsidP="00974168">
      <w:pPr>
        <w:pStyle w:val="a7"/>
        <w:tabs>
          <w:tab w:val="left" w:pos="3821"/>
        </w:tabs>
        <w:ind w:left="502"/>
        <w:rPr>
          <w:color w:val="000000" w:themeColor="text1"/>
          <w:sz w:val="18"/>
          <w:szCs w:val="18"/>
        </w:rPr>
      </w:pPr>
      <w:r w:rsidRPr="00974168">
        <w:rPr>
          <w:color w:val="000000" w:themeColor="text1"/>
          <w:sz w:val="18"/>
          <w:szCs w:val="18"/>
        </w:rPr>
        <w:t>________________________________________</w:t>
      </w:r>
    </w:p>
    <w:p w14:paraId="058CF6BE" w14:textId="77777777" w:rsidR="00974168" w:rsidRPr="00974168" w:rsidRDefault="00974168" w:rsidP="00974168">
      <w:pPr>
        <w:pStyle w:val="a7"/>
        <w:tabs>
          <w:tab w:val="left" w:pos="3821"/>
        </w:tabs>
        <w:ind w:left="502"/>
        <w:rPr>
          <w:color w:val="000000" w:themeColor="text1"/>
          <w:sz w:val="18"/>
          <w:szCs w:val="18"/>
        </w:rPr>
      </w:pPr>
      <w:r w:rsidRPr="00974168">
        <w:rPr>
          <w:color w:val="000000" w:themeColor="text1"/>
          <w:sz w:val="18"/>
          <w:szCs w:val="18"/>
        </w:rPr>
        <w:t>Флаг переноса (</w:t>
      </w:r>
      <w:proofErr w:type="spellStart"/>
      <w:r w:rsidRPr="00974168">
        <w:rPr>
          <w:color w:val="000000" w:themeColor="text1"/>
          <w:sz w:val="18"/>
          <w:szCs w:val="18"/>
        </w:rPr>
        <w:t>Carry</w:t>
      </w:r>
      <w:proofErr w:type="spellEnd"/>
      <w:r w:rsidRPr="00974168">
        <w:rPr>
          <w:color w:val="000000" w:themeColor="text1"/>
          <w:sz w:val="18"/>
          <w:szCs w:val="18"/>
        </w:rPr>
        <w:t xml:space="preserve"> </w:t>
      </w:r>
      <w:proofErr w:type="spellStart"/>
      <w:r w:rsidRPr="00974168">
        <w:rPr>
          <w:color w:val="000000" w:themeColor="text1"/>
          <w:sz w:val="18"/>
          <w:szCs w:val="18"/>
        </w:rPr>
        <w:t>Flag</w:t>
      </w:r>
      <w:proofErr w:type="spellEnd"/>
      <w:r w:rsidRPr="00974168">
        <w:rPr>
          <w:color w:val="000000" w:themeColor="text1"/>
          <w:sz w:val="18"/>
          <w:szCs w:val="18"/>
        </w:rPr>
        <w:t>, CF)</w:t>
      </w:r>
    </w:p>
    <w:p w14:paraId="0BE282EF" w14:textId="77777777" w:rsidR="00974168" w:rsidRPr="00974168" w:rsidRDefault="00974168" w:rsidP="00974168">
      <w:pPr>
        <w:pStyle w:val="a7"/>
        <w:tabs>
          <w:tab w:val="left" w:pos="3821"/>
        </w:tabs>
        <w:ind w:left="502"/>
        <w:rPr>
          <w:color w:val="000000" w:themeColor="text1"/>
          <w:sz w:val="18"/>
          <w:szCs w:val="18"/>
        </w:rPr>
      </w:pPr>
      <w:r w:rsidRPr="00974168">
        <w:rPr>
          <w:color w:val="000000" w:themeColor="text1"/>
          <w:sz w:val="18"/>
          <w:szCs w:val="18"/>
        </w:rPr>
        <w:t>Флаг переноса устанавливается, если результат операции приводит к переносу из старшего разряда (или заимствованию в случае вычитания).</w:t>
      </w:r>
    </w:p>
    <w:p w14:paraId="0BC5CF3D" w14:textId="77777777" w:rsidR="00974168" w:rsidRPr="00974168" w:rsidRDefault="00974168" w:rsidP="00974168">
      <w:pPr>
        <w:pStyle w:val="a7"/>
        <w:tabs>
          <w:tab w:val="left" w:pos="3821"/>
        </w:tabs>
        <w:ind w:left="502"/>
        <w:rPr>
          <w:color w:val="000000" w:themeColor="text1"/>
          <w:sz w:val="18"/>
          <w:szCs w:val="18"/>
        </w:rPr>
      </w:pPr>
      <w:r w:rsidRPr="00974168">
        <w:rPr>
          <w:color w:val="000000" w:themeColor="text1"/>
          <w:sz w:val="18"/>
          <w:szCs w:val="18"/>
        </w:rPr>
        <w:t>Как установить флаг CF?</w:t>
      </w:r>
    </w:p>
    <w:p w14:paraId="3EAC046B" w14:textId="10068F48" w:rsidR="00974168" w:rsidRPr="00974168" w:rsidRDefault="00974168" w:rsidP="00974168">
      <w:pPr>
        <w:pStyle w:val="a7"/>
        <w:tabs>
          <w:tab w:val="left" w:pos="3821"/>
        </w:tabs>
        <w:ind w:left="502"/>
        <w:rPr>
          <w:color w:val="000000" w:themeColor="text1"/>
          <w:sz w:val="18"/>
          <w:szCs w:val="18"/>
        </w:rPr>
      </w:pPr>
      <w:r>
        <w:rPr>
          <w:color w:val="000000" w:themeColor="text1"/>
          <w:sz w:val="18"/>
          <w:szCs w:val="18"/>
        </w:rPr>
        <w:t>•</w:t>
      </w:r>
      <w:r w:rsidRPr="00974168">
        <w:rPr>
          <w:color w:val="000000" w:themeColor="text1"/>
          <w:sz w:val="18"/>
          <w:szCs w:val="18"/>
        </w:rPr>
        <w:t>Устанавливается при сложении, если результат больше, чем может быть представлено в выделенном количестве битов.</w:t>
      </w:r>
    </w:p>
    <w:p w14:paraId="35922D73" w14:textId="0F89EAC8" w:rsidR="00337381" w:rsidRPr="00974168" w:rsidRDefault="00974168" w:rsidP="00974168">
      <w:pPr>
        <w:pStyle w:val="a7"/>
        <w:tabs>
          <w:tab w:val="left" w:pos="3821"/>
        </w:tabs>
        <w:ind w:left="502"/>
        <w:rPr>
          <w:color w:val="000000" w:themeColor="text1"/>
          <w:sz w:val="18"/>
          <w:szCs w:val="18"/>
        </w:rPr>
      </w:pPr>
      <w:r>
        <w:rPr>
          <w:color w:val="000000" w:themeColor="text1"/>
          <w:sz w:val="18"/>
          <w:szCs w:val="18"/>
        </w:rPr>
        <w:t>•</w:t>
      </w:r>
      <w:r w:rsidRPr="00974168">
        <w:rPr>
          <w:color w:val="000000" w:themeColor="text1"/>
          <w:sz w:val="18"/>
          <w:szCs w:val="18"/>
        </w:rPr>
        <w:t>Устанавливается при вычитании, если результат меньше нуля (заимствование из старшего разряда).</w:t>
      </w:r>
    </w:p>
    <w:p w14:paraId="7734B757" w14:textId="3C6A6FE7" w:rsidR="00337381" w:rsidRDefault="00337381" w:rsidP="00337381">
      <w:pPr>
        <w:pStyle w:val="a7"/>
        <w:tabs>
          <w:tab w:val="left" w:pos="3821"/>
        </w:tabs>
        <w:ind w:left="502"/>
        <w:rPr>
          <w:b/>
          <w:color w:val="FF0000"/>
          <w:sz w:val="32"/>
          <w:szCs w:val="28"/>
        </w:rPr>
      </w:pPr>
    </w:p>
    <w:p w14:paraId="5A53CEF4" w14:textId="5C373EE8" w:rsidR="00337381" w:rsidRDefault="00337381" w:rsidP="00337381">
      <w:pPr>
        <w:pStyle w:val="a7"/>
        <w:tabs>
          <w:tab w:val="left" w:pos="3821"/>
        </w:tabs>
        <w:ind w:left="502"/>
        <w:rPr>
          <w:b/>
          <w:color w:val="FF0000"/>
          <w:sz w:val="32"/>
          <w:szCs w:val="28"/>
        </w:rPr>
      </w:pPr>
    </w:p>
    <w:p w14:paraId="4E752312" w14:textId="7ECF4CBE" w:rsidR="00337381" w:rsidRDefault="00337381" w:rsidP="00337381">
      <w:pPr>
        <w:pStyle w:val="a7"/>
        <w:tabs>
          <w:tab w:val="left" w:pos="3821"/>
        </w:tabs>
        <w:ind w:left="502"/>
        <w:rPr>
          <w:b/>
          <w:color w:val="FF0000"/>
          <w:sz w:val="32"/>
          <w:szCs w:val="28"/>
        </w:rPr>
      </w:pPr>
    </w:p>
    <w:p w14:paraId="71C001BE" w14:textId="6E0FC570" w:rsidR="00337381" w:rsidRDefault="00337381" w:rsidP="00337381">
      <w:pPr>
        <w:pStyle w:val="a7"/>
        <w:tabs>
          <w:tab w:val="left" w:pos="3821"/>
        </w:tabs>
        <w:ind w:left="502"/>
        <w:rPr>
          <w:b/>
          <w:color w:val="FF0000"/>
          <w:sz w:val="32"/>
          <w:szCs w:val="28"/>
        </w:rPr>
      </w:pPr>
    </w:p>
    <w:p w14:paraId="6E165DC9" w14:textId="6B18CAD9" w:rsidR="00337381" w:rsidRDefault="00337381" w:rsidP="00337381">
      <w:pPr>
        <w:pStyle w:val="a7"/>
        <w:tabs>
          <w:tab w:val="left" w:pos="3821"/>
        </w:tabs>
        <w:ind w:left="502"/>
        <w:rPr>
          <w:b/>
          <w:color w:val="FF0000"/>
          <w:sz w:val="32"/>
          <w:szCs w:val="28"/>
        </w:rPr>
      </w:pPr>
    </w:p>
    <w:p w14:paraId="312AD727" w14:textId="538CB16F" w:rsidR="00337381" w:rsidRDefault="00337381" w:rsidP="00337381">
      <w:pPr>
        <w:pStyle w:val="a7"/>
        <w:tabs>
          <w:tab w:val="left" w:pos="3821"/>
        </w:tabs>
        <w:ind w:left="502"/>
        <w:rPr>
          <w:b/>
          <w:color w:val="FF0000"/>
          <w:sz w:val="32"/>
          <w:szCs w:val="28"/>
        </w:rPr>
      </w:pPr>
    </w:p>
    <w:p w14:paraId="121E95E3" w14:textId="6D56BAA9" w:rsidR="00337381" w:rsidRDefault="00337381" w:rsidP="00974168">
      <w:pPr>
        <w:tabs>
          <w:tab w:val="left" w:pos="3821"/>
        </w:tabs>
        <w:rPr>
          <w:b/>
          <w:color w:val="FF0000"/>
          <w:sz w:val="32"/>
          <w:szCs w:val="28"/>
        </w:rPr>
      </w:pPr>
    </w:p>
    <w:p w14:paraId="3343E79F" w14:textId="77777777" w:rsidR="00974168" w:rsidRPr="00974168" w:rsidRDefault="00974168" w:rsidP="00974168">
      <w:pPr>
        <w:tabs>
          <w:tab w:val="left" w:pos="3821"/>
        </w:tabs>
        <w:rPr>
          <w:b/>
          <w:color w:val="FF0000"/>
          <w:sz w:val="32"/>
          <w:szCs w:val="28"/>
        </w:rPr>
      </w:pPr>
    </w:p>
    <w:p w14:paraId="55EF78DD" w14:textId="3AFC2BB6" w:rsidR="00201DCA" w:rsidRPr="00337381" w:rsidRDefault="00201DCA" w:rsidP="00201DCA">
      <w:pPr>
        <w:pStyle w:val="a7"/>
        <w:numPr>
          <w:ilvl w:val="0"/>
          <w:numId w:val="1"/>
        </w:numPr>
        <w:tabs>
          <w:tab w:val="left" w:pos="3821"/>
        </w:tabs>
        <w:rPr>
          <w:b/>
          <w:sz w:val="32"/>
          <w:szCs w:val="28"/>
        </w:rPr>
      </w:pPr>
      <w:r w:rsidRPr="00201DCA">
        <w:rPr>
          <w:b/>
          <w:sz w:val="28"/>
        </w:rPr>
        <w:t xml:space="preserve"> БЭВМ: представление чисел </w:t>
      </w:r>
    </w:p>
    <w:p w14:paraId="7725C7CB" w14:textId="29CFA0AD" w:rsidR="00337381" w:rsidRPr="00201DCA" w:rsidRDefault="00974168" w:rsidP="00337381">
      <w:pPr>
        <w:pStyle w:val="a7"/>
        <w:tabs>
          <w:tab w:val="left" w:pos="3821"/>
        </w:tabs>
        <w:ind w:left="502"/>
        <w:rPr>
          <w:b/>
          <w:sz w:val="32"/>
          <w:szCs w:val="28"/>
        </w:rPr>
      </w:pPr>
      <w:r>
        <w:rPr>
          <w:b/>
          <w:sz w:val="28"/>
        </w:rPr>
        <w:pict w14:anchorId="753FED20">
          <v:shape id="_x0000_i1036" type="#_x0000_t75" style="width:467.8pt;height:333.8pt">
            <v:imagedata r:id="rId187" o:title="Снимок экрана (42)"/>
          </v:shape>
        </w:pict>
      </w:r>
    </w:p>
    <w:p w14:paraId="458E95EE" w14:textId="62FD8392" w:rsidR="00337381" w:rsidRPr="00337381" w:rsidRDefault="00201DCA" w:rsidP="00337381">
      <w:pPr>
        <w:pStyle w:val="a7"/>
        <w:numPr>
          <w:ilvl w:val="0"/>
          <w:numId w:val="1"/>
        </w:numPr>
        <w:tabs>
          <w:tab w:val="left" w:pos="3821"/>
        </w:tabs>
        <w:rPr>
          <w:b/>
          <w:sz w:val="32"/>
          <w:szCs w:val="28"/>
        </w:rPr>
      </w:pPr>
      <w:r w:rsidRPr="00201DCA">
        <w:rPr>
          <w:b/>
          <w:sz w:val="28"/>
        </w:rPr>
        <w:t xml:space="preserve"> Представление чисел с плавающей точкой </w:t>
      </w:r>
    </w:p>
    <w:p w14:paraId="3BEDE504" w14:textId="32AD67E8" w:rsidR="00337381" w:rsidRDefault="00337381" w:rsidP="00337381">
      <w:pPr>
        <w:tabs>
          <w:tab w:val="left" w:pos="3821"/>
        </w:tabs>
        <w:jc w:val="center"/>
        <w:rPr>
          <w:b/>
          <w:sz w:val="32"/>
          <w:szCs w:val="28"/>
        </w:rPr>
      </w:pPr>
      <w:r>
        <w:rPr>
          <w:b/>
          <w:noProof/>
          <w:sz w:val="28"/>
        </w:rPr>
        <w:drawing>
          <wp:inline distT="0" distB="0" distL="0" distR="0" wp14:anchorId="08CDC572" wp14:editId="6F97C753">
            <wp:extent cx="4998720" cy="3200400"/>
            <wp:effectExtent l="0" t="0" r="0" b="0"/>
            <wp:docPr id="25" name="Рисунок 25" descr="C:\Users\Пользователь\AppData\Local\Microsoft\Windows\INetCache\Content.Word\Снимок экрана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Пользователь\AppData\Local\Microsoft\Windows\INetCache\Content.Word\Снимок экрана (44).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998720" cy="3200400"/>
                    </a:xfrm>
                    <a:prstGeom prst="rect">
                      <a:avLst/>
                    </a:prstGeom>
                    <a:noFill/>
                    <a:ln>
                      <a:noFill/>
                    </a:ln>
                  </pic:spPr>
                </pic:pic>
              </a:graphicData>
            </a:graphic>
          </wp:inline>
        </w:drawing>
      </w:r>
    </w:p>
    <w:p w14:paraId="4D4D6D94" w14:textId="77777777" w:rsidR="00337381" w:rsidRPr="00337381" w:rsidRDefault="00337381" w:rsidP="00337381">
      <w:pPr>
        <w:tabs>
          <w:tab w:val="left" w:pos="3821"/>
        </w:tabs>
        <w:rPr>
          <w:sz w:val="18"/>
          <w:szCs w:val="18"/>
        </w:rPr>
      </w:pPr>
      <w:r w:rsidRPr="00337381">
        <w:rPr>
          <w:sz w:val="18"/>
          <w:szCs w:val="18"/>
        </w:rPr>
        <w:t>Кроме представления чисел с фиксированной точкой существует формат для математических вычислений, который использует плавающую точку. В плавающей точке положение десятичной точки не фиксируется за определенным разрядом, т.е. оно может меняться в зависимости от порядка числа.</w:t>
      </w:r>
    </w:p>
    <w:p w14:paraId="2E719C09" w14:textId="77777777" w:rsidR="00337381" w:rsidRPr="00337381" w:rsidRDefault="00337381" w:rsidP="00337381">
      <w:pPr>
        <w:tabs>
          <w:tab w:val="left" w:pos="3821"/>
        </w:tabs>
        <w:rPr>
          <w:sz w:val="18"/>
          <w:szCs w:val="18"/>
        </w:rPr>
      </w:pPr>
      <w:r w:rsidRPr="00337381">
        <w:rPr>
          <w:sz w:val="18"/>
          <w:szCs w:val="18"/>
        </w:rPr>
        <w:t>На слайде видим, представление числа состоит из мантиссы и порядка. Мантисса - это дробная</w:t>
      </w:r>
    </w:p>
    <w:p w14:paraId="577BD3DE" w14:textId="77777777" w:rsidR="00337381" w:rsidRPr="00337381" w:rsidRDefault="00337381" w:rsidP="00337381">
      <w:pPr>
        <w:tabs>
          <w:tab w:val="left" w:pos="3821"/>
        </w:tabs>
        <w:rPr>
          <w:sz w:val="18"/>
          <w:szCs w:val="18"/>
        </w:rPr>
      </w:pPr>
      <w:r w:rsidRPr="00337381">
        <w:rPr>
          <w:sz w:val="18"/>
          <w:szCs w:val="18"/>
        </w:rPr>
        <w:t>часть числа.</w:t>
      </w:r>
    </w:p>
    <w:p w14:paraId="447BDA3E" w14:textId="77777777" w:rsidR="00337381" w:rsidRPr="00337381" w:rsidRDefault="00337381" w:rsidP="00337381">
      <w:pPr>
        <w:tabs>
          <w:tab w:val="left" w:pos="3821"/>
        </w:tabs>
        <w:rPr>
          <w:sz w:val="18"/>
          <w:szCs w:val="18"/>
        </w:rPr>
      </w:pPr>
      <w:r w:rsidRPr="00337381">
        <w:rPr>
          <w:sz w:val="18"/>
          <w:szCs w:val="18"/>
        </w:rPr>
        <w:t xml:space="preserve">Она всегда внутри представлена нормализованной, </w:t>
      </w:r>
      <w:proofErr w:type="gramStart"/>
      <w:r w:rsidRPr="00337381">
        <w:rPr>
          <w:sz w:val="18"/>
          <w:szCs w:val="18"/>
        </w:rPr>
        <w:t>т .</w:t>
      </w:r>
      <w:proofErr w:type="gramEnd"/>
      <w:r w:rsidRPr="00337381">
        <w:rPr>
          <w:sz w:val="18"/>
          <w:szCs w:val="18"/>
        </w:rPr>
        <w:t>е. подразумевается, что она</w:t>
      </w:r>
    </w:p>
    <w:p w14:paraId="5E705A42" w14:textId="77777777" w:rsidR="00337381" w:rsidRPr="00337381" w:rsidRDefault="00337381" w:rsidP="00337381">
      <w:pPr>
        <w:tabs>
          <w:tab w:val="left" w:pos="3821"/>
        </w:tabs>
        <w:rPr>
          <w:sz w:val="18"/>
          <w:szCs w:val="18"/>
        </w:rPr>
      </w:pPr>
      <w:r w:rsidRPr="00337381">
        <w:rPr>
          <w:sz w:val="18"/>
          <w:szCs w:val="18"/>
        </w:rPr>
        <w:t>всегда начинается с единицы.</w:t>
      </w:r>
    </w:p>
    <w:p w14:paraId="174378BC" w14:textId="77777777" w:rsidR="00337381" w:rsidRPr="00337381" w:rsidRDefault="00337381" w:rsidP="00337381">
      <w:pPr>
        <w:tabs>
          <w:tab w:val="left" w:pos="3821"/>
        </w:tabs>
        <w:rPr>
          <w:sz w:val="18"/>
          <w:szCs w:val="18"/>
        </w:rPr>
      </w:pPr>
      <w:r w:rsidRPr="00337381">
        <w:rPr>
          <w:sz w:val="18"/>
          <w:szCs w:val="18"/>
        </w:rPr>
        <w:t xml:space="preserve">Пример ненормализованной </w:t>
      </w:r>
      <w:proofErr w:type="spellStart"/>
      <w:r w:rsidRPr="00337381">
        <w:rPr>
          <w:sz w:val="18"/>
          <w:szCs w:val="18"/>
        </w:rPr>
        <w:t>мантисы</w:t>
      </w:r>
      <w:proofErr w:type="spellEnd"/>
      <w:r w:rsidRPr="00337381">
        <w:rPr>
          <w:sz w:val="18"/>
          <w:szCs w:val="18"/>
        </w:rPr>
        <w:t>: 0.000100101.</w:t>
      </w:r>
    </w:p>
    <w:p w14:paraId="127B8736" w14:textId="77777777" w:rsidR="00337381" w:rsidRPr="00337381" w:rsidRDefault="00337381" w:rsidP="00337381">
      <w:pPr>
        <w:tabs>
          <w:tab w:val="left" w:pos="3821"/>
        </w:tabs>
        <w:rPr>
          <w:sz w:val="18"/>
          <w:szCs w:val="18"/>
        </w:rPr>
      </w:pPr>
      <w:r w:rsidRPr="00337381">
        <w:rPr>
          <w:sz w:val="18"/>
          <w:szCs w:val="18"/>
        </w:rPr>
        <w:lastRenderedPageBreak/>
        <w:t>Так как мантисса представлена в виде двоичного числа, то перед тем, как число упаковать, его сдвигают так, чтобы всегда число было нормализовано. Для нашего примера это будет 0.100101.</w:t>
      </w:r>
    </w:p>
    <w:p w14:paraId="27FEDDF6" w14:textId="77777777" w:rsidR="00337381" w:rsidRPr="00337381" w:rsidRDefault="00337381" w:rsidP="00337381">
      <w:pPr>
        <w:tabs>
          <w:tab w:val="left" w:pos="3821"/>
        </w:tabs>
        <w:rPr>
          <w:sz w:val="18"/>
          <w:szCs w:val="18"/>
        </w:rPr>
      </w:pPr>
      <w:r w:rsidRPr="00337381">
        <w:rPr>
          <w:sz w:val="18"/>
          <w:szCs w:val="18"/>
        </w:rPr>
        <w:t xml:space="preserve">Так как незначащий ноль всегда присутствует в представлении, то его можно убрать. Поэтому после нормализации, упакованная в разрядную сетку согласно </w:t>
      </w:r>
      <w:proofErr w:type="gramStart"/>
      <w:r w:rsidRPr="00337381">
        <w:rPr>
          <w:sz w:val="18"/>
          <w:szCs w:val="18"/>
        </w:rPr>
        <w:t>формату</w:t>
      </w:r>
      <w:proofErr w:type="gramEnd"/>
      <w:r w:rsidRPr="00337381">
        <w:rPr>
          <w:sz w:val="18"/>
          <w:szCs w:val="18"/>
        </w:rPr>
        <w:t xml:space="preserve"> IEEE 754 </w:t>
      </w:r>
      <w:proofErr w:type="spellStart"/>
      <w:r w:rsidRPr="00337381">
        <w:rPr>
          <w:sz w:val="18"/>
          <w:szCs w:val="18"/>
        </w:rPr>
        <w:t>Single</w:t>
      </w:r>
      <w:proofErr w:type="spellEnd"/>
      <w:r w:rsidRPr="00337381">
        <w:rPr>
          <w:sz w:val="18"/>
          <w:szCs w:val="18"/>
        </w:rPr>
        <w:t xml:space="preserve"> </w:t>
      </w:r>
      <w:proofErr w:type="spellStart"/>
      <w:r w:rsidRPr="00337381">
        <w:rPr>
          <w:sz w:val="18"/>
          <w:szCs w:val="18"/>
        </w:rPr>
        <w:t>Precision</w:t>
      </w:r>
      <w:proofErr w:type="spellEnd"/>
      <w:r w:rsidRPr="00337381">
        <w:rPr>
          <w:sz w:val="18"/>
          <w:szCs w:val="18"/>
        </w:rPr>
        <w:t xml:space="preserve"> </w:t>
      </w:r>
      <w:proofErr w:type="spellStart"/>
      <w:r w:rsidRPr="00337381">
        <w:rPr>
          <w:sz w:val="18"/>
          <w:szCs w:val="18"/>
        </w:rPr>
        <w:t>Format</w:t>
      </w:r>
      <w:proofErr w:type="spellEnd"/>
      <w:r w:rsidRPr="00337381">
        <w:rPr>
          <w:sz w:val="18"/>
          <w:szCs w:val="18"/>
        </w:rPr>
        <w:t>, мантисса числа будет выглядеть так: .100 1010 0000 0000 0000 0000</w:t>
      </w:r>
    </w:p>
    <w:p w14:paraId="7795FACF" w14:textId="77777777" w:rsidR="00337381" w:rsidRPr="00337381" w:rsidRDefault="00337381" w:rsidP="00337381">
      <w:pPr>
        <w:tabs>
          <w:tab w:val="left" w:pos="3821"/>
        </w:tabs>
        <w:rPr>
          <w:sz w:val="18"/>
          <w:szCs w:val="18"/>
        </w:rPr>
      </w:pPr>
      <w:r w:rsidRPr="00337381">
        <w:rPr>
          <w:sz w:val="18"/>
          <w:szCs w:val="18"/>
        </w:rPr>
        <w:t>Для хранения порядка числа, который указывает, на сколько разрядов была сдвинута запятая, используются отдельные разряды. Старший разряд используется для хранения знака числа. Знак порядка образуется путем вычитания константы из значения порядка.</w:t>
      </w:r>
    </w:p>
    <w:p w14:paraId="4FC3CC3D" w14:textId="77777777" w:rsidR="00337381" w:rsidRPr="00337381" w:rsidRDefault="00337381" w:rsidP="00337381">
      <w:pPr>
        <w:tabs>
          <w:tab w:val="left" w:pos="3821"/>
        </w:tabs>
        <w:rPr>
          <w:sz w:val="18"/>
          <w:szCs w:val="18"/>
        </w:rPr>
      </w:pPr>
      <w:r w:rsidRPr="00337381">
        <w:rPr>
          <w:sz w:val="18"/>
          <w:szCs w:val="18"/>
        </w:rPr>
        <w:t>Зная формат хранения числа можно вычислить, какое число может быть максимальным и</w:t>
      </w:r>
    </w:p>
    <w:p w14:paraId="257F0F83" w14:textId="77777777" w:rsidR="00337381" w:rsidRPr="00337381" w:rsidRDefault="00337381" w:rsidP="00337381">
      <w:pPr>
        <w:tabs>
          <w:tab w:val="left" w:pos="3821"/>
        </w:tabs>
        <w:rPr>
          <w:sz w:val="18"/>
          <w:szCs w:val="18"/>
        </w:rPr>
      </w:pPr>
      <w:r w:rsidRPr="00337381">
        <w:rPr>
          <w:sz w:val="18"/>
          <w:szCs w:val="18"/>
        </w:rPr>
        <w:t>минимальным. Предлагаю вам сделать это самостоятельно.</w:t>
      </w:r>
    </w:p>
    <w:p w14:paraId="54F60468" w14:textId="2C4C1C9B" w:rsidR="00337381" w:rsidRPr="00337381" w:rsidRDefault="00337381" w:rsidP="00337381">
      <w:pPr>
        <w:tabs>
          <w:tab w:val="left" w:pos="3821"/>
        </w:tabs>
        <w:rPr>
          <w:sz w:val="18"/>
          <w:szCs w:val="18"/>
        </w:rPr>
      </w:pPr>
      <w:r w:rsidRPr="00337381">
        <w:rPr>
          <w:sz w:val="18"/>
          <w:szCs w:val="18"/>
        </w:rPr>
        <w:t xml:space="preserve">Форматов с плавающей точкой </w:t>
      </w:r>
      <w:proofErr w:type="spellStart"/>
      <w:r w:rsidRPr="00337381">
        <w:rPr>
          <w:sz w:val="18"/>
          <w:szCs w:val="18"/>
        </w:rPr>
        <w:t>разработанно</w:t>
      </w:r>
      <w:proofErr w:type="spellEnd"/>
      <w:r w:rsidRPr="00337381">
        <w:rPr>
          <w:sz w:val="18"/>
          <w:szCs w:val="18"/>
        </w:rPr>
        <w:t xml:space="preserve"> достаточно много. Они все зависят от модели процессора и менялись со временем. В современных процессорах вычисления с плавающей точкой производятся </w:t>
      </w:r>
      <w:proofErr w:type="spellStart"/>
      <w:r w:rsidRPr="00337381">
        <w:rPr>
          <w:sz w:val="18"/>
          <w:szCs w:val="18"/>
        </w:rPr>
        <w:t>специальням</w:t>
      </w:r>
      <w:proofErr w:type="spellEnd"/>
      <w:r w:rsidRPr="00337381">
        <w:rPr>
          <w:sz w:val="18"/>
          <w:szCs w:val="18"/>
        </w:rPr>
        <w:t xml:space="preserve"> устройством — FPU (</w:t>
      </w:r>
      <w:proofErr w:type="spellStart"/>
      <w:r w:rsidRPr="00337381">
        <w:rPr>
          <w:sz w:val="18"/>
          <w:szCs w:val="18"/>
        </w:rPr>
        <w:t>Floating</w:t>
      </w:r>
      <w:proofErr w:type="spellEnd"/>
      <w:r w:rsidRPr="00337381">
        <w:rPr>
          <w:sz w:val="18"/>
          <w:szCs w:val="18"/>
        </w:rPr>
        <w:t xml:space="preserve"> </w:t>
      </w:r>
      <w:proofErr w:type="spellStart"/>
      <w:r w:rsidRPr="00337381">
        <w:rPr>
          <w:sz w:val="18"/>
          <w:szCs w:val="18"/>
        </w:rPr>
        <w:t>point</w:t>
      </w:r>
      <w:proofErr w:type="spellEnd"/>
      <w:r w:rsidRPr="00337381">
        <w:rPr>
          <w:sz w:val="18"/>
          <w:szCs w:val="18"/>
        </w:rPr>
        <w:t xml:space="preserve"> </w:t>
      </w:r>
      <w:proofErr w:type="spellStart"/>
      <w:r w:rsidRPr="00337381">
        <w:rPr>
          <w:sz w:val="18"/>
          <w:szCs w:val="18"/>
        </w:rPr>
        <w:t>unit</w:t>
      </w:r>
      <w:proofErr w:type="spellEnd"/>
      <w:r w:rsidRPr="00337381">
        <w:rPr>
          <w:sz w:val="18"/>
          <w:szCs w:val="18"/>
        </w:rPr>
        <w:t>).</w:t>
      </w:r>
    </w:p>
    <w:p w14:paraId="6687C27E" w14:textId="77777777" w:rsidR="00337381" w:rsidRPr="00337381" w:rsidRDefault="00201DCA" w:rsidP="00201DCA">
      <w:pPr>
        <w:pStyle w:val="a7"/>
        <w:numPr>
          <w:ilvl w:val="0"/>
          <w:numId w:val="1"/>
        </w:numPr>
        <w:tabs>
          <w:tab w:val="left" w:pos="3821"/>
        </w:tabs>
        <w:rPr>
          <w:b/>
          <w:sz w:val="32"/>
          <w:szCs w:val="28"/>
        </w:rPr>
      </w:pPr>
      <w:r w:rsidRPr="00201DCA">
        <w:rPr>
          <w:b/>
          <w:sz w:val="28"/>
        </w:rPr>
        <w:t xml:space="preserve"> Представление логической информации</w:t>
      </w:r>
    </w:p>
    <w:p w14:paraId="698D3FA2" w14:textId="7598AC97" w:rsidR="00201DCA" w:rsidRPr="00201DCA" w:rsidRDefault="00974168" w:rsidP="00337381">
      <w:pPr>
        <w:pStyle w:val="a7"/>
        <w:tabs>
          <w:tab w:val="left" w:pos="3821"/>
        </w:tabs>
        <w:ind w:left="502"/>
        <w:rPr>
          <w:b/>
          <w:sz w:val="32"/>
          <w:szCs w:val="28"/>
        </w:rPr>
      </w:pPr>
      <w:r>
        <w:rPr>
          <w:b/>
          <w:sz w:val="28"/>
        </w:rPr>
        <w:pict w14:anchorId="65FE0D0C">
          <v:shape id="_x0000_i1037" type="#_x0000_t75" style="width:467.35pt;height:377.45pt">
            <v:imagedata r:id="rId189" o:title="Снимок экрана (43)"/>
          </v:shape>
        </w:pict>
      </w:r>
      <w:r w:rsidR="00201DCA" w:rsidRPr="00201DCA">
        <w:rPr>
          <w:b/>
          <w:sz w:val="28"/>
        </w:rPr>
        <w:t xml:space="preserve"> </w:t>
      </w:r>
    </w:p>
    <w:p w14:paraId="6CF5EF88" w14:textId="0CF94AE0" w:rsidR="00201DCA" w:rsidRPr="00337381" w:rsidRDefault="00201DCA" w:rsidP="00201DCA">
      <w:pPr>
        <w:pStyle w:val="a7"/>
        <w:numPr>
          <w:ilvl w:val="0"/>
          <w:numId w:val="1"/>
        </w:numPr>
        <w:tabs>
          <w:tab w:val="left" w:pos="3821"/>
        </w:tabs>
        <w:rPr>
          <w:b/>
          <w:sz w:val="32"/>
          <w:szCs w:val="28"/>
        </w:rPr>
      </w:pPr>
      <w:r w:rsidRPr="00201DCA">
        <w:rPr>
          <w:b/>
          <w:sz w:val="28"/>
        </w:rPr>
        <w:t xml:space="preserve"> Представление символьной и текстовой информации </w:t>
      </w:r>
    </w:p>
    <w:p w14:paraId="62439128" w14:textId="77777777" w:rsidR="00337381" w:rsidRPr="00337381" w:rsidRDefault="00337381" w:rsidP="00337381">
      <w:pPr>
        <w:pStyle w:val="Default"/>
        <w:ind w:left="502"/>
        <w:rPr>
          <w:rFonts w:ascii="Times New Roman" w:hAnsi="Times New Roman" w:cs="Times New Roman"/>
          <w:sz w:val="18"/>
          <w:szCs w:val="18"/>
        </w:rPr>
      </w:pPr>
      <w:r w:rsidRPr="00337381">
        <w:rPr>
          <w:rFonts w:ascii="Times New Roman" w:hAnsi="Times New Roman" w:cs="Times New Roman"/>
          <w:sz w:val="18"/>
          <w:szCs w:val="18"/>
        </w:rPr>
        <w:t xml:space="preserve">Представление текстовой информации в вычислительных машинах основано на кодировании букв алфавитов для существующих на земле языков, которые традиционно используются человечеством. Символ - это графическое изображение, которое используется человеком для создания слов, текстов и другой значимой информации. Как известно, к символам относятся буквы, знаки препинания, символы валют, цифры и т.д. </w:t>
      </w:r>
    </w:p>
    <w:p w14:paraId="5524951B" w14:textId="1DFCD91D" w:rsidR="00337381" w:rsidRPr="00337381" w:rsidRDefault="00337381" w:rsidP="00337381">
      <w:pPr>
        <w:pStyle w:val="Default"/>
        <w:ind w:left="502"/>
        <w:rPr>
          <w:rFonts w:ascii="Times New Roman" w:hAnsi="Times New Roman" w:cs="Times New Roman"/>
          <w:sz w:val="18"/>
          <w:szCs w:val="18"/>
        </w:rPr>
      </w:pPr>
      <w:r w:rsidRPr="00337381">
        <w:rPr>
          <w:rFonts w:ascii="Times New Roman" w:hAnsi="Times New Roman" w:cs="Times New Roman"/>
          <w:sz w:val="18"/>
          <w:szCs w:val="18"/>
        </w:rPr>
        <w:t xml:space="preserve">В ЭВМ представление текстовой информации основывается на кодировании букв и символов при помощи кодовой таблицы. Кодовая таблица (или кодировка символов) является соглашением между разработчиками о соответствии каждому символу определенного порядкового номера или кода, чтобы его можно было сохранять в памяти ЭВМ или передавать по каналам связи. </w:t>
      </w:r>
    </w:p>
    <w:p w14:paraId="52BA39CF" w14:textId="77790406" w:rsidR="00337381" w:rsidRPr="00337381" w:rsidRDefault="00337381" w:rsidP="00337381">
      <w:pPr>
        <w:pStyle w:val="a7"/>
        <w:tabs>
          <w:tab w:val="left" w:pos="3821"/>
        </w:tabs>
        <w:ind w:left="502"/>
        <w:rPr>
          <w:b/>
          <w:sz w:val="18"/>
          <w:szCs w:val="18"/>
        </w:rPr>
      </w:pPr>
      <w:r w:rsidRPr="00337381">
        <w:rPr>
          <w:sz w:val="18"/>
          <w:szCs w:val="18"/>
        </w:rPr>
        <w:t xml:space="preserve">Для хранения графических начертаний символов в ЭВМ существуют </w:t>
      </w:r>
      <w:r w:rsidRPr="00337381">
        <w:rPr>
          <w:i/>
          <w:iCs/>
          <w:sz w:val="18"/>
          <w:szCs w:val="18"/>
        </w:rPr>
        <w:t xml:space="preserve">шрифты. </w:t>
      </w:r>
      <w:r w:rsidRPr="00337381">
        <w:rPr>
          <w:sz w:val="18"/>
          <w:szCs w:val="18"/>
        </w:rPr>
        <w:t>Шрифты бывают векторные и растровые. В растровых шрифтах каждому коду символа соответствует изображение, определенного (в точках) размера. В векторных хранится принцип начертания символа в виде последовательности линий.</w:t>
      </w:r>
    </w:p>
    <w:p w14:paraId="2BB9DFF5" w14:textId="736635DF" w:rsidR="00337381" w:rsidRPr="00580B33" w:rsidRDefault="00201DCA" w:rsidP="00337381">
      <w:pPr>
        <w:pStyle w:val="a7"/>
        <w:numPr>
          <w:ilvl w:val="0"/>
          <w:numId w:val="1"/>
        </w:numPr>
        <w:tabs>
          <w:tab w:val="left" w:pos="3821"/>
        </w:tabs>
        <w:rPr>
          <w:b/>
          <w:sz w:val="32"/>
          <w:szCs w:val="28"/>
        </w:rPr>
      </w:pPr>
      <w:r w:rsidRPr="00201DCA">
        <w:rPr>
          <w:b/>
          <w:sz w:val="28"/>
        </w:rPr>
        <w:t>Символы: ASCII</w:t>
      </w:r>
    </w:p>
    <w:p w14:paraId="114B2F8B" w14:textId="77777777" w:rsidR="00580B33" w:rsidRPr="00580B33" w:rsidRDefault="00580B33" w:rsidP="00580B33">
      <w:pPr>
        <w:pStyle w:val="a7"/>
        <w:tabs>
          <w:tab w:val="left" w:pos="3821"/>
        </w:tabs>
        <w:ind w:left="502"/>
        <w:rPr>
          <w:sz w:val="18"/>
          <w:szCs w:val="28"/>
          <w:lang w:val="en-US"/>
        </w:rPr>
      </w:pPr>
      <w:r w:rsidRPr="00580B33">
        <w:rPr>
          <w:sz w:val="18"/>
          <w:szCs w:val="28"/>
          <w:lang w:val="en-US"/>
        </w:rPr>
        <w:t xml:space="preserve">ASCII (American Standard Code for Information Interchange) — </w:t>
      </w:r>
      <w:r w:rsidRPr="00580B33">
        <w:rPr>
          <w:sz w:val="18"/>
          <w:szCs w:val="28"/>
        </w:rPr>
        <w:t>это</w:t>
      </w:r>
      <w:r w:rsidRPr="00580B33">
        <w:rPr>
          <w:sz w:val="18"/>
          <w:szCs w:val="28"/>
          <w:lang w:val="en-US"/>
        </w:rPr>
        <w:t xml:space="preserve"> </w:t>
      </w:r>
      <w:r w:rsidRPr="00580B33">
        <w:rPr>
          <w:sz w:val="18"/>
          <w:szCs w:val="28"/>
        </w:rPr>
        <w:t>базовый</w:t>
      </w:r>
      <w:r w:rsidRPr="00580B33">
        <w:rPr>
          <w:sz w:val="18"/>
          <w:szCs w:val="28"/>
          <w:lang w:val="en-US"/>
        </w:rPr>
        <w:t xml:space="preserve"> </w:t>
      </w:r>
      <w:r w:rsidRPr="00580B33">
        <w:rPr>
          <w:sz w:val="18"/>
          <w:szCs w:val="28"/>
        </w:rPr>
        <w:t>стандарт</w:t>
      </w:r>
      <w:r w:rsidRPr="00580B33">
        <w:rPr>
          <w:sz w:val="18"/>
          <w:szCs w:val="28"/>
          <w:lang w:val="en-US"/>
        </w:rPr>
        <w:t xml:space="preserve"> </w:t>
      </w:r>
      <w:r w:rsidRPr="00580B33">
        <w:rPr>
          <w:sz w:val="18"/>
          <w:szCs w:val="28"/>
        </w:rPr>
        <w:t>кодировки</w:t>
      </w:r>
      <w:r w:rsidRPr="00580B33">
        <w:rPr>
          <w:sz w:val="18"/>
          <w:szCs w:val="28"/>
          <w:lang w:val="en-US"/>
        </w:rPr>
        <w:t xml:space="preserve"> </w:t>
      </w:r>
      <w:r w:rsidRPr="00580B33">
        <w:rPr>
          <w:sz w:val="18"/>
          <w:szCs w:val="28"/>
        </w:rPr>
        <w:t>текстовых</w:t>
      </w:r>
      <w:r w:rsidRPr="00580B33">
        <w:rPr>
          <w:sz w:val="18"/>
          <w:szCs w:val="28"/>
          <w:lang w:val="en-US"/>
        </w:rPr>
        <w:t xml:space="preserve"> </w:t>
      </w:r>
      <w:r w:rsidRPr="00580B33">
        <w:rPr>
          <w:sz w:val="18"/>
          <w:szCs w:val="28"/>
        </w:rPr>
        <w:t>символов</w:t>
      </w:r>
      <w:r w:rsidRPr="00580B33">
        <w:rPr>
          <w:sz w:val="18"/>
          <w:szCs w:val="28"/>
          <w:lang w:val="en-US"/>
        </w:rPr>
        <w:t>.</w:t>
      </w:r>
    </w:p>
    <w:p w14:paraId="0C6BAF48" w14:textId="77777777" w:rsidR="00580B33" w:rsidRPr="00580B33" w:rsidRDefault="00580B33" w:rsidP="00580B33">
      <w:pPr>
        <w:pStyle w:val="a7"/>
        <w:tabs>
          <w:tab w:val="left" w:pos="3821"/>
        </w:tabs>
        <w:ind w:left="502"/>
        <w:rPr>
          <w:sz w:val="18"/>
          <w:szCs w:val="28"/>
        </w:rPr>
      </w:pPr>
      <w:r w:rsidRPr="00580B33">
        <w:rPr>
          <w:sz w:val="18"/>
          <w:szCs w:val="28"/>
        </w:rPr>
        <w:t>Кодировка ASCII использует 7 бит для представления символа, что позволяет закодировать 128 символов (диапазон от 0 до 127).</w:t>
      </w:r>
    </w:p>
    <w:p w14:paraId="1A301116" w14:textId="77777777" w:rsidR="00580B33" w:rsidRPr="00580B33" w:rsidRDefault="00580B33" w:rsidP="00580B33">
      <w:pPr>
        <w:pStyle w:val="a7"/>
        <w:tabs>
          <w:tab w:val="left" w:pos="3821"/>
        </w:tabs>
        <w:ind w:left="502"/>
        <w:rPr>
          <w:sz w:val="18"/>
          <w:szCs w:val="28"/>
        </w:rPr>
      </w:pPr>
      <w:r w:rsidRPr="00580B33">
        <w:rPr>
          <w:sz w:val="18"/>
          <w:szCs w:val="28"/>
        </w:rPr>
        <w:t>Категории символов ASCII:</w:t>
      </w:r>
    </w:p>
    <w:p w14:paraId="410C27BF" w14:textId="1B136EA2" w:rsidR="00580B33" w:rsidRPr="00580B33" w:rsidRDefault="00580B33" w:rsidP="00580B33">
      <w:pPr>
        <w:pStyle w:val="a7"/>
        <w:tabs>
          <w:tab w:val="left" w:pos="3821"/>
        </w:tabs>
        <w:ind w:left="502"/>
        <w:rPr>
          <w:sz w:val="18"/>
          <w:szCs w:val="28"/>
        </w:rPr>
      </w:pPr>
      <w:r w:rsidRPr="00580B33">
        <w:rPr>
          <w:sz w:val="18"/>
          <w:szCs w:val="28"/>
        </w:rPr>
        <w:lastRenderedPageBreak/>
        <w:t>1.</w:t>
      </w:r>
      <w:r w:rsidRPr="00580B33">
        <w:rPr>
          <w:sz w:val="18"/>
          <w:szCs w:val="28"/>
        </w:rPr>
        <w:t>Управляющие символы (0–31 и 127):</w:t>
      </w:r>
    </w:p>
    <w:p w14:paraId="0A5DB16B" w14:textId="77777777" w:rsidR="00580B33" w:rsidRPr="00580B33" w:rsidRDefault="00580B33" w:rsidP="00580B33">
      <w:pPr>
        <w:pStyle w:val="a7"/>
        <w:tabs>
          <w:tab w:val="left" w:pos="3821"/>
        </w:tabs>
        <w:ind w:left="502"/>
        <w:rPr>
          <w:sz w:val="18"/>
          <w:szCs w:val="28"/>
        </w:rPr>
      </w:pPr>
      <w:r w:rsidRPr="00580B33">
        <w:rPr>
          <w:sz w:val="18"/>
          <w:szCs w:val="28"/>
        </w:rPr>
        <w:t>Используются для управления текстом и устройствами (например, CR — возврат каретки, LF — новая строка).</w:t>
      </w:r>
    </w:p>
    <w:p w14:paraId="476BFFFB" w14:textId="227488AC" w:rsidR="00580B33" w:rsidRPr="00580B33" w:rsidRDefault="00580B33" w:rsidP="00580B33">
      <w:pPr>
        <w:pStyle w:val="a7"/>
        <w:tabs>
          <w:tab w:val="left" w:pos="3821"/>
        </w:tabs>
        <w:ind w:left="502"/>
        <w:rPr>
          <w:sz w:val="18"/>
          <w:szCs w:val="28"/>
        </w:rPr>
      </w:pPr>
      <w:r w:rsidRPr="00580B33">
        <w:rPr>
          <w:sz w:val="18"/>
          <w:szCs w:val="28"/>
        </w:rPr>
        <w:t>2.</w:t>
      </w:r>
      <w:r w:rsidRPr="00580B33">
        <w:rPr>
          <w:sz w:val="18"/>
          <w:szCs w:val="28"/>
        </w:rPr>
        <w:t>Печатные символы (32–126):</w:t>
      </w:r>
    </w:p>
    <w:p w14:paraId="15481D2C" w14:textId="33E6438E" w:rsidR="00580B33" w:rsidRPr="00580B33" w:rsidRDefault="00580B33" w:rsidP="0051263E">
      <w:pPr>
        <w:pStyle w:val="a7"/>
        <w:numPr>
          <w:ilvl w:val="0"/>
          <w:numId w:val="44"/>
        </w:numPr>
        <w:tabs>
          <w:tab w:val="left" w:pos="3821"/>
        </w:tabs>
        <w:rPr>
          <w:sz w:val="18"/>
          <w:szCs w:val="28"/>
        </w:rPr>
      </w:pPr>
      <w:r w:rsidRPr="00580B33">
        <w:rPr>
          <w:sz w:val="18"/>
          <w:szCs w:val="28"/>
        </w:rPr>
        <w:t>Цифры: 0–9 (48–57).</w:t>
      </w:r>
    </w:p>
    <w:p w14:paraId="162CA510" w14:textId="77777777" w:rsidR="00580B33" w:rsidRPr="00580B33" w:rsidRDefault="00580B33" w:rsidP="0051263E">
      <w:pPr>
        <w:pStyle w:val="a7"/>
        <w:numPr>
          <w:ilvl w:val="0"/>
          <w:numId w:val="44"/>
        </w:numPr>
        <w:tabs>
          <w:tab w:val="left" w:pos="3821"/>
        </w:tabs>
        <w:rPr>
          <w:sz w:val="18"/>
          <w:szCs w:val="28"/>
        </w:rPr>
      </w:pPr>
      <w:r w:rsidRPr="00580B33">
        <w:rPr>
          <w:sz w:val="18"/>
          <w:szCs w:val="28"/>
        </w:rPr>
        <w:t>Буквы латинского алфавита:</w:t>
      </w:r>
    </w:p>
    <w:p w14:paraId="59EEFBA1" w14:textId="77777777" w:rsidR="00580B33" w:rsidRPr="00580B33" w:rsidRDefault="00580B33" w:rsidP="00580B33">
      <w:pPr>
        <w:pStyle w:val="a7"/>
        <w:tabs>
          <w:tab w:val="left" w:pos="3821"/>
        </w:tabs>
        <w:ind w:left="1428"/>
        <w:rPr>
          <w:sz w:val="18"/>
          <w:szCs w:val="28"/>
        </w:rPr>
      </w:pPr>
      <w:r w:rsidRPr="00580B33">
        <w:rPr>
          <w:sz w:val="18"/>
          <w:szCs w:val="28"/>
        </w:rPr>
        <w:t>Заглавные: A–Z (</w:t>
      </w:r>
      <w:r w:rsidRPr="00580B33">
        <w:rPr>
          <w:sz w:val="18"/>
          <w:szCs w:val="28"/>
        </w:rPr>
        <w:t>65–90), строчные: a–z (97–122).</w:t>
      </w:r>
    </w:p>
    <w:p w14:paraId="332DB13C" w14:textId="3509F454" w:rsidR="00580B33" w:rsidRPr="00580B33" w:rsidRDefault="00580B33" w:rsidP="0051263E">
      <w:pPr>
        <w:pStyle w:val="a7"/>
        <w:numPr>
          <w:ilvl w:val="0"/>
          <w:numId w:val="44"/>
        </w:numPr>
        <w:tabs>
          <w:tab w:val="left" w:pos="3821"/>
        </w:tabs>
        <w:rPr>
          <w:sz w:val="18"/>
          <w:szCs w:val="28"/>
        </w:rPr>
      </w:pPr>
      <w:r w:rsidRPr="00580B33">
        <w:rPr>
          <w:sz w:val="18"/>
          <w:szCs w:val="28"/>
        </w:rPr>
        <w:t>Символы и знаки препинания: Например, @, #, &amp;, %.</w:t>
      </w:r>
    </w:p>
    <w:p w14:paraId="792AEBB6" w14:textId="2DB77DEA" w:rsidR="00201DCA" w:rsidRPr="00974168" w:rsidRDefault="00201DCA" w:rsidP="00201DCA">
      <w:pPr>
        <w:pStyle w:val="a7"/>
        <w:numPr>
          <w:ilvl w:val="0"/>
          <w:numId w:val="1"/>
        </w:numPr>
        <w:tabs>
          <w:tab w:val="left" w:pos="3821"/>
        </w:tabs>
        <w:rPr>
          <w:b/>
          <w:sz w:val="32"/>
          <w:szCs w:val="28"/>
        </w:rPr>
      </w:pPr>
      <w:r w:rsidRPr="00201DCA">
        <w:rPr>
          <w:b/>
          <w:sz w:val="28"/>
        </w:rPr>
        <w:t>Символы: ASCII (КОИ-7H</w:t>
      </w:r>
      <w:proofErr w:type="gramStart"/>
      <w:r w:rsidRPr="00201DCA">
        <w:rPr>
          <w:b/>
          <w:sz w:val="28"/>
        </w:rPr>
        <w:t>0)КОИ</w:t>
      </w:r>
      <w:proofErr w:type="gramEnd"/>
      <w:r w:rsidRPr="00201DCA">
        <w:rPr>
          <w:b/>
          <w:sz w:val="28"/>
        </w:rPr>
        <w:t>-7H1 (РУС),КОИ7H2 (</w:t>
      </w:r>
      <w:proofErr w:type="spellStart"/>
      <w:r w:rsidRPr="00201DCA">
        <w:rPr>
          <w:b/>
          <w:sz w:val="28"/>
        </w:rPr>
        <w:t>Mix</w:t>
      </w:r>
      <w:proofErr w:type="spellEnd"/>
      <w:r w:rsidRPr="00201DCA">
        <w:rPr>
          <w:b/>
          <w:sz w:val="28"/>
        </w:rPr>
        <w:t xml:space="preserve">)  </w:t>
      </w:r>
    </w:p>
    <w:p w14:paraId="7294AEEC" w14:textId="77777777" w:rsidR="00580B33" w:rsidRPr="00580B33" w:rsidRDefault="00580B33" w:rsidP="00580B33">
      <w:pPr>
        <w:tabs>
          <w:tab w:val="left" w:pos="3821"/>
        </w:tabs>
        <w:ind w:left="142"/>
        <w:rPr>
          <w:sz w:val="18"/>
        </w:rPr>
      </w:pPr>
      <w:r w:rsidRPr="00580B33">
        <w:rPr>
          <w:sz w:val="18"/>
        </w:rPr>
        <w:t>КОИ-7 (Код Обмена Информацией, 7-битная кодировка) — это адаптация ASCII для работы с русским алфавитом. КОИ-7 сохраняет совместимость с ASCII для первых 128 символов.</w:t>
      </w:r>
    </w:p>
    <w:p w14:paraId="4D07991B" w14:textId="77777777" w:rsidR="00580B33" w:rsidRPr="00580B33" w:rsidRDefault="00580B33" w:rsidP="00580B33">
      <w:pPr>
        <w:pStyle w:val="a7"/>
        <w:tabs>
          <w:tab w:val="left" w:pos="3821"/>
        </w:tabs>
        <w:ind w:left="502"/>
        <w:rPr>
          <w:sz w:val="18"/>
        </w:rPr>
      </w:pPr>
      <w:r w:rsidRPr="00580B33">
        <w:rPr>
          <w:sz w:val="18"/>
        </w:rPr>
        <w:t>Варианты КОИ-7:</w:t>
      </w:r>
    </w:p>
    <w:p w14:paraId="378986F0" w14:textId="1FEED633" w:rsidR="00580B33" w:rsidRPr="00580B33" w:rsidRDefault="00580B33" w:rsidP="00580B33">
      <w:pPr>
        <w:pStyle w:val="a7"/>
        <w:tabs>
          <w:tab w:val="left" w:pos="3821"/>
        </w:tabs>
        <w:ind w:left="502"/>
        <w:rPr>
          <w:sz w:val="18"/>
        </w:rPr>
      </w:pPr>
      <w:r w:rsidRPr="00580B33">
        <w:rPr>
          <w:sz w:val="18"/>
        </w:rPr>
        <w:t>1.</w:t>
      </w:r>
      <w:r w:rsidRPr="00580B33">
        <w:rPr>
          <w:sz w:val="18"/>
        </w:rPr>
        <w:t>КОИ-7 N0:</w:t>
      </w:r>
    </w:p>
    <w:p w14:paraId="320A6EC5" w14:textId="77777777" w:rsidR="00580B33" w:rsidRPr="00580B33" w:rsidRDefault="00580B33" w:rsidP="00580B33">
      <w:pPr>
        <w:pStyle w:val="a7"/>
        <w:tabs>
          <w:tab w:val="left" w:pos="3821"/>
        </w:tabs>
        <w:ind w:left="502"/>
        <w:rPr>
          <w:sz w:val="18"/>
        </w:rPr>
      </w:pPr>
      <w:r w:rsidRPr="00580B33">
        <w:rPr>
          <w:sz w:val="18"/>
        </w:rPr>
        <w:t>Стандартный набор ASCII без русских символов.</w:t>
      </w:r>
    </w:p>
    <w:p w14:paraId="55483D47" w14:textId="09E44EA4" w:rsidR="00580B33" w:rsidRPr="00580B33" w:rsidRDefault="00580B33" w:rsidP="00580B33">
      <w:pPr>
        <w:tabs>
          <w:tab w:val="left" w:pos="3821"/>
        </w:tabs>
        <w:ind w:left="142"/>
        <w:rPr>
          <w:sz w:val="18"/>
        </w:rPr>
      </w:pPr>
      <w:r w:rsidRPr="00580B33">
        <w:rPr>
          <w:sz w:val="18"/>
        </w:rPr>
        <w:t xml:space="preserve">      2.</w:t>
      </w:r>
      <w:r w:rsidRPr="00580B33">
        <w:rPr>
          <w:sz w:val="18"/>
        </w:rPr>
        <w:t>КОИ-7 H1 (РУС):</w:t>
      </w:r>
    </w:p>
    <w:p w14:paraId="4F63B218" w14:textId="77777777" w:rsidR="00580B33" w:rsidRPr="00580B33" w:rsidRDefault="00580B33" w:rsidP="00580B33">
      <w:pPr>
        <w:pStyle w:val="a7"/>
        <w:tabs>
          <w:tab w:val="left" w:pos="3821"/>
        </w:tabs>
        <w:ind w:left="502"/>
        <w:rPr>
          <w:sz w:val="18"/>
        </w:rPr>
      </w:pPr>
      <w:r w:rsidRPr="00580B33">
        <w:rPr>
          <w:sz w:val="18"/>
        </w:rPr>
        <w:t>Добавляет русские буквы, заменяя некоторые непечатаемые символы ASCII.</w:t>
      </w:r>
    </w:p>
    <w:p w14:paraId="3EB432BD" w14:textId="77777777" w:rsidR="00580B33" w:rsidRPr="00580B33" w:rsidRDefault="00580B33" w:rsidP="00580B33">
      <w:pPr>
        <w:pStyle w:val="a7"/>
        <w:tabs>
          <w:tab w:val="left" w:pos="3821"/>
        </w:tabs>
        <w:ind w:left="502"/>
        <w:rPr>
          <w:sz w:val="18"/>
        </w:rPr>
      </w:pPr>
      <w:proofErr w:type="gramStart"/>
      <w:r w:rsidRPr="00580B33">
        <w:rPr>
          <w:sz w:val="18"/>
        </w:rPr>
        <w:t>Например</w:t>
      </w:r>
      <w:proofErr w:type="gramEnd"/>
      <w:r w:rsidRPr="00580B33">
        <w:rPr>
          <w:sz w:val="18"/>
        </w:rPr>
        <w:t>:</w:t>
      </w:r>
    </w:p>
    <w:p w14:paraId="5AB398EB" w14:textId="77777777" w:rsidR="00580B33" w:rsidRPr="00580B33" w:rsidRDefault="00580B33" w:rsidP="0051263E">
      <w:pPr>
        <w:pStyle w:val="a7"/>
        <w:numPr>
          <w:ilvl w:val="0"/>
          <w:numId w:val="44"/>
        </w:numPr>
        <w:tabs>
          <w:tab w:val="left" w:pos="3821"/>
        </w:tabs>
        <w:rPr>
          <w:sz w:val="18"/>
        </w:rPr>
      </w:pPr>
      <w:r w:rsidRPr="00580B33">
        <w:rPr>
          <w:sz w:val="18"/>
        </w:rPr>
        <w:t xml:space="preserve">А → </w:t>
      </w:r>
      <w:proofErr w:type="gramStart"/>
      <w:r w:rsidRPr="00580B33">
        <w:rPr>
          <w:sz w:val="18"/>
        </w:rPr>
        <w:t>заменяет !</w:t>
      </w:r>
      <w:proofErr w:type="gramEnd"/>
    </w:p>
    <w:p w14:paraId="256FFBCA" w14:textId="391E4E6E" w:rsidR="00580B33" w:rsidRPr="00580B33" w:rsidRDefault="00580B33" w:rsidP="0051263E">
      <w:pPr>
        <w:pStyle w:val="a7"/>
        <w:numPr>
          <w:ilvl w:val="0"/>
          <w:numId w:val="44"/>
        </w:numPr>
        <w:tabs>
          <w:tab w:val="left" w:pos="3821"/>
        </w:tabs>
        <w:rPr>
          <w:sz w:val="18"/>
        </w:rPr>
      </w:pPr>
      <w:r w:rsidRPr="00580B33">
        <w:rPr>
          <w:sz w:val="18"/>
        </w:rPr>
        <w:t>Б → заменяет ".</w:t>
      </w:r>
    </w:p>
    <w:p w14:paraId="541B3E69" w14:textId="77777777" w:rsidR="00580B33" w:rsidRPr="00580B33" w:rsidRDefault="00580B33" w:rsidP="00580B33">
      <w:pPr>
        <w:pStyle w:val="a7"/>
        <w:tabs>
          <w:tab w:val="left" w:pos="3821"/>
        </w:tabs>
        <w:ind w:left="502"/>
        <w:rPr>
          <w:sz w:val="18"/>
        </w:rPr>
      </w:pPr>
      <w:r w:rsidRPr="00580B33">
        <w:rPr>
          <w:sz w:val="18"/>
        </w:rPr>
        <w:t>Использовалась в телетайпах и ранних системах.</w:t>
      </w:r>
    </w:p>
    <w:p w14:paraId="34362DAB" w14:textId="377FB6E2" w:rsidR="00580B33" w:rsidRPr="00580B33" w:rsidRDefault="00580B33" w:rsidP="00580B33">
      <w:pPr>
        <w:tabs>
          <w:tab w:val="left" w:pos="3821"/>
        </w:tabs>
        <w:ind w:left="142"/>
        <w:rPr>
          <w:sz w:val="18"/>
        </w:rPr>
      </w:pPr>
      <w:r w:rsidRPr="00580B33">
        <w:rPr>
          <w:sz w:val="18"/>
        </w:rPr>
        <w:t xml:space="preserve">      3.</w:t>
      </w:r>
      <w:r w:rsidRPr="00580B33">
        <w:rPr>
          <w:sz w:val="18"/>
        </w:rPr>
        <w:t>КОИ-7 H2 (</w:t>
      </w:r>
      <w:proofErr w:type="spellStart"/>
      <w:r w:rsidRPr="00580B33">
        <w:rPr>
          <w:sz w:val="18"/>
        </w:rPr>
        <w:t>Mix</w:t>
      </w:r>
      <w:proofErr w:type="spellEnd"/>
      <w:r w:rsidRPr="00580B33">
        <w:rPr>
          <w:sz w:val="18"/>
        </w:rPr>
        <w:t>):</w:t>
      </w:r>
    </w:p>
    <w:p w14:paraId="334575BB" w14:textId="77777777" w:rsidR="00580B33" w:rsidRDefault="00580B33" w:rsidP="00580B33">
      <w:pPr>
        <w:tabs>
          <w:tab w:val="left" w:pos="3821"/>
        </w:tabs>
        <w:ind w:left="142"/>
        <w:rPr>
          <w:b/>
          <w:sz w:val="28"/>
        </w:rPr>
      </w:pPr>
      <w:r w:rsidRPr="00580B33">
        <w:rPr>
          <w:sz w:val="18"/>
        </w:rPr>
        <w:t>Смешанный набор, где часть символов используется для русских букв, часть — для английских. Применялся в специфичных устройствах.</w:t>
      </w:r>
      <w:r w:rsidR="00201DCA" w:rsidRPr="00580B33">
        <w:rPr>
          <w:b/>
          <w:sz w:val="20"/>
        </w:rPr>
        <w:t xml:space="preserve"> </w:t>
      </w:r>
    </w:p>
    <w:p w14:paraId="614F3EEB" w14:textId="0CE4FAA3" w:rsidR="00201DCA" w:rsidRPr="00580B33" w:rsidRDefault="00201DCA" w:rsidP="00580B33">
      <w:pPr>
        <w:pStyle w:val="a7"/>
        <w:numPr>
          <w:ilvl w:val="0"/>
          <w:numId w:val="1"/>
        </w:numPr>
        <w:tabs>
          <w:tab w:val="left" w:pos="3821"/>
        </w:tabs>
        <w:rPr>
          <w:b/>
          <w:sz w:val="32"/>
          <w:szCs w:val="28"/>
        </w:rPr>
      </w:pPr>
      <w:r w:rsidRPr="00580B33">
        <w:rPr>
          <w:b/>
          <w:sz w:val="28"/>
        </w:rPr>
        <w:t>Символы: КОИ-8</w:t>
      </w:r>
    </w:p>
    <w:p w14:paraId="132583C7" w14:textId="77777777" w:rsidR="00580B33" w:rsidRPr="00580B33" w:rsidRDefault="00580B33" w:rsidP="00580B33">
      <w:pPr>
        <w:pStyle w:val="a7"/>
        <w:tabs>
          <w:tab w:val="left" w:pos="3821"/>
        </w:tabs>
        <w:ind w:left="502"/>
        <w:rPr>
          <w:sz w:val="18"/>
          <w:szCs w:val="18"/>
        </w:rPr>
      </w:pPr>
      <w:r w:rsidRPr="00580B33">
        <w:rPr>
          <w:sz w:val="18"/>
          <w:szCs w:val="18"/>
        </w:rPr>
        <w:t>КОИ-8 (Код Обмена Информацией, 8-битная кодировка) — расширение КОИ-7 для добавления полного русского алфавита.</w:t>
      </w:r>
    </w:p>
    <w:p w14:paraId="213D20F8" w14:textId="77777777" w:rsidR="00580B33" w:rsidRPr="00580B33" w:rsidRDefault="00580B33" w:rsidP="00580B33">
      <w:pPr>
        <w:pStyle w:val="a7"/>
        <w:tabs>
          <w:tab w:val="left" w:pos="3821"/>
        </w:tabs>
        <w:ind w:left="502"/>
        <w:rPr>
          <w:sz w:val="18"/>
          <w:szCs w:val="18"/>
        </w:rPr>
      </w:pPr>
      <w:r w:rsidRPr="00580B33">
        <w:rPr>
          <w:sz w:val="18"/>
          <w:szCs w:val="18"/>
        </w:rPr>
        <w:t>КОИ-8 позволяет использовать 8 бит, что дает 256 символов.</w:t>
      </w:r>
    </w:p>
    <w:p w14:paraId="41267BFF" w14:textId="77777777" w:rsidR="00580B33" w:rsidRPr="00580B33" w:rsidRDefault="00580B33" w:rsidP="00580B33">
      <w:pPr>
        <w:pStyle w:val="a7"/>
        <w:tabs>
          <w:tab w:val="left" w:pos="3821"/>
        </w:tabs>
        <w:ind w:left="502"/>
        <w:rPr>
          <w:sz w:val="18"/>
          <w:szCs w:val="18"/>
        </w:rPr>
      </w:pPr>
      <w:r w:rsidRPr="00580B33">
        <w:rPr>
          <w:sz w:val="18"/>
          <w:szCs w:val="18"/>
        </w:rPr>
        <w:t>Особенности КОИ-8:</w:t>
      </w:r>
    </w:p>
    <w:p w14:paraId="7C6FBE6C" w14:textId="3916BE58" w:rsidR="00580B33" w:rsidRPr="00580B33" w:rsidRDefault="00580B33" w:rsidP="0051263E">
      <w:pPr>
        <w:pStyle w:val="a7"/>
        <w:numPr>
          <w:ilvl w:val="0"/>
          <w:numId w:val="45"/>
        </w:numPr>
        <w:tabs>
          <w:tab w:val="left" w:pos="3821"/>
        </w:tabs>
        <w:rPr>
          <w:sz w:val="18"/>
          <w:szCs w:val="18"/>
        </w:rPr>
      </w:pPr>
      <w:r w:rsidRPr="00580B33">
        <w:rPr>
          <w:sz w:val="18"/>
          <w:szCs w:val="18"/>
        </w:rPr>
        <w:t>Первая половина таблицы (0–127) совпадает с ASCII.</w:t>
      </w:r>
    </w:p>
    <w:p w14:paraId="65E93ECD" w14:textId="0CF172D7" w:rsidR="00580B33" w:rsidRPr="00580B33" w:rsidRDefault="00580B33" w:rsidP="0051263E">
      <w:pPr>
        <w:pStyle w:val="a7"/>
        <w:numPr>
          <w:ilvl w:val="0"/>
          <w:numId w:val="45"/>
        </w:numPr>
        <w:tabs>
          <w:tab w:val="left" w:pos="3821"/>
        </w:tabs>
        <w:rPr>
          <w:sz w:val="18"/>
          <w:szCs w:val="18"/>
        </w:rPr>
      </w:pPr>
      <w:r w:rsidRPr="00580B33">
        <w:rPr>
          <w:sz w:val="18"/>
          <w:szCs w:val="18"/>
        </w:rPr>
        <w:t>Вторая половина (128–255) содержит символы кириллицы и дополнительные графические символы.</w:t>
      </w:r>
    </w:p>
    <w:p w14:paraId="401B2B32" w14:textId="423CEB03" w:rsidR="00580B33" w:rsidRPr="00580B33" w:rsidRDefault="00580B33" w:rsidP="0051263E">
      <w:pPr>
        <w:pStyle w:val="a7"/>
        <w:numPr>
          <w:ilvl w:val="0"/>
          <w:numId w:val="45"/>
        </w:numPr>
        <w:tabs>
          <w:tab w:val="left" w:pos="3821"/>
        </w:tabs>
        <w:rPr>
          <w:sz w:val="18"/>
          <w:szCs w:val="18"/>
        </w:rPr>
      </w:pPr>
      <w:r w:rsidRPr="00580B33">
        <w:rPr>
          <w:sz w:val="18"/>
          <w:szCs w:val="18"/>
        </w:rPr>
        <w:t>Кириллические буквы расположены таким образом, что их порядок в таблице совпадает с алфавитным.</w:t>
      </w:r>
    </w:p>
    <w:p w14:paraId="476FE4D4" w14:textId="6D54E624" w:rsidR="00580B33" w:rsidRPr="00580B33" w:rsidRDefault="00580B33" w:rsidP="00580B33">
      <w:pPr>
        <w:pStyle w:val="a7"/>
        <w:tabs>
          <w:tab w:val="left" w:pos="3821"/>
        </w:tabs>
        <w:ind w:left="502"/>
        <w:rPr>
          <w:sz w:val="18"/>
          <w:szCs w:val="18"/>
        </w:rPr>
      </w:pPr>
      <w:r w:rsidRPr="00580B33">
        <w:rPr>
          <w:sz w:val="18"/>
          <w:szCs w:val="18"/>
        </w:rPr>
        <w:t>КОИ-8 широко использовался в СССР и ранней постсоветской эпохе.</w:t>
      </w:r>
    </w:p>
    <w:p w14:paraId="40162564" w14:textId="7842C3C6" w:rsidR="00201DCA" w:rsidRPr="00580B33" w:rsidRDefault="00201DCA" w:rsidP="00201DCA">
      <w:pPr>
        <w:pStyle w:val="a7"/>
        <w:numPr>
          <w:ilvl w:val="0"/>
          <w:numId w:val="1"/>
        </w:numPr>
        <w:tabs>
          <w:tab w:val="left" w:pos="3821"/>
        </w:tabs>
        <w:rPr>
          <w:b/>
          <w:sz w:val="32"/>
          <w:szCs w:val="28"/>
        </w:rPr>
      </w:pPr>
      <w:r w:rsidRPr="00201DCA">
        <w:rPr>
          <w:b/>
          <w:sz w:val="28"/>
        </w:rPr>
        <w:t xml:space="preserve">Символы: ISO8859-5 (ГОСТ-основная) </w:t>
      </w:r>
    </w:p>
    <w:p w14:paraId="47D5FB24" w14:textId="77777777" w:rsidR="00580B33" w:rsidRPr="00CD2970" w:rsidRDefault="00580B33" w:rsidP="00580B33">
      <w:pPr>
        <w:pStyle w:val="a7"/>
        <w:tabs>
          <w:tab w:val="left" w:pos="3821"/>
        </w:tabs>
        <w:ind w:left="502"/>
        <w:rPr>
          <w:sz w:val="18"/>
          <w:szCs w:val="28"/>
        </w:rPr>
      </w:pPr>
      <w:r w:rsidRPr="00CD2970">
        <w:rPr>
          <w:sz w:val="18"/>
          <w:szCs w:val="28"/>
        </w:rPr>
        <w:t>ISO 8859-5 — часть стандарта ISO/IEC 8859, предназначенного для кодирования текстов на различных языках.</w:t>
      </w:r>
    </w:p>
    <w:p w14:paraId="77105E8E" w14:textId="77777777" w:rsidR="00580B33" w:rsidRPr="00CD2970" w:rsidRDefault="00580B33" w:rsidP="00580B33">
      <w:pPr>
        <w:pStyle w:val="a7"/>
        <w:tabs>
          <w:tab w:val="left" w:pos="3821"/>
        </w:tabs>
        <w:ind w:left="502"/>
        <w:rPr>
          <w:sz w:val="18"/>
          <w:szCs w:val="28"/>
        </w:rPr>
      </w:pPr>
      <w:r w:rsidRPr="00CD2970">
        <w:rPr>
          <w:sz w:val="18"/>
          <w:szCs w:val="28"/>
        </w:rPr>
        <w:t>Эта версия поддерживает кириллицу и является международным стандартом для текстов на русском языке.</w:t>
      </w:r>
    </w:p>
    <w:p w14:paraId="4A085C8E" w14:textId="77777777" w:rsidR="00580B33" w:rsidRPr="00CD2970" w:rsidRDefault="00580B33" w:rsidP="00580B33">
      <w:pPr>
        <w:pStyle w:val="a7"/>
        <w:tabs>
          <w:tab w:val="left" w:pos="3821"/>
        </w:tabs>
        <w:ind w:left="502"/>
        <w:rPr>
          <w:sz w:val="18"/>
          <w:szCs w:val="28"/>
        </w:rPr>
      </w:pPr>
      <w:r w:rsidRPr="00CD2970">
        <w:rPr>
          <w:sz w:val="18"/>
          <w:szCs w:val="28"/>
        </w:rPr>
        <w:t>Особенности ISO 8859-5:</w:t>
      </w:r>
    </w:p>
    <w:p w14:paraId="3DD38DE0" w14:textId="28435E06" w:rsidR="00580B33" w:rsidRPr="00CD2970" w:rsidRDefault="00580B33" w:rsidP="0051263E">
      <w:pPr>
        <w:pStyle w:val="a7"/>
        <w:numPr>
          <w:ilvl w:val="0"/>
          <w:numId w:val="46"/>
        </w:numPr>
        <w:tabs>
          <w:tab w:val="left" w:pos="3821"/>
        </w:tabs>
        <w:rPr>
          <w:sz w:val="18"/>
          <w:szCs w:val="28"/>
        </w:rPr>
      </w:pPr>
      <w:r w:rsidRPr="00CD2970">
        <w:rPr>
          <w:sz w:val="18"/>
          <w:szCs w:val="28"/>
        </w:rPr>
        <w:t>Первая половина таблицы (0–127) совпадает с ASCII.</w:t>
      </w:r>
    </w:p>
    <w:p w14:paraId="77F69F7E" w14:textId="07E2B8F6" w:rsidR="00580B33" w:rsidRPr="00CD2970" w:rsidRDefault="00580B33" w:rsidP="0051263E">
      <w:pPr>
        <w:pStyle w:val="a7"/>
        <w:numPr>
          <w:ilvl w:val="0"/>
          <w:numId w:val="46"/>
        </w:numPr>
        <w:tabs>
          <w:tab w:val="left" w:pos="3821"/>
        </w:tabs>
        <w:rPr>
          <w:sz w:val="18"/>
          <w:szCs w:val="28"/>
        </w:rPr>
      </w:pPr>
      <w:r w:rsidRPr="00CD2970">
        <w:rPr>
          <w:sz w:val="18"/>
          <w:szCs w:val="28"/>
        </w:rPr>
        <w:t>Вторая половина (128–255) содержит кириллические буквы и некоторые дополнительные символы.</w:t>
      </w:r>
    </w:p>
    <w:p w14:paraId="4B518BCD" w14:textId="50611756" w:rsidR="00580B33" w:rsidRPr="00CD2970" w:rsidRDefault="00580B33" w:rsidP="0051263E">
      <w:pPr>
        <w:pStyle w:val="a7"/>
        <w:numPr>
          <w:ilvl w:val="0"/>
          <w:numId w:val="46"/>
        </w:numPr>
        <w:tabs>
          <w:tab w:val="left" w:pos="3821"/>
        </w:tabs>
        <w:rPr>
          <w:sz w:val="18"/>
          <w:szCs w:val="28"/>
        </w:rPr>
      </w:pPr>
      <w:r w:rsidRPr="00CD2970">
        <w:rPr>
          <w:sz w:val="18"/>
          <w:szCs w:val="28"/>
        </w:rPr>
        <w:t>Используется в текстах, где требуется совместимость с международными стандартами.</w:t>
      </w:r>
    </w:p>
    <w:p w14:paraId="345D84EE" w14:textId="126D0806" w:rsidR="00580B33" w:rsidRPr="00CD2970" w:rsidRDefault="00580B33" w:rsidP="00580B33">
      <w:pPr>
        <w:pStyle w:val="a7"/>
        <w:tabs>
          <w:tab w:val="left" w:pos="3821"/>
        </w:tabs>
        <w:ind w:left="502"/>
        <w:rPr>
          <w:sz w:val="18"/>
          <w:szCs w:val="28"/>
        </w:rPr>
      </w:pPr>
      <w:r w:rsidRPr="00CD2970">
        <w:rPr>
          <w:sz w:val="18"/>
          <w:szCs w:val="28"/>
        </w:rPr>
        <w:t>Этот стандарт был основой для ряда национальных кодировок, включая ГОСТ.</w:t>
      </w:r>
    </w:p>
    <w:p w14:paraId="5B9C8520" w14:textId="70473ED7" w:rsidR="00201DCA" w:rsidRPr="00974168" w:rsidRDefault="00201DCA" w:rsidP="00201DCA">
      <w:pPr>
        <w:pStyle w:val="a7"/>
        <w:numPr>
          <w:ilvl w:val="0"/>
          <w:numId w:val="1"/>
        </w:numPr>
        <w:tabs>
          <w:tab w:val="left" w:pos="3821"/>
        </w:tabs>
        <w:rPr>
          <w:b/>
          <w:sz w:val="32"/>
          <w:szCs w:val="28"/>
        </w:rPr>
      </w:pPr>
      <w:r w:rsidRPr="00201DCA">
        <w:rPr>
          <w:b/>
          <w:sz w:val="28"/>
        </w:rPr>
        <w:t xml:space="preserve">Символы: WIN1251 </w:t>
      </w:r>
    </w:p>
    <w:p w14:paraId="2E4C18E4" w14:textId="77777777" w:rsidR="00CD2970" w:rsidRPr="00CD2970" w:rsidRDefault="00CD2970" w:rsidP="00CD2970">
      <w:pPr>
        <w:pStyle w:val="a7"/>
        <w:tabs>
          <w:tab w:val="left" w:pos="3821"/>
        </w:tabs>
        <w:ind w:left="502"/>
        <w:rPr>
          <w:sz w:val="18"/>
          <w:szCs w:val="18"/>
        </w:rPr>
      </w:pPr>
      <w:r w:rsidRPr="00CD2970">
        <w:rPr>
          <w:sz w:val="18"/>
          <w:szCs w:val="18"/>
        </w:rPr>
        <w:t xml:space="preserve">Windows-1251 (WIN1251) — это кодировка, созданная </w:t>
      </w:r>
      <w:proofErr w:type="spellStart"/>
      <w:r w:rsidRPr="00CD2970">
        <w:rPr>
          <w:sz w:val="18"/>
          <w:szCs w:val="18"/>
        </w:rPr>
        <w:t>Microsoft</w:t>
      </w:r>
      <w:proofErr w:type="spellEnd"/>
      <w:r w:rsidRPr="00CD2970">
        <w:rPr>
          <w:sz w:val="18"/>
          <w:szCs w:val="18"/>
        </w:rPr>
        <w:t xml:space="preserve"> для представления кириллицы в </w:t>
      </w:r>
      <w:proofErr w:type="spellStart"/>
      <w:r w:rsidRPr="00CD2970">
        <w:rPr>
          <w:sz w:val="18"/>
          <w:szCs w:val="18"/>
        </w:rPr>
        <w:t>Windows</w:t>
      </w:r>
      <w:proofErr w:type="spellEnd"/>
      <w:r w:rsidRPr="00CD2970">
        <w:rPr>
          <w:sz w:val="18"/>
          <w:szCs w:val="18"/>
        </w:rPr>
        <w:t>.</w:t>
      </w:r>
    </w:p>
    <w:p w14:paraId="3863A909" w14:textId="77777777" w:rsidR="00CD2970" w:rsidRPr="00CD2970" w:rsidRDefault="00CD2970" w:rsidP="00CD2970">
      <w:pPr>
        <w:pStyle w:val="a7"/>
        <w:tabs>
          <w:tab w:val="left" w:pos="3821"/>
        </w:tabs>
        <w:ind w:left="502"/>
        <w:rPr>
          <w:sz w:val="18"/>
          <w:szCs w:val="18"/>
        </w:rPr>
      </w:pPr>
      <w:r w:rsidRPr="00CD2970">
        <w:rPr>
          <w:sz w:val="18"/>
          <w:szCs w:val="18"/>
        </w:rPr>
        <w:t>Особенности WIN1251:</w:t>
      </w:r>
    </w:p>
    <w:p w14:paraId="62589FAD" w14:textId="6F201770" w:rsidR="00CD2970" w:rsidRPr="00CD2970" w:rsidRDefault="00CD2970" w:rsidP="0051263E">
      <w:pPr>
        <w:pStyle w:val="a7"/>
        <w:numPr>
          <w:ilvl w:val="0"/>
          <w:numId w:val="47"/>
        </w:numPr>
        <w:tabs>
          <w:tab w:val="left" w:pos="3821"/>
        </w:tabs>
        <w:rPr>
          <w:sz w:val="18"/>
          <w:szCs w:val="18"/>
        </w:rPr>
      </w:pPr>
      <w:r w:rsidRPr="00CD2970">
        <w:rPr>
          <w:sz w:val="18"/>
          <w:szCs w:val="18"/>
        </w:rPr>
        <w:t>Предназначена для русского, украинского, болгарского и других языков, использующих кириллицу.</w:t>
      </w:r>
    </w:p>
    <w:p w14:paraId="7CF28EC7" w14:textId="5AF7CDF4" w:rsidR="00CD2970" w:rsidRPr="00CD2970" w:rsidRDefault="00CD2970" w:rsidP="0051263E">
      <w:pPr>
        <w:pStyle w:val="a7"/>
        <w:numPr>
          <w:ilvl w:val="0"/>
          <w:numId w:val="47"/>
        </w:numPr>
        <w:tabs>
          <w:tab w:val="left" w:pos="3821"/>
        </w:tabs>
        <w:rPr>
          <w:sz w:val="18"/>
          <w:szCs w:val="18"/>
        </w:rPr>
      </w:pPr>
      <w:r w:rsidRPr="00CD2970">
        <w:rPr>
          <w:sz w:val="18"/>
          <w:szCs w:val="18"/>
        </w:rPr>
        <w:t>Полностью отличается от КОИ-8 и ISO 8859-5.</w:t>
      </w:r>
    </w:p>
    <w:p w14:paraId="005C6DD2" w14:textId="71DD7F5F" w:rsidR="00CD2970" w:rsidRPr="00CD2970" w:rsidRDefault="00CD2970" w:rsidP="0051263E">
      <w:pPr>
        <w:pStyle w:val="a7"/>
        <w:numPr>
          <w:ilvl w:val="0"/>
          <w:numId w:val="47"/>
        </w:numPr>
        <w:tabs>
          <w:tab w:val="left" w:pos="3821"/>
        </w:tabs>
        <w:rPr>
          <w:sz w:val="18"/>
          <w:szCs w:val="18"/>
        </w:rPr>
      </w:pPr>
      <w:r w:rsidRPr="00CD2970">
        <w:rPr>
          <w:sz w:val="18"/>
          <w:szCs w:val="18"/>
        </w:rPr>
        <w:t>Первая половина (0–127) совпадает с ASCII.</w:t>
      </w:r>
    </w:p>
    <w:p w14:paraId="74EDB8C6" w14:textId="5AA2EEB7" w:rsidR="00CD2970" w:rsidRPr="00CD2970" w:rsidRDefault="00CD2970" w:rsidP="0051263E">
      <w:pPr>
        <w:pStyle w:val="a7"/>
        <w:numPr>
          <w:ilvl w:val="0"/>
          <w:numId w:val="47"/>
        </w:numPr>
        <w:tabs>
          <w:tab w:val="left" w:pos="3821"/>
        </w:tabs>
        <w:rPr>
          <w:sz w:val="18"/>
          <w:szCs w:val="18"/>
        </w:rPr>
      </w:pPr>
      <w:r w:rsidRPr="00CD2970">
        <w:rPr>
          <w:sz w:val="18"/>
          <w:szCs w:val="18"/>
        </w:rPr>
        <w:t>Вторая половина (128–255) содержит:</w:t>
      </w:r>
    </w:p>
    <w:p w14:paraId="5ED67991" w14:textId="5743427E" w:rsidR="00CD2970" w:rsidRPr="00CD2970" w:rsidRDefault="00CD2970" w:rsidP="0051263E">
      <w:pPr>
        <w:pStyle w:val="a7"/>
        <w:numPr>
          <w:ilvl w:val="0"/>
          <w:numId w:val="48"/>
        </w:numPr>
        <w:tabs>
          <w:tab w:val="left" w:pos="3821"/>
        </w:tabs>
        <w:rPr>
          <w:sz w:val="18"/>
          <w:szCs w:val="18"/>
        </w:rPr>
      </w:pPr>
      <w:r w:rsidRPr="00CD2970">
        <w:rPr>
          <w:sz w:val="18"/>
          <w:szCs w:val="18"/>
        </w:rPr>
        <w:t>Русские буквы (А–Я, а–я).</w:t>
      </w:r>
    </w:p>
    <w:p w14:paraId="65029EA5" w14:textId="53FD308A" w:rsidR="00CD2970" w:rsidRPr="00CD2970" w:rsidRDefault="00CD2970" w:rsidP="0051263E">
      <w:pPr>
        <w:pStyle w:val="a7"/>
        <w:numPr>
          <w:ilvl w:val="0"/>
          <w:numId w:val="48"/>
        </w:numPr>
        <w:tabs>
          <w:tab w:val="left" w:pos="3821"/>
        </w:tabs>
        <w:rPr>
          <w:sz w:val="18"/>
          <w:szCs w:val="18"/>
        </w:rPr>
      </w:pPr>
      <w:r w:rsidRPr="00CD2970">
        <w:rPr>
          <w:sz w:val="18"/>
          <w:szCs w:val="18"/>
        </w:rPr>
        <w:t>Национальные символы.</w:t>
      </w:r>
    </w:p>
    <w:p w14:paraId="308CFA28" w14:textId="23A16182" w:rsidR="00CD2970" w:rsidRPr="00CD2970" w:rsidRDefault="00CD2970" w:rsidP="0051263E">
      <w:pPr>
        <w:pStyle w:val="a7"/>
        <w:numPr>
          <w:ilvl w:val="0"/>
          <w:numId w:val="48"/>
        </w:numPr>
        <w:tabs>
          <w:tab w:val="left" w:pos="3821"/>
        </w:tabs>
        <w:rPr>
          <w:sz w:val="18"/>
          <w:szCs w:val="18"/>
        </w:rPr>
      </w:pPr>
      <w:r w:rsidRPr="00CD2970">
        <w:rPr>
          <w:sz w:val="18"/>
          <w:szCs w:val="18"/>
        </w:rPr>
        <w:t>Графические и дополнительные знаки.</w:t>
      </w:r>
    </w:p>
    <w:p w14:paraId="2B659EAF" w14:textId="77777777" w:rsidR="00CD2970" w:rsidRPr="00CD2970" w:rsidRDefault="00CD2970" w:rsidP="00CD2970">
      <w:pPr>
        <w:pStyle w:val="a7"/>
        <w:tabs>
          <w:tab w:val="left" w:pos="3821"/>
        </w:tabs>
        <w:ind w:left="502"/>
        <w:rPr>
          <w:sz w:val="18"/>
          <w:szCs w:val="18"/>
        </w:rPr>
      </w:pPr>
      <w:r w:rsidRPr="00CD2970">
        <w:rPr>
          <w:sz w:val="18"/>
          <w:szCs w:val="18"/>
        </w:rPr>
        <w:t>Почему WIN1251 популярна?</w:t>
      </w:r>
    </w:p>
    <w:p w14:paraId="7485645B" w14:textId="2AEFC131" w:rsidR="00CD2970" w:rsidRPr="00CD2970" w:rsidRDefault="00CD2970" w:rsidP="00CD2970">
      <w:pPr>
        <w:pStyle w:val="a7"/>
        <w:tabs>
          <w:tab w:val="left" w:pos="3821"/>
        </w:tabs>
        <w:ind w:left="502"/>
        <w:rPr>
          <w:sz w:val="18"/>
          <w:szCs w:val="18"/>
        </w:rPr>
      </w:pPr>
      <w:r w:rsidRPr="00CD2970">
        <w:rPr>
          <w:sz w:val="18"/>
          <w:szCs w:val="18"/>
        </w:rPr>
        <w:t xml:space="preserve">Использовалась в операционных системах </w:t>
      </w:r>
      <w:proofErr w:type="spellStart"/>
      <w:r w:rsidRPr="00CD2970">
        <w:rPr>
          <w:sz w:val="18"/>
          <w:szCs w:val="18"/>
        </w:rPr>
        <w:t>Windows</w:t>
      </w:r>
      <w:proofErr w:type="spellEnd"/>
      <w:r w:rsidRPr="00CD2970">
        <w:rPr>
          <w:sz w:val="18"/>
          <w:szCs w:val="18"/>
        </w:rPr>
        <w:t xml:space="preserve"> (95, 98, XP).</w:t>
      </w:r>
    </w:p>
    <w:p w14:paraId="11D26D67" w14:textId="77777777" w:rsidR="00CD2970" w:rsidRDefault="00CD2970" w:rsidP="00CD2970">
      <w:pPr>
        <w:pStyle w:val="a7"/>
        <w:tabs>
          <w:tab w:val="left" w:pos="3821"/>
        </w:tabs>
        <w:ind w:left="502"/>
        <w:rPr>
          <w:sz w:val="18"/>
          <w:szCs w:val="18"/>
        </w:rPr>
      </w:pPr>
      <w:r w:rsidRPr="00CD2970">
        <w:rPr>
          <w:sz w:val="18"/>
          <w:szCs w:val="18"/>
        </w:rPr>
        <w:t xml:space="preserve">Долгое время была основной кодировкой для текстов на кириллице в </w:t>
      </w:r>
      <w:proofErr w:type="spellStart"/>
      <w:r w:rsidRPr="00CD2970">
        <w:rPr>
          <w:sz w:val="18"/>
          <w:szCs w:val="18"/>
        </w:rPr>
        <w:t>Windows</w:t>
      </w:r>
      <w:proofErr w:type="spellEnd"/>
      <w:r w:rsidRPr="00CD2970">
        <w:rPr>
          <w:sz w:val="18"/>
          <w:szCs w:val="18"/>
        </w:rPr>
        <w:t>.</w:t>
      </w:r>
    </w:p>
    <w:p w14:paraId="08799952" w14:textId="19DF7568" w:rsidR="00201DCA" w:rsidRPr="00CD2970" w:rsidRDefault="00CD2970" w:rsidP="00CD2970">
      <w:pPr>
        <w:tabs>
          <w:tab w:val="left" w:pos="3821"/>
        </w:tabs>
        <w:rPr>
          <w:b/>
          <w:sz w:val="32"/>
          <w:szCs w:val="28"/>
        </w:rPr>
      </w:pPr>
      <w:r>
        <w:rPr>
          <w:b/>
          <w:sz w:val="28"/>
          <w:szCs w:val="18"/>
        </w:rPr>
        <w:t xml:space="preserve"> </w:t>
      </w:r>
      <w:r w:rsidRPr="00CD2970">
        <w:rPr>
          <w:b/>
          <w:sz w:val="28"/>
          <w:szCs w:val="18"/>
        </w:rPr>
        <w:t>40.</w:t>
      </w:r>
      <w:r w:rsidR="00201DCA" w:rsidRPr="00CD2970">
        <w:rPr>
          <w:b/>
          <w:sz w:val="44"/>
        </w:rPr>
        <w:t xml:space="preserve"> </w:t>
      </w:r>
      <w:r w:rsidR="00201DCA" w:rsidRPr="00CD2970">
        <w:rPr>
          <w:b/>
          <w:sz w:val="28"/>
        </w:rPr>
        <w:t>Символы: UNICODE, UTF-8</w:t>
      </w:r>
    </w:p>
    <w:p w14:paraId="3029C258" w14:textId="77777777" w:rsidR="00337381" w:rsidRPr="00337381" w:rsidRDefault="00337381" w:rsidP="00337381">
      <w:pPr>
        <w:pStyle w:val="Default"/>
        <w:ind w:left="502"/>
        <w:rPr>
          <w:rFonts w:ascii="Times New Roman" w:hAnsi="Times New Roman" w:cs="Times New Roman"/>
          <w:sz w:val="18"/>
          <w:szCs w:val="22"/>
        </w:rPr>
      </w:pPr>
      <w:r w:rsidRPr="00337381">
        <w:rPr>
          <w:rFonts w:ascii="Times New Roman" w:hAnsi="Times New Roman" w:cs="Times New Roman"/>
          <w:b/>
          <w:bCs/>
          <w:sz w:val="18"/>
          <w:szCs w:val="22"/>
        </w:rPr>
        <w:t xml:space="preserve">Кодировки стандарта UNICODE </w:t>
      </w:r>
    </w:p>
    <w:p w14:paraId="4D118827" w14:textId="77777777" w:rsidR="00337381" w:rsidRPr="00337381" w:rsidRDefault="00337381" w:rsidP="00337381">
      <w:pPr>
        <w:pStyle w:val="Default"/>
        <w:ind w:left="502"/>
        <w:rPr>
          <w:rFonts w:ascii="Times New Roman" w:hAnsi="Times New Roman" w:cs="Times New Roman"/>
          <w:sz w:val="18"/>
          <w:szCs w:val="22"/>
        </w:rPr>
      </w:pPr>
      <w:r w:rsidRPr="00337381">
        <w:rPr>
          <w:rFonts w:ascii="Times New Roman" w:hAnsi="Times New Roman" w:cs="Times New Roman"/>
          <w:sz w:val="18"/>
          <w:szCs w:val="22"/>
        </w:rPr>
        <w:t xml:space="preserve">Юникод — это промышленный стандарт, обеспечивающий цифровое представление символов всех письменностей мира и специальных символов. </w:t>
      </w:r>
    </w:p>
    <w:p w14:paraId="34A1265F" w14:textId="77777777" w:rsidR="00337381" w:rsidRPr="00337381" w:rsidRDefault="00337381" w:rsidP="00337381">
      <w:pPr>
        <w:pStyle w:val="Default"/>
        <w:ind w:left="502"/>
        <w:rPr>
          <w:rFonts w:ascii="Times New Roman" w:hAnsi="Times New Roman" w:cs="Times New Roman"/>
          <w:sz w:val="18"/>
          <w:szCs w:val="22"/>
        </w:rPr>
      </w:pPr>
      <w:r w:rsidRPr="00337381">
        <w:rPr>
          <w:rFonts w:ascii="Times New Roman" w:hAnsi="Times New Roman" w:cs="Times New Roman"/>
          <w:sz w:val="18"/>
          <w:szCs w:val="22"/>
        </w:rPr>
        <w:t xml:space="preserve">Стандарт предложен в 1991 году некоммерческой организацией «Консорциум Юникода» (англ. </w:t>
      </w:r>
      <w:proofErr w:type="spellStart"/>
      <w:r w:rsidRPr="00337381">
        <w:rPr>
          <w:rFonts w:ascii="Times New Roman" w:hAnsi="Times New Roman" w:cs="Times New Roman"/>
          <w:sz w:val="18"/>
          <w:szCs w:val="22"/>
        </w:rPr>
        <w:t>Unicode</w:t>
      </w:r>
      <w:proofErr w:type="spellEnd"/>
      <w:r w:rsidRPr="00337381">
        <w:rPr>
          <w:rFonts w:ascii="Times New Roman" w:hAnsi="Times New Roman" w:cs="Times New Roman"/>
          <w:sz w:val="18"/>
          <w:szCs w:val="22"/>
        </w:rPr>
        <w:t xml:space="preserve"> </w:t>
      </w:r>
      <w:proofErr w:type="spellStart"/>
      <w:r w:rsidRPr="00337381">
        <w:rPr>
          <w:rFonts w:ascii="Times New Roman" w:hAnsi="Times New Roman" w:cs="Times New Roman"/>
          <w:sz w:val="18"/>
          <w:szCs w:val="22"/>
        </w:rPr>
        <w:t>Consortium</w:t>
      </w:r>
      <w:proofErr w:type="spellEnd"/>
      <w:r w:rsidRPr="00337381">
        <w:rPr>
          <w:rFonts w:ascii="Times New Roman" w:hAnsi="Times New Roman" w:cs="Times New Roman"/>
          <w:sz w:val="18"/>
          <w:szCs w:val="22"/>
        </w:rPr>
        <w:t xml:space="preserve">). Применение этого стандарта позволяет закодировать очень большое число символов из разных письменностей. Стандарт состоит из двух основных разделов: универсальный набор символов (англ. </w:t>
      </w:r>
      <w:r w:rsidRPr="00337381">
        <w:rPr>
          <w:rFonts w:ascii="Times New Roman" w:hAnsi="Times New Roman" w:cs="Times New Roman"/>
          <w:sz w:val="18"/>
          <w:szCs w:val="22"/>
          <w:lang w:val="en-US"/>
        </w:rPr>
        <w:t xml:space="preserve">UCS, universal character set) </w:t>
      </w:r>
      <w:r w:rsidRPr="00337381">
        <w:rPr>
          <w:rFonts w:ascii="Times New Roman" w:hAnsi="Times New Roman" w:cs="Times New Roman"/>
          <w:sz w:val="18"/>
          <w:szCs w:val="22"/>
        </w:rPr>
        <w:t>и</w:t>
      </w:r>
      <w:r w:rsidRPr="00337381">
        <w:rPr>
          <w:rFonts w:ascii="Times New Roman" w:hAnsi="Times New Roman" w:cs="Times New Roman"/>
          <w:sz w:val="18"/>
          <w:szCs w:val="22"/>
          <w:lang w:val="en-US"/>
        </w:rPr>
        <w:t xml:space="preserve"> </w:t>
      </w:r>
      <w:r w:rsidRPr="00337381">
        <w:rPr>
          <w:rFonts w:ascii="Times New Roman" w:hAnsi="Times New Roman" w:cs="Times New Roman"/>
          <w:sz w:val="18"/>
          <w:szCs w:val="22"/>
        </w:rPr>
        <w:t>семейство</w:t>
      </w:r>
      <w:r w:rsidRPr="00337381">
        <w:rPr>
          <w:rFonts w:ascii="Times New Roman" w:hAnsi="Times New Roman" w:cs="Times New Roman"/>
          <w:sz w:val="18"/>
          <w:szCs w:val="22"/>
          <w:lang w:val="en-US"/>
        </w:rPr>
        <w:t xml:space="preserve"> </w:t>
      </w:r>
      <w:r w:rsidRPr="00337381">
        <w:rPr>
          <w:rFonts w:ascii="Times New Roman" w:hAnsi="Times New Roman" w:cs="Times New Roman"/>
          <w:sz w:val="18"/>
          <w:szCs w:val="22"/>
        </w:rPr>
        <w:t>кодировок</w:t>
      </w:r>
      <w:r w:rsidRPr="00337381">
        <w:rPr>
          <w:rFonts w:ascii="Times New Roman" w:hAnsi="Times New Roman" w:cs="Times New Roman"/>
          <w:sz w:val="18"/>
          <w:szCs w:val="22"/>
          <w:lang w:val="en-US"/>
        </w:rPr>
        <w:t xml:space="preserve"> (</w:t>
      </w:r>
      <w:proofErr w:type="spellStart"/>
      <w:r w:rsidRPr="00337381">
        <w:rPr>
          <w:rFonts w:ascii="Times New Roman" w:hAnsi="Times New Roman" w:cs="Times New Roman"/>
          <w:sz w:val="18"/>
          <w:szCs w:val="22"/>
        </w:rPr>
        <w:t>англ</w:t>
      </w:r>
      <w:proofErr w:type="spellEnd"/>
      <w:r w:rsidRPr="00337381">
        <w:rPr>
          <w:rFonts w:ascii="Times New Roman" w:hAnsi="Times New Roman" w:cs="Times New Roman"/>
          <w:sz w:val="18"/>
          <w:szCs w:val="22"/>
          <w:lang w:val="en-US"/>
        </w:rPr>
        <w:t xml:space="preserve">. UTF, Unicode transformation format). </w:t>
      </w:r>
      <w:r w:rsidRPr="00337381">
        <w:rPr>
          <w:rFonts w:ascii="Times New Roman" w:hAnsi="Times New Roman" w:cs="Times New Roman"/>
          <w:sz w:val="18"/>
          <w:szCs w:val="22"/>
        </w:rPr>
        <w:t xml:space="preserve">Универсальный набор символов задаёт однозначное соответствие символов кодам — элементам кодового пространства, представляющим неотрицательные целые числа. Семейство кодировок определяет машинное представление последовательности кодов UCS. </w:t>
      </w:r>
    </w:p>
    <w:p w14:paraId="2549DB10" w14:textId="77777777" w:rsidR="00337381" w:rsidRPr="00337381" w:rsidRDefault="00337381" w:rsidP="00337381">
      <w:pPr>
        <w:pStyle w:val="Default"/>
        <w:ind w:left="502"/>
        <w:rPr>
          <w:rFonts w:ascii="Times New Roman" w:hAnsi="Times New Roman" w:cs="Times New Roman"/>
          <w:sz w:val="18"/>
          <w:szCs w:val="22"/>
        </w:rPr>
      </w:pPr>
      <w:r w:rsidRPr="00337381">
        <w:rPr>
          <w:rFonts w:ascii="Times New Roman" w:hAnsi="Times New Roman" w:cs="Times New Roman"/>
          <w:sz w:val="18"/>
          <w:szCs w:val="22"/>
        </w:rPr>
        <w:t xml:space="preserve">Способы представления </w:t>
      </w:r>
    </w:p>
    <w:p w14:paraId="1D65B268" w14:textId="77777777" w:rsidR="00337381" w:rsidRPr="00337381" w:rsidRDefault="00337381" w:rsidP="00337381">
      <w:pPr>
        <w:pStyle w:val="Default"/>
        <w:ind w:left="502"/>
        <w:rPr>
          <w:rFonts w:ascii="Times New Roman" w:hAnsi="Times New Roman" w:cs="Times New Roman"/>
          <w:sz w:val="18"/>
          <w:szCs w:val="22"/>
          <w:lang w:val="en-US"/>
        </w:rPr>
      </w:pPr>
      <w:r w:rsidRPr="00337381">
        <w:rPr>
          <w:rFonts w:ascii="Times New Roman" w:hAnsi="Times New Roman" w:cs="Times New Roman"/>
          <w:sz w:val="18"/>
          <w:szCs w:val="22"/>
        </w:rPr>
        <w:t xml:space="preserve">Юникод имеет несколько форм представления (англ. </w:t>
      </w:r>
      <w:r w:rsidRPr="00337381">
        <w:rPr>
          <w:rFonts w:ascii="Times New Roman" w:hAnsi="Times New Roman" w:cs="Times New Roman"/>
          <w:sz w:val="18"/>
          <w:szCs w:val="22"/>
          <w:lang w:val="en-US"/>
        </w:rPr>
        <w:t xml:space="preserve">Unicode Transformation Format): UTF-8, UTF-16 (UTF-16BE, UTF-16LE) </w:t>
      </w:r>
      <w:r w:rsidRPr="00337381">
        <w:rPr>
          <w:rFonts w:ascii="Times New Roman" w:hAnsi="Times New Roman" w:cs="Times New Roman"/>
          <w:sz w:val="18"/>
          <w:szCs w:val="22"/>
        </w:rPr>
        <w:t>и</w:t>
      </w:r>
      <w:r w:rsidRPr="00337381">
        <w:rPr>
          <w:rFonts w:ascii="Times New Roman" w:hAnsi="Times New Roman" w:cs="Times New Roman"/>
          <w:sz w:val="18"/>
          <w:szCs w:val="22"/>
          <w:lang w:val="en-US"/>
        </w:rPr>
        <w:t xml:space="preserve"> UTF-32 (UTF-32BE, UTF-32LE). </w:t>
      </w:r>
    </w:p>
    <w:p w14:paraId="6179FF18" w14:textId="77777777" w:rsidR="00337381" w:rsidRPr="00337381" w:rsidRDefault="00337381" w:rsidP="00337381">
      <w:pPr>
        <w:pStyle w:val="Default"/>
        <w:ind w:left="142" w:firstLine="360"/>
        <w:rPr>
          <w:rFonts w:ascii="Times New Roman" w:hAnsi="Times New Roman" w:cs="Times New Roman"/>
          <w:sz w:val="18"/>
          <w:szCs w:val="22"/>
        </w:rPr>
      </w:pPr>
      <w:r w:rsidRPr="00337381">
        <w:rPr>
          <w:rFonts w:ascii="Times New Roman" w:hAnsi="Times New Roman" w:cs="Times New Roman"/>
          <w:b/>
          <w:bCs/>
          <w:sz w:val="18"/>
          <w:szCs w:val="22"/>
        </w:rPr>
        <w:lastRenderedPageBreak/>
        <w:t xml:space="preserve">UTF-8 </w:t>
      </w:r>
    </w:p>
    <w:p w14:paraId="203C2838" w14:textId="77777777" w:rsidR="00337381" w:rsidRPr="00337381" w:rsidRDefault="00337381" w:rsidP="00337381">
      <w:pPr>
        <w:pStyle w:val="Default"/>
        <w:ind w:left="502"/>
        <w:rPr>
          <w:rFonts w:ascii="Times New Roman" w:hAnsi="Times New Roman" w:cs="Times New Roman"/>
          <w:sz w:val="18"/>
          <w:szCs w:val="22"/>
        </w:rPr>
      </w:pPr>
      <w:r w:rsidRPr="00337381">
        <w:rPr>
          <w:rFonts w:ascii="Times New Roman" w:hAnsi="Times New Roman" w:cs="Times New Roman"/>
          <w:sz w:val="18"/>
          <w:szCs w:val="22"/>
        </w:rPr>
        <w:t xml:space="preserve">UTF-8 — представление Юникода, обеспечивающее наилучшую совместимость со старыми системами, использовавшими 8-битные символы. Текст, состоящий только из символов с номером меньше 128, при записи в UTF-8 превращается в обычный текст ASCII. И наоборот, в тексте UTF-8 любой байт со значением меньше 128 изображает символ ASCII с тем же кодом. Остальные символы Юникода изображаются последовательностями длиной от двух до шести байт. </w:t>
      </w:r>
    </w:p>
    <w:p w14:paraId="3CF2EA92" w14:textId="7495231D" w:rsidR="00337381" w:rsidRPr="0051263E" w:rsidRDefault="00337381" w:rsidP="0051263E">
      <w:pPr>
        <w:pStyle w:val="a7"/>
        <w:numPr>
          <w:ilvl w:val="0"/>
          <w:numId w:val="62"/>
        </w:numPr>
        <w:tabs>
          <w:tab w:val="left" w:pos="3821"/>
        </w:tabs>
        <w:rPr>
          <w:b/>
          <w:sz w:val="32"/>
          <w:szCs w:val="28"/>
          <w:lang w:val="en-US"/>
        </w:rPr>
      </w:pPr>
      <w:r w:rsidRPr="0051263E">
        <w:rPr>
          <w:b/>
          <w:sz w:val="32"/>
          <w:szCs w:val="28"/>
          <w:lang w:val="en-US"/>
        </w:rPr>
        <w:t xml:space="preserve">Big-endian </w:t>
      </w:r>
      <w:r w:rsidRPr="0051263E">
        <w:rPr>
          <w:b/>
          <w:sz w:val="32"/>
          <w:szCs w:val="28"/>
        </w:rPr>
        <w:t>и</w:t>
      </w:r>
      <w:r w:rsidRPr="0051263E">
        <w:rPr>
          <w:b/>
          <w:sz w:val="32"/>
          <w:szCs w:val="28"/>
          <w:lang w:val="en-US"/>
        </w:rPr>
        <w:t xml:space="preserve"> Little-endian</w:t>
      </w:r>
    </w:p>
    <w:p w14:paraId="49C1D06C" w14:textId="77777777" w:rsidR="00974168" w:rsidRPr="00974168" w:rsidRDefault="00974168" w:rsidP="00974168">
      <w:pPr>
        <w:pStyle w:val="a7"/>
        <w:tabs>
          <w:tab w:val="left" w:pos="3821"/>
        </w:tabs>
        <w:ind w:left="502"/>
        <w:rPr>
          <w:sz w:val="18"/>
          <w:szCs w:val="18"/>
        </w:rPr>
      </w:pPr>
      <w:r w:rsidRPr="00974168">
        <w:rPr>
          <w:sz w:val="18"/>
          <w:szCs w:val="18"/>
          <w:lang w:val="en-US"/>
        </w:rPr>
        <w:t>Big</w:t>
      </w:r>
      <w:r w:rsidRPr="00974168">
        <w:rPr>
          <w:sz w:val="18"/>
          <w:szCs w:val="18"/>
        </w:rPr>
        <w:t>-</w:t>
      </w:r>
      <w:r w:rsidRPr="00974168">
        <w:rPr>
          <w:sz w:val="18"/>
          <w:szCs w:val="18"/>
          <w:lang w:val="en-US"/>
        </w:rPr>
        <w:t>endian</w:t>
      </w:r>
      <w:r w:rsidRPr="00974168">
        <w:rPr>
          <w:sz w:val="18"/>
          <w:szCs w:val="18"/>
        </w:rPr>
        <w:t xml:space="preserve"> и </w:t>
      </w:r>
      <w:r w:rsidRPr="00974168">
        <w:rPr>
          <w:sz w:val="18"/>
          <w:szCs w:val="18"/>
          <w:lang w:val="en-US"/>
        </w:rPr>
        <w:t>Little</w:t>
      </w:r>
      <w:r w:rsidRPr="00974168">
        <w:rPr>
          <w:sz w:val="18"/>
          <w:szCs w:val="18"/>
        </w:rPr>
        <w:t>-</w:t>
      </w:r>
      <w:r w:rsidRPr="00974168">
        <w:rPr>
          <w:sz w:val="18"/>
          <w:szCs w:val="18"/>
          <w:lang w:val="en-US"/>
        </w:rPr>
        <w:t>endian</w:t>
      </w:r>
      <w:r w:rsidRPr="00974168">
        <w:rPr>
          <w:sz w:val="18"/>
          <w:szCs w:val="18"/>
        </w:rPr>
        <w:t xml:space="preserve"> — это способы хранения и обработки данных (например, чисел) в памяти компьютера. Эти методы определяют порядок расположения байтов в памяти.</w:t>
      </w:r>
    </w:p>
    <w:p w14:paraId="2B6591CF" w14:textId="77777777" w:rsidR="00974168" w:rsidRPr="00974168" w:rsidRDefault="00974168" w:rsidP="00974168">
      <w:pPr>
        <w:pStyle w:val="a7"/>
        <w:tabs>
          <w:tab w:val="left" w:pos="3821"/>
        </w:tabs>
        <w:ind w:left="502"/>
        <w:rPr>
          <w:sz w:val="18"/>
          <w:szCs w:val="18"/>
        </w:rPr>
      </w:pPr>
      <w:r w:rsidRPr="00974168">
        <w:rPr>
          <w:sz w:val="18"/>
          <w:szCs w:val="18"/>
        </w:rPr>
        <w:t>1. Порядок байтов</w:t>
      </w:r>
    </w:p>
    <w:p w14:paraId="72976C1E" w14:textId="77777777" w:rsidR="00974168" w:rsidRPr="00974168" w:rsidRDefault="00974168" w:rsidP="00974168">
      <w:pPr>
        <w:pStyle w:val="a7"/>
        <w:tabs>
          <w:tab w:val="left" w:pos="3821"/>
        </w:tabs>
        <w:ind w:left="502"/>
        <w:rPr>
          <w:sz w:val="18"/>
          <w:szCs w:val="18"/>
        </w:rPr>
      </w:pPr>
      <w:r w:rsidRPr="00974168">
        <w:rPr>
          <w:sz w:val="18"/>
          <w:szCs w:val="18"/>
        </w:rPr>
        <w:t>Данные (например, числа) хранятся в памяти в виде последовательности байтов. Вопрос в том, как расположить байты числа в памяти:</w:t>
      </w:r>
    </w:p>
    <w:p w14:paraId="361BA466" w14:textId="3B43A071" w:rsidR="00974168" w:rsidRPr="00974168" w:rsidRDefault="00974168" w:rsidP="0051263E">
      <w:pPr>
        <w:pStyle w:val="a7"/>
        <w:numPr>
          <w:ilvl w:val="0"/>
          <w:numId w:val="49"/>
        </w:numPr>
        <w:tabs>
          <w:tab w:val="left" w:pos="3821"/>
        </w:tabs>
        <w:rPr>
          <w:sz w:val="18"/>
          <w:szCs w:val="18"/>
        </w:rPr>
      </w:pPr>
      <w:r w:rsidRPr="00974168">
        <w:rPr>
          <w:sz w:val="18"/>
          <w:szCs w:val="18"/>
          <w:lang w:val="en-US"/>
        </w:rPr>
        <w:t>Big</w:t>
      </w:r>
      <w:r w:rsidRPr="00974168">
        <w:rPr>
          <w:sz w:val="18"/>
          <w:szCs w:val="18"/>
        </w:rPr>
        <w:t>-</w:t>
      </w:r>
      <w:r w:rsidRPr="00974168">
        <w:rPr>
          <w:sz w:val="18"/>
          <w:szCs w:val="18"/>
          <w:lang w:val="en-US"/>
        </w:rPr>
        <w:t>endian</w:t>
      </w:r>
      <w:r w:rsidRPr="00974168">
        <w:rPr>
          <w:sz w:val="18"/>
          <w:szCs w:val="18"/>
        </w:rPr>
        <w:t>:</w:t>
      </w:r>
    </w:p>
    <w:p w14:paraId="5D7EAD4D" w14:textId="77777777" w:rsidR="00974168" w:rsidRPr="00974168" w:rsidRDefault="00974168" w:rsidP="00974168">
      <w:pPr>
        <w:pStyle w:val="a7"/>
        <w:tabs>
          <w:tab w:val="left" w:pos="3821"/>
        </w:tabs>
        <w:ind w:left="502"/>
        <w:rPr>
          <w:sz w:val="18"/>
          <w:szCs w:val="18"/>
        </w:rPr>
      </w:pPr>
      <w:r w:rsidRPr="00974168">
        <w:rPr>
          <w:sz w:val="18"/>
          <w:szCs w:val="18"/>
        </w:rPr>
        <w:t>Старший байт (самый значимый) записывается первым (по самому младшему адресу памяти).</w:t>
      </w:r>
    </w:p>
    <w:p w14:paraId="5FCB516A" w14:textId="77777777" w:rsidR="00974168" w:rsidRPr="00974168" w:rsidRDefault="00974168" w:rsidP="00974168">
      <w:pPr>
        <w:pStyle w:val="a7"/>
        <w:tabs>
          <w:tab w:val="left" w:pos="3821"/>
        </w:tabs>
        <w:ind w:left="502"/>
        <w:rPr>
          <w:sz w:val="18"/>
          <w:szCs w:val="18"/>
        </w:rPr>
      </w:pPr>
      <w:r w:rsidRPr="00974168">
        <w:rPr>
          <w:sz w:val="18"/>
          <w:szCs w:val="18"/>
        </w:rPr>
        <w:t>Аналогия: как мы записываем числа в повседневной жизни — от старшего к младшему.</w:t>
      </w:r>
    </w:p>
    <w:p w14:paraId="15FF45AC" w14:textId="6F143ED3" w:rsidR="00974168" w:rsidRPr="00974168" w:rsidRDefault="00974168" w:rsidP="0051263E">
      <w:pPr>
        <w:pStyle w:val="a7"/>
        <w:numPr>
          <w:ilvl w:val="0"/>
          <w:numId w:val="49"/>
        </w:numPr>
        <w:tabs>
          <w:tab w:val="left" w:pos="3821"/>
        </w:tabs>
        <w:rPr>
          <w:sz w:val="18"/>
          <w:szCs w:val="18"/>
        </w:rPr>
      </w:pPr>
      <w:r w:rsidRPr="00974168">
        <w:rPr>
          <w:sz w:val="18"/>
          <w:szCs w:val="18"/>
          <w:lang w:val="en-US"/>
        </w:rPr>
        <w:t>Little</w:t>
      </w:r>
      <w:r w:rsidRPr="00974168">
        <w:rPr>
          <w:sz w:val="18"/>
          <w:szCs w:val="18"/>
        </w:rPr>
        <w:t>-</w:t>
      </w:r>
      <w:r w:rsidRPr="00974168">
        <w:rPr>
          <w:sz w:val="18"/>
          <w:szCs w:val="18"/>
          <w:lang w:val="en-US"/>
        </w:rPr>
        <w:t>endian</w:t>
      </w:r>
      <w:r w:rsidRPr="00974168">
        <w:rPr>
          <w:sz w:val="18"/>
          <w:szCs w:val="18"/>
        </w:rPr>
        <w:t>:</w:t>
      </w:r>
    </w:p>
    <w:p w14:paraId="7D209C1E" w14:textId="77777777" w:rsidR="00974168" w:rsidRPr="00974168" w:rsidRDefault="00974168" w:rsidP="00974168">
      <w:pPr>
        <w:pStyle w:val="a7"/>
        <w:tabs>
          <w:tab w:val="left" w:pos="3821"/>
        </w:tabs>
        <w:ind w:left="502"/>
        <w:rPr>
          <w:sz w:val="18"/>
          <w:szCs w:val="18"/>
        </w:rPr>
      </w:pPr>
      <w:r w:rsidRPr="00974168">
        <w:rPr>
          <w:sz w:val="18"/>
          <w:szCs w:val="18"/>
        </w:rPr>
        <w:t>Младший байт (наименее значимый) записывается первым (по самому младшему адресу памяти).</w:t>
      </w:r>
    </w:p>
    <w:p w14:paraId="6712136C" w14:textId="77777777" w:rsidR="00974168" w:rsidRPr="00974168" w:rsidRDefault="00974168" w:rsidP="00974168">
      <w:pPr>
        <w:pStyle w:val="a7"/>
        <w:tabs>
          <w:tab w:val="left" w:pos="3821"/>
        </w:tabs>
        <w:ind w:left="502"/>
        <w:rPr>
          <w:sz w:val="18"/>
          <w:szCs w:val="18"/>
        </w:rPr>
      </w:pPr>
      <w:r w:rsidRPr="00974168">
        <w:rPr>
          <w:sz w:val="18"/>
          <w:szCs w:val="18"/>
        </w:rPr>
        <w:t>Аналогия: перевернутое представление числа — младший разряд впереди.</w:t>
      </w:r>
    </w:p>
    <w:p w14:paraId="3B7FFF0F" w14:textId="77777777" w:rsidR="00974168" w:rsidRPr="00974168" w:rsidRDefault="00974168" w:rsidP="00974168">
      <w:pPr>
        <w:pStyle w:val="a7"/>
        <w:tabs>
          <w:tab w:val="left" w:pos="3821"/>
        </w:tabs>
        <w:ind w:left="502"/>
        <w:rPr>
          <w:sz w:val="18"/>
          <w:szCs w:val="18"/>
        </w:rPr>
      </w:pPr>
      <w:r w:rsidRPr="00974168">
        <w:rPr>
          <w:sz w:val="18"/>
          <w:szCs w:val="18"/>
        </w:rPr>
        <w:t>2. Примеры использования</w:t>
      </w:r>
    </w:p>
    <w:p w14:paraId="3868C0B6" w14:textId="14A8711C" w:rsidR="00974168" w:rsidRPr="00974168" w:rsidRDefault="00974168" w:rsidP="0051263E">
      <w:pPr>
        <w:pStyle w:val="a7"/>
        <w:numPr>
          <w:ilvl w:val="0"/>
          <w:numId w:val="49"/>
        </w:numPr>
        <w:tabs>
          <w:tab w:val="left" w:pos="3821"/>
        </w:tabs>
        <w:rPr>
          <w:sz w:val="18"/>
          <w:szCs w:val="18"/>
        </w:rPr>
      </w:pPr>
      <w:r w:rsidRPr="00974168">
        <w:rPr>
          <w:sz w:val="18"/>
          <w:szCs w:val="18"/>
          <w:lang w:val="en-US"/>
        </w:rPr>
        <w:t>Big</w:t>
      </w:r>
      <w:r w:rsidRPr="00974168">
        <w:rPr>
          <w:sz w:val="18"/>
          <w:szCs w:val="18"/>
        </w:rPr>
        <w:t>-</w:t>
      </w:r>
      <w:r w:rsidRPr="00974168">
        <w:rPr>
          <w:sz w:val="18"/>
          <w:szCs w:val="18"/>
          <w:lang w:val="en-US"/>
        </w:rPr>
        <w:t>endian</w:t>
      </w:r>
      <w:r w:rsidRPr="00974168">
        <w:rPr>
          <w:sz w:val="18"/>
          <w:szCs w:val="18"/>
        </w:rPr>
        <w:t>:</w:t>
      </w:r>
    </w:p>
    <w:p w14:paraId="25B5CCED" w14:textId="7E2F56F3" w:rsidR="00974168" w:rsidRPr="00974168" w:rsidRDefault="00CD2970" w:rsidP="00974168">
      <w:pPr>
        <w:pStyle w:val="a7"/>
        <w:tabs>
          <w:tab w:val="left" w:pos="3821"/>
        </w:tabs>
        <w:ind w:left="502"/>
        <w:rPr>
          <w:sz w:val="18"/>
          <w:szCs w:val="18"/>
        </w:rPr>
      </w:pPr>
      <w:r>
        <w:rPr>
          <w:sz w:val="18"/>
          <w:szCs w:val="18"/>
        </w:rPr>
        <w:t xml:space="preserve">       </w:t>
      </w:r>
      <w:r w:rsidR="00974168" w:rsidRPr="00974168">
        <w:rPr>
          <w:sz w:val="18"/>
          <w:szCs w:val="18"/>
        </w:rPr>
        <w:t xml:space="preserve">Используется в некоторых архитектурах, </w:t>
      </w:r>
      <w:proofErr w:type="gramStart"/>
      <w:r w:rsidR="00974168" w:rsidRPr="00974168">
        <w:rPr>
          <w:sz w:val="18"/>
          <w:szCs w:val="18"/>
        </w:rPr>
        <w:t>например</w:t>
      </w:r>
      <w:proofErr w:type="gramEnd"/>
      <w:r w:rsidR="00974168" w:rsidRPr="00974168">
        <w:rPr>
          <w:sz w:val="18"/>
          <w:szCs w:val="18"/>
        </w:rPr>
        <w:t>:</w:t>
      </w:r>
    </w:p>
    <w:p w14:paraId="4A836C86" w14:textId="01B0C5D9" w:rsidR="00974168" w:rsidRPr="00974168" w:rsidRDefault="00974168" w:rsidP="0051263E">
      <w:pPr>
        <w:pStyle w:val="a7"/>
        <w:numPr>
          <w:ilvl w:val="0"/>
          <w:numId w:val="50"/>
        </w:numPr>
        <w:tabs>
          <w:tab w:val="left" w:pos="3821"/>
        </w:tabs>
        <w:rPr>
          <w:sz w:val="18"/>
          <w:szCs w:val="18"/>
        </w:rPr>
      </w:pPr>
      <w:r w:rsidRPr="00974168">
        <w:rPr>
          <w:sz w:val="18"/>
          <w:szCs w:val="18"/>
        </w:rPr>
        <w:t xml:space="preserve">Процессоры </w:t>
      </w:r>
      <w:r w:rsidRPr="00974168">
        <w:rPr>
          <w:sz w:val="18"/>
          <w:szCs w:val="18"/>
          <w:lang w:val="en-US"/>
        </w:rPr>
        <w:t>Motorola</w:t>
      </w:r>
      <w:r w:rsidRPr="00974168">
        <w:rPr>
          <w:sz w:val="18"/>
          <w:szCs w:val="18"/>
        </w:rPr>
        <w:t xml:space="preserve"> (старые версии).</w:t>
      </w:r>
    </w:p>
    <w:p w14:paraId="2EE73503" w14:textId="77C66D2A" w:rsidR="00974168" w:rsidRPr="00974168" w:rsidRDefault="00974168" w:rsidP="0051263E">
      <w:pPr>
        <w:pStyle w:val="a7"/>
        <w:numPr>
          <w:ilvl w:val="0"/>
          <w:numId w:val="50"/>
        </w:numPr>
        <w:tabs>
          <w:tab w:val="left" w:pos="3821"/>
        </w:tabs>
        <w:rPr>
          <w:sz w:val="18"/>
          <w:szCs w:val="18"/>
        </w:rPr>
      </w:pPr>
      <w:r w:rsidRPr="00974168">
        <w:rPr>
          <w:sz w:val="18"/>
          <w:szCs w:val="18"/>
        </w:rPr>
        <w:t xml:space="preserve">Сетевые протоколы (например, </w:t>
      </w:r>
      <w:r w:rsidRPr="00974168">
        <w:rPr>
          <w:sz w:val="18"/>
          <w:szCs w:val="18"/>
          <w:lang w:val="en-US"/>
        </w:rPr>
        <w:t>TCP</w:t>
      </w:r>
      <w:r w:rsidRPr="00974168">
        <w:rPr>
          <w:sz w:val="18"/>
          <w:szCs w:val="18"/>
        </w:rPr>
        <w:t>/</w:t>
      </w:r>
      <w:r w:rsidRPr="00974168">
        <w:rPr>
          <w:sz w:val="18"/>
          <w:szCs w:val="18"/>
          <w:lang w:val="en-US"/>
        </w:rPr>
        <w:t>IP</w:t>
      </w:r>
      <w:r w:rsidRPr="00974168">
        <w:rPr>
          <w:sz w:val="18"/>
          <w:szCs w:val="18"/>
        </w:rPr>
        <w:t>).</w:t>
      </w:r>
    </w:p>
    <w:p w14:paraId="76E96FE1" w14:textId="6E5EB006" w:rsidR="00974168" w:rsidRPr="00974168" w:rsidRDefault="00974168" w:rsidP="0051263E">
      <w:pPr>
        <w:pStyle w:val="a7"/>
        <w:numPr>
          <w:ilvl w:val="0"/>
          <w:numId w:val="49"/>
        </w:numPr>
        <w:tabs>
          <w:tab w:val="left" w:pos="3821"/>
        </w:tabs>
        <w:rPr>
          <w:sz w:val="18"/>
          <w:szCs w:val="18"/>
        </w:rPr>
      </w:pPr>
      <w:r w:rsidRPr="00974168">
        <w:rPr>
          <w:sz w:val="18"/>
          <w:szCs w:val="18"/>
          <w:lang w:val="en-US"/>
        </w:rPr>
        <w:t>Little</w:t>
      </w:r>
      <w:r w:rsidRPr="00974168">
        <w:rPr>
          <w:sz w:val="18"/>
          <w:szCs w:val="18"/>
        </w:rPr>
        <w:t>-</w:t>
      </w:r>
      <w:r w:rsidRPr="00974168">
        <w:rPr>
          <w:sz w:val="18"/>
          <w:szCs w:val="18"/>
          <w:lang w:val="en-US"/>
        </w:rPr>
        <w:t>endian</w:t>
      </w:r>
      <w:r w:rsidRPr="00974168">
        <w:rPr>
          <w:sz w:val="18"/>
          <w:szCs w:val="18"/>
        </w:rPr>
        <w:t>:</w:t>
      </w:r>
    </w:p>
    <w:p w14:paraId="747608FD" w14:textId="3C7AFF64" w:rsidR="00974168" w:rsidRPr="00974168" w:rsidRDefault="00CD2970" w:rsidP="00974168">
      <w:pPr>
        <w:pStyle w:val="a7"/>
        <w:tabs>
          <w:tab w:val="left" w:pos="3821"/>
        </w:tabs>
        <w:ind w:left="502"/>
        <w:rPr>
          <w:sz w:val="18"/>
          <w:szCs w:val="18"/>
        </w:rPr>
      </w:pPr>
      <w:r>
        <w:rPr>
          <w:sz w:val="18"/>
          <w:szCs w:val="18"/>
        </w:rPr>
        <w:t xml:space="preserve">        </w:t>
      </w:r>
      <w:r w:rsidR="00974168" w:rsidRPr="00974168">
        <w:rPr>
          <w:sz w:val="18"/>
          <w:szCs w:val="18"/>
        </w:rPr>
        <w:t>Используется в большинстве современных архитектур, включая:</w:t>
      </w:r>
    </w:p>
    <w:p w14:paraId="6F43D4A8" w14:textId="21EBB6BE" w:rsidR="00974168" w:rsidRPr="00974168" w:rsidRDefault="00974168" w:rsidP="0051263E">
      <w:pPr>
        <w:pStyle w:val="a7"/>
        <w:numPr>
          <w:ilvl w:val="0"/>
          <w:numId w:val="51"/>
        </w:numPr>
        <w:tabs>
          <w:tab w:val="left" w:pos="3821"/>
        </w:tabs>
        <w:rPr>
          <w:sz w:val="18"/>
          <w:szCs w:val="18"/>
        </w:rPr>
      </w:pPr>
      <w:r w:rsidRPr="00974168">
        <w:rPr>
          <w:sz w:val="18"/>
          <w:szCs w:val="18"/>
        </w:rPr>
        <w:t xml:space="preserve">Процессоры </w:t>
      </w:r>
      <w:r w:rsidRPr="00974168">
        <w:rPr>
          <w:sz w:val="18"/>
          <w:szCs w:val="18"/>
          <w:lang w:val="en-US"/>
        </w:rPr>
        <w:t>Intel</w:t>
      </w:r>
      <w:r w:rsidRPr="00974168">
        <w:rPr>
          <w:sz w:val="18"/>
          <w:szCs w:val="18"/>
        </w:rPr>
        <w:t xml:space="preserve"> (</w:t>
      </w:r>
      <w:r w:rsidRPr="00974168">
        <w:rPr>
          <w:sz w:val="18"/>
          <w:szCs w:val="18"/>
          <w:lang w:val="en-US"/>
        </w:rPr>
        <w:t>x</w:t>
      </w:r>
      <w:r w:rsidRPr="00974168">
        <w:rPr>
          <w:sz w:val="18"/>
          <w:szCs w:val="18"/>
        </w:rPr>
        <w:t xml:space="preserve">86, </w:t>
      </w:r>
      <w:r w:rsidRPr="00974168">
        <w:rPr>
          <w:sz w:val="18"/>
          <w:szCs w:val="18"/>
          <w:lang w:val="en-US"/>
        </w:rPr>
        <w:t>x</w:t>
      </w:r>
      <w:r w:rsidRPr="00974168">
        <w:rPr>
          <w:sz w:val="18"/>
          <w:szCs w:val="18"/>
        </w:rPr>
        <w:t>86_64).</w:t>
      </w:r>
    </w:p>
    <w:p w14:paraId="532CFAFF" w14:textId="5684150D" w:rsidR="00974168" w:rsidRDefault="00974168" w:rsidP="0051263E">
      <w:pPr>
        <w:pStyle w:val="a7"/>
        <w:numPr>
          <w:ilvl w:val="0"/>
          <w:numId w:val="51"/>
        </w:numPr>
        <w:tabs>
          <w:tab w:val="left" w:pos="3821"/>
        </w:tabs>
        <w:rPr>
          <w:sz w:val="18"/>
          <w:szCs w:val="18"/>
        </w:rPr>
      </w:pPr>
      <w:r w:rsidRPr="00974168">
        <w:rPr>
          <w:sz w:val="18"/>
          <w:szCs w:val="18"/>
          <w:lang w:val="en-US"/>
        </w:rPr>
        <w:t>ARM</w:t>
      </w:r>
      <w:r w:rsidRPr="00974168">
        <w:rPr>
          <w:sz w:val="18"/>
          <w:szCs w:val="18"/>
        </w:rPr>
        <w:t xml:space="preserve"> (настроено по умолчанию).</w:t>
      </w:r>
      <w:r>
        <w:rPr>
          <w:sz w:val="18"/>
          <w:szCs w:val="18"/>
        </w:rPr>
        <w:tab/>
      </w:r>
    </w:p>
    <w:p w14:paraId="30C55175" w14:textId="59D82339" w:rsidR="00974168" w:rsidRDefault="00974168" w:rsidP="00974168">
      <w:pPr>
        <w:pStyle w:val="a7"/>
        <w:tabs>
          <w:tab w:val="left" w:pos="3821"/>
        </w:tabs>
        <w:ind w:left="502"/>
        <w:rPr>
          <w:sz w:val="18"/>
          <w:szCs w:val="18"/>
        </w:rPr>
      </w:pPr>
      <w:r w:rsidRPr="005B7B0A">
        <w:rPr>
          <w:noProof/>
        </w:rPr>
        <w:drawing>
          <wp:inline distT="0" distB="0" distL="0" distR="0" wp14:anchorId="5DF930B0" wp14:editId="60A0E71B">
            <wp:extent cx="4033461" cy="1957878"/>
            <wp:effectExtent l="0" t="0" r="5715" b="4445"/>
            <wp:docPr id="225079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939" name=""/>
                    <pic:cNvPicPr/>
                  </pic:nvPicPr>
                  <pic:blipFill>
                    <a:blip r:embed="rId190"/>
                    <a:stretch>
                      <a:fillRect/>
                    </a:stretch>
                  </pic:blipFill>
                  <pic:spPr>
                    <a:xfrm>
                      <a:off x="0" y="0"/>
                      <a:ext cx="4073090" cy="1977114"/>
                    </a:xfrm>
                    <a:prstGeom prst="rect">
                      <a:avLst/>
                    </a:prstGeom>
                  </pic:spPr>
                </pic:pic>
              </a:graphicData>
            </a:graphic>
          </wp:inline>
        </w:drawing>
      </w:r>
    </w:p>
    <w:p w14:paraId="6D8E8019" w14:textId="1E129DC8" w:rsidR="00974168" w:rsidRPr="0051263E" w:rsidRDefault="00974168" w:rsidP="0051263E">
      <w:pPr>
        <w:pStyle w:val="a7"/>
        <w:tabs>
          <w:tab w:val="left" w:pos="3821"/>
        </w:tabs>
        <w:ind w:left="502"/>
        <w:rPr>
          <w:sz w:val="18"/>
          <w:szCs w:val="18"/>
        </w:rPr>
      </w:pPr>
      <w:r w:rsidRPr="005B7B0A">
        <w:rPr>
          <w:noProof/>
        </w:rPr>
        <w:drawing>
          <wp:inline distT="0" distB="0" distL="0" distR="0" wp14:anchorId="00830D68" wp14:editId="3EEF2E51">
            <wp:extent cx="3368812" cy="1830070"/>
            <wp:effectExtent l="0" t="0" r="3175" b="0"/>
            <wp:docPr id="17374210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21029" name=""/>
                    <pic:cNvPicPr/>
                  </pic:nvPicPr>
                  <pic:blipFill>
                    <a:blip r:embed="rId191"/>
                    <a:stretch>
                      <a:fillRect/>
                    </a:stretch>
                  </pic:blipFill>
                  <pic:spPr>
                    <a:xfrm>
                      <a:off x="0" y="0"/>
                      <a:ext cx="3379634" cy="1835949"/>
                    </a:xfrm>
                    <a:prstGeom prst="rect">
                      <a:avLst/>
                    </a:prstGeom>
                  </pic:spPr>
                </pic:pic>
              </a:graphicData>
            </a:graphic>
          </wp:inline>
        </w:drawing>
      </w:r>
    </w:p>
    <w:p w14:paraId="4E1DA62D" w14:textId="4B3BBFEC" w:rsidR="00337381" w:rsidRPr="0051263E" w:rsidRDefault="00337381" w:rsidP="0051263E">
      <w:pPr>
        <w:pStyle w:val="a7"/>
        <w:numPr>
          <w:ilvl w:val="0"/>
          <w:numId w:val="62"/>
        </w:numPr>
        <w:tabs>
          <w:tab w:val="left" w:pos="3821"/>
        </w:tabs>
        <w:rPr>
          <w:b/>
          <w:sz w:val="32"/>
          <w:szCs w:val="28"/>
        </w:rPr>
      </w:pPr>
      <w:r w:rsidRPr="00974168">
        <w:rPr>
          <w:b/>
          <w:color w:val="FF0000"/>
          <w:sz w:val="32"/>
          <w:szCs w:val="28"/>
        </w:rPr>
        <w:t>Представление строк</w:t>
      </w:r>
    </w:p>
    <w:p w14:paraId="4E3E9866" w14:textId="2E8CCC20" w:rsidR="0051263E" w:rsidRDefault="0051263E" w:rsidP="0051263E">
      <w:pPr>
        <w:tabs>
          <w:tab w:val="left" w:pos="3821"/>
        </w:tabs>
        <w:rPr>
          <w:b/>
          <w:sz w:val="32"/>
          <w:szCs w:val="28"/>
        </w:rPr>
      </w:pPr>
    </w:p>
    <w:p w14:paraId="6A7FA1B1" w14:textId="3D6AFABD" w:rsidR="0051263E" w:rsidRDefault="0051263E" w:rsidP="0051263E">
      <w:pPr>
        <w:tabs>
          <w:tab w:val="left" w:pos="3821"/>
        </w:tabs>
        <w:rPr>
          <w:b/>
          <w:sz w:val="32"/>
          <w:szCs w:val="28"/>
        </w:rPr>
      </w:pPr>
    </w:p>
    <w:p w14:paraId="4C21ECAA" w14:textId="4C8124F3" w:rsidR="0051263E" w:rsidRDefault="0051263E" w:rsidP="0051263E">
      <w:pPr>
        <w:tabs>
          <w:tab w:val="left" w:pos="3821"/>
        </w:tabs>
        <w:rPr>
          <w:b/>
          <w:sz w:val="32"/>
          <w:szCs w:val="28"/>
        </w:rPr>
      </w:pPr>
    </w:p>
    <w:p w14:paraId="11736D66" w14:textId="1438A3D8" w:rsidR="0051263E" w:rsidRDefault="0051263E" w:rsidP="0051263E">
      <w:pPr>
        <w:tabs>
          <w:tab w:val="left" w:pos="3821"/>
        </w:tabs>
        <w:rPr>
          <w:b/>
          <w:sz w:val="32"/>
          <w:szCs w:val="28"/>
        </w:rPr>
      </w:pPr>
    </w:p>
    <w:p w14:paraId="5BF25B60" w14:textId="7BA85DC5" w:rsidR="0051263E" w:rsidRDefault="0051263E" w:rsidP="0051263E">
      <w:pPr>
        <w:tabs>
          <w:tab w:val="left" w:pos="3821"/>
        </w:tabs>
        <w:rPr>
          <w:b/>
          <w:sz w:val="32"/>
          <w:szCs w:val="28"/>
        </w:rPr>
      </w:pPr>
    </w:p>
    <w:p w14:paraId="05223DFD" w14:textId="77777777" w:rsidR="0051263E" w:rsidRPr="0051263E" w:rsidRDefault="0051263E" w:rsidP="0051263E">
      <w:pPr>
        <w:tabs>
          <w:tab w:val="left" w:pos="3821"/>
        </w:tabs>
        <w:rPr>
          <w:b/>
          <w:sz w:val="32"/>
          <w:szCs w:val="28"/>
        </w:rPr>
      </w:pPr>
      <w:bookmarkStart w:id="1" w:name="_GoBack"/>
      <w:bookmarkEnd w:id="1"/>
    </w:p>
    <w:p w14:paraId="627CDC98" w14:textId="72F50748" w:rsidR="00337381" w:rsidRDefault="00337381" w:rsidP="0051263E">
      <w:pPr>
        <w:pStyle w:val="a7"/>
        <w:numPr>
          <w:ilvl w:val="0"/>
          <w:numId w:val="62"/>
        </w:numPr>
        <w:tabs>
          <w:tab w:val="left" w:pos="3821"/>
        </w:tabs>
        <w:rPr>
          <w:b/>
          <w:sz w:val="32"/>
          <w:szCs w:val="28"/>
        </w:rPr>
      </w:pPr>
      <w:r w:rsidRPr="00337381">
        <w:rPr>
          <w:b/>
          <w:sz w:val="32"/>
          <w:szCs w:val="28"/>
        </w:rPr>
        <w:lastRenderedPageBreak/>
        <w:t xml:space="preserve"> История развития ЭВМ</w:t>
      </w:r>
    </w:p>
    <w:p w14:paraId="774FEBE6" w14:textId="77777777" w:rsidR="00CD2970" w:rsidRPr="00CD2970" w:rsidRDefault="00CD2970" w:rsidP="00CD2970">
      <w:pPr>
        <w:tabs>
          <w:tab w:val="left" w:pos="3821"/>
        </w:tabs>
        <w:ind w:left="142"/>
        <w:rPr>
          <w:sz w:val="18"/>
          <w:szCs w:val="18"/>
        </w:rPr>
      </w:pPr>
      <w:r w:rsidRPr="00CD2970">
        <w:rPr>
          <w:sz w:val="18"/>
          <w:szCs w:val="18"/>
        </w:rPr>
        <w:t>Этапы развития ЭВМ</w:t>
      </w:r>
    </w:p>
    <w:p w14:paraId="5019CD04" w14:textId="1086841A" w:rsidR="00CD2970" w:rsidRPr="00CD2970" w:rsidRDefault="00CD2970" w:rsidP="00CD2970">
      <w:pPr>
        <w:tabs>
          <w:tab w:val="left" w:pos="3821"/>
        </w:tabs>
        <w:rPr>
          <w:sz w:val="18"/>
          <w:szCs w:val="18"/>
        </w:rPr>
      </w:pPr>
      <w:r>
        <w:rPr>
          <w:sz w:val="18"/>
          <w:szCs w:val="18"/>
        </w:rPr>
        <w:t xml:space="preserve">    </w:t>
      </w:r>
      <w:r w:rsidRPr="00CD2970">
        <w:rPr>
          <w:sz w:val="18"/>
          <w:szCs w:val="18"/>
        </w:rPr>
        <w:t xml:space="preserve">1. </w:t>
      </w:r>
      <w:proofErr w:type="spellStart"/>
      <w:r w:rsidRPr="00CD2970">
        <w:rPr>
          <w:sz w:val="18"/>
          <w:szCs w:val="18"/>
        </w:rPr>
        <w:t>Доэлектронный</w:t>
      </w:r>
      <w:proofErr w:type="spellEnd"/>
      <w:r w:rsidRPr="00CD2970">
        <w:rPr>
          <w:sz w:val="18"/>
          <w:szCs w:val="18"/>
        </w:rPr>
        <w:t xml:space="preserve"> период (до 1940-х годов)</w:t>
      </w:r>
    </w:p>
    <w:p w14:paraId="08DAF30A" w14:textId="5CA7183A" w:rsidR="00CD2970" w:rsidRPr="00CD2970" w:rsidRDefault="00CD2970" w:rsidP="0051263E">
      <w:pPr>
        <w:pStyle w:val="a7"/>
        <w:numPr>
          <w:ilvl w:val="0"/>
          <w:numId w:val="52"/>
        </w:numPr>
        <w:tabs>
          <w:tab w:val="left" w:pos="3821"/>
        </w:tabs>
        <w:rPr>
          <w:sz w:val="18"/>
          <w:szCs w:val="18"/>
        </w:rPr>
      </w:pPr>
      <w:r w:rsidRPr="00CD2970">
        <w:rPr>
          <w:sz w:val="18"/>
          <w:szCs w:val="18"/>
        </w:rPr>
        <w:t>Механические вычислительные устройства:</w:t>
      </w:r>
    </w:p>
    <w:p w14:paraId="0C5C7458" w14:textId="77777777" w:rsidR="00CD2970" w:rsidRDefault="00CD2970" w:rsidP="0051263E">
      <w:pPr>
        <w:pStyle w:val="a7"/>
        <w:numPr>
          <w:ilvl w:val="0"/>
          <w:numId w:val="53"/>
        </w:numPr>
        <w:tabs>
          <w:tab w:val="left" w:pos="3821"/>
        </w:tabs>
        <w:rPr>
          <w:sz w:val="18"/>
          <w:szCs w:val="18"/>
        </w:rPr>
      </w:pPr>
      <w:r w:rsidRPr="00CD2970">
        <w:rPr>
          <w:sz w:val="18"/>
          <w:szCs w:val="18"/>
        </w:rPr>
        <w:t>Абак: Первое устройство для арифметических операций (появилось около 2400 лет назад).</w:t>
      </w:r>
    </w:p>
    <w:p w14:paraId="2A2C3601" w14:textId="77777777" w:rsidR="00CD2970" w:rsidRDefault="00CD2970" w:rsidP="0051263E">
      <w:pPr>
        <w:pStyle w:val="a7"/>
        <w:numPr>
          <w:ilvl w:val="0"/>
          <w:numId w:val="53"/>
        </w:numPr>
        <w:tabs>
          <w:tab w:val="left" w:pos="3821"/>
        </w:tabs>
        <w:rPr>
          <w:sz w:val="18"/>
          <w:szCs w:val="18"/>
        </w:rPr>
      </w:pPr>
      <w:r w:rsidRPr="00CD2970">
        <w:rPr>
          <w:sz w:val="18"/>
          <w:szCs w:val="18"/>
        </w:rPr>
        <w:t>Арифмометр Паскаля (1642): Устройство для сложения и вычитания.</w:t>
      </w:r>
    </w:p>
    <w:p w14:paraId="2C7E3373" w14:textId="77777777" w:rsidR="00CD2970" w:rsidRDefault="00CD2970" w:rsidP="0051263E">
      <w:pPr>
        <w:pStyle w:val="a7"/>
        <w:numPr>
          <w:ilvl w:val="0"/>
          <w:numId w:val="53"/>
        </w:numPr>
        <w:tabs>
          <w:tab w:val="left" w:pos="3821"/>
        </w:tabs>
        <w:rPr>
          <w:sz w:val="18"/>
          <w:szCs w:val="18"/>
        </w:rPr>
      </w:pPr>
      <w:r w:rsidRPr="00CD2970">
        <w:rPr>
          <w:sz w:val="18"/>
          <w:szCs w:val="18"/>
        </w:rPr>
        <w:t>Машина Бэббиджа (1837): Первая идея программируемой машины.</w:t>
      </w:r>
    </w:p>
    <w:p w14:paraId="7B8D1C49" w14:textId="35056EF3" w:rsidR="00CD2970" w:rsidRPr="00CD2970" w:rsidRDefault="00CD2970" w:rsidP="0051263E">
      <w:pPr>
        <w:pStyle w:val="a7"/>
        <w:numPr>
          <w:ilvl w:val="0"/>
          <w:numId w:val="53"/>
        </w:numPr>
        <w:tabs>
          <w:tab w:val="left" w:pos="3821"/>
        </w:tabs>
        <w:rPr>
          <w:sz w:val="18"/>
          <w:szCs w:val="18"/>
        </w:rPr>
      </w:pPr>
      <w:r w:rsidRPr="00CD2970">
        <w:rPr>
          <w:sz w:val="18"/>
          <w:szCs w:val="18"/>
        </w:rPr>
        <w:t>Перфокарты (Жаккардовый станок, 1801): Использовались для управления станками и позже для хранения данных.</w:t>
      </w:r>
    </w:p>
    <w:p w14:paraId="6F830FD5" w14:textId="03B00889" w:rsidR="00CD2970" w:rsidRPr="00CD2970" w:rsidRDefault="00CD2970" w:rsidP="00CD2970">
      <w:pPr>
        <w:tabs>
          <w:tab w:val="left" w:pos="3821"/>
        </w:tabs>
        <w:rPr>
          <w:sz w:val="18"/>
          <w:szCs w:val="18"/>
        </w:rPr>
      </w:pPr>
      <w:r>
        <w:rPr>
          <w:sz w:val="18"/>
          <w:szCs w:val="18"/>
        </w:rPr>
        <w:t xml:space="preserve">   </w:t>
      </w:r>
      <w:r w:rsidRPr="00CD2970">
        <w:rPr>
          <w:sz w:val="18"/>
          <w:szCs w:val="18"/>
        </w:rPr>
        <w:t>2. Первая ЭВМ (1940–1950-е годы)</w:t>
      </w:r>
    </w:p>
    <w:p w14:paraId="577B27CB" w14:textId="77777777" w:rsidR="00CD2970" w:rsidRDefault="00CD2970" w:rsidP="0051263E">
      <w:pPr>
        <w:pStyle w:val="a7"/>
        <w:numPr>
          <w:ilvl w:val="0"/>
          <w:numId w:val="52"/>
        </w:numPr>
        <w:tabs>
          <w:tab w:val="left" w:pos="3821"/>
        </w:tabs>
        <w:rPr>
          <w:sz w:val="18"/>
          <w:szCs w:val="18"/>
        </w:rPr>
      </w:pPr>
      <w:r w:rsidRPr="00CD2970">
        <w:rPr>
          <w:sz w:val="18"/>
          <w:szCs w:val="18"/>
        </w:rPr>
        <w:t>Электронные лампы: Основной компонент первых компьютеров.</w:t>
      </w:r>
    </w:p>
    <w:p w14:paraId="6B438E90" w14:textId="77777777" w:rsidR="00CD2970" w:rsidRPr="00CD2970" w:rsidRDefault="00CD2970" w:rsidP="0051263E">
      <w:pPr>
        <w:pStyle w:val="a7"/>
        <w:numPr>
          <w:ilvl w:val="0"/>
          <w:numId w:val="52"/>
        </w:numPr>
        <w:tabs>
          <w:tab w:val="left" w:pos="3821"/>
        </w:tabs>
        <w:rPr>
          <w:sz w:val="18"/>
          <w:szCs w:val="18"/>
        </w:rPr>
      </w:pPr>
      <w:r w:rsidRPr="00CD2970">
        <w:rPr>
          <w:sz w:val="18"/>
          <w:szCs w:val="18"/>
        </w:rPr>
        <w:t>Первые компьютеры:</w:t>
      </w:r>
    </w:p>
    <w:p w14:paraId="7B861855" w14:textId="77777777" w:rsidR="00CD2970" w:rsidRDefault="00CD2970" w:rsidP="0051263E">
      <w:pPr>
        <w:pStyle w:val="a7"/>
        <w:numPr>
          <w:ilvl w:val="0"/>
          <w:numId w:val="54"/>
        </w:numPr>
        <w:tabs>
          <w:tab w:val="left" w:pos="3821"/>
        </w:tabs>
        <w:rPr>
          <w:sz w:val="18"/>
          <w:szCs w:val="18"/>
        </w:rPr>
      </w:pPr>
      <w:r w:rsidRPr="00CD2970">
        <w:rPr>
          <w:sz w:val="18"/>
          <w:szCs w:val="18"/>
        </w:rPr>
        <w:t>ENIAC (1946, США): Первый полностью электронный компьютер, созданный для расчетов в баллистике.</w:t>
      </w:r>
    </w:p>
    <w:p w14:paraId="7CB964F9" w14:textId="77777777" w:rsidR="00CD2970" w:rsidRDefault="00CD2970" w:rsidP="0051263E">
      <w:pPr>
        <w:pStyle w:val="a7"/>
        <w:numPr>
          <w:ilvl w:val="0"/>
          <w:numId w:val="54"/>
        </w:numPr>
        <w:tabs>
          <w:tab w:val="left" w:pos="3821"/>
        </w:tabs>
        <w:rPr>
          <w:sz w:val="18"/>
          <w:szCs w:val="18"/>
        </w:rPr>
      </w:pPr>
      <w:r w:rsidRPr="00CD2970">
        <w:rPr>
          <w:sz w:val="18"/>
          <w:szCs w:val="18"/>
        </w:rPr>
        <w:t>EDSAC (1949, Великобритания): Первая машина с хранимой программой.</w:t>
      </w:r>
    </w:p>
    <w:p w14:paraId="66F73235" w14:textId="77777777" w:rsidR="00CD2970" w:rsidRDefault="00CD2970" w:rsidP="0051263E">
      <w:pPr>
        <w:pStyle w:val="a7"/>
        <w:numPr>
          <w:ilvl w:val="0"/>
          <w:numId w:val="54"/>
        </w:numPr>
        <w:tabs>
          <w:tab w:val="left" w:pos="3821"/>
        </w:tabs>
        <w:rPr>
          <w:sz w:val="18"/>
          <w:szCs w:val="18"/>
        </w:rPr>
      </w:pPr>
      <w:r w:rsidRPr="00CD2970">
        <w:rPr>
          <w:sz w:val="18"/>
          <w:szCs w:val="18"/>
        </w:rPr>
        <w:t>UNIVAC I (1951, США): Первый коммерческий компьютер.</w:t>
      </w:r>
    </w:p>
    <w:p w14:paraId="0C2A3D07" w14:textId="31F389B8" w:rsidR="00CD2970" w:rsidRPr="00CD2970" w:rsidRDefault="00CD2970" w:rsidP="0051263E">
      <w:pPr>
        <w:pStyle w:val="a7"/>
        <w:numPr>
          <w:ilvl w:val="0"/>
          <w:numId w:val="52"/>
        </w:numPr>
        <w:tabs>
          <w:tab w:val="left" w:pos="3821"/>
        </w:tabs>
        <w:rPr>
          <w:sz w:val="18"/>
          <w:szCs w:val="18"/>
        </w:rPr>
      </w:pPr>
      <w:r w:rsidRPr="00CD2970">
        <w:rPr>
          <w:sz w:val="18"/>
          <w:szCs w:val="18"/>
        </w:rPr>
        <w:t>Основные особенности:</w:t>
      </w:r>
    </w:p>
    <w:p w14:paraId="78C1BD40" w14:textId="77777777" w:rsidR="00CD2970" w:rsidRDefault="00CD2970" w:rsidP="0051263E">
      <w:pPr>
        <w:pStyle w:val="a7"/>
        <w:numPr>
          <w:ilvl w:val="0"/>
          <w:numId w:val="55"/>
        </w:numPr>
        <w:tabs>
          <w:tab w:val="left" w:pos="3821"/>
        </w:tabs>
        <w:rPr>
          <w:sz w:val="18"/>
          <w:szCs w:val="18"/>
        </w:rPr>
      </w:pPr>
      <w:r w:rsidRPr="00CD2970">
        <w:rPr>
          <w:sz w:val="18"/>
          <w:szCs w:val="18"/>
        </w:rPr>
        <w:t>Размеры — занимали целые комнаты.</w:t>
      </w:r>
    </w:p>
    <w:p w14:paraId="7840D517" w14:textId="77777777" w:rsidR="00CD2970" w:rsidRDefault="00CD2970" w:rsidP="0051263E">
      <w:pPr>
        <w:pStyle w:val="a7"/>
        <w:numPr>
          <w:ilvl w:val="0"/>
          <w:numId w:val="55"/>
        </w:numPr>
        <w:tabs>
          <w:tab w:val="left" w:pos="3821"/>
        </w:tabs>
        <w:rPr>
          <w:sz w:val="18"/>
          <w:szCs w:val="18"/>
        </w:rPr>
      </w:pPr>
      <w:r w:rsidRPr="00CD2970">
        <w:rPr>
          <w:sz w:val="18"/>
          <w:szCs w:val="18"/>
        </w:rPr>
        <w:t>Скорость — выполняли несколько сотен операций в секунду.</w:t>
      </w:r>
    </w:p>
    <w:p w14:paraId="32279235" w14:textId="2C7DFC32" w:rsidR="00CD2970" w:rsidRPr="00CD2970" w:rsidRDefault="00CD2970" w:rsidP="0051263E">
      <w:pPr>
        <w:pStyle w:val="a7"/>
        <w:numPr>
          <w:ilvl w:val="0"/>
          <w:numId w:val="55"/>
        </w:numPr>
        <w:tabs>
          <w:tab w:val="left" w:pos="3821"/>
        </w:tabs>
        <w:rPr>
          <w:sz w:val="18"/>
          <w:szCs w:val="18"/>
        </w:rPr>
      </w:pPr>
      <w:r w:rsidRPr="00CD2970">
        <w:rPr>
          <w:sz w:val="18"/>
          <w:szCs w:val="18"/>
        </w:rPr>
        <w:t>Использование — военные и научные расчёты.</w:t>
      </w:r>
    </w:p>
    <w:p w14:paraId="3320D937" w14:textId="05A1E90A" w:rsidR="00CD2970" w:rsidRPr="00CD2970" w:rsidRDefault="00CD2970" w:rsidP="00CD2970">
      <w:pPr>
        <w:tabs>
          <w:tab w:val="left" w:pos="3821"/>
        </w:tabs>
        <w:rPr>
          <w:sz w:val="18"/>
          <w:szCs w:val="18"/>
        </w:rPr>
      </w:pPr>
      <w:r>
        <w:rPr>
          <w:sz w:val="18"/>
          <w:szCs w:val="18"/>
        </w:rPr>
        <w:t xml:space="preserve">     </w:t>
      </w:r>
      <w:r w:rsidRPr="00CD2970">
        <w:rPr>
          <w:sz w:val="18"/>
          <w:szCs w:val="18"/>
        </w:rPr>
        <w:t>3. Второе поколение (1950–1960-е годы)</w:t>
      </w:r>
    </w:p>
    <w:p w14:paraId="0E39E448" w14:textId="4101647D" w:rsidR="00CD2970" w:rsidRPr="00CD2970" w:rsidRDefault="00CD2970" w:rsidP="0051263E">
      <w:pPr>
        <w:pStyle w:val="a7"/>
        <w:numPr>
          <w:ilvl w:val="0"/>
          <w:numId w:val="52"/>
        </w:numPr>
        <w:tabs>
          <w:tab w:val="left" w:pos="3821"/>
        </w:tabs>
        <w:rPr>
          <w:sz w:val="18"/>
          <w:szCs w:val="18"/>
        </w:rPr>
      </w:pPr>
      <w:r w:rsidRPr="00CD2970">
        <w:rPr>
          <w:sz w:val="18"/>
          <w:szCs w:val="18"/>
        </w:rPr>
        <w:t>Полупроводниковые транзисторы заменили электронные лампы, что сделало компьютеры компактнее, быстрее и надёжнее.</w:t>
      </w:r>
    </w:p>
    <w:p w14:paraId="5DF754B4" w14:textId="1CB842D8" w:rsidR="00CD2970" w:rsidRPr="00CD2970" w:rsidRDefault="00CD2970" w:rsidP="0051263E">
      <w:pPr>
        <w:pStyle w:val="a7"/>
        <w:numPr>
          <w:ilvl w:val="0"/>
          <w:numId w:val="52"/>
        </w:numPr>
        <w:tabs>
          <w:tab w:val="left" w:pos="3821"/>
        </w:tabs>
        <w:rPr>
          <w:sz w:val="18"/>
          <w:szCs w:val="18"/>
        </w:rPr>
      </w:pPr>
      <w:r w:rsidRPr="00CD2970">
        <w:rPr>
          <w:sz w:val="18"/>
          <w:szCs w:val="18"/>
        </w:rPr>
        <w:t xml:space="preserve">Появились языки программирования высокого уровня, такие как </w:t>
      </w:r>
      <w:proofErr w:type="spellStart"/>
      <w:r w:rsidRPr="00CD2970">
        <w:rPr>
          <w:sz w:val="18"/>
          <w:szCs w:val="18"/>
        </w:rPr>
        <w:t>Fortran</w:t>
      </w:r>
      <w:proofErr w:type="spellEnd"/>
      <w:r w:rsidRPr="00CD2970">
        <w:rPr>
          <w:sz w:val="18"/>
          <w:szCs w:val="18"/>
        </w:rPr>
        <w:t xml:space="preserve"> и COBOL.</w:t>
      </w:r>
    </w:p>
    <w:p w14:paraId="74796038" w14:textId="330BA2A3" w:rsidR="00CD2970" w:rsidRPr="00CD2970" w:rsidRDefault="00CD2970" w:rsidP="0051263E">
      <w:pPr>
        <w:pStyle w:val="a7"/>
        <w:numPr>
          <w:ilvl w:val="0"/>
          <w:numId w:val="52"/>
        </w:numPr>
        <w:tabs>
          <w:tab w:val="left" w:pos="3821"/>
        </w:tabs>
        <w:rPr>
          <w:sz w:val="18"/>
          <w:szCs w:val="18"/>
        </w:rPr>
      </w:pPr>
      <w:r w:rsidRPr="00CD2970">
        <w:rPr>
          <w:sz w:val="18"/>
          <w:szCs w:val="18"/>
        </w:rPr>
        <w:t>Пример компьютеров:</w:t>
      </w:r>
    </w:p>
    <w:p w14:paraId="2CE28814" w14:textId="77777777" w:rsidR="00CD2970" w:rsidRDefault="00CD2970" w:rsidP="0051263E">
      <w:pPr>
        <w:pStyle w:val="a7"/>
        <w:numPr>
          <w:ilvl w:val="0"/>
          <w:numId w:val="56"/>
        </w:numPr>
        <w:tabs>
          <w:tab w:val="left" w:pos="3821"/>
        </w:tabs>
        <w:rPr>
          <w:sz w:val="18"/>
          <w:szCs w:val="18"/>
        </w:rPr>
      </w:pPr>
      <w:r w:rsidRPr="00CD2970">
        <w:rPr>
          <w:sz w:val="18"/>
          <w:szCs w:val="18"/>
        </w:rPr>
        <w:t>IBM 1401 (США).</w:t>
      </w:r>
    </w:p>
    <w:p w14:paraId="4B873C3A" w14:textId="5A37E1E9" w:rsidR="00CD2970" w:rsidRPr="00CD2970" w:rsidRDefault="00CD2970" w:rsidP="0051263E">
      <w:pPr>
        <w:pStyle w:val="a7"/>
        <w:numPr>
          <w:ilvl w:val="0"/>
          <w:numId w:val="56"/>
        </w:numPr>
        <w:tabs>
          <w:tab w:val="left" w:pos="3821"/>
        </w:tabs>
        <w:rPr>
          <w:sz w:val="18"/>
          <w:szCs w:val="18"/>
        </w:rPr>
      </w:pPr>
      <w:r w:rsidRPr="00CD2970">
        <w:rPr>
          <w:sz w:val="18"/>
          <w:szCs w:val="18"/>
        </w:rPr>
        <w:t>BESK (Швеция).</w:t>
      </w:r>
    </w:p>
    <w:p w14:paraId="708594D0" w14:textId="4FAAEBCB" w:rsidR="00CD2970" w:rsidRPr="00CD2970" w:rsidRDefault="00CD2970" w:rsidP="0051263E">
      <w:pPr>
        <w:pStyle w:val="a7"/>
        <w:numPr>
          <w:ilvl w:val="0"/>
          <w:numId w:val="5"/>
        </w:numPr>
        <w:tabs>
          <w:tab w:val="left" w:pos="3821"/>
        </w:tabs>
        <w:rPr>
          <w:sz w:val="18"/>
          <w:szCs w:val="18"/>
        </w:rPr>
      </w:pPr>
      <w:r w:rsidRPr="00CD2970">
        <w:rPr>
          <w:sz w:val="18"/>
          <w:szCs w:val="18"/>
        </w:rPr>
        <w:t>Третье поколение (1960–1970-е годы)</w:t>
      </w:r>
    </w:p>
    <w:p w14:paraId="74A57365" w14:textId="77777777" w:rsidR="00CD2970" w:rsidRDefault="00CD2970" w:rsidP="0051263E">
      <w:pPr>
        <w:pStyle w:val="a7"/>
        <w:numPr>
          <w:ilvl w:val="0"/>
          <w:numId w:val="57"/>
        </w:numPr>
        <w:tabs>
          <w:tab w:val="left" w:pos="3821"/>
        </w:tabs>
        <w:ind w:left="1134"/>
        <w:rPr>
          <w:sz w:val="18"/>
          <w:szCs w:val="18"/>
        </w:rPr>
      </w:pPr>
      <w:r w:rsidRPr="00CD2970">
        <w:rPr>
          <w:sz w:val="18"/>
          <w:szCs w:val="18"/>
        </w:rPr>
        <w:t>Использование интегральных схем (ИС).</w:t>
      </w:r>
    </w:p>
    <w:p w14:paraId="0AE2EF31" w14:textId="77777777" w:rsidR="00CD2970" w:rsidRDefault="00CD2970" w:rsidP="0051263E">
      <w:pPr>
        <w:pStyle w:val="a7"/>
        <w:numPr>
          <w:ilvl w:val="0"/>
          <w:numId w:val="57"/>
        </w:numPr>
        <w:tabs>
          <w:tab w:val="left" w:pos="3821"/>
        </w:tabs>
        <w:ind w:left="1134"/>
        <w:rPr>
          <w:sz w:val="18"/>
          <w:szCs w:val="18"/>
        </w:rPr>
      </w:pPr>
      <w:r w:rsidRPr="00CD2970">
        <w:rPr>
          <w:sz w:val="18"/>
          <w:szCs w:val="18"/>
        </w:rPr>
        <w:t>Значительное повышение производительности и снижение стоимости.</w:t>
      </w:r>
    </w:p>
    <w:p w14:paraId="691D6324" w14:textId="77777777" w:rsidR="00CD2970" w:rsidRDefault="00CD2970" w:rsidP="0051263E">
      <w:pPr>
        <w:pStyle w:val="a7"/>
        <w:numPr>
          <w:ilvl w:val="0"/>
          <w:numId w:val="57"/>
        </w:numPr>
        <w:tabs>
          <w:tab w:val="left" w:pos="3821"/>
        </w:tabs>
        <w:ind w:left="1134"/>
        <w:rPr>
          <w:sz w:val="18"/>
          <w:szCs w:val="18"/>
        </w:rPr>
      </w:pPr>
      <w:r w:rsidRPr="00CD2970">
        <w:rPr>
          <w:sz w:val="18"/>
          <w:szCs w:val="18"/>
        </w:rPr>
        <w:t>Появление операционных систем для управления ресурсами компьютера.</w:t>
      </w:r>
    </w:p>
    <w:p w14:paraId="3115F634" w14:textId="5AF7A262" w:rsidR="00CD2970" w:rsidRPr="00CD2970" w:rsidRDefault="00CD2970" w:rsidP="0051263E">
      <w:pPr>
        <w:pStyle w:val="a7"/>
        <w:numPr>
          <w:ilvl w:val="0"/>
          <w:numId w:val="57"/>
        </w:numPr>
        <w:tabs>
          <w:tab w:val="left" w:pos="3821"/>
        </w:tabs>
        <w:ind w:left="1134"/>
        <w:rPr>
          <w:sz w:val="18"/>
          <w:szCs w:val="18"/>
        </w:rPr>
      </w:pPr>
      <w:r w:rsidRPr="00CD2970">
        <w:rPr>
          <w:sz w:val="18"/>
          <w:szCs w:val="18"/>
        </w:rPr>
        <w:t>Примеры:</w:t>
      </w:r>
    </w:p>
    <w:p w14:paraId="00C15D8F" w14:textId="77777777" w:rsidR="00CD2970" w:rsidRDefault="00CD2970" w:rsidP="0051263E">
      <w:pPr>
        <w:pStyle w:val="a7"/>
        <w:numPr>
          <w:ilvl w:val="0"/>
          <w:numId w:val="58"/>
        </w:numPr>
        <w:tabs>
          <w:tab w:val="left" w:pos="3821"/>
        </w:tabs>
        <w:rPr>
          <w:sz w:val="18"/>
          <w:szCs w:val="18"/>
        </w:rPr>
      </w:pPr>
      <w:r w:rsidRPr="00CD2970">
        <w:rPr>
          <w:sz w:val="18"/>
          <w:szCs w:val="18"/>
        </w:rPr>
        <w:t xml:space="preserve">IBM </w:t>
      </w:r>
      <w:proofErr w:type="spellStart"/>
      <w:r w:rsidRPr="00CD2970">
        <w:rPr>
          <w:sz w:val="18"/>
          <w:szCs w:val="18"/>
        </w:rPr>
        <w:t>System</w:t>
      </w:r>
      <w:proofErr w:type="spellEnd"/>
      <w:r w:rsidRPr="00CD2970">
        <w:rPr>
          <w:sz w:val="18"/>
          <w:szCs w:val="18"/>
        </w:rPr>
        <w:t>/360.</w:t>
      </w:r>
    </w:p>
    <w:p w14:paraId="482DE789" w14:textId="3BFD5562" w:rsidR="00CD2970" w:rsidRPr="00CD2970" w:rsidRDefault="00CD2970" w:rsidP="0051263E">
      <w:pPr>
        <w:pStyle w:val="a7"/>
        <w:numPr>
          <w:ilvl w:val="0"/>
          <w:numId w:val="58"/>
        </w:numPr>
        <w:tabs>
          <w:tab w:val="left" w:pos="3821"/>
        </w:tabs>
        <w:rPr>
          <w:sz w:val="18"/>
          <w:szCs w:val="18"/>
        </w:rPr>
      </w:pPr>
      <w:r w:rsidRPr="00CD2970">
        <w:rPr>
          <w:sz w:val="18"/>
          <w:szCs w:val="18"/>
        </w:rPr>
        <w:t>PDP-8 (DEC).</w:t>
      </w:r>
    </w:p>
    <w:p w14:paraId="2418444B" w14:textId="383F6155" w:rsidR="00CD2970" w:rsidRPr="00CD2970" w:rsidRDefault="00CD2970" w:rsidP="00CD2970">
      <w:pPr>
        <w:tabs>
          <w:tab w:val="left" w:pos="3821"/>
        </w:tabs>
        <w:rPr>
          <w:sz w:val="18"/>
          <w:szCs w:val="18"/>
        </w:rPr>
      </w:pPr>
      <w:r>
        <w:rPr>
          <w:sz w:val="18"/>
          <w:szCs w:val="18"/>
        </w:rPr>
        <w:t xml:space="preserve">       </w:t>
      </w:r>
      <w:r w:rsidRPr="00CD2970">
        <w:rPr>
          <w:sz w:val="18"/>
          <w:szCs w:val="18"/>
        </w:rPr>
        <w:t>5. Четвёртое поколение (1970-е годы – наши дни)</w:t>
      </w:r>
    </w:p>
    <w:p w14:paraId="454BBEA6" w14:textId="77777777" w:rsidR="00CD2970" w:rsidRDefault="00CD2970" w:rsidP="0051263E">
      <w:pPr>
        <w:pStyle w:val="a7"/>
        <w:numPr>
          <w:ilvl w:val="0"/>
          <w:numId w:val="59"/>
        </w:numPr>
        <w:tabs>
          <w:tab w:val="left" w:pos="3821"/>
        </w:tabs>
        <w:ind w:left="1134" w:hanging="283"/>
        <w:rPr>
          <w:sz w:val="18"/>
          <w:szCs w:val="18"/>
        </w:rPr>
      </w:pPr>
      <w:r w:rsidRPr="00CD2970">
        <w:rPr>
          <w:sz w:val="18"/>
          <w:szCs w:val="18"/>
        </w:rPr>
        <w:t xml:space="preserve">Микропроцессоры (1971, </w:t>
      </w:r>
      <w:proofErr w:type="spellStart"/>
      <w:r w:rsidRPr="00CD2970">
        <w:rPr>
          <w:sz w:val="18"/>
          <w:szCs w:val="18"/>
        </w:rPr>
        <w:t>Intel</w:t>
      </w:r>
      <w:proofErr w:type="spellEnd"/>
      <w:r w:rsidRPr="00CD2970">
        <w:rPr>
          <w:sz w:val="18"/>
          <w:szCs w:val="18"/>
        </w:rPr>
        <w:t xml:space="preserve"> 4004): Один чип содержит весь процессор.</w:t>
      </w:r>
    </w:p>
    <w:p w14:paraId="72F63118" w14:textId="77777777" w:rsidR="00CD2970" w:rsidRDefault="00CD2970" w:rsidP="0051263E">
      <w:pPr>
        <w:pStyle w:val="a7"/>
        <w:numPr>
          <w:ilvl w:val="0"/>
          <w:numId w:val="59"/>
        </w:numPr>
        <w:tabs>
          <w:tab w:val="left" w:pos="3821"/>
        </w:tabs>
        <w:ind w:left="1134" w:hanging="283"/>
        <w:rPr>
          <w:sz w:val="18"/>
          <w:szCs w:val="18"/>
        </w:rPr>
      </w:pPr>
      <w:r w:rsidRPr="00CD2970">
        <w:rPr>
          <w:sz w:val="18"/>
          <w:szCs w:val="18"/>
        </w:rPr>
        <w:t>Распространение персональных компьютеров (PC).</w:t>
      </w:r>
    </w:p>
    <w:p w14:paraId="0CFDD425" w14:textId="7F86D715" w:rsidR="00CD2970" w:rsidRPr="00CD2970" w:rsidRDefault="00CD2970" w:rsidP="0051263E">
      <w:pPr>
        <w:pStyle w:val="a7"/>
        <w:numPr>
          <w:ilvl w:val="0"/>
          <w:numId w:val="59"/>
        </w:numPr>
        <w:tabs>
          <w:tab w:val="left" w:pos="3821"/>
        </w:tabs>
        <w:ind w:left="1134" w:hanging="283"/>
        <w:rPr>
          <w:sz w:val="18"/>
          <w:szCs w:val="18"/>
        </w:rPr>
      </w:pPr>
      <w:r w:rsidRPr="00CD2970">
        <w:rPr>
          <w:sz w:val="18"/>
          <w:szCs w:val="18"/>
        </w:rPr>
        <w:t>Примеры:</w:t>
      </w:r>
    </w:p>
    <w:p w14:paraId="444F2A57" w14:textId="77777777" w:rsidR="00CD2970" w:rsidRDefault="00CD2970" w:rsidP="0051263E">
      <w:pPr>
        <w:pStyle w:val="a7"/>
        <w:numPr>
          <w:ilvl w:val="0"/>
          <w:numId w:val="60"/>
        </w:numPr>
        <w:tabs>
          <w:tab w:val="left" w:pos="3821"/>
        </w:tabs>
        <w:rPr>
          <w:sz w:val="18"/>
          <w:szCs w:val="18"/>
        </w:rPr>
      </w:pPr>
      <w:proofErr w:type="spellStart"/>
      <w:r w:rsidRPr="00CD2970">
        <w:rPr>
          <w:sz w:val="18"/>
          <w:szCs w:val="18"/>
        </w:rPr>
        <w:t>Apple</w:t>
      </w:r>
      <w:proofErr w:type="spellEnd"/>
      <w:r w:rsidRPr="00CD2970">
        <w:rPr>
          <w:sz w:val="18"/>
          <w:szCs w:val="18"/>
        </w:rPr>
        <w:t xml:space="preserve"> II (1977).</w:t>
      </w:r>
    </w:p>
    <w:p w14:paraId="69CE7A50" w14:textId="1F596A49" w:rsidR="00CD2970" w:rsidRPr="00CD2970" w:rsidRDefault="00CD2970" w:rsidP="0051263E">
      <w:pPr>
        <w:pStyle w:val="a7"/>
        <w:numPr>
          <w:ilvl w:val="0"/>
          <w:numId w:val="60"/>
        </w:numPr>
        <w:tabs>
          <w:tab w:val="left" w:pos="3821"/>
        </w:tabs>
        <w:rPr>
          <w:sz w:val="18"/>
          <w:szCs w:val="18"/>
        </w:rPr>
      </w:pPr>
      <w:r w:rsidRPr="00CD2970">
        <w:rPr>
          <w:sz w:val="18"/>
          <w:szCs w:val="18"/>
        </w:rPr>
        <w:t>IBM PC (1981).</w:t>
      </w:r>
    </w:p>
    <w:p w14:paraId="31372E7C" w14:textId="6276DB03" w:rsidR="00CD2970" w:rsidRPr="00CD2970" w:rsidRDefault="00CD2970" w:rsidP="00CD2970">
      <w:pPr>
        <w:tabs>
          <w:tab w:val="left" w:pos="3821"/>
        </w:tabs>
        <w:rPr>
          <w:sz w:val="18"/>
          <w:szCs w:val="18"/>
        </w:rPr>
      </w:pPr>
      <w:r>
        <w:rPr>
          <w:sz w:val="18"/>
          <w:szCs w:val="18"/>
        </w:rPr>
        <w:t xml:space="preserve">      </w:t>
      </w:r>
      <w:r w:rsidRPr="00CD2970">
        <w:rPr>
          <w:sz w:val="18"/>
          <w:szCs w:val="18"/>
        </w:rPr>
        <w:t>6. Современный этап (1990-е годы – сегодня)</w:t>
      </w:r>
    </w:p>
    <w:p w14:paraId="0B1338A0" w14:textId="77777777" w:rsidR="0051263E" w:rsidRDefault="00CD2970" w:rsidP="0051263E">
      <w:pPr>
        <w:pStyle w:val="a7"/>
        <w:numPr>
          <w:ilvl w:val="0"/>
          <w:numId w:val="61"/>
        </w:numPr>
        <w:tabs>
          <w:tab w:val="left" w:pos="3821"/>
        </w:tabs>
        <w:ind w:left="1134" w:hanging="283"/>
        <w:rPr>
          <w:sz w:val="18"/>
          <w:szCs w:val="18"/>
        </w:rPr>
      </w:pPr>
      <w:r w:rsidRPr="00CD2970">
        <w:rPr>
          <w:sz w:val="18"/>
          <w:szCs w:val="18"/>
        </w:rPr>
        <w:t>Многопроцессорные системы и суперкомпьютеры.</w:t>
      </w:r>
    </w:p>
    <w:p w14:paraId="1D087170" w14:textId="77777777" w:rsidR="0051263E" w:rsidRDefault="00CD2970" w:rsidP="0051263E">
      <w:pPr>
        <w:pStyle w:val="a7"/>
        <w:numPr>
          <w:ilvl w:val="0"/>
          <w:numId w:val="61"/>
        </w:numPr>
        <w:tabs>
          <w:tab w:val="left" w:pos="3821"/>
        </w:tabs>
        <w:ind w:left="1134" w:hanging="283"/>
        <w:rPr>
          <w:sz w:val="18"/>
          <w:szCs w:val="18"/>
        </w:rPr>
      </w:pPr>
      <w:r w:rsidRPr="0051263E">
        <w:rPr>
          <w:sz w:val="18"/>
          <w:szCs w:val="18"/>
        </w:rPr>
        <w:t>Облачные вычисления и распределённые системы.</w:t>
      </w:r>
    </w:p>
    <w:p w14:paraId="2E6C9FDB" w14:textId="77777777" w:rsidR="0051263E" w:rsidRDefault="00CD2970" w:rsidP="0051263E">
      <w:pPr>
        <w:pStyle w:val="a7"/>
        <w:numPr>
          <w:ilvl w:val="0"/>
          <w:numId w:val="61"/>
        </w:numPr>
        <w:tabs>
          <w:tab w:val="left" w:pos="3821"/>
        </w:tabs>
        <w:ind w:left="1134" w:hanging="283"/>
        <w:rPr>
          <w:sz w:val="18"/>
          <w:szCs w:val="18"/>
        </w:rPr>
      </w:pPr>
      <w:r w:rsidRPr="0051263E">
        <w:rPr>
          <w:sz w:val="18"/>
          <w:szCs w:val="18"/>
        </w:rPr>
        <w:t>Искусственный интеллект и машинное обучение.</w:t>
      </w:r>
    </w:p>
    <w:p w14:paraId="038B213A" w14:textId="77777777" w:rsidR="0051263E" w:rsidRDefault="00CD2970" w:rsidP="0051263E">
      <w:pPr>
        <w:pStyle w:val="a7"/>
        <w:numPr>
          <w:ilvl w:val="0"/>
          <w:numId w:val="61"/>
        </w:numPr>
        <w:tabs>
          <w:tab w:val="left" w:pos="3821"/>
        </w:tabs>
        <w:ind w:left="1134" w:hanging="283"/>
        <w:rPr>
          <w:sz w:val="18"/>
          <w:szCs w:val="18"/>
        </w:rPr>
      </w:pPr>
      <w:r w:rsidRPr="0051263E">
        <w:rPr>
          <w:sz w:val="18"/>
          <w:szCs w:val="18"/>
        </w:rPr>
        <w:t>Развитие квантовых компьютеров.</w:t>
      </w:r>
    </w:p>
    <w:p w14:paraId="52BD85A3" w14:textId="5F695F06" w:rsidR="00337381" w:rsidRPr="0051263E" w:rsidRDefault="00337381" w:rsidP="0051263E">
      <w:pPr>
        <w:pStyle w:val="a7"/>
        <w:numPr>
          <w:ilvl w:val="0"/>
          <w:numId w:val="62"/>
        </w:numPr>
        <w:tabs>
          <w:tab w:val="left" w:pos="3821"/>
        </w:tabs>
        <w:rPr>
          <w:sz w:val="18"/>
          <w:szCs w:val="18"/>
        </w:rPr>
      </w:pPr>
      <w:r w:rsidRPr="0051263E">
        <w:rPr>
          <w:b/>
          <w:sz w:val="32"/>
          <w:szCs w:val="28"/>
        </w:rPr>
        <w:t>История развития ЭВМ в СССР/России</w:t>
      </w:r>
    </w:p>
    <w:p w14:paraId="18CC4DA5" w14:textId="615FB010" w:rsidR="00974168" w:rsidRDefault="00974168" w:rsidP="00974168">
      <w:pPr>
        <w:pStyle w:val="a7"/>
        <w:tabs>
          <w:tab w:val="left" w:pos="3821"/>
        </w:tabs>
        <w:ind w:left="502"/>
        <w:rPr>
          <w:sz w:val="18"/>
          <w:szCs w:val="18"/>
        </w:rPr>
      </w:pPr>
      <w:r w:rsidRPr="00974168">
        <w:rPr>
          <w:sz w:val="18"/>
          <w:szCs w:val="18"/>
        </w:rPr>
        <w:t>СССР внес большой вклад в развитие вычислительной техники, особенно в первые десятилетия после Второй мировой войны. Основной акцент был сделан на научных исследованиях, обороне и промышленности.</w:t>
      </w:r>
    </w:p>
    <w:p w14:paraId="64D7649E" w14:textId="77777777" w:rsidR="00974168" w:rsidRPr="00580B33" w:rsidRDefault="00974168" w:rsidP="00974168">
      <w:pPr>
        <w:rPr>
          <w:b/>
          <w:bCs/>
          <w:sz w:val="18"/>
        </w:rPr>
      </w:pPr>
      <w:r w:rsidRPr="00580B33">
        <w:rPr>
          <w:b/>
          <w:bCs/>
          <w:sz w:val="18"/>
        </w:rPr>
        <w:t>1. Первые шаги (1940-е годы)</w:t>
      </w:r>
    </w:p>
    <w:p w14:paraId="363BEE7F" w14:textId="77777777" w:rsidR="00974168" w:rsidRPr="00580B33" w:rsidRDefault="00974168" w:rsidP="0051263E">
      <w:pPr>
        <w:numPr>
          <w:ilvl w:val="0"/>
          <w:numId w:val="32"/>
        </w:numPr>
        <w:spacing w:after="160" w:line="259" w:lineRule="auto"/>
        <w:rPr>
          <w:sz w:val="18"/>
        </w:rPr>
      </w:pPr>
      <w:r w:rsidRPr="00580B33">
        <w:rPr>
          <w:b/>
          <w:bCs/>
          <w:sz w:val="18"/>
        </w:rPr>
        <w:t>"МЭСМ" (1948-1951)</w:t>
      </w:r>
      <w:r w:rsidRPr="00580B33">
        <w:rPr>
          <w:sz w:val="18"/>
        </w:rPr>
        <w:t>: Первая электронная вычислительная машина в СССР, созданная под руководством С.А. Лебедева.</w:t>
      </w:r>
    </w:p>
    <w:p w14:paraId="34394399" w14:textId="77777777" w:rsidR="00974168" w:rsidRPr="00580B33" w:rsidRDefault="00974168" w:rsidP="0051263E">
      <w:pPr>
        <w:numPr>
          <w:ilvl w:val="1"/>
          <w:numId w:val="32"/>
        </w:numPr>
        <w:spacing w:after="160" w:line="259" w:lineRule="auto"/>
        <w:rPr>
          <w:sz w:val="18"/>
        </w:rPr>
      </w:pPr>
      <w:r w:rsidRPr="00580B33">
        <w:rPr>
          <w:sz w:val="18"/>
        </w:rPr>
        <w:t>Использовалась для научных расчётов.</w:t>
      </w:r>
    </w:p>
    <w:p w14:paraId="13E306AC" w14:textId="77777777" w:rsidR="00974168" w:rsidRPr="00580B33" w:rsidRDefault="00974168" w:rsidP="0051263E">
      <w:pPr>
        <w:numPr>
          <w:ilvl w:val="1"/>
          <w:numId w:val="32"/>
        </w:numPr>
        <w:spacing w:after="160" w:line="259" w:lineRule="auto"/>
        <w:rPr>
          <w:sz w:val="18"/>
        </w:rPr>
      </w:pPr>
      <w:r w:rsidRPr="00580B33">
        <w:rPr>
          <w:sz w:val="18"/>
        </w:rPr>
        <w:t>Основой были электронные лампы.</w:t>
      </w:r>
    </w:p>
    <w:p w14:paraId="0783AFE8" w14:textId="77777777" w:rsidR="00974168" w:rsidRPr="00580B33" w:rsidRDefault="00974168" w:rsidP="00974168">
      <w:pPr>
        <w:rPr>
          <w:b/>
          <w:bCs/>
          <w:sz w:val="18"/>
        </w:rPr>
      </w:pPr>
      <w:r w:rsidRPr="00580B33">
        <w:rPr>
          <w:b/>
          <w:bCs/>
          <w:sz w:val="18"/>
        </w:rPr>
        <w:t>2. Первое поколение (1950-е годы)</w:t>
      </w:r>
    </w:p>
    <w:p w14:paraId="62000C54" w14:textId="77777777" w:rsidR="00974168" w:rsidRPr="00580B33" w:rsidRDefault="00974168" w:rsidP="0051263E">
      <w:pPr>
        <w:numPr>
          <w:ilvl w:val="0"/>
          <w:numId w:val="33"/>
        </w:numPr>
        <w:spacing w:after="160" w:line="259" w:lineRule="auto"/>
        <w:rPr>
          <w:sz w:val="18"/>
        </w:rPr>
      </w:pPr>
      <w:r w:rsidRPr="00580B33">
        <w:rPr>
          <w:b/>
          <w:bCs/>
          <w:sz w:val="18"/>
        </w:rPr>
        <w:t>"БЭСМ-1" (1952-1953)</w:t>
      </w:r>
      <w:r w:rsidRPr="00580B33">
        <w:rPr>
          <w:sz w:val="18"/>
        </w:rPr>
        <w:t>: Быстродействующая электронно-счётная машина, созданная в Институте точной механики и вычислительной техники (</w:t>
      </w:r>
      <w:proofErr w:type="spellStart"/>
      <w:r w:rsidRPr="00580B33">
        <w:rPr>
          <w:sz w:val="18"/>
        </w:rPr>
        <w:t>ИТМиВТ</w:t>
      </w:r>
      <w:proofErr w:type="spellEnd"/>
      <w:r w:rsidRPr="00580B33">
        <w:rPr>
          <w:sz w:val="18"/>
        </w:rPr>
        <w:t>).</w:t>
      </w:r>
    </w:p>
    <w:p w14:paraId="36E5E36F" w14:textId="77777777" w:rsidR="00974168" w:rsidRPr="00580B33" w:rsidRDefault="00974168" w:rsidP="0051263E">
      <w:pPr>
        <w:numPr>
          <w:ilvl w:val="0"/>
          <w:numId w:val="33"/>
        </w:numPr>
        <w:spacing w:after="160" w:line="259" w:lineRule="auto"/>
        <w:rPr>
          <w:sz w:val="18"/>
        </w:rPr>
      </w:pPr>
      <w:r w:rsidRPr="00580B33">
        <w:rPr>
          <w:b/>
          <w:bCs/>
          <w:sz w:val="18"/>
        </w:rPr>
        <w:t>"Стрела"</w:t>
      </w:r>
      <w:r w:rsidRPr="00580B33">
        <w:rPr>
          <w:sz w:val="18"/>
        </w:rPr>
        <w:t>: Первая серийная ЭВМ в СССР.</w:t>
      </w:r>
    </w:p>
    <w:p w14:paraId="2C52E8E6" w14:textId="77777777" w:rsidR="00974168" w:rsidRPr="00580B33" w:rsidRDefault="00974168" w:rsidP="0051263E">
      <w:pPr>
        <w:numPr>
          <w:ilvl w:val="0"/>
          <w:numId w:val="33"/>
        </w:numPr>
        <w:spacing w:after="160" w:line="259" w:lineRule="auto"/>
        <w:rPr>
          <w:sz w:val="18"/>
        </w:rPr>
      </w:pPr>
      <w:r w:rsidRPr="00580B33">
        <w:rPr>
          <w:sz w:val="18"/>
        </w:rPr>
        <w:t>Применение: Военные расчёты, космическая программа, атомные исследования.</w:t>
      </w:r>
    </w:p>
    <w:p w14:paraId="03BD95A7" w14:textId="77777777" w:rsidR="00974168" w:rsidRPr="00580B33" w:rsidRDefault="00974168" w:rsidP="00974168">
      <w:pPr>
        <w:rPr>
          <w:b/>
          <w:bCs/>
          <w:sz w:val="18"/>
        </w:rPr>
      </w:pPr>
      <w:r w:rsidRPr="00580B33">
        <w:rPr>
          <w:b/>
          <w:bCs/>
          <w:sz w:val="18"/>
        </w:rPr>
        <w:t>3. Второе поколение (1960-е годы)</w:t>
      </w:r>
    </w:p>
    <w:p w14:paraId="1B22CFD5" w14:textId="77777777" w:rsidR="00974168" w:rsidRPr="00580B33" w:rsidRDefault="00974168" w:rsidP="0051263E">
      <w:pPr>
        <w:numPr>
          <w:ilvl w:val="0"/>
          <w:numId w:val="34"/>
        </w:numPr>
        <w:spacing w:after="160" w:line="259" w:lineRule="auto"/>
        <w:rPr>
          <w:sz w:val="18"/>
        </w:rPr>
      </w:pPr>
      <w:r w:rsidRPr="00580B33">
        <w:rPr>
          <w:b/>
          <w:bCs/>
          <w:sz w:val="18"/>
        </w:rPr>
        <w:t>Транзисторные ЭВМ</w:t>
      </w:r>
      <w:r w:rsidRPr="00580B33">
        <w:rPr>
          <w:sz w:val="18"/>
        </w:rPr>
        <w:t>:</w:t>
      </w:r>
    </w:p>
    <w:p w14:paraId="218BDFA5" w14:textId="77777777" w:rsidR="00974168" w:rsidRPr="00580B33" w:rsidRDefault="00974168" w:rsidP="0051263E">
      <w:pPr>
        <w:numPr>
          <w:ilvl w:val="1"/>
          <w:numId w:val="34"/>
        </w:numPr>
        <w:spacing w:after="160" w:line="259" w:lineRule="auto"/>
        <w:rPr>
          <w:sz w:val="18"/>
        </w:rPr>
      </w:pPr>
      <w:r w:rsidRPr="00580B33">
        <w:rPr>
          <w:b/>
          <w:bCs/>
          <w:sz w:val="18"/>
        </w:rPr>
        <w:lastRenderedPageBreak/>
        <w:t>"БЭСМ-6" (1965)</w:t>
      </w:r>
      <w:r w:rsidRPr="00580B33">
        <w:rPr>
          <w:sz w:val="18"/>
        </w:rPr>
        <w:t>: Одна из самых успешных машин в СССР. Использовалась вплоть до 1980-х годов.</w:t>
      </w:r>
    </w:p>
    <w:p w14:paraId="0E0F7870" w14:textId="77777777" w:rsidR="00974168" w:rsidRPr="00580B33" w:rsidRDefault="00974168" w:rsidP="0051263E">
      <w:pPr>
        <w:numPr>
          <w:ilvl w:val="1"/>
          <w:numId w:val="34"/>
        </w:numPr>
        <w:spacing w:after="160" w:line="259" w:lineRule="auto"/>
        <w:rPr>
          <w:sz w:val="18"/>
        </w:rPr>
      </w:pPr>
      <w:r w:rsidRPr="00580B33">
        <w:rPr>
          <w:b/>
          <w:bCs/>
          <w:sz w:val="18"/>
        </w:rPr>
        <w:t>"Урал"</w:t>
      </w:r>
      <w:r w:rsidRPr="00580B33">
        <w:rPr>
          <w:sz w:val="18"/>
        </w:rPr>
        <w:t>: Семейство универсальных вычислительных машин.</w:t>
      </w:r>
    </w:p>
    <w:p w14:paraId="028C1CB6" w14:textId="77777777" w:rsidR="00974168" w:rsidRPr="00580B33" w:rsidRDefault="00974168" w:rsidP="0051263E">
      <w:pPr>
        <w:numPr>
          <w:ilvl w:val="0"/>
          <w:numId w:val="34"/>
        </w:numPr>
        <w:spacing w:after="160" w:line="259" w:lineRule="auto"/>
        <w:rPr>
          <w:sz w:val="18"/>
        </w:rPr>
      </w:pPr>
      <w:r w:rsidRPr="00580B33">
        <w:rPr>
          <w:sz w:val="18"/>
        </w:rPr>
        <w:t>Разработки на базе транзисторов сделали компьютеры более надёжными.</w:t>
      </w:r>
    </w:p>
    <w:p w14:paraId="54361230" w14:textId="77777777" w:rsidR="00974168" w:rsidRPr="00580B33" w:rsidRDefault="00974168" w:rsidP="00974168">
      <w:pPr>
        <w:rPr>
          <w:b/>
          <w:bCs/>
          <w:sz w:val="18"/>
        </w:rPr>
      </w:pPr>
      <w:r w:rsidRPr="00580B33">
        <w:rPr>
          <w:b/>
          <w:bCs/>
          <w:sz w:val="18"/>
        </w:rPr>
        <w:t>4. Третье поколение (1970-е годы)</w:t>
      </w:r>
    </w:p>
    <w:p w14:paraId="39648B64" w14:textId="77777777" w:rsidR="00974168" w:rsidRPr="00580B33" w:rsidRDefault="00974168" w:rsidP="0051263E">
      <w:pPr>
        <w:numPr>
          <w:ilvl w:val="0"/>
          <w:numId w:val="35"/>
        </w:numPr>
        <w:spacing w:after="160" w:line="259" w:lineRule="auto"/>
        <w:rPr>
          <w:sz w:val="18"/>
        </w:rPr>
      </w:pPr>
      <w:r w:rsidRPr="00580B33">
        <w:rPr>
          <w:b/>
          <w:bCs/>
          <w:sz w:val="18"/>
        </w:rPr>
        <w:t>ЕС ЭВМ (Единая система ЭВМ)</w:t>
      </w:r>
      <w:r w:rsidRPr="00580B33">
        <w:rPr>
          <w:sz w:val="18"/>
        </w:rPr>
        <w:t>:</w:t>
      </w:r>
    </w:p>
    <w:p w14:paraId="61443E89" w14:textId="77777777" w:rsidR="00974168" w:rsidRPr="00580B33" w:rsidRDefault="00974168" w:rsidP="0051263E">
      <w:pPr>
        <w:numPr>
          <w:ilvl w:val="1"/>
          <w:numId w:val="35"/>
        </w:numPr>
        <w:spacing w:after="160" w:line="259" w:lineRule="auto"/>
        <w:rPr>
          <w:sz w:val="18"/>
        </w:rPr>
      </w:pPr>
      <w:r w:rsidRPr="00580B33">
        <w:rPr>
          <w:sz w:val="18"/>
        </w:rPr>
        <w:t xml:space="preserve">Разработана на основе архитектуры IBM </w:t>
      </w:r>
      <w:proofErr w:type="spellStart"/>
      <w:r w:rsidRPr="00580B33">
        <w:rPr>
          <w:sz w:val="18"/>
        </w:rPr>
        <w:t>System</w:t>
      </w:r>
      <w:proofErr w:type="spellEnd"/>
      <w:r w:rsidRPr="00580B33">
        <w:rPr>
          <w:sz w:val="18"/>
        </w:rPr>
        <w:t>/360.</w:t>
      </w:r>
    </w:p>
    <w:p w14:paraId="12200B5A" w14:textId="77777777" w:rsidR="00974168" w:rsidRPr="00580B33" w:rsidRDefault="00974168" w:rsidP="0051263E">
      <w:pPr>
        <w:numPr>
          <w:ilvl w:val="1"/>
          <w:numId w:val="35"/>
        </w:numPr>
        <w:spacing w:after="160" w:line="259" w:lineRule="auto"/>
        <w:rPr>
          <w:sz w:val="18"/>
        </w:rPr>
      </w:pPr>
      <w:r w:rsidRPr="00580B33">
        <w:rPr>
          <w:sz w:val="18"/>
        </w:rPr>
        <w:t>Создавалась для унификации вычислительной техники в странах СЭВ (Совет экономической взаимопомощи).</w:t>
      </w:r>
    </w:p>
    <w:p w14:paraId="72603FA7" w14:textId="77777777" w:rsidR="00974168" w:rsidRPr="00580B33" w:rsidRDefault="00974168" w:rsidP="0051263E">
      <w:pPr>
        <w:numPr>
          <w:ilvl w:val="1"/>
          <w:numId w:val="35"/>
        </w:numPr>
        <w:spacing w:after="160" w:line="259" w:lineRule="auto"/>
        <w:rPr>
          <w:sz w:val="18"/>
        </w:rPr>
      </w:pPr>
      <w:r w:rsidRPr="00580B33">
        <w:rPr>
          <w:sz w:val="18"/>
        </w:rPr>
        <w:t>Пример: ЕС-1040, ЕС-1060.</w:t>
      </w:r>
    </w:p>
    <w:p w14:paraId="7176E034" w14:textId="77777777" w:rsidR="00974168" w:rsidRPr="00580B33" w:rsidRDefault="00974168" w:rsidP="0051263E">
      <w:pPr>
        <w:numPr>
          <w:ilvl w:val="0"/>
          <w:numId w:val="35"/>
        </w:numPr>
        <w:spacing w:after="160" w:line="259" w:lineRule="auto"/>
        <w:rPr>
          <w:sz w:val="18"/>
        </w:rPr>
      </w:pPr>
      <w:r w:rsidRPr="00580B33">
        <w:rPr>
          <w:sz w:val="18"/>
        </w:rPr>
        <w:t>В этот период СССР начал проигрывать Западу в развитии вычислительной техники.</w:t>
      </w:r>
    </w:p>
    <w:p w14:paraId="78841283" w14:textId="77777777" w:rsidR="00974168" w:rsidRPr="00580B33" w:rsidRDefault="00974168" w:rsidP="00974168">
      <w:pPr>
        <w:rPr>
          <w:b/>
          <w:bCs/>
          <w:sz w:val="18"/>
        </w:rPr>
      </w:pPr>
      <w:r w:rsidRPr="00580B33">
        <w:rPr>
          <w:b/>
          <w:bCs/>
          <w:sz w:val="18"/>
        </w:rPr>
        <w:t>5. Четвёртое поколение (1980-е годы)</w:t>
      </w:r>
    </w:p>
    <w:p w14:paraId="7DC733E2" w14:textId="77777777" w:rsidR="00974168" w:rsidRPr="00580B33" w:rsidRDefault="00974168" w:rsidP="0051263E">
      <w:pPr>
        <w:numPr>
          <w:ilvl w:val="0"/>
          <w:numId w:val="36"/>
        </w:numPr>
        <w:spacing w:after="160" w:line="259" w:lineRule="auto"/>
        <w:rPr>
          <w:sz w:val="18"/>
        </w:rPr>
      </w:pPr>
      <w:r w:rsidRPr="00580B33">
        <w:rPr>
          <w:b/>
          <w:bCs/>
          <w:sz w:val="18"/>
        </w:rPr>
        <w:t>Персональные компьютеры</w:t>
      </w:r>
      <w:r w:rsidRPr="00580B33">
        <w:rPr>
          <w:sz w:val="18"/>
        </w:rPr>
        <w:t>:</w:t>
      </w:r>
    </w:p>
    <w:p w14:paraId="5E1E4E86" w14:textId="77777777" w:rsidR="00974168" w:rsidRPr="00580B33" w:rsidRDefault="00974168" w:rsidP="0051263E">
      <w:pPr>
        <w:numPr>
          <w:ilvl w:val="1"/>
          <w:numId w:val="36"/>
        </w:numPr>
        <w:spacing w:after="160" w:line="259" w:lineRule="auto"/>
        <w:rPr>
          <w:sz w:val="18"/>
        </w:rPr>
      </w:pPr>
      <w:r w:rsidRPr="00580B33">
        <w:rPr>
          <w:b/>
          <w:bCs/>
          <w:sz w:val="18"/>
        </w:rPr>
        <w:t>"Агат" (1984)</w:t>
      </w:r>
      <w:r w:rsidRPr="00580B33">
        <w:rPr>
          <w:sz w:val="18"/>
        </w:rPr>
        <w:t>: Один из первых советских ПК, ориентированный на образовательные учреждения.</w:t>
      </w:r>
    </w:p>
    <w:p w14:paraId="4BB75A66" w14:textId="77777777" w:rsidR="00974168" w:rsidRPr="00580B33" w:rsidRDefault="00974168" w:rsidP="0051263E">
      <w:pPr>
        <w:numPr>
          <w:ilvl w:val="1"/>
          <w:numId w:val="36"/>
        </w:numPr>
        <w:spacing w:after="160" w:line="259" w:lineRule="auto"/>
        <w:rPr>
          <w:sz w:val="18"/>
        </w:rPr>
      </w:pPr>
      <w:r w:rsidRPr="00580B33">
        <w:rPr>
          <w:sz w:val="18"/>
        </w:rPr>
        <w:t xml:space="preserve">Компьютеры серии </w:t>
      </w:r>
      <w:r w:rsidRPr="00580B33">
        <w:rPr>
          <w:b/>
          <w:bCs/>
          <w:sz w:val="18"/>
        </w:rPr>
        <w:t>"Электроника"</w:t>
      </w:r>
      <w:r w:rsidRPr="00580B33">
        <w:rPr>
          <w:sz w:val="18"/>
        </w:rPr>
        <w:t>.</w:t>
      </w:r>
    </w:p>
    <w:p w14:paraId="5413CE39" w14:textId="77777777" w:rsidR="00974168" w:rsidRPr="00580B33" w:rsidRDefault="00974168" w:rsidP="0051263E">
      <w:pPr>
        <w:numPr>
          <w:ilvl w:val="0"/>
          <w:numId w:val="36"/>
        </w:numPr>
        <w:spacing w:after="160" w:line="259" w:lineRule="auto"/>
        <w:rPr>
          <w:sz w:val="18"/>
        </w:rPr>
      </w:pPr>
      <w:r w:rsidRPr="00580B33">
        <w:rPr>
          <w:sz w:val="18"/>
        </w:rPr>
        <w:t>Проблемы:</w:t>
      </w:r>
    </w:p>
    <w:p w14:paraId="16DB5260" w14:textId="77777777" w:rsidR="00974168" w:rsidRPr="00580B33" w:rsidRDefault="00974168" w:rsidP="0051263E">
      <w:pPr>
        <w:numPr>
          <w:ilvl w:val="1"/>
          <w:numId w:val="36"/>
        </w:numPr>
        <w:spacing w:after="160" w:line="259" w:lineRule="auto"/>
        <w:rPr>
          <w:sz w:val="18"/>
        </w:rPr>
      </w:pPr>
      <w:r w:rsidRPr="00580B33">
        <w:rPr>
          <w:sz w:val="18"/>
        </w:rPr>
        <w:t>Технологическая отсталость в области микропроцессоров.</w:t>
      </w:r>
    </w:p>
    <w:p w14:paraId="76F3F567" w14:textId="77777777" w:rsidR="00974168" w:rsidRPr="00580B33" w:rsidRDefault="00974168" w:rsidP="0051263E">
      <w:pPr>
        <w:numPr>
          <w:ilvl w:val="1"/>
          <w:numId w:val="36"/>
        </w:numPr>
        <w:spacing w:after="160" w:line="259" w:lineRule="auto"/>
        <w:rPr>
          <w:sz w:val="18"/>
        </w:rPr>
      </w:pPr>
      <w:r w:rsidRPr="00580B33">
        <w:rPr>
          <w:sz w:val="18"/>
        </w:rPr>
        <w:t>Зависимость от копирования западных технологий.</w:t>
      </w:r>
    </w:p>
    <w:p w14:paraId="081A6A08" w14:textId="77777777" w:rsidR="00974168" w:rsidRPr="00580B33" w:rsidRDefault="00974168" w:rsidP="00974168">
      <w:pPr>
        <w:rPr>
          <w:b/>
          <w:bCs/>
          <w:sz w:val="18"/>
        </w:rPr>
      </w:pPr>
      <w:r w:rsidRPr="00580B33">
        <w:rPr>
          <w:b/>
          <w:bCs/>
          <w:sz w:val="18"/>
        </w:rPr>
        <w:t>6. Постсоветский период (1990-е годы – сегодня)</w:t>
      </w:r>
    </w:p>
    <w:p w14:paraId="786260E3" w14:textId="77777777" w:rsidR="00974168" w:rsidRPr="00580B33" w:rsidRDefault="00974168" w:rsidP="0051263E">
      <w:pPr>
        <w:numPr>
          <w:ilvl w:val="0"/>
          <w:numId w:val="37"/>
        </w:numPr>
        <w:spacing w:after="160" w:line="259" w:lineRule="auto"/>
        <w:rPr>
          <w:sz w:val="18"/>
        </w:rPr>
      </w:pPr>
      <w:r w:rsidRPr="00580B33">
        <w:rPr>
          <w:sz w:val="18"/>
        </w:rPr>
        <w:t xml:space="preserve">Переход на западные стандарты (IBM PC, </w:t>
      </w:r>
      <w:proofErr w:type="spellStart"/>
      <w:r w:rsidRPr="00580B33">
        <w:rPr>
          <w:sz w:val="18"/>
        </w:rPr>
        <w:t>Windows</w:t>
      </w:r>
      <w:proofErr w:type="spellEnd"/>
      <w:r w:rsidRPr="00580B33">
        <w:rPr>
          <w:sz w:val="18"/>
        </w:rPr>
        <w:t>).</w:t>
      </w:r>
    </w:p>
    <w:p w14:paraId="712BD634" w14:textId="77777777" w:rsidR="00974168" w:rsidRPr="00580B33" w:rsidRDefault="00974168" w:rsidP="0051263E">
      <w:pPr>
        <w:numPr>
          <w:ilvl w:val="0"/>
          <w:numId w:val="37"/>
        </w:numPr>
        <w:spacing w:after="160" w:line="259" w:lineRule="auto"/>
        <w:rPr>
          <w:sz w:val="18"/>
        </w:rPr>
      </w:pPr>
      <w:r w:rsidRPr="00580B33">
        <w:rPr>
          <w:sz w:val="18"/>
        </w:rPr>
        <w:t>Разработка отечественных процессоров:</w:t>
      </w:r>
    </w:p>
    <w:p w14:paraId="39C57EE7" w14:textId="77777777" w:rsidR="00974168" w:rsidRPr="00580B33" w:rsidRDefault="00974168" w:rsidP="0051263E">
      <w:pPr>
        <w:numPr>
          <w:ilvl w:val="1"/>
          <w:numId w:val="37"/>
        </w:numPr>
        <w:spacing w:after="160" w:line="259" w:lineRule="auto"/>
        <w:rPr>
          <w:sz w:val="18"/>
        </w:rPr>
      </w:pPr>
      <w:r w:rsidRPr="00580B33">
        <w:rPr>
          <w:b/>
          <w:bCs/>
          <w:sz w:val="18"/>
        </w:rPr>
        <w:t>Эльбрус</w:t>
      </w:r>
      <w:r w:rsidRPr="00580B33">
        <w:rPr>
          <w:sz w:val="18"/>
        </w:rPr>
        <w:t xml:space="preserve"> (МЦСТ).</w:t>
      </w:r>
    </w:p>
    <w:p w14:paraId="68A2410D" w14:textId="77777777" w:rsidR="00974168" w:rsidRPr="00580B33" w:rsidRDefault="00974168" w:rsidP="0051263E">
      <w:pPr>
        <w:numPr>
          <w:ilvl w:val="1"/>
          <w:numId w:val="37"/>
        </w:numPr>
        <w:spacing w:after="160" w:line="259" w:lineRule="auto"/>
        <w:rPr>
          <w:sz w:val="18"/>
        </w:rPr>
      </w:pPr>
      <w:r w:rsidRPr="00580B33">
        <w:rPr>
          <w:sz w:val="18"/>
        </w:rPr>
        <w:t>Байкал.</w:t>
      </w:r>
    </w:p>
    <w:p w14:paraId="33A68776" w14:textId="77777777" w:rsidR="00974168" w:rsidRPr="00580B33" w:rsidRDefault="00974168" w:rsidP="0051263E">
      <w:pPr>
        <w:numPr>
          <w:ilvl w:val="0"/>
          <w:numId w:val="37"/>
        </w:numPr>
        <w:spacing w:after="160" w:line="259" w:lineRule="auto"/>
        <w:rPr>
          <w:sz w:val="18"/>
        </w:rPr>
      </w:pPr>
      <w:r w:rsidRPr="00580B33">
        <w:rPr>
          <w:sz w:val="18"/>
        </w:rPr>
        <w:t>Современные проекты:</w:t>
      </w:r>
    </w:p>
    <w:p w14:paraId="16A77763" w14:textId="77777777" w:rsidR="00974168" w:rsidRPr="00580B33" w:rsidRDefault="00974168" w:rsidP="0051263E">
      <w:pPr>
        <w:numPr>
          <w:ilvl w:val="1"/>
          <w:numId w:val="37"/>
        </w:numPr>
        <w:spacing w:after="160" w:line="259" w:lineRule="auto"/>
        <w:rPr>
          <w:sz w:val="18"/>
        </w:rPr>
      </w:pPr>
      <w:r w:rsidRPr="00580B33">
        <w:rPr>
          <w:sz w:val="18"/>
        </w:rPr>
        <w:t>Квантовые вычисления.</w:t>
      </w:r>
    </w:p>
    <w:p w14:paraId="319BC950" w14:textId="77777777" w:rsidR="00974168" w:rsidRPr="00580B33" w:rsidRDefault="00974168" w:rsidP="0051263E">
      <w:pPr>
        <w:numPr>
          <w:ilvl w:val="1"/>
          <w:numId w:val="37"/>
        </w:numPr>
        <w:spacing w:after="160" w:line="259" w:lineRule="auto"/>
        <w:rPr>
          <w:sz w:val="18"/>
        </w:rPr>
      </w:pPr>
      <w:r w:rsidRPr="00580B33">
        <w:rPr>
          <w:sz w:val="18"/>
        </w:rPr>
        <w:t>Искусственный интеллект.</w:t>
      </w:r>
    </w:p>
    <w:p w14:paraId="4086CC51" w14:textId="77777777" w:rsidR="00974168" w:rsidRPr="00580B33" w:rsidRDefault="00974168" w:rsidP="0051263E">
      <w:pPr>
        <w:numPr>
          <w:ilvl w:val="1"/>
          <w:numId w:val="37"/>
        </w:numPr>
        <w:spacing w:after="160" w:line="259" w:lineRule="auto"/>
        <w:rPr>
          <w:sz w:val="18"/>
        </w:rPr>
      </w:pPr>
      <w:r w:rsidRPr="00580B33">
        <w:rPr>
          <w:sz w:val="18"/>
        </w:rPr>
        <w:t>Разработка суперкомпьютеров.</w:t>
      </w:r>
    </w:p>
    <w:p w14:paraId="2EF22E9B" w14:textId="59FFD4EF" w:rsidR="00974168" w:rsidRDefault="00974168" w:rsidP="00974168">
      <w:pPr>
        <w:pStyle w:val="a7"/>
        <w:tabs>
          <w:tab w:val="left" w:pos="3821"/>
        </w:tabs>
        <w:ind w:left="502"/>
        <w:rPr>
          <w:sz w:val="18"/>
          <w:szCs w:val="18"/>
        </w:rPr>
      </w:pPr>
    </w:p>
    <w:p w14:paraId="4698CA89" w14:textId="6E9ED151" w:rsidR="00580B33" w:rsidRDefault="00580B33" w:rsidP="00974168">
      <w:pPr>
        <w:pStyle w:val="a7"/>
        <w:tabs>
          <w:tab w:val="left" w:pos="3821"/>
        </w:tabs>
        <w:ind w:left="502"/>
        <w:rPr>
          <w:sz w:val="18"/>
          <w:szCs w:val="18"/>
        </w:rPr>
      </w:pPr>
    </w:p>
    <w:p w14:paraId="5DD111AD" w14:textId="38A0006D" w:rsidR="00580B33" w:rsidRDefault="00580B33" w:rsidP="00974168">
      <w:pPr>
        <w:pStyle w:val="a7"/>
        <w:tabs>
          <w:tab w:val="left" w:pos="3821"/>
        </w:tabs>
        <w:ind w:left="502"/>
        <w:rPr>
          <w:sz w:val="18"/>
          <w:szCs w:val="18"/>
        </w:rPr>
      </w:pPr>
    </w:p>
    <w:p w14:paraId="6D3D229F" w14:textId="5D662379" w:rsidR="00580B33" w:rsidRDefault="00580B33" w:rsidP="00974168">
      <w:pPr>
        <w:pStyle w:val="a7"/>
        <w:tabs>
          <w:tab w:val="left" w:pos="3821"/>
        </w:tabs>
        <w:ind w:left="502"/>
        <w:rPr>
          <w:sz w:val="18"/>
          <w:szCs w:val="18"/>
        </w:rPr>
      </w:pPr>
    </w:p>
    <w:p w14:paraId="326BC096" w14:textId="6AC7F5FC" w:rsidR="00580B33" w:rsidRDefault="00580B33" w:rsidP="00974168">
      <w:pPr>
        <w:pStyle w:val="a7"/>
        <w:tabs>
          <w:tab w:val="left" w:pos="3821"/>
        </w:tabs>
        <w:ind w:left="502"/>
        <w:rPr>
          <w:sz w:val="18"/>
          <w:szCs w:val="18"/>
        </w:rPr>
      </w:pPr>
    </w:p>
    <w:p w14:paraId="1434A6EE" w14:textId="42F4BEF8" w:rsidR="00580B33" w:rsidRDefault="00580B33" w:rsidP="00974168">
      <w:pPr>
        <w:pStyle w:val="a7"/>
        <w:tabs>
          <w:tab w:val="left" w:pos="3821"/>
        </w:tabs>
        <w:ind w:left="502"/>
        <w:rPr>
          <w:sz w:val="18"/>
          <w:szCs w:val="18"/>
        </w:rPr>
      </w:pPr>
    </w:p>
    <w:p w14:paraId="424F0703" w14:textId="6CCCCC8A" w:rsidR="00580B33" w:rsidRDefault="00580B33" w:rsidP="00974168">
      <w:pPr>
        <w:pStyle w:val="a7"/>
        <w:tabs>
          <w:tab w:val="left" w:pos="3821"/>
        </w:tabs>
        <w:ind w:left="502"/>
        <w:rPr>
          <w:sz w:val="18"/>
          <w:szCs w:val="18"/>
        </w:rPr>
      </w:pPr>
    </w:p>
    <w:p w14:paraId="07CFAACB" w14:textId="44D7ED83" w:rsidR="00580B33" w:rsidRDefault="00580B33" w:rsidP="00974168">
      <w:pPr>
        <w:pStyle w:val="a7"/>
        <w:tabs>
          <w:tab w:val="left" w:pos="3821"/>
        </w:tabs>
        <w:ind w:left="502"/>
        <w:rPr>
          <w:sz w:val="18"/>
          <w:szCs w:val="18"/>
        </w:rPr>
      </w:pPr>
    </w:p>
    <w:p w14:paraId="2ABF842C" w14:textId="103E4DB3" w:rsidR="00580B33" w:rsidRDefault="00580B33" w:rsidP="00974168">
      <w:pPr>
        <w:pStyle w:val="a7"/>
        <w:tabs>
          <w:tab w:val="left" w:pos="3821"/>
        </w:tabs>
        <w:ind w:left="502"/>
        <w:rPr>
          <w:sz w:val="18"/>
          <w:szCs w:val="18"/>
        </w:rPr>
      </w:pPr>
    </w:p>
    <w:p w14:paraId="41378AF8" w14:textId="0ADB15C0" w:rsidR="00580B33" w:rsidRDefault="00580B33" w:rsidP="00974168">
      <w:pPr>
        <w:pStyle w:val="a7"/>
        <w:tabs>
          <w:tab w:val="left" w:pos="3821"/>
        </w:tabs>
        <w:ind w:left="502"/>
        <w:rPr>
          <w:sz w:val="18"/>
          <w:szCs w:val="18"/>
        </w:rPr>
      </w:pPr>
    </w:p>
    <w:p w14:paraId="11DE2F6F" w14:textId="13CE7025" w:rsidR="00580B33" w:rsidRDefault="00580B33" w:rsidP="00974168">
      <w:pPr>
        <w:pStyle w:val="a7"/>
        <w:tabs>
          <w:tab w:val="left" w:pos="3821"/>
        </w:tabs>
        <w:ind w:left="502"/>
        <w:rPr>
          <w:sz w:val="18"/>
          <w:szCs w:val="18"/>
        </w:rPr>
      </w:pPr>
    </w:p>
    <w:p w14:paraId="71B10578" w14:textId="2F2BB81E" w:rsidR="00580B33" w:rsidRDefault="00580B33" w:rsidP="00974168">
      <w:pPr>
        <w:pStyle w:val="a7"/>
        <w:tabs>
          <w:tab w:val="left" w:pos="3821"/>
        </w:tabs>
        <w:ind w:left="502"/>
        <w:rPr>
          <w:sz w:val="18"/>
          <w:szCs w:val="18"/>
        </w:rPr>
      </w:pPr>
    </w:p>
    <w:p w14:paraId="3B43238D" w14:textId="19B7AB19" w:rsidR="00580B33" w:rsidRDefault="00580B33" w:rsidP="00974168">
      <w:pPr>
        <w:pStyle w:val="a7"/>
        <w:tabs>
          <w:tab w:val="left" w:pos="3821"/>
        </w:tabs>
        <w:ind w:left="502"/>
        <w:rPr>
          <w:sz w:val="18"/>
          <w:szCs w:val="18"/>
        </w:rPr>
      </w:pPr>
    </w:p>
    <w:p w14:paraId="362B8D83" w14:textId="3FE0B39B" w:rsidR="00580B33" w:rsidRDefault="00580B33" w:rsidP="00974168">
      <w:pPr>
        <w:pStyle w:val="a7"/>
        <w:tabs>
          <w:tab w:val="left" w:pos="3821"/>
        </w:tabs>
        <w:ind w:left="502"/>
        <w:rPr>
          <w:sz w:val="18"/>
          <w:szCs w:val="18"/>
        </w:rPr>
      </w:pPr>
    </w:p>
    <w:p w14:paraId="2A57130F" w14:textId="6982E071" w:rsidR="00580B33" w:rsidRDefault="00580B33" w:rsidP="00974168">
      <w:pPr>
        <w:pStyle w:val="a7"/>
        <w:tabs>
          <w:tab w:val="left" w:pos="3821"/>
        </w:tabs>
        <w:ind w:left="502"/>
        <w:rPr>
          <w:sz w:val="18"/>
          <w:szCs w:val="18"/>
        </w:rPr>
      </w:pPr>
    </w:p>
    <w:p w14:paraId="5CE93F84" w14:textId="7B369D71" w:rsidR="00580B33" w:rsidRDefault="00580B33" w:rsidP="00974168">
      <w:pPr>
        <w:pStyle w:val="a7"/>
        <w:tabs>
          <w:tab w:val="left" w:pos="3821"/>
        </w:tabs>
        <w:ind w:left="502"/>
        <w:rPr>
          <w:sz w:val="18"/>
          <w:szCs w:val="18"/>
        </w:rPr>
      </w:pPr>
    </w:p>
    <w:p w14:paraId="7942E6DE" w14:textId="169FC55E" w:rsidR="00580B33" w:rsidRDefault="00580B33" w:rsidP="00974168">
      <w:pPr>
        <w:pStyle w:val="a7"/>
        <w:tabs>
          <w:tab w:val="left" w:pos="3821"/>
        </w:tabs>
        <w:ind w:left="502"/>
        <w:rPr>
          <w:sz w:val="18"/>
          <w:szCs w:val="18"/>
        </w:rPr>
      </w:pPr>
    </w:p>
    <w:p w14:paraId="0A635E39" w14:textId="21227797" w:rsidR="00580B33" w:rsidRDefault="00580B33" w:rsidP="00974168">
      <w:pPr>
        <w:pStyle w:val="a7"/>
        <w:tabs>
          <w:tab w:val="left" w:pos="3821"/>
        </w:tabs>
        <w:ind w:left="502"/>
        <w:rPr>
          <w:sz w:val="18"/>
          <w:szCs w:val="18"/>
        </w:rPr>
      </w:pPr>
    </w:p>
    <w:p w14:paraId="4252AF40" w14:textId="791A0A74" w:rsidR="00580B33" w:rsidRDefault="00580B33" w:rsidP="00974168">
      <w:pPr>
        <w:pStyle w:val="a7"/>
        <w:tabs>
          <w:tab w:val="left" w:pos="3821"/>
        </w:tabs>
        <w:ind w:left="502"/>
        <w:rPr>
          <w:sz w:val="18"/>
          <w:szCs w:val="18"/>
        </w:rPr>
      </w:pPr>
    </w:p>
    <w:p w14:paraId="77100D08" w14:textId="3DD0E6B7" w:rsidR="00580B33" w:rsidRDefault="00580B33" w:rsidP="00974168">
      <w:pPr>
        <w:pStyle w:val="a7"/>
        <w:tabs>
          <w:tab w:val="left" w:pos="3821"/>
        </w:tabs>
        <w:ind w:left="502"/>
        <w:rPr>
          <w:sz w:val="18"/>
          <w:szCs w:val="18"/>
        </w:rPr>
      </w:pPr>
    </w:p>
    <w:p w14:paraId="122FC93C" w14:textId="4E47B29A" w:rsidR="00580B33" w:rsidRDefault="00580B33" w:rsidP="00974168">
      <w:pPr>
        <w:pStyle w:val="a7"/>
        <w:tabs>
          <w:tab w:val="left" w:pos="3821"/>
        </w:tabs>
        <w:ind w:left="502"/>
        <w:rPr>
          <w:sz w:val="18"/>
          <w:szCs w:val="18"/>
        </w:rPr>
      </w:pPr>
    </w:p>
    <w:p w14:paraId="2F9B9371" w14:textId="7E741330" w:rsidR="00580B33" w:rsidRDefault="00580B33" w:rsidP="00974168">
      <w:pPr>
        <w:pStyle w:val="a7"/>
        <w:tabs>
          <w:tab w:val="left" w:pos="3821"/>
        </w:tabs>
        <w:ind w:left="502"/>
        <w:rPr>
          <w:sz w:val="18"/>
          <w:szCs w:val="18"/>
        </w:rPr>
      </w:pPr>
    </w:p>
    <w:p w14:paraId="46112108" w14:textId="1A2D0ED8" w:rsidR="00580B33" w:rsidRDefault="00580B33" w:rsidP="00974168">
      <w:pPr>
        <w:pStyle w:val="a7"/>
        <w:tabs>
          <w:tab w:val="left" w:pos="3821"/>
        </w:tabs>
        <w:ind w:left="502"/>
        <w:rPr>
          <w:sz w:val="18"/>
          <w:szCs w:val="18"/>
        </w:rPr>
      </w:pPr>
    </w:p>
    <w:p w14:paraId="4D9F2D44" w14:textId="6E985767" w:rsidR="00580B33" w:rsidRDefault="00580B33" w:rsidP="00974168">
      <w:pPr>
        <w:pStyle w:val="a7"/>
        <w:tabs>
          <w:tab w:val="left" w:pos="3821"/>
        </w:tabs>
        <w:ind w:left="502"/>
        <w:rPr>
          <w:sz w:val="18"/>
          <w:szCs w:val="18"/>
        </w:rPr>
      </w:pPr>
    </w:p>
    <w:p w14:paraId="655DF21E" w14:textId="601E51B9" w:rsidR="00580B33" w:rsidRDefault="00580B33" w:rsidP="00974168">
      <w:pPr>
        <w:pStyle w:val="a7"/>
        <w:tabs>
          <w:tab w:val="left" w:pos="3821"/>
        </w:tabs>
        <w:ind w:left="502"/>
        <w:rPr>
          <w:sz w:val="18"/>
          <w:szCs w:val="18"/>
        </w:rPr>
      </w:pPr>
    </w:p>
    <w:p w14:paraId="06320478" w14:textId="77777777" w:rsidR="00580B33" w:rsidRPr="00974168" w:rsidRDefault="00580B33" w:rsidP="00974168">
      <w:pPr>
        <w:pStyle w:val="a7"/>
        <w:tabs>
          <w:tab w:val="left" w:pos="3821"/>
        </w:tabs>
        <w:ind w:left="502"/>
        <w:rPr>
          <w:sz w:val="18"/>
          <w:szCs w:val="18"/>
        </w:rPr>
      </w:pPr>
    </w:p>
    <w:p w14:paraId="2B3BF88B" w14:textId="417046F0" w:rsidR="00337381" w:rsidRDefault="00337381" w:rsidP="0051263E">
      <w:pPr>
        <w:pStyle w:val="a7"/>
        <w:numPr>
          <w:ilvl w:val="0"/>
          <w:numId w:val="62"/>
        </w:numPr>
        <w:tabs>
          <w:tab w:val="left" w:pos="3821"/>
        </w:tabs>
        <w:rPr>
          <w:b/>
          <w:sz w:val="32"/>
          <w:szCs w:val="28"/>
        </w:rPr>
      </w:pPr>
      <w:r w:rsidRPr="00337381">
        <w:rPr>
          <w:b/>
          <w:sz w:val="32"/>
          <w:szCs w:val="28"/>
        </w:rPr>
        <w:t xml:space="preserve"> Канальная организация</w:t>
      </w:r>
    </w:p>
    <w:p w14:paraId="0B5E3C1C" w14:textId="43A2FC6C" w:rsidR="00337381" w:rsidRDefault="00974168" w:rsidP="00337381">
      <w:pPr>
        <w:pStyle w:val="a7"/>
        <w:tabs>
          <w:tab w:val="left" w:pos="3821"/>
        </w:tabs>
        <w:ind w:left="502"/>
        <w:rPr>
          <w:b/>
          <w:sz w:val="32"/>
          <w:szCs w:val="28"/>
        </w:rPr>
      </w:pPr>
      <w:r>
        <w:rPr>
          <w:b/>
          <w:sz w:val="32"/>
          <w:szCs w:val="28"/>
        </w:rPr>
        <w:pict w14:anchorId="5D80C505">
          <v:shape id="_x0000_i1038" type="#_x0000_t75" style="width:428.5pt;height:251.35pt">
            <v:imagedata r:id="rId192" o:title="Снимок экрана (45)"/>
          </v:shape>
        </w:pict>
      </w:r>
    </w:p>
    <w:p w14:paraId="3512BBD2" w14:textId="77777777" w:rsidR="00337381" w:rsidRPr="00337381" w:rsidRDefault="00337381" w:rsidP="00337381">
      <w:pPr>
        <w:pStyle w:val="a7"/>
        <w:tabs>
          <w:tab w:val="left" w:pos="3821"/>
        </w:tabs>
        <w:ind w:left="502"/>
        <w:rPr>
          <w:sz w:val="18"/>
          <w:szCs w:val="18"/>
        </w:rPr>
      </w:pPr>
      <w:r w:rsidRPr="00337381">
        <w:rPr>
          <w:sz w:val="18"/>
          <w:szCs w:val="18"/>
        </w:rPr>
        <w:t>В ЭВМ с канальной организацией процессор освобожден от организации ввода-вывода. Канал представляет собой специализированный процессор, который выполняет канальную программу, состоящую из канальных команд, загружаемых операционной системой и хранящихся в оперативной памяти. Управление контроллерами внешних устройств и обмен данными осуществляется каналом. Наличие нескольких трактов передачи данных повышает скорость обмена. Все это дает возможность производить обмен данными с внешними устройствами параллельно с основной вычислительной работой центрального процессора. Одной из первых машин с каналами была ЭВМ второго поколения IBM-704, а также машины семейства IBM-360/370.</w:t>
      </w:r>
    </w:p>
    <w:p w14:paraId="2ABC2E2C" w14:textId="77777777" w:rsidR="00337381" w:rsidRPr="00337381" w:rsidRDefault="00337381" w:rsidP="00337381">
      <w:pPr>
        <w:pStyle w:val="a7"/>
        <w:tabs>
          <w:tab w:val="left" w:pos="3821"/>
        </w:tabs>
        <w:ind w:left="502"/>
        <w:rPr>
          <w:sz w:val="18"/>
          <w:szCs w:val="18"/>
        </w:rPr>
      </w:pPr>
    </w:p>
    <w:p w14:paraId="10442162" w14:textId="7C4F4921" w:rsidR="00337381" w:rsidRPr="00337381" w:rsidRDefault="00337381" w:rsidP="00337381">
      <w:pPr>
        <w:pStyle w:val="a7"/>
        <w:tabs>
          <w:tab w:val="left" w:pos="3821"/>
        </w:tabs>
        <w:ind w:left="502"/>
        <w:rPr>
          <w:b/>
          <w:i/>
          <w:sz w:val="18"/>
          <w:szCs w:val="18"/>
        </w:rPr>
      </w:pPr>
      <w:r w:rsidRPr="00337381">
        <w:rPr>
          <w:sz w:val="18"/>
          <w:szCs w:val="18"/>
        </w:rPr>
        <w:t xml:space="preserve"> </w:t>
      </w:r>
      <w:r w:rsidRPr="00337381">
        <w:rPr>
          <w:b/>
          <w:i/>
          <w:sz w:val="18"/>
          <w:szCs w:val="18"/>
        </w:rPr>
        <w:t>Каналы</w:t>
      </w:r>
    </w:p>
    <w:p w14:paraId="20C16673" w14:textId="77777777" w:rsidR="00337381" w:rsidRPr="00337381" w:rsidRDefault="00337381" w:rsidP="00337381">
      <w:pPr>
        <w:pStyle w:val="a7"/>
        <w:tabs>
          <w:tab w:val="left" w:pos="3821"/>
        </w:tabs>
        <w:ind w:left="502"/>
        <w:rPr>
          <w:sz w:val="18"/>
          <w:szCs w:val="18"/>
        </w:rPr>
      </w:pPr>
      <w:r w:rsidRPr="00337381">
        <w:rPr>
          <w:sz w:val="18"/>
          <w:szCs w:val="18"/>
        </w:rPr>
        <w:t xml:space="preserve">Помимо уже знакомого набора устройств (центральный процессор, память, устройства ввода-вывода) в состав ЭВМ с канальной организацией входят устройства, называемые каналами. </w:t>
      </w:r>
      <w:r w:rsidRPr="00337381">
        <w:rPr>
          <w:b/>
          <w:sz w:val="18"/>
          <w:szCs w:val="18"/>
        </w:rPr>
        <w:t xml:space="preserve">Канал </w:t>
      </w:r>
      <w:r w:rsidRPr="00337381">
        <w:rPr>
          <w:sz w:val="18"/>
          <w:szCs w:val="18"/>
        </w:rPr>
        <w:t>— это специализированный процессор, осуществляющий всю работу по управлению контроллерами внешних устройств и обмену данными между основной памятью и внешними устройствами. Устройства группируются по характерной скорости и подключаются к соответствующим каналам. «Быстрые» устройства (например, накопители на магнитных дисках) подсоединяются к селекторным каналам. Такое устройство получает селекторный канал в монопольное использование на все время выполнения операции обмена данными.</w:t>
      </w:r>
    </w:p>
    <w:p w14:paraId="368405F2" w14:textId="77777777" w:rsidR="00337381" w:rsidRPr="00337381" w:rsidRDefault="00337381" w:rsidP="00337381">
      <w:pPr>
        <w:pStyle w:val="a7"/>
        <w:tabs>
          <w:tab w:val="left" w:pos="3821"/>
        </w:tabs>
        <w:ind w:left="502"/>
        <w:rPr>
          <w:sz w:val="18"/>
          <w:szCs w:val="18"/>
        </w:rPr>
      </w:pPr>
    </w:p>
    <w:p w14:paraId="5EBAA45B" w14:textId="01ED48D1" w:rsidR="00337381" w:rsidRDefault="00337381" w:rsidP="00337381">
      <w:pPr>
        <w:pStyle w:val="a7"/>
        <w:tabs>
          <w:tab w:val="left" w:pos="3821"/>
        </w:tabs>
        <w:ind w:left="502"/>
        <w:rPr>
          <w:sz w:val="18"/>
          <w:szCs w:val="18"/>
        </w:rPr>
      </w:pPr>
      <w:r w:rsidRPr="00337381">
        <w:rPr>
          <w:sz w:val="18"/>
          <w:szCs w:val="18"/>
        </w:rPr>
        <w:t>«Медленные» устройства подключаются к мультиплексным каналам. Мультиплексный канал разделяется (мультиплексируется) между несколькими устройствам, при этом возможен одновременный обмен данными с несколькими устройствами. Доступ к оперативной памяти может получить и центральный процессор, и один из каналов. Для управления очередностью доступа имеется контроллер оперативной памяти. Он определяет приоритетную дисциплину доступа при одновременном обращении нескольких устройств к памяти. Наименьший приоритет имеет центральный процессор. Среди каналов больший приоритет имеют медленные каналы. Таким образом, приоритет обратно пропорционален частоте обращения устройств к памяти. За счет существенного усложнения организации ЭВМ упрощается архитектура ввода-вывода. Связь между отдельными узлами осуществляется по схеме, напоминающей треугольник. Операции обмена данными становятся более простыми. Канал, по сути, представляет собой специализированный «интеллектуальный» контроллер прямого доступа к оперативной памяти. Для ускорения обмена данными реализованы несколько трактов обмена данными (процессор — основная память и каналы — основная память). О своем состоянии канал может информировать процессор с помощью прерываний. Все контроллеры внешних устройств подключаются к «своим» каналам с помощью стандартного интерфейса. Свобода подключения внешних устройств сохраняется благодаря стандартному протоколу интерфейса, при этом появляется возможность группировать устройства по характеристикам. Результатом введения каналов (специализированных процессоров ввода-вывода) является большая стандартизация и упрощение процессов обмена. С другой стороны, вводятся некоторые ограничения. Например, сохраняется только одна схема, напоминающая схему прямого доступа, с обменом информации между процессором и каналом по прерываниям.</w:t>
      </w:r>
    </w:p>
    <w:p w14:paraId="070F25EA" w14:textId="6B2E2706" w:rsidR="00337381" w:rsidRDefault="00337381" w:rsidP="00337381">
      <w:pPr>
        <w:pStyle w:val="a7"/>
        <w:tabs>
          <w:tab w:val="left" w:pos="3821"/>
        </w:tabs>
        <w:ind w:left="502"/>
        <w:rPr>
          <w:sz w:val="18"/>
          <w:szCs w:val="18"/>
        </w:rPr>
      </w:pPr>
    </w:p>
    <w:p w14:paraId="649BF7AC" w14:textId="4E795EC5" w:rsidR="00337381" w:rsidRDefault="00337381" w:rsidP="00337381">
      <w:pPr>
        <w:pStyle w:val="a7"/>
        <w:tabs>
          <w:tab w:val="left" w:pos="3821"/>
        </w:tabs>
        <w:ind w:left="502"/>
        <w:rPr>
          <w:sz w:val="18"/>
          <w:szCs w:val="18"/>
        </w:rPr>
      </w:pPr>
    </w:p>
    <w:p w14:paraId="21358AE1" w14:textId="1E1D8F04" w:rsidR="00337381" w:rsidRDefault="00337381" w:rsidP="00337381">
      <w:pPr>
        <w:pStyle w:val="a7"/>
        <w:tabs>
          <w:tab w:val="left" w:pos="3821"/>
        </w:tabs>
        <w:ind w:left="502"/>
        <w:rPr>
          <w:sz w:val="18"/>
          <w:szCs w:val="18"/>
        </w:rPr>
      </w:pPr>
    </w:p>
    <w:p w14:paraId="6F04458C" w14:textId="11ECF570" w:rsidR="00337381" w:rsidRDefault="00337381" w:rsidP="00337381">
      <w:pPr>
        <w:pStyle w:val="a7"/>
        <w:tabs>
          <w:tab w:val="left" w:pos="3821"/>
        </w:tabs>
        <w:ind w:left="502"/>
        <w:rPr>
          <w:sz w:val="18"/>
          <w:szCs w:val="18"/>
        </w:rPr>
      </w:pPr>
    </w:p>
    <w:p w14:paraId="4A907A9E" w14:textId="23BCCA54" w:rsidR="00337381" w:rsidRDefault="00337381" w:rsidP="00337381">
      <w:pPr>
        <w:pStyle w:val="a7"/>
        <w:tabs>
          <w:tab w:val="left" w:pos="3821"/>
        </w:tabs>
        <w:ind w:left="502"/>
        <w:rPr>
          <w:sz w:val="18"/>
          <w:szCs w:val="18"/>
        </w:rPr>
      </w:pPr>
    </w:p>
    <w:p w14:paraId="1CAAC492" w14:textId="5E43D686" w:rsidR="00337381" w:rsidRDefault="00337381" w:rsidP="00337381">
      <w:pPr>
        <w:pStyle w:val="a7"/>
        <w:tabs>
          <w:tab w:val="left" w:pos="3821"/>
        </w:tabs>
        <w:ind w:left="502"/>
        <w:rPr>
          <w:sz w:val="18"/>
          <w:szCs w:val="18"/>
        </w:rPr>
      </w:pPr>
    </w:p>
    <w:p w14:paraId="6B89C970" w14:textId="77777777" w:rsidR="00337381" w:rsidRPr="00337381" w:rsidRDefault="00337381" w:rsidP="00337381">
      <w:pPr>
        <w:pStyle w:val="a7"/>
        <w:tabs>
          <w:tab w:val="left" w:pos="3821"/>
        </w:tabs>
        <w:ind w:left="502"/>
        <w:rPr>
          <w:sz w:val="18"/>
          <w:szCs w:val="18"/>
        </w:rPr>
      </w:pPr>
    </w:p>
    <w:p w14:paraId="36BAA37F" w14:textId="08B578D8" w:rsidR="00337381" w:rsidRDefault="00337381" w:rsidP="0051263E">
      <w:pPr>
        <w:pStyle w:val="a7"/>
        <w:numPr>
          <w:ilvl w:val="0"/>
          <w:numId w:val="62"/>
        </w:numPr>
        <w:tabs>
          <w:tab w:val="left" w:pos="3821"/>
        </w:tabs>
        <w:rPr>
          <w:b/>
          <w:sz w:val="32"/>
          <w:szCs w:val="28"/>
        </w:rPr>
      </w:pPr>
      <w:r w:rsidRPr="00337381">
        <w:rPr>
          <w:b/>
          <w:sz w:val="32"/>
          <w:szCs w:val="28"/>
        </w:rPr>
        <w:t>Раздельные шины</w:t>
      </w:r>
    </w:p>
    <w:p w14:paraId="34E9A1B4" w14:textId="2D90748C" w:rsidR="00337381" w:rsidRDefault="00974168" w:rsidP="00337381">
      <w:pPr>
        <w:pStyle w:val="a7"/>
        <w:tabs>
          <w:tab w:val="left" w:pos="3821"/>
        </w:tabs>
        <w:ind w:left="502"/>
        <w:rPr>
          <w:b/>
          <w:sz w:val="32"/>
          <w:szCs w:val="28"/>
        </w:rPr>
      </w:pPr>
      <w:r>
        <w:rPr>
          <w:b/>
          <w:sz w:val="32"/>
          <w:szCs w:val="28"/>
        </w:rPr>
        <w:pict w14:anchorId="19C866DD">
          <v:shape id="_x0000_i1039" type="#_x0000_t75" style="width:432.85pt;height:265.75pt">
            <v:imagedata r:id="rId193" o:title="Снимок экрана (46)"/>
          </v:shape>
        </w:pict>
      </w:r>
    </w:p>
    <w:p w14:paraId="19D3DF3A" w14:textId="77777777" w:rsidR="00337381" w:rsidRPr="00337381" w:rsidRDefault="00337381" w:rsidP="00337381">
      <w:pPr>
        <w:pStyle w:val="a7"/>
        <w:tabs>
          <w:tab w:val="left" w:pos="3821"/>
        </w:tabs>
        <w:ind w:left="502"/>
        <w:rPr>
          <w:sz w:val="18"/>
          <w:szCs w:val="18"/>
        </w:rPr>
      </w:pPr>
    </w:p>
    <w:p w14:paraId="736ACE57" w14:textId="77777777" w:rsidR="00337381" w:rsidRPr="00337381" w:rsidRDefault="00337381" w:rsidP="00337381">
      <w:pPr>
        <w:pStyle w:val="a7"/>
        <w:tabs>
          <w:tab w:val="left" w:pos="3821"/>
        </w:tabs>
        <w:ind w:left="502"/>
        <w:rPr>
          <w:sz w:val="18"/>
          <w:szCs w:val="18"/>
        </w:rPr>
      </w:pPr>
      <w:r w:rsidRPr="00337381">
        <w:rPr>
          <w:sz w:val="18"/>
          <w:szCs w:val="18"/>
        </w:rPr>
        <w:t>Архитектура с раздельными шинами (или архитектура с разделёнными шинами) — это схема организации компьютерной системы, в которой используются отдельные шины для передачи данных, адресов и управляющих сигналов. В отличие от архитектуры с общей шиной, где все компоненты подключены к одной шине, в архитектуре с раздельными шинами каждый тип сигнала передается по своей собственной шине.</w:t>
      </w:r>
    </w:p>
    <w:p w14:paraId="637ADDA2" w14:textId="77777777" w:rsidR="00337381" w:rsidRPr="00337381" w:rsidRDefault="00337381" w:rsidP="00337381">
      <w:pPr>
        <w:pStyle w:val="a7"/>
        <w:tabs>
          <w:tab w:val="left" w:pos="3821"/>
        </w:tabs>
        <w:ind w:left="502"/>
        <w:rPr>
          <w:sz w:val="18"/>
          <w:szCs w:val="18"/>
        </w:rPr>
      </w:pPr>
    </w:p>
    <w:p w14:paraId="7B957DC5" w14:textId="77777777" w:rsidR="00337381" w:rsidRPr="00337381" w:rsidRDefault="00337381" w:rsidP="00337381">
      <w:pPr>
        <w:pStyle w:val="a7"/>
        <w:tabs>
          <w:tab w:val="left" w:pos="3821"/>
        </w:tabs>
        <w:ind w:left="502"/>
        <w:rPr>
          <w:sz w:val="18"/>
          <w:szCs w:val="18"/>
        </w:rPr>
      </w:pPr>
      <w:r w:rsidRPr="00337381">
        <w:rPr>
          <w:rFonts w:ascii="MS Gothic" w:eastAsia="MS Gothic" w:hAnsi="MS Gothic" w:cs="MS Gothic" w:hint="eastAsia"/>
          <w:sz w:val="18"/>
          <w:szCs w:val="18"/>
        </w:rPr>
        <w:t>▎</w:t>
      </w:r>
      <w:r w:rsidRPr="00337381">
        <w:rPr>
          <w:sz w:val="18"/>
          <w:szCs w:val="18"/>
        </w:rPr>
        <w:t>Основные характеристики архитектуры с раздельными шинами</w:t>
      </w:r>
    </w:p>
    <w:p w14:paraId="3106DA51" w14:textId="77777777" w:rsidR="00337381" w:rsidRPr="00337381" w:rsidRDefault="00337381" w:rsidP="00337381">
      <w:pPr>
        <w:pStyle w:val="a7"/>
        <w:tabs>
          <w:tab w:val="left" w:pos="3821"/>
        </w:tabs>
        <w:ind w:left="502"/>
        <w:rPr>
          <w:sz w:val="18"/>
          <w:szCs w:val="18"/>
        </w:rPr>
      </w:pPr>
    </w:p>
    <w:p w14:paraId="6EF210B1" w14:textId="77777777" w:rsidR="00337381" w:rsidRPr="00337381" w:rsidRDefault="00337381" w:rsidP="00337381">
      <w:pPr>
        <w:pStyle w:val="a7"/>
        <w:tabs>
          <w:tab w:val="left" w:pos="3821"/>
        </w:tabs>
        <w:ind w:left="502"/>
        <w:rPr>
          <w:sz w:val="18"/>
          <w:szCs w:val="18"/>
        </w:rPr>
      </w:pPr>
      <w:r w:rsidRPr="00337381">
        <w:rPr>
          <w:sz w:val="18"/>
          <w:szCs w:val="18"/>
        </w:rPr>
        <w:t xml:space="preserve">1. Отдельные шины: </w:t>
      </w:r>
      <w:proofErr w:type="gramStart"/>
      <w:r w:rsidRPr="00337381">
        <w:rPr>
          <w:sz w:val="18"/>
          <w:szCs w:val="18"/>
        </w:rPr>
        <w:t>В</w:t>
      </w:r>
      <w:proofErr w:type="gramEnd"/>
      <w:r w:rsidRPr="00337381">
        <w:rPr>
          <w:sz w:val="18"/>
          <w:szCs w:val="18"/>
        </w:rPr>
        <w:t xml:space="preserve"> этой архитектуре выделяются три основные шины:</w:t>
      </w:r>
    </w:p>
    <w:p w14:paraId="57774A24" w14:textId="77777777" w:rsidR="00337381" w:rsidRPr="00337381" w:rsidRDefault="00337381" w:rsidP="00337381">
      <w:pPr>
        <w:pStyle w:val="a7"/>
        <w:tabs>
          <w:tab w:val="left" w:pos="3821"/>
        </w:tabs>
        <w:ind w:left="502"/>
        <w:rPr>
          <w:sz w:val="18"/>
          <w:szCs w:val="18"/>
        </w:rPr>
      </w:pPr>
    </w:p>
    <w:p w14:paraId="16641A07" w14:textId="77777777" w:rsidR="00337381" w:rsidRPr="00337381" w:rsidRDefault="00337381" w:rsidP="00337381">
      <w:pPr>
        <w:pStyle w:val="a7"/>
        <w:tabs>
          <w:tab w:val="left" w:pos="3821"/>
        </w:tabs>
        <w:ind w:left="502"/>
        <w:rPr>
          <w:sz w:val="18"/>
          <w:szCs w:val="18"/>
        </w:rPr>
      </w:pPr>
      <w:r w:rsidRPr="00337381">
        <w:rPr>
          <w:sz w:val="18"/>
          <w:szCs w:val="18"/>
        </w:rPr>
        <w:t xml:space="preserve">   • Шина данных: Для передачи фактических данных между компонентами.</w:t>
      </w:r>
    </w:p>
    <w:p w14:paraId="194734F2" w14:textId="77777777" w:rsidR="00337381" w:rsidRPr="00337381" w:rsidRDefault="00337381" w:rsidP="00337381">
      <w:pPr>
        <w:pStyle w:val="a7"/>
        <w:tabs>
          <w:tab w:val="left" w:pos="3821"/>
        </w:tabs>
        <w:ind w:left="502"/>
        <w:rPr>
          <w:sz w:val="18"/>
          <w:szCs w:val="18"/>
        </w:rPr>
      </w:pPr>
    </w:p>
    <w:p w14:paraId="5BC6D671" w14:textId="77777777" w:rsidR="00337381" w:rsidRPr="00337381" w:rsidRDefault="00337381" w:rsidP="00337381">
      <w:pPr>
        <w:pStyle w:val="a7"/>
        <w:tabs>
          <w:tab w:val="left" w:pos="3821"/>
        </w:tabs>
        <w:ind w:left="502"/>
        <w:rPr>
          <w:sz w:val="18"/>
          <w:szCs w:val="18"/>
        </w:rPr>
      </w:pPr>
      <w:r w:rsidRPr="00337381">
        <w:rPr>
          <w:sz w:val="18"/>
          <w:szCs w:val="18"/>
        </w:rPr>
        <w:t xml:space="preserve">   • Адресная шина: Для передачи адресов памяти или устройств.</w:t>
      </w:r>
    </w:p>
    <w:p w14:paraId="761DA588" w14:textId="77777777" w:rsidR="00337381" w:rsidRPr="00337381" w:rsidRDefault="00337381" w:rsidP="00337381">
      <w:pPr>
        <w:pStyle w:val="a7"/>
        <w:tabs>
          <w:tab w:val="left" w:pos="3821"/>
        </w:tabs>
        <w:ind w:left="502"/>
        <w:rPr>
          <w:sz w:val="18"/>
          <w:szCs w:val="18"/>
        </w:rPr>
      </w:pPr>
    </w:p>
    <w:p w14:paraId="6A64559A" w14:textId="77777777" w:rsidR="00337381" w:rsidRPr="00337381" w:rsidRDefault="00337381" w:rsidP="00337381">
      <w:pPr>
        <w:pStyle w:val="a7"/>
        <w:tabs>
          <w:tab w:val="left" w:pos="3821"/>
        </w:tabs>
        <w:ind w:left="502"/>
        <w:rPr>
          <w:sz w:val="18"/>
          <w:szCs w:val="18"/>
        </w:rPr>
      </w:pPr>
      <w:r w:rsidRPr="00337381">
        <w:rPr>
          <w:sz w:val="18"/>
          <w:szCs w:val="18"/>
        </w:rPr>
        <w:t xml:space="preserve">   • Управляющая шина: Для передачи управляющих сигналов, которые координируют работу различных компонентов.</w:t>
      </w:r>
    </w:p>
    <w:p w14:paraId="2634F73F" w14:textId="77777777" w:rsidR="00337381" w:rsidRPr="00337381" w:rsidRDefault="00337381" w:rsidP="00337381">
      <w:pPr>
        <w:pStyle w:val="a7"/>
        <w:tabs>
          <w:tab w:val="left" w:pos="3821"/>
        </w:tabs>
        <w:ind w:left="502"/>
        <w:rPr>
          <w:sz w:val="18"/>
          <w:szCs w:val="18"/>
        </w:rPr>
      </w:pPr>
    </w:p>
    <w:p w14:paraId="58FE00DB" w14:textId="77777777" w:rsidR="00337381" w:rsidRPr="00337381" w:rsidRDefault="00337381" w:rsidP="00337381">
      <w:pPr>
        <w:pStyle w:val="a7"/>
        <w:tabs>
          <w:tab w:val="left" w:pos="3821"/>
        </w:tabs>
        <w:ind w:left="502"/>
        <w:rPr>
          <w:sz w:val="18"/>
          <w:szCs w:val="18"/>
        </w:rPr>
      </w:pPr>
      <w:r w:rsidRPr="00337381">
        <w:rPr>
          <w:sz w:val="18"/>
          <w:szCs w:val="18"/>
        </w:rPr>
        <w:t>2. Параллельная работа: Поскольку разные типы сигналов передаются по отдельным шинам, это позволяет компонентам работать более эффективно и параллельно. Например, процессор может одновременно отправлять адрес на адресную шину и данные на шину данных.</w:t>
      </w:r>
    </w:p>
    <w:p w14:paraId="2373AAA7" w14:textId="77777777" w:rsidR="00337381" w:rsidRPr="00337381" w:rsidRDefault="00337381" w:rsidP="00337381">
      <w:pPr>
        <w:pStyle w:val="a7"/>
        <w:tabs>
          <w:tab w:val="left" w:pos="3821"/>
        </w:tabs>
        <w:ind w:left="502"/>
        <w:rPr>
          <w:sz w:val="18"/>
          <w:szCs w:val="18"/>
        </w:rPr>
      </w:pPr>
    </w:p>
    <w:p w14:paraId="27667B06" w14:textId="77777777" w:rsidR="00337381" w:rsidRPr="00337381" w:rsidRDefault="00337381" w:rsidP="00337381">
      <w:pPr>
        <w:pStyle w:val="a7"/>
        <w:tabs>
          <w:tab w:val="left" w:pos="3821"/>
        </w:tabs>
        <w:ind w:left="502"/>
        <w:rPr>
          <w:sz w:val="18"/>
          <w:szCs w:val="18"/>
        </w:rPr>
      </w:pPr>
      <w:r w:rsidRPr="00337381">
        <w:rPr>
          <w:sz w:val="18"/>
          <w:szCs w:val="18"/>
        </w:rPr>
        <w:t>3. Более высокая пропускная способность: Разделение шин позволяет увеличить общую пропускную способность системы, так как несколько операций могут выполняться одновременно.</w:t>
      </w:r>
    </w:p>
    <w:p w14:paraId="218A4B0E" w14:textId="77777777" w:rsidR="00337381" w:rsidRPr="00337381" w:rsidRDefault="00337381" w:rsidP="00337381">
      <w:pPr>
        <w:pStyle w:val="a7"/>
        <w:tabs>
          <w:tab w:val="left" w:pos="3821"/>
        </w:tabs>
        <w:ind w:left="502"/>
        <w:rPr>
          <w:sz w:val="18"/>
          <w:szCs w:val="18"/>
        </w:rPr>
      </w:pPr>
    </w:p>
    <w:p w14:paraId="516E2290" w14:textId="77777777" w:rsidR="00337381" w:rsidRPr="00337381" w:rsidRDefault="00337381" w:rsidP="00337381">
      <w:pPr>
        <w:pStyle w:val="a7"/>
        <w:tabs>
          <w:tab w:val="left" w:pos="3821"/>
        </w:tabs>
        <w:ind w:left="502"/>
        <w:rPr>
          <w:sz w:val="18"/>
          <w:szCs w:val="18"/>
        </w:rPr>
      </w:pPr>
      <w:r w:rsidRPr="00337381">
        <w:rPr>
          <w:rFonts w:ascii="MS Gothic" w:eastAsia="MS Gothic" w:hAnsi="MS Gothic" w:cs="MS Gothic" w:hint="eastAsia"/>
          <w:sz w:val="18"/>
          <w:szCs w:val="18"/>
        </w:rPr>
        <w:t>▎</w:t>
      </w:r>
      <w:r w:rsidRPr="00337381">
        <w:rPr>
          <w:sz w:val="18"/>
          <w:szCs w:val="18"/>
        </w:rPr>
        <w:t>Преимущества архитектуры с раздельными шинами</w:t>
      </w:r>
    </w:p>
    <w:p w14:paraId="0930DD49" w14:textId="77777777" w:rsidR="00337381" w:rsidRPr="00337381" w:rsidRDefault="00337381" w:rsidP="00337381">
      <w:pPr>
        <w:pStyle w:val="a7"/>
        <w:tabs>
          <w:tab w:val="left" w:pos="3821"/>
        </w:tabs>
        <w:ind w:left="502"/>
        <w:rPr>
          <w:sz w:val="18"/>
          <w:szCs w:val="18"/>
        </w:rPr>
      </w:pPr>
    </w:p>
    <w:p w14:paraId="32A5ED5F" w14:textId="77777777" w:rsidR="00337381" w:rsidRPr="00337381" w:rsidRDefault="00337381" w:rsidP="00337381">
      <w:pPr>
        <w:pStyle w:val="a7"/>
        <w:tabs>
          <w:tab w:val="left" w:pos="3821"/>
        </w:tabs>
        <w:ind w:left="502"/>
        <w:rPr>
          <w:sz w:val="18"/>
          <w:szCs w:val="18"/>
        </w:rPr>
      </w:pPr>
      <w:r w:rsidRPr="00337381">
        <w:rPr>
          <w:sz w:val="18"/>
          <w:szCs w:val="18"/>
        </w:rPr>
        <w:t>1. Увеличенная производительность: Параллельная передача данных, адресов и управляющих сигналов позволяет повысить общую производительность системы.</w:t>
      </w:r>
    </w:p>
    <w:p w14:paraId="229023AA" w14:textId="77777777" w:rsidR="00337381" w:rsidRPr="00337381" w:rsidRDefault="00337381" w:rsidP="00337381">
      <w:pPr>
        <w:pStyle w:val="a7"/>
        <w:tabs>
          <w:tab w:val="left" w:pos="3821"/>
        </w:tabs>
        <w:ind w:left="502"/>
        <w:rPr>
          <w:sz w:val="18"/>
          <w:szCs w:val="18"/>
        </w:rPr>
      </w:pPr>
    </w:p>
    <w:p w14:paraId="0EB4F58C" w14:textId="77777777" w:rsidR="00337381" w:rsidRPr="00337381" w:rsidRDefault="00337381" w:rsidP="00337381">
      <w:pPr>
        <w:pStyle w:val="a7"/>
        <w:tabs>
          <w:tab w:val="left" w:pos="3821"/>
        </w:tabs>
        <w:ind w:left="502"/>
        <w:rPr>
          <w:sz w:val="18"/>
          <w:szCs w:val="18"/>
        </w:rPr>
      </w:pPr>
      <w:r w:rsidRPr="00337381">
        <w:rPr>
          <w:sz w:val="18"/>
          <w:szCs w:val="18"/>
        </w:rPr>
        <w:t>2. Снижение конфликтов: Отсутствие необходимости в управлении доступом к общей шине уменьшает вероятность конфликтов между устройствами.</w:t>
      </w:r>
    </w:p>
    <w:p w14:paraId="4F3CA598" w14:textId="77777777" w:rsidR="00337381" w:rsidRPr="00337381" w:rsidRDefault="00337381" w:rsidP="00337381">
      <w:pPr>
        <w:pStyle w:val="a7"/>
        <w:tabs>
          <w:tab w:val="left" w:pos="3821"/>
        </w:tabs>
        <w:ind w:left="502"/>
        <w:rPr>
          <w:sz w:val="18"/>
          <w:szCs w:val="18"/>
        </w:rPr>
      </w:pPr>
    </w:p>
    <w:p w14:paraId="64A998B9" w14:textId="77777777" w:rsidR="00337381" w:rsidRPr="00337381" w:rsidRDefault="00337381" w:rsidP="00337381">
      <w:pPr>
        <w:pStyle w:val="a7"/>
        <w:tabs>
          <w:tab w:val="left" w:pos="3821"/>
        </w:tabs>
        <w:ind w:left="502"/>
        <w:rPr>
          <w:sz w:val="18"/>
          <w:szCs w:val="18"/>
        </w:rPr>
      </w:pPr>
      <w:r w:rsidRPr="00337381">
        <w:rPr>
          <w:sz w:val="18"/>
          <w:szCs w:val="18"/>
        </w:rPr>
        <w:t>3. Гибкость: Легко добавлять новые устройства или расширять систему без значительных изменений в архитектуре.</w:t>
      </w:r>
    </w:p>
    <w:p w14:paraId="5954EF9C" w14:textId="77777777" w:rsidR="00337381" w:rsidRPr="00337381" w:rsidRDefault="00337381" w:rsidP="00337381">
      <w:pPr>
        <w:pStyle w:val="a7"/>
        <w:tabs>
          <w:tab w:val="left" w:pos="3821"/>
        </w:tabs>
        <w:ind w:left="502"/>
        <w:rPr>
          <w:sz w:val="18"/>
          <w:szCs w:val="18"/>
        </w:rPr>
      </w:pPr>
    </w:p>
    <w:p w14:paraId="2A791DEC" w14:textId="77777777" w:rsidR="00337381" w:rsidRPr="00337381" w:rsidRDefault="00337381" w:rsidP="00337381">
      <w:pPr>
        <w:pStyle w:val="a7"/>
        <w:tabs>
          <w:tab w:val="left" w:pos="3821"/>
        </w:tabs>
        <w:ind w:left="502"/>
        <w:rPr>
          <w:sz w:val="18"/>
          <w:szCs w:val="18"/>
        </w:rPr>
      </w:pPr>
      <w:r w:rsidRPr="00337381">
        <w:rPr>
          <w:rFonts w:ascii="MS Gothic" w:eastAsia="MS Gothic" w:hAnsi="MS Gothic" w:cs="MS Gothic" w:hint="eastAsia"/>
          <w:sz w:val="18"/>
          <w:szCs w:val="18"/>
        </w:rPr>
        <w:t>▎</w:t>
      </w:r>
      <w:r w:rsidRPr="00337381">
        <w:rPr>
          <w:sz w:val="18"/>
          <w:szCs w:val="18"/>
        </w:rPr>
        <w:t>Недостатки архитектуры с раздельными шинами</w:t>
      </w:r>
    </w:p>
    <w:p w14:paraId="037DAFF1" w14:textId="77777777" w:rsidR="00337381" w:rsidRPr="00337381" w:rsidRDefault="00337381" w:rsidP="00337381">
      <w:pPr>
        <w:pStyle w:val="a7"/>
        <w:tabs>
          <w:tab w:val="left" w:pos="3821"/>
        </w:tabs>
        <w:ind w:left="502"/>
        <w:rPr>
          <w:sz w:val="18"/>
          <w:szCs w:val="18"/>
        </w:rPr>
      </w:pPr>
    </w:p>
    <w:p w14:paraId="07D375CA" w14:textId="77777777" w:rsidR="00337381" w:rsidRPr="00337381" w:rsidRDefault="00337381" w:rsidP="00337381">
      <w:pPr>
        <w:pStyle w:val="a7"/>
        <w:tabs>
          <w:tab w:val="left" w:pos="3821"/>
        </w:tabs>
        <w:ind w:left="502"/>
        <w:rPr>
          <w:sz w:val="18"/>
          <w:szCs w:val="18"/>
        </w:rPr>
      </w:pPr>
      <w:r w:rsidRPr="00337381">
        <w:rPr>
          <w:sz w:val="18"/>
          <w:szCs w:val="18"/>
        </w:rPr>
        <w:t>1. Сложность проектирования: Архитектура с раздельными шинами требует более сложного проектирования и реализации, так как необходимо больше проводов и соединений.</w:t>
      </w:r>
    </w:p>
    <w:p w14:paraId="565A7390" w14:textId="77777777" w:rsidR="00337381" w:rsidRPr="00337381" w:rsidRDefault="00337381" w:rsidP="00337381">
      <w:pPr>
        <w:pStyle w:val="a7"/>
        <w:tabs>
          <w:tab w:val="left" w:pos="3821"/>
        </w:tabs>
        <w:ind w:left="502"/>
        <w:rPr>
          <w:sz w:val="18"/>
          <w:szCs w:val="18"/>
        </w:rPr>
      </w:pPr>
    </w:p>
    <w:p w14:paraId="67104974" w14:textId="77777777" w:rsidR="00337381" w:rsidRPr="00337381" w:rsidRDefault="00337381" w:rsidP="00337381">
      <w:pPr>
        <w:pStyle w:val="a7"/>
        <w:tabs>
          <w:tab w:val="left" w:pos="3821"/>
        </w:tabs>
        <w:ind w:left="502"/>
        <w:rPr>
          <w:sz w:val="18"/>
          <w:szCs w:val="18"/>
        </w:rPr>
      </w:pPr>
      <w:r w:rsidRPr="00337381">
        <w:rPr>
          <w:sz w:val="18"/>
          <w:szCs w:val="18"/>
        </w:rPr>
        <w:lastRenderedPageBreak/>
        <w:t>2. Увеличение стоимости: Из-за большего количества необходимых компонентов и соединений стоимость системы может быть выше.</w:t>
      </w:r>
    </w:p>
    <w:p w14:paraId="76DEE7CA" w14:textId="77777777" w:rsidR="00337381" w:rsidRPr="00337381" w:rsidRDefault="00337381" w:rsidP="00337381">
      <w:pPr>
        <w:pStyle w:val="a7"/>
        <w:tabs>
          <w:tab w:val="left" w:pos="3821"/>
        </w:tabs>
        <w:ind w:left="502"/>
        <w:rPr>
          <w:sz w:val="18"/>
          <w:szCs w:val="18"/>
        </w:rPr>
      </w:pPr>
    </w:p>
    <w:p w14:paraId="606F2BDD" w14:textId="77777777" w:rsidR="00337381" w:rsidRPr="00337381" w:rsidRDefault="00337381" w:rsidP="00337381">
      <w:pPr>
        <w:pStyle w:val="a7"/>
        <w:tabs>
          <w:tab w:val="left" w:pos="3821"/>
        </w:tabs>
        <w:ind w:left="502"/>
        <w:rPr>
          <w:sz w:val="18"/>
          <w:szCs w:val="18"/>
        </w:rPr>
      </w:pPr>
      <w:r w:rsidRPr="00337381">
        <w:rPr>
          <w:sz w:val="18"/>
          <w:szCs w:val="18"/>
        </w:rPr>
        <w:t>3. Затраты на пространство: Большее количество шин требует больше места на материнской плате или в системе.</w:t>
      </w:r>
    </w:p>
    <w:p w14:paraId="23F2A450" w14:textId="77777777" w:rsidR="00337381" w:rsidRPr="00337381" w:rsidRDefault="00337381" w:rsidP="00337381">
      <w:pPr>
        <w:pStyle w:val="a7"/>
        <w:tabs>
          <w:tab w:val="left" w:pos="3821"/>
        </w:tabs>
        <w:ind w:left="502"/>
        <w:rPr>
          <w:sz w:val="18"/>
          <w:szCs w:val="18"/>
        </w:rPr>
      </w:pPr>
    </w:p>
    <w:p w14:paraId="2E966189" w14:textId="77777777" w:rsidR="00337381" w:rsidRPr="00337381" w:rsidRDefault="00337381" w:rsidP="00337381">
      <w:pPr>
        <w:pStyle w:val="a7"/>
        <w:tabs>
          <w:tab w:val="left" w:pos="3821"/>
        </w:tabs>
        <w:ind w:left="502"/>
        <w:rPr>
          <w:sz w:val="18"/>
          <w:szCs w:val="18"/>
        </w:rPr>
      </w:pPr>
      <w:r w:rsidRPr="00337381">
        <w:rPr>
          <w:rFonts w:ascii="MS Gothic" w:eastAsia="MS Gothic" w:hAnsi="MS Gothic" w:cs="MS Gothic" w:hint="eastAsia"/>
          <w:sz w:val="18"/>
          <w:szCs w:val="18"/>
        </w:rPr>
        <w:t>▎</w:t>
      </w:r>
      <w:r w:rsidRPr="00337381">
        <w:rPr>
          <w:sz w:val="18"/>
          <w:szCs w:val="18"/>
        </w:rPr>
        <w:t>Применение</w:t>
      </w:r>
    </w:p>
    <w:p w14:paraId="5A28A1C1" w14:textId="77777777" w:rsidR="00337381" w:rsidRPr="00337381" w:rsidRDefault="00337381" w:rsidP="00337381">
      <w:pPr>
        <w:pStyle w:val="a7"/>
        <w:tabs>
          <w:tab w:val="left" w:pos="3821"/>
        </w:tabs>
        <w:ind w:left="502"/>
        <w:rPr>
          <w:sz w:val="18"/>
          <w:szCs w:val="18"/>
        </w:rPr>
      </w:pPr>
    </w:p>
    <w:p w14:paraId="63D252E9" w14:textId="77777777" w:rsidR="00337381" w:rsidRPr="00337381" w:rsidRDefault="00337381" w:rsidP="00337381">
      <w:pPr>
        <w:pStyle w:val="a7"/>
        <w:tabs>
          <w:tab w:val="left" w:pos="3821"/>
        </w:tabs>
        <w:ind w:left="502"/>
        <w:rPr>
          <w:sz w:val="18"/>
          <w:szCs w:val="18"/>
        </w:rPr>
      </w:pPr>
      <w:r w:rsidRPr="00337381">
        <w:rPr>
          <w:sz w:val="18"/>
          <w:szCs w:val="18"/>
        </w:rPr>
        <w:t>Архитектура с раздельными шинами часто используется в более сложных и производительных системах, таких как:</w:t>
      </w:r>
    </w:p>
    <w:p w14:paraId="16C3A0C5" w14:textId="77777777" w:rsidR="00337381" w:rsidRPr="00337381" w:rsidRDefault="00337381" w:rsidP="00337381">
      <w:pPr>
        <w:pStyle w:val="a7"/>
        <w:tabs>
          <w:tab w:val="left" w:pos="3821"/>
        </w:tabs>
        <w:ind w:left="502"/>
        <w:rPr>
          <w:sz w:val="18"/>
          <w:szCs w:val="18"/>
        </w:rPr>
      </w:pPr>
    </w:p>
    <w:p w14:paraId="69FB5D29" w14:textId="77777777" w:rsidR="00337381" w:rsidRPr="00337381" w:rsidRDefault="00337381" w:rsidP="00337381">
      <w:pPr>
        <w:pStyle w:val="a7"/>
        <w:tabs>
          <w:tab w:val="left" w:pos="3821"/>
        </w:tabs>
        <w:ind w:left="502"/>
        <w:rPr>
          <w:sz w:val="18"/>
          <w:szCs w:val="18"/>
        </w:rPr>
      </w:pPr>
      <w:r w:rsidRPr="00337381">
        <w:rPr>
          <w:sz w:val="18"/>
          <w:szCs w:val="18"/>
        </w:rPr>
        <w:t>• Современные персональные компьютеры: Многие современные ПК используют раздельные шины для повышения производительности.</w:t>
      </w:r>
    </w:p>
    <w:p w14:paraId="6B31E58D" w14:textId="77777777" w:rsidR="00337381" w:rsidRPr="00337381" w:rsidRDefault="00337381" w:rsidP="00337381">
      <w:pPr>
        <w:pStyle w:val="a7"/>
        <w:tabs>
          <w:tab w:val="left" w:pos="3821"/>
        </w:tabs>
        <w:ind w:left="502"/>
        <w:rPr>
          <w:sz w:val="18"/>
          <w:szCs w:val="18"/>
        </w:rPr>
      </w:pPr>
    </w:p>
    <w:p w14:paraId="7440557F" w14:textId="77777777" w:rsidR="00337381" w:rsidRPr="00337381" w:rsidRDefault="00337381" w:rsidP="00337381">
      <w:pPr>
        <w:pStyle w:val="a7"/>
        <w:tabs>
          <w:tab w:val="left" w:pos="3821"/>
        </w:tabs>
        <w:ind w:left="502"/>
        <w:rPr>
          <w:sz w:val="18"/>
          <w:szCs w:val="18"/>
        </w:rPr>
      </w:pPr>
      <w:r w:rsidRPr="00337381">
        <w:rPr>
          <w:sz w:val="18"/>
          <w:szCs w:val="18"/>
        </w:rPr>
        <w:t xml:space="preserve">• Серверные системы: </w:t>
      </w:r>
      <w:proofErr w:type="gramStart"/>
      <w:r w:rsidRPr="00337381">
        <w:rPr>
          <w:sz w:val="18"/>
          <w:szCs w:val="18"/>
        </w:rPr>
        <w:t>В</w:t>
      </w:r>
      <w:proofErr w:type="gramEnd"/>
      <w:r w:rsidRPr="00337381">
        <w:rPr>
          <w:sz w:val="18"/>
          <w:szCs w:val="18"/>
        </w:rPr>
        <w:t xml:space="preserve"> серверных системах, где важна высокая производительность и пропускная способность, также применяются раздельные шины.</w:t>
      </w:r>
    </w:p>
    <w:p w14:paraId="631CCBF7" w14:textId="77777777" w:rsidR="00337381" w:rsidRPr="00337381" w:rsidRDefault="00337381" w:rsidP="00337381">
      <w:pPr>
        <w:pStyle w:val="a7"/>
        <w:tabs>
          <w:tab w:val="left" w:pos="3821"/>
        </w:tabs>
        <w:ind w:left="502"/>
        <w:rPr>
          <w:sz w:val="18"/>
          <w:szCs w:val="18"/>
        </w:rPr>
      </w:pPr>
    </w:p>
    <w:p w14:paraId="62C9B30C" w14:textId="77777777" w:rsidR="00337381" w:rsidRPr="00337381" w:rsidRDefault="00337381" w:rsidP="00337381">
      <w:pPr>
        <w:pStyle w:val="a7"/>
        <w:tabs>
          <w:tab w:val="left" w:pos="3821"/>
        </w:tabs>
        <w:ind w:left="502"/>
        <w:rPr>
          <w:sz w:val="18"/>
          <w:szCs w:val="18"/>
        </w:rPr>
      </w:pPr>
      <w:r w:rsidRPr="00337381">
        <w:rPr>
          <w:sz w:val="18"/>
          <w:szCs w:val="18"/>
        </w:rPr>
        <w:t>• Встраиваемые системы: Некоторые встраиваемые системы могут использовать архитектуру с раздельными шинами для улучшения производительности.</w:t>
      </w:r>
    </w:p>
    <w:p w14:paraId="6EE6B7E9" w14:textId="77777777" w:rsidR="00337381" w:rsidRPr="00337381" w:rsidRDefault="00337381" w:rsidP="00337381">
      <w:pPr>
        <w:pStyle w:val="a7"/>
        <w:tabs>
          <w:tab w:val="left" w:pos="3821"/>
        </w:tabs>
        <w:ind w:left="502"/>
        <w:rPr>
          <w:sz w:val="18"/>
          <w:szCs w:val="18"/>
        </w:rPr>
      </w:pPr>
    </w:p>
    <w:p w14:paraId="242A5CB5" w14:textId="77777777" w:rsidR="00337381" w:rsidRPr="00337381" w:rsidRDefault="00337381" w:rsidP="00337381">
      <w:pPr>
        <w:pStyle w:val="a7"/>
        <w:tabs>
          <w:tab w:val="left" w:pos="3821"/>
        </w:tabs>
        <w:ind w:left="502"/>
        <w:rPr>
          <w:sz w:val="18"/>
          <w:szCs w:val="18"/>
        </w:rPr>
      </w:pPr>
      <w:r w:rsidRPr="00337381">
        <w:rPr>
          <w:rFonts w:ascii="MS Gothic" w:eastAsia="MS Gothic" w:hAnsi="MS Gothic" w:cs="MS Gothic" w:hint="eastAsia"/>
          <w:sz w:val="18"/>
          <w:szCs w:val="18"/>
        </w:rPr>
        <w:t>▎</w:t>
      </w:r>
      <w:r w:rsidRPr="00337381">
        <w:rPr>
          <w:sz w:val="18"/>
          <w:szCs w:val="18"/>
        </w:rPr>
        <w:t>Заключение</w:t>
      </w:r>
    </w:p>
    <w:p w14:paraId="0833575C" w14:textId="77777777" w:rsidR="00337381" w:rsidRPr="00337381" w:rsidRDefault="00337381" w:rsidP="00337381">
      <w:pPr>
        <w:pStyle w:val="a7"/>
        <w:tabs>
          <w:tab w:val="left" w:pos="3821"/>
        </w:tabs>
        <w:ind w:left="502"/>
        <w:rPr>
          <w:sz w:val="18"/>
          <w:szCs w:val="18"/>
        </w:rPr>
      </w:pPr>
    </w:p>
    <w:p w14:paraId="3A6DE0F0" w14:textId="34AB2277" w:rsidR="00337381" w:rsidRPr="00337381" w:rsidRDefault="00337381" w:rsidP="00337381">
      <w:pPr>
        <w:pStyle w:val="a7"/>
        <w:tabs>
          <w:tab w:val="left" w:pos="3821"/>
        </w:tabs>
        <w:ind w:left="502"/>
        <w:rPr>
          <w:sz w:val="18"/>
          <w:szCs w:val="18"/>
        </w:rPr>
      </w:pPr>
      <w:r w:rsidRPr="00337381">
        <w:rPr>
          <w:sz w:val="18"/>
          <w:szCs w:val="18"/>
        </w:rPr>
        <w:t>Архитектура с раздельными шинами предоставляет значительные преимущества в производительности и гибкости по сравнению с архитектурой с общей шиной. Несмотря на свою сложность и возможные дополнительные затраты, она является предпочтительной для многих современных компьютерных систем, требующих высокой скорости обработки данных и эффективного взаимодействия между компонентами.</w:t>
      </w:r>
    </w:p>
    <w:p w14:paraId="311EFF0D" w14:textId="7C569F5C" w:rsidR="00337381" w:rsidRDefault="00337381" w:rsidP="0051263E">
      <w:pPr>
        <w:pStyle w:val="a7"/>
        <w:numPr>
          <w:ilvl w:val="0"/>
          <w:numId w:val="62"/>
        </w:numPr>
        <w:tabs>
          <w:tab w:val="left" w:pos="3821"/>
        </w:tabs>
        <w:rPr>
          <w:b/>
          <w:sz w:val="32"/>
          <w:szCs w:val="28"/>
        </w:rPr>
      </w:pPr>
      <w:r w:rsidRPr="00337381">
        <w:rPr>
          <w:b/>
          <w:sz w:val="32"/>
          <w:szCs w:val="28"/>
        </w:rPr>
        <w:t xml:space="preserve"> Общие шины</w:t>
      </w:r>
    </w:p>
    <w:p w14:paraId="222C83C9" w14:textId="054AA481" w:rsidR="00337381" w:rsidRDefault="00974168" w:rsidP="00337381">
      <w:pPr>
        <w:pStyle w:val="a7"/>
        <w:tabs>
          <w:tab w:val="left" w:pos="3821"/>
        </w:tabs>
        <w:ind w:left="502"/>
        <w:rPr>
          <w:b/>
          <w:sz w:val="32"/>
          <w:szCs w:val="28"/>
        </w:rPr>
      </w:pPr>
      <w:r>
        <w:rPr>
          <w:b/>
          <w:sz w:val="32"/>
          <w:szCs w:val="28"/>
        </w:rPr>
        <w:pict w14:anchorId="4C7087FC">
          <v:shape id="_x0000_i1040" type="#_x0000_t75" style="width:441.15pt;height:254.85pt">
            <v:imagedata r:id="rId194" o:title="Снимок экрана (47)"/>
          </v:shape>
        </w:pict>
      </w:r>
    </w:p>
    <w:p w14:paraId="457C96F9" w14:textId="77777777" w:rsidR="00337381" w:rsidRPr="00337381" w:rsidRDefault="00337381" w:rsidP="00337381">
      <w:pPr>
        <w:pStyle w:val="a7"/>
        <w:tabs>
          <w:tab w:val="left" w:pos="3821"/>
        </w:tabs>
        <w:ind w:left="502"/>
        <w:rPr>
          <w:sz w:val="18"/>
          <w:szCs w:val="18"/>
        </w:rPr>
      </w:pPr>
      <w:r w:rsidRPr="00337381">
        <w:rPr>
          <w:sz w:val="18"/>
          <w:szCs w:val="18"/>
        </w:rPr>
        <w:t>Архитектура с общей шиной (или шина данных) — это схема организации компьютерной системы, в которой различные компоненты (например, процессор, память и устройства ввода-вывода) соединены через общую шину. Эта шина служит средством обмена данными между компонентами, позволяя им взаимодействовать друг с другом.</w:t>
      </w:r>
    </w:p>
    <w:p w14:paraId="57B8B256" w14:textId="77777777" w:rsidR="00337381" w:rsidRPr="00337381" w:rsidRDefault="00337381" w:rsidP="00337381">
      <w:pPr>
        <w:pStyle w:val="a7"/>
        <w:tabs>
          <w:tab w:val="left" w:pos="3821"/>
        </w:tabs>
        <w:ind w:left="502"/>
        <w:rPr>
          <w:sz w:val="18"/>
          <w:szCs w:val="18"/>
        </w:rPr>
      </w:pPr>
    </w:p>
    <w:p w14:paraId="639E6BF3" w14:textId="77777777" w:rsidR="00337381" w:rsidRPr="00337381" w:rsidRDefault="00337381" w:rsidP="00337381">
      <w:pPr>
        <w:pStyle w:val="a7"/>
        <w:tabs>
          <w:tab w:val="left" w:pos="3821"/>
        </w:tabs>
        <w:ind w:left="502"/>
        <w:rPr>
          <w:sz w:val="18"/>
          <w:szCs w:val="18"/>
        </w:rPr>
      </w:pPr>
      <w:r w:rsidRPr="00337381">
        <w:rPr>
          <w:rFonts w:ascii="MS Gothic" w:eastAsia="MS Gothic" w:hAnsi="MS Gothic" w:cs="MS Gothic" w:hint="eastAsia"/>
          <w:sz w:val="18"/>
          <w:szCs w:val="18"/>
        </w:rPr>
        <w:t>▎</w:t>
      </w:r>
      <w:r w:rsidRPr="00337381">
        <w:rPr>
          <w:sz w:val="18"/>
          <w:szCs w:val="18"/>
        </w:rPr>
        <w:t>Основные характеристики архитектуры с общей шиной</w:t>
      </w:r>
    </w:p>
    <w:p w14:paraId="4FA039E5" w14:textId="77777777" w:rsidR="00337381" w:rsidRPr="00337381" w:rsidRDefault="00337381" w:rsidP="00337381">
      <w:pPr>
        <w:pStyle w:val="a7"/>
        <w:tabs>
          <w:tab w:val="left" w:pos="3821"/>
        </w:tabs>
        <w:ind w:left="502"/>
        <w:rPr>
          <w:sz w:val="18"/>
          <w:szCs w:val="18"/>
        </w:rPr>
      </w:pPr>
    </w:p>
    <w:p w14:paraId="50D9E041" w14:textId="77777777" w:rsidR="00337381" w:rsidRPr="00337381" w:rsidRDefault="00337381" w:rsidP="00337381">
      <w:pPr>
        <w:pStyle w:val="a7"/>
        <w:tabs>
          <w:tab w:val="left" w:pos="3821"/>
        </w:tabs>
        <w:ind w:left="502"/>
        <w:rPr>
          <w:sz w:val="18"/>
          <w:szCs w:val="18"/>
        </w:rPr>
      </w:pPr>
      <w:r w:rsidRPr="00337381">
        <w:rPr>
          <w:sz w:val="18"/>
          <w:szCs w:val="18"/>
        </w:rPr>
        <w:t>1. Общая шина: Все компоненты системы подключены к одной шине, что позволяет им обмениваться данными. Шина может передавать данные, адреса и управляющие сигналы.</w:t>
      </w:r>
    </w:p>
    <w:p w14:paraId="517D0430" w14:textId="77777777" w:rsidR="00337381" w:rsidRPr="00337381" w:rsidRDefault="00337381" w:rsidP="00337381">
      <w:pPr>
        <w:pStyle w:val="a7"/>
        <w:tabs>
          <w:tab w:val="left" w:pos="3821"/>
        </w:tabs>
        <w:ind w:left="502"/>
        <w:rPr>
          <w:sz w:val="18"/>
          <w:szCs w:val="18"/>
        </w:rPr>
      </w:pPr>
    </w:p>
    <w:p w14:paraId="441698D4" w14:textId="77777777" w:rsidR="00337381" w:rsidRPr="00337381" w:rsidRDefault="00337381" w:rsidP="00337381">
      <w:pPr>
        <w:pStyle w:val="a7"/>
        <w:tabs>
          <w:tab w:val="left" w:pos="3821"/>
        </w:tabs>
        <w:ind w:left="502"/>
        <w:rPr>
          <w:sz w:val="18"/>
          <w:szCs w:val="18"/>
        </w:rPr>
      </w:pPr>
      <w:r w:rsidRPr="00337381">
        <w:rPr>
          <w:sz w:val="18"/>
          <w:szCs w:val="18"/>
        </w:rPr>
        <w:t>2. Упрощение соединений: Использование единой шины уменьшает количество необходимых соединений между компонентами, что упрощает конструкцию системы и снижает затраты на ее разработку.</w:t>
      </w:r>
    </w:p>
    <w:p w14:paraId="31F1CC5E" w14:textId="77777777" w:rsidR="00337381" w:rsidRPr="00337381" w:rsidRDefault="00337381" w:rsidP="00337381">
      <w:pPr>
        <w:pStyle w:val="a7"/>
        <w:tabs>
          <w:tab w:val="left" w:pos="3821"/>
        </w:tabs>
        <w:ind w:left="502"/>
        <w:rPr>
          <w:sz w:val="18"/>
          <w:szCs w:val="18"/>
        </w:rPr>
      </w:pPr>
    </w:p>
    <w:p w14:paraId="2439F357" w14:textId="77777777" w:rsidR="00337381" w:rsidRPr="00337381" w:rsidRDefault="00337381" w:rsidP="00337381">
      <w:pPr>
        <w:pStyle w:val="a7"/>
        <w:tabs>
          <w:tab w:val="left" w:pos="3821"/>
        </w:tabs>
        <w:ind w:left="502"/>
        <w:rPr>
          <w:sz w:val="18"/>
          <w:szCs w:val="18"/>
        </w:rPr>
      </w:pPr>
      <w:r w:rsidRPr="00337381">
        <w:rPr>
          <w:sz w:val="18"/>
          <w:szCs w:val="18"/>
        </w:rPr>
        <w:t>3. Многопользовательский доступ: Несколько устройств могут использовать шину для передачи данных, однако в любой момент времени только одно устройство может передавать данные. Это требует наличия механизма управления доступом к шине.</w:t>
      </w:r>
    </w:p>
    <w:p w14:paraId="5E390521" w14:textId="77777777" w:rsidR="00337381" w:rsidRPr="00337381" w:rsidRDefault="00337381" w:rsidP="00337381">
      <w:pPr>
        <w:pStyle w:val="a7"/>
        <w:tabs>
          <w:tab w:val="left" w:pos="3821"/>
        </w:tabs>
        <w:ind w:left="502"/>
        <w:rPr>
          <w:sz w:val="18"/>
          <w:szCs w:val="18"/>
        </w:rPr>
      </w:pPr>
    </w:p>
    <w:p w14:paraId="4C86A97D" w14:textId="77777777" w:rsidR="00337381" w:rsidRPr="00337381" w:rsidRDefault="00337381" w:rsidP="00337381">
      <w:pPr>
        <w:pStyle w:val="a7"/>
        <w:tabs>
          <w:tab w:val="left" w:pos="3821"/>
        </w:tabs>
        <w:ind w:left="502"/>
        <w:rPr>
          <w:sz w:val="18"/>
          <w:szCs w:val="18"/>
        </w:rPr>
      </w:pPr>
      <w:r w:rsidRPr="00337381">
        <w:rPr>
          <w:sz w:val="18"/>
          <w:szCs w:val="18"/>
        </w:rPr>
        <w:t>4. Типы шин:</w:t>
      </w:r>
    </w:p>
    <w:p w14:paraId="65210CD4" w14:textId="77777777" w:rsidR="00337381" w:rsidRPr="00337381" w:rsidRDefault="00337381" w:rsidP="00337381">
      <w:pPr>
        <w:pStyle w:val="a7"/>
        <w:tabs>
          <w:tab w:val="left" w:pos="3821"/>
        </w:tabs>
        <w:ind w:left="502"/>
        <w:rPr>
          <w:sz w:val="18"/>
          <w:szCs w:val="18"/>
        </w:rPr>
      </w:pPr>
    </w:p>
    <w:p w14:paraId="3FF61AD9" w14:textId="77777777" w:rsidR="00337381" w:rsidRPr="00337381" w:rsidRDefault="00337381" w:rsidP="00337381">
      <w:pPr>
        <w:pStyle w:val="a7"/>
        <w:tabs>
          <w:tab w:val="left" w:pos="3821"/>
        </w:tabs>
        <w:ind w:left="502"/>
        <w:rPr>
          <w:sz w:val="18"/>
          <w:szCs w:val="18"/>
        </w:rPr>
      </w:pPr>
      <w:r w:rsidRPr="00337381">
        <w:rPr>
          <w:sz w:val="18"/>
          <w:szCs w:val="18"/>
        </w:rPr>
        <w:t xml:space="preserve">   • Шина данных: Передает фактические данные между устройствами.</w:t>
      </w:r>
    </w:p>
    <w:p w14:paraId="5F70DE02" w14:textId="77777777" w:rsidR="00337381" w:rsidRPr="00337381" w:rsidRDefault="00337381" w:rsidP="00337381">
      <w:pPr>
        <w:pStyle w:val="a7"/>
        <w:tabs>
          <w:tab w:val="left" w:pos="3821"/>
        </w:tabs>
        <w:ind w:left="502"/>
        <w:rPr>
          <w:sz w:val="18"/>
          <w:szCs w:val="18"/>
        </w:rPr>
      </w:pPr>
    </w:p>
    <w:p w14:paraId="0801D124" w14:textId="77777777" w:rsidR="00337381" w:rsidRPr="00337381" w:rsidRDefault="00337381" w:rsidP="00337381">
      <w:pPr>
        <w:pStyle w:val="a7"/>
        <w:tabs>
          <w:tab w:val="left" w:pos="3821"/>
        </w:tabs>
        <w:ind w:left="502"/>
        <w:rPr>
          <w:sz w:val="18"/>
          <w:szCs w:val="18"/>
        </w:rPr>
      </w:pPr>
      <w:r w:rsidRPr="00337381">
        <w:rPr>
          <w:sz w:val="18"/>
          <w:szCs w:val="18"/>
        </w:rPr>
        <w:t xml:space="preserve">   • Адресная шина: Передает адреса памяти или устройств, с которыми взаимодействует процессор.</w:t>
      </w:r>
    </w:p>
    <w:p w14:paraId="48C10075" w14:textId="77777777" w:rsidR="00337381" w:rsidRPr="00337381" w:rsidRDefault="00337381" w:rsidP="00337381">
      <w:pPr>
        <w:pStyle w:val="a7"/>
        <w:tabs>
          <w:tab w:val="left" w:pos="3821"/>
        </w:tabs>
        <w:ind w:left="502"/>
        <w:rPr>
          <w:sz w:val="18"/>
          <w:szCs w:val="18"/>
        </w:rPr>
      </w:pPr>
    </w:p>
    <w:p w14:paraId="2F3B730E" w14:textId="77777777" w:rsidR="00337381" w:rsidRPr="00337381" w:rsidRDefault="00337381" w:rsidP="00337381">
      <w:pPr>
        <w:pStyle w:val="a7"/>
        <w:tabs>
          <w:tab w:val="left" w:pos="3821"/>
        </w:tabs>
        <w:ind w:left="502"/>
        <w:rPr>
          <w:sz w:val="18"/>
          <w:szCs w:val="18"/>
        </w:rPr>
      </w:pPr>
      <w:r w:rsidRPr="00337381">
        <w:rPr>
          <w:sz w:val="18"/>
          <w:szCs w:val="18"/>
        </w:rPr>
        <w:t xml:space="preserve">   • Управляющая шина: Передает управляющие сигналы, которые координируют работу различных компонентов.</w:t>
      </w:r>
    </w:p>
    <w:p w14:paraId="16B99ECE" w14:textId="77777777" w:rsidR="00337381" w:rsidRPr="00337381" w:rsidRDefault="00337381" w:rsidP="00337381">
      <w:pPr>
        <w:pStyle w:val="a7"/>
        <w:tabs>
          <w:tab w:val="left" w:pos="3821"/>
        </w:tabs>
        <w:ind w:left="502"/>
        <w:rPr>
          <w:sz w:val="18"/>
          <w:szCs w:val="18"/>
        </w:rPr>
      </w:pPr>
    </w:p>
    <w:p w14:paraId="6A0DF995" w14:textId="77777777" w:rsidR="00337381" w:rsidRPr="00337381" w:rsidRDefault="00337381" w:rsidP="00337381">
      <w:pPr>
        <w:pStyle w:val="a7"/>
        <w:tabs>
          <w:tab w:val="left" w:pos="3821"/>
        </w:tabs>
        <w:ind w:left="502"/>
        <w:rPr>
          <w:sz w:val="18"/>
          <w:szCs w:val="18"/>
        </w:rPr>
      </w:pPr>
      <w:r w:rsidRPr="00337381">
        <w:rPr>
          <w:rFonts w:ascii="MS Gothic" w:eastAsia="MS Gothic" w:hAnsi="MS Gothic" w:cs="MS Gothic" w:hint="eastAsia"/>
          <w:sz w:val="18"/>
          <w:szCs w:val="18"/>
        </w:rPr>
        <w:t>▎</w:t>
      </w:r>
      <w:r w:rsidRPr="00337381">
        <w:rPr>
          <w:sz w:val="18"/>
          <w:szCs w:val="18"/>
        </w:rPr>
        <w:t>Преимущества архитектуры с общей шиной</w:t>
      </w:r>
    </w:p>
    <w:p w14:paraId="352CC489" w14:textId="77777777" w:rsidR="00337381" w:rsidRPr="00337381" w:rsidRDefault="00337381" w:rsidP="00337381">
      <w:pPr>
        <w:pStyle w:val="a7"/>
        <w:tabs>
          <w:tab w:val="left" w:pos="3821"/>
        </w:tabs>
        <w:ind w:left="502"/>
        <w:rPr>
          <w:sz w:val="18"/>
          <w:szCs w:val="18"/>
        </w:rPr>
      </w:pPr>
    </w:p>
    <w:p w14:paraId="117C9BD5" w14:textId="77777777" w:rsidR="00337381" w:rsidRPr="00337381" w:rsidRDefault="00337381" w:rsidP="00337381">
      <w:pPr>
        <w:pStyle w:val="a7"/>
        <w:tabs>
          <w:tab w:val="left" w:pos="3821"/>
        </w:tabs>
        <w:ind w:left="502"/>
        <w:rPr>
          <w:sz w:val="18"/>
          <w:szCs w:val="18"/>
        </w:rPr>
      </w:pPr>
      <w:r w:rsidRPr="00337381">
        <w:rPr>
          <w:sz w:val="18"/>
          <w:szCs w:val="18"/>
        </w:rPr>
        <w:t>1. Снижение сложности: Архитектура упрощает проектирование системы за счет уменьшения количества соединений.</w:t>
      </w:r>
    </w:p>
    <w:p w14:paraId="7472E89B" w14:textId="77777777" w:rsidR="00337381" w:rsidRPr="00337381" w:rsidRDefault="00337381" w:rsidP="00337381">
      <w:pPr>
        <w:pStyle w:val="a7"/>
        <w:tabs>
          <w:tab w:val="left" w:pos="3821"/>
        </w:tabs>
        <w:ind w:left="502"/>
        <w:rPr>
          <w:sz w:val="18"/>
          <w:szCs w:val="18"/>
        </w:rPr>
      </w:pPr>
    </w:p>
    <w:p w14:paraId="77528548" w14:textId="77777777" w:rsidR="00337381" w:rsidRPr="00337381" w:rsidRDefault="00337381" w:rsidP="00337381">
      <w:pPr>
        <w:pStyle w:val="a7"/>
        <w:tabs>
          <w:tab w:val="left" w:pos="3821"/>
        </w:tabs>
        <w:ind w:left="502"/>
        <w:rPr>
          <w:sz w:val="18"/>
          <w:szCs w:val="18"/>
        </w:rPr>
      </w:pPr>
      <w:r w:rsidRPr="00337381">
        <w:rPr>
          <w:sz w:val="18"/>
          <w:szCs w:val="18"/>
        </w:rPr>
        <w:t>2. Гибкость: Легко добавлять новые устройства и компоненты в систему.</w:t>
      </w:r>
    </w:p>
    <w:p w14:paraId="33D0087A" w14:textId="77777777" w:rsidR="00337381" w:rsidRPr="00337381" w:rsidRDefault="00337381" w:rsidP="00337381">
      <w:pPr>
        <w:pStyle w:val="a7"/>
        <w:tabs>
          <w:tab w:val="left" w:pos="3821"/>
        </w:tabs>
        <w:ind w:left="502"/>
        <w:rPr>
          <w:sz w:val="18"/>
          <w:szCs w:val="18"/>
        </w:rPr>
      </w:pPr>
    </w:p>
    <w:p w14:paraId="4EE20AC2" w14:textId="77777777" w:rsidR="00337381" w:rsidRPr="00337381" w:rsidRDefault="00337381" w:rsidP="00337381">
      <w:pPr>
        <w:pStyle w:val="a7"/>
        <w:tabs>
          <w:tab w:val="left" w:pos="3821"/>
        </w:tabs>
        <w:ind w:left="502"/>
        <w:rPr>
          <w:sz w:val="18"/>
          <w:szCs w:val="18"/>
        </w:rPr>
      </w:pPr>
      <w:r w:rsidRPr="00337381">
        <w:rPr>
          <w:sz w:val="18"/>
          <w:szCs w:val="18"/>
        </w:rPr>
        <w:t>3. Экономичность: Уменьшение количества проводов и соединений снижает стоимость производства.</w:t>
      </w:r>
    </w:p>
    <w:p w14:paraId="50C39788" w14:textId="77777777" w:rsidR="00337381" w:rsidRPr="00337381" w:rsidRDefault="00337381" w:rsidP="00337381">
      <w:pPr>
        <w:pStyle w:val="a7"/>
        <w:tabs>
          <w:tab w:val="left" w:pos="3821"/>
        </w:tabs>
        <w:ind w:left="502"/>
        <w:rPr>
          <w:sz w:val="18"/>
          <w:szCs w:val="18"/>
        </w:rPr>
      </w:pPr>
    </w:p>
    <w:p w14:paraId="7A991B30" w14:textId="77777777" w:rsidR="00337381" w:rsidRPr="00337381" w:rsidRDefault="00337381" w:rsidP="00337381">
      <w:pPr>
        <w:pStyle w:val="a7"/>
        <w:tabs>
          <w:tab w:val="left" w:pos="3821"/>
        </w:tabs>
        <w:ind w:left="502"/>
        <w:rPr>
          <w:sz w:val="18"/>
          <w:szCs w:val="18"/>
        </w:rPr>
      </w:pPr>
      <w:r w:rsidRPr="00337381">
        <w:rPr>
          <w:rFonts w:ascii="MS Gothic" w:eastAsia="MS Gothic" w:hAnsi="MS Gothic" w:cs="MS Gothic" w:hint="eastAsia"/>
          <w:sz w:val="18"/>
          <w:szCs w:val="18"/>
        </w:rPr>
        <w:t>▎</w:t>
      </w:r>
      <w:r w:rsidRPr="00337381">
        <w:rPr>
          <w:sz w:val="18"/>
          <w:szCs w:val="18"/>
        </w:rPr>
        <w:t>Недостатки архитектуры с общей шиной</w:t>
      </w:r>
    </w:p>
    <w:p w14:paraId="5EB4F806" w14:textId="77777777" w:rsidR="00337381" w:rsidRPr="00337381" w:rsidRDefault="00337381" w:rsidP="00337381">
      <w:pPr>
        <w:pStyle w:val="a7"/>
        <w:tabs>
          <w:tab w:val="left" w:pos="3821"/>
        </w:tabs>
        <w:ind w:left="502"/>
        <w:rPr>
          <w:sz w:val="18"/>
          <w:szCs w:val="18"/>
        </w:rPr>
      </w:pPr>
    </w:p>
    <w:p w14:paraId="5F9BD41F" w14:textId="77777777" w:rsidR="00337381" w:rsidRPr="00337381" w:rsidRDefault="00337381" w:rsidP="00337381">
      <w:pPr>
        <w:pStyle w:val="a7"/>
        <w:tabs>
          <w:tab w:val="left" w:pos="3821"/>
        </w:tabs>
        <w:ind w:left="502"/>
        <w:rPr>
          <w:sz w:val="18"/>
          <w:szCs w:val="18"/>
        </w:rPr>
      </w:pPr>
      <w:r w:rsidRPr="00337381">
        <w:rPr>
          <w:sz w:val="18"/>
          <w:szCs w:val="18"/>
        </w:rPr>
        <w:t>1. Ограниченная пропускная способность: Поскольку все устройства используют одну шину, это может привести к узким местам при высокой нагрузке.</w:t>
      </w:r>
    </w:p>
    <w:p w14:paraId="78259036" w14:textId="77777777" w:rsidR="00337381" w:rsidRPr="00337381" w:rsidRDefault="00337381" w:rsidP="00337381">
      <w:pPr>
        <w:pStyle w:val="a7"/>
        <w:tabs>
          <w:tab w:val="left" w:pos="3821"/>
        </w:tabs>
        <w:ind w:left="502"/>
        <w:rPr>
          <w:sz w:val="18"/>
          <w:szCs w:val="18"/>
        </w:rPr>
      </w:pPr>
    </w:p>
    <w:p w14:paraId="541A577C" w14:textId="77777777" w:rsidR="00337381" w:rsidRPr="00337381" w:rsidRDefault="00337381" w:rsidP="00337381">
      <w:pPr>
        <w:pStyle w:val="a7"/>
        <w:tabs>
          <w:tab w:val="left" w:pos="3821"/>
        </w:tabs>
        <w:ind w:left="502"/>
        <w:rPr>
          <w:sz w:val="18"/>
          <w:szCs w:val="18"/>
        </w:rPr>
      </w:pPr>
      <w:r w:rsidRPr="00337381">
        <w:rPr>
          <w:sz w:val="18"/>
          <w:szCs w:val="18"/>
        </w:rPr>
        <w:t>2. Конфликты доступа: При одновременном запросе нескольких устройств на доступ к шине могут возникать конфликты, что требует дополнительных механизмов управления.</w:t>
      </w:r>
    </w:p>
    <w:p w14:paraId="119B113B" w14:textId="77777777" w:rsidR="00337381" w:rsidRPr="00337381" w:rsidRDefault="00337381" w:rsidP="00337381">
      <w:pPr>
        <w:pStyle w:val="a7"/>
        <w:tabs>
          <w:tab w:val="left" w:pos="3821"/>
        </w:tabs>
        <w:ind w:left="502"/>
        <w:rPr>
          <w:sz w:val="18"/>
          <w:szCs w:val="18"/>
        </w:rPr>
      </w:pPr>
    </w:p>
    <w:p w14:paraId="04F0CE77" w14:textId="77777777" w:rsidR="00337381" w:rsidRPr="00337381" w:rsidRDefault="00337381" w:rsidP="00337381">
      <w:pPr>
        <w:pStyle w:val="a7"/>
        <w:tabs>
          <w:tab w:val="left" w:pos="3821"/>
        </w:tabs>
        <w:ind w:left="502"/>
        <w:rPr>
          <w:sz w:val="18"/>
          <w:szCs w:val="18"/>
        </w:rPr>
      </w:pPr>
      <w:r w:rsidRPr="00337381">
        <w:rPr>
          <w:sz w:val="18"/>
          <w:szCs w:val="18"/>
        </w:rPr>
        <w:t>3. Сложность управления: Необходимость управления доступом к общей шине может усложнить проектирование системы.</w:t>
      </w:r>
    </w:p>
    <w:p w14:paraId="252D7064" w14:textId="77777777" w:rsidR="00337381" w:rsidRPr="00337381" w:rsidRDefault="00337381" w:rsidP="00337381">
      <w:pPr>
        <w:pStyle w:val="a7"/>
        <w:tabs>
          <w:tab w:val="left" w:pos="3821"/>
        </w:tabs>
        <w:ind w:left="502"/>
        <w:rPr>
          <w:sz w:val="18"/>
          <w:szCs w:val="18"/>
        </w:rPr>
      </w:pPr>
    </w:p>
    <w:p w14:paraId="5B3D78E7" w14:textId="77777777" w:rsidR="00337381" w:rsidRPr="00337381" w:rsidRDefault="00337381" w:rsidP="00337381">
      <w:pPr>
        <w:pStyle w:val="a7"/>
        <w:tabs>
          <w:tab w:val="left" w:pos="3821"/>
        </w:tabs>
        <w:ind w:left="502"/>
        <w:rPr>
          <w:sz w:val="18"/>
          <w:szCs w:val="18"/>
        </w:rPr>
      </w:pPr>
      <w:r w:rsidRPr="00337381">
        <w:rPr>
          <w:rFonts w:ascii="MS Gothic" w:eastAsia="MS Gothic" w:hAnsi="MS Gothic" w:cs="MS Gothic" w:hint="eastAsia"/>
          <w:sz w:val="18"/>
          <w:szCs w:val="18"/>
        </w:rPr>
        <w:t>▎</w:t>
      </w:r>
      <w:r w:rsidRPr="00337381">
        <w:rPr>
          <w:sz w:val="18"/>
          <w:szCs w:val="18"/>
        </w:rPr>
        <w:t>Применение</w:t>
      </w:r>
    </w:p>
    <w:p w14:paraId="6054282F" w14:textId="77777777" w:rsidR="00337381" w:rsidRPr="00337381" w:rsidRDefault="00337381" w:rsidP="00337381">
      <w:pPr>
        <w:pStyle w:val="a7"/>
        <w:tabs>
          <w:tab w:val="left" w:pos="3821"/>
        </w:tabs>
        <w:ind w:left="502"/>
        <w:rPr>
          <w:sz w:val="18"/>
          <w:szCs w:val="18"/>
        </w:rPr>
      </w:pPr>
    </w:p>
    <w:p w14:paraId="17966CFE" w14:textId="77777777" w:rsidR="00337381" w:rsidRPr="00337381" w:rsidRDefault="00337381" w:rsidP="00337381">
      <w:pPr>
        <w:pStyle w:val="a7"/>
        <w:tabs>
          <w:tab w:val="left" w:pos="3821"/>
        </w:tabs>
        <w:ind w:left="502"/>
        <w:rPr>
          <w:sz w:val="18"/>
          <w:szCs w:val="18"/>
        </w:rPr>
      </w:pPr>
      <w:r w:rsidRPr="00337381">
        <w:rPr>
          <w:sz w:val="18"/>
          <w:szCs w:val="18"/>
        </w:rPr>
        <w:t>Архитектура с общей шиной широко используется в различных типах компьютерных систем, включая:</w:t>
      </w:r>
    </w:p>
    <w:p w14:paraId="00DFFE8E" w14:textId="77777777" w:rsidR="00337381" w:rsidRPr="00337381" w:rsidRDefault="00337381" w:rsidP="00337381">
      <w:pPr>
        <w:pStyle w:val="a7"/>
        <w:tabs>
          <w:tab w:val="left" w:pos="3821"/>
        </w:tabs>
        <w:ind w:left="502"/>
        <w:rPr>
          <w:sz w:val="18"/>
          <w:szCs w:val="18"/>
        </w:rPr>
      </w:pPr>
    </w:p>
    <w:p w14:paraId="2C353C7E" w14:textId="77777777" w:rsidR="00337381" w:rsidRPr="00337381" w:rsidRDefault="00337381" w:rsidP="00337381">
      <w:pPr>
        <w:pStyle w:val="a7"/>
        <w:tabs>
          <w:tab w:val="left" w:pos="3821"/>
        </w:tabs>
        <w:ind w:left="502"/>
        <w:rPr>
          <w:sz w:val="18"/>
          <w:szCs w:val="18"/>
        </w:rPr>
      </w:pPr>
      <w:r w:rsidRPr="00337381">
        <w:rPr>
          <w:sz w:val="18"/>
          <w:szCs w:val="18"/>
        </w:rPr>
        <w:t xml:space="preserve">• Персональные компьютеры: </w:t>
      </w:r>
      <w:proofErr w:type="gramStart"/>
      <w:r w:rsidRPr="00337381">
        <w:rPr>
          <w:sz w:val="18"/>
          <w:szCs w:val="18"/>
        </w:rPr>
        <w:t>В</w:t>
      </w:r>
      <w:proofErr w:type="gramEnd"/>
      <w:r w:rsidRPr="00337381">
        <w:rPr>
          <w:sz w:val="18"/>
          <w:szCs w:val="18"/>
        </w:rPr>
        <w:t xml:space="preserve"> большинстве ПК используется архитектура с общей шиной для связи между процессором, оперативной памятью и устройствами ввода-вывода.</w:t>
      </w:r>
    </w:p>
    <w:p w14:paraId="115E7C61" w14:textId="77777777" w:rsidR="00337381" w:rsidRPr="00337381" w:rsidRDefault="00337381" w:rsidP="00337381">
      <w:pPr>
        <w:pStyle w:val="a7"/>
        <w:tabs>
          <w:tab w:val="left" w:pos="3821"/>
        </w:tabs>
        <w:ind w:left="502"/>
        <w:rPr>
          <w:sz w:val="18"/>
          <w:szCs w:val="18"/>
        </w:rPr>
      </w:pPr>
    </w:p>
    <w:p w14:paraId="70D6429B" w14:textId="77777777" w:rsidR="00337381" w:rsidRPr="00337381" w:rsidRDefault="00337381" w:rsidP="00337381">
      <w:pPr>
        <w:pStyle w:val="a7"/>
        <w:tabs>
          <w:tab w:val="left" w:pos="3821"/>
        </w:tabs>
        <w:ind w:left="502"/>
        <w:rPr>
          <w:sz w:val="18"/>
          <w:szCs w:val="18"/>
        </w:rPr>
      </w:pPr>
      <w:r w:rsidRPr="00337381">
        <w:rPr>
          <w:sz w:val="18"/>
          <w:szCs w:val="18"/>
        </w:rPr>
        <w:t>• Встраиваемые системы: Многие встраиваемые системы используют архитектуру с общей шиной из-за ее простоты и низкой стоимости.</w:t>
      </w:r>
    </w:p>
    <w:p w14:paraId="66C620B1" w14:textId="77777777" w:rsidR="00337381" w:rsidRPr="00337381" w:rsidRDefault="00337381" w:rsidP="00337381">
      <w:pPr>
        <w:pStyle w:val="a7"/>
        <w:tabs>
          <w:tab w:val="left" w:pos="3821"/>
        </w:tabs>
        <w:ind w:left="502"/>
        <w:rPr>
          <w:sz w:val="18"/>
          <w:szCs w:val="18"/>
        </w:rPr>
      </w:pPr>
    </w:p>
    <w:p w14:paraId="59E10994" w14:textId="77777777" w:rsidR="00337381" w:rsidRPr="00337381" w:rsidRDefault="00337381" w:rsidP="00337381">
      <w:pPr>
        <w:pStyle w:val="a7"/>
        <w:tabs>
          <w:tab w:val="left" w:pos="3821"/>
        </w:tabs>
        <w:ind w:left="502"/>
        <w:rPr>
          <w:sz w:val="18"/>
          <w:szCs w:val="18"/>
        </w:rPr>
      </w:pPr>
      <w:r w:rsidRPr="00337381">
        <w:rPr>
          <w:sz w:val="18"/>
          <w:szCs w:val="18"/>
        </w:rPr>
        <w:t>• Системы на кристалле (</w:t>
      </w:r>
      <w:proofErr w:type="spellStart"/>
      <w:r w:rsidRPr="00337381">
        <w:rPr>
          <w:sz w:val="18"/>
          <w:szCs w:val="18"/>
        </w:rPr>
        <w:t>SoC</w:t>
      </w:r>
      <w:proofErr w:type="spellEnd"/>
      <w:r w:rsidRPr="00337381">
        <w:rPr>
          <w:sz w:val="18"/>
          <w:szCs w:val="18"/>
        </w:rPr>
        <w:t xml:space="preserve">): </w:t>
      </w:r>
      <w:proofErr w:type="gramStart"/>
      <w:r w:rsidRPr="00337381">
        <w:rPr>
          <w:sz w:val="18"/>
          <w:szCs w:val="18"/>
        </w:rPr>
        <w:t>В</w:t>
      </w:r>
      <w:proofErr w:type="gramEnd"/>
      <w:r w:rsidRPr="00337381">
        <w:rPr>
          <w:sz w:val="18"/>
          <w:szCs w:val="18"/>
        </w:rPr>
        <w:t xml:space="preserve"> современных </w:t>
      </w:r>
      <w:proofErr w:type="spellStart"/>
      <w:r w:rsidRPr="00337381">
        <w:rPr>
          <w:sz w:val="18"/>
          <w:szCs w:val="18"/>
        </w:rPr>
        <w:t>SoC</w:t>
      </w:r>
      <w:proofErr w:type="spellEnd"/>
      <w:r w:rsidRPr="00337381">
        <w:rPr>
          <w:sz w:val="18"/>
          <w:szCs w:val="18"/>
        </w:rPr>
        <w:t xml:space="preserve"> часто используется архитектура с общей шиной для интеграции различных функциональных блоков.</w:t>
      </w:r>
    </w:p>
    <w:p w14:paraId="29396675" w14:textId="77777777" w:rsidR="00337381" w:rsidRPr="00337381" w:rsidRDefault="00337381" w:rsidP="00337381">
      <w:pPr>
        <w:pStyle w:val="a7"/>
        <w:tabs>
          <w:tab w:val="left" w:pos="3821"/>
        </w:tabs>
        <w:ind w:left="502"/>
        <w:rPr>
          <w:sz w:val="18"/>
          <w:szCs w:val="18"/>
        </w:rPr>
      </w:pPr>
    </w:p>
    <w:p w14:paraId="1A1C5B5E" w14:textId="77777777" w:rsidR="00337381" w:rsidRPr="00337381" w:rsidRDefault="00337381" w:rsidP="00337381">
      <w:pPr>
        <w:pStyle w:val="a7"/>
        <w:tabs>
          <w:tab w:val="left" w:pos="3821"/>
        </w:tabs>
        <w:ind w:left="502"/>
        <w:rPr>
          <w:sz w:val="18"/>
          <w:szCs w:val="18"/>
        </w:rPr>
      </w:pPr>
      <w:r w:rsidRPr="00337381">
        <w:rPr>
          <w:rFonts w:ascii="MS Gothic" w:eastAsia="MS Gothic" w:hAnsi="MS Gothic" w:cs="MS Gothic" w:hint="eastAsia"/>
          <w:sz w:val="18"/>
          <w:szCs w:val="18"/>
        </w:rPr>
        <w:t>▎</w:t>
      </w:r>
      <w:r w:rsidRPr="00337381">
        <w:rPr>
          <w:sz w:val="18"/>
          <w:szCs w:val="18"/>
        </w:rPr>
        <w:t>Заключение</w:t>
      </w:r>
    </w:p>
    <w:p w14:paraId="4CE9D5DA" w14:textId="77777777" w:rsidR="00337381" w:rsidRPr="00337381" w:rsidRDefault="00337381" w:rsidP="00337381">
      <w:pPr>
        <w:pStyle w:val="a7"/>
        <w:tabs>
          <w:tab w:val="left" w:pos="3821"/>
        </w:tabs>
        <w:ind w:left="502"/>
        <w:rPr>
          <w:sz w:val="18"/>
          <w:szCs w:val="18"/>
        </w:rPr>
      </w:pPr>
    </w:p>
    <w:p w14:paraId="2FD430E8" w14:textId="703AF8AB" w:rsidR="00337381" w:rsidRPr="00337381" w:rsidRDefault="00337381" w:rsidP="00337381">
      <w:pPr>
        <w:pStyle w:val="a7"/>
        <w:tabs>
          <w:tab w:val="left" w:pos="3821"/>
        </w:tabs>
        <w:ind w:left="502"/>
        <w:rPr>
          <w:sz w:val="18"/>
          <w:szCs w:val="18"/>
        </w:rPr>
      </w:pPr>
      <w:r w:rsidRPr="00337381">
        <w:rPr>
          <w:sz w:val="18"/>
          <w:szCs w:val="18"/>
        </w:rPr>
        <w:t>Архитектура с общей шиной является важным элементом проектирования компьютерных систем, обеспечивая эффективное взаимодействие между различными компонентами. Несмотря на свои недостатки, она продолжает оставаться популярной благодаря своей простоте и экономичности.</w:t>
      </w:r>
    </w:p>
    <w:p w14:paraId="0DFEB96D" w14:textId="001C3BFB" w:rsidR="00337381" w:rsidRDefault="00337381" w:rsidP="00337381">
      <w:pPr>
        <w:pStyle w:val="a7"/>
        <w:tabs>
          <w:tab w:val="left" w:pos="3821"/>
        </w:tabs>
        <w:ind w:left="502"/>
        <w:rPr>
          <w:sz w:val="18"/>
          <w:szCs w:val="18"/>
        </w:rPr>
      </w:pPr>
    </w:p>
    <w:p w14:paraId="188992AF" w14:textId="47E23667" w:rsidR="00337381" w:rsidRDefault="00337381" w:rsidP="00337381">
      <w:pPr>
        <w:pStyle w:val="a7"/>
        <w:tabs>
          <w:tab w:val="left" w:pos="3821"/>
        </w:tabs>
        <w:ind w:left="502"/>
        <w:rPr>
          <w:sz w:val="18"/>
          <w:szCs w:val="18"/>
        </w:rPr>
      </w:pPr>
    </w:p>
    <w:p w14:paraId="4C4DD9D8" w14:textId="61AB17CC" w:rsidR="00580B33" w:rsidRDefault="00580B33" w:rsidP="00337381">
      <w:pPr>
        <w:pStyle w:val="a7"/>
        <w:tabs>
          <w:tab w:val="left" w:pos="3821"/>
        </w:tabs>
        <w:ind w:left="502"/>
        <w:rPr>
          <w:sz w:val="18"/>
          <w:szCs w:val="18"/>
        </w:rPr>
      </w:pPr>
    </w:p>
    <w:p w14:paraId="7BBCCF43" w14:textId="15683B99" w:rsidR="00580B33" w:rsidRDefault="00580B33" w:rsidP="00337381">
      <w:pPr>
        <w:pStyle w:val="a7"/>
        <w:tabs>
          <w:tab w:val="left" w:pos="3821"/>
        </w:tabs>
        <w:ind w:left="502"/>
        <w:rPr>
          <w:sz w:val="18"/>
          <w:szCs w:val="18"/>
        </w:rPr>
      </w:pPr>
    </w:p>
    <w:p w14:paraId="5AC3129B" w14:textId="08AD9CBA" w:rsidR="00580B33" w:rsidRDefault="00580B33" w:rsidP="00337381">
      <w:pPr>
        <w:pStyle w:val="a7"/>
        <w:tabs>
          <w:tab w:val="left" w:pos="3821"/>
        </w:tabs>
        <w:ind w:left="502"/>
        <w:rPr>
          <w:sz w:val="18"/>
          <w:szCs w:val="18"/>
        </w:rPr>
      </w:pPr>
    </w:p>
    <w:p w14:paraId="07624BF0" w14:textId="6107EAC9" w:rsidR="00580B33" w:rsidRDefault="00580B33" w:rsidP="00337381">
      <w:pPr>
        <w:pStyle w:val="a7"/>
        <w:tabs>
          <w:tab w:val="left" w:pos="3821"/>
        </w:tabs>
        <w:ind w:left="502"/>
        <w:rPr>
          <w:sz w:val="18"/>
          <w:szCs w:val="18"/>
        </w:rPr>
      </w:pPr>
    </w:p>
    <w:p w14:paraId="07C70E7E" w14:textId="7A83B9B5" w:rsidR="00580B33" w:rsidRDefault="00580B33" w:rsidP="00337381">
      <w:pPr>
        <w:pStyle w:val="a7"/>
        <w:tabs>
          <w:tab w:val="left" w:pos="3821"/>
        </w:tabs>
        <w:ind w:left="502"/>
        <w:rPr>
          <w:sz w:val="18"/>
          <w:szCs w:val="18"/>
        </w:rPr>
      </w:pPr>
    </w:p>
    <w:p w14:paraId="2A784EF7" w14:textId="647A1718" w:rsidR="00580B33" w:rsidRDefault="00580B33" w:rsidP="00337381">
      <w:pPr>
        <w:pStyle w:val="a7"/>
        <w:tabs>
          <w:tab w:val="left" w:pos="3821"/>
        </w:tabs>
        <w:ind w:left="502"/>
        <w:rPr>
          <w:sz w:val="18"/>
          <w:szCs w:val="18"/>
        </w:rPr>
      </w:pPr>
    </w:p>
    <w:p w14:paraId="3AD4EADB" w14:textId="1542A60F" w:rsidR="00580B33" w:rsidRDefault="00580B33" w:rsidP="00337381">
      <w:pPr>
        <w:pStyle w:val="a7"/>
        <w:tabs>
          <w:tab w:val="left" w:pos="3821"/>
        </w:tabs>
        <w:ind w:left="502"/>
        <w:rPr>
          <w:sz w:val="18"/>
          <w:szCs w:val="18"/>
        </w:rPr>
      </w:pPr>
    </w:p>
    <w:p w14:paraId="38E94067" w14:textId="675876AC" w:rsidR="00580B33" w:rsidRDefault="00580B33" w:rsidP="00337381">
      <w:pPr>
        <w:pStyle w:val="a7"/>
        <w:tabs>
          <w:tab w:val="left" w:pos="3821"/>
        </w:tabs>
        <w:ind w:left="502"/>
        <w:rPr>
          <w:sz w:val="18"/>
          <w:szCs w:val="18"/>
        </w:rPr>
      </w:pPr>
    </w:p>
    <w:p w14:paraId="47CD9AB9" w14:textId="35B576D0" w:rsidR="00580B33" w:rsidRDefault="00580B33" w:rsidP="00337381">
      <w:pPr>
        <w:pStyle w:val="a7"/>
        <w:tabs>
          <w:tab w:val="left" w:pos="3821"/>
        </w:tabs>
        <w:ind w:left="502"/>
        <w:rPr>
          <w:sz w:val="18"/>
          <w:szCs w:val="18"/>
        </w:rPr>
      </w:pPr>
    </w:p>
    <w:p w14:paraId="0D9BC79B" w14:textId="2C454812" w:rsidR="00580B33" w:rsidRDefault="00580B33" w:rsidP="00337381">
      <w:pPr>
        <w:pStyle w:val="a7"/>
        <w:tabs>
          <w:tab w:val="left" w:pos="3821"/>
        </w:tabs>
        <w:ind w:left="502"/>
        <w:rPr>
          <w:sz w:val="18"/>
          <w:szCs w:val="18"/>
        </w:rPr>
      </w:pPr>
    </w:p>
    <w:p w14:paraId="78EAAE4E" w14:textId="5E2DE962" w:rsidR="00580B33" w:rsidRDefault="00580B33" w:rsidP="00337381">
      <w:pPr>
        <w:pStyle w:val="a7"/>
        <w:tabs>
          <w:tab w:val="left" w:pos="3821"/>
        </w:tabs>
        <w:ind w:left="502"/>
        <w:rPr>
          <w:sz w:val="18"/>
          <w:szCs w:val="18"/>
        </w:rPr>
      </w:pPr>
    </w:p>
    <w:p w14:paraId="225F48F8" w14:textId="3C7F08F1" w:rsidR="00580B33" w:rsidRDefault="00580B33" w:rsidP="00337381">
      <w:pPr>
        <w:pStyle w:val="a7"/>
        <w:tabs>
          <w:tab w:val="left" w:pos="3821"/>
        </w:tabs>
        <w:ind w:left="502"/>
        <w:rPr>
          <w:sz w:val="18"/>
          <w:szCs w:val="18"/>
        </w:rPr>
      </w:pPr>
    </w:p>
    <w:p w14:paraId="7086DDE3" w14:textId="00FB5397" w:rsidR="00580B33" w:rsidRDefault="00580B33" w:rsidP="00337381">
      <w:pPr>
        <w:pStyle w:val="a7"/>
        <w:tabs>
          <w:tab w:val="left" w:pos="3821"/>
        </w:tabs>
        <w:ind w:left="502"/>
        <w:rPr>
          <w:sz w:val="18"/>
          <w:szCs w:val="18"/>
        </w:rPr>
      </w:pPr>
    </w:p>
    <w:p w14:paraId="44C280BA" w14:textId="74D1343D" w:rsidR="00580B33" w:rsidRDefault="00580B33" w:rsidP="00337381">
      <w:pPr>
        <w:pStyle w:val="a7"/>
        <w:tabs>
          <w:tab w:val="left" w:pos="3821"/>
        </w:tabs>
        <w:ind w:left="502"/>
        <w:rPr>
          <w:sz w:val="18"/>
          <w:szCs w:val="18"/>
        </w:rPr>
      </w:pPr>
    </w:p>
    <w:p w14:paraId="18CDF735" w14:textId="30916739" w:rsidR="00580B33" w:rsidRDefault="00580B33" w:rsidP="00337381">
      <w:pPr>
        <w:pStyle w:val="a7"/>
        <w:tabs>
          <w:tab w:val="left" w:pos="3821"/>
        </w:tabs>
        <w:ind w:left="502"/>
        <w:rPr>
          <w:sz w:val="18"/>
          <w:szCs w:val="18"/>
        </w:rPr>
      </w:pPr>
    </w:p>
    <w:p w14:paraId="5531CDAC" w14:textId="72AC22C3" w:rsidR="00580B33" w:rsidRDefault="00580B33" w:rsidP="00337381">
      <w:pPr>
        <w:pStyle w:val="a7"/>
        <w:tabs>
          <w:tab w:val="left" w:pos="3821"/>
        </w:tabs>
        <w:ind w:left="502"/>
        <w:rPr>
          <w:sz w:val="18"/>
          <w:szCs w:val="18"/>
        </w:rPr>
      </w:pPr>
    </w:p>
    <w:p w14:paraId="50BE8687" w14:textId="383BD444" w:rsidR="00580B33" w:rsidRDefault="00580B33" w:rsidP="00337381">
      <w:pPr>
        <w:pStyle w:val="a7"/>
        <w:tabs>
          <w:tab w:val="left" w:pos="3821"/>
        </w:tabs>
        <w:ind w:left="502"/>
        <w:rPr>
          <w:sz w:val="18"/>
          <w:szCs w:val="18"/>
        </w:rPr>
      </w:pPr>
    </w:p>
    <w:p w14:paraId="6A4B0BC4" w14:textId="5C0F60F4" w:rsidR="00580B33" w:rsidRDefault="00580B33" w:rsidP="00337381">
      <w:pPr>
        <w:pStyle w:val="a7"/>
        <w:tabs>
          <w:tab w:val="left" w:pos="3821"/>
        </w:tabs>
        <w:ind w:left="502"/>
        <w:rPr>
          <w:sz w:val="18"/>
          <w:szCs w:val="18"/>
        </w:rPr>
      </w:pPr>
    </w:p>
    <w:p w14:paraId="5507490E" w14:textId="138A84D1" w:rsidR="00580B33" w:rsidRDefault="00580B33" w:rsidP="00337381">
      <w:pPr>
        <w:pStyle w:val="a7"/>
        <w:tabs>
          <w:tab w:val="left" w:pos="3821"/>
        </w:tabs>
        <w:ind w:left="502"/>
        <w:rPr>
          <w:sz w:val="18"/>
          <w:szCs w:val="18"/>
        </w:rPr>
      </w:pPr>
    </w:p>
    <w:p w14:paraId="4415FA87" w14:textId="1A38D427" w:rsidR="00580B33" w:rsidRDefault="00580B33" w:rsidP="00337381">
      <w:pPr>
        <w:pStyle w:val="a7"/>
        <w:tabs>
          <w:tab w:val="left" w:pos="3821"/>
        </w:tabs>
        <w:ind w:left="502"/>
        <w:rPr>
          <w:sz w:val="18"/>
          <w:szCs w:val="18"/>
        </w:rPr>
      </w:pPr>
    </w:p>
    <w:p w14:paraId="112F9E1C" w14:textId="6AD145A7" w:rsidR="00580B33" w:rsidRDefault="00580B33" w:rsidP="00337381">
      <w:pPr>
        <w:pStyle w:val="a7"/>
        <w:tabs>
          <w:tab w:val="left" w:pos="3821"/>
        </w:tabs>
        <w:ind w:left="502"/>
        <w:rPr>
          <w:sz w:val="18"/>
          <w:szCs w:val="18"/>
        </w:rPr>
      </w:pPr>
    </w:p>
    <w:p w14:paraId="7969FB52" w14:textId="71DB691B" w:rsidR="00580B33" w:rsidRDefault="00580B33" w:rsidP="00337381">
      <w:pPr>
        <w:pStyle w:val="a7"/>
        <w:tabs>
          <w:tab w:val="left" w:pos="3821"/>
        </w:tabs>
        <w:ind w:left="502"/>
        <w:rPr>
          <w:sz w:val="18"/>
          <w:szCs w:val="18"/>
        </w:rPr>
      </w:pPr>
    </w:p>
    <w:p w14:paraId="095C1571" w14:textId="2CAF416E" w:rsidR="00580B33" w:rsidRDefault="00580B33" w:rsidP="00337381">
      <w:pPr>
        <w:pStyle w:val="a7"/>
        <w:tabs>
          <w:tab w:val="left" w:pos="3821"/>
        </w:tabs>
        <w:ind w:left="502"/>
        <w:rPr>
          <w:sz w:val="18"/>
          <w:szCs w:val="18"/>
        </w:rPr>
      </w:pPr>
    </w:p>
    <w:p w14:paraId="5A6DE756" w14:textId="4550A7EE" w:rsidR="00580B33" w:rsidRDefault="00580B33" w:rsidP="00337381">
      <w:pPr>
        <w:pStyle w:val="a7"/>
        <w:tabs>
          <w:tab w:val="left" w:pos="3821"/>
        </w:tabs>
        <w:ind w:left="502"/>
        <w:rPr>
          <w:sz w:val="18"/>
          <w:szCs w:val="18"/>
        </w:rPr>
      </w:pPr>
    </w:p>
    <w:p w14:paraId="42473F8F" w14:textId="77777777" w:rsidR="00580B33" w:rsidRPr="00337381" w:rsidRDefault="00580B33" w:rsidP="00337381">
      <w:pPr>
        <w:pStyle w:val="a7"/>
        <w:tabs>
          <w:tab w:val="left" w:pos="3821"/>
        </w:tabs>
        <w:ind w:left="502"/>
        <w:rPr>
          <w:sz w:val="18"/>
          <w:szCs w:val="18"/>
        </w:rPr>
      </w:pPr>
    </w:p>
    <w:p w14:paraId="0D2B6D3E" w14:textId="49F4D6BE" w:rsidR="00337381" w:rsidRDefault="00337381" w:rsidP="0051263E">
      <w:pPr>
        <w:pStyle w:val="a7"/>
        <w:numPr>
          <w:ilvl w:val="0"/>
          <w:numId w:val="62"/>
        </w:numPr>
        <w:tabs>
          <w:tab w:val="left" w:pos="3821"/>
        </w:tabs>
        <w:rPr>
          <w:b/>
          <w:sz w:val="32"/>
          <w:szCs w:val="28"/>
        </w:rPr>
      </w:pPr>
      <w:r w:rsidRPr="00337381">
        <w:rPr>
          <w:b/>
          <w:sz w:val="32"/>
          <w:szCs w:val="28"/>
        </w:rPr>
        <w:t>Мультиплексирование шин</w:t>
      </w:r>
    </w:p>
    <w:p w14:paraId="50DF137C" w14:textId="02A17A3A" w:rsidR="00337381" w:rsidRDefault="00974168" w:rsidP="00337381">
      <w:pPr>
        <w:pStyle w:val="a7"/>
        <w:tabs>
          <w:tab w:val="left" w:pos="3821"/>
        </w:tabs>
        <w:ind w:left="502"/>
        <w:rPr>
          <w:b/>
          <w:sz w:val="32"/>
          <w:szCs w:val="28"/>
        </w:rPr>
      </w:pPr>
      <w:r>
        <w:rPr>
          <w:b/>
          <w:sz w:val="32"/>
          <w:szCs w:val="28"/>
        </w:rPr>
        <w:pict w14:anchorId="0574E334">
          <v:shape id="_x0000_i1041" type="#_x0000_t75" style="width:448.15pt;height:273.6pt">
            <v:imagedata r:id="rId195" o:title="Снимок экрана (48)"/>
          </v:shape>
        </w:pict>
      </w:r>
    </w:p>
    <w:p w14:paraId="2E966A79" w14:textId="77777777" w:rsidR="00337381" w:rsidRPr="00337381" w:rsidRDefault="00337381" w:rsidP="00337381">
      <w:pPr>
        <w:pStyle w:val="a7"/>
        <w:tabs>
          <w:tab w:val="left" w:pos="3821"/>
        </w:tabs>
        <w:ind w:left="502"/>
        <w:rPr>
          <w:sz w:val="18"/>
          <w:szCs w:val="18"/>
        </w:rPr>
      </w:pPr>
      <w:r w:rsidRPr="00337381">
        <w:rPr>
          <w:b/>
          <w:sz w:val="18"/>
          <w:szCs w:val="18"/>
        </w:rPr>
        <w:t xml:space="preserve">Мультиплексирование шин </w:t>
      </w:r>
      <w:r w:rsidRPr="00337381">
        <w:rPr>
          <w:sz w:val="18"/>
          <w:szCs w:val="18"/>
        </w:rPr>
        <w:t>– это техника, используемая в цифровых системах для передачи нескольких сигналов по одной шине данных. Вместо того чтобы выделять отдельную линию для каждого сигнала, мультиплексирование позволяет передавать несколько сигналов по одной линии, чередуя их во времени.</w:t>
      </w:r>
    </w:p>
    <w:p w14:paraId="5B7F7ADF" w14:textId="77777777" w:rsidR="00337381" w:rsidRPr="00337381" w:rsidRDefault="00337381" w:rsidP="00337381">
      <w:pPr>
        <w:pStyle w:val="a7"/>
        <w:tabs>
          <w:tab w:val="left" w:pos="3821"/>
        </w:tabs>
        <w:ind w:left="502"/>
        <w:rPr>
          <w:sz w:val="18"/>
          <w:szCs w:val="18"/>
        </w:rPr>
      </w:pPr>
    </w:p>
    <w:p w14:paraId="4499B1D3" w14:textId="77777777" w:rsidR="00337381" w:rsidRPr="00337381" w:rsidRDefault="00337381" w:rsidP="00337381">
      <w:pPr>
        <w:pStyle w:val="a7"/>
        <w:tabs>
          <w:tab w:val="left" w:pos="3821"/>
        </w:tabs>
        <w:ind w:left="502"/>
        <w:rPr>
          <w:b/>
          <w:sz w:val="18"/>
          <w:szCs w:val="18"/>
        </w:rPr>
      </w:pPr>
      <w:r w:rsidRPr="00337381">
        <w:rPr>
          <w:b/>
          <w:sz w:val="18"/>
          <w:szCs w:val="18"/>
        </w:rPr>
        <w:t>Принципы работы:</w:t>
      </w:r>
    </w:p>
    <w:p w14:paraId="5747CC4F" w14:textId="77777777" w:rsidR="00337381" w:rsidRPr="00337381" w:rsidRDefault="00337381" w:rsidP="00337381">
      <w:pPr>
        <w:pStyle w:val="a7"/>
        <w:tabs>
          <w:tab w:val="left" w:pos="3821"/>
        </w:tabs>
        <w:ind w:left="502"/>
        <w:rPr>
          <w:i/>
          <w:sz w:val="18"/>
          <w:szCs w:val="18"/>
          <w:u w:val="single"/>
        </w:rPr>
      </w:pPr>
      <w:r w:rsidRPr="00337381">
        <w:rPr>
          <w:i/>
          <w:sz w:val="18"/>
          <w:szCs w:val="18"/>
          <w:u w:val="single"/>
        </w:rPr>
        <w:t>Временное мультиплексирование:</w:t>
      </w:r>
    </w:p>
    <w:p w14:paraId="7875D8AC" w14:textId="77777777" w:rsidR="00337381" w:rsidRPr="00337381" w:rsidRDefault="00337381" w:rsidP="00337381">
      <w:pPr>
        <w:pStyle w:val="a7"/>
        <w:tabs>
          <w:tab w:val="left" w:pos="3821"/>
        </w:tabs>
        <w:ind w:left="502"/>
        <w:rPr>
          <w:sz w:val="18"/>
          <w:szCs w:val="18"/>
        </w:rPr>
      </w:pPr>
      <w:r w:rsidRPr="00337381">
        <w:rPr>
          <w:sz w:val="18"/>
          <w:szCs w:val="18"/>
        </w:rPr>
        <w:t>Каждый сигнал передается по шине в строго определенное время, называемое временным интервалом. Один передаваемый сигнал занимает шину только в течение отведенного ему временного окна.</w:t>
      </w:r>
    </w:p>
    <w:p w14:paraId="5C0646DA" w14:textId="77777777" w:rsidR="00337381" w:rsidRPr="00337381" w:rsidRDefault="00337381" w:rsidP="00337381">
      <w:pPr>
        <w:pStyle w:val="a7"/>
        <w:tabs>
          <w:tab w:val="left" w:pos="3821"/>
        </w:tabs>
        <w:ind w:left="502"/>
        <w:rPr>
          <w:sz w:val="18"/>
          <w:szCs w:val="18"/>
        </w:rPr>
      </w:pPr>
    </w:p>
    <w:p w14:paraId="5C4ECB24" w14:textId="3BCE8C44" w:rsidR="00337381" w:rsidRPr="00337381" w:rsidRDefault="00337381" w:rsidP="00337381">
      <w:pPr>
        <w:pStyle w:val="a7"/>
        <w:tabs>
          <w:tab w:val="left" w:pos="3821"/>
        </w:tabs>
        <w:ind w:left="502"/>
        <w:rPr>
          <w:i/>
          <w:sz w:val="18"/>
          <w:szCs w:val="18"/>
          <w:u w:val="single"/>
        </w:rPr>
      </w:pPr>
      <w:r w:rsidRPr="00337381">
        <w:rPr>
          <w:i/>
          <w:sz w:val="18"/>
          <w:szCs w:val="18"/>
          <w:u w:val="single"/>
        </w:rPr>
        <w:t>Компоненты системы:</w:t>
      </w:r>
    </w:p>
    <w:p w14:paraId="55D41B4A" w14:textId="7DE7DD19" w:rsidR="00337381" w:rsidRPr="00337381" w:rsidRDefault="00337381" w:rsidP="00337381">
      <w:pPr>
        <w:pStyle w:val="a7"/>
        <w:tabs>
          <w:tab w:val="left" w:pos="3821"/>
        </w:tabs>
        <w:ind w:left="502"/>
        <w:rPr>
          <w:sz w:val="18"/>
          <w:szCs w:val="18"/>
        </w:rPr>
      </w:pPr>
      <w:r>
        <w:rPr>
          <w:sz w:val="18"/>
          <w:szCs w:val="18"/>
        </w:rPr>
        <w:t>-</w:t>
      </w:r>
      <w:r w:rsidRPr="00337381">
        <w:rPr>
          <w:sz w:val="18"/>
          <w:szCs w:val="18"/>
        </w:rPr>
        <w:t>Мультиплексор (MUX): Устройство, выбирающее один из нескольких входных сигналов для передачи на общую шину.</w:t>
      </w:r>
    </w:p>
    <w:p w14:paraId="4527BF59" w14:textId="141F72B0" w:rsidR="00337381" w:rsidRDefault="00337381" w:rsidP="00337381">
      <w:pPr>
        <w:pStyle w:val="a7"/>
        <w:tabs>
          <w:tab w:val="left" w:pos="3821"/>
        </w:tabs>
        <w:ind w:left="502"/>
        <w:rPr>
          <w:sz w:val="18"/>
          <w:szCs w:val="18"/>
        </w:rPr>
      </w:pPr>
      <w:r>
        <w:rPr>
          <w:sz w:val="18"/>
          <w:szCs w:val="18"/>
        </w:rPr>
        <w:t>-</w:t>
      </w:r>
      <w:proofErr w:type="spellStart"/>
      <w:r w:rsidRPr="00337381">
        <w:rPr>
          <w:sz w:val="18"/>
          <w:szCs w:val="18"/>
        </w:rPr>
        <w:t>Демультиплексор</w:t>
      </w:r>
      <w:proofErr w:type="spellEnd"/>
      <w:r w:rsidRPr="00337381">
        <w:rPr>
          <w:sz w:val="18"/>
          <w:szCs w:val="18"/>
        </w:rPr>
        <w:t xml:space="preserve"> (DEMUX): Устройство, которое принимает сигнал с общей шины и распределяет его на соответствующие выходные линии.</w:t>
      </w:r>
    </w:p>
    <w:p w14:paraId="157F897B" w14:textId="77777777" w:rsidR="00337381" w:rsidRPr="00337381" w:rsidRDefault="00337381" w:rsidP="00337381">
      <w:pPr>
        <w:pStyle w:val="a7"/>
        <w:tabs>
          <w:tab w:val="left" w:pos="3821"/>
        </w:tabs>
        <w:ind w:left="502"/>
        <w:rPr>
          <w:sz w:val="18"/>
          <w:szCs w:val="18"/>
        </w:rPr>
      </w:pPr>
    </w:p>
    <w:p w14:paraId="20E48E87" w14:textId="77777777" w:rsidR="00337381" w:rsidRPr="00337381" w:rsidRDefault="00337381" w:rsidP="00337381">
      <w:pPr>
        <w:pStyle w:val="a7"/>
        <w:tabs>
          <w:tab w:val="left" w:pos="3821"/>
        </w:tabs>
        <w:ind w:left="502"/>
        <w:rPr>
          <w:b/>
          <w:i/>
          <w:sz w:val="18"/>
          <w:szCs w:val="18"/>
        </w:rPr>
      </w:pPr>
      <w:r w:rsidRPr="00337381">
        <w:rPr>
          <w:b/>
          <w:i/>
          <w:sz w:val="18"/>
          <w:szCs w:val="18"/>
        </w:rPr>
        <w:t>Преимущества мультиплексирования:</w:t>
      </w:r>
    </w:p>
    <w:p w14:paraId="7B3C98AC" w14:textId="77777777" w:rsidR="00337381" w:rsidRPr="00337381" w:rsidRDefault="00337381" w:rsidP="00337381">
      <w:pPr>
        <w:pStyle w:val="a7"/>
        <w:tabs>
          <w:tab w:val="left" w:pos="3821"/>
        </w:tabs>
        <w:ind w:left="502"/>
        <w:rPr>
          <w:sz w:val="18"/>
          <w:szCs w:val="18"/>
        </w:rPr>
      </w:pPr>
      <w:r w:rsidRPr="00337381">
        <w:rPr>
          <w:sz w:val="18"/>
          <w:szCs w:val="18"/>
        </w:rPr>
        <w:t>Сокращение числа необходимых проводников или линий связи.</w:t>
      </w:r>
    </w:p>
    <w:p w14:paraId="5EB9F133" w14:textId="77777777" w:rsidR="00337381" w:rsidRPr="00337381" w:rsidRDefault="00337381" w:rsidP="00337381">
      <w:pPr>
        <w:pStyle w:val="a7"/>
        <w:tabs>
          <w:tab w:val="left" w:pos="3821"/>
        </w:tabs>
        <w:ind w:left="502"/>
        <w:rPr>
          <w:sz w:val="18"/>
          <w:szCs w:val="18"/>
        </w:rPr>
      </w:pPr>
      <w:r w:rsidRPr="00337381">
        <w:rPr>
          <w:sz w:val="18"/>
          <w:szCs w:val="18"/>
        </w:rPr>
        <w:t>Упрощение схем подключения.</w:t>
      </w:r>
    </w:p>
    <w:p w14:paraId="1E670EF7" w14:textId="77777777" w:rsidR="00337381" w:rsidRPr="00337381" w:rsidRDefault="00337381" w:rsidP="00337381">
      <w:pPr>
        <w:pStyle w:val="a7"/>
        <w:tabs>
          <w:tab w:val="left" w:pos="3821"/>
        </w:tabs>
        <w:ind w:left="502"/>
        <w:rPr>
          <w:sz w:val="18"/>
          <w:szCs w:val="18"/>
        </w:rPr>
      </w:pPr>
      <w:r w:rsidRPr="00337381">
        <w:rPr>
          <w:sz w:val="18"/>
          <w:szCs w:val="18"/>
        </w:rPr>
        <w:t>Экономия ресурсов и снижение стоимости системы.</w:t>
      </w:r>
    </w:p>
    <w:p w14:paraId="72B5E09C" w14:textId="77777777" w:rsidR="00337381" w:rsidRPr="00337381" w:rsidRDefault="00337381" w:rsidP="00337381">
      <w:pPr>
        <w:pStyle w:val="a7"/>
        <w:tabs>
          <w:tab w:val="left" w:pos="3821"/>
        </w:tabs>
        <w:ind w:left="502"/>
        <w:rPr>
          <w:b/>
          <w:i/>
          <w:sz w:val="18"/>
          <w:szCs w:val="18"/>
        </w:rPr>
      </w:pPr>
      <w:r w:rsidRPr="00337381">
        <w:rPr>
          <w:b/>
          <w:i/>
          <w:sz w:val="18"/>
          <w:szCs w:val="18"/>
        </w:rPr>
        <w:t>Недостатки:</w:t>
      </w:r>
    </w:p>
    <w:p w14:paraId="4676BA6E" w14:textId="77777777" w:rsidR="00337381" w:rsidRPr="00337381" w:rsidRDefault="00337381" w:rsidP="00337381">
      <w:pPr>
        <w:pStyle w:val="a7"/>
        <w:tabs>
          <w:tab w:val="left" w:pos="3821"/>
        </w:tabs>
        <w:ind w:left="502"/>
        <w:rPr>
          <w:sz w:val="18"/>
          <w:szCs w:val="18"/>
        </w:rPr>
      </w:pPr>
      <w:r w:rsidRPr="00337381">
        <w:rPr>
          <w:sz w:val="18"/>
          <w:szCs w:val="18"/>
        </w:rPr>
        <w:t>Более сложное управление системой.</w:t>
      </w:r>
    </w:p>
    <w:p w14:paraId="53DAEE3E" w14:textId="77777777" w:rsidR="00337381" w:rsidRPr="00337381" w:rsidRDefault="00337381" w:rsidP="00337381">
      <w:pPr>
        <w:pStyle w:val="a7"/>
        <w:tabs>
          <w:tab w:val="left" w:pos="3821"/>
        </w:tabs>
        <w:ind w:left="502"/>
        <w:rPr>
          <w:sz w:val="18"/>
          <w:szCs w:val="18"/>
        </w:rPr>
      </w:pPr>
      <w:r w:rsidRPr="00337381">
        <w:rPr>
          <w:sz w:val="18"/>
          <w:szCs w:val="18"/>
        </w:rPr>
        <w:t>Возможные задержки из-за необходимости ждать своей очереди на передачу сигнала.</w:t>
      </w:r>
    </w:p>
    <w:p w14:paraId="10F2AA07" w14:textId="77777777" w:rsidR="00337381" w:rsidRPr="00337381" w:rsidRDefault="00337381" w:rsidP="00337381">
      <w:pPr>
        <w:pStyle w:val="a7"/>
        <w:tabs>
          <w:tab w:val="left" w:pos="3821"/>
        </w:tabs>
        <w:ind w:left="502"/>
        <w:rPr>
          <w:sz w:val="18"/>
          <w:szCs w:val="18"/>
        </w:rPr>
      </w:pPr>
      <w:r w:rsidRPr="00337381">
        <w:rPr>
          <w:sz w:val="18"/>
          <w:szCs w:val="18"/>
        </w:rPr>
        <w:t>Требуется синхронизация устройств, участвующих в мультиплексировании.</w:t>
      </w:r>
    </w:p>
    <w:p w14:paraId="4871786D" w14:textId="77777777" w:rsidR="00337381" w:rsidRPr="00337381" w:rsidRDefault="00337381" w:rsidP="00337381">
      <w:pPr>
        <w:pStyle w:val="a7"/>
        <w:tabs>
          <w:tab w:val="left" w:pos="3821"/>
        </w:tabs>
        <w:ind w:left="502"/>
        <w:rPr>
          <w:b/>
          <w:i/>
          <w:sz w:val="18"/>
          <w:szCs w:val="18"/>
        </w:rPr>
      </w:pPr>
      <w:r w:rsidRPr="00337381">
        <w:rPr>
          <w:b/>
          <w:i/>
          <w:sz w:val="18"/>
          <w:szCs w:val="18"/>
        </w:rPr>
        <w:t>Применение:</w:t>
      </w:r>
    </w:p>
    <w:p w14:paraId="4425DC0B" w14:textId="77777777" w:rsidR="00337381" w:rsidRPr="00337381" w:rsidRDefault="00337381" w:rsidP="00337381">
      <w:pPr>
        <w:pStyle w:val="a7"/>
        <w:tabs>
          <w:tab w:val="left" w:pos="3821"/>
        </w:tabs>
        <w:ind w:left="502"/>
        <w:rPr>
          <w:sz w:val="18"/>
          <w:szCs w:val="18"/>
        </w:rPr>
      </w:pPr>
      <w:r w:rsidRPr="00337381">
        <w:rPr>
          <w:sz w:val="18"/>
          <w:szCs w:val="18"/>
        </w:rPr>
        <w:t>В компьютерных системах для соединения процессора, памяти и периферийных устройств.</w:t>
      </w:r>
    </w:p>
    <w:p w14:paraId="7B7761CB" w14:textId="77777777" w:rsidR="00337381" w:rsidRPr="00337381" w:rsidRDefault="00337381" w:rsidP="00337381">
      <w:pPr>
        <w:pStyle w:val="a7"/>
        <w:tabs>
          <w:tab w:val="left" w:pos="3821"/>
        </w:tabs>
        <w:ind w:left="502"/>
        <w:rPr>
          <w:sz w:val="18"/>
          <w:szCs w:val="18"/>
        </w:rPr>
      </w:pPr>
      <w:r w:rsidRPr="00337381">
        <w:rPr>
          <w:sz w:val="18"/>
          <w:szCs w:val="18"/>
        </w:rPr>
        <w:t xml:space="preserve">В сетях передачи данных, таких как </w:t>
      </w:r>
      <w:proofErr w:type="spellStart"/>
      <w:r w:rsidRPr="00337381">
        <w:rPr>
          <w:sz w:val="18"/>
          <w:szCs w:val="18"/>
        </w:rPr>
        <w:t>Ethernet</w:t>
      </w:r>
      <w:proofErr w:type="spellEnd"/>
      <w:r w:rsidRPr="00337381">
        <w:rPr>
          <w:sz w:val="18"/>
          <w:szCs w:val="18"/>
        </w:rPr>
        <w:t>.</w:t>
      </w:r>
    </w:p>
    <w:p w14:paraId="07DAAADC" w14:textId="1CD52AAC" w:rsidR="00337381" w:rsidRDefault="00337381" w:rsidP="00337381">
      <w:pPr>
        <w:pStyle w:val="a7"/>
        <w:tabs>
          <w:tab w:val="left" w:pos="3821"/>
        </w:tabs>
        <w:ind w:left="502"/>
        <w:rPr>
          <w:sz w:val="18"/>
          <w:szCs w:val="18"/>
        </w:rPr>
      </w:pPr>
      <w:r w:rsidRPr="00337381">
        <w:rPr>
          <w:sz w:val="18"/>
          <w:szCs w:val="18"/>
        </w:rPr>
        <w:t>В системах цифровой связи, где используется временное и частотное мультиплексирование.</w:t>
      </w:r>
    </w:p>
    <w:p w14:paraId="4D2AF7D8" w14:textId="425E3295" w:rsidR="00337381" w:rsidRDefault="00337381" w:rsidP="00337381">
      <w:pPr>
        <w:tabs>
          <w:tab w:val="left" w:pos="3821"/>
        </w:tabs>
        <w:rPr>
          <w:sz w:val="18"/>
          <w:szCs w:val="18"/>
        </w:rPr>
      </w:pPr>
    </w:p>
    <w:p w14:paraId="32C74B9B" w14:textId="22AC4C1B" w:rsidR="00580B33" w:rsidRDefault="00580B33" w:rsidP="00337381">
      <w:pPr>
        <w:tabs>
          <w:tab w:val="left" w:pos="3821"/>
        </w:tabs>
        <w:rPr>
          <w:sz w:val="18"/>
          <w:szCs w:val="18"/>
        </w:rPr>
      </w:pPr>
    </w:p>
    <w:p w14:paraId="46F076A2" w14:textId="120401FE" w:rsidR="00580B33" w:rsidRDefault="00580B33" w:rsidP="00337381">
      <w:pPr>
        <w:tabs>
          <w:tab w:val="left" w:pos="3821"/>
        </w:tabs>
        <w:rPr>
          <w:sz w:val="18"/>
          <w:szCs w:val="18"/>
        </w:rPr>
      </w:pPr>
    </w:p>
    <w:p w14:paraId="3ECD1848" w14:textId="5D296609" w:rsidR="00580B33" w:rsidRDefault="00580B33" w:rsidP="00337381">
      <w:pPr>
        <w:tabs>
          <w:tab w:val="left" w:pos="3821"/>
        </w:tabs>
        <w:rPr>
          <w:sz w:val="18"/>
          <w:szCs w:val="18"/>
        </w:rPr>
      </w:pPr>
    </w:p>
    <w:p w14:paraId="183C45FB" w14:textId="5B557870" w:rsidR="00580B33" w:rsidRDefault="00580B33" w:rsidP="00337381">
      <w:pPr>
        <w:tabs>
          <w:tab w:val="left" w:pos="3821"/>
        </w:tabs>
        <w:rPr>
          <w:sz w:val="18"/>
          <w:szCs w:val="18"/>
        </w:rPr>
      </w:pPr>
    </w:p>
    <w:p w14:paraId="78FA3AC0" w14:textId="32ACBE54" w:rsidR="00580B33" w:rsidRDefault="00580B33" w:rsidP="00337381">
      <w:pPr>
        <w:tabs>
          <w:tab w:val="left" w:pos="3821"/>
        </w:tabs>
        <w:rPr>
          <w:sz w:val="18"/>
          <w:szCs w:val="18"/>
        </w:rPr>
      </w:pPr>
    </w:p>
    <w:p w14:paraId="280E699E" w14:textId="4BF6A8B7" w:rsidR="00580B33" w:rsidRDefault="00580B33" w:rsidP="00337381">
      <w:pPr>
        <w:tabs>
          <w:tab w:val="left" w:pos="3821"/>
        </w:tabs>
        <w:rPr>
          <w:sz w:val="18"/>
          <w:szCs w:val="18"/>
        </w:rPr>
      </w:pPr>
    </w:p>
    <w:p w14:paraId="50B357E9" w14:textId="0B4060E9" w:rsidR="00580B33" w:rsidRDefault="00580B33" w:rsidP="00337381">
      <w:pPr>
        <w:tabs>
          <w:tab w:val="left" w:pos="3821"/>
        </w:tabs>
        <w:rPr>
          <w:sz w:val="18"/>
          <w:szCs w:val="18"/>
        </w:rPr>
      </w:pPr>
    </w:p>
    <w:p w14:paraId="3FD28743" w14:textId="0A9BED29" w:rsidR="00580B33" w:rsidRDefault="00580B33" w:rsidP="00337381">
      <w:pPr>
        <w:tabs>
          <w:tab w:val="left" w:pos="3821"/>
        </w:tabs>
        <w:rPr>
          <w:sz w:val="18"/>
          <w:szCs w:val="18"/>
        </w:rPr>
      </w:pPr>
    </w:p>
    <w:p w14:paraId="1AE5ECE1" w14:textId="01BD22F2" w:rsidR="00580B33" w:rsidRDefault="00580B33" w:rsidP="00337381">
      <w:pPr>
        <w:tabs>
          <w:tab w:val="left" w:pos="3821"/>
        </w:tabs>
        <w:rPr>
          <w:sz w:val="18"/>
          <w:szCs w:val="18"/>
        </w:rPr>
      </w:pPr>
    </w:p>
    <w:p w14:paraId="4FF26206" w14:textId="20A75E4B" w:rsidR="00580B33" w:rsidRDefault="00580B33" w:rsidP="00337381">
      <w:pPr>
        <w:tabs>
          <w:tab w:val="left" w:pos="3821"/>
        </w:tabs>
        <w:rPr>
          <w:sz w:val="18"/>
          <w:szCs w:val="18"/>
        </w:rPr>
      </w:pPr>
    </w:p>
    <w:p w14:paraId="4FD9331E" w14:textId="5A8AF7DD" w:rsidR="00580B33" w:rsidRDefault="00580B33" w:rsidP="00337381">
      <w:pPr>
        <w:tabs>
          <w:tab w:val="left" w:pos="3821"/>
        </w:tabs>
        <w:rPr>
          <w:sz w:val="18"/>
          <w:szCs w:val="18"/>
        </w:rPr>
      </w:pPr>
    </w:p>
    <w:p w14:paraId="2053BDB1" w14:textId="47A0F210" w:rsidR="00580B33" w:rsidRDefault="00580B33" w:rsidP="00337381">
      <w:pPr>
        <w:tabs>
          <w:tab w:val="left" w:pos="3821"/>
        </w:tabs>
        <w:rPr>
          <w:sz w:val="18"/>
          <w:szCs w:val="18"/>
        </w:rPr>
      </w:pPr>
    </w:p>
    <w:p w14:paraId="04732396" w14:textId="77777777" w:rsidR="00580B33" w:rsidRPr="00337381" w:rsidRDefault="00580B33" w:rsidP="00337381">
      <w:pPr>
        <w:tabs>
          <w:tab w:val="left" w:pos="3821"/>
        </w:tabs>
        <w:rPr>
          <w:sz w:val="18"/>
          <w:szCs w:val="18"/>
        </w:rPr>
      </w:pPr>
    </w:p>
    <w:p w14:paraId="46E1C6E9" w14:textId="77777777" w:rsidR="00337381" w:rsidRPr="00337381" w:rsidRDefault="00337381" w:rsidP="00337381">
      <w:pPr>
        <w:pStyle w:val="a7"/>
        <w:tabs>
          <w:tab w:val="left" w:pos="3821"/>
        </w:tabs>
        <w:ind w:left="502"/>
        <w:rPr>
          <w:sz w:val="18"/>
          <w:szCs w:val="18"/>
        </w:rPr>
      </w:pPr>
    </w:p>
    <w:p w14:paraId="7035A253" w14:textId="54E3DF7F" w:rsidR="00337381" w:rsidRDefault="00337381" w:rsidP="0051263E">
      <w:pPr>
        <w:pStyle w:val="a7"/>
        <w:numPr>
          <w:ilvl w:val="0"/>
          <w:numId w:val="62"/>
        </w:numPr>
        <w:tabs>
          <w:tab w:val="left" w:pos="3821"/>
        </w:tabs>
        <w:rPr>
          <w:b/>
          <w:sz w:val="32"/>
          <w:szCs w:val="28"/>
          <w:lang w:val="en-US"/>
        </w:rPr>
      </w:pPr>
      <w:r w:rsidRPr="00337381">
        <w:rPr>
          <w:b/>
          <w:sz w:val="32"/>
          <w:szCs w:val="28"/>
        </w:rPr>
        <w:t xml:space="preserve"> </w:t>
      </w:r>
      <w:proofErr w:type="gramStart"/>
      <w:r w:rsidRPr="00337381">
        <w:rPr>
          <w:b/>
          <w:sz w:val="32"/>
          <w:szCs w:val="28"/>
        </w:rPr>
        <w:t>Мультипроцессорность</w:t>
      </w:r>
      <w:r w:rsidRPr="00337381">
        <w:rPr>
          <w:b/>
          <w:sz w:val="32"/>
          <w:szCs w:val="28"/>
          <w:lang w:val="en-US"/>
        </w:rPr>
        <w:t>:UMA</w:t>
      </w:r>
      <w:proofErr w:type="gramEnd"/>
      <w:r w:rsidRPr="00337381">
        <w:rPr>
          <w:b/>
          <w:sz w:val="32"/>
          <w:szCs w:val="28"/>
          <w:lang w:val="en-US"/>
        </w:rPr>
        <w:t xml:space="preserve"> - Uniform Memory Access</w:t>
      </w:r>
    </w:p>
    <w:p w14:paraId="4501EF51" w14:textId="3F844F23" w:rsidR="00337381" w:rsidRDefault="00974168" w:rsidP="00337381">
      <w:pPr>
        <w:pStyle w:val="a7"/>
        <w:tabs>
          <w:tab w:val="left" w:pos="3821"/>
        </w:tabs>
        <w:ind w:left="502"/>
        <w:rPr>
          <w:b/>
          <w:sz w:val="32"/>
          <w:szCs w:val="28"/>
          <w:lang w:val="en-US"/>
        </w:rPr>
      </w:pPr>
      <w:r>
        <w:rPr>
          <w:b/>
          <w:sz w:val="32"/>
          <w:szCs w:val="28"/>
          <w:lang w:val="en-US"/>
        </w:rPr>
        <w:pict w14:anchorId="58F7CD97">
          <v:shape id="_x0000_i1042" type="#_x0000_t75" style="width:444.2pt;height:322.9pt">
            <v:imagedata r:id="rId196" o:title="Снимок экрана (49)"/>
          </v:shape>
        </w:pict>
      </w:r>
    </w:p>
    <w:p w14:paraId="1027DE35" w14:textId="77777777" w:rsidR="00337381" w:rsidRPr="00337381" w:rsidRDefault="00337381" w:rsidP="00337381">
      <w:pPr>
        <w:pStyle w:val="a7"/>
        <w:tabs>
          <w:tab w:val="left" w:pos="3821"/>
        </w:tabs>
        <w:ind w:left="502"/>
        <w:rPr>
          <w:sz w:val="18"/>
          <w:szCs w:val="18"/>
        </w:rPr>
      </w:pPr>
      <w:r w:rsidRPr="00337381">
        <w:rPr>
          <w:b/>
          <w:sz w:val="18"/>
          <w:szCs w:val="18"/>
          <w:lang w:val="en-US"/>
        </w:rPr>
        <w:t>UMA</w:t>
      </w:r>
      <w:r w:rsidRPr="00337381">
        <w:rPr>
          <w:b/>
          <w:sz w:val="18"/>
          <w:szCs w:val="18"/>
        </w:rPr>
        <w:t xml:space="preserve"> (</w:t>
      </w:r>
      <w:r w:rsidRPr="00337381">
        <w:rPr>
          <w:b/>
          <w:sz w:val="18"/>
          <w:szCs w:val="18"/>
          <w:lang w:val="en-US"/>
        </w:rPr>
        <w:t>Uniform</w:t>
      </w:r>
      <w:r w:rsidRPr="00337381">
        <w:rPr>
          <w:b/>
          <w:sz w:val="18"/>
          <w:szCs w:val="18"/>
        </w:rPr>
        <w:t xml:space="preserve"> </w:t>
      </w:r>
      <w:r w:rsidRPr="00337381">
        <w:rPr>
          <w:b/>
          <w:sz w:val="18"/>
          <w:szCs w:val="18"/>
          <w:lang w:val="en-US"/>
        </w:rPr>
        <w:t>Memory</w:t>
      </w:r>
      <w:r w:rsidRPr="00337381">
        <w:rPr>
          <w:b/>
          <w:sz w:val="18"/>
          <w:szCs w:val="18"/>
        </w:rPr>
        <w:t xml:space="preserve"> </w:t>
      </w:r>
      <w:r w:rsidRPr="00337381">
        <w:rPr>
          <w:b/>
          <w:sz w:val="18"/>
          <w:szCs w:val="18"/>
          <w:lang w:val="en-US"/>
        </w:rPr>
        <w:t>Access</w:t>
      </w:r>
      <w:r w:rsidRPr="00337381">
        <w:rPr>
          <w:b/>
          <w:sz w:val="18"/>
          <w:szCs w:val="18"/>
        </w:rPr>
        <w:t>)</w:t>
      </w:r>
      <w:r w:rsidRPr="00337381">
        <w:rPr>
          <w:sz w:val="18"/>
          <w:szCs w:val="18"/>
        </w:rPr>
        <w:t xml:space="preserve"> — это архитектура мультипроцессорных систем, в которой время доступа всех процессоров к любому участку общей памяти одинаково. В этой модели память распределяется равномерно и все процессоры имеют равные права доступа к ней.</w:t>
      </w:r>
    </w:p>
    <w:p w14:paraId="64844E40" w14:textId="77777777" w:rsidR="00337381" w:rsidRPr="00337381" w:rsidRDefault="00337381" w:rsidP="00337381">
      <w:pPr>
        <w:pStyle w:val="a7"/>
        <w:tabs>
          <w:tab w:val="left" w:pos="3821"/>
        </w:tabs>
        <w:ind w:left="502"/>
        <w:rPr>
          <w:sz w:val="18"/>
          <w:szCs w:val="18"/>
        </w:rPr>
      </w:pPr>
    </w:p>
    <w:p w14:paraId="42BAD387" w14:textId="77777777" w:rsidR="00337381" w:rsidRPr="00337381" w:rsidRDefault="00337381" w:rsidP="00337381">
      <w:pPr>
        <w:pStyle w:val="a7"/>
        <w:tabs>
          <w:tab w:val="left" w:pos="3821"/>
        </w:tabs>
        <w:ind w:left="502"/>
        <w:rPr>
          <w:b/>
          <w:sz w:val="18"/>
          <w:szCs w:val="18"/>
        </w:rPr>
      </w:pPr>
      <w:r w:rsidRPr="00337381">
        <w:rPr>
          <w:b/>
          <w:sz w:val="18"/>
          <w:szCs w:val="18"/>
        </w:rPr>
        <w:t xml:space="preserve">Характеристики </w:t>
      </w:r>
      <w:r w:rsidRPr="00337381">
        <w:rPr>
          <w:b/>
          <w:sz w:val="18"/>
          <w:szCs w:val="18"/>
          <w:lang w:val="en-US"/>
        </w:rPr>
        <w:t>UMA</w:t>
      </w:r>
      <w:r w:rsidRPr="00337381">
        <w:rPr>
          <w:b/>
          <w:sz w:val="18"/>
          <w:szCs w:val="18"/>
        </w:rPr>
        <w:t>:</w:t>
      </w:r>
    </w:p>
    <w:p w14:paraId="1451B990" w14:textId="77777777" w:rsidR="00337381" w:rsidRPr="00337381" w:rsidRDefault="00337381" w:rsidP="00337381">
      <w:pPr>
        <w:pStyle w:val="a7"/>
        <w:tabs>
          <w:tab w:val="left" w:pos="3821"/>
        </w:tabs>
        <w:ind w:left="502"/>
        <w:rPr>
          <w:sz w:val="18"/>
          <w:szCs w:val="18"/>
          <w:u w:val="single"/>
        </w:rPr>
      </w:pPr>
      <w:r w:rsidRPr="00337381">
        <w:rPr>
          <w:sz w:val="18"/>
          <w:szCs w:val="18"/>
          <w:u w:val="single"/>
        </w:rPr>
        <w:t>Единая память:</w:t>
      </w:r>
    </w:p>
    <w:p w14:paraId="5ECE18B5" w14:textId="6E80CCB8" w:rsidR="00337381" w:rsidRPr="00337381" w:rsidRDefault="00337381" w:rsidP="00337381">
      <w:pPr>
        <w:pStyle w:val="a7"/>
        <w:tabs>
          <w:tab w:val="left" w:pos="3821"/>
        </w:tabs>
        <w:ind w:left="502"/>
        <w:rPr>
          <w:sz w:val="18"/>
          <w:szCs w:val="18"/>
        </w:rPr>
      </w:pPr>
      <w:r w:rsidRPr="00337381">
        <w:rPr>
          <w:sz w:val="18"/>
          <w:szCs w:val="18"/>
        </w:rPr>
        <w:t>Все процессоры работают с одной общей памятью. Любой процессор может обратиться к любому уча</w:t>
      </w:r>
      <w:r>
        <w:rPr>
          <w:sz w:val="18"/>
          <w:szCs w:val="18"/>
        </w:rPr>
        <w:t>стку памяти напрямую.</w:t>
      </w:r>
    </w:p>
    <w:p w14:paraId="2396C0BB" w14:textId="77777777" w:rsidR="00337381" w:rsidRPr="00337381" w:rsidRDefault="00337381" w:rsidP="00337381">
      <w:pPr>
        <w:pStyle w:val="a7"/>
        <w:tabs>
          <w:tab w:val="left" w:pos="3821"/>
        </w:tabs>
        <w:ind w:left="502"/>
        <w:rPr>
          <w:sz w:val="18"/>
          <w:szCs w:val="18"/>
          <w:u w:val="single"/>
        </w:rPr>
      </w:pPr>
      <w:r w:rsidRPr="00337381">
        <w:rPr>
          <w:sz w:val="18"/>
          <w:szCs w:val="18"/>
          <w:u w:val="single"/>
        </w:rPr>
        <w:t>Одинаковое время доступа:</w:t>
      </w:r>
    </w:p>
    <w:p w14:paraId="043AC323" w14:textId="4BA794C7" w:rsidR="00337381" w:rsidRPr="00337381" w:rsidRDefault="00337381" w:rsidP="00337381">
      <w:pPr>
        <w:pStyle w:val="a7"/>
        <w:tabs>
          <w:tab w:val="left" w:pos="3821"/>
        </w:tabs>
        <w:ind w:left="502"/>
        <w:rPr>
          <w:sz w:val="18"/>
          <w:szCs w:val="18"/>
        </w:rPr>
      </w:pPr>
      <w:r w:rsidRPr="00337381">
        <w:rPr>
          <w:sz w:val="18"/>
          <w:szCs w:val="18"/>
        </w:rPr>
        <w:t>Время доступа к памяти не зависит от того, какой процессор выполняет запрос или к какому участк</w:t>
      </w:r>
      <w:r>
        <w:rPr>
          <w:sz w:val="18"/>
          <w:szCs w:val="18"/>
        </w:rPr>
        <w:t>у памяти осуществляется доступ.</w:t>
      </w:r>
    </w:p>
    <w:p w14:paraId="5D5CBC87" w14:textId="77777777" w:rsidR="00337381" w:rsidRPr="00337381" w:rsidRDefault="00337381" w:rsidP="00337381">
      <w:pPr>
        <w:pStyle w:val="a7"/>
        <w:tabs>
          <w:tab w:val="left" w:pos="3821"/>
        </w:tabs>
        <w:ind w:left="502"/>
        <w:rPr>
          <w:sz w:val="18"/>
          <w:szCs w:val="18"/>
          <w:u w:val="single"/>
        </w:rPr>
      </w:pPr>
      <w:r w:rsidRPr="00337381">
        <w:rPr>
          <w:sz w:val="18"/>
          <w:szCs w:val="18"/>
          <w:u w:val="single"/>
        </w:rPr>
        <w:t xml:space="preserve">Единая шина или </w:t>
      </w:r>
      <w:proofErr w:type="spellStart"/>
      <w:r w:rsidRPr="00337381">
        <w:rPr>
          <w:sz w:val="18"/>
          <w:szCs w:val="18"/>
          <w:u w:val="single"/>
        </w:rPr>
        <w:t>межсоединение</w:t>
      </w:r>
      <w:proofErr w:type="spellEnd"/>
      <w:r w:rsidRPr="00337381">
        <w:rPr>
          <w:sz w:val="18"/>
          <w:szCs w:val="18"/>
          <w:u w:val="single"/>
        </w:rPr>
        <w:t>:</w:t>
      </w:r>
    </w:p>
    <w:p w14:paraId="684AC9D3" w14:textId="2AA30DAB" w:rsidR="00337381" w:rsidRPr="00337381" w:rsidRDefault="00337381" w:rsidP="00337381">
      <w:pPr>
        <w:pStyle w:val="a7"/>
        <w:tabs>
          <w:tab w:val="left" w:pos="3821"/>
        </w:tabs>
        <w:ind w:left="502"/>
        <w:rPr>
          <w:sz w:val="18"/>
          <w:szCs w:val="18"/>
        </w:rPr>
      </w:pPr>
      <w:r w:rsidRPr="00337381">
        <w:rPr>
          <w:sz w:val="18"/>
          <w:szCs w:val="18"/>
        </w:rPr>
        <w:t>Процессоры и память соединяются с помощью общей шины или сети, обеспечивающей одинаковую скорость пере</w:t>
      </w:r>
      <w:r>
        <w:rPr>
          <w:sz w:val="18"/>
          <w:szCs w:val="18"/>
        </w:rPr>
        <w:t>дачи данных для всех устройств.</w:t>
      </w:r>
    </w:p>
    <w:p w14:paraId="182D7F4B" w14:textId="77777777" w:rsidR="00337381" w:rsidRPr="00337381" w:rsidRDefault="00337381" w:rsidP="00337381">
      <w:pPr>
        <w:pStyle w:val="a7"/>
        <w:tabs>
          <w:tab w:val="left" w:pos="3821"/>
        </w:tabs>
        <w:ind w:left="502"/>
        <w:rPr>
          <w:sz w:val="18"/>
          <w:szCs w:val="18"/>
          <w:u w:val="single"/>
        </w:rPr>
      </w:pPr>
      <w:r w:rsidRPr="00337381">
        <w:rPr>
          <w:sz w:val="18"/>
          <w:szCs w:val="18"/>
          <w:u w:val="single"/>
        </w:rPr>
        <w:t xml:space="preserve">Поддержка </w:t>
      </w:r>
      <w:proofErr w:type="spellStart"/>
      <w:r w:rsidRPr="00337381">
        <w:rPr>
          <w:sz w:val="18"/>
          <w:szCs w:val="18"/>
          <w:u w:val="single"/>
        </w:rPr>
        <w:t>кеша</w:t>
      </w:r>
      <w:proofErr w:type="spellEnd"/>
      <w:r w:rsidRPr="00337381">
        <w:rPr>
          <w:sz w:val="18"/>
          <w:szCs w:val="18"/>
          <w:u w:val="single"/>
        </w:rPr>
        <w:t>:</w:t>
      </w:r>
    </w:p>
    <w:p w14:paraId="24791958" w14:textId="77777777" w:rsidR="00337381" w:rsidRPr="00337381" w:rsidRDefault="00337381" w:rsidP="00337381">
      <w:pPr>
        <w:pStyle w:val="a7"/>
        <w:tabs>
          <w:tab w:val="left" w:pos="3821"/>
        </w:tabs>
        <w:ind w:left="502"/>
        <w:rPr>
          <w:sz w:val="18"/>
          <w:szCs w:val="18"/>
        </w:rPr>
      </w:pPr>
      <w:r w:rsidRPr="00337381">
        <w:rPr>
          <w:sz w:val="18"/>
          <w:szCs w:val="18"/>
        </w:rPr>
        <w:t xml:space="preserve">Для уменьшения задержек доступа к памяти и повышения производительности каждый процессор может иметь собственный </w:t>
      </w:r>
      <w:proofErr w:type="spellStart"/>
      <w:r w:rsidRPr="00337381">
        <w:rPr>
          <w:sz w:val="18"/>
          <w:szCs w:val="18"/>
        </w:rPr>
        <w:t>кеш</w:t>
      </w:r>
      <w:proofErr w:type="spellEnd"/>
      <w:r w:rsidRPr="00337381">
        <w:rPr>
          <w:sz w:val="18"/>
          <w:szCs w:val="18"/>
        </w:rPr>
        <w:t xml:space="preserve">. При этом важно поддерживать согласованность </w:t>
      </w:r>
      <w:proofErr w:type="spellStart"/>
      <w:r w:rsidRPr="00337381">
        <w:rPr>
          <w:sz w:val="18"/>
          <w:szCs w:val="18"/>
        </w:rPr>
        <w:t>кешей</w:t>
      </w:r>
      <w:proofErr w:type="spellEnd"/>
      <w:r w:rsidRPr="00337381">
        <w:rPr>
          <w:sz w:val="18"/>
          <w:szCs w:val="18"/>
        </w:rPr>
        <w:t>.</w:t>
      </w:r>
    </w:p>
    <w:p w14:paraId="54CE082E" w14:textId="77777777" w:rsidR="00337381" w:rsidRPr="00337381" w:rsidRDefault="00337381" w:rsidP="00337381">
      <w:pPr>
        <w:pStyle w:val="a7"/>
        <w:tabs>
          <w:tab w:val="left" w:pos="3821"/>
        </w:tabs>
        <w:ind w:left="502"/>
        <w:rPr>
          <w:sz w:val="18"/>
          <w:szCs w:val="18"/>
        </w:rPr>
      </w:pPr>
    </w:p>
    <w:p w14:paraId="7F1CA3ED" w14:textId="77777777" w:rsidR="00337381" w:rsidRPr="00337381" w:rsidRDefault="00337381" w:rsidP="00337381">
      <w:pPr>
        <w:pStyle w:val="a7"/>
        <w:tabs>
          <w:tab w:val="left" w:pos="3821"/>
        </w:tabs>
        <w:ind w:left="502"/>
        <w:rPr>
          <w:b/>
          <w:sz w:val="18"/>
          <w:szCs w:val="18"/>
        </w:rPr>
      </w:pPr>
      <w:r w:rsidRPr="00337381">
        <w:rPr>
          <w:b/>
          <w:sz w:val="18"/>
          <w:szCs w:val="18"/>
        </w:rPr>
        <w:t xml:space="preserve">Преимущества </w:t>
      </w:r>
      <w:r w:rsidRPr="00337381">
        <w:rPr>
          <w:b/>
          <w:sz w:val="18"/>
          <w:szCs w:val="18"/>
          <w:lang w:val="en-US"/>
        </w:rPr>
        <w:t>UMA</w:t>
      </w:r>
      <w:r w:rsidRPr="00337381">
        <w:rPr>
          <w:b/>
          <w:sz w:val="18"/>
          <w:szCs w:val="18"/>
        </w:rPr>
        <w:t>:</w:t>
      </w:r>
    </w:p>
    <w:p w14:paraId="08C9A56D" w14:textId="77777777" w:rsidR="00337381" w:rsidRPr="00337381" w:rsidRDefault="00337381" w:rsidP="00337381">
      <w:pPr>
        <w:pStyle w:val="a7"/>
        <w:tabs>
          <w:tab w:val="left" w:pos="3821"/>
        </w:tabs>
        <w:ind w:left="502"/>
        <w:rPr>
          <w:sz w:val="18"/>
          <w:szCs w:val="18"/>
        </w:rPr>
      </w:pPr>
      <w:r w:rsidRPr="00337381">
        <w:rPr>
          <w:sz w:val="18"/>
          <w:szCs w:val="18"/>
        </w:rPr>
        <w:t>Простота программирования благодаря одинаковому времени доступа ко всем областям памяти.</w:t>
      </w:r>
    </w:p>
    <w:p w14:paraId="3ADBF07C" w14:textId="77777777" w:rsidR="00337381" w:rsidRPr="00337381" w:rsidRDefault="00337381" w:rsidP="00337381">
      <w:pPr>
        <w:pStyle w:val="a7"/>
        <w:tabs>
          <w:tab w:val="left" w:pos="3821"/>
        </w:tabs>
        <w:ind w:left="502"/>
        <w:rPr>
          <w:sz w:val="18"/>
          <w:szCs w:val="18"/>
        </w:rPr>
      </w:pPr>
      <w:r w:rsidRPr="00337381">
        <w:rPr>
          <w:sz w:val="18"/>
          <w:szCs w:val="18"/>
        </w:rPr>
        <w:t>Легкость в масштабировании системы.</w:t>
      </w:r>
    </w:p>
    <w:p w14:paraId="22A58D21" w14:textId="77777777" w:rsidR="00337381" w:rsidRPr="00337381" w:rsidRDefault="00337381" w:rsidP="00337381">
      <w:pPr>
        <w:pStyle w:val="a7"/>
        <w:tabs>
          <w:tab w:val="left" w:pos="3821"/>
        </w:tabs>
        <w:ind w:left="502"/>
        <w:rPr>
          <w:sz w:val="18"/>
          <w:szCs w:val="18"/>
        </w:rPr>
      </w:pPr>
      <w:r w:rsidRPr="00337381">
        <w:rPr>
          <w:sz w:val="18"/>
          <w:szCs w:val="18"/>
        </w:rPr>
        <w:t>Снижение затрат на разработку и производство, так как используется одна шина и единая память.</w:t>
      </w:r>
    </w:p>
    <w:p w14:paraId="4423FAC9" w14:textId="77777777" w:rsidR="00337381" w:rsidRPr="00337381" w:rsidRDefault="00337381" w:rsidP="00337381">
      <w:pPr>
        <w:pStyle w:val="a7"/>
        <w:tabs>
          <w:tab w:val="left" w:pos="3821"/>
        </w:tabs>
        <w:ind w:left="502"/>
        <w:rPr>
          <w:b/>
          <w:sz w:val="18"/>
          <w:szCs w:val="18"/>
        </w:rPr>
      </w:pPr>
      <w:r w:rsidRPr="00337381">
        <w:rPr>
          <w:b/>
          <w:sz w:val="18"/>
          <w:szCs w:val="18"/>
        </w:rPr>
        <w:t xml:space="preserve">Недостатки </w:t>
      </w:r>
      <w:r w:rsidRPr="00337381">
        <w:rPr>
          <w:b/>
          <w:sz w:val="18"/>
          <w:szCs w:val="18"/>
          <w:lang w:val="en-US"/>
        </w:rPr>
        <w:t>UMA</w:t>
      </w:r>
      <w:r w:rsidRPr="00337381">
        <w:rPr>
          <w:b/>
          <w:sz w:val="18"/>
          <w:szCs w:val="18"/>
        </w:rPr>
        <w:t>:</w:t>
      </w:r>
    </w:p>
    <w:p w14:paraId="3358DC05" w14:textId="77777777" w:rsidR="00337381" w:rsidRPr="00337381" w:rsidRDefault="00337381" w:rsidP="00337381">
      <w:pPr>
        <w:pStyle w:val="a7"/>
        <w:tabs>
          <w:tab w:val="left" w:pos="3821"/>
        </w:tabs>
        <w:ind w:left="502"/>
        <w:rPr>
          <w:sz w:val="18"/>
          <w:szCs w:val="18"/>
        </w:rPr>
      </w:pPr>
      <w:r w:rsidRPr="00337381">
        <w:rPr>
          <w:sz w:val="18"/>
          <w:szCs w:val="18"/>
        </w:rPr>
        <w:t>При увеличении числа процессоров возникает перегрузка общей шины, что может привести к снижению производительности.</w:t>
      </w:r>
    </w:p>
    <w:p w14:paraId="72FD6DFA" w14:textId="4C501331" w:rsidR="00337381" w:rsidRDefault="00337381" w:rsidP="00337381">
      <w:pPr>
        <w:pStyle w:val="a7"/>
        <w:tabs>
          <w:tab w:val="left" w:pos="3821"/>
        </w:tabs>
        <w:ind w:left="502"/>
        <w:rPr>
          <w:sz w:val="18"/>
          <w:szCs w:val="18"/>
        </w:rPr>
      </w:pPr>
      <w:r w:rsidRPr="00337381">
        <w:rPr>
          <w:sz w:val="18"/>
          <w:szCs w:val="18"/>
        </w:rPr>
        <w:t>Ограничение масштабируемости из-за необходимости синхронизации всех процессоров при доступе к общей памяти.</w:t>
      </w:r>
    </w:p>
    <w:p w14:paraId="36FD0FE0" w14:textId="77777777" w:rsidR="00337381" w:rsidRPr="00337381" w:rsidRDefault="00337381" w:rsidP="00337381">
      <w:pPr>
        <w:pStyle w:val="a7"/>
        <w:tabs>
          <w:tab w:val="left" w:pos="3821"/>
        </w:tabs>
        <w:ind w:left="502"/>
        <w:rPr>
          <w:sz w:val="18"/>
          <w:szCs w:val="18"/>
        </w:rPr>
      </w:pPr>
    </w:p>
    <w:p w14:paraId="7F70F891" w14:textId="77777777" w:rsidR="00337381" w:rsidRPr="00337381" w:rsidRDefault="00337381" w:rsidP="00337381">
      <w:pPr>
        <w:pStyle w:val="a7"/>
        <w:tabs>
          <w:tab w:val="left" w:pos="3821"/>
        </w:tabs>
        <w:ind w:left="502"/>
        <w:rPr>
          <w:b/>
          <w:sz w:val="18"/>
          <w:szCs w:val="18"/>
        </w:rPr>
      </w:pPr>
      <w:r w:rsidRPr="00337381">
        <w:rPr>
          <w:b/>
          <w:sz w:val="18"/>
          <w:szCs w:val="18"/>
        </w:rPr>
        <w:t>Применение:</w:t>
      </w:r>
    </w:p>
    <w:p w14:paraId="2BFCD07B" w14:textId="77777777" w:rsidR="00337381" w:rsidRPr="00337381" w:rsidRDefault="00337381" w:rsidP="00337381">
      <w:pPr>
        <w:pStyle w:val="a7"/>
        <w:tabs>
          <w:tab w:val="left" w:pos="3821"/>
        </w:tabs>
        <w:ind w:left="502"/>
        <w:rPr>
          <w:sz w:val="18"/>
          <w:szCs w:val="18"/>
        </w:rPr>
      </w:pPr>
      <w:r w:rsidRPr="00337381">
        <w:rPr>
          <w:sz w:val="18"/>
          <w:szCs w:val="18"/>
        </w:rPr>
        <w:t>Подходит для систем с небольшим количеством процессоров (до 8–16).</w:t>
      </w:r>
    </w:p>
    <w:p w14:paraId="1CD6D7A0" w14:textId="77777777" w:rsidR="00337381" w:rsidRPr="00337381" w:rsidRDefault="00337381" w:rsidP="00337381">
      <w:pPr>
        <w:pStyle w:val="a7"/>
        <w:tabs>
          <w:tab w:val="left" w:pos="3821"/>
        </w:tabs>
        <w:ind w:left="502"/>
        <w:rPr>
          <w:sz w:val="18"/>
          <w:szCs w:val="18"/>
        </w:rPr>
      </w:pPr>
      <w:r w:rsidRPr="00337381">
        <w:rPr>
          <w:sz w:val="18"/>
          <w:szCs w:val="18"/>
        </w:rPr>
        <w:t>Используется в некоторых многопроцессорных серверах и рабочих станциях, где важно одинаковое время доступа ко всей памяти.</w:t>
      </w:r>
    </w:p>
    <w:p w14:paraId="791ADFE6" w14:textId="77777777" w:rsidR="00337381" w:rsidRPr="00337381" w:rsidRDefault="00337381" w:rsidP="00337381">
      <w:pPr>
        <w:pStyle w:val="a7"/>
        <w:tabs>
          <w:tab w:val="left" w:pos="3821"/>
        </w:tabs>
        <w:ind w:left="502"/>
        <w:rPr>
          <w:b/>
          <w:sz w:val="18"/>
          <w:szCs w:val="18"/>
        </w:rPr>
      </w:pPr>
      <w:r w:rsidRPr="00337381">
        <w:rPr>
          <w:b/>
          <w:sz w:val="18"/>
          <w:szCs w:val="18"/>
        </w:rPr>
        <w:t xml:space="preserve">Сравнение с </w:t>
      </w:r>
      <w:r w:rsidRPr="00337381">
        <w:rPr>
          <w:b/>
          <w:sz w:val="18"/>
          <w:szCs w:val="18"/>
          <w:lang w:val="en-US"/>
        </w:rPr>
        <w:t>NUMA</w:t>
      </w:r>
      <w:r w:rsidRPr="00337381">
        <w:rPr>
          <w:b/>
          <w:sz w:val="18"/>
          <w:szCs w:val="18"/>
        </w:rPr>
        <w:t>:</w:t>
      </w:r>
    </w:p>
    <w:p w14:paraId="170C8566" w14:textId="77777777" w:rsidR="00337381" w:rsidRPr="00337381" w:rsidRDefault="00337381" w:rsidP="00337381">
      <w:pPr>
        <w:pStyle w:val="a7"/>
        <w:tabs>
          <w:tab w:val="left" w:pos="3821"/>
        </w:tabs>
        <w:ind w:left="502"/>
        <w:rPr>
          <w:sz w:val="18"/>
          <w:szCs w:val="18"/>
        </w:rPr>
      </w:pPr>
      <w:r w:rsidRPr="00337381">
        <w:rPr>
          <w:sz w:val="18"/>
          <w:szCs w:val="18"/>
        </w:rPr>
        <w:lastRenderedPageBreak/>
        <w:t xml:space="preserve">В архитектуре </w:t>
      </w:r>
      <w:r w:rsidRPr="00337381">
        <w:rPr>
          <w:sz w:val="18"/>
          <w:szCs w:val="18"/>
          <w:lang w:val="en-US"/>
        </w:rPr>
        <w:t>NUMA</w:t>
      </w:r>
      <w:r w:rsidRPr="00337381">
        <w:rPr>
          <w:sz w:val="18"/>
          <w:szCs w:val="18"/>
        </w:rPr>
        <w:t xml:space="preserve"> (</w:t>
      </w:r>
      <w:r w:rsidRPr="00337381">
        <w:rPr>
          <w:sz w:val="18"/>
          <w:szCs w:val="18"/>
          <w:lang w:val="en-US"/>
        </w:rPr>
        <w:t>Non</w:t>
      </w:r>
      <w:r w:rsidRPr="00337381">
        <w:rPr>
          <w:sz w:val="18"/>
          <w:szCs w:val="18"/>
        </w:rPr>
        <w:t>-</w:t>
      </w:r>
      <w:r w:rsidRPr="00337381">
        <w:rPr>
          <w:sz w:val="18"/>
          <w:szCs w:val="18"/>
          <w:lang w:val="en-US"/>
        </w:rPr>
        <w:t>Uniform</w:t>
      </w:r>
      <w:r w:rsidRPr="00337381">
        <w:rPr>
          <w:sz w:val="18"/>
          <w:szCs w:val="18"/>
        </w:rPr>
        <w:t xml:space="preserve"> </w:t>
      </w:r>
      <w:r w:rsidRPr="00337381">
        <w:rPr>
          <w:sz w:val="18"/>
          <w:szCs w:val="18"/>
          <w:lang w:val="en-US"/>
        </w:rPr>
        <w:t>Memory</w:t>
      </w:r>
      <w:r w:rsidRPr="00337381">
        <w:rPr>
          <w:sz w:val="18"/>
          <w:szCs w:val="18"/>
        </w:rPr>
        <w:t xml:space="preserve"> </w:t>
      </w:r>
      <w:r w:rsidRPr="00337381">
        <w:rPr>
          <w:sz w:val="18"/>
          <w:szCs w:val="18"/>
          <w:lang w:val="en-US"/>
        </w:rPr>
        <w:t>Access</w:t>
      </w:r>
      <w:r w:rsidRPr="00337381">
        <w:rPr>
          <w:sz w:val="18"/>
          <w:szCs w:val="18"/>
        </w:rPr>
        <w:t>) время доступа процессора к памяти зависит от ее физического расположения: доступ к локальной памяти быстрее, чем к удаленной.</w:t>
      </w:r>
    </w:p>
    <w:p w14:paraId="51DCB9CC" w14:textId="566663DC" w:rsidR="00337381" w:rsidRPr="00337381" w:rsidRDefault="00337381" w:rsidP="00337381">
      <w:pPr>
        <w:pStyle w:val="a7"/>
        <w:tabs>
          <w:tab w:val="left" w:pos="3821"/>
        </w:tabs>
        <w:ind w:left="502"/>
        <w:rPr>
          <w:sz w:val="18"/>
          <w:szCs w:val="18"/>
        </w:rPr>
      </w:pPr>
      <w:r w:rsidRPr="00337381">
        <w:rPr>
          <w:sz w:val="18"/>
          <w:szCs w:val="18"/>
          <w:lang w:val="en-US"/>
        </w:rPr>
        <w:t>UMA</w:t>
      </w:r>
      <w:r w:rsidRPr="00337381">
        <w:rPr>
          <w:sz w:val="18"/>
          <w:szCs w:val="18"/>
        </w:rPr>
        <w:t xml:space="preserve"> проще в реализации и программировании, но </w:t>
      </w:r>
      <w:r w:rsidRPr="00337381">
        <w:rPr>
          <w:sz w:val="18"/>
          <w:szCs w:val="18"/>
          <w:lang w:val="en-US"/>
        </w:rPr>
        <w:t>NUMA</w:t>
      </w:r>
      <w:r w:rsidRPr="00337381">
        <w:rPr>
          <w:sz w:val="18"/>
          <w:szCs w:val="18"/>
        </w:rPr>
        <w:t xml:space="preserve"> более эффективна при работе с большим количеством процессоров.</w:t>
      </w:r>
    </w:p>
    <w:p w14:paraId="54A13320" w14:textId="45189E09" w:rsidR="00337381" w:rsidRDefault="00337381" w:rsidP="0051263E">
      <w:pPr>
        <w:pStyle w:val="a7"/>
        <w:numPr>
          <w:ilvl w:val="0"/>
          <w:numId w:val="62"/>
        </w:numPr>
        <w:tabs>
          <w:tab w:val="left" w:pos="3821"/>
        </w:tabs>
        <w:rPr>
          <w:b/>
          <w:sz w:val="32"/>
          <w:szCs w:val="28"/>
        </w:rPr>
      </w:pPr>
      <w:r w:rsidRPr="00337381">
        <w:rPr>
          <w:b/>
          <w:sz w:val="32"/>
          <w:szCs w:val="28"/>
        </w:rPr>
        <w:t>Мультипроцессорность: Коммутатор</w:t>
      </w:r>
    </w:p>
    <w:p w14:paraId="5C73A82B" w14:textId="5B9A1C65" w:rsidR="00337381" w:rsidRDefault="00974168" w:rsidP="00337381">
      <w:pPr>
        <w:pStyle w:val="a7"/>
        <w:tabs>
          <w:tab w:val="left" w:pos="3821"/>
        </w:tabs>
        <w:ind w:left="502"/>
        <w:rPr>
          <w:b/>
          <w:sz w:val="32"/>
          <w:szCs w:val="28"/>
        </w:rPr>
      </w:pPr>
      <w:r>
        <w:rPr>
          <w:b/>
          <w:sz w:val="32"/>
          <w:szCs w:val="28"/>
        </w:rPr>
        <w:pict w14:anchorId="5E23CC1F">
          <v:shape id="_x0000_i1043" type="#_x0000_t75" style="width:467.35pt;height:291.05pt">
            <v:imagedata r:id="rId197" o:title="Снимок экрана (50)"/>
          </v:shape>
        </w:pict>
      </w:r>
    </w:p>
    <w:p w14:paraId="6982CDF7" w14:textId="77777777" w:rsidR="00337381" w:rsidRPr="00337381" w:rsidRDefault="00337381" w:rsidP="00337381">
      <w:pPr>
        <w:pStyle w:val="ac"/>
        <w:rPr>
          <w:sz w:val="18"/>
          <w:szCs w:val="18"/>
        </w:rPr>
      </w:pPr>
      <w:r w:rsidRPr="00337381">
        <w:rPr>
          <w:rStyle w:val="af"/>
          <w:rFonts w:eastAsiaTheme="majorEastAsia"/>
          <w:sz w:val="18"/>
          <w:szCs w:val="18"/>
        </w:rPr>
        <w:t>Коммутатор</w:t>
      </w:r>
      <w:r w:rsidRPr="00337381">
        <w:rPr>
          <w:sz w:val="18"/>
          <w:szCs w:val="18"/>
        </w:rPr>
        <w:t xml:space="preserve"> — это устройство, используемое в мультипроцессорных системах для обеспечения связи между процессорами и памятью или между самими процессорами. Основная задача коммутатора — эффективное управление передачей данных между компонентами системы, </w:t>
      </w:r>
      <w:proofErr w:type="spellStart"/>
      <w:r w:rsidRPr="00337381">
        <w:rPr>
          <w:sz w:val="18"/>
          <w:szCs w:val="18"/>
        </w:rPr>
        <w:t>минимизируя</w:t>
      </w:r>
      <w:proofErr w:type="spellEnd"/>
      <w:r w:rsidRPr="00337381">
        <w:rPr>
          <w:sz w:val="18"/>
          <w:szCs w:val="18"/>
        </w:rPr>
        <w:t xml:space="preserve"> задержки и предотвращая конфликты при доступе к общей памяти.</w:t>
      </w:r>
    </w:p>
    <w:p w14:paraId="5A24791C" w14:textId="77777777" w:rsidR="00337381" w:rsidRPr="00337381" w:rsidRDefault="00337381" w:rsidP="00337381">
      <w:pPr>
        <w:pStyle w:val="4"/>
        <w:rPr>
          <w:sz w:val="18"/>
          <w:szCs w:val="18"/>
        </w:rPr>
      </w:pPr>
      <w:r w:rsidRPr="00337381">
        <w:rPr>
          <w:rStyle w:val="af"/>
          <w:b w:val="0"/>
          <w:bCs w:val="0"/>
          <w:sz w:val="18"/>
          <w:szCs w:val="18"/>
        </w:rPr>
        <w:t>Роль коммутатора в мультипроцессорных системах:</w:t>
      </w:r>
    </w:p>
    <w:p w14:paraId="44471517" w14:textId="77777777" w:rsidR="00337381" w:rsidRPr="00337381" w:rsidRDefault="00337381" w:rsidP="0051263E">
      <w:pPr>
        <w:pStyle w:val="ac"/>
        <w:numPr>
          <w:ilvl w:val="0"/>
          <w:numId w:val="14"/>
        </w:numPr>
        <w:rPr>
          <w:sz w:val="18"/>
          <w:szCs w:val="18"/>
        </w:rPr>
      </w:pPr>
      <w:r w:rsidRPr="00337381">
        <w:rPr>
          <w:rStyle w:val="af"/>
          <w:rFonts w:eastAsiaTheme="majorEastAsia"/>
          <w:sz w:val="18"/>
          <w:szCs w:val="18"/>
        </w:rPr>
        <w:t>Обеспечение связи:</w:t>
      </w:r>
      <w:r w:rsidRPr="00337381">
        <w:rPr>
          <w:sz w:val="18"/>
          <w:szCs w:val="18"/>
        </w:rPr>
        <w:br/>
        <w:t>Коммутатор соединяет процессоры с модулями памяти или другими устройствами, позволяя передавать данные между ними.</w:t>
      </w:r>
    </w:p>
    <w:p w14:paraId="7600FF19" w14:textId="77777777" w:rsidR="00337381" w:rsidRPr="00337381" w:rsidRDefault="00337381" w:rsidP="0051263E">
      <w:pPr>
        <w:pStyle w:val="ac"/>
        <w:numPr>
          <w:ilvl w:val="0"/>
          <w:numId w:val="14"/>
        </w:numPr>
        <w:rPr>
          <w:sz w:val="18"/>
          <w:szCs w:val="18"/>
        </w:rPr>
      </w:pPr>
      <w:r w:rsidRPr="00337381">
        <w:rPr>
          <w:rStyle w:val="af"/>
          <w:rFonts w:eastAsiaTheme="majorEastAsia"/>
          <w:sz w:val="18"/>
          <w:szCs w:val="18"/>
        </w:rPr>
        <w:t>Управление доступом:</w:t>
      </w:r>
      <w:r w:rsidRPr="00337381">
        <w:rPr>
          <w:sz w:val="18"/>
          <w:szCs w:val="18"/>
        </w:rPr>
        <w:br/>
        <w:t>Коммутатор контролирует порядок доступа процессоров к памяти или шине, предотвращая конфликтные ситуации и обеспечивая синхронизацию.</w:t>
      </w:r>
    </w:p>
    <w:p w14:paraId="1F4769EE" w14:textId="77777777" w:rsidR="00337381" w:rsidRPr="00337381" w:rsidRDefault="00337381" w:rsidP="0051263E">
      <w:pPr>
        <w:pStyle w:val="ac"/>
        <w:numPr>
          <w:ilvl w:val="0"/>
          <w:numId w:val="14"/>
        </w:numPr>
        <w:rPr>
          <w:sz w:val="18"/>
          <w:szCs w:val="18"/>
        </w:rPr>
      </w:pPr>
      <w:r w:rsidRPr="00337381">
        <w:rPr>
          <w:rStyle w:val="af"/>
          <w:rFonts w:eastAsiaTheme="majorEastAsia"/>
          <w:sz w:val="18"/>
          <w:szCs w:val="18"/>
        </w:rPr>
        <w:t>Поддержка параллелизма:</w:t>
      </w:r>
      <w:r w:rsidRPr="00337381">
        <w:rPr>
          <w:sz w:val="18"/>
          <w:szCs w:val="18"/>
        </w:rPr>
        <w:br/>
        <w:t>За счет эффективной маршрутизации данных коммутатор способствует параллельной работе процессоров, что улучшает производительность системы.</w:t>
      </w:r>
    </w:p>
    <w:p w14:paraId="11B78F14" w14:textId="77777777" w:rsidR="00337381" w:rsidRPr="00337381" w:rsidRDefault="00337381" w:rsidP="00337381">
      <w:pPr>
        <w:pStyle w:val="4"/>
        <w:rPr>
          <w:sz w:val="18"/>
          <w:szCs w:val="18"/>
        </w:rPr>
      </w:pPr>
      <w:r w:rsidRPr="00337381">
        <w:rPr>
          <w:rStyle w:val="af"/>
          <w:b w:val="0"/>
          <w:bCs w:val="0"/>
          <w:sz w:val="18"/>
          <w:szCs w:val="18"/>
        </w:rPr>
        <w:t>Типы коммутаторов:</w:t>
      </w:r>
    </w:p>
    <w:p w14:paraId="49F8ADE9" w14:textId="77777777" w:rsidR="00337381" w:rsidRPr="00337381" w:rsidRDefault="00337381" w:rsidP="0051263E">
      <w:pPr>
        <w:pStyle w:val="ac"/>
        <w:numPr>
          <w:ilvl w:val="0"/>
          <w:numId w:val="15"/>
        </w:numPr>
        <w:rPr>
          <w:sz w:val="18"/>
          <w:szCs w:val="18"/>
        </w:rPr>
      </w:pPr>
      <w:proofErr w:type="spellStart"/>
      <w:r w:rsidRPr="00337381">
        <w:rPr>
          <w:rStyle w:val="af"/>
          <w:rFonts w:eastAsiaTheme="majorEastAsia"/>
          <w:sz w:val="18"/>
          <w:szCs w:val="18"/>
        </w:rPr>
        <w:t>Кроссбарный</w:t>
      </w:r>
      <w:proofErr w:type="spellEnd"/>
      <w:r w:rsidRPr="00337381">
        <w:rPr>
          <w:rStyle w:val="af"/>
          <w:rFonts w:eastAsiaTheme="majorEastAsia"/>
          <w:sz w:val="18"/>
          <w:szCs w:val="18"/>
        </w:rPr>
        <w:t xml:space="preserve"> (</w:t>
      </w:r>
      <w:proofErr w:type="spellStart"/>
      <w:r w:rsidRPr="00337381">
        <w:rPr>
          <w:rStyle w:val="af"/>
          <w:rFonts w:eastAsiaTheme="majorEastAsia"/>
          <w:sz w:val="18"/>
          <w:szCs w:val="18"/>
        </w:rPr>
        <w:t>crossbar</w:t>
      </w:r>
      <w:proofErr w:type="spellEnd"/>
      <w:r w:rsidRPr="00337381">
        <w:rPr>
          <w:rStyle w:val="af"/>
          <w:rFonts w:eastAsiaTheme="majorEastAsia"/>
          <w:sz w:val="18"/>
          <w:szCs w:val="18"/>
        </w:rPr>
        <w:t>) коммутатор:</w:t>
      </w:r>
    </w:p>
    <w:p w14:paraId="64348D99" w14:textId="77777777" w:rsidR="00337381" w:rsidRPr="00337381" w:rsidRDefault="00337381" w:rsidP="0051263E">
      <w:pPr>
        <w:numPr>
          <w:ilvl w:val="1"/>
          <w:numId w:val="15"/>
        </w:numPr>
        <w:spacing w:before="100" w:beforeAutospacing="1" w:after="100" w:afterAutospacing="1"/>
        <w:rPr>
          <w:sz w:val="18"/>
          <w:szCs w:val="18"/>
        </w:rPr>
      </w:pPr>
      <w:r w:rsidRPr="00337381">
        <w:rPr>
          <w:sz w:val="18"/>
          <w:szCs w:val="18"/>
        </w:rPr>
        <w:t>Представляет собой сетку, где каждое пересечение линии процессора и памяти может быть соединено независимо.</w:t>
      </w:r>
    </w:p>
    <w:p w14:paraId="4F290B23" w14:textId="77777777" w:rsidR="00337381" w:rsidRPr="00337381" w:rsidRDefault="00337381" w:rsidP="0051263E">
      <w:pPr>
        <w:numPr>
          <w:ilvl w:val="1"/>
          <w:numId w:val="15"/>
        </w:numPr>
        <w:spacing w:before="100" w:beforeAutospacing="1" w:after="100" w:afterAutospacing="1"/>
        <w:rPr>
          <w:sz w:val="18"/>
          <w:szCs w:val="18"/>
        </w:rPr>
      </w:pPr>
      <w:r w:rsidRPr="00337381">
        <w:rPr>
          <w:sz w:val="18"/>
          <w:szCs w:val="18"/>
        </w:rPr>
        <w:t>Обеспечивает высокую пропускную способность, но сложен и дорог в реализации.</w:t>
      </w:r>
    </w:p>
    <w:p w14:paraId="749D0E69" w14:textId="77777777" w:rsidR="00337381" w:rsidRPr="00337381" w:rsidRDefault="00337381" w:rsidP="0051263E">
      <w:pPr>
        <w:pStyle w:val="ac"/>
        <w:numPr>
          <w:ilvl w:val="0"/>
          <w:numId w:val="15"/>
        </w:numPr>
        <w:rPr>
          <w:sz w:val="18"/>
          <w:szCs w:val="18"/>
        </w:rPr>
      </w:pPr>
      <w:r w:rsidRPr="00337381">
        <w:rPr>
          <w:rStyle w:val="af"/>
          <w:rFonts w:eastAsiaTheme="majorEastAsia"/>
          <w:sz w:val="18"/>
          <w:szCs w:val="18"/>
        </w:rPr>
        <w:t>Мультиплексирующий коммутатор:</w:t>
      </w:r>
    </w:p>
    <w:p w14:paraId="483EC409" w14:textId="77777777" w:rsidR="00337381" w:rsidRPr="00337381" w:rsidRDefault="00337381" w:rsidP="0051263E">
      <w:pPr>
        <w:numPr>
          <w:ilvl w:val="1"/>
          <w:numId w:val="15"/>
        </w:numPr>
        <w:spacing w:before="100" w:beforeAutospacing="1" w:after="100" w:afterAutospacing="1"/>
        <w:rPr>
          <w:sz w:val="18"/>
          <w:szCs w:val="18"/>
        </w:rPr>
      </w:pPr>
      <w:r w:rsidRPr="00337381">
        <w:rPr>
          <w:sz w:val="18"/>
          <w:szCs w:val="18"/>
        </w:rPr>
        <w:t>Позволяет нескольким процессорам делить одну линию передачи данных с помощью временного мультиплексирования.</w:t>
      </w:r>
    </w:p>
    <w:p w14:paraId="2AF36AB5" w14:textId="77777777" w:rsidR="00337381" w:rsidRPr="00337381" w:rsidRDefault="00337381" w:rsidP="0051263E">
      <w:pPr>
        <w:numPr>
          <w:ilvl w:val="1"/>
          <w:numId w:val="15"/>
        </w:numPr>
        <w:spacing w:before="100" w:beforeAutospacing="1" w:after="100" w:afterAutospacing="1"/>
        <w:rPr>
          <w:sz w:val="18"/>
          <w:szCs w:val="18"/>
        </w:rPr>
      </w:pPr>
      <w:r w:rsidRPr="00337381">
        <w:rPr>
          <w:sz w:val="18"/>
          <w:szCs w:val="18"/>
        </w:rPr>
        <w:t>Экономичнее, но может приводить к задержкам из-за необходимости ожидания своей очереди.</w:t>
      </w:r>
    </w:p>
    <w:p w14:paraId="575168A3" w14:textId="77777777" w:rsidR="00337381" w:rsidRPr="00337381" w:rsidRDefault="00337381" w:rsidP="0051263E">
      <w:pPr>
        <w:pStyle w:val="ac"/>
        <w:numPr>
          <w:ilvl w:val="0"/>
          <w:numId w:val="15"/>
        </w:numPr>
        <w:rPr>
          <w:sz w:val="18"/>
          <w:szCs w:val="18"/>
        </w:rPr>
      </w:pPr>
      <w:r w:rsidRPr="00337381">
        <w:rPr>
          <w:rStyle w:val="af"/>
          <w:rFonts w:eastAsiaTheme="majorEastAsia"/>
          <w:sz w:val="18"/>
          <w:szCs w:val="18"/>
        </w:rPr>
        <w:t>Коммутатор на основе сети:</w:t>
      </w:r>
    </w:p>
    <w:p w14:paraId="6928089C" w14:textId="77777777" w:rsidR="00337381" w:rsidRPr="00337381" w:rsidRDefault="00337381" w:rsidP="0051263E">
      <w:pPr>
        <w:numPr>
          <w:ilvl w:val="1"/>
          <w:numId w:val="15"/>
        </w:numPr>
        <w:spacing w:before="100" w:beforeAutospacing="1" w:after="100" w:afterAutospacing="1"/>
        <w:rPr>
          <w:sz w:val="18"/>
          <w:szCs w:val="18"/>
        </w:rPr>
      </w:pPr>
      <w:r w:rsidRPr="00337381">
        <w:rPr>
          <w:sz w:val="18"/>
          <w:szCs w:val="18"/>
        </w:rPr>
        <w:t>Использует топологии, такие как кольцо, шина, или гиперкуб, для соединения процессоров и памяти.</w:t>
      </w:r>
    </w:p>
    <w:p w14:paraId="3FDF28E1" w14:textId="77777777" w:rsidR="00337381" w:rsidRPr="00337381" w:rsidRDefault="00337381" w:rsidP="0051263E">
      <w:pPr>
        <w:numPr>
          <w:ilvl w:val="1"/>
          <w:numId w:val="15"/>
        </w:numPr>
        <w:spacing w:before="100" w:beforeAutospacing="1" w:after="100" w:afterAutospacing="1"/>
        <w:rPr>
          <w:sz w:val="18"/>
          <w:szCs w:val="18"/>
        </w:rPr>
      </w:pPr>
      <w:r w:rsidRPr="00337381">
        <w:rPr>
          <w:sz w:val="18"/>
          <w:szCs w:val="18"/>
        </w:rPr>
        <w:t>Часто применяется в больших мультипроцессорных системах с распределенной памятью (NUMA).</w:t>
      </w:r>
    </w:p>
    <w:p w14:paraId="6F302244" w14:textId="77777777" w:rsidR="00337381" w:rsidRPr="00337381" w:rsidRDefault="00337381" w:rsidP="00337381">
      <w:pPr>
        <w:pStyle w:val="4"/>
        <w:rPr>
          <w:sz w:val="18"/>
          <w:szCs w:val="18"/>
        </w:rPr>
      </w:pPr>
      <w:r w:rsidRPr="00337381">
        <w:rPr>
          <w:rStyle w:val="af"/>
          <w:b w:val="0"/>
          <w:bCs w:val="0"/>
          <w:sz w:val="18"/>
          <w:szCs w:val="18"/>
        </w:rPr>
        <w:lastRenderedPageBreak/>
        <w:t>Преимущества использования коммутаторов:</w:t>
      </w:r>
    </w:p>
    <w:p w14:paraId="249F8570" w14:textId="77777777" w:rsidR="00337381" w:rsidRPr="00337381" w:rsidRDefault="00337381" w:rsidP="0051263E">
      <w:pPr>
        <w:numPr>
          <w:ilvl w:val="0"/>
          <w:numId w:val="16"/>
        </w:numPr>
        <w:spacing w:before="100" w:beforeAutospacing="1" w:after="100" w:afterAutospacing="1"/>
        <w:rPr>
          <w:sz w:val="18"/>
          <w:szCs w:val="18"/>
        </w:rPr>
      </w:pPr>
      <w:r w:rsidRPr="00337381">
        <w:rPr>
          <w:sz w:val="18"/>
          <w:szCs w:val="18"/>
        </w:rPr>
        <w:t>Высокая пропускная способность.</w:t>
      </w:r>
    </w:p>
    <w:p w14:paraId="16CEE18C" w14:textId="77777777" w:rsidR="00337381" w:rsidRPr="00337381" w:rsidRDefault="00337381" w:rsidP="0051263E">
      <w:pPr>
        <w:numPr>
          <w:ilvl w:val="0"/>
          <w:numId w:val="16"/>
        </w:numPr>
        <w:spacing w:before="100" w:beforeAutospacing="1" w:after="100" w:afterAutospacing="1"/>
        <w:rPr>
          <w:sz w:val="18"/>
          <w:szCs w:val="18"/>
        </w:rPr>
      </w:pPr>
      <w:r w:rsidRPr="00337381">
        <w:rPr>
          <w:sz w:val="18"/>
          <w:szCs w:val="18"/>
        </w:rPr>
        <w:t>Возможность масштабирования системы за счет добавления новых процессоров и модулей памяти.</w:t>
      </w:r>
    </w:p>
    <w:p w14:paraId="19AF72C1" w14:textId="77777777" w:rsidR="00337381" w:rsidRPr="00337381" w:rsidRDefault="00337381" w:rsidP="0051263E">
      <w:pPr>
        <w:numPr>
          <w:ilvl w:val="0"/>
          <w:numId w:val="16"/>
        </w:numPr>
        <w:spacing w:before="100" w:beforeAutospacing="1" w:after="100" w:afterAutospacing="1"/>
        <w:rPr>
          <w:sz w:val="18"/>
          <w:szCs w:val="18"/>
        </w:rPr>
      </w:pPr>
      <w:r w:rsidRPr="00337381">
        <w:rPr>
          <w:sz w:val="18"/>
          <w:szCs w:val="18"/>
        </w:rPr>
        <w:t>Эффективное управление параллельными операциями.</w:t>
      </w:r>
    </w:p>
    <w:p w14:paraId="7AD2271C" w14:textId="77777777" w:rsidR="00337381" w:rsidRPr="00337381" w:rsidRDefault="00337381" w:rsidP="00337381">
      <w:pPr>
        <w:pStyle w:val="4"/>
        <w:rPr>
          <w:sz w:val="18"/>
          <w:szCs w:val="18"/>
        </w:rPr>
      </w:pPr>
      <w:r w:rsidRPr="00337381">
        <w:rPr>
          <w:rStyle w:val="af"/>
          <w:b w:val="0"/>
          <w:bCs w:val="0"/>
          <w:sz w:val="18"/>
          <w:szCs w:val="18"/>
        </w:rPr>
        <w:t>Недостатки:</w:t>
      </w:r>
    </w:p>
    <w:p w14:paraId="6B334492" w14:textId="77777777" w:rsidR="00337381" w:rsidRPr="00337381" w:rsidRDefault="00337381" w:rsidP="0051263E">
      <w:pPr>
        <w:numPr>
          <w:ilvl w:val="0"/>
          <w:numId w:val="17"/>
        </w:numPr>
        <w:spacing w:before="100" w:beforeAutospacing="1" w:after="100" w:afterAutospacing="1"/>
        <w:rPr>
          <w:sz w:val="18"/>
          <w:szCs w:val="18"/>
        </w:rPr>
      </w:pPr>
      <w:r w:rsidRPr="00337381">
        <w:rPr>
          <w:sz w:val="18"/>
          <w:szCs w:val="18"/>
        </w:rPr>
        <w:t xml:space="preserve">Сложность реализации и высокая стоимость в случае сложных коммутаторов, таких как </w:t>
      </w:r>
      <w:proofErr w:type="spellStart"/>
      <w:r w:rsidRPr="00337381">
        <w:rPr>
          <w:sz w:val="18"/>
          <w:szCs w:val="18"/>
        </w:rPr>
        <w:t>кроссбарные</w:t>
      </w:r>
      <w:proofErr w:type="spellEnd"/>
      <w:r w:rsidRPr="00337381">
        <w:rPr>
          <w:sz w:val="18"/>
          <w:szCs w:val="18"/>
        </w:rPr>
        <w:t>.</w:t>
      </w:r>
    </w:p>
    <w:p w14:paraId="28DA885B" w14:textId="77777777" w:rsidR="00337381" w:rsidRPr="00337381" w:rsidRDefault="00337381" w:rsidP="0051263E">
      <w:pPr>
        <w:numPr>
          <w:ilvl w:val="0"/>
          <w:numId w:val="17"/>
        </w:numPr>
        <w:spacing w:before="100" w:beforeAutospacing="1" w:after="100" w:afterAutospacing="1"/>
        <w:rPr>
          <w:sz w:val="18"/>
          <w:szCs w:val="18"/>
        </w:rPr>
      </w:pPr>
      <w:r w:rsidRPr="00337381">
        <w:rPr>
          <w:sz w:val="18"/>
          <w:szCs w:val="18"/>
        </w:rPr>
        <w:t>Возможные задержки при использовании мультиплексирующих коммутаторов.</w:t>
      </w:r>
    </w:p>
    <w:p w14:paraId="62ADD383" w14:textId="77777777" w:rsidR="00337381" w:rsidRPr="00337381" w:rsidRDefault="00337381" w:rsidP="00337381">
      <w:pPr>
        <w:pStyle w:val="4"/>
        <w:rPr>
          <w:sz w:val="18"/>
          <w:szCs w:val="18"/>
        </w:rPr>
      </w:pPr>
      <w:r w:rsidRPr="00337381">
        <w:rPr>
          <w:rStyle w:val="af"/>
          <w:b w:val="0"/>
          <w:bCs w:val="0"/>
          <w:sz w:val="18"/>
          <w:szCs w:val="18"/>
        </w:rPr>
        <w:t>Применение:</w:t>
      </w:r>
    </w:p>
    <w:p w14:paraId="41983B3B" w14:textId="77777777" w:rsidR="00337381" w:rsidRPr="00337381" w:rsidRDefault="00337381" w:rsidP="0051263E">
      <w:pPr>
        <w:numPr>
          <w:ilvl w:val="0"/>
          <w:numId w:val="18"/>
        </w:numPr>
        <w:spacing w:before="100" w:beforeAutospacing="1" w:after="100" w:afterAutospacing="1"/>
        <w:rPr>
          <w:sz w:val="18"/>
          <w:szCs w:val="18"/>
        </w:rPr>
      </w:pPr>
      <w:r w:rsidRPr="00337381">
        <w:rPr>
          <w:sz w:val="18"/>
          <w:szCs w:val="18"/>
        </w:rPr>
        <w:t>В суперкомпьютерах и высокопроизводительных вычислительных системах.</w:t>
      </w:r>
    </w:p>
    <w:p w14:paraId="392C3F9E" w14:textId="7C9DE0D3" w:rsidR="00337381" w:rsidRPr="00337381" w:rsidRDefault="00337381" w:rsidP="0051263E">
      <w:pPr>
        <w:numPr>
          <w:ilvl w:val="0"/>
          <w:numId w:val="18"/>
        </w:numPr>
        <w:spacing w:before="100" w:beforeAutospacing="1" w:after="100" w:afterAutospacing="1"/>
        <w:rPr>
          <w:sz w:val="18"/>
          <w:szCs w:val="18"/>
        </w:rPr>
      </w:pPr>
      <w:r w:rsidRPr="00337381">
        <w:rPr>
          <w:sz w:val="18"/>
          <w:szCs w:val="18"/>
        </w:rPr>
        <w:t>В многопроцессорных серверах с распределенной или общей памятью.</w:t>
      </w:r>
    </w:p>
    <w:p w14:paraId="1400C317" w14:textId="719159FA" w:rsidR="00337381" w:rsidRDefault="00337381" w:rsidP="0051263E">
      <w:pPr>
        <w:pStyle w:val="a7"/>
        <w:numPr>
          <w:ilvl w:val="0"/>
          <w:numId w:val="62"/>
        </w:numPr>
        <w:tabs>
          <w:tab w:val="left" w:pos="3821"/>
        </w:tabs>
        <w:rPr>
          <w:b/>
          <w:sz w:val="32"/>
          <w:szCs w:val="28"/>
          <w:lang w:val="en-US"/>
        </w:rPr>
      </w:pPr>
      <w:r w:rsidRPr="00337381">
        <w:rPr>
          <w:b/>
          <w:sz w:val="32"/>
          <w:szCs w:val="28"/>
        </w:rPr>
        <w:t>Мультипроцессорность</w:t>
      </w:r>
      <w:r w:rsidRPr="00337381">
        <w:rPr>
          <w:b/>
          <w:sz w:val="32"/>
          <w:szCs w:val="28"/>
          <w:lang w:val="en-US"/>
        </w:rPr>
        <w:t>: NUMA – Non Uniform Memory Access</w:t>
      </w:r>
    </w:p>
    <w:p w14:paraId="7035B3E5" w14:textId="4FC6F9E9" w:rsidR="00337381" w:rsidRDefault="00974168" w:rsidP="00337381">
      <w:pPr>
        <w:pStyle w:val="a7"/>
        <w:tabs>
          <w:tab w:val="left" w:pos="3821"/>
        </w:tabs>
        <w:ind w:left="502"/>
        <w:rPr>
          <w:b/>
          <w:sz w:val="32"/>
          <w:szCs w:val="28"/>
          <w:lang w:val="en-US"/>
        </w:rPr>
      </w:pPr>
      <w:r>
        <w:rPr>
          <w:b/>
          <w:sz w:val="32"/>
          <w:szCs w:val="28"/>
          <w:lang w:val="en-US"/>
        </w:rPr>
        <w:pict w14:anchorId="105A1EE0">
          <v:shape id="_x0000_i1044" type="#_x0000_t75" style="width:442.9pt;height:336.85pt">
            <v:imagedata r:id="rId198" o:title="Снимок экрана (51)"/>
          </v:shape>
        </w:pict>
      </w:r>
    </w:p>
    <w:p w14:paraId="68A99A4E" w14:textId="77777777" w:rsidR="00337381" w:rsidRPr="00337381" w:rsidRDefault="00337381" w:rsidP="00337381">
      <w:pPr>
        <w:pStyle w:val="a7"/>
        <w:tabs>
          <w:tab w:val="left" w:pos="3821"/>
        </w:tabs>
        <w:ind w:left="502"/>
        <w:rPr>
          <w:sz w:val="18"/>
          <w:szCs w:val="18"/>
        </w:rPr>
      </w:pPr>
      <w:r w:rsidRPr="00337381">
        <w:rPr>
          <w:b/>
          <w:sz w:val="18"/>
          <w:szCs w:val="18"/>
          <w:lang w:val="en-US"/>
        </w:rPr>
        <w:t>NUMA</w:t>
      </w:r>
      <w:r w:rsidRPr="00337381">
        <w:rPr>
          <w:b/>
          <w:sz w:val="18"/>
          <w:szCs w:val="18"/>
        </w:rPr>
        <w:t xml:space="preserve"> (</w:t>
      </w:r>
      <w:r w:rsidRPr="00337381">
        <w:rPr>
          <w:b/>
          <w:sz w:val="18"/>
          <w:szCs w:val="18"/>
          <w:lang w:val="en-US"/>
        </w:rPr>
        <w:t>Non</w:t>
      </w:r>
      <w:r w:rsidRPr="00337381">
        <w:rPr>
          <w:b/>
          <w:sz w:val="18"/>
          <w:szCs w:val="18"/>
        </w:rPr>
        <w:t>-</w:t>
      </w:r>
      <w:r w:rsidRPr="00337381">
        <w:rPr>
          <w:b/>
          <w:sz w:val="18"/>
          <w:szCs w:val="18"/>
          <w:lang w:val="en-US"/>
        </w:rPr>
        <w:t>Uniform</w:t>
      </w:r>
      <w:r w:rsidRPr="00337381">
        <w:rPr>
          <w:b/>
          <w:sz w:val="18"/>
          <w:szCs w:val="18"/>
        </w:rPr>
        <w:t xml:space="preserve"> </w:t>
      </w:r>
      <w:r w:rsidRPr="00337381">
        <w:rPr>
          <w:b/>
          <w:sz w:val="18"/>
          <w:szCs w:val="18"/>
          <w:lang w:val="en-US"/>
        </w:rPr>
        <w:t>Memory</w:t>
      </w:r>
      <w:r w:rsidRPr="00337381">
        <w:rPr>
          <w:b/>
          <w:sz w:val="18"/>
          <w:szCs w:val="18"/>
        </w:rPr>
        <w:t xml:space="preserve"> </w:t>
      </w:r>
      <w:r w:rsidRPr="00337381">
        <w:rPr>
          <w:b/>
          <w:sz w:val="18"/>
          <w:szCs w:val="18"/>
          <w:lang w:val="en-US"/>
        </w:rPr>
        <w:t>Access</w:t>
      </w:r>
      <w:r w:rsidRPr="00337381">
        <w:rPr>
          <w:b/>
          <w:sz w:val="18"/>
          <w:szCs w:val="18"/>
        </w:rPr>
        <w:t>)</w:t>
      </w:r>
      <w:r w:rsidRPr="00337381">
        <w:rPr>
          <w:sz w:val="18"/>
          <w:szCs w:val="18"/>
        </w:rPr>
        <w:t xml:space="preserve"> — это архитектура мультипроцессорных систем, в которой время доступа процессора к памяти зависит от её физического расположения. В отличие от </w:t>
      </w:r>
      <w:r w:rsidRPr="00337381">
        <w:rPr>
          <w:sz w:val="18"/>
          <w:szCs w:val="18"/>
          <w:lang w:val="en-US"/>
        </w:rPr>
        <w:t>UMA</w:t>
      </w:r>
      <w:r w:rsidRPr="00337381">
        <w:rPr>
          <w:sz w:val="18"/>
          <w:szCs w:val="18"/>
        </w:rPr>
        <w:t xml:space="preserve"> (</w:t>
      </w:r>
      <w:r w:rsidRPr="00337381">
        <w:rPr>
          <w:sz w:val="18"/>
          <w:szCs w:val="18"/>
          <w:lang w:val="en-US"/>
        </w:rPr>
        <w:t>Uniform</w:t>
      </w:r>
      <w:r w:rsidRPr="00337381">
        <w:rPr>
          <w:sz w:val="18"/>
          <w:szCs w:val="18"/>
        </w:rPr>
        <w:t xml:space="preserve"> </w:t>
      </w:r>
      <w:r w:rsidRPr="00337381">
        <w:rPr>
          <w:sz w:val="18"/>
          <w:szCs w:val="18"/>
          <w:lang w:val="en-US"/>
        </w:rPr>
        <w:t>Memory</w:t>
      </w:r>
      <w:r w:rsidRPr="00337381">
        <w:rPr>
          <w:sz w:val="18"/>
          <w:szCs w:val="18"/>
        </w:rPr>
        <w:t xml:space="preserve"> </w:t>
      </w:r>
      <w:r w:rsidRPr="00337381">
        <w:rPr>
          <w:sz w:val="18"/>
          <w:szCs w:val="18"/>
          <w:lang w:val="en-US"/>
        </w:rPr>
        <w:t>Access</w:t>
      </w:r>
      <w:r w:rsidRPr="00337381">
        <w:rPr>
          <w:sz w:val="18"/>
          <w:szCs w:val="18"/>
        </w:rPr>
        <w:t xml:space="preserve">), доступ к локальной памяти процессора быстрее, чем к удалённой, что делает архитектуру </w:t>
      </w:r>
      <w:r w:rsidRPr="00337381">
        <w:rPr>
          <w:sz w:val="18"/>
          <w:szCs w:val="18"/>
          <w:lang w:val="en-US"/>
        </w:rPr>
        <w:t>NUMA</w:t>
      </w:r>
      <w:r w:rsidRPr="00337381">
        <w:rPr>
          <w:sz w:val="18"/>
          <w:szCs w:val="18"/>
        </w:rPr>
        <w:t xml:space="preserve"> более эффективной при масштабировании.</w:t>
      </w:r>
    </w:p>
    <w:p w14:paraId="4D9186F7" w14:textId="77777777" w:rsidR="00337381" w:rsidRPr="00337381" w:rsidRDefault="00337381" w:rsidP="00337381">
      <w:pPr>
        <w:pStyle w:val="a7"/>
        <w:tabs>
          <w:tab w:val="left" w:pos="3821"/>
        </w:tabs>
        <w:ind w:left="502"/>
        <w:rPr>
          <w:sz w:val="18"/>
          <w:szCs w:val="18"/>
        </w:rPr>
      </w:pPr>
    </w:p>
    <w:p w14:paraId="62F38965" w14:textId="77777777" w:rsidR="00337381" w:rsidRPr="00337381" w:rsidRDefault="00337381" w:rsidP="00337381">
      <w:pPr>
        <w:pStyle w:val="a7"/>
        <w:tabs>
          <w:tab w:val="left" w:pos="3821"/>
        </w:tabs>
        <w:ind w:left="502"/>
        <w:rPr>
          <w:b/>
          <w:sz w:val="18"/>
          <w:szCs w:val="18"/>
        </w:rPr>
      </w:pPr>
      <w:r w:rsidRPr="00337381">
        <w:rPr>
          <w:b/>
          <w:sz w:val="18"/>
          <w:szCs w:val="18"/>
        </w:rPr>
        <w:t xml:space="preserve">Основные принципы </w:t>
      </w:r>
      <w:r w:rsidRPr="00337381">
        <w:rPr>
          <w:b/>
          <w:sz w:val="18"/>
          <w:szCs w:val="18"/>
          <w:lang w:val="en-US"/>
        </w:rPr>
        <w:t>NUMA</w:t>
      </w:r>
      <w:r w:rsidRPr="00337381">
        <w:rPr>
          <w:b/>
          <w:sz w:val="18"/>
          <w:szCs w:val="18"/>
        </w:rPr>
        <w:t>:</w:t>
      </w:r>
    </w:p>
    <w:p w14:paraId="33EAD576" w14:textId="77777777" w:rsidR="00337381" w:rsidRPr="00337381" w:rsidRDefault="00337381" w:rsidP="00337381">
      <w:pPr>
        <w:pStyle w:val="a7"/>
        <w:tabs>
          <w:tab w:val="left" w:pos="3821"/>
        </w:tabs>
        <w:ind w:left="502"/>
        <w:rPr>
          <w:sz w:val="18"/>
          <w:szCs w:val="18"/>
          <w:u w:val="single"/>
        </w:rPr>
      </w:pPr>
      <w:r w:rsidRPr="00337381">
        <w:rPr>
          <w:sz w:val="18"/>
          <w:szCs w:val="18"/>
          <w:u w:val="single"/>
        </w:rPr>
        <w:t>Локальная и удалённая память:</w:t>
      </w:r>
    </w:p>
    <w:p w14:paraId="0BA9EF93" w14:textId="5DE87A2A" w:rsidR="00337381" w:rsidRPr="00337381" w:rsidRDefault="00337381" w:rsidP="00337381">
      <w:pPr>
        <w:pStyle w:val="a7"/>
        <w:tabs>
          <w:tab w:val="left" w:pos="3821"/>
        </w:tabs>
        <w:ind w:left="502"/>
        <w:rPr>
          <w:sz w:val="18"/>
          <w:szCs w:val="18"/>
        </w:rPr>
      </w:pPr>
      <w:r w:rsidRPr="00337381">
        <w:rPr>
          <w:sz w:val="18"/>
          <w:szCs w:val="18"/>
        </w:rPr>
        <w:t>Каждому процессору или группе процессоров выделяется локальная память, к которой они имеют прямой, быстрый доступ. Память других процессоров считается удалённой, и доступ к ней осуществляется че</w:t>
      </w:r>
      <w:r>
        <w:rPr>
          <w:sz w:val="18"/>
          <w:szCs w:val="18"/>
        </w:rPr>
        <w:t>рез межпроцессорные соединения.</w:t>
      </w:r>
    </w:p>
    <w:p w14:paraId="11589932" w14:textId="77777777" w:rsidR="00337381" w:rsidRPr="00337381" w:rsidRDefault="00337381" w:rsidP="00337381">
      <w:pPr>
        <w:pStyle w:val="a7"/>
        <w:tabs>
          <w:tab w:val="left" w:pos="3821"/>
        </w:tabs>
        <w:ind w:left="502"/>
        <w:rPr>
          <w:sz w:val="18"/>
          <w:szCs w:val="18"/>
          <w:u w:val="single"/>
        </w:rPr>
      </w:pPr>
      <w:r w:rsidRPr="00337381">
        <w:rPr>
          <w:sz w:val="18"/>
          <w:szCs w:val="18"/>
          <w:u w:val="single"/>
        </w:rPr>
        <w:t>Разное время доступа:</w:t>
      </w:r>
    </w:p>
    <w:p w14:paraId="20828507" w14:textId="479F7F8E" w:rsidR="00337381" w:rsidRPr="00337381" w:rsidRDefault="00337381" w:rsidP="00337381">
      <w:pPr>
        <w:pStyle w:val="a7"/>
        <w:tabs>
          <w:tab w:val="left" w:pos="3821"/>
        </w:tabs>
        <w:ind w:left="502"/>
        <w:rPr>
          <w:sz w:val="18"/>
          <w:szCs w:val="18"/>
        </w:rPr>
      </w:pPr>
      <w:r w:rsidRPr="00337381">
        <w:rPr>
          <w:sz w:val="18"/>
          <w:szCs w:val="18"/>
        </w:rPr>
        <w:t>Доступ к локальной памяти происходит быстрее, чем к удалённой, что объясняет название архитектуры (</w:t>
      </w:r>
      <w:r w:rsidRPr="00337381">
        <w:rPr>
          <w:sz w:val="18"/>
          <w:szCs w:val="18"/>
          <w:lang w:val="en-US"/>
        </w:rPr>
        <w:t>Non</w:t>
      </w:r>
      <w:r w:rsidRPr="00337381">
        <w:rPr>
          <w:sz w:val="18"/>
          <w:szCs w:val="18"/>
        </w:rPr>
        <w:t>-</w:t>
      </w:r>
      <w:r w:rsidRPr="00337381">
        <w:rPr>
          <w:sz w:val="18"/>
          <w:szCs w:val="18"/>
          <w:lang w:val="en-US"/>
        </w:rPr>
        <w:t>Uniform</w:t>
      </w:r>
      <w:r w:rsidRPr="00337381">
        <w:rPr>
          <w:sz w:val="18"/>
          <w:szCs w:val="18"/>
        </w:rPr>
        <w:t xml:space="preserve"> </w:t>
      </w:r>
      <w:r w:rsidRPr="00337381">
        <w:rPr>
          <w:sz w:val="18"/>
          <w:szCs w:val="18"/>
          <w:lang w:val="en-US"/>
        </w:rPr>
        <w:t>Memory</w:t>
      </w:r>
      <w:r w:rsidRPr="00337381">
        <w:rPr>
          <w:sz w:val="18"/>
          <w:szCs w:val="18"/>
        </w:rPr>
        <w:t xml:space="preserve"> </w:t>
      </w:r>
      <w:r w:rsidRPr="00337381">
        <w:rPr>
          <w:sz w:val="18"/>
          <w:szCs w:val="18"/>
          <w:lang w:val="en-US"/>
        </w:rPr>
        <w:t>Access</w:t>
      </w:r>
      <w:r w:rsidRPr="00337381">
        <w:rPr>
          <w:sz w:val="18"/>
          <w:szCs w:val="18"/>
        </w:rPr>
        <w:t xml:space="preserve"> — «</w:t>
      </w:r>
      <w:r>
        <w:rPr>
          <w:sz w:val="18"/>
          <w:szCs w:val="18"/>
        </w:rPr>
        <w:t>Неоднородный доступ к памяти»).</w:t>
      </w:r>
    </w:p>
    <w:p w14:paraId="4A36179D" w14:textId="77777777" w:rsidR="00337381" w:rsidRPr="00337381" w:rsidRDefault="00337381" w:rsidP="00337381">
      <w:pPr>
        <w:pStyle w:val="a7"/>
        <w:tabs>
          <w:tab w:val="left" w:pos="3821"/>
        </w:tabs>
        <w:ind w:left="502"/>
        <w:rPr>
          <w:sz w:val="18"/>
          <w:szCs w:val="18"/>
          <w:u w:val="single"/>
        </w:rPr>
      </w:pPr>
      <w:r w:rsidRPr="00337381">
        <w:rPr>
          <w:sz w:val="18"/>
          <w:szCs w:val="18"/>
          <w:u w:val="single"/>
        </w:rPr>
        <w:t>Связь между процессорами:</w:t>
      </w:r>
    </w:p>
    <w:p w14:paraId="1834B31C" w14:textId="77777777" w:rsidR="00337381" w:rsidRPr="00337381" w:rsidRDefault="00337381" w:rsidP="00337381">
      <w:pPr>
        <w:pStyle w:val="a7"/>
        <w:tabs>
          <w:tab w:val="left" w:pos="3821"/>
        </w:tabs>
        <w:ind w:left="502"/>
        <w:rPr>
          <w:sz w:val="18"/>
          <w:szCs w:val="18"/>
        </w:rPr>
      </w:pPr>
      <w:r w:rsidRPr="00337381">
        <w:rPr>
          <w:sz w:val="18"/>
          <w:szCs w:val="18"/>
        </w:rPr>
        <w:lastRenderedPageBreak/>
        <w:t xml:space="preserve">Для связи процессоров и обеспечения доступа к удалённой памяти используются высокоскоростные </w:t>
      </w:r>
      <w:proofErr w:type="spellStart"/>
      <w:r w:rsidRPr="00337381">
        <w:rPr>
          <w:sz w:val="18"/>
          <w:szCs w:val="18"/>
        </w:rPr>
        <w:t>межсоединения</w:t>
      </w:r>
      <w:proofErr w:type="spellEnd"/>
      <w:r w:rsidRPr="00337381">
        <w:rPr>
          <w:sz w:val="18"/>
          <w:szCs w:val="18"/>
        </w:rPr>
        <w:t>, такие как коммутаторы или сети, построенные по различным топологиям (например, кольцо или гиперкуб).</w:t>
      </w:r>
    </w:p>
    <w:p w14:paraId="38C8012E" w14:textId="77777777" w:rsidR="00337381" w:rsidRPr="00337381" w:rsidRDefault="00337381" w:rsidP="00337381">
      <w:pPr>
        <w:pStyle w:val="a7"/>
        <w:tabs>
          <w:tab w:val="left" w:pos="3821"/>
        </w:tabs>
        <w:ind w:left="502"/>
        <w:rPr>
          <w:sz w:val="18"/>
          <w:szCs w:val="18"/>
        </w:rPr>
      </w:pPr>
    </w:p>
    <w:p w14:paraId="6BE20A8A" w14:textId="77777777" w:rsidR="00337381" w:rsidRPr="00974168" w:rsidRDefault="00337381" w:rsidP="00337381">
      <w:pPr>
        <w:pStyle w:val="a7"/>
        <w:tabs>
          <w:tab w:val="left" w:pos="3821"/>
        </w:tabs>
        <w:ind w:left="502"/>
        <w:rPr>
          <w:b/>
          <w:sz w:val="18"/>
          <w:szCs w:val="18"/>
        </w:rPr>
      </w:pPr>
      <w:r w:rsidRPr="00974168">
        <w:rPr>
          <w:b/>
          <w:sz w:val="18"/>
          <w:szCs w:val="18"/>
        </w:rPr>
        <w:t xml:space="preserve">Преимущества </w:t>
      </w:r>
      <w:r w:rsidRPr="00337381">
        <w:rPr>
          <w:b/>
          <w:sz w:val="18"/>
          <w:szCs w:val="18"/>
          <w:lang w:val="en-US"/>
        </w:rPr>
        <w:t>NUMA</w:t>
      </w:r>
      <w:r w:rsidRPr="00974168">
        <w:rPr>
          <w:b/>
          <w:sz w:val="18"/>
          <w:szCs w:val="18"/>
        </w:rPr>
        <w:t>:</w:t>
      </w:r>
    </w:p>
    <w:p w14:paraId="59BB3F40" w14:textId="77777777" w:rsidR="00337381" w:rsidRPr="00974168" w:rsidRDefault="00337381" w:rsidP="00337381">
      <w:pPr>
        <w:pStyle w:val="a7"/>
        <w:tabs>
          <w:tab w:val="left" w:pos="3821"/>
        </w:tabs>
        <w:ind w:left="502"/>
        <w:rPr>
          <w:sz w:val="18"/>
          <w:szCs w:val="18"/>
        </w:rPr>
      </w:pPr>
      <w:r w:rsidRPr="00974168">
        <w:rPr>
          <w:sz w:val="18"/>
          <w:szCs w:val="18"/>
        </w:rPr>
        <w:t>Высокая масштабируемость:</w:t>
      </w:r>
    </w:p>
    <w:p w14:paraId="7F766279" w14:textId="77777777" w:rsidR="00337381" w:rsidRPr="00337381" w:rsidRDefault="00337381" w:rsidP="00337381">
      <w:pPr>
        <w:pStyle w:val="a7"/>
        <w:tabs>
          <w:tab w:val="left" w:pos="3821"/>
        </w:tabs>
        <w:ind w:left="502"/>
        <w:rPr>
          <w:sz w:val="18"/>
          <w:szCs w:val="18"/>
        </w:rPr>
      </w:pPr>
      <w:r w:rsidRPr="00337381">
        <w:rPr>
          <w:sz w:val="18"/>
          <w:szCs w:val="18"/>
          <w:lang w:val="en-US"/>
        </w:rPr>
        <w:t>NUMA</w:t>
      </w:r>
      <w:r w:rsidRPr="00337381">
        <w:rPr>
          <w:sz w:val="18"/>
          <w:szCs w:val="18"/>
        </w:rPr>
        <w:t xml:space="preserve"> позволяет эффективно увеличивать количество процессоров в системе за счёт локализации операций в пределах локальной памяти.</w:t>
      </w:r>
    </w:p>
    <w:p w14:paraId="7BACAF32" w14:textId="77777777" w:rsidR="00337381" w:rsidRPr="00337381" w:rsidRDefault="00337381" w:rsidP="00337381">
      <w:pPr>
        <w:pStyle w:val="a7"/>
        <w:tabs>
          <w:tab w:val="left" w:pos="3821"/>
        </w:tabs>
        <w:ind w:left="502"/>
        <w:rPr>
          <w:sz w:val="18"/>
          <w:szCs w:val="18"/>
        </w:rPr>
      </w:pPr>
    </w:p>
    <w:p w14:paraId="2AC9F917" w14:textId="77777777" w:rsidR="00337381" w:rsidRPr="00337381" w:rsidRDefault="00337381" w:rsidP="00337381">
      <w:pPr>
        <w:pStyle w:val="a7"/>
        <w:tabs>
          <w:tab w:val="left" w:pos="3821"/>
        </w:tabs>
        <w:ind w:left="502"/>
        <w:rPr>
          <w:sz w:val="18"/>
          <w:szCs w:val="18"/>
        </w:rPr>
      </w:pPr>
      <w:r w:rsidRPr="00337381">
        <w:rPr>
          <w:sz w:val="18"/>
          <w:szCs w:val="18"/>
        </w:rPr>
        <w:t>Улучшение производительности:</w:t>
      </w:r>
    </w:p>
    <w:p w14:paraId="2165BECD" w14:textId="77777777" w:rsidR="00337381" w:rsidRPr="00337381" w:rsidRDefault="00337381" w:rsidP="00337381">
      <w:pPr>
        <w:pStyle w:val="a7"/>
        <w:tabs>
          <w:tab w:val="left" w:pos="3821"/>
        </w:tabs>
        <w:ind w:left="502"/>
        <w:rPr>
          <w:sz w:val="18"/>
          <w:szCs w:val="18"/>
        </w:rPr>
      </w:pPr>
      <w:r w:rsidRPr="00337381">
        <w:rPr>
          <w:sz w:val="18"/>
          <w:szCs w:val="18"/>
        </w:rPr>
        <w:t>Благодаря быстрому доступу к локальной памяти увеличивается общая скорость выполнения операций, особенно в системах с интенсивным использованием памяти.</w:t>
      </w:r>
    </w:p>
    <w:p w14:paraId="575570F9" w14:textId="77777777" w:rsidR="00337381" w:rsidRPr="00337381" w:rsidRDefault="00337381" w:rsidP="00337381">
      <w:pPr>
        <w:pStyle w:val="a7"/>
        <w:tabs>
          <w:tab w:val="left" w:pos="3821"/>
        </w:tabs>
        <w:ind w:left="502"/>
        <w:rPr>
          <w:sz w:val="18"/>
          <w:szCs w:val="18"/>
        </w:rPr>
      </w:pPr>
    </w:p>
    <w:p w14:paraId="03DBEAA2" w14:textId="77777777" w:rsidR="00337381" w:rsidRPr="00337381" w:rsidRDefault="00337381" w:rsidP="00337381">
      <w:pPr>
        <w:pStyle w:val="a7"/>
        <w:tabs>
          <w:tab w:val="left" w:pos="3821"/>
        </w:tabs>
        <w:ind w:left="502"/>
        <w:rPr>
          <w:sz w:val="18"/>
          <w:szCs w:val="18"/>
        </w:rPr>
      </w:pPr>
      <w:r w:rsidRPr="00337381">
        <w:rPr>
          <w:sz w:val="18"/>
          <w:szCs w:val="18"/>
        </w:rPr>
        <w:t>Снижение нагрузки на общую шину:</w:t>
      </w:r>
    </w:p>
    <w:p w14:paraId="26C50B17" w14:textId="77777777" w:rsidR="00337381" w:rsidRPr="00337381" w:rsidRDefault="00337381" w:rsidP="00337381">
      <w:pPr>
        <w:pStyle w:val="a7"/>
        <w:tabs>
          <w:tab w:val="left" w:pos="3821"/>
        </w:tabs>
        <w:ind w:left="502"/>
        <w:rPr>
          <w:sz w:val="18"/>
          <w:szCs w:val="18"/>
        </w:rPr>
      </w:pPr>
      <w:r w:rsidRPr="00337381">
        <w:rPr>
          <w:sz w:val="18"/>
          <w:szCs w:val="18"/>
        </w:rPr>
        <w:t xml:space="preserve">В отличие от </w:t>
      </w:r>
      <w:r w:rsidRPr="00337381">
        <w:rPr>
          <w:sz w:val="18"/>
          <w:szCs w:val="18"/>
          <w:lang w:val="en-US"/>
        </w:rPr>
        <w:t>UMA</w:t>
      </w:r>
      <w:r w:rsidRPr="00337381">
        <w:rPr>
          <w:sz w:val="18"/>
          <w:szCs w:val="18"/>
        </w:rPr>
        <w:t xml:space="preserve">, где все процессоры обращаются к одной общей памяти, </w:t>
      </w:r>
      <w:r w:rsidRPr="00337381">
        <w:rPr>
          <w:sz w:val="18"/>
          <w:szCs w:val="18"/>
          <w:lang w:val="en-US"/>
        </w:rPr>
        <w:t>NUMA</w:t>
      </w:r>
      <w:r w:rsidRPr="00337381">
        <w:rPr>
          <w:sz w:val="18"/>
          <w:szCs w:val="18"/>
        </w:rPr>
        <w:t xml:space="preserve"> снижает конфликтность доступа за счёт распределённой памяти.</w:t>
      </w:r>
    </w:p>
    <w:p w14:paraId="70473AB5" w14:textId="77777777" w:rsidR="00337381" w:rsidRPr="00337381" w:rsidRDefault="00337381" w:rsidP="00337381">
      <w:pPr>
        <w:pStyle w:val="a7"/>
        <w:tabs>
          <w:tab w:val="left" w:pos="3821"/>
        </w:tabs>
        <w:ind w:left="502"/>
        <w:rPr>
          <w:sz w:val="18"/>
          <w:szCs w:val="18"/>
        </w:rPr>
      </w:pPr>
    </w:p>
    <w:p w14:paraId="77A42B49" w14:textId="77777777" w:rsidR="00337381" w:rsidRPr="00337381" w:rsidRDefault="00337381" w:rsidP="00337381">
      <w:pPr>
        <w:pStyle w:val="a7"/>
        <w:tabs>
          <w:tab w:val="left" w:pos="3821"/>
        </w:tabs>
        <w:ind w:left="502"/>
        <w:rPr>
          <w:b/>
          <w:sz w:val="18"/>
          <w:szCs w:val="18"/>
        </w:rPr>
      </w:pPr>
      <w:r w:rsidRPr="00337381">
        <w:rPr>
          <w:b/>
          <w:sz w:val="18"/>
          <w:szCs w:val="18"/>
        </w:rPr>
        <w:t xml:space="preserve">Недостатки </w:t>
      </w:r>
      <w:r w:rsidRPr="00337381">
        <w:rPr>
          <w:b/>
          <w:sz w:val="18"/>
          <w:szCs w:val="18"/>
          <w:lang w:val="en-US"/>
        </w:rPr>
        <w:t>NUMA</w:t>
      </w:r>
      <w:r w:rsidRPr="00337381">
        <w:rPr>
          <w:b/>
          <w:sz w:val="18"/>
          <w:szCs w:val="18"/>
        </w:rPr>
        <w:t>:</w:t>
      </w:r>
    </w:p>
    <w:p w14:paraId="701D8155" w14:textId="77777777" w:rsidR="00337381" w:rsidRPr="00337381" w:rsidRDefault="00337381" w:rsidP="00337381">
      <w:pPr>
        <w:pStyle w:val="a7"/>
        <w:tabs>
          <w:tab w:val="left" w:pos="3821"/>
        </w:tabs>
        <w:ind w:left="502"/>
        <w:rPr>
          <w:sz w:val="18"/>
          <w:szCs w:val="18"/>
        </w:rPr>
      </w:pPr>
      <w:r w:rsidRPr="00337381">
        <w:rPr>
          <w:sz w:val="18"/>
          <w:szCs w:val="18"/>
        </w:rPr>
        <w:t>Сложность программирования:</w:t>
      </w:r>
    </w:p>
    <w:p w14:paraId="36F796C9" w14:textId="77777777" w:rsidR="00337381" w:rsidRPr="00337381" w:rsidRDefault="00337381" w:rsidP="00337381">
      <w:pPr>
        <w:pStyle w:val="a7"/>
        <w:tabs>
          <w:tab w:val="left" w:pos="3821"/>
        </w:tabs>
        <w:ind w:left="502"/>
        <w:rPr>
          <w:sz w:val="18"/>
          <w:szCs w:val="18"/>
        </w:rPr>
      </w:pPr>
      <w:r w:rsidRPr="00337381">
        <w:rPr>
          <w:sz w:val="18"/>
          <w:szCs w:val="18"/>
        </w:rPr>
        <w:t>Разработчикам необходимо учитывать различное время доступа к памяти и оптимизировать код так, чтобы минимизировать обращения к удалённой памяти.</w:t>
      </w:r>
    </w:p>
    <w:p w14:paraId="53606F11" w14:textId="77777777" w:rsidR="00337381" w:rsidRPr="00337381" w:rsidRDefault="00337381" w:rsidP="00337381">
      <w:pPr>
        <w:pStyle w:val="a7"/>
        <w:tabs>
          <w:tab w:val="left" w:pos="3821"/>
        </w:tabs>
        <w:ind w:left="502"/>
        <w:rPr>
          <w:sz w:val="18"/>
          <w:szCs w:val="18"/>
        </w:rPr>
      </w:pPr>
    </w:p>
    <w:p w14:paraId="3591B50B" w14:textId="77777777" w:rsidR="00337381" w:rsidRPr="00337381" w:rsidRDefault="00337381" w:rsidP="00337381">
      <w:pPr>
        <w:pStyle w:val="a7"/>
        <w:tabs>
          <w:tab w:val="left" w:pos="3821"/>
        </w:tabs>
        <w:ind w:left="502"/>
        <w:rPr>
          <w:sz w:val="18"/>
          <w:szCs w:val="18"/>
        </w:rPr>
      </w:pPr>
      <w:r w:rsidRPr="00337381">
        <w:rPr>
          <w:sz w:val="18"/>
          <w:szCs w:val="18"/>
        </w:rPr>
        <w:t>Сложность аппаратной реализации:</w:t>
      </w:r>
    </w:p>
    <w:p w14:paraId="31DB46FB" w14:textId="77777777" w:rsidR="00337381" w:rsidRPr="00337381" w:rsidRDefault="00337381" w:rsidP="00337381">
      <w:pPr>
        <w:pStyle w:val="a7"/>
        <w:tabs>
          <w:tab w:val="left" w:pos="3821"/>
        </w:tabs>
        <w:ind w:left="502"/>
        <w:rPr>
          <w:sz w:val="18"/>
          <w:szCs w:val="18"/>
        </w:rPr>
      </w:pPr>
      <w:r w:rsidRPr="00337381">
        <w:rPr>
          <w:sz w:val="18"/>
          <w:szCs w:val="18"/>
        </w:rPr>
        <w:t>Требуются сложные механизмы управления межпроцессорными соединениями и согласованностью памяти.</w:t>
      </w:r>
    </w:p>
    <w:p w14:paraId="443ED8CF" w14:textId="77777777" w:rsidR="00337381" w:rsidRPr="00337381" w:rsidRDefault="00337381" w:rsidP="00337381">
      <w:pPr>
        <w:pStyle w:val="a7"/>
        <w:tabs>
          <w:tab w:val="left" w:pos="3821"/>
        </w:tabs>
        <w:ind w:left="502"/>
        <w:rPr>
          <w:sz w:val="18"/>
          <w:szCs w:val="18"/>
        </w:rPr>
      </w:pPr>
    </w:p>
    <w:p w14:paraId="3A105DEF" w14:textId="77777777" w:rsidR="00337381" w:rsidRPr="00337381" w:rsidRDefault="00337381" w:rsidP="00337381">
      <w:pPr>
        <w:pStyle w:val="a7"/>
        <w:tabs>
          <w:tab w:val="left" w:pos="3821"/>
        </w:tabs>
        <w:ind w:left="502"/>
        <w:rPr>
          <w:sz w:val="18"/>
          <w:szCs w:val="18"/>
        </w:rPr>
      </w:pPr>
      <w:r w:rsidRPr="00337381">
        <w:rPr>
          <w:sz w:val="18"/>
          <w:szCs w:val="18"/>
        </w:rPr>
        <w:t>Неэффективность при плохо спроектированном программном обеспечении:</w:t>
      </w:r>
    </w:p>
    <w:p w14:paraId="20F06069" w14:textId="77777777" w:rsidR="00337381" w:rsidRPr="00337381" w:rsidRDefault="00337381" w:rsidP="00337381">
      <w:pPr>
        <w:pStyle w:val="a7"/>
        <w:tabs>
          <w:tab w:val="left" w:pos="3821"/>
        </w:tabs>
        <w:ind w:left="502"/>
        <w:rPr>
          <w:sz w:val="18"/>
          <w:szCs w:val="18"/>
        </w:rPr>
      </w:pPr>
      <w:r w:rsidRPr="00337381">
        <w:rPr>
          <w:sz w:val="18"/>
          <w:szCs w:val="18"/>
        </w:rPr>
        <w:t xml:space="preserve">Если задачи часто обращаются к удалённой памяти, производительность может быть хуже, чем в </w:t>
      </w:r>
      <w:r w:rsidRPr="00337381">
        <w:rPr>
          <w:sz w:val="18"/>
          <w:szCs w:val="18"/>
          <w:lang w:val="en-US"/>
        </w:rPr>
        <w:t>UMA</w:t>
      </w:r>
      <w:r w:rsidRPr="00337381">
        <w:rPr>
          <w:sz w:val="18"/>
          <w:szCs w:val="18"/>
        </w:rPr>
        <w:t>.</w:t>
      </w:r>
    </w:p>
    <w:p w14:paraId="40AF53AB" w14:textId="77777777" w:rsidR="00337381" w:rsidRPr="00337381" w:rsidRDefault="00337381" w:rsidP="00337381">
      <w:pPr>
        <w:pStyle w:val="a7"/>
        <w:tabs>
          <w:tab w:val="left" w:pos="3821"/>
        </w:tabs>
        <w:ind w:left="502"/>
        <w:rPr>
          <w:sz w:val="18"/>
          <w:szCs w:val="18"/>
        </w:rPr>
      </w:pPr>
    </w:p>
    <w:p w14:paraId="21299174" w14:textId="77777777" w:rsidR="00337381" w:rsidRPr="00337381" w:rsidRDefault="00337381" w:rsidP="00337381">
      <w:pPr>
        <w:pStyle w:val="a7"/>
        <w:tabs>
          <w:tab w:val="left" w:pos="3821"/>
        </w:tabs>
        <w:ind w:left="502"/>
        <w:rPr>
          <w:b/>
          <w:sz w:val="18"/>
          <w:szCs w:val="18"/>
        </w:rPr>
      </w:pPr>
      <w:r w:rsidRPr="00337381">
        <w:rPr>
          <w:b/>
          <w:sz w:val="18"/>
          <w:szCs w:val="18"/>
        </w:rPr>
        <w:t xml:space="preserve">Применение </w:t>
      </w:r>
      <w:r w:rsidRPr="00337381">
        <w:rPr>
          <w:b/>
          <w:sz w:val="18"/>
          <w:szCs w:val="18"/>
          <w:lang w:val="en-US"/>
        </w:rPr>
        <w:t>NUMA</w:t>
      </w:r>
      <w:r w:rsidRPr="00337381">
        <w:rPr>
          <w:b/>
          <w:sz w:val="18"/>
          <w:szCs w:val="18"/>
        </w:rPr>
        <w:t>:</w:t>
      </w:r>
    </w:p>
    <w:p w14:paraId="52BDC9CF" w14:textId="77777777" w:rsidR="00337381" w:rsidRPr="00337381" w:rsidRDefault="00337381" w:rsidP="00337381">
      <w:pPr>
        <w:pStyle w:val="a7"/>
        <w:tabs>
          <w:tab w:val="left" w:pos="3821"/>
        </w:tabs>
        <w:ind w:left="502"/>
        <w:rPr>
          <w:sz w:val="18"/>
          <w:szCs w:val="18"/>
        </w:rPr>
      </w:pPr>
      <w:r w:rsidRPr="00337381">
        <w:rPr>
          <w:sz w:val="18"/>
          <w:szCs w:val="18"/>
        </w:rPr>
        <w:t>В высокопроизводительных серверах и суперкомпьютерах, где требуется обработка больших объёмов данных.</w:t>
      </w:r>
    </w:p>
    <w:p w14:paraId="1F6E31D8" w14:textId="3E10BB0C" w:rsidR="00337381" w:rsidRDefault="00337381" w:rsidP="00337381">
      <w:pPr>
        <w:pStyle w:val="a7"/>
        <w:tabs>
          <w:tab w:val="left" w:pos="3821"/>
        </w:tabs>
        <w:ind w:left="502"/>
        <w:rPr>
          <w:sz w:val="18"/>
          <w:szCs w:val="18"/>
        </w:rPr>
      </w:pPr>
      <w:r w:rsidRPr="00337381">
        <w:rPr>
          <w:sz w:val="18"/>
          <w:szCs w:val="18"/>
        </w:rPr>
        <w:t>В системах баз данных и виртуализации, где важно эффективно распределять ресурсы между процессами.</w:t>
      </w:r>
    </w:p>
    <w:p w14:paraId="031514D0" w14:textId="77777777" w:rsidR="00337381" w:rsidRDefault="00337381" w:rsidP="00337381">
      <w:pPr>
        <w:pStyle w:val="Default"/>
        <w:rPr>
          <w:sz w:val="22"/>
          <w:szCs w:val="22"/>
        </w:rPr>
      </w:pPr>
      <w:r>
        <w:rPr>
          <w:sz w:val="22"/>
          <w:szCs w:val="22"/>
        </w:rPr>
        <w:t xml:space="preserve">Ключевые различия между UMA и NUMA </w:t>
      </w:r>
    </w:p>
    <w:p w14:paraId="5ACC18D9" w14:textId="77777777" w:rsidR="00337381" w:rsidRDefault="00337381" w:rsidP="00337381">
      <w:pPr>
        <w:pStyle w:val="Default"/>
        <w:spacing w:after="17"/>
        <w:rPr>
          <w:sz w:val="22"/>
          <w:szCs w:val="22"/>
        </w:rPr>
      </w:pPr>
      <w:r>
        <w:rPr>
          <w:rFonts w:ascii="Arial" w:hAnsi="Arial" w:cs="Arial"/>
          <w:sz w:val="23"/>
          <w:szCs w:val="23"/>
        </w:rPr>
        <w:t xml:space="preserve">1. </w:t>
      </w:r>
      <w:r>
        <w:rPr>
          <w:rFonts w:ascii="Arial" w:hAnsi="Arial" w:cs="Arial"/>
          <w:sz w:val="22"/>
          <w:szCs w:val="22"/>
        </w:rPr>
        <w:t xml:space="preserve">Модель UMA (совместно используемая память) использует один или два контроллера памяти. В отличие от этого, NUMA может иметь несколько контроллеров памяти для доступа к памяти. </w:t>
      </w:r>
    </w:p>
    <w:p w14:paraId="62E219E5" w14:textId="77777777" w:rsidR="00337381" w:rsidRDefault="00337381" w:rsidP="00337381">
      <w:pPr>
        <w:pStyle w:val="Default"/>
        <w:spacing w:after="17"/>
        <w:rPr>
          <w:sz w:val="22"/>
          <w:szCs w:val="22"/>
        </w:rPr>
      </w:pPr>
      <w:r>
        <w:rPr>
          <w:rFonts w:ascii="Arial" w:hAnsi="Arial" w:cs="Arial"/>
          <w:sz w:val="22"/>
          <w:szCs w:val="22"/>
        </w:rPr>
        <w:t xml:space="preserve">2. В архитектуре UMA используются одиночные, множественные и перекрестные шины. И наоборот, NUMA использует иерархические и древовидные типы шин и сетевых подключений. </w:t>
      </w:r>
    </w:p>
    <w:p w14:paraId="1708479A" w14:textId="77777777" w:rsidR="00337381" w:rsidRDefault="00337381" w:rsidP="00337381">
      <w:pPr>
        <w:pStyle w:val="Default"/>
        <w:spacing w:after="17"/>
        <w:rPr>
          <w:sz w:val="22"/>
          <w:szCs w:val="22"/>
        </w:rPr>
      </w:pPr>
      <w:r>
        <w:rPr>
          <w:rFonts w:ascii="Arial" w:hAnsi="Arial" w:cs="Arial"/>
          <w:sz w:val="22"/>
          <w:szCs w:val="22"/>
        </w:rPr>
        <w:t xml:space="preserve">3. В UMA время доступа к памяти для каждого процессора одинаково, в то время как в NUMA время доступа к памяти изменяется по мере изменения расстояния памяти от процессора. </w:t>
      </w:r>
    </w:p>
    <w:p w14:paraId="33AF9784" w14:textId="77777777" w:rsidR="00337381" w:rsidRDefault="00337381" w:rsidP="00337381">
      <w:pPr>
        <w:pStyle w:val="Default"/>
        <w:spacing w:after="17"/>
        <w:rPr>
          <w:sz w:val="22"/>
          <w:szCs w:val="22"/>
        </w:rPr>
      </w:pPr>
      <w:r>
        <w:rPr>
          <w:rFonts w:ascii="Arial" w:hAnsi="Arial" w:cs="Arial"/>
          <w:sz w:val="22"/>
          <w:szCs w:val="22"/>
        </w:rPr>
        <w:t xml:space="preserve">4. Приложения общего назначения и разделения времени подходят для машин UMA. В отличие от этого, подходящее приложение для NUMA ориентировано в режиме реального времени и критично ко времени. </w:t>
      </w:r>
    </w:p>
    <w:p w14:paraId="7254821C" w14:textId="77777777" w:rsidR="00337381" w:rsidRDefault="00337381" w:rsidP="00337381">
      <w:pPr>
        <w:pStyle w:val="Default"/>
        <w:spacing w:after="17"/>
        <w:rPr>
          <w:rFonts w:ascii="Arial" w:hAnsi="Arial" w:cs="Arial"/>
          <w:sz w:val="22"/>
          <w:szCs w:val="22"/>
        </w:rPr>
      </w:pPr>
      <w:r>
        <w:rPr>
          <w:rFonts w:ascii="Arial" w:hAnsi="Arial" w:cs="Arial"/>
          <w:sz w:val="22"/>
          <w:szCs w:val="22"/>
        </w:rPr>
        <w:t xml:space="preserve">5. Параллельные системы на основе UMA работают медленнее, чем системы NUMA. </w:t>
      </w:r>
    </w:p>
    <w:p w14:paraId="2F10603D" w14:textId="77777777" w:rsidR="00337381" w:rsidRDefault="00337381" w:rsidP="00337381">
      <w:pPr>
        <w:pStyle w:val="Default"/>
        <w:rPr>
          <w:sz w:val="22"/>
          <w:szCs w:val="22"/>
        </w:rPr>
      </w:pPr>
      <w:r>
        <w:rPr>
          <w:rFonts w:ascii="Arial" w:hAnsi="Arial" w:cs="Arial"/>
          <w:sz w:val="22"/>
          <w:szCs w:val="22"/>
        </w:rPr>
        <w:t xml:space="preserve">6. Когда речь идет о пропускной способности UMA, имеют ограниченную пропускную способность. Напротив, NUMA имеет пропускную способность больше, чем UMA. </w:t>
      </w:r>
    </w:p>
    <w:p w14:paraId="22E48850" w14:textId="77777777" w:rsidR="00337381" w:rsidRPr="00337381" w:rsidRDefault="00337381" w:rsidP="00337381">
      <w:pPr>
        <w:pStyle w:val="a7"/>
        <w:tabs>
          <w:tab w:val="left" w:pos="3821"/>
        </w:tabs>
        <w:ind w:left="502"/>
        <w:rPr>
          <w:sz w:val="18"/>
          <w:szCs w:val="18"/>
        </w:rPr>
      </w:pPr>
    </w:p>
    <w:p w14:paraId="7C491268" w14:textId="4CED5489" w:rsidR="00337381" w:rsidRDefault="00337381" w:rsidP="0051263E">
      <w:pPr>
        <w:pStyle w:val="a7"/>
        <w:numPr>
          <w:ilvl w:val="0"/>
          <w:numId w:val="62"/>
        </w:numPr>
        <w:tabs>
          <w:tab w:val="left" w:pos="3821"/>
        </w:tabs>
        <w:rPr>
          <w:b/>
          <w:sz w:val="32"/>
          <w:szCs w:val="28"/>
        </w:rPr>
      </w:pPr>
      <w:r w:rsidRPr="00337381">
        <w:rPr>
          <w:b/>
          <w:sz w:val="32"/>
          <w:szCs w:val="28"/>
        </w:rPr>
        <w:t xml:space="preserve"> Современные коммерческие процессоры</w:t>
      </w:r>
    </w:p>
    <w:p w14:paraId="2BA58153" w14:textId="77777777" w:rsidR="00337381" w:rsidRPr="00337381" w:rsidRDefault="00337381" w:rsidP="00337381">
      <w:pPr>
        <w:pStyle w:val="a7"/>
        <w:tabs>
          <w:tab w:val="left" w:pos="3821"/>
        </w:tabs>
        <w:ind w:left="502"/>
        <w:rPr>
          <w:sz w:val="18"/>
          <w:szCs w:val="18"/>
        </w:rPr>
      </w:pPr>
      <w:r w:rsidRPr="00337381">
        <w:rPr>
          <w:i/>
          <w:sz w:val="18"/>
          <w:szCs w:val="18"/>
        </w:rPr>
        <w:t>Современные коммерческие процессоры</w:t>
      </w:r>
      <w:r w:rsidRPr="00337381">
        <w:rPr>
          <w:sz w:val="18"/>
          <w:szCs w:val="18"/>
        </w:rPr>
        <w:t xml:space="preserve"> представляют собой </w:t>
      </w:r>
      <w:proofErr w:type="spellStart"/>
      <w:r w:rsidRPr="00337381">
        <w:rPr>
          <w:sz w:val="18"/>
          <w:szCs w:val="18"/>
        </w:rPr>
        <w:t>высокоинтегрированные</w:t>
      </w:r>
      <w:proofErr w:type="spellEnd"/>
      <w:r w:rsidRPr="00337381">
        <w:rPr>
          <w:sz w:val="18"/>
          <w:szCs w:val="18"/>
        </w:rPr>
        <w:t xml:space="preserve"> микросхемы, предназначенные для выполнения вычислений в различных системах: от персональных компьютеров и серверов до мобильных устройств и встраиваемых систем. Эти процессоры поддерживают высокую производительность, </w:t>
      </w:r>
      <w:proofErr w:type="spellStart"/>
      <w:r w:rsidRPr="00337381">
        <w:rPr>
          <w:sz w:val="18"/>
          <w:szCs w:val="18"/>
        </w:rPr>
        <w:t>энергоэффективность</w:t>
      </w:r>
      <w:proofErr w:type="spellEnd"/>
      <w:r w:rsidRPr="00337381">
        <w:rPr>
          <w:sz w:val="18"/>
          <w:szCs w:val="18"/>
        </w:rPr>
        <w:t>, многозадачность и сложные архитектурные технологии.</w:t>
      </w:r>
    </w:p>
    <w:p w14:paraId="075F0F8B" w14:textId="77777777" w:rsidR="00337381" w:rsidRPr="00337381" w:rsidRDefault="00337381" w:rsidP="00337381">
      <w:pPr>
        <w:pStyle w:val="a7"/>
        <w:tabs>
          <w:tab w:val="left" w:pos="3821"/>
        </w:tabs>
        <w:ind w:left="502"/>
        <w:rPr>
          <w:sz w:val="18"/>
          <w:szCs w:val="18"/>
        </w:rPr>
      </w:pPr>
    </w:p>
    <w:p w14:paraId="64E3F86C" w14:textId="77777777" w:rsidR="00337381" w:rsidRPr="00337381" w:rsidRDefault="00337381" w:rsidP="00337381">
      <w:pPr>
        <w:pStyle w:val="a7"/>
        <w:tabs>
          <w:tab w:val="left" w:pos="3821"/>
        </w:tabs>
        <w:ind w:left="502"/>
        <w:rPr>
          <w:b/>
          <w:sz w:val="18"/>
          <w:szCs w:val="18"/>
        </w:rPr>
      </w:pPr>
      <w:r w:rsidRPr="00337381">
        <w:rPr>
          <w:b/>
          <w:sz w:val="18"/>
          <w:szCs w:val="18"/>
        </w:rPr>
        <w:t>Ключевые особенности современных процессоров:</w:t>
      </w:r>
    </w:p>
    <w:p w14:paraId="18BE3887" w14:textId="77777777" w:rsidR="00337381" w:rsidRPr="00337381" w:rsidRDefault="00337381" w:rsidP="00337381">
      <w:pPr>
        <w:pStyle w:val="a7"/>
        <w:tabs>
          <w:tab w:val="left" w:pos="3821"/>
        </w:tabs>
        <w:ind w:left="502"/>
        <w:rPr>
          <w:i/>
          <w:sz w:val="18"/>
          <w:szCs w:val="18"/>
          <w:u w:val="single"/>
        </w:rPr>
      </w:pPr>
      <w:proofErr w:type="spellStart"/>
      <w:r w:rsidRPr="00337381">
        <w:rPr>
          <w:i/>
          <w:sz w:val="18"/>
          <w:szCs w:val="18"/>
          <w:u w:val="single"/>
        </w:rPr>
        <w:t>Многопоточность</w:t>
      </w:r>
      <w:proofErr w:type="spellEnd"/>
      <w:r w:rsidRPr="00337381">
        <w:rPr>
          <w:i/>
          <w:sz w:val="18"/>
          <w:szCs w:val="18"/>
          <w:u w:val="single"/>
        </w:rPr>
        <w:t xml:space="preserve"> и </w:t>
      </w:r>
      <w:proofErr w:type="spellStart"/>
      <w:r w:rsidRPr="00337381">
        <w:rPr>
          <w:i/>
          <w:sz w:val="18"/>
          <w:szCs w:val="18"/>
          <w:u w:val="single"/>
        </w:rPr>
        <w:t>многоядерность</w:t>
      </w:r>
      <w:proofErr w:type="spellEnd"/>
      <w:r w:rsidRPr="00337381">
        <w:rPr>
          <w:i/>
          <w:sz w:val="18"/>
          <w:szCs w:val="18"/>
          <w:u w:val="single"/>
        </w:rPr>
        <w:t>:</w:t>
      </w:r>
    </w:p>
    <w:p w14:paraId="0AB1C871" w14:textId="7168F02F" w:rsidR="00337381" w:rsidRPr="00337381" w:rsidRDefault="00337381" w:rsidP="00337381">
      <w:pPr>
        <w:pStyle w:val="a7"/>
        <w:tabs>
          <w:tab w:val="left" w:pos="3821"/>
        </w:tabs>
        <w:ind w:left="502"/>
        <w:rPr>
          <w:sz w:val="18"/>
          <w:szCs w:val="18"/>
        </w:rPr>
      </w:pPr>
      <w:r w:rsidRPr="00337381">
        <w:rPr>
          <w:sz w:val="18"/>
          <w:szCs w:val="18"/>
        </w:rPr>
        <w:t>Большинство современных процессоров оснащены несколькими ядрами, что позволяет выполнят</w:t>
      </w:r>
      <w:r>
        <w:rPr>
          <w:sz w:val="18"/>
          <w:szCs w:val="18"/>
        </w:rPr>
        <w:t>ь несколько задач одновременно.</w:t>
      </w:r>
    </w:p>
    <w:p w14:paraId="616346B5" w14:textId="77777777" w:rsidR="00337381" w:rsidRPr="00337381" w:rsidRDefault="00337381" w:rsidP="00337381">
      <w:pPr>
        <w:pStyle w:val="a7"/>
        <w:tabs>
          <w:tab w:val="left" w:pos="3821"/>
        </w:tabs>
        <w:ind w:left="502"/>
        <w:rPr>
          <w:i/>
          <w:sz w:val="18"/>
          <w:szCs w:val="18"/>
          <w:u w:val="single"/>
        </w:rPr>
      </w:pPr>
      <w:r w:rsidRPr="00337381">
        <w:rPr>
          <w:i/>
          <w:sz w:val="18"/>
          <w:szCs w:val="18"/>
          <w:u w:val="single"/>
        </w:rPr>
        <w:t>Кеш-память:</w:t>
      </w:r>
    </w:p>
    <w:p w14:paraId="63F3BFBB" w14:textId="56574E5B" w:rsidR="00337381" w:rsidRPr="00337381" w:rsidRDefault="00337381" w:rsidP="00337381">
      <w:pPr>
        <w:pStyle w:val="a7"/>
        <w:tabs>
          <w:tab w:val="left" w:pos="3821"/>
        </w:tabs>
        <w:ind w:left="502"/>
        <w:rPr>
          <w:sz w:val="18"/>
          <w:szCs w:val="18"/>
        </w:rPr>
      </w:pPr>
      <w:r w:rsidRPr="00337381">
        <w:rPr>
          <w:sz w:val="18"/>
          <w:szCs w:val="18"/>
        </w:rPr>
        <w:t xml:space="preserve">Современные процессоры оснащены многоуровневой </w:t>
      </w:r>
      <w:proofErr w:type="spellStart"/>
      <w:r w:rsidRPr="00337381">
        <w:rPr>
          <w:sz w:val="18"/>
          <w:szCs w:val="18"/>
        </w:rPr>
        <w:t>кеш</w:t>
      </w:r>
      <w:proofErr w:type="spellEnd"/>
      <w:r w:rsidRPr="00337381">
        <w:rPr>
          <w:sz w:val="18"/>
          <w:szCs w:val="18"/>
        </w:rPr>
        <w:t>-памятью (L1, L2, L3), что снижает задержки при доступе к данным</w:t>
      </w:r>
      <w:r>
        <w:rPr>
          <w:sz w:val="18"/>
          <w:szCs w:val="18"/>
        </w:rPr>
        <w:t xml:space="preserve"> и повышает производительность.</w:t>
      </w:r>
    </w:p>
    <w:p w14:paraId="190F4925" w14:textId="77777777" w:rsidR="00337381" w:rsidRPr="00337381" w:rsidRDefault="00337381" w:rsidP="00337381">
      <w:pPr>
        <w:pStyle w:val="a7"/>
        <w:tabs>
          <w:tab w:val="left" w:pos="3821"/>
        </w:tabs>
        <w:ind w:left="502"/>
        <w:rPr>
          <w:i/>
          <w:sz w:val="18"/>
          <w:szCs w:val="18"/>
          <w:u w:val="single"/>
        </w:rPr>
      </w:pPr>
      <w:r w:rsidRPr="00337381">
        <w:rPr>
          <w:i/>
          <w:sz w:val="18"/>
          <w:szCs w:val="18"/>
          <w:u w:val="single"/>
        </w:rPr>
        <w:t>Поддержка SIMD-расширений:</w:t>
      </w:r>
    </w:p>
    <w:p w14:paraId="1437510B" w14:textId="4FF1322E" w:rsidR="00337381" w:rsidRPr="00337381" w:rsidRDefault="00337381" w:rsidP="00337381">
      <w:pPr>
        <w:pStyle w:val="a7"/>
        <w:tabs>
          <w:tab w:val="left" w:pos="3821"/>
        </w:tabs>
        <w:ind w:left="502"/>
        <w:rPr>
          <w:sz w:val="18"/>
          <w:szCs w:val="18"/>
        </w:rPr>
      </w:pPr>
      <w:r w:rsidRPr="00337381">
        <w:rPr>
          <w:sz w:val="18"/>
          <w:szCs w:val="18"/>
        </w:rPr>
        <w:t>Специальные наборы инструкций, такие как AVX, SSE (</w:t>
      </w:r>
      <w:proofErr w:type="spellStart"/>
      <w:r w:rsidRPr="00337381">
        <w:rPr>
          <w:sz w:val="18"/>
          <w:szCs w:val="18"/>
        </w:rPr>
        <w:t>Intel</w:t>
      </w:r>
      <w:proofErr w:type="spellEnd"/>
      <w:r w:rsidRPr="00337381">
        <w:rPr>
          <w:sz w:val="18"/>
          <w:szCs w:val="18"/>
        </w:rPr>
        <w:t>) или NEON (ARM), позволяют ускорять выполнение операций с векторами и матрицами, что важно для мультимедиа, игр и научных вычислени</w:t>
      </w:r>
      <w:r>
        <w:rPr>
          <w:sz w:val="18"/>
          <w:szCs w:val="18"/>
        </w:rPr>
        <w:t>й.</w:t>
      </w:r>
    </w:p>
    <w:p w14:paraId="292CDADB" w14:textId="77777777" w:rsidR="00337381" w:rsidRPr="00337381" w:rsidRDefault="00337381" w:rsidP="00337381">
      <w:pPr>
        <w:pStyle w:val="a7"/>
        <w:tabs>
          <w:tab w:val="left" w:pos="3821"/>
        </w:tabs>
        <w:ind w:left="502"/>
        <w:rPr>
          <w:i/>
          <w:sz w:val="18"/>
          <w:szCs w:val="18"/>
          <w:u w:val="single"/>
        </w:rPr>
      </w:pPr>
      <w:r w:rsidRPr="00337381">
        <w:rPr>
          <w:i/>
          <w:sz w:val="18"/>
          <w:szCs w:val="18"/>
          <w:u w:val="single"/>
        </w:rPr>
        <w:t>Архитектура памяти:</w:t>
      </w:r>
    </w:p>
    <w:p w14:paraId="549B3923" w14:textId="4E41B867" w:rsidR="00337381" w:rsidRPr="00337381" w:rsidRDefault="00337381" w:rsidP="00337381">
      <w:pPr>
        <w:pStyle w:val="a7"/>
        <w:tabs>
          <w:tab w:val="left" w:pos="3821"/>
        </w:tabs>
        <w:ind w:left="502"/>
        <w:rPr>
          <w:sz w:val="18"/>
          <w:szCs w:val="18"/>
        </w:rPr>
      </w:pPr>
      <w:r w:rsidRPr="00337381">
        <w:rPr>
          <w:sz w:val="18"/>
          <w:szCs w:val="18"/>
        </w:rPr>
        <w:lastRenderedPageBreak/>
        <w:t>Используется поддержка DDR4, DDR5, а также технологий, таких как HBM (</w:t>
      </w:r>
      <w:proofErr w:type="spellStart"/>
      <w:r w:rsidRPr="00337381">
        <w:rPr>
          <w:sz w:val="18"/>
          <w:szCs w:val="18"/>
        </w:rPr>
        <w:t>High</w:t>
      </w:r>
      <w:proofErr w:type="spellEnd"/>
      <w:r w:rsidRPr="00337381">
        <w:rPr>
          <w:sz w:val="18"/>
          <w:szCs w:val="18"/>
        </w:rPr>
        <w:t xml:space="preserve"> </w:t>
      </w:r>
      <w:proofErr w:type="spellStart"/>
      <w:r w:rsidRPr="00337381">
        <w:rPr>
          <w:sz w:val="18"/>
          <w:szCs w:val="18"/>
        </w:rPr>
        <w:t>Bandwidth</w:t>
      </w:r>
      <w:proofErr w:type="spellEnd"/>
      <w:r w:rsidRPr="00337381">
        <w:rPr>
          <w:sz w:val="18"/>
          <w:szCs w:val="18"/>
        </w:rPr>
        <w:t xml:space="preserve"> </w:t>
      </w:r>
      <w:proofErr w:type="spellStart"/>
      <w:r w:rsidRPr="00337381">
        <w:rPr>
          <w:sz w:val="18"/>
          <w:szCs w:val="18"/>
        </w:rPr>
        <w:t>Memory</w:t>
      </w:r>
      <w:proofErr w:type="spellEnd"/>
      <w:r w:rsidRPr="00337381">
        <w:rPr>
          <w:sz w:val="18"/>
          <w:szCs w:val="18"/>
        </w:rPr>
        <w:t>) и</w:t>
      </w:r>
      <w:r>
        <w:rPr>
          <w:sz w:val="18"/>
          <w:szCs w:val="18"/>
        </w:rPr>
        <w:t xml:space="preserve"> LPDDR для мобильных устройств.</w:t>
      </w:r>
    </w:p>
    <w:p w14:paraId="61EBDB1D" w14:textId="77777777" w:rsidR="00337381" w:rsidRPr="00337381" w:rsidRDefault="00337381" w:rsidP="00337381">
      <w:pPr>
        <w:pStyle w:val="a7"/>
        <w:tabs>
          <w:tab w:val="left" w:pos="3821"/>
        </w:tabs>
        <w:ind w:left="502"/>
        <w:rPr>
          <w:i/>
          <w:sz w:val="18"/>
          <w:szCs w:val="18"/>
          <w:u w:val="single"/>
        </w:rPr>
      </w:pPr>
      <w:proofErr w:type="spellStart"/>
      <w:r w:rsidRPr="00337381">
        <w:rPr>
          <w:i/>
          <w:sz w:val="18"/>
          <w:szCs w:val="18"/>
          <w:u w:val="single"/>
        </w:rPr>
        <w:t>Энергоэффективность</w:t>
      </w:r>
      <w:proofErr w:type="spellEnd"/>
      <w:r w:rsidRPr="00337381">
        <w:rPr>
          <w:i/>
          <w:sz w:val="18"/>
          <w:szCs w:val="18"/>
          <w:u w:val="single"/>
        </w:rPr>
        <w:t>:</w:t>
      </w:r>
    </w:p>
    <w:p w14:paraId="6975A593" w14:textId="7C9AFA41" w:rsidR="00337381" w:rsidRPr="00337381" w:rsidRDefault="00337381" w:rsidP="00337381">
      <w:pPr>
        <w:pStyle w:val="a7"/>
        <w:tabs>
          <w:tab w:val="left" w:pos="3821"/>
        </w:tabs>
        <w:ind w:left="502"/>
        <w:rPr>
          <w:sz w:val="18"/>
          <w:szCs w:val="18"/>
        </w:rPr>
      </w:pPr>
      <w:r w:rsidRPr="00337381">
        <w:rPr>
          <w:sz w:val="18"/>
          <w:szCs w:val="18"/>
        </w:rPr>
        <w:t xml:space="preserve">Современные процессоры оптимизируют энергопотребление с помощью таких технологий, как </w:t>
      </w:r>
      <w:proofErr w:type="spellStart"/>
      <w:r w:rsidRPr="00337381">
        <w:rPr>
          <w:sz w:val="18"/>
          <w:szCs w:val="18"/>
        </w:rPr>
        <w:t>Dynamic</w:t>
      </w:r>
      <w:proofErr w:type="spellEnd"/>
      <w:r w:rsidRPr="00337381">
        <w:rPr>
          <w:sz w:val="18"/>
          <w:szCs w:val="18"/>
        </w:rPr>
        <w:t xml:space="preserve"> </w:t>
      </w:r>
      <w:proofErr w:type="spellStart"/>
      <w:r w:rsidRPr="00337381">
        <w:rPr>
          <w:sz w:val="18"/>
          <w:szCs w:val="18"/>
        </w:rPr>
        <w:t>Voltage</w:t>
      </w:r>
      <w:proofErr w:type="spellEnd"/>
      <w:r w:rsidRPr="00337381">
        <w:rPr>
          <w:sz w:val="18"/>
          <w:szCs w:val="18"/>
        </w:rPr>
        <w:t xml:space="preserve"> </w:t>
      </w:r>
      <w:proofErr w:type="spellStart"/>
      <w:r w:rsidRPr="00337381">
        <w:rPr>
          <w:sz w:val="18"/>
          <w:szCs w:val="18"/>
        </w:rPr>
        <w:t>and</w:t>
      </w:r>
      <w:proofErr w:type="spellEnd"/>
      <w:r w:rsidRPr="00337381">
        <w:rPr>
          <w:sz w:val="18"/>
          <w:szCs w:val="18"/>
        </w:rPr>
        <w:t xml:space="preserve"> </w:t>
      </w:r>
      <w:proofErr w:type="spellStart"/>
      <w:r w:rsidRPr="00337381">
        <w:rPr>
          <w:sz w:val="18"/>
          <w:szCs w:val="18"/>
        </w:rPr>
        <w:t>Frequency</w:t>
      </w:r>
      <w:proofErr w:type="spellEnd"/>
      <w:r w:rsidRPr="00337381">
        <w:rPr>
          <w:sz w:val="18"/>
          <w:szCs w:val="18"/>
        </w:rPr>
        <w:t xml:space="preserve"> </w:t>
      </w:r>
      <w:proofErr w:type="spellStart"/>
      <w:r w:rsidRPr="00337381">
        <w:rPr>
          <w:sz w:val="18"/>
          <w:szCs w:val="18"/>
        </w:rPr>
        <w:t>Scaling</w:t>
      </w:r>
      <w:proofErr w:type="spellEnd"/>
      <w:r w:rsidRPr="00337381">
        <w:rPr>
          <w:sz w:val="18"/>
          <w:szCs w:val="18"/>
        </w:rPr>
        <w:t xml:space="preserve"> (DVFS), чтобы обеспечить баланс между произво</w:t>
      </w:r>
      <w:r>
        <w:rPr>
          <w:sz w:val="18"/>
          <w:szCs w:val="18"/>
        </w:rPr>
        <w:t xml:space="preserve">дительностью и </w:t>
      </w:r>
      <w:proofErr w:type="spellStart"/>
      <w:r>
        <w:rPr>
          <w:sz w:val="18"/>
          <w:szCs w:val="18"/>
        </w:rPr>
        <w:t>энергозатратами</w:t>
      </w:r>
      <w:proofErr w:type="spellEnd"/>
      <w:r>
        <w:rPr>
          <w:sz w:val="18"/>
          <w:szCs w:val="18"/>
        </w:rPr>
        <w:t>.</w:t>
      </w:r>
    </w:p>
    <w:p w14:paraId="615DE413" w14:textId="77777777" w:rsidR="00337381" w:rsidRPr="00337381" w:rsidRDefault="00337381" w:rsidP="00337381">
      <w:pPr>
        <w:pStyle w:val="a7"/>
        <w:tabs>
          <w:tab w:val="left" w:pos="3821"/>
        </w:tabs>
        <w:ind w:left="502"/>
        <w:rPr>
          <w:i/>
          <w:sz w:val="18"/>
          <w:szCs w:val="18"/>
          <w:u w:val="single"/>
        </w:rPr>
      </w:pPr>
      <w:r w:rsidRPr="00337381">
        <w:rPr>
          <w:i/>
          <w:sz w:val="18"/>
          <w:szCs w:val="18"/>
          <w:u w:val="single"/>
        </w:rPr>
        <w:t>Технология изготовления:</w:t>
      </w:r>
    </w:p>
    <w:p w14:paraId="246ED789" w14:textId="28047103" w:rsidR="00337381" w:rsidRDefault="00337381" w:rsidP="00337381">
      <w:pPr>
        <w:pStyle w:val="a7"/>
        <w:tabs>
          <w:tab w:val="left" w:pos="3821"/>
        </w:tabs>
        <w:ind w:left="502"/>
        <w:rPr>
          <w:sz w:val="18"/>
          <w:szCs w:val="18"/>
        </w:rPr>
      </w:pPr>
      <w:r w:rsidRPr="00337381">
        <w:rPr>
          <w:sz w:val="18"/>
          <w:szCs w:val="18"/>
        </w:rPr>
        <w:t xml:space="preserve">Коммерческие процессоры производятся по современным техпроцессам — 7 </w:t>
      </w:r>
      <w:proofErr w:type="spellStart"/>
      <w:r w:rsidRPr="00337381">
        <w:rPr>
          <w:sz w:val="18"/>
          <w:szCs w:val="18"/>
        </w:rPr>
        <w:t>нм</w:t>
      </w:r>
      <w:proofErr w:type="spellEnd"/>
      <w:r w:rsidRPr="00337381">
        <w:rPr>
          <w:sz w:val="18"/>
          <w:szCs w:val="18"/>
        </w:rPr>
        <w:t xml:space="preserve">, 5 </w:t>
      </w:r>
      <w:proofErr w:type="spellStart"/>
      <w:r w:rsidRPr="00337381">
        <w:rPr>
          <w:sz w:val="18"/>
          <w:szCs w:val="18"/>
        </w:rPr>
        <w:t>нм</w:t>
      </w:r>
      <w:proofErr w:type="spellEnd"/>
      <w:r w:rsidRPr="00337381">
        <w:rPr>
          <w:sz w:val="18"/>
          <w:szCs w:val="18"/>
        </w:rPr>
        <w:t xml:space="preserve">, 3 </w:t>
      </w:r>
      <w:proofErr w:type="spellStart"/>
      <w:r w:rsidRPr="00337381">
        <w:rPr>
          <w:sz w:val="18"/>
          <w:szCs w:val="18"/>
        </w:rPr>
        <w:t>нм</w:t>
      </w:r>
      <w:proofErr w:type="spellEnd"/>
      <w:r w:rsidRPr="00337381">
        <w:rPr>
          <w:sz w:val="18"/>
          <w:szCs w:val="18"/>
        </w:rPr>
        <w:t>. Это позволяет уменьшить размеры транзисторов, повысить плотность размещен</w:t>
      </w:r>
      <w:r>
        <w:rPr>
          <w:sz w:val="18"/>
          <w:szCs w:val="18"/>
        </w:rPr>
        <w:t>ия и снизить энергопотребление.</w:t>
      </w:r>
    </w:p>
    <w:p w14:paraId="4D70580E" w14:textId="77777777" w:rsidR="00337381" w:rsidRPr="00337381" w:rsidRDefault="00337381" w:rsidP="00337381">
      <w:pPr>
        <w:pStyle w:val="a7"/>
        <w:tabs>
          <w:tab w:val="left" w:pos="3821"/>
        </w:tabs>
        <w:ind w:left="502"/>
        <w:rPr>
          <w:sz w:val="18"/>
          <w:szCs w:val="18"/>
        </w:rPr>
      </w:pPr>
    </w:p>
    <w:p w14:paraId="4B4F5712" w14:textId="77777777" w:rsidR="00337381" w:rsidRPr="00337381" w:rsidRDefault="00337381" w:rsidP="00337381">
      <w:pPr>
        <w:pStyle w:val="a7"/>
        <w:tabs>
          <w:tab w:val="left" w:pos="3821"/>
        </w:tabs>
        <w:ind w:left="502"/>
        <w:rPr>
          <w:b/>
          <w:sz w:val="18"/>
          <w:szCs w:val="18"/>
        </w:rPr>
      </w:pPr>
      <w:r w:rsidRPr="00337381">
        <w:rPr>
          <w:b/>
          <w:sz w:val="18"/>
          <w:szCs w:val="18"/>
        </w:rPr>
        <w:t>Популярные коммерческие процессоры:</w:t>
      </w:r>
    </w:p>
    <w:p w14:paraId="3DCC1F23" w14:textId="77777777" w:rsidR="00337381" w:rsidRPr="00337381" w:rsidRDefault="00337381" w:rsidP="00337381">
      <w:pPr>
        <w:pStyle w:val="a7"/>
        <w:tabs>
          <w:tab w:val="left" w:pos="3821"/>
        </w:tabs>
        <w:ind w:left="502"/>
        <w:rPr>
          <w:i/>
          <w:sz w:val="18"/>
          <w:szCs w:val="18"/>
        </w:rPr>
      </w:pPr>
      <w:proofErr w:type="spellStart"/>
      <w:r w:rsidRPr="00337381">
        <w:rPr>
          <w:i/>
          <w:sz w:val="18"/>
          <w:szCs w:val="18"/>
        </w:rPr>
        <w:t>Intel</w:t>
      </w:r>
      <w:proofErr w:type="spellEnd"/>
      <w:r w:rsidRPr="00337381">
        <w:rPr>
          <w:i/>
          <w:sz w:val="18"/>
          <w:szCs w:val="18"/>
        </w:rPr>
        <w:t xml:space="preserve"> </w:t>
      </w:r>
      <w:proofErr w:type="spellStart"/>
      <w:r w:rsidRPr="00337381">
        <w:rPr>
          <w:i/>
          <w:sz w:val="18"/>
          <w:szCs w:val="18"/>
        </w:rPr>
        <w:t>Core</w:t>
      </w:r>
      <w:proofErr w:type="spellEnd"/>
      <w:r w:rsidRPr="00337381">
        <w:rPr>
          <w:i/>
          <w:sz w:val="18"/>
          <w:szCs w:val="18"/>
        </w:rPr>
        <w:t>:</w:t>
      </w:r>
    </w:p>
    <w:p w14:paraId="5AD35422" w14:textId="77777777" w:rsidR="00337381" w:rsidRPr="00337381" w:rsidRDefault="00337381" w:rsidP="00337381">
      <w:pPr>
        <w:pStyle w:val="a7"/>
        <w:tabs>
          <w:tab w:val="left" w:pos="3821"/>
        </w:tabs>
        <w:ind w:left="502"/>
        <w:rPr>
          <w:sz w:val="18"/>
          <w:szCs w:val="18"/>
        </w:rPr>
      </w:pPr>
      <w:r w:rsidRPr="00337381">
        <w:rPr>
          <w:sz w:val="18"/>
          <w:szCs w:val="18"/>
        </w:rPr>
        <w:t>Используются в настольных ПК, ноутбуках и серверах.</w:t>
      </w:r>
    </w:p>
    <w:p w14:paraId="784F950F" w14:textId="77777777" w:rsidR="00337381" w:rsidRPr="00337381" w:rsidRDefault="00337381" w:rsidP="00337381">
      <w:pPr>
        <w:pStyle w:val="a7"/>
        <w:tabs>
          <w:tab w:val="left" w:pos="3821"/>
        </w:tabs>
        <w:ind w:left="502"/>
        <w:rPr>
          <w:sz w:val="18"/>
          <w:szCs w:val="18"/>
        </w:rPr>
      </w:pPr>
      <w:r w:rsidRPr="00337381">
        <w:rPr>
          <w:sz w:val="18"/>
          <w:szCs w:val="18"/>
        </w:rPr>
        <w:t xml:space="preserve">Поддерживают технологии </w:t>
      </w:r>
      <w:proofErr w:type="spellStart"/>
      <w:r w:rsidRPr="00337381">
        <w:rPr>
          <w:sz w:val="18"/>
          <w:szCs w:val="18"/>
        </w:rPr>
        <w:t>Hyper-Threading</w:t>
      </w:r>
      <w:proofErr w:type="spellEnd"/>
      <w:r w:rsidRPr="00337381">
        <w:rPr>
          <w:sz w:val="18"/>
          <w:szCs w:val="18"/>
        </w:rPr>
        <w:t xml:space="preserve">, </w:t>
      </w:r>
      <w:proofErr w:type="spellStart"/>
      <w:r w:rsidRPr="00337381">
        <w:rPr>
          <w:sz w:val="18"/>
          <w:szCs w:val="18"/>
        </w:rPr>
        <w:t>Turbo</w:t>
      </w:r>
      <w:proofErr w:type="spellEnd"/>
      <w:r w:rsidRPr="00337381">
        <w:rPr>
          <w:sz w:val="18"/>
          <w:szCs w:val="18"/>
        </w:rPr>
        <w:t xml:space="preserve"> </w:t>
      </w:r>
      <w:proofErr w:type="spellStart"/>
      <w:r w:rsidRPr="00337381">
        <w:rPr>
          <w:sz w:val="18"/>
          <w:szCs w:val="18"/>
        </w:rPr>
        <w:t>Boost</w:t>
      </w:r>
      <w:proofErr w:type="spellEnd"/>
      <w:r w:rsidRPr="00337381">
        <w:rPr>
          <w:sz w:val="18"/>
          <w:szCs w:val="18"/>
        </w:rPr>
        <w:t>, а также имеют высокую производительность на ядро.</w:t>
      </w:r>
    </w:p>
    <w:p w14:paraId="20165231" w14:textId="77777777" w:rsidR="00337381" w:rsidRPr="00337381" w:rsidRDefault="00337381" w:rsidP="00337381">
      <w:pPr>
        <w:pStyle w:val="a7"/>
        <w:tabs>
          <w:tab w:val="left" w:pos="3821"/>
        </w:tabs>
        <w:ind w:left="502"/>
        <w:rPr>
          <w:sz w:val="18"/>
          <w:szCs w:val="18"/>
        </w:rPr>
      </w:pPr>
    </w:p>
    <w:p w14:paraId="135BF174" w14:textId="77777777" w:rsidR="00337381" w:rsidRPr="00337381" w:rsidRDefault="00337381" w:rsidP="00337381">
      <w:pPr>
        <w:pStyle w:val="a7"/>
        <w:tabs>
          <w:tab w:val="left" w:pos="3821"/>
        </w:tabs>
        <w:ind w:left="502"/>
        <w:rPr>
          <w:i/>
          <w:sz w:val="18"/>
          <w:szCs w:val="18"/>
        </w:rPr>
      </w:pPr>
      <w:r w:rsidRPr="00337381">
        <w:rPr>
          <w:i/>
          <w:sz w:val="18"/>
          <w:szCs w:val="18"/>
        </w:rPr>
        <w:t xml:space="preserve">AMD </w:t>
      </w:r>
      <w:proofErr w:type="spellStart"/>
      <w:r w:rsidRPr="00337381">
        <w:rPr>
          <w:i/>
          <w:sz w:val="18"/>
          <w:szCs w:val="18"/>
        </w:rPr>
        <w:t>Ryzen</w:t>
      </w:r>
      <w:proofErr w:type="spellEnd"/>
      <w:r w:rsidRPr="00337381">
        <w:rPr>
          <w:i/>
          <w:sz w:val="18"/>
          <w:szCs w:val="18"/>
        </w:rPr>
        <w:t>:</w:t>
      </w:r>
    </w:p>
    <w:p w14:paraId="494AA5D7" w14:textId="77777777" w:rsidR="00337381" w:rsidRPr="00337381" w:rsidRDefault="00337381" w:rsidP="00337381">
      <w:pPr>
        <w:pStyle w:val="a7"/>
        <w:tabs>
          <w:tab w:val="left" w:pos="3821"/>
        </w:tabs>
        <w:ind w:left="502"/>
        <w:rPr>
          <w:sz w:val="18"/>
          <w:szCs w:val="18"/>
        </w:rPr>
      </w:pPr>
      <w:r w:rsidRPr="00337381">
        <w:rPr>
          <w:sz w:val="18"/>
          <w:szCs w:val="18"/>
        </w:rPr>
        <w:t>Конкурентная серия процессоров для настольных ПК, ноутбуков и серверов.</w:t>
      </w:r>
    </w:p>
    <w:p w14:paraId="4FC8F382" w14:textId="77777777" w:rsidR="00337381" w:rsidRPr="00337381" w:rsidRDefault="00337381" w:rsidP="00337381">
      <w:pPr>
        <w:pStyle w:val="a7"/>
        <w:tabs>
          <w:tab w:val="left" w:pos="3821"/>
        </w:tabs>
        <w:ind w:left="502"/>
        <w:rPr>
          <w:sz w:val="18"/>
          <w:szCs w:val="18"/>
        </w:rPr>
      </w:pPr>
      <w:r w:rsidRPr="00337381">
        <w:rPr>
          <w:sz w:val="18"/>
          <w:szCs w:val="18"/>
        </w:rPr>
        <w:t xml:space="preserve">AMD активно использует технологию </w:t>
      </w:r>
      <w:proofErr w:type="spellStart"/>
      <w:r w:rsidRPr="00337381">
        <w:rPr>
          <w:sz w:val="18"/>
          <w:szCs w:val="18"/>
        </w:rPr>
        <w:t>многопоточности</w:t>
      </w:r>
      <w:proofErr w:type="spellEnd"/>
      <w:r w:rsidRPr="00337381">
        <w:rPr>
          <w:sz w:val="18"/>
          <w:szCs w:val="18"/>
        </w:rPr>
        <w:t xml:space="preserve"> (SMT) и многоядерные </w:t>
      </w:r>
      <w:proofErr w:type="spellStart"/>
      <w:r w:rsidRPr="00337381">
        <w:rPr>
          <w:sz w:val="18"/>
          <w:szCs w:val="18"/>
        </w:rPr>
        <w:t>чиплеты</w:t>
      </w:r>
      <w:proofErr w:type="spellEnd"/>
      <w:r w:rsidRPr="00337381">
        <w:rPr>
          <w:sz w:val="18"/>
          <w:szCs w:val="18"/>
        </w:rPr>
        <w:t>.</w:t>
      </w:r>
    </w:p>
    <w:p w14:paraId="6B32AA3A" w14:textId="77777777" w:rsidR="00337381" w:rsidRPr="00337381" w:rsidRDefault="00337381" w:rsidP="00337381">
      <w:pPr>
        <w:pStyle w:val="a7"/>
        <w:tabs>
          <w:tab w:val="left" w:pos="3821"/>
        </w:tabs>
        <w:ind w:left="502"/>
        <w:rPr>
          <w:sz w:val="18"/>
          <w:szCs w:val="18"/>
        </w:rPr>
      </w:pPr>
    </w:p>
    <w:p w14:paraId="11B95168" w14:textId="77777777" w:rsidR="00337381" w:rsidRPr="00337381" w:rsidRDefault="00337381" w:rsidP="00337381">
      <w:pPr>
        <w:pStyle w:val="a7"/>
        <w:tabs>
          <w:tab w:val="left" w:pos="3821"/>
        </w:tabs>
        <w:ind w:left="502"/>
        <w:rPr>
          <w:i/>
          <w:sz w:val="18"/>
          <w:szCs w:val="18"/>
        </w:rPr>
      </w:pPr>
      <w:proofErr w:type="spellStart"/>
      <w:r w:rsidRPr="00337381">
        <w:rPr>
          <w:i/>
          <w:sz w:val="18"/>
          <w:szCs w:val="18"/>
        </w:rPr>
        <w:t>Apple</w:t>
      </w:r>
      <w:proofErr w:type="spellEnd"/>
      <w:r w:rsidRPr="00337381">
        <w:rPr>
          <w:i/>
          <w:sz w:val="18"/>
          <w:szCs w:val="18"/>
        </w:rPr>
        <w:t xml:space="preserve"> </w:t>
      </w:r>
      <w:proofErr w:type="spellStart"/>
      <w:r w:rsidRPr="00337381">
        <w:rPr>
          <w:i/>
          <w:sz w:val="18"/>
          <w:szCs w:val="18"/>
        </w:rPr>
        <w:t>Silicon</w:t>
      </w:r>
      <w:proofErr w:type="spellEnd"/>
      <w:r w:rsidRPr="00337381">
        <w:rPr>
          <w:i/>
          <w:sz w:val="18"/>
          <w:szCs w:val="18"/>
        </w:rPr>
        <w:t xml:space="preserve"> (M1, M2):</w:t>
      </w:r>
    </w:p>
    <w:p w14:paraId="0D74D0A3" w14:textId="77777777" w:rsidR="00337381" w:rsidRPr="00337381" w:rsidRDefault="00337381" w:rsidP="00337381">
      <w:pPr>
        <w:pStyle w:val="a7"/>
        <w:tabs>
          <w:tab w:val="left" w:pos="3821"/>
        </w:tabs>
        <w:ind w:left="502"/>
        <w:rPr>
          <w:sz w:val="18"/>
          <w:szCs w:val="18"/>
        </w:rPr>
      </w:pPr>
      <w:r w:rsidRPr="00337381">
        <w:rPr>
          <w:sz w:val="18"/>
          <w:szCs w:val="18"/>
        </w:rPr>
        <w:t xml:space="preserve">Собственные ARM-процессоры </w:t>
      </w:r>
      <w:proofErr w:type="spellStart"/>
      <w:r w:rsidRPr="00337381">
        <w:rPr>
          <w:sz w:val="18"/>
          <w:szCs w:val="18"/>
        </w:rPr>
        <w:t>Apple</w:t>
      </w:r>
      <w:proofErr w:type="spellEnd"/>
      <w:r w:rsidRPr="00337381">
        <w:rPr>
          <w:sz w:val="18"/>
          <w:szCs w:val="18"/>
        </w:rPr>
        <w:t xml:space="preserve"> для </w:t>
      </w:r>
      <w:proofErr w:type="spellStart"/>
      <w:r w:rsidRPr="00337381">
        <w:rPr>
          <w:sz w:val="18"/>
          <w:szCs w:val="18"/>
        </w:rPr>
        <w:t>Mac</w:t>
      </w:r>
      <w:proofErr w:type="spellEnd"/>
      <w:r w:rsidRPr="00337381">
        <w:rPr>
          <w:sz w:val="18"/>
          <w:szCs w:val="18"/>
        </w:rPr>
        <w:t xml:space="preserve"> и </w:t>
      </w:r>
      <w:proofErr w:type="spellStart"/>
      <w:r w:rsidRPr="00337381">
        <w:rPr>
          <w:sz w:val="18"/>
          <w:szCs w:val="18"/>
        </w:rPr>
        <w:t>iPad</w:t>
      </w:r>
      <w:proofErr w:type="spellEnd"/>
      <w:r w:rsidRPr="00337381">
        <w:rPr>
          <w:sz w:val="18"/>
          <w:szCs w:val="18"/>
        </w:rPr>
        <w:t>.</w:t>
      </w:r>
    </w:p>
    <w:p w14:paraId="5574A620" w14:textId="77777777" w:rsidR="00337381" w:rsidRPr="00337381" w:rsidRDefault="00337381" w:rsidP="00337381">
      <w:pPr>
        <w:pStyle w:val="a7"/>
        <w:tabs>
          <w:tab w:val="left" w:pos="3821"/>
        </w:tabs>
        <w:ind w:left="502"/>
        <w:rPr>
          <w:sz w:val="18"/>
          <w:szCs w:val="18"/>
        </w:rPr>
      </w:pPr>
      <w:r w:rsidRPr="00337381">
        <w:rPr>
          <w:sz w:val="18"/>
          <w:szCs w:val="18"/>
        </w:rPr>
        <w:t xml:space="preserve">Эти процессоры отличаются высокой </w:t>
      </w:r>
      <w:proofErr w:type="spellStart"/>
      <w:r w:rsidRPr="00337381">
        <w:rPr>
          <w:sz w:val="18"/>
          <w:szCs w:val="18"/>
        </w:rPr>
        <w:t>энергоэффективностью</w:t>
      </w:r>
      <w:proofErr w:type="spellEnd"/>
      <w:r w:rsidRPr="00337381">
        <w:rPr>
          <w:sz w:val="18"/>
          <w:szCs w:val="18"/>
        </w:rPr>
        <w:t xml:space="preserve"> и интеграцией графического процессора.</w:t>
      </w:r>
    </w:p>
    <w:p w14:paraId="7715FA34" w14:textId="77777777" w:rsidR="00337381" w:rsidRPr="00337381" w:rsidRDefault="00337381" w:rsidP="00337381">
      <w:pPr>
        <w:pStyle w:val="a7"/>
        <w:tabs>
          <w:tab w:val="left" w:pos="3821"/>
        </w:tabs>
        <w:ind w:left="502"/>
        <w:rPr>
          <w:sz w:val="18"/>
          <w:szCs w:val="18"/>
        </w:rPr>
      </w:pPr>
    </w:p>
    <w:p w14:paraId="212CA244" w14:textId="77777777" w:rsidR="00337381" w:rsidRPr="00337381" w:rsidRDefault="00337381" w:rsidP="00337381">
      <w:pPr>
        <w:pStyle w:val="a7"/>
        <w:tabs>
          <w:tab w:val="left" w:pos="3821"/>
        </w:tabs>
        <w:ind w:left="502"/>
        <w:rPr>
          <w:i/>
          <w:sz w:val="18"/>
          <w:szCs w:val="18"/>
        </w:rPr>
      </w:pPr>
      <w:r w:rsidRPr="00337381">
        <w:rPr>
          <w:i/>
          <w:sz w:val="18"/>
          <w:szCs w:val="18"/>
        </w:rPr>
        <w:t xml:space="preserve">ARM </w:t>
      </w:r>
      <w:proofErr w:type="spellStart"/>
      <w:r w:rsidRPr="00337381">
        <w:rPr>
          <w:i/>
          <w:sz w:val="18"/>
          <w:szCs w:val="18"/>
        </w:rPr>
        <w:t>Cortex</w:t>
      </w:r>
      <w:proofErr w:type="spellEnd"/>
      <w:r w:rsidRPr="00337381">
        <w:rPr>
          <w:i/>
          <w:sz w:val="18"/>
          <w:szCs w:val="18"/>
        </w:rPr>
        <w:t>:</w:t>
      </w:r>
    </w:p>
    <w:p w14:paraId="4859CA78" w14:textId="77777777" w:rsidR="00337381" w:rsidRPr="00337381" w:rsidRDefault="00337381" w:rsidP="00337381">
      <w:pPr>
        <w:pStyle w:val="a7"/>
        <w:tabs>
          <w:tab w:val="left" w:pos="3821"/>
        </w:tabs>
        <w:ind w:left="502"/>
        <w:rPr>
          <w:sz w:val="18"/>
          <w:szCs w:val="18"/>
        </w:rPr>
      </w:pPr>
      <w:r w:rsidRPr="00337381">
        <w:rPr>
          <w:sz w:val="18"/>
          <w:szCs w:val="18"/>
        </w:rPr>
        <w:t xml:space="preserve">Процессоры для мобильных устройств, встраиваемых систем и </w:t>
      </w:r>
      <w:proofErr w:type="spellStart"/>
      <w:r w:rsidRPr="00337381">
        <w:rPr>
          <w:sz w:val="18"/>
          <w:szCs w:val="18"/>
        </w:rPr>
        <w:t>IoT</w:t>
      </w:r>
      <w:proofErr w:type="spellEnd"/>
      <w:r w:rsidRPr="00337381">
        <w:rPr>
          <w:sz w:val="18"/>
          <w:szCs w:val="18"/>
        </w:rPr>
        <w:t>.</w:t>
      </w:r>
    </w:p>
    <w:p w14:paraId="37B9272D" w14:textId="77777777" w:rsidR="00337381" w:rsidRPr="00337381" w:rsidRDefault="00337381" w:rsidP="00337381">
      <w:pPr>
        <w:pStyle w:val="a7"/>
        <w:tabs>
          <w:tab w:val="left" w:pos="3821"/>
        </w:tabs>
        <w:ind w:left="502"/>
        <w:rPr>
          <w:sz w:val="18"/>
          <w:szCs w:val="18"/>
        </w:rPr>
      </w:pPr>
      <w:r w:rsidRPr="00337381">
        <w:rPr>
          <w:sz w:val="18"/>
          <w:szCs w:val="18"/>
        </w:rPr>
        <w:t>Архитектура ARM доминирует в мобильной индустрии благодаря низкому энергопотреблению.</w:t>
      </w:r>
    </w:p>
    <w:p w14:paraId="5520AB0F" w14:textId="77777777" w:rsidR="00337381" w:rsidRPr="00337381" w:rsidRDefault="00337381" w:rsidP="00337381">
      <w:pPr>
        <w:pStyle w:val="a7"/>
        <w:tabs>
          <w:tab w:val="left" w:pos="3821"/>
        </w:tabs>
        <w:ind w:left="502"/>
        <w:rPr>
          <w:sz w:val="18"/>
          <w:szCs w:val="18"/>
        </w:rPr>
      </w:pPr>
    </w:p>
    <w:p w14:paraId="614F43C0" w14:textId="77777777" w:rsidR="00337381" w:rsidRPr="00337381" w:rsidRDefault="00337381" w:rsidP="00337381">
      <w:pPr>
        <w:pStyle w:val="a7"/>
        <w:tabs>
          <w:tab w:val="left" w:pos="3821"/>
        </w:tabs>
        <w:ind w:left="502"/>
        <w:rPr>
          <w:i/>
          <w:sz w:val="18"/>
          <w:szCs w:val="18"/>
        </w:rPr>
      </w:pPr>
      <w:proofErr w:type="spellStart"/>
      <w:r w:rsidRPr="00337381">
        <w:rPr>
          <w:i/>
          <w:sz w:val="18"/>
          <w:szCs w:val="18"/>
        </w:rPr>
        <w:t>Qualcomm</w:t>
      </w:r>
      <w:proofErr w:type="spellEnd"/>
      <w:r w:rsidRPr="00337381">
        <w:rPr>
          <w:i/>
          <w:sz w:val="18"/>
          <w:szCs w:val="18"/>
        </w:rPr>
        <w:t xml:space="preserve"> </w:t>
      </w:r>
      <w:proofErr w:type="spellStart"/>
      <w:r w:rsidRPr="00337381">
        <w:rPr>
          <w:i/>
          <w:sz w:val="18"/>
          <w:szCs w:val="18"/>
        </w:rPr>
        <w:t>Snapdragon</w:t>
      </w:r>
      <w:proofErr w:type="spellEnd"/>
      <w:r w:rsidRPr="00337381">
        <w:rPr>
          <w:i/>
          <w:sz w:val="18"/>
          <w:szCs w:val="18"/>
        </w:rPr>
        <w:t>:</w:t>
      </w:r>
    </w:p>
    <w:p w14:paraId="38E70CC5" w14:textId="77777777" w:rsidR="00337381" w:rsidRPr="00337381" w:rsidRDefault="00337381" w:rsidP="00337381">
      <w:pPr>
        <w:pStyle w:val="a7"/>
        <w:tabs>
          <w:tab w:val="left" w:pos="3821"/>
        </w:tabs>
        <w:ind w:left="502"/>
        <w:rPr>
          <w:sz w:val="18"/>
          <w:szCs w:val="18"/>
        </w:rPr>
      </w:pPr>
      <w:r w:rsidRPr="00337381">
        <w:rPr>
          <w:sz w:val="18"/>
          <w:szCs w:val="18"/>
        </w:rPr>
        <w:t>Используются в смартфонах, планшетах и ноутбуках.</w:t>
      </w:r>
    </w:p>
    <w:p w14:paraId="12E1AA40" w14:textId="77777777" w:rsidR="00337381" w:rsidRPr="00337381" w:rsidRDefault="00337381" w:rsidP="00337381">
      <w:pPr>
        <w:pStyle w:val="a7"/>
        <w:tabs>
          <w:tab w:val="left" w:pos="3821"/>
        </w:tabs>
        <w:ind w:left="502"/>
        <w:rPr>
          <w:sz w:val="18"/>
          <w:szCs w:val="18"/>
        </w:rPr>
      </w:pPr>
      <w:r w:rsidRPr="00337381">
        <w:rPr>
          <w:sz w:val="18"/>
          <w:szCs w:val="18"/>
        </w:rPr>
        <w:t xml:space="preserve">Поддерживают 5G, ИИ-ускорение и мощные графические процессоры </w:t>
      </w:r>
      <w:proofErr w:type="spellStart"/>
      <w:r w:rsidRPr="00337381">
        <w:rPr>
          <w:sz w:val="18"/>
          <w:szCs w:val="18"/>
        </w:rPr>
        <w:t>Adreno</w:t>
      </w:r>
      <w:proofErr w:type="spellEnd"/>
      <w:r w:rsidRPr="00337381">
        <w:rPr>
          <w:sz w:val="18"/>
          <w:szCs w:val="18"/>
        </w:rPr>
        <w:t>.</w:t>
      </w:r>
    </w:p>
    <w:p w14:paraId="764D1411" w14:textId="77777777" w:rsidR="00337381" w:rsidRPr="00337381" w:rsidRDefault="00337381" w:rsidP="00337381">
      <w:pPr>
        <w:pStyle w:val="a7"/>
        <w:tabs>
          <w:tab w:val="left" w:pos="3821"/>
        </w:tabs>
        <w:ind w:left="502"/>
        <w:rPr>
          <w:sz w:val="18"/>
          <w:szCs w:val="18"/>
        </w:rPr>
      </w:pPr>
    </w:p>
    <w:p w14:paraId="0607C092" w14:textId="77777777" w:rsidR="00337381" w:rsidRPr="00337381" w:rsidRDefault="00337381" w:rsidP="00337381">
      <w:pPr>
        <w:pStyle w:val="a7"/>
        <w:tabs>
          <w:tab w:val="left" w:pos="3821"/>
        </w:tabs>
        <w:ind w:left="502"/>
        <w:rPr>
          <w:i/>
          <w:sz w:val="18"/>
          <w:szCs w:val="18"/>
        </w:rPr>
      </w:pPr>
      <w:r w:rsidRPr="00337381">
        <w:rPr>
          <w:i/>
          <w:sz w:val="18"/>
          <w:szCs w:val="18"/>
        </w:rPr>
        <w:t xml:space="preserve">IBM </w:t>
      </w:r>
      <w:proofErr w:type="spellStart"/>
      <w:r w:rsidRPr="00337381">
        <w:rPr>
          <w:i/>
          <w:sz w:val="18"/>
          <w:szCs w:val="18"/>
        </w:rPr>
        <w:t>Power</w:t>
      </w:r>
      <w:proofErr w:type="spellEnd"/>
      <w:r w:rsidRPr="00337381">
        <w:rPr>
          <w:i/>
          <w:sz w:val="18"/>
          <w:szCs w:val="18"/>
        </w:rPr>
        <w:t>:</w:t>
      </w:r>
    </w:p>
    <w:p w14:paraId="72736632" w14:textId="77777777" w:rsidR="00337381" w:rsidRPr="00337381" w:rsidRDefault="00337381" w:rsidP="00337381">
      <w:pPr>
        <w:pStyle w:val="a7"/>
        <w:tabs>
          <w:tab w:val="left" w:pos="3821"/>
        </w:tabs>
        <w:ind w:left="502"/>
        <w:rPr>
          <w:sz w:val="18"/>
          <w:szCs w:val="18"/>
        </w:rPr>
      </w:pPr>
      <w:r w:rsidRPr="00337381">
        <w:rPr>
          <w:sz w:val="18"/>
          <w:szCs w:val="18"/>
        </w:rPr>
        <w:t>Процессоры для серверов и суперкомпьютеров.</w:t>
      </w:r>
    </w:p>
    <w:p w14:paraId="50247F1A" w14:textId="77777777" w:rsidR="00337381" w:rsidRPr="00337381" w:rsidRDefault="00337381" w:rsidP="00337381">
      <w:pPr>
        <w:pStyle w:val="a7"/>
        <w:tabs>
          <w:tab w:val="left" w:pos="3821"/>
        </w:tabs>
        <w:ind w:left="502"/>
        <w:rPr>
          <w:sz w:val="18"/>
          <w:szCs w:val="18"/>
        </w:rPr>
      </w:pPr>
      <w:r w:rsidRPr="00337381">
        <w:rPr>
          <w:sz w:val="18"/>
          <w:szCs w:val="18"/>
        </w:rPr>
        <w:t>Обладают высокой пропускной способностью и поддержкой больших объёмов памяти.</w:t>
      </w:r>
    </w:p>
    <w:p w14:paraId="232CFADD" w14:textId="77777777" w:rsidR="00337381" w:rsidRPr="00337381" w:rsidRDefault="00337381" w:rsidP="00337381">
      <w:pPr>
        <w:pStyle w:val="a7"/>
        <w:tabs>
          <w:tab w:val="left" w:pos="3821"/>
        </w:tabs>
        <w:ind w:left="502"/>
        <w:rPr>
          <w:sz w:val="18"/>
          <w:szCs w:val="18"/>
        </w:rPr>
      </w:pPr>
    </w:p>
    <w:p w14:paraId="0FA0B1C7" w14:textId="77777777" w:rsidR="00337381" w:rsidRPr="00337381" w:rsidRDefault="00337381" w:rsidP="00337381">
      <w:pPr>
        <w:pStyle w:val="a7"/>
        <w:tabs>
          <w:tab w:val="left" w:pos="3821"/>
        </w:tabs>
        <w:ind w:left="502"/>
        <w:rPr>
          <w:b/>
          <w:sz w:val="18"/>
          <w:szCs w:val="18"/>
        </w:rPr>
      </w:pPr>
      <w:r w:rsidRPr="00337381">
        <w:rPr>
          <w:b/>
          <w:sz w:val="18"/>
          <w:szCs w:val="18"/>
        </w:rPr>
        <w:t>Тенденции развития процессоров:</w:t>
      </w:r>
    </w:p>
    <w:p w14:paraId="22D0C954" w14:textId="77777777" w:rsidR="00337381" w:rsidRPr="00337381" w:rsidRDefault="00337381" w:rsidP="00337381">
      <w:pPr>
        <w:pStyle w:val="a7"/>
        <w:tabs>
          <w:tab w:val="left" w:pos="3821"/>
        </w:tabs>
        <w:ind w:left="502"/>
        <w:rPr>
          <w:sz w:val="18"/>
          <w:szCs w:val="18"/>
          <w:u w:val="single"/>
        </w:rPr>
      </w:pPr>
      <w:r w:rsidRPr="00337381">
        <w:rPr>
          <w:sz w:val="18"/>
          <w:szCs w:val="18"/>
          <w:u w:val="single"/>
        </w:rPr>
        <w:t>Рост количества ядер:</w:t>
      </w:r>
    </w:p>
    <w:p w14:paraId="3EC87189" w14:textId="77777777" w:rsidR="00337381" w:rsidRPr="00337381" w:rsidRDefault="00337381" w:rsidP="00337381">
      <w:pPr>
        <w:pStyle w:val="a7"/>
        <w:tabs>
          <w:tab w:val="left" w:pos="3821"/>
        </w:tabs>
        <w:ind w:left="502"/>
        <w:rPr>
          <w:sz w:val="18"/>
          <w:szCs w:val="18"/>
        </w:rPr>
      </w:pPr>
      <w:r w:rsidRPr="00337381">
        <w:rPr>
          <w:sz w:val="18"/>
          <w:szCs w:val="18"/>
        </w:rPr>
        <w:t>В серверных и настольных системах увеличивается количество ядер для улучшения параллельной обработки задач.</w:t>
      </w:r>
    </w:p>
    <w:p w14:paraId="2AB85C54" w14:textId="77777777" w:rsidR="00337381" w:rsidRPr="00337381" w:rsidRDefault="00337381" w:rsidP="00337381">
      <w:pPr>
        <w:pStyle w:val="a7"/>
        <w:tabs>
          <w:tab w:val="left" w:pos="3821"/>
        </w:tabs>
        <w:ind w:left="502"/>
        <w:rPr>
          <w:sz w:val="18"/>
          <w:szCs w:val="18"/>
        </w:rPr>
      </w:pPr>
    </w:p>
    <w:p w14:paraId="7DBAC7E5" w14:textId="77777777" w:rsidR="00337381" w:rsidRPr="00337381" w:rsidRDefault="00337381" w:rsidP="00337381">
      <w:pPr>
        <w:pStyle w:val="a7"/>
        <w:tabs>
          <w:tab w:val="left" w:pos="3821"/>
        </w:tabs>
        <w:ind w:left="502"/>
        <w:rPr>
          <w:sz w:val="18"/>
          <w:szCs w:val="18"/>
          <w:u w:val="single"/>
        </w:rPr>
      </w:pPr>
      <w:r w:rsidRPr="00337381">
        <w:rPr>
          <w:sz w:val="18"/>
          <w:szCs w:val="18"/>
          <w:u w:val="single"/>
        </w:rPr>
        <w:t>Интеграция графических процессоров:</w:t>
      </w:r>
    </w:p>
    <w:p w14:paraId="0193A40A" w14:textId="77777777" w:rsidR="00337381" w:rsidRPr="00337381" w:rsidRDefault="00337381" w:rsidP="00337381">
      <w:pPr>
        <w:pStyle w:val="a7"/>
        <w:tabs>
          <w:tab w:val="left" w:pos="3821"/>
        </w:tabs>
        <w:ind w:left="502"/>
        <w:rPr>
          <w:sz w:val="18"/>
          <w:szCs w:val="18"/>
        </w:rPr>
      </w:pPr>
      <w:r w:rsidRPr="00337381">
        <w:rPr>
          <w:sz w:val="18"/>
          <w:szCs w:val="18"/>
        </w:rPr>
        <w:t>Современные процессоры всё чаще имеют встроенные графические ядра, способные выполнять задачи, связанные с графикой и ИИ.</w:t>
      </w:r>
    </w:p>
    <w:p w14:paraId="1808D340" w14:textId="77777777" w:rsidR="00337381" w:rsidRPr="00337381" w:rsidRDefault="00337381" w:rsidP="00337381">
      <w:pPr>
        <w:pStyle w:val="a7"/>
        <w:tabs>
          <w:tab w:val="left" w:pos="3821"/>
        </w:tabs>
        <w:ind w:left="502"/>
        <w:rPr>
          <w:sz w:val="18"/>
          <w:szCs w:val="18"/>
        </w:rPr>
      </w:pPr>
    </w:p>
    <w:p w14:paraId="259CF9E5" w14:textId="77777777" w:rsidR="00337381" w:rsidRPr="00337381" w:rsidRDefault="00337381" w:rsidP="00337381">
      <w:pPr>
        <w:pStyle w:val="a7"/>
        <w:tabs>
          <w:tab w:val="left" w:pos="3821"/>
        </w:tabs>
        <w:ind w:left="502"/>
        <w:rPr>
          <w:sz w:val="18"/>
          <w:szCs w:val="18"/>
          <w:u w:val="single"/>
        </w:rPr>
      </w:pPr>
      <w:r w:rsidRPr="00337381">
        <w:rPr>
          <w:sz w:val="18"/>
          <w:szCs w:val="18"/>
          <w:u w:val="single"/>
        </w:rPr>
        <w:t>Искусственный интеллект:</w:t>
      </w:r>
    </w:p>
    <w:p w14:paraId="122B9BA6" w14:textId="77777777" w:rsidR="00337381" w:rsidRPr="00337381" w:rsidRDefault="00337381" w:rsidP="00337381">
      <w:pPr>
        <w:pStyle w:val="a7"/>
        <w:tabs>
          <w:tab w:val="left" w:pos="3821"/>
        </w:tabs>
        <w:ind w:left="502"/>
        <w:rPr>
          <w:sz w:val="18"/>
          <w:szCs w:val="18"/>
        </w:rPr>
      </w:pPr>
      <w:r w:rsidRPr="00337381">
        <w:rPr>
          <w:sz w:val="18"/>
          <w:szCs w:val="18"/>
        </w:rPr>
        <w:t>Процессоры всё чаще оснащаются специальными ускорителями для задач машинного обучения и нейронных сетей.</w:t>
      </w:r>
    </w:p>
    <w:p w14:paraId="2DFEFC25" w14:textId="77777777" w:rsidR="00337381" w:rsidRPr="00337381" w:rsidRDefault="00337381" w:rsidP="00337381">
      <w:pPr>
        <w:pStyle w:val="a7"/>
        <w:tabs>
          <w:tab w:val="left" w:pos="3821"/>
        </w:tabs>
        <w:ind w:left="502"/>
        <w:rPr>
          <w:sz w:val="18"/>
          <w:szCs w:val="18"/>
        </w:rPr>
      </w:pPr>
    </w:p>
    <w:p w14:paraId="2A1BE88E" w14:textId="77777777" w:rsidR="00337381" w:rsidRPr="00337381" w:rsidRDefault="00337381" w:rsidP="00337381">
      <w:pPr>
        <w:pStyle w:val="a7"/>
        <w:tabs>
          <w:tab w:val="left" w:pos="3821"/>
        </w:tabs>
        <w:ind w:left="502"/>
        <w:rPr>
          <w:sz w:val="18"/>
          <w:szCs w:val="18"/>
          <w:u w:val="single"/>
        </w:rPr>
      </w:pPr>
      <w:r w:rsidRPr="00337381">
        <w:rPr>
          <w:sz w:val="18"/>
          <w:szCs w:val="18"/>
          <w:u w:val="single"/>
        </w:rPr>
        <w:t>Гетерогенные вычисления:</w:t>
      </w:r>
    </w:p>
    <w:p w14:paraId="0BB547E6" w14:textId="77777777" w:rsidR="00337381" w:rsidRPr="00337381" w:rsidRDefault="00337381" w:rsidP="00337381">
      <w:pPr>
        <w:pStyle w:val="a7"/>
        <w:tabs>
          <w:tab w:val="left" w:pos="3821"/>
        </w:tabs>
        <w:ind w:left="502"/>
        <w:rPr>
          <w:sz w:val="18"/>
          <w:szCs w:val="18"/>
        </w:rPr>
      </w:pPr>
      <w:r w:rsidRPr="00337381">
        <w:rPr>
          <w:sz w:val="18"/>
          <w:szCs w:val="18"/>
        </w:rPr>
        <w:t xml:space="preserve">Использование различных типов ядер (например, мощных и </w:t>
      </w:r>
      <w:proofErr w:type="spellStart"/>
      <w:r w:rsidRPr="00337381">
        <w:rPr>
          <w:sz w:val="18"/>
          <w:szCs w:val="18"/>
        </w:rPr>
        <w:t>энергоэффективных</w:t>
      </w:r>
      <w:proofErr w:type="spellEnd"/>
      <w:r w:rsidRPr="00337381">
        <w:rPr>
          <w:sz w:val="18"/>
          <w:szCs w:val="18"/>
        </w:rPr>
        <w:t>) для улучшения производительности и снижения энергопотребления.</w:t>
      </w:r>
    </w:p>
    <w:p w14:paraId="4493F625" w14:textId="77777777" w:rsidR="00337381" w:rsidRPr="00337381" w:rsidRDefault="00337381" w:rsidP="00337381">
      <w:pPr>
        <w:pStyle w:val="a7"/>
        <w:tabs>
          <w:tab w:val="left" w:pos="3821"/>
        </w:tabs>
        <w:ind w:left="502"/>
        <w:rPr>
          <w:sz w:val="18"/>
          <w:szCs w:val="18"/>
        </w:rPr>
      </w:pPr>
    </w:p>
    <w:p w14:paraId="7B56B261" w14:textId="77777777" w:rsidR="00337381" w:rsidRPr="00337381" w:rsidRDefault="00337381" w:rsidP="00337381">
      <w:pPr>
        <w:pStyle w:val="a7"/>
        <w:tabs>
          <w:tab w:val="left" w:pos="3821"/>
        </w:tabs>
        <w:ind w:left="502"/>
        <w:rPr>
          <w:sz w:val="18"/>
          <w:szCs w:val="18"/>
          <w:u w:val="single"/>
        </w:rPr>
      </w:pPr>
      <w:r w:rsidRPr="00337381">
        <w:rPr>
          <w:sz w:val="18"/>
          <w:szCs w:val="18"/>
          <w:u w:val="single"/>
        </w:rPr>
        <w:t>Безопасность:</w:t>
      </w:r>
    </w:p>
    <w:p w14:paraId="47D0DF77" w14:textId="48063FF4" w:rsidR="00337381" w:rsidRPr="00337381" w:rsidRDefault="00337381" w:rsidP="00337381">
      <w:pPr>
        <w:pStyle w:val="a7"/>
        <w:tabs>
          <w:tab w:val="left" w:pos="3821"/>
        </w:tabs>
        <w:ind w:left="502"/>
        <w:rPr>
          <w:sz w:val="18"/>
          <w:szCs w:val="18"/>
        </w:rPr>
      </w:pPr>
      <w:r w:rsidRPr="00337381">
        <w:rPr>
          <w:sz w:val="18"/>
          <w:szCs w:val="18"/>
        </w:rPr>
        <w:t xml:space="preserve">Внедряются новые технологии для повышения безопасности, такие как </w:t>
      </w:r>
      <w:proofErr w:type="spellStart"/>
      <w:r w:rsidRPr="00337381">
        <w:rPr>
          <w:sz w:val="18"/>
          <w:szCs w:val="18"/>
        </w:rPr>
        <w:t>Intel</w:t>
      </w:r>
      <w:proofErr w:type="spellEnd"/>
      <w:r w:rsidRPr="00337381">
        <w:rPr>
          <w:sz w:val="18"/>
          <w:szCs w:val="18"/>
        </w:rPr>
        <w:t xml:space="preserve"> SGX, AMD SEV, и защита от уязвимостей типа </w:t>
      </w:r>
      <w:proofErr w:type="spellStart"/>
      <w:r w:rsidRPr="00337381">
        <w:rPr>
          <w:sz w:val="18"/>
          <w:szCs w:val="18"/>
        </w:rPr>
        <w:t>Meltdown</w:t>
      </w:r>
      <w:proofErr w:type="spellEnd"/>
      <w:r w:rsidRPr="00337381">
        <w:rPr>
          <w:sz w:val="18"/>
          <w:szCs w:val="18"/>
        </w:rPr>
        <w:t xml:space="preserve"> и </w:t>
      </w:r>
      <w:proofErr w:type="spellStart"/>
      <w:r w:rsidRPr="00337381">
        <w:rPr>
          <w:sz w:val="18"/>
          <w:szCs w:val="18"/>
        </w:rPr>
        <w:t>Spectre</w:t>
      </w:r>
      <w:proofErr w:type="spellEnd"/>
      <w:r w:rsidRPr="00337381">
        <w:rPr>
          <w:sz w:val="18"/>
          <w:szCs w:val="18"/>
        </w:rPr>
        <w:t>.</w:t>
      </w:r>
    </w:p>
    <w:p w14:paraId="3BFD188F" w14:textId="256DB8A6" w:rsidR="00337381" w:rsidRPr="00337381" w:rsidRDefault="00337381" w:rsidP="0051263E">
      <w:pPr>
        <w:pStyle w:val="a7"/>
        <w:numPr>
          <w:ilvl w:val="0"/>
          <w:numId w:val="62"/>
        </w:numPr>
        <w:tabs>
          <w:tab w:val="left" w:pos="3821"/>
        </w:tabs>
        <w:rPr>
          <w:b/>
          <w:sz w:val="32"/>
          <w:szCs w:val="28"/>
        </w:rPr>
      </w:pPr>
      <w:r w:rsidRPr="00337381">
        <w:rPr>
          <w:b/>
          <w:sz w:val="32"/>
          <w:szCs w:val="28"/>
        </w:rPr>
        <w:t xml:space="preserve"> CISC, RISC, VLIW</w:t>
      </w:r>
    </w:p>
    <w:p w14:paraId="55E728A9" w14:textId="77777777" w:rsidR="00337381" w:rsidRPr="00337381" w:rsidRDefault="00337381" w:rsidP="00337381">
      <w:pPr>
        <w:pStyle w:val="a7"/>
        <w:tabs>
          <w:tab w:val="left" w:pos="3821"/>
        </w:tabs>
        <w:ind w:left="502"/>
        <w:rPr>
          <w:b/>
          <w:i/>
          <w:sz w:val="18"/>
          <w:szCs w:val="18"/>
        </w:rPr>
      </w:pPr>
      <w:proofErr w:type="spellStart"/>
      <w:r w:rsidRPr="00337381">
        <w:rPr>
          <w:b/>
          <w:i/>
          <w:sz w:val="18"/>
          <w:szCs w:val="18"/>
        </w:rPr>
        <w:t>Complex</w:t>
      </w:r>
      <w:proofErr w:type="spellEnd"/>
      <w:r w:rsidRPr="00337381">
        <w:rPr>
          <w:b/>
          <w:i/>
          <w:sz w:val="18"/>
          <w:szCs w:val="18"/>
        </w:rPr>
        <w:t xml:space="preserve"> </w:t>
      </w:r>
      <w:proofErr w:type="spellStart"/>
      <w:r w:rsidRPr="00337381">
        <w:rPr>
          <w:b/>
          <w:i/>
          <w:sz w:val="18"/>
          <w:szCs w:val="18"/>
        </w:rPr>
        <w:t>Instruction</w:t>
      </w:r>
      <w:proofErr w:type="spellEnd"/>
      <w:r w:rsidRPr="00337381">
        <w:rPr>
          <w:b/>
          <w:i/>
          <w:sz w:val="18"/>
          <w:szCs w:val="18"/>
        </w:rPr>
        <w:t xml:space="preserve"> </w:t>
      </w:r>
      <w:proofErr w:type="spellStart"/>
      <w:r w:rsidRPr="00337381">
        <w:rPr>
          <w:b/>
          <w:i/>
          <w:sz w:val="18"/>
          <w:szCs w:val="18"/>
        </w:rPr>
        <w:t>Set</w:t>
      </w:r>
      <w:proofErr w:type="spellEnd"/>
      <w:r w:rsidRPr="00337381">
        <w:rPr>
          <w:b/>
          <w:i/>
          <w:sz w:val="18"/>
          <w:szCs w:val="18"/>
        </w:rPr>
        <w:t xml:space="preserve"> </w:t>
      </w:r>
      <w:proofErr w:type="spellStart"/>
      <w:r w:rsidRPr="00337381">
        <w:rPr>
          <w:b/>
          <w:i/>
          <w:sz w:val="18"/>
          <w:szCs w:val="18"/>
        </w:rPr>
        <w:t>Computer</w:t>
      </w:r>
      <w:proofErr w:type="spellEnd"/>
    </w:p>
    <w:p w14:paraId="200FCD4A" w14:textId="77777777" w:rsidR="00337381" w:rsidRPr="00337381" w:rsidRDefault="00337381" w:rsidP="00337381">
      <w:pPr>
        <w:pStyle w:val="a7"/>
        <w:tabs>
          <w:tab w:val="left" w:pos="3821"/>
        </w:tabs>
        <w:ind w:left="502"/>
        <w:rPr>
          <w:sz w:val="18"/>
          <w:szCs w:val="18"/>
        </w:rPr>
      </w:pPr>
      <w:r w:rsidRPr="00337381">
        <w:rPr>
          <w:sz w:val="18"/>
          <w:szCs w:val="18"/>
        </w:rPr>
        <w:t>CISC - Концепция проектирования процессоров, которая характеризуется следующим набором свойств:</w:t>
      </w:r>
    </w:p>
    <w:p w14:paraId="194346F5" w14:textId="3A4B6880" w:rsidR="00337381" w:rsidRPr="00337381" w:rsidRDefault="00337381" w:rsidP="0051263E">
      <w:pPr>
        <w:pStyle w:val="a7"/>
        <w:numPr>
          <w:ilvl w:val="0"/>
          <w:numId w:val="12"/>
        </w:numPr>
        <w:tabs>
          <w:tab w:val="left" w:pos="3821"/>
        </w:tabs>
        <w:rPr>
          <w:sz w:val="18"/>
          <w:szCs w:val="18"/>
        </w:rPr>
      </w:pPr>
      <w:r w:rsidRPr="00337381">
        <w:rPr>
          <w:sz w:val="18"/>
          <w:szCs w:val="18"/>
        </w:rPr>
        <w:t>большим числом различных по формату и длине команд;</w:t>
      </w:r>
    </w:p>
    <w:p w14:paraId="3996593D" w14:textId="70C4C4CB" w:rsidR="00337381" w:rsidRDefault="00337381" w:rsidP="0051263E">
      <w:pPr>
        <w:pStyle w:val="a7"/>
        <w:numPr>
          <w:ilvl w:val="0"/>
          <w:numId w:val="12"/>
        </w:numPr>
        <w:tabs>
          <w:tab w:val="left" w:pos="3821"/>
        </w:tabs>
        <w:rPr>
          <w:sz w:val="18"/>
          <w:szCs w:val="18"/>
        </w:rPr>
      </w:pPr>
      <w:r w:rsidRPr="00337381">
        <w:rPr>
          <w:sz w:val="18"/>
          <w:szCs w:val="18"/>
        </w:rPr>
        <w:t>введением большого числа различных режимов адресации;</w:t>
      </w:r>
    </w:p>
    <w:p w14:paraId="47BE8234" w14:textId="2716277A" w:rsidR="00337381" w:rsidRPr="00337381" w:rsidRDefault="00337381" w:rsidP="0051263E">
      <w:pPr>
        <w:pStyle w:val="a7"/>
        <w:numPr>
          <w:ilvl w:val="0"/>
          <w:numId w:val="12"/>
        </w:numPr>
        <w:tabs>
          <w:tab w:val="left" w:pos="3821"/>
        </w:tabs>
        <w:rPr>
          <w:sz w:val="18"/>
          <w:szCs w:val="18"/>
        </w:rPr>
      </w:pPr>
      <w:r w:rsidRPr="00337381">
        <w:rPr>
          <w:sz w:val="18"/>
          <w:szCs w:val="18"/>
        </w:rPr>
        <w:t xml:space="preserve">обладает сложной кодировкой инструкции. </w:t>
      </w:r>
    </w:p>
    <w:p w14:paraId="208855D7" w14:textId="36FEF3B5" w:rsidR="00337381" w:rsidRPr="00337381" w:rsidRDefault="00337381" w:rsidP="00337381">
      <w:pPr>
        <w:pStyle w:val="a7"/>
        <w:tabs>
          <w:tab w:val="left" w:pos="3821"/>
        </w:tabs>
        <w:ind w:left="502"/>
        <w:rPr>
          <w:sz w:val="18"/>
          <w:szCs w:val="18"/>
        </w:rPr>
      </w:pPr>
      <w:r w:rsidRPr="00337381">
        <w:rPr>
          <w:sz w:val="18"/>
          <w:szCs w:val="18"/>
        </w:rPr>
        <w:t>Для CISC-архитектуры типичны:</w:t>
      </w:r>
    </w:p>
    <w:p w14:paraId="6691848C" w14:textId="77777777" w:rsidR="00337381" w:rsidRDefault="00337381" w:rsidP="0051263E">
      <w:pPr>
        <w:pStyle w:val="a7"/>
        <w:numPr>
          <w:ilvl w:val="0"/>
          <w:numId w:val="13"/>
        </w:numPr>
        <w:tabs>
          <w:tab w:val="left" w:pos="3821"/>
        </w:tabs>
        <w:rPr>
          <w:sz w:val="18"/>
          <w:szCs w:val="18"/>
        </w:rPr>
      </w:pPr>
      <w:r w:rsidRPr="00337381">
        <w:rPr>
          <w:sz w:val="18"/>
          <w:szCs w:val="18"/>
        </w:rPr>
        <w:t xml:space="preserve">наличие в процессоре сравнительно небольшого числа регистров общего назначения; </w:t>
      </w:r>
    </w:p>
    <w:p w14:paraId="2BD3F2FF" w14:textId="77777777" w:rsidR="00337381" w:rsidRDefault="00337381" w:rsidP="0051263E">
      <w:pPr>
        <w:pStyle w:val="a7"/>
        <w:numPr>
          <w:ilvl w:val="0"/>
          <w:numId w:val="13"/>
        </w:numPr>
        <w:tabs>
          <w:tab w:val="left" w:pos="3821"/>
        </w:tabs>
        <w:rPr>
          <w:sz w:val="18"/>
          <w:szCs w:val="18"/>
        </w:rPr>
      </w:pPr>
      <w:r w:rsidRPr="00337381">
        <w:rPr>
          <w:sz w:val="18"/>
          <w:szCs w:val="18"/>
        </w:rPr>
        <w:t xml:space="preserve">большое количество машинных команд, некоторые из них </w:t>
      </w:r>
      <w:proofErr w:type="spellStart"/>
      <w:r w:rsidRPr="00337381">
        <w:rPr>
          <w:sz w:val="18"/>
          <w:szCs w:val="18"/>
        </w:rPr>
        <w:t>аппаратно</w:t>
      </w:r>
      <w:proofErr w:type="spellEnd"/>
      <w:r w:rsidRPr="00337381">
        <w:rPr>
          <w:sz w:val="18"/>
          <w:szCs w:val="18"/>
        </w:rPr>
        <w:t xml:space="preserve"> реализуют сложные операторы ЯВУ;</w:t>
      </w:r>
    </w:p>
    <w:p w14:paraId="0793DAF8" w14:textId="7394CA35" w:rsidR="00337381" w:rsidRDefault="00337381" w:rsidP="0051263E">
      <w:pPr>
        <w:pStyle w:val="a7"/>
        <w:numPr>
          <w:ilvl w:val="0"/>
          <w:numId w:val="13"/>
        </w:numPr>
        <w:tabs>
          <w:tab w:val="left" w:pos="3821"/>
        </w:tabs>
        <w:rPr>
          <w:sz w:val="18"/>
          <w:szCs w:val="18"/>
        </w:rPr>
      </w:pPr>
      <w:r w:rsidRPr="00337381">
        <w:rPr>
          <w:sz w:val="18"/>
          <w:szCs w:val="18"/>
        </w:rPr>
        <w:t xml:space="preserve">разнообразие способов адресации </w:t>
      </w:r>
      <w:proofErr w:type="gramStart"/>
      <w:r w:rsidRPr="00337381">
        <w:rPr>
          <w:sz w:val="18"/>
          <w:szCs w:val="18"/>
        </w:rPr>
        <w:t>операндов;  множество</w:t>
      </w:r>
      <w:proofErr w:type="gramEnd"/>
      <w:r w:rsidRPr="00337381">
        <w:rPr>
          <w:sz w:val="18"/>
          <w:szCs w:val="18"/>
        </w:rPr>
        <w:t xml:space="preserve"> формато</w:t>
      </w:r>
      <w:r>
        <w:rPr>
          <w:sz w:val="18"/>
          <w:szCs w:val="18"/>
        </w:rPr>
        <w:t>в команд различной разрядности;</w:t>
      </w:r>
    </w:p>
    <w:p w14:paraId="7CA062E8" w14:textId="30500572" w:rsidR="00337381" w:rsidRDefault="00337381" w:rsidP="0051263E">
      <w:pPr>
        <w:pStyle w:val="a7"/>
        <w:numPr>
          <w:ilvl w:val="0"/>
          <w:numId w:val="13"/>
        </w:numPr>
        <w:tabs>
          <w:tab w:val="left" w:pos="3821"/>
        </w:tabs>
        <w:rPr>
          <w:sz w:val="18"/>
          <w:szCs w:val="18"/>
        </w:rPr>
      </w:pPr>
      <w:r w:rsidRPr="00337381">
        <w:rPr>
          <w:sz w:val="18"/>
          <w:szCs w:val="18"/>
        </w:rPr>
        <w:t xml:space="preserve">наличие команд, где обработка совмещается </w:t>
      </w:r>
      <w:proofErr w:type="gramStart"/>
      <w:r w:rsidRPr="00337381">
        <w:rPr>
          <w:sz w:val="18"/>
          <w:szCs w:val="18"/>
        </w:rPr>
        <w:t>С</w:t>
      </w:r>
      <w:proofErr w:type="gramEnd"/>
      <w:r w:rsidRPr="00337381">
        <w:rPr>
          <w:sz w:val="18"/>
          <w:szCs w:val="18"/>
        </w:rPr>
        <w:t xml:space="preserve"> обращением к памяти. </w:t>
      </w:r>
    </w:p>
    <w:p w14:paraId="08EDA4D5" w14:textId="77777777" w:rsidR="00337381" w:rsidRDefault="00337381" w:rsidP="00337381">
      <w:pPr>
        <w:pStyle w:val="a7"/>
        <w:tabs>
          <w:tab w:val="left" w:pos="3821"/>
        </w:tabs>
        <w:ind w:left="1222"/>
        <w:rPr>
          <w:sz w:val="18"/>
          <w:szCs w:val="18"/>
        </w:rPr>
      </w:pPr>
    </w:p>
    <w:p w14:paraId="545430B0" w14:textId="77777777" w:rsidR="00337381" w:rsidRPr="00337381" w:rsidRDefault="00337381" w:rsidP="00337381">
      <w:pPr>
        <w:pStyle w:val="Default"/>
        <w:ind w:left="708"/>
        <w:rPr>
          <w:rFonts w:ascii="Times New Roman" w:hAnsi="Times New Roman" w:cs="Times New Roman"/>
          <w:sz w:val="18"/>
          <w:szCs w:val="18"/>
        </w:rPr>
      </w:pPr>
      <w:r w:rsidRPr="00337381">
        <w:rPr>
          <w:rFonts w:ascii="Times New Roman" w:hAnsi="Times New Roman" w:cs="Times New Roman"/>
          <w:sz w:val="18"/>
          <w:szCs w:val="18"/>
        </w:rPr>
        <w:lastRenderedPageBreak/>
        <w:t xml:space="preserve">Процессору с архитектурой CISC приходится иметь дело с более сложными инструкциями неодинаковой длины. Выполнение одиночной CISC-инструкции может происходить быстрее, однако обрабатывать несколько таких инструкций параллельно сложнее. </w:t>
      </w:r>
    </w:p>
    <w:p w14:paraId="3CDCABBA" w14:textId="1FD93E9F" w:rsidR="00337381" w:rsidRDefault="00337381" w:rsidP="00337381">
      <w:pPr>
        <w:pStyle w:val="Default"/>
        <w:ind w:left="708"/>
        <w:rPr>
          <w:rFonts w:ascii="Times New Roman" w:hAnsi="Times New Roman" w:cs="Times New Roman"/>
          <w:sz w:val="18"/>
          <w:szCs w:val="18"/>
        </w:rPr>
      </w:pPr>
      <w:r w:rsidRPr="00337381">
        <w:rPr>
          <w:rFonts w:ascii="Times New Roman" w:hAnsi="Times New Roman" w:cs="Times New Roman"/>
          <w:sz w:val="18"/>
          <w:szCs w:val="18"/>
        </w:rPr>
        <w:t xml:space="preserve">Облегчение отладки программ на ассемблере влечет за собой загромождение узлами микропроцессорного блока. Для повышения быстродействия следует увеличить тактовую частоту и степень интеграции, что вызывает необходимость совершенствования технологии и, как следствие, более дорогого производства. </w:t>
      </w:r>
    </w:p>
    <w:p w14:paraId="6C4418ED" w14:textId="77777777" w:rsidR="00337381" w:rsidRDefault="00337381" w:rsidP="00337381">
      <w:pPr>
        <w:pStyle w:val="Default"/>
        <w:ind w:left="708"/>
        <w:rPr>
          <w:rFonts w:ascii="Times New Roman" w:hAnsi="Times New Roman" w:cs="Times New Roman"/>
          <w:sz w:val="18"/>
          <w:szCs w:val="18"/>
        </w:rPr>
      </w:pPr>
    </w:p>
    <w:p w14:paraId="23A1409D" w14:textId="77777777" w:rsidR="00337381" w:rsidRPr="00337381" w:rsidRDefault="00337381" w:rsidP="00337381">
      <w:pPr>
        <w:pStyle w:val="Default"/>
        <w:ind w:left="502"/>
        <w:rPr>
          <w:rFonts w:ascii="Times New Roman" w:hAnsi="Times New Roman" w:cs="Times New Roman"/>
          <w:b/>
          <w:i/>
          <w:sz w:val="18"/>
          <w:szCs w:val="18"/>
        </w:rPr>
      </w:pPr>
      <w:proofErr w:type="spellStart"/>
      <w:r w:rsidRPr="00337381">
        <w:rPr>
          <w:rFonts w:ascii="Times New Roman" w:hAnsi="Times New Roman" w:cs="Times New Roman"/>
          <w:b/>
          <w:i/>
          <w:sz w:val="18"/>
          <w:szCs w:val="18"/>
        </w:rPr>
        <w:t>Reduced</w:t>
      </w:r>
      <w:proofErr w:type="spellEnd"/>
      <w:r w:rsidRPr="00337381">
        <w:rPr>
          <w:rFonts w:ascii="Times New Roman" w:hAnsi="Times New Roman" w:cs="Times New Roman"/>
          <w:b/>
          <w:i/>
          <w:sz w:val="18"/>
          <w:szCs w:val="18"/>
        </w:rPr>
        <w:t xml:space="preserve"> </w:t>
      </w:r>
      <w:proofErr w:type="spellStart"/>
      <w:r w:rsidRPr="00337381">
        <w:rPr>
          <w:rFonts w:ascii="Times New Roman" w:hAnsi="Times New Roman" w:cs="Times New Roman"/>
          <w:b/>
          <w:i/>
          <w:sz w:val="18"/>
          <w:szCs w:val="18"/>
        </w:rPr>
        <w:t>Instruction</w:t>
      </w:r>
      <w:proofErr w:type="spellEnd"/>
      <w:r w:rsidRPr="00337381">
        <w:rPr>
          <w:rFonts w:ascii="Times New Roman" w:hAnsi="Times New Roman" w:cs="Times New Roman"/>
          <w:b/>
          <w:i/>
          <w:sz w:val="18"/>
          <w:szCs w:val="18"/>
        </w:rPr>
        <w:t xml:space="preserve"> </w:t>
      </w:r>
      <w:proofErr w:type="spellStart"/>
      <w:r w:rsidRPr="00337381">
        <w:rPr>
          <w:rFonts w:ascii="Times New Roman" w:hAnsi="Times New Roman" w:cs="Times New Roman"/>
          <w:b/>
          <w:i/>
          <w:sz w:val="18"/>
          <w:szCs w:val="18"/>
        </w:rPr>
        <w:t>Set</w:t>
      </w:r>
      <w:proofErr w:type="spellEnd"/>
      <w:r w:rsidRPr="00337381">
        <w:rPr>
          <w:rFonts w:ascii="Times New Roman" w:hAnsi="Times New Roman" w:cs="Times New Roman"/>
          <w:b/>
          <w:i/>
          <w:sz w:val="18"/>
          <w:szCs w:val="18"/>
        </w:rPr>
        <w:t xml:space="preserve"> </w:t>
      </w:r>
      <w:proofErr w:type="spellStart"/>
      <w:r w:rsidRPr="00337381">
        <w:rPr>
          <w:rFonts w:ascii="Times New Roman" w:hAnsi="Times New Roman" w:cs="Times New Roman"/>
          <w:b/>
          <w:i/>
          <w:sz w:val="18"/>
          <w:szCs w:val="18"/>
        </w:rPr>
        <w:t>Computer</w:t>
      </w:r>
      <w:proofErr w:type="spellEnd"/>
      <w:r w:rsidRPr="00337381">
        <w:rPr>
          <w:rFonts w:ascii="Times New Roman" w:hAnsi="Times New Roman" w:cs="Times New Roman"/>
          <w:b/>
          <w:i/>
          <w:sz w:val="18"/>
          <w:szCs w:val="18"/>
        </w:rPr>
        <w:t xml:space="preserve"> </w:t>
      </w:r>
    </w:p>
    <w:p w14:paraId="5EB0781D" w14:textId="77777777" w:rsidR="00337381" w:rsidRDefault="00337381" w:rsidP="00337381">
      <w:pPr>
        <w:pStyle w:val="Default"/>
        <w:ind w:left="502"/>
        <w:rPr>
          <w:rFonts w:ascii="Times New Roman" w:hAnsi="Times New Roman" w:cs="Times New Roman"/>
          <w:sz w:val="18"/>
          <w:szCs w:val="18"/>
        </w:rPr>
      </w:pPr>
      <w:r w:rsidRPr="00337381">
        <w:rPr>
          <w:rFonts w:ascii="Times New Roman" w:hAnsi="Times New Roman" w:cs="Times New Roman"/>
          <w:sz w:val="18"/>
          <w:szCs w:val="18"/>
        </w:rPr>
        <w:t xml:space="preserve">Процессор с сокращенным набором команд. Система команд имеет упрощенный вид. Все команды одинакового формата с простой кодировкой. Обращение к памяти происходит посредством команд загрузки и записи, остальные команды типа регистр-регистр. Команда, поступающая в CPU, уже разделена по полям и не требует дополнительной дешифрации. </w:t>
      </w:r>
    </w:p>
    <w:p w14:paraId="22D40ACF" w14:textId="0B7D1AA9" w:rsidR="00337381" w:rsidRDefault="00337381" w:rsidP="00337381">
      <w:pPr>
        <w:pStyle w:val="Default"/>
        <w:ind w:left="502"/>
        <w:rPr>
          <w:rFonts w:ascii="Times New Roman" w:hAnsi="Times New Roman" w:cs="Times New Roman"/>
          <w:sz w:val="18"/>
          <w:szCs w:val="18"/>
        </w:rPr>
      </w:pPr>
      <w:r w:rsidRPr="00337381">
        <w:rPr>
          <w:rFonts w:ascii="Times New Roman" w:hAnsi="Times New Roman" w:cs="Times New Roman"/>
          <w:sz w:val="18"/>
          <w:szCs w:val="18"/>
        </w:rPr>
        <w:t xml:space="preserve">Команда меньше загромождает ОЗУ, CPU дешевле. Программной совместимостью указанные архитектуры не обладают. Отладка программ на RISC более сложна. Поскольку RISC-инструкции просты, для их выполнения нужно меньше логических элементов, что в конечном итоге снижает стоимость процессора. Но большая часть программного обеспечения сегодня написана и откомпилирована специально для CISC-процессоров фирмы </w:t>
      </w:r>
      <w:proofErr w:type="spellStart"/>
      <w:r w:rsidRPr="00337381">
        <w:rPr>
          <w:rFonts w:ascii="Times New Roman" w:hAnsi="Times New Roman" w:cs="Times New Roman"/>
          <w:sz w:val="18"/>
          <w:szCs w:val="18"/>
        </w:rPr>
        <w:t>Intel</w:t>
      </w:r>
      <w:proofErr w:type="spellEnd"/>
      <w:r w:rsidRPr="00337381">
        <w:rPr>
          <w:rFonts w:ascii="Times New Roman" w:hAnsi="Times New Roman" w:cs="Times New Roman"/>
          <w:sz w:val="18"/>
          <w:szCs w:val="18"/>
        </w:rPr>
        <w:t xml:space="preserve">. Для использования архитектуры RISC нынешние программы должны быть перекомпилированы, а иногда и переписаны заново. </w:t>
      </w:r>
    </w:p>
    <w:p w14:paraId="597481DC" w14:textId="77777777" w:rsidR="00337381" w:rsidRPr="00337381" w:rsidRDefault="00337381" w:rsidP="00337381">
      <w:pPr>
        <w:pStyle w:val="Default"/>
        <w:ind w:left="502"/>
        <w:rPr>
          <w:rFonts w:ascii="Times New Roman" w:hAnsi="Times New Roman" w:cs="Times New Roman"/>
          <w:sz w:val="18"/>
          <w:szCs w:val="18"/>
        </w:rPr>
      </w:pPr>
    </w:p>
    <w:p w14:paraId="3BAF6B76" w14:textId="77777777" w:rsidR="00337381" w:rsidRPr="00337381" w:rsidRDefault="00337381" w:rsidP="00337381">
      <w:pPr>
        <w:pStyle w:val="Default"/>
        <w:ind w:left="502"/>
        <w:rPr>
          <w:rFonts w:ascii="Times New Roman" w:hAnsi="Times New Roman" w:cs="Times New Roman"/>
          <w:b/>
          <w:i/>
          <w:sz w:val="18"/>
          <w:szCs w:val="18"/>
        </w:rPr>
      </w:pPr>
      <w:proofErr w:type="spellStart"/>
      <w:r w:rsidRPr="00337381">
        <w:rPr>
          <w:rFonts w:ascii="Times New Roman" w:hAnsi="Times New Roman" w:cs="Times New Roman"/>
          <w:b/>
          <w:i/>
          <w:sz w:val="18"/>
          <w:szCs w:val="18"/>
        </w:rPr>
        <w:t>Very</w:t>
      </w:r>
      <w:proofErr w:type="spellEnd"/>
      <w:r w:rsidRPr="00337381">
        <w:rPr>
          <w:rFonts w:ascii="Times New Roman" w:hAnsi="Times New Roman" w:cs="Times New Roman"/>
          <w:b/>
          <w:i/>
          <w:sz w:val="18"/>
          <w:szCs w:val="18"/>
        </w:rPr>
        <w:t xml:space="preserve"> </w:t>
      </w:r>
      <w:proofErr w:type="spellStart"/>
      <w:r w:rsidRPr="00337381">
        <w:rPr>
          <w:rFonts w:ascii="Times New Roman" w:hAnsi="Times New Roman" w:cs="Times New Roman"/>
          <w:b/>
          <w:i/>
          <w:sz w:val="18"/>
          <w:szCs w:val="18"/>
        </w:rPr>
        <w:t>Long</w:t>
      </w:r>
      <w:proofErr w:type="spellEnd"/>
      <w:r w:rsidRPr="00337381">
        <w:rPr>
          <w:rFonts w:ascii="Times New Roman" w:hAnsi="Times New Roman" w:cs="Times New Roman"/>
          <w:b/>
          <w:i/>
          <w:sz w:val="18"/>
          <w:szCs w:val="18"/>
        </w:rPr>
        <w:t xml:space="preserve"> </w:t>
      </w:r>
      <w:proofErr w:type="spellStart"/>
      <w:r w:rsidRPr="00337381">
        <w:rPr>
          <w:rFonts w:ascii="Times New Roman" w:hAnsi="Times New Roman" w:cs="Times New Roman"/>
          <w:b/>
          <w:i/>
          <w:sz w:val="18"/>
          <w:szCs w:val="18"/>
        </w:rPr>
        <w:t>Instructions</w:t>
      </w:r>
      <w:proofErr w:type="spellEnd"/>
      <w:r w:rsidRPr="00337381">
        <w:rPr>
          <w:rFonts w:ascii="Times New Roman" w:hAnsi="Times New Roman" w:cs="Times New Roman"/>
          <w:b/>
          <w:i/>
          <w:sz w:val="18"/>
          <w:szCs w:val="18"/>
        </w:rPr>
        <w:t xml:space="preserve"> </w:t>
      </w:r>
      <w:proofErr w:type="spellStart"/>
      <w:r w:rsidRPr="00337381">
        <w:rPr>
          <w:rFonts w:ascii="Times New Roman" w:hAnsi="Times New Roman" w:cs="Times New Roman"/>
          <w:b/>
          <w:i/>
          <w:sz w:val="18"/>
          <w:szCs w:val="18"/>
        </w:rPr>
        <w:t>Word</w:t>
      </w:r>
      <w:proofErr w:type="spellEnd"/>
      <w:r w:rsidRPr="00337381">
        <w:rPr>
          <w:rFonts w:ascii="Times New Roman" w:hAnsi="Times New Roman" w:cs="Times New Roman"/>
          <w:b/>
          <w:i/>
          <w:sz w:val="18"/>
          <w:szCs w:val="18"/>
        </w:rPr>
        <w:t xml:space="preserve"> </w:t>
      </w:r>
    </w:p>
    <w:p w14:paraId="53BA538D" w14:textId="77777777" w:rsidR="00337381" w:rsidRPr="00337381" w:rsidRDefault="00337381" w:rsidP="00337381">
      <w:pPr>
        <w:pStyle w:val="Default"/>
        <w:ind w:left="502"/>
        <w:rPr>
          <w:rFonts w:ascii="Times New Roman" w:hAnsi="Times New Roman" w:cs="Times New Roman"/>
          <w:sz w:val="18"/>
          <w:szCs w:val="18"/>
        </w:rPr>
      </w:pPr>
      <w:r w:rsidRPr="00337381">
        <w:rPr>
          <w:rFonts w:ascii="Times New Roman" w:hAnsi="Times New Roman" w:cs="Times New Roman"/>
          <w:sz w:val="18"/>
          <w:szCs w:val="18"/>
        </w:rPr>
        <w:t xml:space="preserve">VLIW - архитектура процессоров с несколькими вычислительными устройствами. Характеризуется тем, что одна инструкция процессора содержит несколько операций, которые должны выполняться параллельно, базируется на RISC-архитектуре. </w:t>
      </w:r>
    </w:p>
    <w:p w14:paraId="49E6B9D8" w14:textId="77777777" w:rsidR="00337381" w:rsidRDefault="00337381" w:rsidP="00337381">
      <w:pPr>
        <w:pStyle w:val="Default"/>
        <w:ind w:left="502"/>
        <w:rPr>
          <w:rFonts w:ascii="Times New Roman" w:hAnsi="Times New Roman" w:cs="Times New Roman"/>
          <w:sz w:val="18"/>
          <w:szCs w:val="18"/>
        </w:rPr>
      </w:pPr>
      <w:r w:rsidRPr="00337381">
        <w:rPr>
          <w:rFonts w:ascii="Times New Roman" w:hAnsi="Times New Roman" w:cs="Times New Roman"/>
          <w:sz w:val="18"/>
          <w:szCs w:val="18"/>
        </w:rPr>
        <w:t>– Несколько инструкций, упакованных в одну команду</w:t>
      </w:r>
    </w:p>
    <w:p w14:paraId="2E241F37" w14:textId="13D1AA0A" w:rsidR="00337381" w:rsidRPr="00337381" w:rsidRDefault="00337381" w:rsidP="00337381">
      <w:pPr>
        <w:pStyle w:val="Default"/>
        <w:ind w:left="502"/>
        <w:rPr>
          <w:rFonts w:ascii="Times New Roman" w:hAnsi="Times New Roman" w:cs="Times New Roman"/>
          <w:sz w:val="18"/>
          <w:szCs w:val="18"/>
        </w:rPr>
      </w:pPr>
      <w:r w:rsidRPr="00337381">
        <w:rPr>
          <w:rFonts w:ascii="Times New Roman" w:hAnsi="Times New Roman" w:cs="Times New Roman"/>
          <w:sz w:val="18"/>
          <w:szCs w:val="18"/>
        </w:rPr>
        <w:t xml:space="preserve">– Упаковка операций в инструкцию ложится </w:t>
      </w:r>
      <w:proofErr w:type="gramStart"/>
      <w:r w:rsidRPr="00337381">
        <w:rPr>
          <w:rFonts w:ascii="Times New Roman" w:hAnsi="Times New Roman" w:cs="Times New Roman"/>
          <w:sz w:val="18"/>
          <w:szCs w:val="18"/>
        </w:rPr>
        <w:t>на компилятор</w:t>
      </w:r>
      <w:proofErr w:type="gramEnd"/>
      <w:r w:rsidRPr="00337381">
        <w:rPr>
          <w:rFonts w:ascii="Times New Roman" w:hAnsi="Times New Roman" w:cs="Times New Roman"/>
          <w:sz w:val="18"/>
          <w:szCs w:val="18"/>
        </w:rPr>
        <w:t xml:space="preserve"> </w:t>
      </w:r>
    </w:p>
    <w:p w14:paraId="352E5724" w14:textId="37860934" w:rsidR="00337381" w:rsidRPr="00337381" w:rsidRDefault="00337381" w:rsidP="00337381">
      <w:pPr>
        <w:pStyle w:val="Default"/>
        <w:ind w:left="502"/>
        <w:rPr>
          <w:rFonts w:ascii="Times New Roman" w:hAnsi="Times New Roman" w:cs="Times New Roman"/>
          <w:sz w:val="18"/>
          <w:szCs w:val="18"/>
        </w:rPr>
      </w:pPr>
      <w:r w:rsidRPr="00337381">
        <w:rPr>
          <w:rFonts w:ascii="Times New Roman" w:hAnsi="Times New Roman" w:cs="Times New Roman"/>
          <w:sz w:val="18"/>
          <w:szCs w:val="18"/>
        </w:rPr>
        <w:t>Идея VLIW базируется на том, что задача эффективного планирования параллельного выполнения нескольких команд возлагается на «разумный» компилятор. Такой компилятор вначале исследует исходную программу с целью обнаружить все команды, которые могут быть выполнены одновременно, причем так, чтобы это не приводило к возникновению конфликтов. В процессе анализа компилятор может даже частично имитировать выполнение рассматриваемой программы. На следующем этапе компилятор пытается объединить такие команды в пакеты, каждый из которых рассматривается так одна сверхдлинная команда.</w:t>
      </w:r>
    </w:p>
    <w:p w14:paraId="28EE71C6" w14:textId="69EEF45D" w:rsidR="00337381" w:rsidRDefault="00337381" w:rsidP="0051263E">
      <w:pPr>
        <w:pStyle w:val="a7"/>
        <w:numPr>
          <w:ilvl w:val="0"/>
          <w:numId w:val="62"/>
        </w:numPr>
        <w:tabs>
          <w:tab w:val="left" w:pos="3821"/>
        </w:tabs>
        <w:rPr>
          <w:b/>
          <w:sz w:val="32"/>
          <w:szCs w:val="28"/>
        </w:rPr>
      </w:pPr>
      <w:r w:rsidRPr="00337381">
        <w:rPr>
          <w:b/>
          <w:sz w:val="32"/>
          <w:szCs w:val="28"/>
        </w:rPr>
        <w:t>Характеристики памяти</w:t>
      </w:r>
    </w:p>
    <w:p w14:paraId="2B11A78B" w14:textId="77777777" w:rsidR="00337381" w:rsidRPr="00337381" w:rsidRDefault="00337381" w:rsidP="00337381">
      <w:pPr>
        <w:pStyle w:val="a7"/>
        <w:tabs>
          <w:tab w:val="left" w:pos="3821"/>
        </w:tabs>
        <w:ind w:left="502"/>
        <w:rPr>
          <w:b/>
          <w:sz w:val="18"/>
          <w:szCs w:val="18"/>
        </w:rPr>
      </w:pPr>
      <w:r w:rsidRPr="00337381">
        <w:rPr>
          <w:b/>
          <w:sz w:val="18"/>
          <w:szCs w:val="18"/>
        </w:rPr>
        <w:t>Емкость (</w:t>
      </w:r>
      <w:proofErr w:type="spellStart"/>
      <w:r w:rsidRPr="00337381">
        <w:rPr>
          <w:b/>
          <w:sz w:val="18"/>
          <w:szCs w:val="18"/>
        </w:rPr>
        <w:t>Capacity</w:t>
      </w:r>
      <w:proofErr w:type="spellEnd"/>
      <w:r w:rsidRPr="00337381">
        <w:rPr>
          <w:b/>
          <w:sz w:val="18"/>
          <w:szCs w:val="18"/>
        </w:rPr>
        <w:t>):</w:t>
      </w:r>
    </w:p>
    <w:p w14:paraId="5F555C2E" w14:textId="77777777" w:rsidR="00337381" w:rsidRPr="00337381" w:rsidRDefault="00337381" w:rsidP="00337381">
      <w:pPr>
        <w:pStyle w:val="a7"/>
        <w:tabs>
          <w:tab w:val="left" w:pos="3821"/>
        </w:tabs>
        <w:ind w:left="502"/>
        <w:rPr>
          <w:sz w:val="18"/>
          <w:szCs w:val="18"/>
        </w:rPr>
      </w:pPr>
      <w:r w:rsidRPr="00337381">
        <w:rPr>
          <w:sz w:val="18"/>
          <w:szCs w:val="18"/>
        </w:rPr>
        <w:t>Объем данных, который может быть сохранен в памяти.</w:t>
      </w:r>
    </w:p>
    <w:p w14:paraId="68BE44FF" w14:textId="77777777" w:rsidR="00337381" w:rsidRPr="00337381" w:rsidRDefault="00337381" w:rsidP="00337381">
      <w:pPr>
        <w:pStyle w:val="a7"/>
        <w:tabs>
          <w:tab w:val="left" w:pos="3821"/>
        </w:tabs>
        <w:ind w:left="502"/>
        <w:rPr>
          <w:sz w:val="18"/>
          <w:szCs w:val="18"/>
        </w:rPr>
      </w:pPr>
      <w:r w:rsidRPr="00337381">
        <w:rPr>
          <w:sz w:val="18"/>
          <w:szCs w:val="18"/>
        </w:rPr>
        <w:t>Измеряется в байтах (B), килобайтах (KB), мегабайтах (MB), гигабайтах (GB) и т. д.</w:t>
      </w:r>
    </w:p>
    <w:p w14:paraId="6669E73E" w14:textId="77777777" w:rsidR="00337381" w:rsidRPr="00337381" w:rsidRDefault="00337381" w:rsidP="00337381">
      <w:pPr>
        <w:pStyle w:val="a7"/>
        <w:tabs>
          <w:tab w:val="left" w:pos="3821"/>
        </w:tabs>
        <w:ind w:left="502"/>
        <w:rPr>
          <w:sz w:val="18"/>
          <w:szCs w:val="18"/>
        </w:rPr>
      </w:pPr>
    </w:p>
    <w:p w14:paraId="07D911FD" w14:textId="77777777" w:rsidR="00337381" w:rsidRPr="00337381" w:rsidRDefault="00337381" w:rsidP="00337381">
      <w:pPr>
        <w:pStyle w:val="a7"/>
        <w:tabs>
          <w:tab w:val="left" w:pos="3821"/>
        </w:tabs>
        <w:ind w:left="502"/>
        <w:rPr>
          <w:b/>
          <w:sz w:val="18"/>
          <w:szCs w:val="18"/>
        </w:rPr>
      </w:pPr>
      <w:r w:rsidRPr="00337381">
        <w:rPr>
          <w:b/>
          <w:sz w:val="18"/>
          <w:szCs w:val="18"/>
        </w:rPr>
        <w:t>Месторасположение (</w:t>
      </w:r>
      <w:proofErr w:type="spellStart"/>
      <w:r w:rsidRPr="00337381">
        <w:rPr>
          <w:b/>
          <w:sz w:val="18"/>
          <w:szCs w:val="18"/>
        </w:rPr>
        <w:t>Location</w:t>
      </w:r>
      <w:proofErr w:type="spellEnd"/>
      <w:r w:rsidRPr="00337381">
        <w:rPr>
          <w:b/>
          <w:sz w:val="18"/>
          <w:szCs w:val="18"/>
        </w:rPr>
        <w:t>):</w:t>
      </w:r>
    </w:p>
    <w:p w14:paraId="1A9CC012" w14:textId="757C590D" w:rsidR="00337381" w:rsidRPr="00337381" w:rsidRDefault="00337381" w:rsidP="00337381">
      <w:pPr>
        <w:pStyle w:val="a7"/>
        <w:tabs>
          <w:tab w:val="left" w:pos="3821"/>
        </w:tabs>
        <w:ind w:left="502"/>
        <w:rPr>
          <w:sz w:val="18"/>
          <w:szCs w:val="18"/>
        </w:rPr>
      </w:pPr>
      <w:r w:rsidRPr="00337381">
        <w:rPr>
          <w:sz w:val="18"/>
          <w:szCs w:val="18"/>
        </w:rPr>
        <w:t xml:space="preserve">Определяет, где находится </w:t>
      </w:r>
      <w:r>
        <w:rPr>
          <w:sz w:val="18"/>
          <w:szCs w:val="18"/>
        </w:rPr>
        <w:t>память относительно процессора:</w:t>
      </w:r>
    </w:p>
    <w:p w14:paraId="0A812784" w14:textId="77777777" w:rsidR="00337381" w:rsidRPr="00337381" w:rsidRDefault="00337381" w:rsidP="00337381">
      <w:pPr>
        <w:pStyle w:val="a7"/>
        <w:tabs>
          <w:tab w:val="left" w:pos="3821"/>
        </w:tabs>
        <w:ind w:left="502"/>
        <w:rPr>
          <w:sz w:val="18"/>
          <w:szCs w:val="18"/>
        </w:rPr>
      </w:pPr>
      <w:r w:rsidRPr="00337381">
        <w:rPr>
          <w:sz w:val="18"/>
          <w:szCs w:val="18"/>
        </w:rPr>
        <w:t>Внутренняя память:</w:t>
      </w:r>
    </w:p>
    <w:p w14:paraId="17D5B68B" w14:textId="77777777" w:rsidR="00337381" w:rsidRPr="00337381" w:rsidRDefault="00337381" w:rsidP="00337381">
      <w:pPr>
        <w:pStyle w:val="a7"/>
        <w:tabs>
          <w:tab w:val="left" w:pos="3821"/>
        </w:tabs>
        <w:ind w:left="502"/>
        <w:rPr>
          <w:sz w:val="18"/>
          <w:szCs w:val="18"/>
        </w:rPr>
      </w:pPr>
      <w:r w:rsidRPr="00337381">
        <w:rPr>
          <w:sz w:val="18"/>
          <w:szCs w:val="18"/>
        </w:rPr>
        <w:t xml:space="preserve">Оперативная память (RAM), </w:t>
      </w:r>
      <w:proofErr w:type="spellStart"/>
      <w:r w:rsidRPr="00337381">
        <w:rPr>
          <w:sz w:val="18"/>
          <w:szCs w:val="18"/>
        </w:rPr>
        <w:t>кеш</w:t>
      </w:r>
      <w:proofErr w:type="spellEnd"/>
      <w:r w:rsidRPr="00337381">
        <w:rPr>
          <w:sz w:val="18"/>
          <w:szCs w:val="18"/>
        </w:rPr>
        <w:t xml:space="preserve"> (</w:t>
      </w:r>
      <w:proofErr w:type="spellStart"/>
      <w:r w:rsidRPr="00337381">
        <w:rPr>
          <w:sz w:val="18"/>
          <w:szCs w:val="18"/>
        </w:rPr>
        <w:t>Cache</w:t>
      </w:r>
      <w:proofErr w:type="spellEnd"/>
      <w:r w:rsidRPr="00337381">
        <w:rPr>
          <w:sz w:val="18"/>
          <w:szCs w:val="18"/>
        </w:rPr>
        <w:t>), регистры.</w:t>
      </w:r>
    </w:p>
    <w:p w14:paraId="7CC89FD3" w14:textId="77777777" w:rsidR="00337381" w:rsidRPr="00337381" w:rsidRDefault="00337381" w:rsidP="00337381">
      <w:pPr>
        <w:pStyle w:val="a7"/>
        <w:tabs>
          <w:tab w:val="left" w:pos="3821"/>
        </w:tabs>
        <w:ind w:left="502"/>
        <w:rPr>
          <w:sz w:val="18"/>
          <w:szCs w:val="18"/>
        </w:rPr>
      </w:pPr>
      <w:r w:rsidRPr="00337381">
        <w:rPr>
          <w:sz w:val="18"/>
          <w:szCs w:val="18"/>
        </w:rPr>
        <w:t>Внешняя память:</w:t>
      </w:r>
    </w:p>
    <w:p w14:paraId="37A85DBC" w14:textId="77777777" w:rsidR="00337381" w:rsidRPr="00337381" w:rsidRDefault="00337381" w:rsidP="00337381">
      <w:pPr>
        <w:pStyle w:val="a7"/>
        <w:tabs>
          <w:tab w:val="left" w:pos="3821"/>
        </w:tabs>
        <w:ind w:left="502"/>
        <w:rPr>
          <w:sz w:val="18"/>
          <w:szCs w:val="18"/>
        </w:rPr>
      </w:pPr>
      <w:r w:rsidRPr="00337381">
        <w:rPr>
          <w:sz w:val="18"/>
          <w:szCs w:val="18"/>
        </w:rPr>
        <w:t>Жесткие диски (HDD), твердотельные накопители (SSD), оптические диски.</w:t>
      </w:r>
    </w:p>
    <w:p w14:paraId="5120C758" w14:textId="77777777" w:rsidR="00337381" w:rsidRPr="00337381" w:rsidRDefault="00337381" w:rsidP="00337381">
      <w:pPr>
        <w:pStyle w:val="a7"/>
        <w:tabs>
          <w:tab w:val="left" w:pos="3821"/>
        </w:tabs>
        <w:ind w:left="502"/>
        <w:rPr>
          <w:sz w:val="18"/>
          <w:szCs w:val="18"/>
        </w:rPr>
      </w:pPr>
      <w:r w:rsidRPr="00337381">
        <w:rPr>
          <w:sz w:val="18"/>
          <w:szCs w:val="18"/>
        </w:rPr>
        <w:t>Удаленная память:</w:t>
      </w:r>
    </w:p>
    <w:p w14:paraId="718C50D5" w14:textId="739B1AE3" w:rsidR="00337381" w:rsidRDefault="00337381" w:rsidP="00337381">
      <w:pPr>
        <w:pStyle w:val="a7"/>
        <w:tabs>
          <w:tab w:val="left" w:pos="3821"/>
        </w:tabs>
        <w:ind w:left="502"/>
        <w:rPr>
          <w:sz w:val="18"/>
          <w:szCs w:val="18"/>
        </w:rPr>
      </w:pPr>
      <w:r w:rsidRPr="00337381">
        <w:rPr>
          <w:sz w:val="18"/>
          <w:szCs w:val="18"/>
        </w:rPr>
        <w:t>Память, доступ к которой осуществляется через сеть (например, в распределенных системах).</w:t>
      </w:r>
    </w:p>
    <w:p w14:paraId="20636DCA" w14:textId="77777777" w:rsidR="00337381" w:rsidRPr="00337381" w:rsidRDefault="00337381" w:rsidP="00337381">
      <w:pPr>
        <w:pStyle w:val="a7"/>
        <w:tabs>
          <w:tab w:val="left" w:pos="3821"/>
        </w:tabs>
        <w:ind w:left="502"/>
        <w:rPr>
          <w:sz w:val="18"/>
          <w:szCs w:val="18"/>
        </w:rPr>
      </w:pPr>
    </w:p>
    <w:p w14:paraId="2F0601BA" w14:textId="77777777" w:rsidR="00337381" w:rsidRPr="00337381" w:rsidRDefault="00337381" w:rsidP="00337381">
      <w:pPr>
        <w:pStyle w:val="a7"/>
        <w:tabs>
          <w:tab w:val="left" w:pos="3821"/>
        </w:tabs>
        <w:ind w:left="502"/>
        <w:rPr>
          <w:b/>
          <w:sz w:val="18"/>
          <w:szCs w:val="18"/>
        </w:rPr>
      </w:pPr>
      <w:r w:rsidRPr="00337381">
        <w:rPr>
          <w:b/>
          <w:sz w:val="18"/>
          <w:szCs w:val="18"/>
        </w:rPr>
        <w:t>Метод доступа (</w:t>
      </w:r>
      <w:proofErr w:type="spellStart"/>
      <w:r w:rsidRPr="00337381">
        <w:rPr>
          <w:b/>
          <w:sz w:val="18"/>
          <w:szCs w:val="18"/>
        </w:rPr>
        <w:t>Access</w:t>
      </w:r>
      <w:proofErr w:type="spellEnd"/>
      <w:r w:rsidRPr="00337381">
        <w:rPr>
          <w:b/>
          <w:sz w:val="18"/>
          <w:szCs w:val="18"/>
        </w:rPr>
        <w:t xml:space="preserve"> </w:t>
      </w:r>
      <w:proofErr w:type="spellStart"/>
      <w:r w:rsidRPr="00337381">
        <w:rPr>
          <w:b/>
          <w:sz w:val="18"/>
          <w:szCs w:val="18"/>
        </w:rPr>
        <w:t>Method</w:t>
      </w:r>
      <w:proofErr w:type="spellEnd"/>
      <w:r w:rsidRPr="00337381">
        <w:rPr>
          <w:b/>
          <w:sz w:val="18"/>
          <w:szCs w:val="18"/>
        </w:rPr>
        <w:t>):</w:t>
      </w:r>
    </w:p>
    <w:p w14:paraId="1BFFE0C5" w14:textId="078A43E7" w:rsidR="00337381" w:rsidRPr="00337381" w:rsidRDefault="00337381" w:rsidP="00337381">
      <w:pPr>
        <w:pStyle w:val="a7"/>
        <w:tabs>
          <w:tab w:val="left" w:pos="3821"/>
        </w:tabs>
        <w:ind w:left="502"/>
        <w:rPr>
          <w:sz w:val="18"/>
          <w:szCs w:val="18"/>
        </w:rPr>
      </w:pPr>
      <w:r w:rsidRPr="00337381">
        <w:rPr>
          <w:sz w:val="18"/>
          <w:szCs w:val="18"/>
        </w:rPr>
        <w:t>Способ, которым процессор получ</w:t>
      </w:r>
      <w:r>
        <w:rPr>
          <w:sz w:val="18"/>
          <w:szCs w:val="18"/>
        </w:rPr>
        <w:t>ает доступ к данным:</w:t>
      </w:r>
    </w:p>
    <w:p w14:paraId="425EA807" w14:textId="77777777" w:rsidR="00337381" w:rsidRPr="00337381" w:rsidRDefault="00337381" w:rsidP="00337381">
      <w:pPr>
        <w:pStyle w:val="a7"/>
        <w:tabs>
          <w:tab w:val="left" w:pos="3821"/>
        </w:tabs>
        <w:ind w:left="502"/>
        <w:rPr>
          <w:sz w:val="18"/>
          <w:szCs w:val="18"/>
        </w:rPr>
      </w:pPr>
      <w:r w:rsidRPr="00337381">
        <w:rPr>
          <w:sz w:val="18"/>
          <w:szCs w:val="18"/>
        </w:rPr>
        <w:t>Прямой доступ (</w:t>
      </w:r>
      <w:proofErr w:type="spellStart"/>
      <w:r w:rsidRPr="00337381">
        <w:rPr>
          <w:sz w:val="18"/>
          <w:szCs w:val="18"/>
        </w:rPr>
        <w:t>Random</w:t>
      </w:r>
      <w:proofErr w:type="spellEnd"/>
      <w:r w:rsidRPr="00337381">
        <w:rPr>
          <w:sz w:val="18"/>
          <w:szCs w:val="18"/>
        </w:rPr>
        <w:t xml:space="preserve"> </w:t>
      </w:r>
      <w:proofErr w:type="spellStart"/>
      <w:r w:rsidRPr="00337381">
        <w:rPr>
          <w:sz w:val="18"/>
          <w:szCs w:val="18"/>
        </w:rPr>
        <w:t>Access</w:t>
      </w:r>
      <w:proofErr w:type="spellEnd"/>
      <w:r w:rsidRPr="00337381">
        <w:rPr>
          <w:sz w:val="18"/>
          <w:szCs w:val="18"/>
        </w:rPr>
        <w:t>):</w:t>
      </w:r>
    </w:p>
    <w:p w14:paraId="4460F2CE" w14:textId="77777777" w:rsidR="00337381" w:rsidRPr="00337381" w:rsidRDefault="00337381" w:rsidP="00337381">
      <w:pPr>
        <w:pStyle w:val="a7"/>
        <w:tabs>
          <w:tab w:val="left" w:pos="3821"/>
        </w:tabs>
        <w:ind w:left="502"/>
        <w:rPr>
          <w:sz w:val="18"/>
          <w:szCs w:val="18"/>
        </w:rPr>
      </w:pPr>
      <w:r w:rsidRPr="00337381">
        <w:rPr>
          <w:sz w:val="18"/>
          <w:szCs w:val="18"/>
        </w:rPr>
        <w:t>Любая ячейка памяти может быть адресована напрямую с одинаковым временем доступа (например, RAM).</w:t>
      </w:r>
    </w:p>
    <w:p w14:paraId="564F8FA4" w14:textId="77777777" w:rsidR="00337381" w:rsidRPr="00337381" w:rsidRDefault="00337381" w:rsidP="00337381">
      <w:pPr>
        <w:pStyle w:val="a7"/>
        <w:tabs>
          <w:tab w:val="left" w:pos="3821"/>
        </w:tabs>
        <w:ind w:left="502"/>
        <w:rPr>
          <w:sz w:val="18"/>
          <w:szCs w:val="18"/>
        </w:rPr>
      </w:pPr>
      <w:r w:rsidRPr="00337381">
        <w:rPr>
          <w:sz w:val="18"/>
          <w:szCs w:val="18"/>
        </w:rPr>
        <w:t>Последовательный доступ (</w:t>
      </w:r>
      <w:proofErr w:type="spellStart"/>
      <w:r w:rsidRPr="00337381">
        <w:rPr>
          <w:sz w:val="18"/>
          <w:szCs w:val="18"/>
        </w:rPr>
        <w:t>Sequential</w:t>
      </w:r>
      <w:proofErr w:type="spellEnd"/>
      <w:r w:rsidRPr="00337381">
        <w:rPr>
          <w:sz w:val="18"/>
          <w:szCs w:val="18"/>
        </w:rPr>
        <w:t xml:space="preserve"> </w:t>
      </w:r>
      <w:proofErr w:type="spellStart"/>
      <w:r w:rsidRPr="00337381">
        <w:rPr>
          <w:sz w:val="18"/>
          <w:szCs w:val="18"/>
        </w:rPr>
        <w:t>Access</w:t>
      </w:r>
      <w:proofErr w:type="spellEnd"/>
      <w:r w:rsidRPr="00337381">
        <w:rPr>
          <w:sz w:val="18"/>
          <w:szCs w:val="18"/>
        </w:rPr>
        <w:t>):</w:t>
      </w:r>
    </w:p>
    <w:p w14:paraId="4546795E" w14:textId="77777777" w:rsidR="00337381" w:rsidRPr="00337381" w:rsidRDefault="00337381" w:rsidP="00337381">
      <w:pPr>
        <w:pStyle w:val="a7"/>
        <w:tabs>
          <w:tab w:val="left" w:pos="3821"/>
        </w:tabs>
        <w:ind w:left="502"/>
        <w:rPr>
          <w:sz w:val="18"/>
          <w:szCs w:val="18"/>
        </w:rPr>
      </w:pPr>
      <w:r w:rsidRPr="00337381">
        <w:rPr>
          <w:sz w:val="18"/>
          <w:szCs w:val="18"/>
        </w:rPr>
        <w:t>Доступ возможен только в определенной последовательности (например, магнитные ленты).</w:t>
      </w:r>
    </w:p>
    <w:p w14:paraId="3BAAEF7A" w14:textId="77777777" w:rsidR="00337381" w:rsidRPr="00337381" w:rsidRDefault="00337381" w:rsidP="00337381">
      <w:pPr>
        <w:pStyle w:val="a7"/>
        <w:tabs>
          <w:tab w:val="left" w:pos="3821"/>
        </w:tabs>
        <w:ind w:left="502"/>
        <w:rPr>
          <w:sz w:val="18"/>
          <w:szCs w:val="18"/>
        </w:rPr>
      </w:pPr>
      <w:r w:rsidRPr="00337381">
        <w:rPr>
          <w:sz w:val="18"/>
          <w:szCs w:val="18"/>
        </w:rPr>
        <w:t>Прямой доступ к блокам (</w:t>
      </w:r>
      <w:proofErr w:type="spellStart"/>
      <w:r w:rsidRPr="00337381">
        <w:rPr>
          <w:sz w:val="18"/>
          <w:szCs w:val="18"/>
        </w:rPr>
        <w:t>Block</w:t>
      </w:r>
      <w:proofErr w:type="spellEnd"/>
      <w:r w:rsidRPr="00337381">
        <w:rPr>
          <w:sz w:val="18"/>
          <w:szCs w:val="18"/>
        </w:rPr>
        <w:t xml:space="preserve"> </w:t>
      </w:r>
      <w:proofErr w:type="spellStart"/>
      <w:r w:rsidRPr="00337381">
        <w:rPr>
          <w:sz w:val="18"/>
          <w:szCs w:val="18"/>
        </w:rPr>
        <w:t>Access</w:t>
      </w:r>
      <w:proofErr w:type="spellEnd"/>
      <w:r w:rsidRPr="00337381">
        <w:rPr>
          <w:sz w:val="18"/>
          <w:szCs w:val="18"/>
        </w:rPr>
        <w:t>):</w:t>
      </w:r>
    </w:p>
    <w:p w14:paraId="27B1FD7A" w14:textId="77777777" w:rsidR="00337381" w:rsidRPr="00337381" w:rsidRDefault="00337381" w:rsidP="00337381">
      <w:pPr>
        <w:pStyle w:val="a7"/>
        <w:tabs>
          <w:tab w:val="left" w:pos="3821"/>
        </w:tabs>
        <w:ind w:left="502"/>
        <w:rPr>
          <w:sz w:val="18"/>
          <w:szCs w:val="18"/>
        </w:rPr>
      </w:pPr>
      <w:r w:rsidRPr="00337381">
        <w:rPr>
          <w:sz w:val="18"/>
          <w:szCs w:val="18"/>
        </w:rPr>
        <w:t>Данные читаются и записываются блоками фиксированного размера (например, HDD, SSD).</w:t>
      </w:r>
    </w:p>
    <w:p w14:paraId="72560935" w14:textId="77777777" w:rsidR="00337381" w:rsidRPr="00337381" w:rsidRDefault="00337381" w:rsidP="00337381">
      <w:pPr>
        <w:pStyle w:val="a7"/>
        <w:tabs>
          <w:tab w:val="left" w:pos="3821"/>
        </w:tabs>
        <w:ind w:left="502"/>
        <w:rPr>
          <w:sz w:val="18"/>
          <w:szCs w:val="18"/>
        </w:rPr>
      </w:pPr>
      <w:r w:rsidRPr="00337381">
        <w:rPr>
          <w:sz w:val="18"/>
          <w:szCs w:val="18"/>
        </w:rPr>
        <w:t>Ассоциативный доступ (</w:t>
      </w:r>
      <w:proofErr w:type="spellStart"/>
      <w:r w:rsidRPr="00337381">
        <w:rPr>
          <w:sz w:val="18"/>
          <w:szCs w:val="18"/>
        </w:rPr>
        <w:t>Associative</w:t>
      </w:r>
      <w:proofErr w:type="spellEnd"/>
      <w:r w:rsidRPr="00337381">
        <w:rPr>
          <w:sz w:val="18"/>
          <w:szCs w:val="18"/>
        </w:rPr>
        <w:t xml:space="preserve"> </w:t>
      </w:r>
      <w:proofErr w:type="spellStart"/>
      <w:r w:rsidRPr="00337381">
        <w:rPr>
          <w:sz w:val="18"/>
          <w:szCs w:val="18"/>
        </w:rPr>
        <w:t>Access</w:t>
      </w:r>
      <w:proofErr w:type="spellEnd"/>
      <w:r w:rsidRPr="00337381">
        <w:rPr>
          <w:sz w:val="18"/>
          <w:szCs w:val="18"/>
        </w:rPr>
        <w:t>):</w:t>
      </w:r>
    </w:p>
    <w:p w14:paraId="69AC38ED" w14:textId="5E5BA3BF" w:rsidR="00337381" w:rsidRDefault="00337381" w:rsidP="00337381">
      <w:pPr>
        <w:pStyle w:val="a7"/>
        <w:tabs>
          <w:tab w:val="left" w:pos="3821"/>
        </w:tabs>
        <w:ind w:left="502"/>
        <w:rPr>
          <w:sz w:val="18"/>
          <w:szCs w:val="18"/>
        </w:rPr>
      </w:pPr>
      <w:r w:rsidRPr="00337381">
        <w:rPr>
          <w:sz w:val="18"/>
          <w:szCs w:val="18"/>
        </w:rPr>
        <w:t xml:space="preserve">Доступ к данным осуществляется по содержимому (например, </w:t>
      </w:r>
      <w:proofErr w:type="spellStart"/>
      <w:r w:rsidRPr="00337381">
        <w:rPr>
          <w:sz w:val="18"/>
          <w:szCs w:val="18"/>
        </w:rPr>
        <w:t>кеш</w:t>
      </w:r>
      <w:proofErr w:type="spellEnd"/>
      <w:r w:rsidRPr="00337381">
        <w:rPr>
          <w:sz w:val="18"/>
          <w:szCs w:val="18"/>
        </w:rPr>
        <w:t>-память).</w:t>
      </w:r>
    </w:p>
    <w:p w14:paraId="7CA5C461" w14:textId="77777777" w:rsidR="00337381" w:rsidRPr="00337381" w:rsidRDefault="00337381" w:rsidP="00337381">
      <w:pPr>
        <w:pStyle w:val="a7"/>
        <w:tabs>
          <w:tab w:val="left" w:pos="3821"/>
        </w:tabs>
        <w:ind w:left="502"/>
        <w:rPr>
          <w:sz w:val="18"/>
          <w:szCs w:val="18"/>
        </w:rPr>
      </w:pPr>
    </w:p>
    <w:p w14:paraId="0F10D3E9" w14:textId="77777777" w:rsidR="00337381" w:rsidRPr="00337381" w:rsidRDefault="00337381" w:rsidP="00337381">
      <w:pPr>
        <w:pStyle w:val="a7"/>
        <w:tabs>
          <w:tab w:val="left" w:pos="3821"/>
        </w:tabs>
        <w:ind w:left="502"/>
        <w:rPr>
          <w:b/>
          <w:sz w:val="18"/>
          <w:szCs w:val="18"/>
          <w:lang w:val="en-US"/>
        </w:rPr>
      </w:pPr>
      <w:r w:rsidRPr="00337381">
        <w:rPr>
          <w:b/>
          <w:sz w:val="18"/>
          <w:szCs w:val="18"/>
        </w:rPr>
        <w:t>Единица</w:t>
      </w:r>
      <w:r w:rsidRPr="00337381">
        <w:rPr>
          <w:b/>
          <w:sz w:val="18"/>
          <w:szCs w:val="18"/>
          <w:lang w:val="en-US"/>
        </w:rPr>
        <w:t xml:space="preserve"> </w:t>
      </w:r>
      <w:r w:rsidRPr="00337381">
        <w:rPr>
          <w:b/>
          <w:sz w:val="18"/>
          <w:szCs w:val="18"/>
        </w:rPr>
        <w:t>пересылки</w:t>
      </w:r>
      <w:r w:rsidRPr="00337381">
        <w:rPr>
          <w:b/>
          <w:sz w:val="18"/>
          <w:szCs w:val="18"/>
          <w:lang w:val="en-US"/>
        </w:rPr>
        <w:t xml:space="preserve"> (Unit of Transfer):</w:t>
      </w:r>
    </w:p>
    <w:p w14:paraId="3C5B0A94" w14:textId="4A6956C1" w:rsidR="00337381" w:rsidRPr="00337381" w:rsidRDefault="00337381" w:rsidP="00337381">
      <w:pPr>
        <w:pStyle w:val="a7"/>
        <w:tabs>
          <w:tab w:val="left" w:pos="3821"/>
        </w:tabs>
        <w:ind w:left="502"/>
        <w:rPr>
          <w:sz w:val="18"/>
          <w:szCs w:val="18"/>
        </w:rPr>
      </w:pPr>
      <w:r w:rsidRPr="00337381">
        <w:rPr>
          <w:sz w:val="18"/>
          <w:szCs w:val="18"/>
        </w:rPr>
        <w:t>Объем данных, который передается за один цикл обме</w:t>
      </w:r>
      <w:r>
        <w:rPr>
          <w:sz w:val="18"/>
          <w:szCs w:val="18"/>
        </w:rPr>
        <w:t>на между памятью и процессором.</w:t>
      </w:r>
    </w:p>
    <w:p w14:paraId="0BB19A66" w14:textId="77777777" w:rsidR="00337381" w:rsidRPr="00337381" w:rsidRDefault="00337381" w:rsidP="00337381">
      <w:pPr>
        <w:pStyle w:val="a7"/>
        <w:tabs>
          <w:tab w:val="left" w:pos="3821"/>
        </w:tabs>
        <w:ind w:left="502"/>
        <w:rPr>
          <w:sz w:val="18"/>
          <w:szCs w:val="18"/>
        </w:rPr>
      </w:pPr>
      <w:r w:rsidRPr="00337381">
        <w:rPr>
          <w:sz w:val="18"/>
          <w:szCs w:val="18"/>
        </w:rPr>
        <w:t>Для внутренней памяти единицей пересылки обычно является слово или байт.</w:t>
      </w:r>
    </w:p>
    <w:p w14:paraId="377CEB3C" w14:textId="77777777" w:rsidR="00337381" w:rsidRPr="00337381" w:rsidRDefault="00337381" w:rsidP="00337381">
      <w:pPr>
        <w:pStyle w:val="a7"/>
        <w:tabs>
          <w:tab w:val="left" w:pos="3821"/>
        </w:tabs>
        <w:ind w:left="502"/>
        <w:rPr>
          <w:sz w:val="18"/>
          <w:szCs w:val="18"/>
        </w:rPr>
      </w:pPr>
      <w:r w:rsidRPr="00337381">
        <w:rPr>
          <w:sz w:val="18"/>
          <w:szCs w:val="18"/>
        </w:rPr>
        <w:t>Для внешней памяти — блок данных.</w:t>
      </w:r>
    </w:p>
    <w:p w14:paraId="0F21877A" w14:textId="5028E7D1" w:rsidR="00337381" w:rsidRDefault="00337381" w:rsidP="00337381">
      <w:pPr>
        <w:pStyle w:val="a7"/>
        <w:tabs>
          <w:tab w:val="left" w:pos="3821"/>
        </w:tabs>
        <w:ind w:left="502"/>
        <w:rPr>
          <w:sz w:val="18"/>
          <w:szCs w:val="18"/>
        </w:rPr>
      </w:pPr>
      <w:r w:rsidRPr="00337381">
        <w:rPr>
          <w:sz w:val="18"/>
          <w:szCs w:val="18"/>
        </w:rPr>
        <w:t>Размер блока может варьироваться (например, 512 байт или 4 КБ для жестких дисков).</w:t>
      </w:r>
    </w:p>
    <w:p w14:paraId="4C520ADA" w14:textId="02772371" w:rsidR="00580B33" w:rsidRDefault="00580B33" w:rsidP="00337381">
      <w:pPr>
        <w:pStyle w:val="a7"/>
        <w:tabs>
          <w:tab w:val="left" w:pos="3821"/>
        </w:tabs>
        <w:ind w:left="502"/>
        <w:rPr>
          <w:sz w:val="18"/>
          <w:szCs w:val="18"/>
        </w:rPr>
      </w:pPr>
    </w:p>
    <w:p w14:paraId="2F975C26" w14:textId="5CB6FD30" w:rsidR="00580B33" w:rsidRDefault="00580B33" w:rsidP="00337381">
      <w:pPr>
        <w:pStyle w:val="a7"/>
        <w:tabs>
          <w:tab w:val="left" w:pos="3821"/>
        </w:tabs>
        <w:ind w:left="502"/>
        <w:rPr>
          <w:sz w:val="18"/>
          <w:szCs w:val="18"/>
        </w:rPr>
      </w:pPr>
    </w:p>
    <w:p w14:paraId="731C140B" w14:textId="1739E2A2" w:rsidR="00580B33" w:rsidRDefault="00580B33" w:rsidP="00337381">
      <w:pPr>
        <w:pStyle w:val="a7"/>
        <w:tabs>
          <w:tab w:val="left" w:pos="3821"/>
        </w:tabs>
        <w:ind w:left="502"/>
        <w:rPr>
          <w:sz w:val="18"/>
          <w:szCs w:val="18"/>
        </w:rPr>
      </w:pPr>
    </w:p>
    <w:p w14:paraId="22B8256A" w14:textId="0D800EB4" w:rsidR="00580B33" w:rsidRDefault="00580B33" w:rsidP="00337381">
      <w:pPr>
        <w:pStyle w:val="a7"/>
        <w:tabs>
          <w:tab w:val="left" w:pos="3821"/>
        </w:tabs>
        <w:ind w:left="502"/>
        <w:rPr>
          <w:sz w:val="18"/>
          <w:szCs w:val="18"/>
        </w:rPr>
      </w:pPr>
    </w:p>
    <w:p w14:paraId="04C0D5E7" w14:textId="74DAAF78" w:rsidR="00580B33" w:rsidRDefault="00580B33" w:rsidP="00337381">
      <w:pPr>
        <w:pStyle w:val="a7"/>
        <w:tabs>
          <w:tab w:val="left" w:pos="3821"/>
        </w:tabs>
        <w:ind w:left="502"/>
        <w:rPr>
          <w:sz w:val="18"/>
          <w:szCs w:val="18"/>
        </w:rPr>
      </w:pPr>
    </w:p>
    <w:p w14:paraId="048A8369" w14:textId="50E00D83" w:rsidR="00580B33" w:rsidRDefault="00580B33" w:rsidP="00337381">
      <w:pPr>
        <w:pStyle w:val="a7"/>
        <w:tabs>
          <w:tab w:val="left" w:pos="3821"/>
        </w:tabs>
        <w:ind w:left="502"/>
        <w:rPr>
          <w:sz w:val="18"/>
          <w:szCs w:val="18"/>
        </w:rPr>
      </w:pPr>
    </w:p>
    <w:p w14:paraId="3E734789" w14:textId="678C30A7" w:rsidR="00580B33" w:rsidRDefault="00580B33" w:rsidP="00337381">
      <w:pPr>
        <w:pStyle w:val="a7"/>
        <w:tabs>
          <w:tab w:val="left" w:pos="3821"/>
        </w:tabs>
        <w:ind w:left="502"/>
        <w:rPr>
          <w:sz w:val="18"/>
          <w:szCs w:val="18"/>
        </w:rPr>
      </w:pPr>
    </w:p>
    <w:p w14:paraId="0833675D" w14:textId="37111574" w:rsidR="00580B33" w:rsidRDefault="00580B33" w:rsidP="00337381">
      <w:pPr>
        <w:pStyle w:val="a7"/>
        <w:tabs>
          <w:tab w:val="left" w:pos="3821"/>
        </w:tabs>
        <w:ind w:left="502"/>
        <w:rPr>
          <w:sz w:val="18"/>
          <w:szCs w:val="18"/>
        </w:rPr>
      </w:pPr>
    </w:p>
    <w:p w14:paraId="2570E599" w14:textId="7724EBFB" w:rsidR="00580B33" w:rsidRDefault="00580B33" w:rsidP="00337381">
      <w:pPr>
        <w:pStyle w:val="a7"/>
        <w:tabs>
          <w:tab w:val="left" w:pos="3821"/>
        </w:tabs>
        <w:ind w:left="502"/>
        <w:rPr>
          <w:sz w:val="18"/>
          <w:szCs w:val="18"/>
        </w:rPr>
      </w:pPr>
    </w:p>
    <w:p w14:paraId="5E7DEE5F" w14:textId="77777777" w:rsidR="00580B33" w:rsidRPr="00337381" w:rsidRDefault="00580B33" w:rsidP="00337381">
      <w:pPr>
        <w:pStyle w:val="a7"/>
        <w:tabs>
          <w:tab w:val="left" w:pos="3821"/>
        </w:tabs>
        <w:ind w:left="502"/>
        <w:rPr>
          <w:sz w:val="18"/>
          <w:szCs w:val="18"/>
        </w:rPr>
      </w:pPr>
    </w:p>
    <w:p w14:paraId="5E8F8DE6" w14:textId="46320394" w:rsidR="00337381" w:rsidRDefault="00337381" w:rsidP="0051263E">
      <w:pPr>
        <w:pStyle w:val="a7"/>
        <w:numPr>
          <w:ilvl w:val="0"/>
          <w:numId w:val="62"/>
        </w:numPr>
        <w:tabs>
          <w:tab w:val="left" w:pos="3821"/>
        </w:tabs>
        <w:rPr>
          <w:b/>
          <w:sz w:val="32"/>
          <w:szCs w:val="28"/>
        </w:rPr>
      </w:pPr>
      <w:r w:rsidRPr="00337381">
        <w:rPr>
          <w:b/>
          <w:sz w:val="32"/>
          <w:szCs w:val="28"/>
        </w:rPr>
        <w:t xml:space="preserve">Статическая </w:t>
      </w:r>
      <w:proofErr w:type="spellStart"/>
      <w:r w:rsidRPr="00337381">
        <w:rPr>
          <w:b/>
          <w:sz w:val="32"/>
          <w:szCs w:val="28"/>
        </w:rPr>
        <w:t>vs</w:t>
      </w:r>
      <w:proofErr w:type="spellEnd"/>
      <w:r w:rsidRPr="00337381">
        <w:rPr>
          <w:b/>
          <w:sz w:val="32"/>
          <w:szCs w:val="28"/>
        </w:rPr>
        <w:t xml:space="preserve"> Динамическая память</w:t>
      </w:r>
    </w:p>
    <w:p w14:paraId="07C019F6" w14:textId="2D2517F4" w:rsidR="00337381" w:rsidRDefault="00974168" w:rsidP="00337381">
      <w:pPr>
        <w:pStyle w:val="a7"/>
        <w:tabs>
          <w:tab w:val="left" w:pos="3821"/>
        </w:tabs>
        <w:ind w:left="502"/>
        <w:rPr>
          <w:b/>
          <w:sz w:val="32"/>
          <w:szCs w:val="28"/>
        </w:rPr>
      </w:pPr>
      <w:r>
        <w:rPr>
          <w:b/>
          <w:sz w:val="32"/>
          <w:szCs w:val="28"/>
        </w:rPr>
        <w:pict w14:anchorId="2E8E5432">
          <v:shape id="_x0000_i1045" type="#_x0000_t75" style="width:432.45pt;height:227.8pt">
            <v:imagedata r:id="rId199" o:title="Снимок экрана (55)"/>
          </v:shape>
        </w:pict>
      </w:r>
    </w:p>
    <w:p w14:paraId="6F021E01" w14:textId="77777777" w:rsidR="00337381" w:rsidRPr="00337381" w:rsidRDefault="00337381" w:rsidP="00337381">
      <w:pPr>
        <w:pStyle w:val="a7"/>
        <w:tabs>
          <w:tab w:val="left" w:pos="3821"/>
        </w:tabs>
        <w:ind w:left="502"/>
        <w:rPr>
          <w:b/>
          <w:sz w:val="18"/>
          <w:szCs w:val="18"/>
        </w:rPr>
      </w:pPr>
      <w:r w:rsidRPr="00337381">
        <w:rPr>
          <w:b/>
          <w:sz w:val="18"/>
          <w:szCs w:val="18"/>
        </w:rPr>
        <w:t xml:space="preserve">Статическая память (SRAM – </w:t>
      </w:r>
      <w:proofErr w:type="spellStart"/>
      <w:r w:rsidRPr="00337381">
        <w:rPr>
          <w:b/>
          <w:sz w:val="18"/>
          <w:szCs w:val="18"/>
        </w:rPr>
        <w:t>Static</w:t>
      </w:r>
      <w:proofErr w:type="spellEnd"/>
      <w:r w:rsidRPr="00337381">
        <w:rPr>
          <w:b/>
          <w:sz w:val="18"/>
          <w:szCs w:val="18"/>
        </w:rPr>
        <w:t xml:space="preserve"> RAM)</w:t>
      </w:r>
    </w:p>
    <w:p w14:paraId="3F461196" w14:textId="77777777" w:rsidR="00337381" w:rsidRPr="00337381" w:rsidRDefault="00337381" w:rsidP="00337381">
      <w:pPr>
        <w:pStyle w:val="a7"/>
        <w:tabs>
          <w:tab w:val="left" w:pos="3821"/>
        </w:tabs>
        <w:ind w:left="502"/>
        <w:rPr>
          <w:sz w:val="18"/>
          <w:szCs w:val="18"/>
        </w:rPr>
      </w:pPr>
      <w:r w:rsidRPr="00337381">
        <w:rPr>
          <w:sz w:val="18"/>
          <w:szCs w:val="18"/>
        </w:rPr>
        <w:t>Принцип работы:</w:t>
      </w:r>
    </w:p>
    <w:p w14:paraId="7E1D7FD4" w14:textId="77777777" w:rsidR="00337381" w:rsidRPr="00337381" w:rsidRDefault="00337381" w:rsidP="00337381">
      <w:pPr>
        <w:pStyle w:val="a7"/>
        <w:tabs>
          <w:tab w:val="left" w:pos="3821"/>
        </w:tabs>
        <w:ind w:left="502"/>
        <w:rPr>
          <w:sz w:val="18"/>
          <w:szCs w:val="18"/>
        </w:rPr>
      </w:pPr>
      <w:r w:rsidRPr="00337381">
        <w:rPr>
          <w:sz w:val="18"/>
          <w:szCs w:val="18"/>
        </w:rPr>
        <w:t>Каждая ячейка памяти построена на триггере, состоящем из 4–6 транзисторов.</w:t>
      </w:r>
    </w:p>
    <w:p w14:paraId="4CBDEE23" w14:textId="77777777" w:rsidR="00337381" w:rsidRPr="00337381" w:rsidRDefault="00337381" w:rsidP="00337381">
      <w:pPr>
        <w:pStyle w:val="a7"/>
        <w:tabs>
          <w:tab w:val="left" w:pos="3821"/>
        </w:tabs>
        <w:ind w:left="502"/>
        <w:rPr>
          <w:sz w:val="18"/>
          <w:szCs w:val="18"/>
        </w:rPr>
      </w:pPr>
      <w:r w:rsidRPr="00337381">
        <w:rPr>
          <w:sz w:val="18"/>
          <w:szCs w:val="18"/>
        </w:rPr>
        <w:t>Хранит данные, пока подается питание, не требует постоянного обновления.</w:t>
      </w:r>
    </w:p>
    <w:p w14:paraId="2D6593F3" w14:textId="77777777" w:rsidR="00337381" w:rsidRPr="00337381" w:rsidRDefault="00337381" w:rsidP="00337381">
      <w:pPr>
        <w:pStyle w:val="a7"/>
        <w:tabs>
          <w:tab w:val="left" w:pos="3821"/>
        </w:tabs>
        <w:ind w:left="502"/>
        <w:rPr>
          <w:sz w:val="18"/>
          <w:szCs w:val="18"/>
        </w:rPr>
      </w:pPr>
      <w:r w:rsidRPr="00337381">
        <w:rPr>
          <w:sz w:val="18"/>
          <w:szCs w:val="18"/>
        </w:rPr>
        <w:t>Основные характеристики:</w:t>
      </w:r>
    </w:p>
    <w:p w14:paraId="2CE9A5F3" w14:textId="77777777" w:rsidR="00337381" w:rsidRPr="00337381" w:rsidRDefault="00337381" w:rsidP="00337381">
      <w:pPr>
        <w:pStyle w:val="a7"/>
        <w:tabs>
          <w:tab w:val="left" w:pos="3821"/>
        </w:tabs>
        <w:ind w:left="502"/>
        <w:rPr>
          <w:sz w:val="18"/>
          <w:szCs w:val="18"/>
        </w:rPr>
      </w:pPr>
      <w:r w:rsidRPr="00337381">
        <w:rPr>
          <w:sz w:val="18"/>
          <w:szCs w:val="18"/>
        </w:rPr>
        <w:t>Скорость: Очень высокая, так как не требуется обновление содержимого ячеек.</w:t>
      </w:r>
    </w:p>
    <w:p w14:paraId="1A90187F" w14:textId="77777777" w:rsidR="00337381" w:rsidRPr="00337381" w:rsidRDefault="00337381" w:rsidP="00337381">
      <w:pPr>
        <w:pStyle w:val="a7"/>
        <w:tabs>
          <w:tab w:val="left" w:pos="3821"/>
        </w:tabs>
        <w:ind w:left="502"/>
        <w:rPr>
          <w:sz w:val="18"/>
          <w:szCs w:val="18"/>
        </w:rPr>
      </w:pPr>
      <w:r w:rsidRPr="00337381">
        <w:rPr>
          <w:sz w:val="18"/>
          <w:szCs w:val="18"/>
        </w:rPr>
        <w:t>Энергопотребление: Низкое в режиме ожидания, но выше во время работы из-за большого количества транзисторов.</w:t>
      </w:r>
    </w:p>
    <w:p w14:paraId="0314C4E2" w14:textId="587EB243" w:rsidR="00337381" w:rsidRDefault="00337381" w:rsidP="00337381">
      <w:pPr>
        <w:pStyle w:val="a7"/>
        <w:tabs>
          <w:tab w:val="left" w:pos="3821"/>
        </w:tabs>
        <w:ind w:left="502"/>
        <w:rPr>
          <w:sz w:val="18"/>
          <w:szCs w:val="18"/>
        </w:rPr>
      </w:pPr>
      <w:r w:rsidRPr="00337381">
        <w:rPr>
          <w:sz w:val="18"/>
          <w:szCs w:val="18"/>
        </w:rPr>
        <w:t>Емкость: Низкая, так как одна ячейка памяти требует больше транзисторов.</w:t>
      </w:r>
    </w:p>
    <w:p w14:paraId="0F8996A6" w14:textId="77777777" w:rsidR="00337381" w:rsidRDefault="00337381" w:rsidP="00337381">
      <w:pPr>
        <w:pStyle w:val="a7"/>
        <w:tabs>
          <w:tab w:val="left" w:pos="3821"/>
        </w:tabs>
        <w:ind w:left="502"/>
        <w:rPr>
          <w:sz w:val="18"/>
          <w:szCs w:val="18"/>
        </w:rPr>
      </w:pPr>
    </w:p>
    <w:p w14:paraId="780C5309" w14:textId="77777777" w:rsidR="00337381" w:rsidRPr="00337381" w:rsidRDefault="00337381" w:rsidP="00337381">
      <w:pPr>
        <w:pStyle w:val="a7"/>
        <w:tabs>
          <w:tab w:val="left" w:pos="3821"/>
        </w:tabs>
        <w:ind w:left="502"/>
        <w:rPr>
          <w:b/>
          <w:sz w:val="18"/>
          <w:szCs w:val="18"/>
        </w:rPr>
      </w:pPr>
      <w:r w:rsidRPr="00337381">
        <w:rPr>
          <w:b/>
          <w:sz w:val="18"/>
          <w:szCs w:val="18"/>
        </w:rPr>
        <w:t xml:space="preserve">Динамическая память (DRAM – </w:t>
      </w:r>
      <w:proofErr w:type="spellStart"/>
      <w:r w:rsidRPr="00337381">
        <w:rPr>
          <w:b/>
          <w:sz w:val="18"/>
          <w:szCs w:val="18"/>
        </w:rPr>
        <w:t>Dynamic</w:t>
      </w:r>
      <w:proofErr w:type="spellEnd"/>
      <w:r w:rsidRPr="00337381">
        <w:rPr>
          <w:b/>
          <w:sz w:val="18"/>
          <w:szCs w:val="18"/>
        </w:rPr>
        <w:t xml:space="preserve"> RAM)</w:t>
      </w:r>
    </w:p>
    <w:p w14:paraId="0BDA72D7" w14:textId="77777777" w:rsidR="00337381" w:rsidRPr="00337381" w:rsidRDefault="00337381" w:rsidP="00337381">
      <w:pPr>
        <w:pStyle w:val="a7"/>
        <w:tabs>
          <w:tab w:val="left" w:pos="3821"/>
        </w:tabs>
        <w:ind w:left="502"/>
        <w:rPr>
          <w:sz w:val="18"/>
          <w:szCs w:val="18"/>
        </w:rPr>
      </w:pPr>
      <w:r w:rsidRPr="00337381">
        <w:rPr>
          <w:sz w:val="18"/>
          <w:szCs w:val="18"/>
        </w:rPr>
        <w:t>Принцип работы:</w:t>
      </w:r>
    </w:p>
    <w:p w14:paraId="56744B3D" w14:textId="77777777" w:rsidR="00337381" w:rsidRPr="00337381" w:rsidRDefault="00337381" w:rsidP="00337381">
      <w:pPr>
        <w:pStyle w:val="a7"/>
        <w:tabs>
          <w:tab w:val="left" w:pos="3821"/>
        </w:tabs>
        <w:ind w:left="502"/>
        <w:rPr>
          <w:sz w:val="18"/>
          <w:szCs w:val="18"/>
        </w:rPr>
      </w:pPr>
      <w:r w:rsidRPr="00337381">
        <w:rPr>
          <w:sz w:val="18"/>
          <w:szCs w:val="18"/>
        </w:rPr>
        <w:t>Каждая ячейка памяти состоит из одного транзистора и одного конденсатора.</w:t>
      </w:r>
    </w:p>
    <w:p w14:paraId="467758A6" w14:textId="77777777" w:rsidR="00337381" w:rsidRPr="00337381" w:rsidRDefault="00337381" w:rsidP="00337381">
      <w:pPr>
        <w:pStyle w:val="a7"/>
        <w:tabs>
          <w:tab w:val="left" w:pos="3821"/>
        </w:tabs>
        <w:ind w:left="502"/>
        <w:rPr>
          <w:sz w:val="18"/>
          <w:szCs w:val="18"/>
        </w:rPr>
      </w:pPr>
      <w:r w:rsidRPr="00337381">
        <w:rPr>
          <w:sz w:val="18"/>
          <w:szCs w:val="18"/>
        </w:rPr>
        <w:t>Данные хранятся в виде заряда конденсатора, который необходимо регулярно обновлять (регенерировать), так как заряд со временем рассеивается.</w:t>
      </w:r>
    </w:p>
    <w:p w14:paraId="6B90AAF3" w14:textId="77777777" w:rsidR="00337381" w:rsidRPr="00337381" w:rsidRDefault="00337381" w:rsidP="00337381">
      <w:pPr>
        <w:pStyle w:val="a7"/>
        <w:tabs>
          <w:tab w:val="left" w:pos="3821"/>
        </w:tabs>
        <w:ind w:left="502"/>
        <w:rPr>
          <w:sz w:val="18"/>
          <w:szCs w:val="18"/>
        </w:rPr>
      </w:pPr>
      <w:r w:rsidRPr="00337381">
        <w:rPr>
          <w:sz w:val="18"/>
          <w:szCs w:val="18"/>
        </w:rPr>
        <w:t>Основные характеристики:</w:t>
      </w:r>
    </w:p>
    <w:p w14:paraId="27FB1388" w14:textId="77777777" w:rsidR="00337381" w:rsidRPr="00337381" w:rsidRDefault="00337381" w:rsidP="00337381">
      <w:pPr>
        <w:pStyle w:val="a7"/>
        <w:tabs>
          <w:tab w:val="left" w:pos="3821"/>
        </w:tabs>
        <w:ind w:left="502"/>
        <w:rPr>
          <w:sz w:val="18"/>
          <w:szCs w:val="18"/>
        </w:rPr>
      </w:pPr>
      <w:r w:rsidRPr="00337381">
        <w:rPr>
          <w:sz w:val="18"/>
          <w:szCs w:val="18"/>
        </w:rPr>
        <w:t>Скорость: Ниже, чем у SRAM, из-за необходимости регулярного обновления содержимого.</w:t>
      </w:r>
    </w:p>
    <w:p w14:paraId="66290792" w14:textId="77777777" w:rsidR="00337381" w:rsidRPr="00337381" w:rsidRDefault="00337381" w:rsidP="00337381">
      <w:pPr>
        <w:pStyle w:val="a7"/>
        <w:tabs>
          <w:tab w:val="left" w:pos="3821"/>
        </w:tabs>
        <w:ind w:left="502"/>
        <w:rPr>
          <w:sz w:val="18"/>
          <w:szCs w:val="18"/>
        </w:rPr>
      </w:pPr>
      <w:r w:rsidRPr="00337381">
        <w:rPr>
          <w:sz w:val="18"/>
          <w:szCs w:val="18"/>
        </w:rPr>
        <w:t>Энергопотребление: Выше, так как требуется постоянное обновление данных.</w:t>
      </w:r>
    </w:p>
    <w:p w14:paraId="485807BB" w14:textId="413352DC" w:rsidR="00337381" w:rsidRDefault="00337381" w:rsidP="00337381">
      <w:pPr>
        <w:pStyle w:val="a7"/>
        <w:tabs>
          <w:tab w:val="left" w:pos="3821"/>
        </w:tabs>
        <w:ind w:left="502"/>
        <w:rPr>
          <w:sz w:val="18"/>
          <w:szCs w:val="18"/>
        </w:rPr>
      </w:pPr>
      <w:r w:rsidRPr="00337381">
        <w:rPr>
          <w:sz w:val="18"/>
          <w:szCs w:val="18"/>
        </w:rPr>
        <w:t>Емкость: Высокая, так как одна ячейка занимает меньше места (1 транзистор + 1 конденсатор).</w:t>
      </w:r>
    </w:p>
    <w:p w14:paraId="68FE8F65" w14:textId="77777777" w:rsidR="00337381" w:rsidRDefault="00337381" w:rsidP="00337381">
      <w:pPr>
        <w:pStyle w:val="a7"/>
        <w:tabs>
          <w:tab w:val="left" w:pos="3821"/>
        </w:tabs>
        <w:ind w:left="502"/>
        <w:rPr>
          <w:sz w:val="18"/>
          <w:szCs w:val="18"/>
        </w:rPr>
      </w:pPr>
    </w:p>
    <w:p w14:paraId="3982740D" w14:textId="77777777" w:rsidR="00580B33" w:rsidRDefault="00580B33" w:rsidP="00337381">
      <w:pPr>
        <w:pStyle w:val="a7"/>
        <w:tabs>
          <w:tab w:val="left" w:pos="3821"/>
        </w:tabs>
        <w:ind w:left="502"/>
        <w:jc w:val="center"/>
        <w:rPr>
          <w:sz w:val="18"/>
          <w:szCs w:val="18"/>
        </w:rPr>
      </w:pPr>
    </w:p>
    <w:p w14:paraId="241DDE86" w14:textId="77777777" w:rsidR="00580B33" w:rsidRDefault="00580B33" w:rsidP="00337381">
      <w:pPr>
        <w:pStyle w:val="a7"/>
        <w:tabs>
          <w:tab w:val="left" w:pos="3821"/>
        </w:tabs>
        <w:ind w:left="502"/>
        <w:jc w:val="center"/>
        <w:rPr>
          <w:sz w:val="18"/>
          <w:szCs w:val="18"/>
        </w:rPr>
      </w:pPr>
    </w:p>
    <w:p w14:paraId="5E77C107" w14:textId="77777777" w:rsidR="00580B33" w:rsidRDefault="00580B33" w:rsidP="00337381">
      <w:pPr>
        <w:pStyle w:val="a7"/>
        <w:tabs>
          <w:tab w:val="left" w:pos="3821"/>
        </w:tabs>
        <w:ind w:left="502"/>
        <w:jc w:val="center"/>
        <w:rPr>
          <w:sz w:val="18"/>
          <w:szCs w:val="18"/>
        </w:rPr>
      </w:pPr>
    </w:p>
    <w:p w14:paraId="3E33E2A3" w14:textId="28EE7127" w:rsidR="00337381" w:rsidRPr="00337381" w:rsidRDefault="00974168" w:rsidP="00337381">
      <w:pPr>
        <w:pStyle w:val="a7"/>
        <w:tabs>
          <w:tab w:val="left" w:pos="3821"/>
        </w:tabs>
        <w:ind w:left="502"/>
        <w:jc w:val="center"/>
        <w:rPr>
          <w:sz w:val="18"/>
          <w:szCs w:val="18"/>
        </w:rPr>
      </w:pPr>
      <w:r>
        <w:rPr>
          <w:sz w:val="18"/>
          <w:szCs w:val="18"/>
        </w:rPr>
        <w:lastRenderedPageBreak/>
        <w:pict w14:anchorId="4DD61C31">
          <v:shape id="_x0000_i1046" type="#_x0000_t75" style="width:319.4pt;height:229.95pt">
            <v:imagedata r:id="rId200" o:title="Снимок экрана (70)"/>
          </v:shape>
        </w:pict>
      </w:r>
    </w:p>
    <w:p w14:paraId="444389A5" w14:textId="439531BD" w:rsidR="00337381" w:rsidRDefault="00337381" w:rsidP="0051263E">
      <w:pPr>
        <w:pStyle w:val="a7"/>
        <w:numPr>
          <w:ilvl w:val="0"/>
          <w:numId w:val="62"/>
        </w:numPr>
        <w:tabs>
          <w:tab w:val="left" w:pos="3821"/>
        </w:tabs>
        <w:rPr>
          <w:b/>
          <w:sz w:val="32"/>
          <w:szCs w:val="28"/>
        </w:rPr>
      </w:pPr>
      <w:r w:rsidRPr="00337381">
        <w:rPr>
          <w:b/>
          <w:sz w:val="32"/>
          <w:szCs w:val="28"/>
        </w:rPr>
        <w:t xml:space="preserve"> Адресуемая память</w:t>
      </w:r>
    </w:p>
    <w:p w14:paraId="4DA1E6FE" w14:textId="01C6DEC1" w:rsidR="00337381" w:rsidRDefault="00974168" w:rsidP="00337381">
      <w:pPr>
        <w:pStyle w:val="a7"/>
        <w:tabs>
          <w:tab w:val="left" w:pos="3821"/>
        </w:tabs>
        <w:ind w:left="502"/>
        <w:rPr>
          <w:b/>
          <w:sz w:val="32"/>
          <w:szCs w:val="28"/>
        </w:rPr>
      </w:pPr>
      <w:r>
        <w:rPr>
          <w:b/>
          <w:sz w:val="32"/>
          <w:szCs w:val="28"/>
        </w:rPr>
        <w:pict w14:anchorId="37C3B40F">
          <v:shape id="_x0000_i1047" type="#_x0000_t75" style="width:415.85pt;height:255.25pt">
            <v:imagedata r:id="rId201" o:title="Снимок экрана (56)"/>
          </v:shape>
        </w:pict>
      </w:r>
    </w:p>
    <w:p w14:paraId="448738D5" w14:textId="77777777" w:rsidR="00337381" w:rsidRPr="00337381" w:rsidRDefault="00337381" w:rsidP="00337381">
      <w:pPr>
        <w:pStyle w:val="a7"/>
        <w:tabs>
          <w:tab w:val="left" w:pos="3821"/>
        </w:tabs>
        <w:ind w:left="502"/>
        <w:rPr>
          <w:sz w:val="18"/>
          <w:szCs w:val="18"/>
        </w:rPr>
      </w:pPr>
      <w:r w:rsidRPr="00337381">
        <w:rPr>
          <w:b/>
          <w:sz w:val="18"/>
          <w:szCs w:val="18"/>
        </w:rPr>
        <w:t>Адресуемая память (или память с адресацией)</w:t>
      </w:r>
      <w:r w:rsidRPr="00337381">
        <w:rPr>
          <w:sz w:val="18"/>
          <w:szCs w:val="18"/>
        </w:rPr>
        <w:t xml:space="preserve"> — это область памяти, в которой каждому элементу (или блоку данных) присваивается уникальный адрес. С помощью этих адресов процессор или другие устройства могут извлекать или записывать данные в определенные ячейки памяти.</w:t>
      </w:r>
    </w:p>
    <w:p w14:paraId="129C0A7D" w14:textId="77777777" w:rsidR="00337381" w:rsidRPr="00337381" w:rsidRDefault="00337381" w:rsidP="00337381">
      <w:pPr>
        <w:pStyle w:val="a7"/>
        <w:tabs>
          <w:tab w:val="left" w:pos="3821"/>
        </w:tabs>
        <w:ind w:left="502"/>
        <w:rPr>
          <w:sz w:val="18"/>
          <w:szCs w:val="18"/>
        </w:rPr>
      </w:pPr>
    </w:p>
    <w:p w14:paraId="074B1F5A" w14:textId="77777777" w:rsidR="00337381" w:rsidRPr="00337381" w:rsidRDefault="00337381" w:rsidP="00337381">
      <w:pPr>
        <w:pStyle w:val="a7"/>
        <w:tabs>
          <w:tab w:val="left" w:pos="3821"/>
        </w:tabs>
        <w:ind w:left="502"/>
        <w:rPr>
          <w:sz w:val="18"/>
          <w:szCs w:val="18"/>
        </w:rPr>
      </w:pPr>
      <w:r w:rsidRPr="00337381">
        <w:rPr>
          <w:sz w:val="18"/>
          <w:szCs w:val="18"/>
        </w:rPr>
        <w:t>Адресуемая память играет ключевую роль в организации работы компьютеров, поскольку обеспечивает структурированное и управляемое распределение данных между процессором, оперативной памятью и другими устройствами.</w:t>
      </w:r>
    </w:p>
    <w:p w14:paraId="67FE6D2D" w14:textId="77777777" w:rsidR="00337381" w:rsidRPr="00337381" w:rsidRDefault="00337381" w:rsidP="00337381">
      <w:pPr>
        <w:pStyle w:val="a7"/>
        <w:tabs>
          <w:tab w:val="left" w:pos="3821"/>
        </w:tabs>
        <w:ind w:left="502"/>
        <w:rPr>
          <w:sz w:val="18"/>
          <w:szCs w:val="18"/>
        </w:rPr>
      </w:pPr>
    </w:p>
    <w:p w14:paraId="26AF3B01" w14:textId="283A538C" w:rsidR="00337381" w:rsidRDefault="00337381" w:rsidP="00337381">
      <w:pPr>
        <w:pStyle w:val="a7"/>
        <w:tabs>
          <w:tab w:val="left" w:pos="3821"/>
        </w:tabs>
        <w:ind w:left="502"/>
        <w:rPr>
          <w:sz w:val="18"/>
          <w:szCs w:val="18"/>
        </w:rPr>
      </w:pPr>
      <w:r w:rsidRPr="00337381">
        <w:rPr>
          <w:b/>
          <w:sz w:val="18"/>
          <w:szCs w:val="18"/>
        </w:rPr>
        <w:t>Типы адресуемой памяти</w:t>
      </w:r>
      <w:r w:rsidRPr="00337381">
        <w:rPr>
          <w:sz w:val="18"/>
          <w:szCs w:val="18"/>
        </w:rPr>
        <w:t>:</w:t>
      </w:r>
    </w:p>
    <w:p w14:paraId="60A3E418" w14:textId="77777777" w:rsidR="00337381" w:rsidRPr="00337381" w:rsidRDefault="00337381" w:rsidP="00337381">
      <w:pPr>
        <w:pStyle w:val="a7"/>
        <w:tabs>
          <w:tab w:val="left" w:pos="3821"/>
        </w:tabs>
        <w:ind w:left="502"/>
        <w:rPr>
          <w:sz w:val="18"/>
          <w:szCs w:val="18"/>
        </w:rPr>
      </w:pPr>
    </w:p>
    <w:p w14:paraId="1D8ACB3E" w14:textId="39EBDAEC" w:rsidR="00337381" w:rsidRPr="00337381" w:rsidRDefault="00337381" w:rsidP="00337381">
      <w:pPr>
        <w:pStyle w:val="a7"/>
        <w:tabs>
          <w:tab w:val="left" w:pos="3821"/>
        </w:tabs>
        <w:ind w:left="502"/>
        <w:rPr>
          <w:i/>
          <w:sz w:val="18"/>
          <w:szCs w:val="18"/>
        </w:rPr>
      </w:pPr>
      <w:r w:rsidRPr="00337381">
        <w:rPr>
          <w:i/>
          <w:sz w:val="18"/>
          <w:szCs w:val="18"/>
        </w:rPr>
        <w:t>Прямая адресация (</w:t>
      </w:r>
      <w:proofErr w:type="spellStart"/>
      <w:r w:rsidRPr="00337381">
        <w:rPr>
          <w:i/>
          <w:sz w:val="18"/>
          <w:szCs w:val="18"/>
        </w:rPr>
        <w:t>Direct</w:t>
      </w:r>
      <w:proofErr w:type="spellEnd"/>
      <w:r w:rsidRPr="00337381">
        <w:rPr>
          <w:i/>
          <w:sz w:val="18"/>
          <w:szCs w:val="18"/>
        </w:rPr>
        <w:t xml:space="preserve"> </w:t>
      </w:r>
      <w:proofErr w:type="spellStart"/>
      <w:r w:rsidRPr="00337381">
        <w:rPr>
          <w:i/>
          <w:sz w:val="18"/>
          <w:szCs w:val="18"/>
        </w:rPr>
        <w:t>Addressing</w:t>
      </w:r>
      <w:proofErr w:type="spellEnd"/>
      <w:r w:rsidRPr="00337381">
        <w:rPr>
          <w:i/>
          <w:sz w:val="18"/>
          <w:szCs w:val="18"/>
        </w:rPr>
        <w:t>):</w:t>
      </w:r>
    </w:p>
    <w:p w14:paraId="70A3BC19" w14:textId="77777777" w:rsidR="00337381" w:rsidRPr="00337381" w:rsidRDefault="00337381" w:rsidP="00337381">
      <w:pPr>
        <w:pStyle w:val="a7"/>
        <w:tabs>
          <w:tab w:val="left" w:pos="3821"/>
        </w:tabs>
        <w:ind w:left="502"/>
        <w:rPr>
          <w:sz w:val="18"/>
          <w:szCs w:val="18"/>
        </w:rPr>
      </w:pPr>
      <w:r w:rsidRPr="00337381">
        <w:rPr>
          <w:sz w:val="18"/>
          <w:szCs w:val="18"/>
        </w:rPr>
        <w:t>В этом случае адрес данных напрямую указывается в инструкции.</w:t>
      </w:r>
    </w:p>
    <w:p w14:paraId="5473FC39" w14:textId="0A725C71" w:rsidR="00337381" w:rsidRDefault="00337381" w:rsidP="00337381">
      <w:pPr>
        <w:pStyle w:val="a7"/>
        <w:tabs>
          <w:tab w:val="left" w:pos="3821"/>
        </w:tabs>
        <w:ind w:left="502"/>
        <w:rPr>
          <w:sz w:val="18"/>
          <w:szCs w:val="18"/>
        </w:rPr>
      </w:pPr>
      <w:r w:rsidRPr="00337381">
        <w:rPr>
          <w:sz w:val="18"/>
          <w:szCs w:val="18"/>
        </w:rPr>
        <w:t>Преимущественно используется в простых системах, где прямой доступ к памяти возможен для всех данных.</w:t>
      </w:r>
    </w:p>
    <w:p w14:paraId="605107DB" w14:textId="1FA74E3A" w:rsidR="00337381" w:rsidRDefault="00337381" w:rsidP="00337381">
      <w:pPr>
        <w:pStyle w:val="a7"/>
        <w:tabs>
          <w:tab w:val="left" w:pos="3821"/>
        </w:tabs>
        <w:ind w:left="502"/>
        <w:rPr>
          <w:sz w:val="18"/>
          <w:szCs w:val="18"/>
        </w:rPr>
      </w:pPr>
    </w:p>
    <w:p w14:paraId="7070CF99" w14:textId="32D91A31" w:rsidR="00337381" w:rsidRDefault="00337381" w:rsidP="00337381">
      <w:pPr>
        <w:pStyle w:val="a7"/>
        <w:tabs>
          <w:tab w:val="left" w:pos="3821"/>
        </w:tabs>
        <w:ind w:left="502"/>
        <w:rPr>
          <w:sz w:val="18"/>
          <w:szCs w:val="18"/>
        </w:rPr>
      </w:pPr>
    </w:p>
    <w:p w14:paraId="4DCE9C25" w14:textId="77777777" w:rsidR="00337381" w:rsidRPr="00337381" w:rsidRDefault="00337381" w:rsidP="00337381">
      <w:pPr>
        <w:pStyle w:val="a7"/>
        <w:tabs>
          <w:tab w:val="left" w:pos="3821"/>
        </w:tabs>
        <w:ind w:left="502"/>
        <w:rPr>
          <w:sz w:val="18"/>
          <w:szCs w:val="18"/>
        </w:rPr>
      </w:pPr>
    </w:p>
    <w:p w14:paraId="1479E9E9" w14:textId="4443A98C" w:rsidR="00337381" w:rsidRPr="00337381" w:rsidRDefault="00337381" w:rsidP="00337381">
      <w:pPr>
        <w:pStyle w:val="a7"/>
        <w:tabs>
          <w:tab w:val="left" w:pos="3821"/>
        </w:tabs>
        <w:ind w:left="502"/>
        <w:rPr>
          <w:i/>
          <w:sz w:val="18"/>
          <w:szCs w:val="18"/>
        </w:rPr>
      </w:pPr>
      <w:r w:rsidRPr="00337381">
        <w:rPr>
          <w:i/>
          <w:sz w:val="18"/>
          <w:szCs w:val="18"/>
        </w:rPr>
        <w:t>Косвенная адресация (</w:t>
      </w:r>
      <w:proofErr w:type="spellStart"/>
      <w:r w:rsidRPr="00337381">
        <w:rPr>
          <w:i/>
          <w:sz w:val="18"/>
          <w:szCs w:val="18"/>
        </w:rPr>
        <w:t>Indirect</w:t>
      </w:r>
      <w:proofErr w:type="spellEnd"/>
      <w:r w:rsidRPr="00337381">
        <w:rPr>
          <w:i/>
          <w:sz w:val="18"/>
          <w:szCs w:val="18"/>
        </w:rPr>
        <w:t xml:space="preserve"> </w:t>
      </w:r>
      <w:proofErr w:type="spellStart"/>
      <w:r w:rsidRPr="00337381">
        <w:rPr>
          <w:i/>
          <w:sz w:val="18"/>
          <w:szCs w:val="18"/>
        </w:rPr>
        <w:t>Addressing</w:t>
      </w:r>
      <w:proofErr w:type="spellEnd"/>
      <w:r w:rsidRPr="00337381">
        <w:rPr>
          <w:i/>
          <w:sz w:val="18"/>
          <w:szCs w:val="18"/>
        </w:rPr>
        <w:t>):</w:t>
      </w:r>
    </w:p>
    <w:p w14:paraId="240F570E" w14:textId="77777777" w:rsidR="00337381" w:rsidRPr="00337381" w:rsidRDefault="00337381" w:rsidP="00337381">
      <w:pPr>
        <w:pStyle w:val="a7"/>
        <w:tabs>
          <w:tab w:val="left" w:pos="3821"/>
        </w:tabs>
        <w:ind w:left="502"/>
        <w:rPr>
          <w:sz w:val="18"/>
          <w:szCs w:val="18"/>
        </w:rPr>
      </w:pPr>
      <w:r w:rsidRPr="00337381">
        <w:rPr>
          <w:sz w:val="18"/>
          <w:szCs w:val="18"/>
        </w:rPr>
        <w:t>Адрес данных хранится не в самой инструкции, а в других ячейках памяти.</w:t>
      </w:r>
    </w:p>
    <w:p w14:paraId="7B8B7708" w14:textId="77777777" w:rsidR="00337381" w:rsidRPr="00337381" w:rsidRDefault="00337381" w:rsidP="00337381">
      <w:pPr>
        <w:pStyle w:val="a7"/>
        <w:tabs>
          <w:tab w:val="left" w:pos="3821"/>
        </w:tabs>
        <w:ind w:left="502"/>
        <w:rPr>
          <w:sz w:val="18"/>
          <w:szCs w:val="18"/>
        </w:rPr>
      </w:pPr>
      <w:r w:rsidRPr="00337381">
        <w:rPr>
          <w:sz w:val="18"/>
          <w:szCs w:val="18"/>
        </w:rPr>
        <w:t>Например, инструкция может содержать адрес, указывающий на другую ячейку, которая в свою очередь указывает на реальные данные.</w:t>
      </w:r>
    </w:p>
    <w:p w14:paraId="30626648" w14:textId="72CC4AC7" w:rsidR="00337381" w:rsidRDefault="00337381" w:rsidP="00337381">
      <w:pPr>
        <w:pStyle w:val="a7"/>
        <w:tabs>
          <w:tab w:val="left" w:pos="3821"/>
        </w:tabs>
        <w:ind w:left="502"/>
        <w:rPr>
          <w:sz w:val="18"/>
          <w:szCs w:val="18"/>
        </w:rPr>
      </w:pPr>
      <w:r w:rsidRPr="00337381">
        <w:rPr>
          <w:sz w:val="18"/>
          <w:szCs w:val="18"/>
        </w:rPr>
        <w:t>Этот метод позволяет реализовать гибкость и динамическое распределение памяти.</w:t>
      </w:r>
    </w:p>
    <w:p w14:paraId="225DBC37" w14:textId="77777777" w:rsidR="00337381" w:rsidRPr="00337381" w:rsidRDefault="00337381" w:rsidP="00337381">
      <w:pPr>
        <w:pStyle w:val="a7"/>
        <w:tabs>
          <w:tab w:val="left" w:pos="3821"/>
        </w:tabs>
        <w:ind w:left="502"/>
        <w:rPr>
          <w:sz w:val="18"/>
          <w:szCs w:val="18"/>
        </w:rPr>
      </w:pPr>
    </w:p>
    <w:p w14:paraId="2D91C317" w14:textId="13ACCE68" w:rsidR="00337381" w:rsidRPr="00337381" w:rsidRDefault="00337381" w:rsidP="00337381">
      <w:pPr>
        <w:pStyle w:val="a7"/>
        <w:tabs>
          <w:tab w:val="left" w:pos="3821"/>
        </w:tabs>
        <w:ind w:left="502"/>
        <w:rPr>
          <w:i/>
          <w:sz w:val="18"/>
          <w:szCs w:val="18"/>
        </w:rPr>
      </w:pPr>
      <w:r w:rsidRPr="00337381">
        <w:rPr>
          <w:i/>
          <w:sz w:val="18"/>
          <w:szCs w:val="18"/>
        </w:rPr>
        <w:t>Индексная адресация (</w:t>
      </w:r>
      <w:proofErr w:type="spellStart"/>
      <w:r w:rsidRPr="00337381">
        <w:rPr>
          <w:i/>
          <w:sz w:val="18"/>
          <w:szCs w:val="18"/>
        </w:rPr>
        <w:t>Indexed</w:t>
      </w:r>
      <w:proofErr w:type="spellEnd"/>
      <w:r w:rsidRPr="00337381">
        <w:rPr>
          <w:i/>
          <w:sz w:val="18"/>
          <w:szCs w:val="18"/>
        </w:rPr>
        <w:t xml:space="preserve"> </w:t>
      </w:r>
      <w:proofErr w:type="spellStart"/>
      <w:r w:rsidRPr="00337381">
        <w:rPr>
          <w:i/>
          <w:sz w:val="18"/>
          <w:szCs w:val="18"/>
        </w:rPr>
        <w:t>Addressing</w:t>
      </w:r>
      <w:proofErr w:type="spellEnd"/>
      <w:r w:rsidRPr="00337381">
        <w:rPr>
          <w:i/>
          <w:sz w:val="18"/>
          <w:szCs w:val="18"/>
        </w:rPr>
        <w:t>):</w:t>
      </w:r>
    </w:p>
    <w:p w14:paraId="4BF623CB" w14:textId="77777777" w:rsidR="00337381" w:rsidRPr="00337381" w:rsidRDefault="00337381" w:rsidP="00337381">
      <w:pPr>
        <w:pStyle w:val="a7"/>
        <w:tabs>
          <w:tab w:val="left" w:pos="3821"/>
        </w:tabs>
        <w:ind w:left="502"/>
        <w:rPr>
          <w:sz w:val="18"/>
          <w:szCs w:val="18"/>
        </w:rPr>
      </w:pPr>
      <w:r w:rsidRPr="00337381">
        <w:rPr>
          <w:sz w:val="18"/>
          <w:szCs w:val="18"/>
        </w:rPr>
        <w:t>Адрес данных вычисляется как сумма базового адреса и индекса, который может изменяться.</w:t>
      </w:r>
    </w:p>
    <w:p w14:paraId="3CC805CD" w14:textId="7DF35C97" w:rsidR="00337381" w:rsidRDefault="00337381" w:rsidP="00337381">
      <w:pPr>
        <w:pStyle w:val="a7"/>
        <w:tabs>
          <w:tab w:val="left" w:pos="3821"/>
        </w:tabs>
        <w:ind w:left="502"/>
        <w:rPr>
          <w:sz w:val="18"/>
          <w:szCs w:val="18"/>
        </w:rPr>
      </w:pPr>
      <w:r w:rsidRPr="00337381">
        <w:rPr>
          <w:sz w:val="18"/>
          <w:szCs w:val="18"/>
        </w:rPr>
        <w:t>Применяется в массивах или таблицах данных, где каждое значение имеет свой индекс.</w:t>
      </w:r>
    </w:p>
    <w:p w14:paraId="7C341812" w14:textId="77777777" w:rsidR="00337381" w:rsidRPr="00337381" w:rsidRDefault="00337381" w:rsidP="00337381">
      <w:pPr>
        <w:pStyle w:val="a7"/>
        <w:tabs>
          <w:tab w:val="left" w:pos="3821"/>
        </w:tabs>
        <w:ind w:left="502"/>
        <w:rPr>
          <w:sz w:val="18"/>
          <w:szCs w:val="18"/>
        </w:rPr>
      </w:pPr>
    </w:p>
    <w:p w14:paraId="12137D34" w14:textId="4E0DAEAF" w:rsidR="00337381" w:rsidRPr="00337381" w:rsidRDefault="00337381" w:rsidP="00337381">
      <w:pPr>
        <w:pStyle w:val="a7"/>
        <w:tabs>
          <w:tab w:val="left" w:pos="3821"/>
        </w:tabs>
        <w:ind w:left="502"/>
        <w:rPr>
          <w:i/>
          <w:sz w:val="18"/>
          <w:szCs w:val="18"/>
        </w:rPr>
      </w:pPr>
      <w:r w:rsidRPr="00337381">
        <w:rPr>
          <w:i/>
          <w:sz w:val="18"/>
          <w:szCs w:val="18"/>
        </w:rPr>
        <w:t>Регистровая адресация (</w:t>
      </w:r>
      <w:proofErr w:type="spellStart"/>
      <w:r w:rsidRPr="00337381">
        <w:rPr>
          <w:i/>
          <w:sz w:val="18"/>
          <w:szCs w:val="18"/>
        </w:rPr>
        <w:t>Register</w:t>
      </w:r>
      <w:proofErr w:type="spellEnd"/>
      <w:r w:rsidRPr="00337381">
        <w:rPr>
          <w:i/>
          <w:sz w:val="18"/>
          <w:szCs w:val="18"/>
        </w:rPr>
        <w:t xml:space="preserve"> </w:t>
      </w:r>
      <w:proofErr w:type="spellStart"/>
      <w:r w:rsidRPr="00337381">
        <w:rPr>
          <w:i/>
          <w:sz w:val="18"/>
          <w:szCs w:val="18"/>
        </w:rPr>
        <w:t>Addressing</w:t>
      </w:r>
      <w:proofErr w:type="spellEnd"/>
      <w:r w:rsidRPr="00337381">
        <w:rPr>
          <w:i/>
          <w:sz w:val="18"/>
          <w:szCs w:val="18"/>
        </w:rPr>
        <w:t>):</w:t>
      </w:r>
    </w:p>
    <w:p w14:paraId="10B6E379" w14:textId="77777777" w:rsidR="00337381" w:rsidRPr="00337381" w:rsidRDefault="00337381" w:rsidP="00337381">
      <w:pPr>
        <w:pStyle w:val="a7"/>
        <w:tabs>
          <w:tab w:val="left" w:pos="3821"/>
        </w:tabs>
        <w:ind w:left="502"/>
        <w:rPr>
          <w:sz w:val="18"/>
          <w:szCs w:val="18"/>
        </w:rPr>
      </w:pPr>
      <w:r w:rsidRPr="00337381">
        <w:rPr>
          <w:sz w:val="18"/>
          <w:szCs w:val="18"/>
        </w:rPr>
        <w:t>В этом случае данные или адреса хранятся непосредственно в регистрах процессора, что позволяет очень быстро обращаться к ним.</w:t>
      </w:r>
    </w:p>
    <w:p w14:paraId="5341598B" w14:textId="27F4F40C" w:rsidR="00337381" w:rsidRDefault="00337381" w:rsidP="00337381">
      <w:pPr>
        <w:pStyle w:val="a7"/>
        <w:tabs>
          <w:tab w:val="left" w:pos="3821"/>
        </w:tabs>
        <w:ind w:left="502"/>
        <w:rPr>
          <w:sz w:val="18"/>
          <w:szCs w:val="18"/>
        </w:rPr>
      </w:pPr>
      <w:r w:rsidRPr="00337381">
        <w:rPr>
          <w:sz w:val="18"/>
          <w:szCs w:val="18"/>
        </w:rPr>
        <w:t>Этот метод используется для быстрого обмена данными между процессором и памятью.</w:t>
      </w:r>
    </w:p>
    <w:p w14:paraId="7B433F8E" w14:textId="77777777" w:rsidR="00337381" w:rsidRPr="00337381" w:rsidRDefault="00337381" w:rsidP="00337381">
      <w:pPr>
        <w:pStyle w:val="a7"/>
        <w:tabs>
          <w:tab w:val="left" w:pos="3821"/>
        </w:tabs>
        <w:ind w:left="502"/>
        <w:rPr>
          <w:sz w:val="18"/>
          <w:szCs w:val="18"/>
        </w:rPr>
      </w:pPr>
    </w:p>
    <w:p w14:paraId="7D7AE5E4" w14:textId="67EDC6EA" w:rsidR="00337381" w:rsidRPr="00337381" w:rsidRDefault="00337381" w:rsidP="00337381">
      <w:pPr>
        <w:pStyle w:val="a7"/>
        <w:tabs>
          <w:tab w:val="left" w:pos="3821"/>
        </w:tabs>
        <w:ind w:left="502"/>
        <w:rPr>
          <w:i/>
          <w:sz w:val="18"/>
          <w:szCs w:val="18"/>
        </w:rPr>
      </w:pPr>
      <w:r w:rsidRPr="00337381">
        <w:rPr>
          <w:i/>
          <w:sz w:val="18"/>
          <w:szCs w:val="18"/>
        </w:rPr>
        <w:t>Стековая адресация (</w:t>
      </w:r>
      <w:proofErr w:type="spellStart"/>
      <w:r w:rsidRPr="00337381">
        <w:rPr>
          <w:i/>
          <w:sz w:val="18"/>
          <w:szCs w:val="18"/>
        </w:rPr>
        <w:t>Stack</w:t>
      </w:r>
      <w:proofErr w:type="spellEnd"/>
      <w:r w:rsidRPr="00337381">
        <w:rPr>
          <w:i/>
          <w:sz w:val="18"/>
          <w:szCs w:val="18"/>
        </w:rPr>
        <w:t xml:space="preserve"> </w:t>
      </w:r>
      <w:proofErr w:type="spellStart"/>
      <w:r w:rsidRPr="00337381">
        <w:rPr>
          <w:i/>
          <w:sz w:val="18"/>
          <w:szCs w:val="18"/>
        </w:rPr>
        <w:t>Addressing</w:t>
      </w:r>
      <w:proofErr w:type="spellEnd"/>
      <w:r w:rsidRPr="00337381">
        <w:rPr>
          <w:i/>
          <w:sz w:val="18"/>
          <w:szCs w:val="18"/>
        </w:rPr>
        <w:t>):</w:t>
      </w:r>
    </w:p>
    <w:p w14:paraId="6ED24540" w14:textId="77777777" w:rsidR="00337381" w:rsidRPr="00337381" w:rsidRDefault="00337381" w:rsidP="00337381">
      <w:pPr>
        <w:pStyle w:val="a7"/>
        <w:tabs>
          <w:tab w:val="left" w:pos="3821"/>
        </w:tabs>
        <w:ind w:left="502"/>
        <w:rPr>
          <w:sz w:val="18"/>
          <w:szCs w:val="18"/>
        </w:rPr>
      </w:pPr>
      <w:r w:rsidRPr="00337381">
        <w:rPr>
          <w:sz w:val="18"/>
          <w:szCs w:val="18"/>
        </w:rPr>
        <w:t>В этом методе используется структура данных — стек, в которой данные записываются или извлекаются по принципу "последним пришел — первым ушел" (LIFO).</w:t>
      </w:r>
    </w:p>
    <w:p w14:paraId="13B797F9" w14:textId="5DEA2A90" w:rsidR="00337381" w:rsidRDefault="00337381" w:rsidP="00337381">
      <w:pPr>
        <w:pStyle w:val="a7"/>
        <w:tabs>
          <w:tab w:val="left" w:pos="3821"/>
        </w:tabs>
        <w:ind w:left="502"/>
        <w:rPr>
          <w:sz w:val="18"/>
          <w:szCs w:val="18"/>
        </w:rPr>
      </w:pPr>
      <w:r w:rsidRPr="00337381">
        <w:rPr>
          <w:sz w:val="18"/>
          <w:szCs w:val="18"/>
        </w:rPr>
        <w:t>Стековая память активно используется в обработке вызовов функций и сохранении состояний.</w:t>
      </w:r>
    </w:p>
    <w:p w14:paraId="7B6FB970" w14:textId="77777777" w:rsidR="00337381" w:rsidRPr="00337381" w:rsidRDefault="00337381" w:rsidP="00337381">
      <w:pPr>
        <w:pStyle w:val="a7"/>
        <w:tabs>
          <w:tab w:val="left" w:pos="3821"/>
        </w:tabs>
        <w:ind w:left="502"/>
        <w:rPr>
          <w:sz w:val="18"/>
          <w:szCs w:val="18"/>
        </w:rPr>
      </w:pPr>
    </w:p>
    <w:p w14:paraId="054DD858" w14:textId="082A09CF" w:rsidR="00337381" w:rsidRDefault="00337381" w:rsidP="00337381">
      <w:pPr>
        <w:pStyle w:val="a7"/>
        <w:tabs>
          <w:tab w:val="left" w:pos="3821"/>
        </w:tabs>
        <w:ind w:left="502"/>
        <w:rPr>
          <w:b/>
          <w:sz w:val="18"/>
          <w:szCs w:val="18"/>
        </w:rPr>
      </w:pPr>
      <w:r w:rsidRPr="00337381">
        <w:rPr>
          <w:b/>
          <w:sz w:val="18"/>
          <w:szCs w:val="18"/>
        </w:rPr>
        <w:t>Типы адресуемой памяти по архитектуре:</w:t>
      </w:r>
    </w:p>
    <w:p w14:paraId="4FC6F116" w14:textId="77777777" w:rsidR="00337381" w:rsidRPr="00337381" w:rsidRDefault="00337381" w:rsidP="00337381">
      <w:pPr>
        <w:pStyle w:val="a7"/>
        <w:tabs>
          <w:tab w:val="left" w:pos="3821"/>
        </w:tabs>
        <w:ind w:left="502"/>
        <w:rPr>
          <w:b/>
          <w:sz w:val="18"/>
          <w:szCs w:val="18"/>
        </w:rPr>
      </w:pPr>
    </w:p>
    <w:p w14:paraId="167153E1" w14:textId="77777777" w:rsidR="00337381" w:rsidRPr="00337381" w:rsidRDefault="00337381" w:rsidP="00337381">
      <w:pPr>
        <w:pStyle w:val="a7"/>
        <w:tabs>
          <w:tab w:val="left" w:pos="3821"/>
        </w:tabs>
        <w:ind w:left="502"/>
        <w:rPr>
          <w:i/>
          <w:sz w:val="18"/>
          <w:szCs w:val="18"/>
        </w:rPr>
      </w:pPr>
      <w:r w:rsidRPr="00337381">
        <w:rPr>
          <w:i/>
          <w:sz w:val="18"/>
          <w:szCs w:val="18"/>
        </w:rPr>
        <w:t>Физическая память:</w:t>
      </w:r>
    </w:p>
    <w:p w14:paraId="14ABA327" w14:textId="77777777" w:rsidR="00337381" w:rsidRPr="00337381" w:rsidRDefault="00337381" w:rsidP="00337381">
      <w:pPr>
        <w:pStyle w:val="a7"/>
        <w:tabs>
          <w:tab w:val="left" w:pos="3821"/>
        </w:tabs>
        <w:ind w:left="502"/>
        <w:rPr>
          <w:sz w:val="18"/>
          <w:szCs w:val="18"/>
        </w:rPr>
      </w:pPr>
      <w:r w:rsidRPr="00337381">
        <w:rPr>
          <w:sz w:val="18"/>
          <w:szCs w:val="18"/>
        </w:rPr>
        <w:t>Это реальная память, которая присутствует в устройстве. Каждый байт или ячейка памяти имеет уникальный физический адрес. Физическая память управляется операционной системой и аппаратной частью, и к ней может быть доступ через прямые или косвенные адреса.</w:t>
      </w:r>
    </w:p>
    <w:p w14:paraId="179EBC6D" w14:textId="77777777" w:rsidR="00337381" w:rsidRPr="00337381" w:rsidRDefault="00337381" w:rsidP="00337381">
      <w:pPr>
        <w:pStyle w:val="a7"/>
        <w:tabs>
          <w:tab w:val="left" w:pos="3821"/>
        </w:tabs>
        <w:ind w:left="502"/>
        <w:rPr>
          <w:sz w:val="18"/>
          <w:szCs w:val="18"/>
        </w:rPr>
      </w:pPr>
    </w:p>
    <w:p w14:paraId="3FAF7059" w14:textId="77777777" w:rsidR="00337381" w:rsidRPr="00337381" w:rsidRDefault="00337381" w:rsidP="00337381">
      <w:pPr>
        <w:pStyle w:val="a7"/>
        <w:tabs>
          <w:tab w:val="left" w:pos="3821"/>
        </w:tabs>
        <w:ind w:left="502"/>
        <w:rPr>
          <w:i/>
          <w:sz w:val="18"/>
          <w:szCs w:val="18"/>
        </w:rPr>
      </w:pPr>
      <w:r w:rsidRPr="00337381">
        <w:rPr>
          <w:i/>
          <w:sz w:val="18"/>
          <w:szCs w:val="18"/>
        </w:rPr>
        <w:t>Виртуальная память:</w:t>
      </w:r>
    </w:p>
    <w:p w14:paraId="4875DC80" w14:textId="77777777" w:rsidR="00337381" w:rsidRPr="00337381" w:rsidRDefault="00337381" w:rsidP="00337381">
      <w:pPr>
        <w:pStyle w:val="a7"/>
        <w:tabs>
          <w:tab w:val="left" w:pos="3821"/>
        </w:tabs>
        <w:ind w:left="502"/>
        <w:rPr>
          <w:sz w:val="18"/>
          <w:szCs w:val="18"/>
        </w:rPr>
      </w:pPr>
      <w:r w:rsidRPr="00337381">
        <w:rPr>
          <w:sz w:val="18"/>
          <w:szCs w:val="18"/>
        </w:rPr>
        <w:t>Виртуальная память представляет собой абстракцию, обеспечивающую пространство адресации, которое может быть больше, чем физическая память. Процессору кажется, что он работает с большими объемами памяти, чем есть на самом деле. Операционная система с помощью страничной или сегментной адресации управляет отображением виртуальных адресов в физические.</w:t>
      </w:r>
    </w:p>
    <w:p w14:paraId="6C98EFFE" w14:textId="77777777" w:rsidR="00337381" w:rsidRPr="00337381" w:rsidRDefault="00337381" w:rsidP="00337381">
      <w:pPr>
        <w:pStyle w:val="a7"/>
        <w:tabs>
          <w:tab w:val="left" w:pos="3821"/>
        </w:tabs>
        <w:ind w:left="502"/>
        <w:rPr>
          <w:sz w:val="18"/>
          <w:szCs w:val="18"/>
        </w:rPr>
      </w:pPr>
    </w:p>
    <w:p w14:paraId="0A45A287" w14:textId="16C1E485" w:rsidR="00337381" w:rsidRPr="00337381" w:rsidRDefault="00337381" w:rsidP="00337381">
      <w:pPr>
        <w:pStyle w:val="a7"/>
        <w:tabs>
          <w:tab w:val="left" w:pos="3821"/>
        </w:tabs>
        <w:ind w:left="502"/>
        <w:rPr>
          <w:i/>
          <w:sz w:val="18"/>
          <w:szCs w:val="18"/>
        </w:rPr>
      </w:pPr>
      <w:r w:rsidRPr="00337381">
        <w:rPr>
          <w:i/>
          <w:sz w:val="18"/>
          <w:szCs w:val="18"/>
        </w:rPr>
        <w:t>Адресное пространство (</w:t>
      </w:r>
      <w:proofErr w:type="spellStart"/>
      <w:r w:rsidRPr="00337381">
        <w:rPr>
          <w:i/>
          <w:sz w:val="18"/>
          <w:szCs w:val="18"/>
        </w:rPr>
        <w:t>Address</w:t>
      </w:r>
      <w:proofErr w:type="spellEnd"/>
      <w:r w:rsidRPr="00337381">
        <w:rPr>
          <w:i/>
          <w:sz w:val="18"/>
          <w:szCs w:val="18"/>
        </w:rPr>
        <w:t xml:space="preserve"> </w:t>
      </w:r>
      <w:proofErr w:type="spellStart"/>
      <w:r w:rsidRPr="00337381">
        <w:rPr>
          <w:i/>
          <w:sz w:val="18"/>
          <w:szCs w:val="18"/>
        </w:rPr>
        <w:t>Space</w:t>
      </w:r>
      <w:proofErr w:type="spellEnd"/>
      <w:r w:rsidRPr="00337381">
        <w:rPr>
          <w:i/>
          <w:sz w:val="18"/>
          <w:szCs w:val="18"/>
        </w:rPr>
        <w:t>):</w:t>
      </w:r>
    </w:p>
    <w:p w14:paraId="2C78CD8A" w14:textId="77777777" w:rsidR="00337381" w:rsidRPr="00337381" w:rsidRDefault="00337381" w:rsidP="00337381">
      <w:pPr>
        <w:pStyle w:val="a7"/>
        <w:tabs>
          <w:tab w:val="left" w:pos="3821"/>
        </w:tabs>
        <w:ind w:left="502"/>
        <w:rPr>
          <w:sz w:val="18"/>
          <w:szCs w:val="18"/>
        </w:rPr>
      </w:pPr>
      <w:r w:rsidRPr="00337381">
        <w:rPr>
          <w:sz w:val="18"/>
          <w:szCs w:val="18"/>
        </w:rPr>
        <w:t>Это диапазон возможных адресов, который может быть использован для доступа к памяти.</w:t>
      </w:r>
    </w:p>
    <w:p w14:paraId="3171FF53" w14:textId="27687831" w:rsidR="00337381" w:rsidRDefault="00337381" w:rsidP="00337381">
      <w:pPr>
        <w:pStyle w:val="a7"/>
        <w:tabs>
          <w:tab w:val="left" w:pos="3821"/>
        </w:tabs>
        <w:ind w:left="502"/>
        <w:rPr>
          <w:sz w:val="18"/>
          <w:szCs w:val="18"/>
        </w:rPr>
      </w:pPr>
      <w:r w:rsidRPr="00337381">
        <w:rPr>
          <w:sz w:val="18"/>
          <w:szCs w:val="18"/>
        </w:rPr>
        <w:t>32-битная система имеет ограничение в 4 ГБ адресуемой памяти, тогда как 64-битная система может адресовать значительно большее пространство.</w:t>
      </w:r>
    </w:p>
    <w:p w14:paraId="6DD7BA47" w14:textId="77777777" w:rsidR="00337381" w:rsidRPr="00337381" w:rsidRDefault="00337381" w:rsidP="00337381">
      <w:pPr>
        <w:pStyle w:val="a7"/>
        <w:tabs>
          <w:tab w:val="left" w:pos="3821"/>
        </w:tabs>
        <w:ind w:left="502"/>
        <w:rPr>
          <w:sz w:val="18"/>
          <w:szCs w:val="18"/>
        </w:rPr>
      </w:pPr>
    </w:p>
    <w:p w14:paraId="7D5CE4F8" w14:textId="77777777" w:rsidR="00337381" w:rsidRPr="00337381" w:rsidRDefault="00337381" w:rsidP="00337381">
      <w:pPr>
        <w:pStyle w:val="a7"/>
        <w:tabs>
          <w:tab w:val="left" w:pos="3821"/>
        </w:tabs>
        <w:ind w:left="502"/>
        <w:rPr>
          <w:b/>
          <w:sz w:val="18"/>
          <w:szCs w:val="18"/>
        </w:rPr>
      </w:pPr>
      <w:r w:rsidRPr="00337381">
        <w:rPr>
          <w:b/>
          <w:sz w:val="18"/>
          <w:szCs w:val="18"/>
        </w:rPr>
        <w:t>Основные концепции адресуемой памяти:</w:t>
      </w:r>
    </w:p>
    <w:p w14:paraId="6FC90BC8" w14:textId="77777777" w:rsidR="00337381" w:rsidRPr="00337381" w:rsidRDefault="00337381" w:rsidP="00337381">
      <w:pPr>
        <w:pStyle w:val="a7"/>
        <w:tabs>
          <w:tab w:val="left" w:pos="3821"/>
        </w:tabs>
        <w:ind w:left="502"/>
        <w:rPr>
          <w:sz w:val="18"/>
          <w:szCs w:val="18"/>
          <w:u w:val="single"/>
        </w:rPr>
      </w:pPr>
      <w:r w:rsidRPr="00337381">
        <w:rPr>
          <w:sz w:val="18"/>
          <w:szCs w:val="18"/>
          <w:u w:val="single"/>
        </w:rPr>
        <w:t>Адресное пространство:</w:t>
      </w:r>
    </w:p>
    <w:p w14:paraId="0ED5E415" w14:textId="77777777" w:rsidR="00337381" w:rsidRPr="00337381" w:rsidRDefault="00337381" w:rsidP="00337381">
      <w:pPr>
        <w:pStyle w:val="a7"/>
        <w:tabs>
          <w:tab w:val="left" w:pos="3821"/>
        </w:tabs>
        <w:ind w:left="502"/>
        <w:rPr>
          <w:sz w:val="18"/>
          <w:szCs w:val="18"/>
        </w:rPr>
      </w:pPr>
      <w:r w:rsidRPr="00337381">
        <w:rPr>
          <w:sz w:val="18"/>
          <w:szCs w:val="18"/>
        </w:rPr>
        <w:t>Это диапазон адресов, которые могут быть использованы процессором или операционной системой для доступа к памяти. Чем больше адресное пространство, тем больше данных может быть хранено и обработано.</w:t>
      </w:r>
    </w:p>
    <w:p w14:paraId="3E9BA6D0" w14:textId="77777777" w:rsidR="00337381" w:rsidRPr="00337381" w:rsidRDefault="00337381" w:rsidP="00337381">
      <w:pPr>
        <w:pStyle w:val="a7"/>
        <w:tabs>
          <w:tab w:val="left" w:pos="3821"/>
        </w:tabs>
        <w:ind w:left="502"/>
        <w:rPr>
          <w:sz w:val="18"/>
          <w:szCs w:val="18"/>
        </w:rPr>
      </w:pPr>
    </w:p>
    <w:p w14:paraId="745B4157" w14:textId="77777777" w:rsidR="00337381" w:rsidRPr="00337381" w:rsidRDefault="00337381" w:rsidP="00337381">
      <w:pPr>
        <w:pStyle w:val="a7"/>
        <w:tabs>
          <w:tab w:val="left" w:pos="3821"/>
        </w:tabs>
        <w:ind w:left="502"/>
        <w:rPr>
          <w:sz w:val="18"/>
          <w:szCs w:val="18"/>
          <w:u w:val="single"/>
        </w:rPr>
      </w:pPr>
      <w:r w:rsidRPr="00337381">
        <w:rPr>
          <w:sz w:val="18"/>
          <w:szCs w:val="18"/>
          <w:u w:val="single"/>
        </w:rPr>
        <w:t>Таблица страниц (</w:t>
      </w:r>
      <w:proofErr w:type="spellStart"/>
      <w:r w:rsidRPr="00337381">
        <w:rPr>
          <w:sz w:val="18"/>
          <w:szCs w:val="18"/>
          <w:u w:val="single"/>
        </w:rPr>
        <w:t>Page</w:t>
      </w:r>
      <w:proofErr w:type="spellEnd"/>
      <w:r w:rsidRPr="00337381">
        <w:rPr>
          <w:sz w:val="18"/>
          <w:szCs w:val="18"/>
          <w:u w:val="single"/>
        </w:rPr>
        <w:t xml:space="preserve"> </w:t>
      </w:r>
      <w:proofErr w:type="spellStart"/>
      <w:r w:rsidRPr="00337381">
        <w:rPr>
          <w:sz w:val="18"/>
          <w:szCs w:val="18"/>
          <w:u w:val="single"/>
        </w:rPr>
        <w:t>Table</w:t>
      </w:r>
      <w:proofErr w:type="spellEnd"/>
      <w:r w:rsidRPr="00337381">
        <w:rPr>
          <w:sz w:val="18"/>
          <w:szCs w:val="18"/>
          <w:u w:val="single"/>
        </w:rPr>
        <w:t>):</w:t>
      </w:r>
    </w:p>
    <w:p w14:paraId="6BE6A741" w14:textId="77777777" w:rsidR="00337381" w:rsidRPr="00337381" w:rsidRDefault="00337381" w:rsidP="00337381">
      <w:pPr>
        <w:pStyle w:val="a7"/>
        <w:tabs>
          <w:tab w:val="left" w:pos="3821"/>
        </w:tabs>
        <w:ind w:left="502"/>
        <w:rPr>
          <w:sz w:val="18"/>
          <w:szCs w:val="18"/>
        </w:rPr>
      </w:pPr>
      <w:r w:rsidRPr="00337381">
        <w:rPr>
          <w:sz w:val="18"/>
          <w:szCs w:val="18"/>
        </w:rPr>
        <w:t>В системах с виртуальной памятью используется таблица страниц для отображения виртуальных адресов в физические. Когда процесс обращается к виртуальному адресу, операционная система использует таблицу страниц для преобразования его в физический адрес.</w:t>
      </w:r>
    </w:p>
    <w:p w14:paraId="0AAB642C" w14:textId="77777777" w:rsidR="00337381" w:rsidRPr="00337381" w:rsidRDefault="00337381" w:rsidP="00337381">
      <w:pPr>
        <w:pStyle w:val="a7"/>
        <w:tabs>
          <w:tab w:val="left" w:pos="3821"/>
        </w:tabs>
        <w:ind w:left="502"/>
        <w:rPr>
          <w:sz w:val="18"/>
          <w:szCs w:val="18"/>
        </w:rPr>
      </w:pPr>
    </w:p>
    <w:p w14:paraId="6C2EB3B0" w14:textId="77777777" w:rsidR="00337381" w:rsidRPr="00337381" w:rsidRDefault="00337381" w:rsidP="00337381">
      <w:pPr>
        <w:pStyle w:val="a7"/>
        <w:tabs>
          <w:tab w:val="left" w:pos="3821"/>
        </w:tabs>
        <w:ind w:left="502"/>
        <w:rPr>
          <w:sz w:val="18"/>
          <w:szCs w:val="18"/>
          <w:u w:val="single"/>
          <w:lang w:val="en-US"/>
        </w:rPr>
      </w:pPr>
      <w:r w:rsidRPr="00337381">
        <w:rPr>
          <w:sz w:val="18"/>
          <w:szCs w:val="18"/>
          <w:u w:val="single"/>
        </w:rPr>
        <w:t>Прямой</w:t>
      </w:r>
      <w:r w:rsidRPr="00337381">
        <w:rPr>
          <w:sz w:val="18"/>
          <w:szCs w:val="18"/>
          <w:u w:val="single"/>
          <w:lang w:val="en-US"/>
        </w:rPr>
        <w:t xml:space="preserve"> </w:t>
      </w:r>
      <w:r w:rsidRPr="00337381">
        <w:rPr>
          <w:sz w:val="18"/>
          <w:szCs w:val="18"/>
          <w:u w:val="single"/>
        </w:rPr>
        <w:t>доступ</w:t>
      </w:r>
      <w:r w:rsidRPr="00337381">
        <w:rPr>
          <w:sz w:val="18"/>
          <w:szCs w:val="18"/>
          <w:u w:val="single"/>
          <w:lang w:val="en-US"/>
        </w:rPr>
        <w:t xml:space="preserve"> (Direct Memory Access, DMA):</w:t>
      </w:r>
    </w:p>
    <w:p w14:paraId="34E114F4" w14:textId="2DF055B7" w:rsidR="00337381" w:rsidRPr="00580B33" w:rsidRDefault="00337381" w:rsidP="00580B33">
      <w:pPr>
        <w:pStyle w:val="a7"/>
        <w:tabs>
          <w:tab w:val="left" w:pos="3821"/>
        </w:tabs>
        <w:ind w:left="502"/>
        <w:rPr>
          <w:sz w:val="18"/>
          <w:szCs w:val="18"/>
        </w:rPr>
      </w:pPr>
      <w:r w:rsidRPr="00337381">
        <w:rPr>
          <w:sz w:val="18"/>
          <w:szCs w:val="18"/>
        </w:rPr>
        <w:t>В некоторых системах устройства могут напрямую обращаться к памяти, минуя процессор. Это ускоряет процесс передачи данных между памятью и периферийными устройствами.</w:t>
      </w:r>
    </w:p>
    <w:p w14:paraId="201F1C22" w14:textId="6E6A7381" w:rsidR="00337381" w:rsidRPr="00337381" w:rsidRDefault="00337381" w:rsidP="00337381">
      <w:pPr>
        <w:tabs>
          <w:tab w:val="left" w:pos="3821"/>
        </w:tabs>
        <w:rPr>
          <w:sz w:val="18"/>
          <w:szCs w:val="18"/>
        </w:rPr>
      </w:pPr>
    </w:p>
    <w:p w14:paraId="3B192721" w14:textId="77777777" w:rsidR="00337381" w:rsidRPr="00337381" w:rsidRDefault="00337381" w:rsidP="00337381">
      <w:pPr>
        <w:pStyle w:val="a7"/>
        <w:tabs>
          <w:tab w:val="left" w:pos="3821"/>
        </w:tabs>
        <w:ind w:left="502"/>
        <w:rPr>
          <w:sz w:val="18"/>
          <w:szCs w:val="18"/>
        </w:rPr>
      </w:pPr>
    </w:p>
    <w:p w14:paraId="6E0457A7" w14:textId="46213A0A" w:rsidR="00337381" w:rsidRDefault="00337381" w:rsidP="0051263E">
      <w:pPr>
        <w:pStyle w:val="a7"/>
        <w:numPr>
          <w:ilvl w:val="0"/>
          <w:numId w:val="62"/>
        </w:numPr>
        <w:tabs>
          <w:tab w:val="left" w:pos="3821"/>
        </w:tabs>
        <w:rPr>
          <w:b/>
          <w:sz w:val="32"/>
          <w:szCs w:val="28"/>
        </w:rPr>
      </w:pPr>
      <w:r w:rsidRPr="00337381">
        <w:rPr>
          <w:b/>
          <w:sz w:val="32"/>
          <w:szCs w:val="28"/>
        </w:rPr>
        <w:t xml:space="preserve"> Адресуемая память с фиксацией строк и столбцов</w:t>
      </w:r>
    </w:p>
    <w:p w14:paraId="03BC7AE9" w14:textId="77777777" w:rsidR="00337381" w:rsidRDefault="00337381" w:rsidP="00337381">
      <w:pPr>
        <w:pStyle w:val="a7"/>
        <w:tabs>
          <w:tab w:val="left" w:pos="3821"/>
        </w:tabs>
        <w:ind w:left="502"/>
        <w:rPr>
          <w:b/>
          <w:sz w:val="32"/>
          <w:szCs w:val="28"/>
        </w:rPr>
      </w:pPr>
    </w:p>
    <w:p w14:paraId="259ADCD6" w14:textId="70C3F7FC" w:rsidR="00337381" w:rsidRDefault="00974168" w:rsidP="00337381">
      <w:pPr>
        <w:pStyle w:val="a7"/>
        <w:tabs>
          <w:tab w:val="left" w:pos="3821"/>
        </w:tabs>
        <w:ind w:left="502"/>
        <w:rPr>
          <w:b/>
          <w:sz w:val="32"/>
          <w:szCs w:val="28"/>
        </w:rPr>
      </w:pPr>
      <w:r>
        <w:rPr>
          <w:b/>
          <w:sz w:val="32"/>
          <w:szCs w:val="28"/>
        </w:rPr>
        <w:lastRenderedPageBreak/>
        <w:pict w14:anchorId="0397B02B">
          <v:shape id="_x0000_i1048" type="#_x0000_t75" style="width:398.4pt;height:243.05pt">
            <v:imagedata r:id="rId202" o:title="Снимок экрана (57)"/>
          </v:shape>
        </w:pict>
      </w:r>
    </w:p>
    <w:p w14:paraId="5C564032" w14:textId="77777777" w:rsidR="00580B33" w:rsidRPr="00580B33" w:rsidRDefault="00580B33" w:rsidP="00580B33">
      <w:pPr>
        <w:rPr>
          <w:sz w:val="18"/>
          <w:szCs w:val="18"/>
        </w:rPr>
      </w:pPr>
      <w:r w:rsidRPr="00580B33">
        <w:rPr>
          <w:sz w:val="18"/>
          <w:szCs w:val="18"/>
        </w:rPr>
        <w:t>На схеме изображён принцип работы памяти, организованной в виде матрицы, с использованием механизмов адресации строк и столбцов. Рассмотрим ключевые элементы схемы и процесс работы.</w:t>
      </w:r>
    </w:p>
    <w:p w14:paraId="1AFDE58D" w14:textId="77777777" w:rsidR="00580B33" w:rsidRPr="00580B33" w:rsidRDefault="00580B33" w:rsidP="00580B33">
      <w:pPr>
        <w:rPr>
          <w:b/>
          <w:bCs/>
          <w:sz w:val="18"/>
          <w:szCs w:val="18"/>
        </w:rPr>
      </w:pPr>
      <w:r w:rsidRPr="00580B33">
        <w:rPr>
          <w:b/>
          <w:bCs/>
          <w:sz w:val="18"/>
          <w:szCs w:val="18"/>
        </w:rPr>
        <w:t>Элементы схемы</w:t>
      </w:r>
    </w:p>
    <w:p w14:paraId="195C1C2E" w14:textId="77777777" w:rsidR="00580B33" w:rsidRPr="00580B33" w:rsidRDefault="00580B33" w:rsidP="0051263E">
      <w:pPr>
        <w:numPr>
          <w:ilvl w:val="0"/>
          <w:numId w:val="38"/>
        </w:numPr>
        <w:spacing w:after="160" w:line="259" w:lineRule="auto"/>
        <w:rPr>
          <w:sz w:val="18"/>
          <w:szCs w:val="18"/>
        </w:rPr>
      </w:pPr>
      <w:r w:rsidRPr="00580B33">
        <w:rPr>
          <w:b/>
          <w:bCs/>
          <w:sz w:val="18"/>
          <w:szCs w:val="18"/>
        </w:rPr>
        <w:t>Регистры адреса строк и столбцов</w:t>
      </w:r>
      <w:r w:rsidRPr="00580B33">
        <w:rPr>
          <w:sz w:val="18"/>
          <w:szCs w:val="18"/>
        </w:rPr>
        <w:t>:</w:t>
      </w:r>
    </w:p>
    <w:p w14:paraId="7DB1CEE6" w14:textId="77777777" w:rsidR="00580B33" w:rsidRPr="00580B33" w:rsidRDefault="00580B33" w:rsidP="0051263E">
      <w:pPr>
        <w:numPr>
          <w:ilvl w:val="1"/>
          <w:numId w:val="38"/>
        </w:numPr>
        <w:spacing w:after="160" w:line="259" w:lineRule="auto"/>
        <w:rPr>
          <w:sz w:val="18"/>
          <w:szCs w:val="18"/>
        </w:rPr>
      </w:pPr>
      <w:r w:rsidRPr="00580B33">
        <w:rPr>
          <w:sz w:val="18"/>
          <w:szCs w:val="18"/>
        </w:rPr>
        <w:t>Адрес памяти разбивается на две части:</w:t>
      </w:r>
    </w:p>
    <w:p w14:paraId="295B449E" w14:textId="77777777" w:rsidR="00580B33" w:rsidRPr="00580B33" w:rsidRDefault="00580B33" w:rsidP="0051263E">
      <w:pPr>
        <w:numPr>
          <w:ilvl w:val="2"/>
          <w:numId w:val="38"/>
        </w:numPr>
        <w:spacing w:after="160" w:line="259" w:lineRule="auto"/>
        <w:rPr>
          <w:sz w:val="18"/>
          <w:szCs w:val="18"/>
        </w:rPr>
      </w:pPr>
      <w:r w:rsidRPr="00580B33">
        <w:rPr>
          <w:sz w:val="18"/>
          <w:szCs w:val="18"/>
        </w:rPr>
        <w:t>Адрес строки.</w:t>
      </w:r>
    </w:p>
    <w:p w14:paraId="2D642D01" w14:textId="77777777" w:rsidR="00580B33" w:rsidRPr="00580B33" w:rsidRDefault="00580B33" w:rsidP="0051263E">
      <w:pPr>
        <w:numPr>
          <w:ilvl w:val="2"/>
          <w:numId w:val="38"/>
        </w:numPr>
        <w:spacing w:after="160" w:line="259" w:lineRule="auto"/>
        <w:rPr>
          <w:sz w:val="18"/>
          <w:szCs w:val="18"/>
        </w:rPr>
      </w:pPr>
      <w:r w:rsidRPr="00580B33">
        <w:rPr>
          <w:sz w:val="18"/>
          <w:szCs w:val="18"/>
        </w:rPr>
        <w:t>Адрес столбца.</w:t>
      </w:r>
    </w:p>
    <w:p w14:paraId="771F3D67" w14:textId="77777777" w:rsidR="00580B33" w:rsidRPr="00580B33" w:rsidRDefault="00580B33" w:rsidP="0051263E">
      <w:pPr>
        <w:numPr>
          <w:ilvl w:val="1"/>
          <w:numId w:val="38"/>
        </w:numPr>
        <w:spacing w:after="160" w:line="259" w:lineRule="auto"/>
        <w:rPr>
          <w:sz w:val="18"/>
          <w:szCs w:val="18"/>
        </w:rPr>
      </w:pPr>
      <w:r w:rsidRPr="00580B33">
        <w:rPr>
          <w:sz w:val="18"/>
          <w:szCs w:val="18"/>
        </w:rPr>
        <w:t>Эти адреса хранятся в соответствующих регистрах.</w:t>
      </w:r>
    </w:p>
    <w:p w14:paraId="0483818C" w14:textId="77777777" w:rsidR="00580B33" w:rsidRPr="00580B33" w:rsidRDefault="00580B33" w:rsidP="0051263E">
      <w:pPr>
        <w:numPr>
          <w:ilvl w:val="0"/>
          <w:numId w:val="38"/>
        </w:numPr>
        <w:spacing w:after="160" w:line="259" w:lineRule="auto"/>
        <w:rPr>
          <w:sz w:val="18"/>
          <w:szCs w:val="18"/>
        </w:rPr>
      </w:pPr>
      <w:r w:rsidRPr="00580B33">
        <w:rPr>
          <w:b/>
          <w:bCs/>
          <w:sz w:val="18"/>
          <w:szCs w:val="18"/>
        </w:rPr>
        <w:t>Сигналы управления:</w:t>
      </w:r>
    </w:p>
    <w:p w14:paraId="440D8557" w14:textId="77777777" w:rsidR="00580B33" w:rsidRPr="00580B33" w:rsidRDefault="00580B33" w:rsidP="0051263E">
      <w:pPr>
        <w:numPr>
          <w:ilvl w:val="1"/>
          <w:numId w:val="38"/>
        </w:numPr>
        <w:spacing w:after="160" w:line="259" w:lineRule="auto"/>
        <w:rPr>
          <w:sz w:val="18"/>
          <w:szCs w:val="18"/>
        </w:rPr>
      </w:pPr>
      <w:r w:rsidRPr="00580B33">
        <w:rPr>
          <w:b/>
          <w:bCs/>
          <w:sz w:val="18"/>
          <w:szCs w:val="18"/>
        </w:rPr>
        <w:t>RAS (</w:t>
      </w:r>
      <w:proofErr w:type="spellStart"/>
      <w:r w:rsidRPr="00580B33">
        <w:rPr>
          <w:b/>
          <w:bCs/>
          <w:sz w:val="18"/>
          <w:szCs w:val="18"/>
        </w:rPr>
        <w:t>Row</w:t>
      </w:r>
      <w:proofErr w:type="spellEnd"/>
      <w:r w:rsidRPr="00580B33">
        <w:rPr>
          <w:b/>
          <w:bCs/>
          <w:sz w:val="18"/>
          <w:szCs w:val="18"/>
        </w:rPr>
        <w:t xml:space="preserve"> </w:t>
      </w:r>
      <w:proofErr w:type="spellStart"/>
      <w:r w:rsidRPr="00580B33">
        <w:rPr>
          <w:b/>
          <w:bCs/>
          <w:sz w:val="18"/>
          <w:szCs w:val="18"/>
        </w:rPr>
        <w:t>Address</w:t>
      </w:r>
      <w:proofErr w:type="spellEnd"/>
      <w:r w:rsidRPr="00580B33">
        <w:rPr>
          <w:b/>
          <w:bCs/>
          <w:sz w:val="18"/>
          <w:szCs w:val="18"/>
        </w:rPr>
        <w:t xml:space="preserve"> </w:t>
      </w:r>
      <w:proofErr w:type="spellStart"/>
      <w:r w:rsidRPr="00580B33">
        <w:rPr>
          <w:b/>
          <w:bCs/>
          <w:sz w:val="18"/>
          <w:szCs w:val="18"/>
        </w:rPr>
        <w:t>Strobe</w:t>
      </w:r>
      <w:proofErr w:type="spellEnd"/>
      <w:r w:rsidRPr="00580B33">
        <w:rPr>
          <w:b/>
          <w:bCs/>
          <w:sz w:val="18"/>
          <w:szCs w:val="18"/>
        </w:rPr>
        <w:t>)</w:t>
      </w:r>
      <w:r w:rsidRPr="00580B33">
        <w:rPr>
          <w:sz w:val="18"/>
          <w:szCs w:val="18"/>
        </w:rPr>
        <w:t xml:space="preserve"> — сигнал, который активирует строку.</w:t>
      </w:r>
    </w:p>
    <w:p w14:paraId="55C13E42" w14:textId="77777777" w:rsidR="00580B33" w:rsidRPr="00580B33" w:rsidRDefault="00580B33" w:rsidP="0051263E">
      <w:pPr>
        <w:numPr>
          <w:ilvl w:val="1"/>
          <w:numId w:val="38"/>
        </w:numPr>
        <w:spacing w:after="160" w:line="259" w:lineRule="auto"/>
        <w:rPr>
          <w:sz w:val="18"/>
          <w:szCs w:val="18"/>
        </w:rPr>
      </w:pPr>
      <w:r w:rsidRPr="00580B33">
        <w:rPr>
          <w:b/>
          <w:bCs/>
          <w:sz w:val="18"/>
          <w:szCs w:val="18"/>
        </w:rPr>
        <w:t>CAS (</w:t>
      </w:r>
      <w:proofErr w:type="spellStart"/>
      <w:r w:rsidRPr="00580B33">
        <w:rPr>
          <w:b/>
          <w:bCs/>
          <w:sz w:val="18"/>
          <w:szCs w:val="18"/>
        </w:rPr>
        <w:t>Column</w:t>
      </w:r>
      <w:proofErr w:type="spellEnd"/>
      <w:r w:rsidRPr="00580B33">
        <w:rPr>
          <w:b/>
          <w:bCs/>
          <w:sz w:val="18"/>
          <w:szCs w:val="18"/>
        </w:rPr>
        <w:t xml:space="preserve"> </w:t>
      </w:r>
      <w:proofErr w:type="spellStart"/>
      <w:r w:rsidRPr="00580B33">
        <w:rPr>
          <w:b/>
          <w:bCs/>
          <w:sz w:val="18"/>
          <w:szCs w:val="18"/>
        </w:rPr>
        <w:t>Address</w:t>
      </w:r>
      <w:proofErr w:type="spellEnd"/>
      <w:r w:rsidRPr="00580B33">
        <w:rPr>
          <w:b/>
          <w:bCs/>
          <w:sz w:val="18"/>
          <w:szCs w:val="18"/>
        </w:rPr>
        <w:t xml:space="preserve"> </w:t>
      </w:r>
      <w:proofErr w:type="spellStart"/>
      <w:r w:rsidRPr="00580B33">
        <w:rPr>
          <w:b/>
          <w:bCs/>
          <w:sz w:val="18"/>
          <w:szCs w:val="18"/>
        </w:rPr>
        <w:t>Strobe</w:t>
      </w:r>
      <w:proofErr w:type="spellEnd"/>
      <w:r w:rsidRPr="00580B33">
        <w:rPr>
          <w:b/>
          <w:bCs/>
          <w:sz w:val="18"/>
          <w:szCs w:val="18"/>
        </w:rPr>
        <w:t>)</w:t>
      </w:r>
      <w:r w:rsidRPr="00580B33">
        <w:rPr>
          <w:sz w:val="18"/>
          <w:szCs w:val="18"/>
        </w:rPr>
        <w:t xml:space="preserve"> — сигнал, который активирует столбец.</w:t>
      </w:r>
    </w:p>
    <w:p w14:paraId="717E5A24" w14:textId="77777777" w:rsidR="00580B33" w:rsidRPr="00580B33" w:rsidRDefault="00580B33" w:rsidP="0051263E">
      <w:pPr>
        <w:numPr>
          <w:ilvl w:val="0"/>
          <w:numId w:val="38"/>
        </w:numPr>
        <w:spacing w:after="160" w:line="259" w:lineRule="auto"/>
        <w:rPr>
          <w:sz w:val="18"/>
          <w:szCs w:val="18"/>
        </w:rPr>
      </w:pPr>
      <w:r w:rsidRPr="00580B33">
        <w:rPr>
          <w:b/>
          <w:bCs/>
          <w:sz w:val="18"/>
          <w:szCs w:val="18"/>
        </w:rPr>
        <w:t>Декодеры адресов</w:t>
      </w:r>
      <w:r w:rsidRPr="00580B33">
        <w:rPr>
          <w:sz w:val="18"/>
          <w:szCs w:val="18"/>
        </w:rPr>
        <w:t>:</w:t>
      </w:r>
    </w:p>
    <w:p w14:paraId="17551410" w14:textId="77777777" w:rsidR="00580B33" w:rsidRPr="00580B33" w:rsidRDefault="00580B33" w:rsidP="0051263E">
      <w:pPr>
        <w:numPr>
          <w:ilvl w:val="1"/>
          <w:numId w:val="38"/>
        </w:numPr>
        <w:spacing w:after="160" w:line="259" w:lineRule="auto"/>
        <w:rPr>
          <w:sz w:val="18"/>
          <w:szCs w:val="18"/>
        </w:rPr>
      </w:pPr>
      <w:r w:rsidRPr="00580B33">
        <w:rPr>
          <w:b/>
          <w:bCs/>
          <w:sz w:val="18"/>
          <w:szCs w:val="18"/>
        </w:rPr>
        <w:t>Декодер адреса строки</w:t>
      </w:r>
      <w:r w:rsidRPr="00580B33">
        <w:rPr>
          <w:sz w:val="18"/>
          <w:szCs w:val="18"/>
        </w:rPr>
        <w:t xml:space="preserve"> принимает сигнал из регистра строки и активирует соответствующую строку в матрице памяти.</w:t>
      </w:r>
    </w:p>
    <w:p w14:paraId="35EF5C64" w14:textId="77777777" w:rsidR="00580B33" w:rsidRPr="00580B33" w:rsidRDefault="00580B33" w:rsidP="0051263E">
      <w:pPr>
        <w:numPr>
          <w:ilvl w:val="1"/>
          <w:numId w:val="38"/>
        </w:numPr>
        <w:spacing w:after="160" w:line="259" w:lineRule="auto"/>
        <w:rPr>
          <w:sz w:val="18"/>
          <w:szCs w:val="18"/>
        </w:rPr>
      </w:pPr>
      <w:r w:rsidRPr="00580B33">
        <w:rPr>
          <w:b/>
          <w:bCs/>
          <w:sz w:val="18"/>
          <w:szCs w:val="18"/>
        </w:rPr>
        <w:t>Декодер адреса столбца</w:t>
      </w:r>
      <w:r w:rsidRPr="00580B33">
        <w:rPr>
          <w:sz w:val="18"/>
          <w:szCs w:val="18"/>
        </w:rPr>
        <w:t xml:space="preserve"> активирует столбец, указанный в регистре столбцов.</w:t>
      </w:r>
    </w:p>
    <w:p w14:paraId="3AB8331B" w14:textId="77777777" w:rsidR="00580B33" w:rsidRPr="00580B33" w:rsidRDefault="00580B33" w:rsidP="0051263E">
      <w:pPr>
        <w:numPr>
          <w:ilvl w:val="0"/>
          <w:numId w:val="38"/>
        </w:numPr>
        <w:spacing w:after="160" w:line="259" w:lineRule="auto"/>
        <w:rPr>
          <w:sz w:val="18"/>
          <w:szCs w:val="18"/>
        </w:rPr>
      </w:pPr>
      <w:r w:rsidRPr="00580B33">
        <w:rPr>
          <w:b/>
          <w:bCs/>
          <w:sz w:val="18"/>
          <w:szCs w:val="18"/>
        </w:rPr>
        <w:t>Матричная структура памяти</w:t>
      </w:r>
      <w:r w:rsidRPr="00580B33">
        <w:rPr>
          <w:sz w:val="18"/>
          <w:szCs w:val="18"/>
        </w:rPr>
        <w:t>:</w:t>
      </w:r>
    </w:p>
    <w:p w14:paraId="478D774A" w14:textId="77777777" w:rsidR="00580B33" w:rsidRPr="00580B33" w:rsidRDefault="00580B33" w:rsidP="0051263E">
      <w:pPr>
        <w:numPr>
          <w:ilvl w:val="1"/>
          <w:numId w:val="38"/>
        </w:numPr>
        <w:spacing w:after="160" w:line="259" w:lineRule="auto"/>
        <w:rPr>
          <w:sz w:val="18"/>
          <w:szCs w:val="18"/>
        </w:rPr>
      </w:pPr>
      <w:r w:rsidRPr="00580B33">
        <w:rPr>
          <w:sz w:val="18"/>
          <w:szCs w:val="18"/>
        </w:rPr>
        <w:t>Память организована в виде сетки (матрицы), где строки и столбцы пересекаются.</w:t>
      </w:r>
    </w:p>
    <w:p w14:paraId="19261B9D" w14:textId="77777777" w:rsidR="00580B33" w:rsidRPr="00580B33" w:rsidRDefault="00580B33" w:rsidP="0051263E">
      <w:pPr>
        <w:numPr>
          <w:ilvl w:val="1"/>
          <w:numId w:val="38"/>
        </w:numPr>
        <w:spacing w:after="160" w:line="259" w:lineRule="auto"/>
        <w:rPr>
          <w:sz w:val="18"/>
          <w:szCs w:val="18"/>
        </w:rPr>
      </w:pPr>
      <w:r w:rsidRPr="00580B33">
        <w:rPr>
          <w:sz w:val="18"/>
          <w:szCs w:val="18"/>
        </w:rPr>
        <w:t xml:space="preserve">В каждой точке пересечения строки и столбца расположена </w:t>
      </w:r>
      <w:r w:rsidRPr="00580B33">
        <w:rPr>
          <w:b/>
          <w:bCs/>
          <w:sz w:val="18"/>
          <w:szCs w:val="18"/>
        </w:rPr>
        <w:t>ячейка памяти</w:t>
      </w:r>
      <w:r w:rsidRPr="00580B33">
        <w:rPr>
          <w:sz w:val="18"/>
          <w:szCs w:val="18"/>
        </w:rPr>
        <w:t>, в которой хранятся данные (бит).</w:t>
      </w:r>
    </w:p>
    <w:p w14:paraId="65FE25AF" w14:textId="77777777" w:rsidR="00580B33" w:rsidRPr="00580B33" w:rsidRDefault="00580B33" w:rsidP="0051263E">
      <w:pPr>
        <w:numPr>
          <w:ilvl w:val="0"/>
          <w:numId w:val="38"/>
        </w:numPr>
        <w:spacing w:after="160" w:line="259" w:lineRule="auto"/>
        <w:rPr>
          <w:sz w:val="18"/>
          <w:szCs w:val="18"/>
        </w:rPr>
      </w:pPr>
      <w:r w:rsidRPr="00580B33">
        <w:rPr>
          <w:b/>
          <w:bCs/>
          <w:sz w:val="18"/>
          <w:szCs w:val="18"/>
        </w:rPr>
        <w:t>Мультиплексор и усилитель данных</w:t>
      </w:r>
      <w:r w:rsidRPr="00580B33">
        <w:rPr>
          <w:sz w:val="18"/>
          <w:szCs w:val="18"/>
        </w:rPr>
        <w:t>:</w:t>
      </w:r>
    </w:p>
    <w:p w14:paraId="61F887A2" w14:textId="77777777" w:rsidR="00580B33" w:rsidRPr="00580B33" w:rsidRDefault="00580B33" w:rsidP="0051263E">
      <w:pPr>
        <w:numPr>
          <w:ilvl w:val="1"/>
          <w:numId w:val="38"/>
        </w:numPr>
        <w:spacing w:after="160" w:line="259" w:lineRule="auto"/>
        <w:rPr>
          <w:sz w:val="18"/>
          <w:szCs w:val="18"/>
        </w:rPr>
      </w:pPr>
      <w:r w:rsidRPr="00580B33">
        <w:rPr>
          <w:sz w:val="18"/>
          <w:szCs w:val="18"/>
        </w:rPr>
        <w:t>Эти устройства обеспечивают считывание или запись данных в выбранную ячейку.</w:t>
      </w:r>
    </w:p>
    <w:p w14:paraId="1678429F" w14:textId="77777777" w:rsidR="00580B33" w:rsidRPr="00580B33" w:rsidRDefault="00580B33" w:rsidP="00580B33">
      <w:pPr>
        <w:rPr>
          <w:sz w:val="18"/>
          <w:szCs w:val="18"/>
        </w:rPr>
      </w:pPr>
      <w:r w:rsidRPr="00580B33">
        <w:rPr>
          <w:sz w:val="18"/>
          <w:szCs w:val="18"/>
        </w:rPr>
        <w:pict w14:anchorId="50312CF2">
          <v:rect id="_x0000_i1057" style="width:0;height:1.5pt" o:hralign="center" o:hrstd="t" o:hr="t" fillcolor="#a0a0a0" stroked="f"/>
        </w:pict>
      </w:r>
    </w:p>
    <w:p w14:paraId="1EA08F67" w14:textId="77777777" w:rsidR="00580B33" w:rsidRPr="00580B33" w:rsidRDefault="00580B33" w:rsidP="00580B33">
      <w:pPr>
        <w:rPr>
          <w:b/>
          <w:bCs/>
          <w:sz w:val="18"/>
          <w:szCs w:val="18"/>
        </w:rPr>
      </w:pPr>
      <w:r w:rsidRPr="00580B33">
        <w:rPr>
          <w:b/>
          <w:bCs/>
          <w:sz w:val="18"/>
          <w:szCs w:val="18"/>
        </w:rPr>
        <w:t>Процесс работы</w:t>
      </w:r>
    </w:p>
    <w:p w14:paraId="10AA1A65" w14:textId="77777777" w:rsidR="00580B33" w:rsidRPr="00580B33" w:rsidRDefault="00580B33" w:rsidP="0051263E">
      <w:pPr>
        <w:numPr>
          <w:ilvl w:val="0"/>
          <w:numId w:val="39"/>
        </w:numPr>
        <w:spacing w:after="160" w:line="259" w:lineRule="auto"/>
        <w:rPr>
          <w:sz w:val="18"/>
          <w:szCs w:val="18"/>
        </w:rPr>
      </w:pPr>
      <w:r w:rsidRPr="00580B33">
        <w:rPr>
          <w:b/>
          <w:bCs/>
          <w:sz w:val="18"/>
          <w:szCs w:val="18"/>
        </w:rPr>
        <w:t>Разделение адреса</w:t>
      </w:r>
      <w:r w:rsidRPr="00580B33">
        <w:rPr>
          <w:sz w:val="18"/>
          <w:szCs w:val="18"/>
        </w:rPr>
        <w:t>:</w:t>
      </w:r>
    </w:p>
    <w:p w14:paraId="68C33C1A" w14:textId="77777777" w:rsidR="00580B33" w:rsidRPr="00580B33" w:rsidRDefault="00580B33" w:rsidP="0051263E">
      <w:pPr>
        <w:numPr>
          <w:ilvl w:val="1"/>
          <w:numId w:val="39"/>
        </w:numPr>
        <w:spacing w:after="160" w:line="259" w:lineRule="auto"/>
        <w:rPr>
          <w:sz w:val="18"/>
          <w:szCs w:val="18"/>
        </w:rPr>
      </w:pPr>
      <w:r w:rsidRPr="00580B33">
        <w:rPr>
          <w:sz w:val="18"/>
          <w:szCs w:val="18"/>
        </w:rPr>
        <w:t>Адрес памяти (который указывает на конкретную ячейку) разделяется на:</w:t>
      </w:r>
    </w:p>
    <w:p w14:paraId="24E5A01E" w14:textId="77777777" w:rsidR="00580B33" w:rsidRPr="00580B33" w:rsidRDefault="00580B33" w:rsidP="0051263E">
      <w:pPr>
        <w:numPr>
          <w:ilvl w:val="2"/>
          <w:numId w:val="39"/>
        </w:numPr>
        <w:spacing w:after="160" w:line="259" w:lineRule="auto"/>
        <w:rPr>
          <w:sz w:val="18"/>
          <w:szCs w:val="18"/>
        </w:rPr>
      </w:pPr>
      <w:r w:rsidRPr="00580B33">
        <w:rPr>
          <w:sz w:val="18"/>
          <w:szCs w:val="18"/>
        </w:rPr>
        <w:t>Адрес строки (N бит).</w:t>
      </w:r>
    </w:p>
    <w:p w14:paraId="183C5D3E" w14:textId="77777777" w:rsidR="00580B33" w:rsidRPr="00580B33" w:rsidRDefault="00580B33" w:rsidP="0051263E">
      <w:pPr>
        <w:numPr>
          <w:ilvl w:val="2"/>
          <w:numId w:val="39"/>
        </w:numPr>
        <w:spacing w:after="160" w:line="259" w:lineRule="auto"/>
        <w:rPr>
          <w:sz w:val="18"/>
          <w:szCs w:val="18"/>
        </w:rPr>
      </w:pPr>
      <w:r w:rsidRPr="00580B33">
        <w:rPr>
          <w:sz w:val="18"/>
          <w:szCs w:val="18"/>
        </w:rPr>
        <w:t>Адрес столбца (M бит).</w:t>
      </w:r>
    </w:p>
    <w:p w14:paraId="5ED1CBCB" w14:textId="77777777" w:rsidR="00580B33" w:rsidRPr="00580B33" w:rsidRDefault="00580B33" w:rsidP="0051263E">
      <w:pPr>
        <w:numPr>
          <w:ilvl w:val="0"/>
          <w:numId w:val="39"/>
        </w:numPr>
        <w:spacing w:after="160" w:line="259" w:lineRule="auto"/>
        <w:rPr>
          <w:sz w:val="18"/>
          <w:szCs w:val="18"/>
        </w:rPr>
      </w:pPr>
      <w:r w:rsidRPr="00580B33">
        <w:rPr>
          <w:b/>
          <w:bCs/>
          <w:sz w:val="18"/>
          <w:szCs w:val="18"/>
        </w:rPr>
        <w:t>Выбор строки</w:t>
      </w:r>
      <w:r w:rsidRPr="00580B33">
        <w:rPr>
          <w:sz w:val="18"/>
          <w:szCs w:val="18"/>
        </w:rPr>
        <w:t>:</w:t>
      </w:r>
    </w:p>
    <w:p w14:paraId="31841465" w14:textId="77777777" w:rsidR="00580B33" w:rsidRPr="00580B33" w:rsidRDefault="00580B33" w:rsidP="0051263E">
      <w:pPr>
        <w:numPr>
          <w:ilvl w:val="1"/>
          <w:numId w:val="39"/>
        </w:numPr>
        <w:spacing w:after="160" w:line="259" w:lineRule="auto"/>
        <w:rPr>
          <w:sz w:val="18"/>
          <w:szCs w:val="18"/>
        </w:rPr>
      </w:pPr>
      <w:r w:rsidRPr="00580B33">
        <w:rPr>
          <w:sz w:val="18"/>
          <w:szCs w:val="18"/>
        </w:rPr>
        <w:lastRenderedPageBreak/>
        <w:t xml:space="preserve">Сначала активируется сигнал </w:t>
      </w:r>
      <w:r w:rsidRPr="00580B33">
        <w:rPr>
          <w:b/>
          <w:bCs/>
          <w:sz w:val="18"/>
          <w:szCs w:val="18"/>
        </w:rPr>
        <w:t>RAS</w:t>
      </w:r>
      <w:r w:rsidRPr="00580B33">
        <w:rPr>
          <w:sz w:val="18"/>
          <w:szCs w:val="18"/>
        </w:rPr>
        <w:t>, который загружает адрес строки в декодер.</w:t>
      </w:r>
    </w:p>
    <w:p w14:paraId="330F44E1" w14:textId="77777777" w:rsidR="00580B33" w:rsidRPr="00580B33" w:rsidRDefault="00580B33" w:rsidP="0051263E">
      <w:pPr>
        <w:numPr>
          <w:ilvl w:val="1"/>
          <w:numId w:val="39"/>
        </w:numPr>
        <w:spacing w:after="160" w:line="259" w:lineRule="auto"/>
        <w:rPr>
          <w:sz w:val="18"/>
          <w:szCs w:val="18"/>
        </w:rPr>
      </w:pPr>
      <w:r w:rsidRPr="00580B33">
        <w:rPr>
          <w:sz w:val="18"/>
          <w:szCs w:val="18"/>
        </w:rPr>
        <w:t>Декодер строки активирует конкретную строку в матрице.</w:t>
      </w:r>
    </w:p>
    <w:p w14:paraId="6BD22B93" w14:textId="77777777" w:rsidR="00580B33" w:rsidRPr="00580B33" w:rsidRDefault="00580B33" w:rsidP="0051263E">
      <w:pPr>
        <w:numPr>
          <w:ilvl w:val="0"/>
          <w:numId w:val="39"/>
        </w:numPr>
        <w:spacing w:after="160" w:line="259" w:lineRule="auto"/>
        <w:rPr>
          <w:sz w:val="18"/>
          <w:szCs w:val="18"/>
        </w:rPr>
      </w:pPr>
      <w:r w:rsidRPr="00580B33">
        <w:rPr>
          <w:b/>
          <w:bCs/>
          <w:sz w:val="18"/>
          <w:szCs w:val="18"/>
        </w:rPr>
        <w:t>Выбор столбца</w:t>
      </w:r>
      <w:r w:rsidRPr="00580B33">
        <w:rPr>
          <w:sz w:val="18"/>
          <w:szCs w:val="18"/>
        </w:rPr>
        <w:t>:</w:t>
      </w:r>
    </w:p>
    <w:p w14:paraId="78DE9D4F" w14:textId="77777777" w:rsidR="00580B33" w:rsidRPr="00580B33" w:rsidRDefault="00580B33" w:rsidP="0051263E">
      <w:pPr>
        <w:numPr>
          <w:ilvl w:val="1"/>
          <w:numId w:val="39"/>
        </w:numPr>
        <w:spacing w:after="160" w:line="259" w:lineRule="auto"/>
        <w:rPr>
          <w:sz w:val="18"/>
          <w:szCs w:val="18"/>
        </w:rPr>
      </w:pPr>
      <w:r w:rsidRPr="00580B33">
        <w:rPr>
          <w:sz w:val="18"/>
          <w:szCs w:val="18"/>
        </w:rPr>
        <w:t xml:space="preserve">Затем активируется сигнал </w:t>
      </w:r>
      <w:r w:rsidRPr="00580B33">
        <w:rPr>
          <w:b/>
          <w:bCs/>
          <w:sz w:val="18"/>
          <w:szCs w:val="18"/>
        </w:rPr>
        <w:t>CAS</w:t>
      </w:r>
      <w:r w:rsidRPr="00580B33">
        <w:rPr>
          <w:sz w:val="18"/>
          <w:szCs w:val="18"/>
        </w:rPr>
        <w:t>, который загружает адрес столбца в декодер.</w:t>
      </w:r>
    </w:p>
    <w:p w14:paraId="0F45EA18" w14:textId="77777777" w:rsidR="00580B33" w:rsidRPr="00580B33" w:rsidRDefault="00580B33" w:rsidP="0051263E">
      <w:pPr>
        <w:numPr>
          <w:ilvl w:val="1"/>
          <w:numId w:val="39"/>
        </w:numPr>
        <w:spacing w:after="160" w:line="259" w:lineRule="auto"/>
        <w:rPr>
          <w:sz w:val="18"/>
          <w:szCs w:val="18"/>
        </w:rPr>
      </w:pPr>
      <w:r w:rsidRPr="00580B33">
        <w:rPr>
          <w:sz w:val="18"/>
          <w:szCs w:val="18"/>
        </w:rPr>
        <w:t>Декодер столбца активирует конкретный столбец в выбранной строке.</w:t>
      </w:r>
    </w:p>
    <w:p w14:paraId="08326115" w14:textId="77777777" w:rsidR="00580B33" w:rsidRPr="00580B33" w:rsidRDefault="00580B33" w:rsidP="0051263E">
      <w:pPr>
        <w:numPr>
          <w:ilvl w:val="0"/>
          <w:numId w:val="39"/>
        </w:numPr>
        <w:spacing w:after="160" w:line="259" w:lineRule="auto"/>
        <w:rPr>
          <w:sz w:val="18"/>
          <w:szCs w:val="18"/>
        </w:rPr>
      </w:pPr>
      <w:r w:rsidRPr="00580B33">
        <w:rPr>
          <w:b/>
          <w:bCs/>
          <w:sz w:val="18"/>
          <w:szCs w:val="18"/>
        </w:rPr>
        <w:t>Доступ к ячейке памяти</w:t>
      </w:r>
      <w:r w:rsidRPr="00580B33">
        <w:rPr>
          <w:sz w:val="18"/>
          <w:szCs w:val="18"/>
        </w:rPr>
        <w:t>:</w:t>
      </w:r>
    </w:p>
    <w:p w14:paraId="0FC30540" w14:textId="77777777" w:rsidR="00580B33" w:rsidRPr="00580B33" w:rsidRDefault="00580B33" w:rsidP="0051263E">
      <w:pPr>
        <w:numPr>
          <w:ilvl w:val="1"/>
          <w:numId w:val="39"/>
        </w:numPr>
        <w:spacing w:after="160" w:line="259" w:lineRule="auto"/>
        <w:rPr>
          <w:sz w:val="18"/>
          <w:szCs w:val="18"/>
        </w:rPr>
      </w:pPr>
      <w:r w:rsidRPr="00580B33">
        <w:rPr>
          <w:sz w:val="18"/>
          <w:szCs w:val="18"/>
        </w:rPr>
        <w:t>На пересечении активной строки и столбца находится нужная ячейка памяти.</w:t>
      </w:r>
    </w:p>
    <w:p w14:paraId="47AD1894" w14:textId="77777777" w:rsidR="00580B33" w:rsidRPr="00580B33" w:rsidRDefault="00580B33" w:rsidP="0051263E">
      <w:pPr>
        <w:numPr>
          <w:ilvl w:val="1"/>
          <w:numId w:val="39"/>
        </w:numPr>
        <w:spacing w:after="160" w:line="259" w:lineRule="auto"/>
        <w:rPr>
          <w:sz w:val="18"/>
          <w:szCs w:val="18"/>
        </w:rPr>
      </w:pPr>
      <w:r w:rsidRPr="00580B33">
        <w:rPr>
          <w:sz w:val="18"/>
          <w:szCs w:val="18"/>
        </w:rPr>
        <w:t>Через мультиплексор данные считываются или записываются.</w:t>
      </w:r>
    </w:p>
    <w:p w14:paraId="5694C5AC" w14:textId="77777777" w:rsidR="00580B33" w:rsidRPr="00580B33" w:rsidRDefault="00580B33" w:rsidP="00580B33">
      <w:pPr>
        <w:rPr>
          <w:sz w:val="18"/>
          <w:szCs w:val="18"/>
        </w:rPr>
      </w:pPr>
      <w:r w:rsidRPr="00580B33">
        <w:rPr>
          <w:sz w:val="18"/>
          <w:szCs w:val="18"/>
        </w:rPr>
        <w:pict w14:anchorId="09960E5E">
          <v:rect id="_x0000_i1058" style="width:0;height:1.5pt" o:hralign="center" o:hrstd="t" o:hr="t" fillcolor="#a0a0a0" stroked="f"/>
        </w:pict>
      </w:r>
    </w:p>
    <w:p w14:paraId="24704482" w14:textId="77777777" w:rsidR="00580B33" w:rsidRPr="00580B33" w:rsidRDefault="00580B33" w:rsidP="00580B33">
      <w:pPr>
        <w:rPr>
          <w:b/>
          <w:bCs/>
          <w:sz w:val="18"/>
          <w:szCs w:val="18"/>
        </w:rPr>
      </w:pPr>
      <w:r w:rsidRPr="00580B33">
        <w:rPr>
          <w:b/>
          <w:bCs/>
          <w:sz w:val="18"/>
          <w:szCs w:val="18"/>
        </w:rPr>
        <w:t>Термины на схеме</w:t>
      </w:r>
    </w:p>
    <w:p w14:paraId="0200EDB9" w14:textId="77777777" w:rsidR="00580B33" w:rsidRPr="00580B33" w:rsidRDefault="00580B33" w:rsidP="0051263E">
      <w:pPr>
        <w:numPr>
          <w:ilvl w:val="0"/>
          <w:numId w:val="40"/>
        </w:numPr>
        <w:spacing w:after="160" w:line="259" w:lineRule="auto"/>
        <w:rPr>
          <w:sz w:val="18"/>
          <w:szCs w:val="18"/>
        </w:rPr>
      </w:pPr>
      <w:r w:rsidRPr="00580B33">
        <w:rPr>
          <w:b/>
          <w:bCs/>
          <w:sz w:val="18"/>
          <w:szCs w:val="18"/>
        </w:rPr>
        <w:t>Слова</w:t>
      </w:r>
      <w:r w:rsidRPr="00580B33">
        <w:rPr>
          <w:sz w:val="18"/>
          <w:szCs w:val="18"/>
        </w:rPr>
        <w:t xml:space="preserve"> (красным): Группы битов, которые считываются или записываются за один раз.</w:t>
      </w:r>
    </w:p>
    <w:p w14:paraId="78AC720C" w14:textId="77777777" w:rsidR="00580B33" w:rsidRPr="00580B33" w:rsidRDefault="00580B33" w:rsidP="0051263E">
      <w:pPr>
        <w:numPr>
          <w:ilvl w:val="0"/>
          <w:numId w:val="40"/>
        </w:numPr>
        <w:spacing w:after="160" w:line="259" w:lineRule="auto"/>
        <w:rPr>
          <w:sz w:val="18"/>
          <w:szCs w:val="18"/>
        </w:rPr>
      </w:pPr>
      <w:r w:rsidRPr="00580B33">
        <w:rPr>
          <w:b/>
          <w:bCs/>
          <w:sz w:val="18"/>
          <w:szCs w:val="18"/>
        </w:rPr>
        <w:t>Биты</w:t>
      </w:r>
      <w:r w:rsidRPr="00580B33">
        <w:rPr>
          <w:sz w:val="18"/>
          <w:szCs w:val="18"/>
        </w:rPr>
        <w:t xml:space="preserve"> (зелёным): Минимальная единица хранения данных в памяти.</w:t>
      </w:r>
    </w:p>
    <w:p w14:paraId="0AA03E23" w14:textId="77777777" w:rsidR="00580B33" w:rsidRPr="00580B33" w:rsidRDefault="00580B33" w:rsidP="0051263E">
      <w:pPr>
        <w:numPr>
          <w:ilvl w:val="0"/>
          <w:numId w:val="40"/>
        </w:numPr>
        <w:spacing w:after="160" w:line="259" w:lineRule="auto"/>
        <w:rPr>
          <w:sz w:val="18"/>
          <w:szCs w:val="18"/>
        </w:rPr>
      </w:pPr>
      <w:r w:rsidRPr="00580B33">
        <w:rPr>
          <w:b/>
          <w:bCs/>
          <w:sz w:val="18"/>
          <w:szCs w:val="18"/>
        </w:rPr>
        <w:t>Строки и столбцы</w:t>
      </w:r>
      <w:r w:rsidRPr="00580B33">
        <w:rPr>
          <w:sz w:val="18"/>
          <w:szCs w:val="18"/>
        </w:rPr>
        <w:t>: Определяют уникальное положение ячейки в матрице.</w:t>
      </w:r>
    </w:p>
    <w:p w14:paraId="407C6E00" w14:textId="77777777" w:rsidR="00580B33" w:rsidRPr="00580B33" w:rsidRDefault="00580B33" w:rsidP="00580B33">
      <w:pPr>
        <w:rPr>
          <w:sz w:val="18"/>
          <w:szCs w:val="18"/>
        </w:rPr>
      </w:pPr>
      <w:r w:rsidRPr="00580B33">
        <w:rPr>
          <w:sz w:val="18"/>
          <w:szCs w:val="18"/>
        </w:rPr>
        <w:pict w14:anchorId="5CB1E671">
          <v:rect id="_x0000_i1059" style="width:0;height:1.5pt" o:hralign="center" o:hrstd="t" o:hr="t" fillcolor="#a0a0a0" stroked="f"/>
        </w:pict>
      </w:r>
    </w:p>
    <w:p w14:paraId="0094D311" w14:textId="77777777" w:rsidR="00580B33" w:rsidRPr="00580B33" w:rsidRDefault="00580B33" w:rsidP="00580B33">
      <w:pPr>
        <w:rPr>
          <w:b/>
          <w:bCs/>
          <w:sz w:val="18"/>
          <w:szCs w:val="18"/>
        </w:rPr>
      </w:pPr>
      <w:r w:rsidRPr="00580B33">
        <w:rPr>
          <w:b/>
          <w:bCs/>
          <w:sz w:val="18"/>
          <w:szCs w:val="18"/>
        </w:rPr>
        <w:t>Преимущества такого подхода</w:t>
      </w:r>
    </w:p>
    <w:p w14:paraId="6871D737" w14:textId="77777777" w:rsidR="00580B33" w:rsidRPr="00580B33" w:rsidRDefault="00580B33" w:rsidP="0051263E">
      <w:pPr>
        <w:numPr>
          <w:ilvl w:val="0"/>
          <w:numId w:val="41"/>
        </w:numPr>
        <w:spacing w:after="160" w:line="259" w:lineRule="auto"/>
        <w:rPr>
          <w:sz w:val="18"/>
          <w:szCs w:val="18"/>
        </w:rPr>
      </w:pPr>
      <w:r w:rsidRPr="00580B33">
        <w:rPr>
          <w:b/>
          <w:bCs/>
          <w:sz w:val="18"/>
          <w:szCs w:val="18"/>
        </w:rPr>
        <w:t>Экономия адресных линий</w:t>
      </w:r>
      <w:r w:rsidRPr="00580B33">
        <w:rPr>
          <w:sz w:val="18"/>
          <w:szCs w:val="18"/>
        </w:rPr>
        <w:t>:</w:t>
      </w:r>
    </w:p>
    <w:p w14:paraId="725A40FB" w14:textId="77777777" w:rsidR="00580B33" w:rsidRPr="00580B33" w:rsidRDefault="00580B33" w:rsidP="0051263E">
      <w:pPr>
        <w:numPr>
          <w:ilvl w:val="1"/>
          <w:numId w:val="41"/>
        </w:numPr>
        <w:spacing w:after="160" w:line="259" w:lineRule="auto"/>
        <w:rPr>
          <w:sz w:val="18"/>
          <w:szCs w:val="18"/>
        </w:rPr>
      </w:pPr>
      <w:r w:rsidRPr="00580B33">
        <w:rPr>
          <w:sz w:val="18"/>
          <w:szCs w:val="18"/>
        </w:rPr>
        <w:t>Вместо необходимости отдельных линий для каждой ячейки используется комбинированный подход (строки и столбцы).</w:t>
      </w:r>
    </w:p>
    <w:p w14:paraId="0B7BC6FC" w14:textId="77777777" w:rsidR="00580B33" w:rsidRPr="00580B33" w:rsidRDefault="00580B33" w:rsidP="0051263E">
      <w:pPr>
        <w:numPr>
          <w:ilvl w:val="0"/>
          <w:numId w:val="41"/>
        </w:numPr>
        <w:spacing w:after="160" w:line="259" w:lineRule="auto"/>
        <w:rPr>
          <w:sz w:val="18"/>
          <w:szCs w:val="18"/>
        </w:rPr>
      </w:pPr>
      <w:r w:rsidRPr="00580B33">
        <w:rPr>
          <w:b/>
          <w:bCs/>
          <w:sz w:val="18"/>
          <w:szCs w:val="18"/>
        </w:rPr>
        <w:t>Простота масштабирования</w:t>
      </w:r>
      <w:r w:rsidRPr="00580B33">
        <w:rPr>
          <w:sz w:val="18"/>
          <w:szCs w:val="18"/>
        </w:rPr>
        <w:t>:</w:t>
      </w:r>
    </w:p>
    <w:p w14:paraId="268D774F" w14:textId="77777777" w:rsidR="00580B33" w:rsidRPr="00580B33" w:rsidRDefault="00580B33" w:rsidP="0051263E">
      <w:pPr>
        <w:numPr>
          <w:ilvl w:val="1"/>
          <w:numId w:val="41"/>
        </w:numPr>
        <w:spacing w:after="160" w:line="259" w:lineRule="auto"/>
        <w:rPr>
          <w:sz w:val="18"/>
          <w:szCs w:val="18"/>
        </w:rPr>
      </w:pPr>
      <w:r w:rsidRPr="00580B33">
        <w:rPr>
          <w:sz w:val="18"/>
          <w:szCs w:val="18"/>
        </w:rPr>
        <w:t>Легко добавлять строки и столбцы для увеличения объёма памяти.</w:t>
      </w:r>
    </w:p>
    <w:p w14:paraId="1C26C94C" w14:textId="77777777" w:rsidR="00580B33" w:rsidRPr="00580B33" w:rsidRDefault="00580B33" w:rsidP="0051263E">
      <w:pPr>
        <w:numPr>
          <w:ilvl w:val="0"/>
          <w:numId w:val="41"/>
        </w:numPr>
        <w:spacing w:after="160" w:line="259" w:lineRule="auto"/>
        <w:rPr>
          <w:sz w:val="18"/>
          <w:szCs w:val="18"/>
        </w:rPr>
      </w:pPr>
      <w:r w:rsidRPr="00580B33">
        <w:rPr>
          <w:b/>
          <w:bCs/>
          <w:sz w:val="18"/>
          <w:szCs w:val="18"/>
        </w:rPr>
        <w:t>Универсальность</w:t>
      </w:r>
      <w:r w:rsidRPr="00580B33">
        <w:rPr>
          <w:sz w:val="18"/>
          <w:szCs w:val="18"/>
        </w:rPr>
        <w:t>:</w:t>
      </w:r>
    </w:p>
    <w:p w14:paraId="170539E9" w14:textId="77777777" w:rsidR="00580B33" w:rsidRPr="00580B33" w:rsidRDefault="00580B33" w:rsidP="0051263E">
      <w:pPr>
        <w:numPr>
          <w:ilvl w:val="1"/>
          <w:numId w:val="41"/>
        </w:numPr>
        <w:spacing w:after="160" w:line="259" w:lineRule="auto"/>
        <w:rPr>
          <w:sz w:val="18"/>
          <w:szCs w:val="18"/>
        </w:rPr>
      </w:pPr>
      <w:r w:rsidRPr="00580B33">
        <w:rPr>
          <w:sz w:val="18"/>
          <w:szCs w:val="18"/>
        </w:rPr>
        <w:t>Такой принцип используется в динамической памяти (DRAM), оперативной памяти, видеопамяти и других системах.</w:t>
      </w:r>
    </w:p>
    <w:p w14:paraId="3E8B5631" w14:textId="77777777" w:rsidR="00580B33" w:rsidRPr="00580B33" w:rsidRDefault="00580B33" w:rsidP="00580B33">
      <w:pPr>
        <w:rPr>
          <w:sz w:val="18"/>
          <w:szCs w:val="18"/>
        </w:rPr>
      </w:pPr>
      <w:r w:rsidRPr="00580B33">
        <w:rPr>
          <w:sz w:val="18"/>
          <w:szCs w:val="18"/>
        </w:rPr>
        <w:pict w14:anchorId="2FE26308">
          <v:rect id="_x0000_i1060" style="width:0;height:1.5pt" o:hralign="center" o:hrstd="t" o:hr="t" fillcolor="#a0a0a0" stroked="f"/>
        </w:pict>
      </w:r>
    </w:p>
    <w:p w14:paraId="290D795B" w14:textId="52EB4EA8" w:rsidR="00337381" w:rsidRPr="00580B33" w:rsidRDefault="00580B33" w:rsidP="00580B33">
      <w:pPr>
        <w:rPr>
          <w:sz w:val="18"/>
          <w:szCs w:val="18"/>
        </w:rPr>
      </w:pPr>
      <w:r w:rsidRPr="00580B33">
        <w:rPr>
          <w:sz w:val="18"/>
          <w:szCs w:val="18"/>
        </w:rPr>
        <w:t xml:space="preserve">Эта схема иллюстрирует, как эффективно организовать работу с большими объёмами данных, </w:t>
      </w:r>
      <w:proofErr w:type="spellStart"/>
      <w:r w:rsidRPr="00580B33">
        <w:rPr>
          <w:sz w:val="18"/>
          <w:szCs w:val="18"/>
        </w:rPr>
        <w:t>минимизируя</w:t>
      </w:r>
      <w:proofErr w:type="spellEnd"/>
      <w:r w:rsidRPr="00580B33">
        <w:rPr>
          <w:sz w:val="18"/>
          <w:szCs w:val="18"/>
        </w:rPr>
        <w:t xml:space="preserve"> сложность адресаци</w:t>
      </w:r>
      <w:r>
        <w:rPr>
          <w:sz w:val="18"/>
          <w:szCs w:val="18"/>
        </w:rPr>
        <w:t>и и количество аппаратных линий</w:t>
      </w:r>
    </w:p>
    <w:p w14:paraId="37A3A445" w14:textId="2970A0DC" w:rsidR="00337381" w:rsidRDefault="00337381" w:rsidP="0051263E">
      <w:pPr>
        <w:pStyle w:val="a7"/>
        <w:numPr>
          <w:ilvl w:val="0"/>
          <w:numId w:val="62"/>
        </w:numPr>
        <w:tabs>
          <w:tab w:val="left" w:pos="3821"/>
        </w:tabs>
        <w:rPr>
          <w:b/>
          <w:sz w:val="32"/>
          <w:szCs w:val="28"/>
        </w:rPr>
      </w:pPr>
      <w:r w:rsidRPr="00337381">
        <w:rPr>
          <w:b/>
          <w:sz w:val="32"/>
          <w:szCs w:val="28"/>
        </w:rPr>
        <w:t xml:space="preserve"> Синхронная память SDRAM</w:t>
      </w:r>
    </w:p>
    <w:p w14:paraId="60D7D0B7" w14:textId="586CB89E" w:rsidR="00337381" w:rsidRDefault="00974168" w:rsidP="00337381">
      <w:pPr>
        <w:pStyle w:val="a7"/>
        <w:tabs>
          <w:tab w:val="left" w:pos="3821"/>
        </w:tabs>
        <w:ind w:left="502"/>
        <w:rPr>
          <w:b/>
          <w:sz w:val="32"/>
          <w:szCs w:val="28"/>
        </w:rPr>
      </w:pPr>
      <w:r>
        <w:rPr>
          <w:sz w:val="18"/>
          <w:szCs w:val="18"/>
        </w:rPr>
        <w:pict w14:anchorId="3832B8CB">
          <v:shape id="_x0000_i1049" type="#_x0000_t75" style="width:442.45pt;height:271.4pt">
            <v:imagedata r:id="rId203" o:title="Снимок экрана (58)"/>
          </v:shape>
        </w:pict>
      </w:r>
    </w:p>
    <w:p w14:paraId="0A18EB3D" w14:textId="36380843" w:rsidR="00337381" w:rsidRDefault="00337381" w:rsidP="00337381">
      <w:pPr>
        <w:pStyle w:val="a7"/>
        <w:tabs>
          <w:tab w:val="left" w:pos="3821"/>
        </w:tabs>
        <w:ind w:left="502"/>
        <w:rPr>
          <w:sz w:val="18"/>
          <w:szCs w:val="18"/>
        </w:rPr>
      </w:pPr>
      <w:r w:rsidRPr="00337381">
        <w:rPr>
          <w:b/>
          <w:sz w:val="18"/>
          <w:szCs w:val="18"/>
        </w:rPr>
        <w:lastRenderedPageBreak/>
        <w:t>SDRAM (</w:t>
      </w:r>
      <w:proofErr w:type="spellStart"/>
      <w:r w:rsidRPr="00337381">
        <w:rPr>
          <w:b/>
          <w:sz w:val="18"/>
          <w:szCs w:val="18"/>
        </w:rPr>
        <w:t>Synchronous</w:t>
      </w:r>
      <w:proofErr w:type="spellEnd"/>
      <w:r w:rsidRPr="00337381">
        <w:rPr>
          <w:b/>
          <w:sz w:val="18"/>
          <w:szCs w:val="18"/>
        </w:rPr>
        <w:t xml:space="preserve"> </w:t>
      </w:r>
      <w:proofErr w:type="spellStart"/>
      <w:r w:rsidRPr="00337381">
        <w:rPr>
          <w:b/>
          <w:sz w:val="18"/>
          <w:szCs w:val="18"/>
        </w:rPr>
        <w:t>Dynamic</w:t>
      </w:r>
      <w:proofErr w:type="spellEnd"/>
      <w:r w:rsidRPr="00337381">
        <w:rPr>
          <w:b/>
          <w:sz w:val="18"/>
          <w:szCs w:val="18"/>
        </w:rPr>
        <w:t xml:space="preserve"> </w:t>
      </w:r>
      <w:proofErr w:type="spellStart"/>
      <w:r w:rsidRPr="00337381">
        <w:rPr>
          <w:b/>
          <w:sz w:val="18"/>
          <w:szCs w:val="18"/>
        </w:rPr>
        <w:t>Random-Access</w:t>
      </w:r>
      <w:proofErr w:type="spellEnd"/>
      <w:r w:rsidRPr="00337381">
        <w:rPr>
          <w:b/>
          <w:sz w:val="18"/>
          <w:szCs w:val="18"/>
        </w:rPr>
        <w:t xml:space="preserve"> </w:t>
      </w:r>
      <w:proofErr w:type="spellStart"/>
      <w:r w:rsidRPr="00337381">
        <w:rPr>
          <w:b/>
          <w:sz w:val="18"/>
          <w:szCs w:val="18"/>
        </w:rPr>
        <w:t>Memory</w:t>
      </w:r>
      <w:proofErr w:type="spellEnd"/>
      <w:r w:rsidRPr="00337381">
        <w:rPr>
          <w:b/>
          <w:sz w:val="18"/>
          <w:szCs w:val="18"/>
        </w:rPr>
        <w:t>)</w:t>
      </w:r>
      <w:r w:rsidRPr="00337381">
        <w:rPr>
          <w:sz w:val="18"/>
          <w:szCs w:val="18"/>
        </w:rPr>
        <w:t xml:space="preserve"> — это тип динамической памяти с произвольным доступом, который синхронизирован с тактовой частотой процессора или шины данных. В отличие от асинхронной DRAM, где операции чтения и записи происходят независимо от тактового сигнала, SDRAM использует синхронизацию с тактовым сигналом, что позволяет улучшить производительность и обеспечить более быстрый доступ к данным.</w:t>
      </w:r>
    </w:p>
    <w:p w14:paraId="1EA1D399" w14:textId="77777777" w:rsidR="00337381" w:rsidRDefault="00337381" w:rsidP="00337381">
      <w:pPr>
        <w:pStyle w:val="a7"/>
        <w:tabs>
          <w:tab w:val="left" w:pos="3821"/>
        </w:tabs>
        <w:ind w:left="502"/>
        <w:rPr>
          <w:sz w:val="18"/>
          <w:szCs w:val="18"/>
        </w:rPr>
      </w:pPr>
    </w:p>
    <w:p w14:paraId="092FDBAF" w14:textId="77777777" w:rsidR="00337381" w:rsidRPr="00337381" w:rsidRDefault="00337381" w:rsidP="00337381">
      <w:pPr>
        <w:pStyle w:val="a7"/>
        <w:tabs>
          <w:tab w:val="left" w:pos="3821"/>
        </w:tabs>
        <w:ind w:left="502"/>
        <w:rPr>
          <w:b/>
          <w:sz w:val="18"/>
          <w:szCs w:val="18"/>
        </w:rPr>
      </w:pPr>
      <w:r w:rsidRPr="00337381">
        <w:rPr>
          <w:b/>
          <w:sz w:val="18"/>
          <w:szCs w:val="18"/>
        </w:rPr>
        <w:t>Особенности SDRAM:</w:t>
      </w:r>
    </w:p>
    <w:p w14:paraId="4AE5C43C" w14:textId="77777777" w:rsidR="00337381" w:rsidRDefault="00337381" w:rsidP="0051263E">
      <w:pPr>
        <w:pStyle w:val="a7"/>
        <w:numPr>
          <w:ilvl w:val="0"/>
          <w:numId w:val="21"/>
        </w:numPr>
        <w:tabs>
          <w:tab w:val="left" w:pos="3821"/>
        </w:tabs>
        <w:rPr>
          <w:sz w:val="18"/>
          <w:szCs w:val="18"/>
        </w:rPr>
      </w:pPr>
      <w:r w:rsidRPr="00337381">
        <w:rPr>
          <w:sz w:val="18"/>
          <w:szCs w:val="18"/>
        </w:rPr>
        <w:t>Синхронизация с тактовым сигналом:</w:t>
      </w:r>
    </w:p>
    <w:p w14:paraId="2D95CF8E" w14:textId="72F5630C" w:rsidR="00337381" w:rsidRPr="00337381" w:rsidRDefault="00337381" w:rsidP="00337381">
      <w:pPr>
        <w:pStyle w:val="a7"/>
        <w:tabs>
          <w:tab w:val="left" w:pos="3821"/>
        </w:tabs>
        <w:ind w:left="1222"/>
        <w:rPr>
          <w:sz w:val="18"/>
          <w:szCs w:val="18"/>
        </w:rPr>
      </w:pPr>
      <w:r w:rsidRPr="00337381">
        <w:rPr>
          <w:sz w:val="18"/>
          <w:szCs w:val="18"/>
        </w:rPr>
        <w:t>SDRAM синхронизирована с внешним тактовым сигналом, который может быть сгенерирован процессором или шиной данных. Это означает, что память работает по циклам тактового сигнала, что повышает точность и скорость обработки запросов.</w:t>
      </w:r>
    </w:p>
    <w:p w14:paraId="34A9AC11" w14:textId="77777777" w:rsidR="00337381" w:rsidRDefault="00337381" w:rsidP="0051263E">
      <w:pPr>
        <w:pStyle w:val="a7"/>
        <w:numPr>
          <w:ilvl w:val="0"/>
          <w:numId w:val="21"/>
        </w:numPr>
        <w:tabs>
          <w:tab w:val="left" w:pos="3821"/>
        </w:tabs>
        <w:rPr>
          <w:sz w:val="18"/>
          <w:szCs w:val="18"/>
        </w:rPr>
      </w:pPr>
      <w:r w:rsidRPr="00337381">
        <w:rPr>
          <w:sz w:val="18"/>
          <w:szCs w:val="18"/>
        </w:rPr>
        <w:t>Параллельность операций:</w:t>
      </w:r>
    </w:p>
    <w:p w14:paraId="2015BBBF" w14:textId="1D828EB6" w:rsidR="00337381" w:rsidRPr="00337381" w:rsidRDefault="00337381" w:rsidP="00337381">
      <w:pPr>
        <w:pStyle w:val="a7"/>
        <w:tabs>
          <w:tab w:val="left" w:pos="3821"/>
        </w:tabs>
        <w:ind w:left="1222"/>
        <w:rPr>
          <w:sz w:val="18"/>
          <w:szCs w:val="18"/>
        </w:rPr>
      </w:pPr>
      <w:r w:rsidRPr="00337381">
        <w:rPr>
          <w:sz w:val="18"/>
          <w:szCs w:val="18"/>
        </w:rPr>
        <w:t>SDRAM может обрабатывать несколько операций одновременно (например, чтение и запись данных), используя тактовые импульсы для синхронизации этих операций. Это улучшает производительность по сравнению с асинхронными типами памяти.</w:t>
      </w:r>
    </w:p>
    <w:p w14:paraId="2E42C8DB" w14:textId="77777777" w:rsidR="00337381" w:rsidRDefault="00337381" w:rsidP="0051263E">
      <w:pPr>
        <w:pStyle w:val="a7"/>
        <w:numPr>
          <w:ilvl w:val="0"/>
          <w:numId w:val="21"/>
        </w:numPr>
        <w:tabs>
          <w:tab w:val="left" w:pos="3821"/>
        </w:tabs>
        <w:rPr>
          <w:sz w:val="18"/>
          <w:szCs w:val="18"/>
        </w:rPr>
      </w:pPr>
      <w:r w:rsidRPr="00337381">
        <w:rPr>
          <w:sz w:val="18"/>
          <w:szCs w:val="18"/>
        </w:rPr>
        <w:t>Модульность:</w:t>
      </w:r>
    </w:p>
    <w:p w14:paraId="444CCA42" w14:textId="77777777" w:rsidR="00337381" w:rsidRDefault="00337381" w:rsidP="00337381">
      <w:pPr>
        <w:pStyle w:val="a7"/>
        <w:tabs>
          <w:tab w:val="left" w:pos="3821"/>
        </w:tabs>
        <w:ind w:left="1222"/>
        <w:rPr>
          <w:sz w:val="18"/>
          <w:szCs w:val="18"/>
        </w:rPr>
      </w:pPr>
      <w:r w:rsidRPr="00337381">
        <w:rPr>
          <w:sz w:val="18"/>
          <w:szCs w:val="18"/>
        </w:rPr>
        <w:t>SDRAM выпускается в виде модулей (например, DIMM или SO-DIMM), которые могут быть установлены в материнскую плату для расширения объема памяти в компьютере.</w:t>
      </w:r>
    </w:p>
    <w:p w14:paraId="4B678476" w14:textId="77777777" w:rsidR="00337381" w:rsidRDefault="00337381" w:rsidP="0051263E">
      <w:pPr>
        <w:pStyle w:val="a7"/>
        <w:numPr>
          <w:ilvl w:val="0"/>
          <w:numId w:val="21"/>
        </w:numPr>
        <w:tabs>
          <w:tab w:val="left" w:pos="3821"/>
        </w:tabs>
        <w:rPr>
          <w:sz w:val="18"/>
          <w:szCs w:val="18"/>
        </w:rPr>
      </w:pPr>
      <w:r w:rsidRPr="00337381">
        <w:rPr>
          <w:sz w:val="18"/>
          <w:szCs w:val="18"/>
        </w:rPr>
        <w:t>Обновление данных (</w:t>
      </w:r>
      <w:proofErr w:type="spellStart"/>
      <w:r w:rsidRPr="00337381">
        <w:rPr>
          <w:sz w:val="18"/>
          <w:szCs w:val="18"/>
        </w:rPr>
        <w:t>Refresh</w:t>
      </w:r>
      <w:proofErr w:type="spellEnd"/>
      <w:r w:rsidRPr="00337381">
        <w:rPr>
          <w:sz w:val="18"/>
          <w:szCs w:val="18"/>
        </w:rPr>
        <w:t>):</w:t>
      </w:r>
    </w:p>
    <w:p w14:paraId="5999CDCD" w14:textId="77777777" w:rsidR="00337381" w:rsidRDefault="00337381" w:rsidP="00337381">
      <w:pPr>
        <w:pStyle w:val="a7"/>
        <w:tabs>
          <w:tab w:val="left" w:pos="3821"/>
        </w:tabs>
        <w:ind w:left="1222"/>
        <w:rPr>
          <w:sz w:val="18"/>
          <w:szCs w:val="18"/>
        </w:rPr>
      </w:pPr>
      <w:r w:rsidRPr="00337381">
        <w:rPr>
          <w:sz w:val="18"/>
          <w:szCs w:val="18"/>
        </w:rPr>
        <w:t>SDRAM требует периодического обновления данных, чтобы сохранить их в памяти. Это происходит автоматически, обычно каждые несколько миллисекунд, в зависимости от реализации.</w:t>
      </w:r>
    </w:p>
    <w:p w14:paraId="1BCDD26F" w14:textId="77777777" w:rsidR="00337381" w:rsidRDefault="00337381" w:rsidP="0051263E">
      <w:pPr>
        <w:pStyle w:val="a7"/>
        <w:numPr>
          <w:ilvl w:val="0"/>
          <w:numId w:val="21"/>
        </w:numPr>
        <w:tabs>
          <w:tab w:val="left" w:pos="3821"/>
        </w:tabs>
        <w:rPr>
          <w:sz w:val="18"/>
          <w:szCs w:val="18"/>
        </w:rPr>
      </w:pPr>
      <w:r w:rsidRPr="00337381">
        <w:rPr>
          <w:sz w:val="18"/>
          <w:szCs w:val="18"/>
        </w:rPr>
        <w:t>Частота работы:</w:t>
      </w:r>
    </w:p>
    <w:p w14:paraId="42BED5AC" w14:textId="420EA4E5" w:rsidR="00337381" w:rsidRDefault="00337381" w:rsidP="00337381">
      <w:pPr>
        <w:pStyle w:val="a7"/>
        <w:tabs>
          <w:tab w:val="left" w:pos="3821"/>
        </w:tabs>
        <w:ind w:left="1222"/>
        <w:rPr>
          <w:sz w:val="18"/>
          <w:szCs w:val="18"/>
        </w:rPr>
      </w:pPr>
      <w:r w:rsidRPr="00337381">
        <w:rPr>
          <w:sz w:val="18"/>
          <w:szCs w:val="18"/>
        </w:rPr>
        <w:t xml:space="preserve">SDRAM может работать с различной частотой (например, 133 </w:t>
      </w:r>
      <w:proofErr w:type="spellStart"/>
      <w:r w:rsidRPr="00337381">
        <w:rPr>
          <w:sz w:val="18"/>
          <w:szCs w:val="18"/>
        </w:rPr>
        <w:t>MHz</w:t>
      </w:r>
      <w:proofErr w:type="spellEnd"/>
      <w:r w:rsidRPr="00337381">
        <w:rPr>
          <w:sz w:val="18"/>
          <w:szCs w:val="18"/>
        </w:rPr>
        <w:t xml:space="preserve">, 200 </w:t>
      </w:r>
      <w:proofErr w:type="spellStart"/>
      <w:r w:rsidRPr="00337381">
        <w:rPr>
          <w:sz w:val="18"/>
          <w:szCs w:val="18"/>
        </w:rPr>
        <w:t>MHz</w:t>
      </w:r>
      <w:proofErr w:type="spellEnd"/>
      <w:r w:rsidRPr="00337381">
        <w:rPr>
          <w:sz w:val="18"/>
          <w:szCs w:val="18"/>
        </w:rPr>
        <w:t xml:space="preserve">, 400 </w:t>
      </w:r>
      <w:proofErr w:type="spellStart"/>
      <w:r w:rsidRPr="00337381">
        <w:rPr>
          <w:sz w:val="18"/>
          <w:szCs w:val="18"/>
        </w:rPr>
        <w:t>MHz</w:t>
      </w:r>
      <w:proofErr w:type="spellEnd"/>
      <w:r w:rsidRPr="00337381">
        <w:rPr>
          <w:sz w:val="18"/>
          <w:szCs w:val="18"/>
        </w:rPr>
        <w:t xml:space="preserve"> и т.д.). Важно заметить, что высокая частота работы SDRAM позволяет улучшить пропускную способность и скорость обмена данными с процессором.</w:t>
      </w:r>
    </w:p>
    <w:p w14:paraId="46D8C45A" w14:textId="77777777" w:rsidR="00337381" w:rsidRPr="00337381" w:rsidRDefault="00337381" w:rsidP="00337381">
      <w:pPr>
        <w:pStyle w:val="a7"/>
        <w:tabs>
          <w:tab w:val="left" w:pos="3821"/>
        </w:tabs>
        <w:ind w:left="1222"/>
        <w:rPr>
          <w:sz w:val="18"/>
          <w:szCs w:val="18"/>
        </w:rPr>
      </w:pPr>
    </w:p>
    <w:p w14:paraId="41A19A24" w14:textId="77777777" w:rsidR="00337381" w:rsidRPr="00337381" w:rsidRDefault="00337381" w:rsidP="00337381">
      <w:pPr>
        <w:pStyle w:val="a7"/>
        <w:tabs>
          <w:tab w:val="left" w:pos="3821"/>
        </w:tabs>
        <w:ind w:left="502"/>
        <w:rPr>
          <w:b/>
          <w:sz w:val="18"/>
          <w:szCs w:val="18"/>
        </w:rPr>
      </w:pPr>
      <w:r w:rsidRPr="00337381">
        <w:rPr>
          <w:b/>
          <w:sz w:val="18"/>
          <w:szCs w:val="18"/>
        </w:rPr>
        <w:t>Принцип работы SDRAM:</w:t>
      </w:r>
    </w:p>
    <w:p w14:paraId="604E136C" w14:textId="741D7AFE" w:rsidR="00337381" w:rsidRPr="00337381" w:rsidRDefault="00337381" w:rsidP="0051263E">
      <w:pPr>
        <w:pStyle w:val="a7"/>
        <w:numPr>
          <w:ilvl w:val="0"/>
          <w:numId w:val="22"/>
        </w:numPr>
        <w:tabs>
          <w:tab w:val="left" w:pos="3821"/>
        </w:tabs>
        <w:rPr>
          <w:sz w:val="18"/>
          <w:szCs w:val="18"/>
        </w:rPr>
      </w:pPr>
      <w:r>
        <w:rPr>
          <w:sz w:val="18"/>
          <w:szCs w:val="18"/>
        </w:rPr>
        <w:t>Тактовая синхронизация:</w:t>
      </w:r>
    </w:p>
    <w:p w14:paraId="2E4C12D7" w14:textId="77777777" w:rsidR="00337381" w:rsidRPr="00337381" w:rsidRDefault="00337381" w:rsidP="00337381">
      <w:pPr>
        <w:pStyle w:val="a7"/>
        <w:tabs>
          <w:tab w:val="left" w:pos="3821"/>
        </w:tabs>
        <w:ind w:left="502"/>
        <w:rPr>
          <w:sz w:val="18"/>
          <w:szCs w:val="18"/>
        </w:rPr>
      </w:pPr>
      <w:r w:rsidRPr="00337381">
        <w:rPr>
          <w:sz w:val="18"/>
          <w:szCs w:val="18"/>
        </w:rPr>
        <w:t>В SDRAM каждая операция (чтение или запись) синхронизируется с тактовым сигналом, что позволяет улучшить производительность. Тактовый сигнал контролирует все процессы памяти, позволяя выполнять операции с высокой точностью и на высокой скорости.</w:t>
      </w:r>
    </w:p>
    <w:p w14:paraId="1C7F0010" w14:textId="14C490D7" w:rsidR="00337381" w:rsidRPr="00337381" w:rsidRDefault="00337381" w:rsidP="0051263E">
      <w:pPr>
        <w:pStyle w:val="a7"/>
        <w:numPr>
          <w:ilvl w:val="0"/>
          <w:numId w:val="22"/>
        </w:numPr>
        <w:tabs>
          <w:tab w:val="left" w:pos="3821"/>
        </w:tabs>
        <w:rPr>
          <w:sz w:val="18"/>
          <w:szCs w:val="18"/>
        </w:rPr>
      </w:pPr>
      <w:r w:rsidRPr="00337381">
        <w:rPr>
          <w:sz w:val="18"/>
          <w:szCs w:val="18"/>
        </w:rPr>
        <w:t>Выбор банка и адреса:</w:t>
      </w:r>
    </w:p>
    <w:p w14:paraId="4F32220E" w14:textId="77777777" w:rsidR="00337381" w:rsidRPr="00337381" w:rsidRDefault="00337381" w:rsidP="00337381">
      <w:pPr>
        <w:pStyle w:val="a7"/>
        <w:tabs>
          <w:tab w:val="left" w:pos="3821"/>
        </w:tabs>
        <w:ind w:left="502"/>
        <w:rPr>
          <w:sz w:val="18"/>
          <w:szCs w:val="18"/>
        </w:rPr>
      </w:pPr>
      <w:r w:rsidRPr="00337381">
        <w:rPr>
          <w:sz w:val="18"/>
          <w:szCs w:val="18"/>
        </w:rPr>
        <w:t>SDRAM разделена на несколько «банков», которые могут обрабатывать операции параллельно. Каждое обращение к памяти включает выбор банка и указание на нужную ячейку.</w:t>
      </w:r>
    </w:p>
    <w:p w14:paraId="373A6F2F" w14:textId="56E4880A" w:rsidR="00337381" w:rsidRPr="00337381" w:rsidRDefault="00337381" w:rsidP="0051263E">
      <w:pPr>
        <w:pStyle w:val="a7"/>
        <w:numPr>
          <w:ilvl w:val="0"/>
          <w:numId w:val="22"/>
        </w:numPr>
        <w:tabs>
          <w:tab w:val="left" w:pos="3821"/>
        </w:tabs>
        <w:rPr>
          <w:sz w:val="18"/>
          <w:szCs w:val="18"/>
        </w:rPr>
      </w:pPr>
      <w:r w:rsidRPr="00337381">
        <w:rPr>
          <w:sz w:val="18"/>
          <w:szCs w:val="18"/>
        </w:rPr>
        <w:t>Чтение и запись:</w:t>
      </w:r>
    </w:p>
    <w:p w14:paraId="57C831C5" w14:textId="77777777" w:rsidR="00337381" w:rsidRPr="00337381" w:rsidRDefault="00337381" w:rsidP="00337381">
      <w:pPr>
        <w:pStyle w:val="a7"/>
        <w:tabs>
          <w:tab w:val="left" w:pos="3821"/>
        </w:tabs>
        <w:ind w:left="502"/>
        <w:rPr>
          <w:sz w:val="18"/>
          <w:szCs w:val="18"/>
        </w:rPr>
      </w:pPr>
      <w:r w:rsidRPr="00337381">
        <w:rPr>
          <w:sz w:val="18"/>
          <w:szCs w:val="18"/>
        </w:rPr>
        <w:t>Когда процессор или другое устройство обращается к памяти, SDRAM получает сигнал на чтение или запись данных, синхронизированный с тактовым сигналом. Это ускоряет обмен данными между процессором и памятью.</w:t>
      </w:r>
    </w:p>
    <w:p w14:paraId="0A584A92" w14:textId="0A7AD793" w:rsidR="00337381" w:rsidRPr="00337381" w:rsidRDefault="00337381" w:rsidP="0051263E">
      <w:pPr>
        <w:pStyle w:val="a7"/>
        <w:numPr>
          <w:ilvl w:val="0"/>
          <w:numId w:val="22"/>
        </w:numPr>
        <w:tabs>
          <w:tab w:val="left" w:pos="3821"/>
        </w:tabs>
        <w:rPr>
          <w:sz w:val="18"/>
          <w:szCs w:val="18"/>
        </w:rPr>
      </w:pPr>
      <w:r w:rsidRPr="00337381">
        <w:rPr>
          <w:sz w:val="18"/>
          <w:szCs w:val="18"/>
        </w:rPr>
        <w:t>Автоматическое обновление (</w:t>
      </w:r>
      <w:proofErr w:type="spellStart"/>
      <w:r w:rsidRPr="00337381">
        <w:rPr>
          <w:sz w:val="18"/>
          <w:szCs w:val="18"/>
        </w:rPr>
        <w:t>Refresh</w:t>
      </w:r>
      <w:proofErr w:type="spellEnd"/>
      <w:r w:rsidRPr="00337381">
        <w:rPr>
          <w:sz w:val="18"/>
          <w:szCs w:val="18"/>
        </w:rPr>
        <w:t>):</w:t>
      </w:r>
    </w:p>
    <w:p w14:paraId="66B77D0D" w14:textId="7831728A" w:rsidR="00337381" w:rsidRDefault="00337381" w:rsidP="00337381">
      <w:pPr>
        <w:pStyle w:val="a7"/>
        <w:tabs>
          <w:tab w:val="left" w:pos="3821"/>
        </w:tabs>
        <w:ind w:left="502"/>
        <w:rPr>
          <w:sz w:val="18"/>
          <w:szCs w:val="18"/>
        </w:rPr>
      </w:pPr>
      <w:r w:rsidRPr="00337381">
        <w:rPr>
          <w:sz w:val="18"/>
          <w:szCs w:val="18"/>
        </w:rPr>
        <w:t>Память требует регулярного обновления, чтобы предотвратить потерю данных. SDRAM автоматически выполняет этот процесс, обновляя содержимое памяти через определенные интервалы времени.</w:t>
      </w:r>
    </w:p>
    <w:p w14:paraId="04272FD7" w14:textId="1C041E7B" w:rsidR="00337381" w:rsidRDefault="00337381" w:rsidP="00337381">
      <w:pPr>
        <w:pStyle w:val="a7"/>
        <w:tabs>
          <w:tab w:val="left" w:pos="3821"/>
        </w:tabs>
        <w:ind w:left="502"/>
        <w:rPr>
          <w:sz w:val="18"/>
          <w:szCs w:val="18"/>
        </w:rPr>
      </w:pPr>
    </w:p>
    <w:p w14:paraId="0C0C838C" w14:textId="77777777" w:rsidR="00337381" w:rsidRPr="00337381" w:rsidRDefault="00337381" w:rsidP="00337381">
      <w:pPr>
        <w:pStyle w:val="3"/>
        <w:ind w:firstLine="360"/>
        <w:rPr>
          <w:color w:val="auto"/>
          <w:sz w:val="18"/>
          <w:szCs w:val="18"/>
        </w:rPr>
      </w:pPr>
      <w:r w:rsidRPr="00337381">
        <w:rPr>
          <w:rStyle w:val="af"/>
          <w:bCs w:val="0"/>
          <w:color w:val="auto"/>
          <w:sz w:val="18"/>
          <w:szCs w:val="18"/>
        </w:rPr>
        <w:t>Преимущества SDRAM:</w:t>
      </w:r>
    </w:p>
    <w:p w14:paraId="571F3812" w14:textId="77777777" w:rsidR="00337381" w:rsidRPr="00337381" w:rsidRDefault="00337381" w:rsidP="0051263E">
      <w:pPr>
        <w:pStyle w:val="ac"/>
        <w:numPr>
          <w:ilvl w:val="0"/>
          <w:numId w:val="19"/>
        </w:numPr>
        <w:rPr>
          <w:sz w:val="18"/>
          <w:szCs w:val="18"/>
        </w:rPr>
      </w:pPr>
      <w:r w:rsidRPr="00337381">
        <w:rPr>
          <w:rStyle w:val="af"/>
          <w:rFonts w:eastAsiaTheme="majorEastAsia"/>
          <w:sz w:val="18"/>
          <w:szCs w:val="18"/>
        </w:rPr>
        <w:t>Высокая скорость и производительность:</w:t>
      </w:r>
    </w:p>
    <w:p w14:paraId="63B6FCCE" w14:textId="77777777" w:rsidR="00337381" w:rsidRPr="00337381" w:rsidRDefault="00337381" w:rsidP="0051263E">
      <w:pPr>
        <w:numPr>
          <w:ilvl w:val="1"/>
          <w:numId w:val="19"/>
        </w:numPr>
        <w:spacing w:before="100" w:beforeAutospacing="1" w:after="100" w:afterAutospacing="1"/>
        <w:rPr>
          <w:sz w:val="18"/>
          <w:szCs w:val="18"/>
        </w:rPr>
      </w:pPr>
      <w:r w:rsidRPr="00337381">
        <w:rPr>
          <w:sz w:val="18"/>
          <w:szCs w:val="18"/>
        </w:rPr>
        <w:t>SDRAM обеспечивает более быструю передачу данных благодаря синхронизации с тактовым сигналом, что особенно полезно для многозадачности и высокопроизводительных приложений.</w:t>
      </w:r>
    </w:p>
    <w:p w14:paraId="7E0D44BF" w14:textId="77777777" w:rsidR="00337381" w:rsidRPr="00337381" w:rsidRDefault="00337381" w:rsidP="0051263E">
      <w:pPr>
        <w:pStyle w:val="ac"/>
        <w:numPr>
          <w:ilvl w:val="0"/>
          <w:numId w:val="19"/>
        </w:numPr>
        <w:rPr>
          <w:sz w:val="18"/>
          <w:szCs w:val="18"/>
        </w:rPr>
      </w:pPr>
      <w:r w:rsidRPr="00337381">
        <w:rPr>
          <w:rStyle w:val="af"/>
          <w:rFonts w:eastAsiaTheme="majorEastAsia"/>
          <w:sz w:val="18"/>
          <w:szCs w:val="18"/>
        </w:rPr>
        <w:t>Эффективность работы:</w:t>
      </w:r>
    </w:p>
    <w:p w14:paraId="5E135263" w14:textId="77777777" w:rsidR="00337381" w:rsidRPr="00337381" w:rsidRDefault="00337381" w:rsidP="0051263E">
      <w:pPr>
        <w:numPr>
          <w:ilvl w:val="1"/>
          <w:numId w:val="19"/>
        </w:numPr>
        <w:spacing w:before="100" w:beforeAutospacing="1" w:after="100" w:afterAutospacing="1"/>
        <w:rPr>
          <w:sz w:val="18"/>
          <w:szCs w:val="18"/>
        </w:rPr>
      </w:pPr>
      <w:r w:rsidRPr="00337381">
        <w:rPr>
          <w:sz w:val="18"/>
          <w:szCs w:val="18"/>
        </w:rPr>
        <w:t>Синхронизация с тактовым сигналом позволяет минимизировать задержки и эффективно использовать ресурсы памяти.</w:t>
      </w:r>
    </w:p>
    <w:p w14:paraId="264C9BAC" w14:textId="77777777" w:rsidR="00337381" w:rsidRPr="00337381" w:rsidRDefault="00337381" w:rsidP="0051263E">
      <w:pPr>
        <w:pStyle w:val="ac"/>
        <w:numPr>
          <w:ilvl w:val="0"/>
          <w:numId w:val="19"/>
        </w:numPr>
        <w:rPr>
          <w:sz w:val="18"/>
          <w:szCs w:val="18"/>
        </w:rPr>
      </w:pPr>
      <w:r w:rsidRPr="00337381">
        <w:rPr>
          <w:rStyle w:val="af"/>
          <w:rFonts w:eastAsiaTheme="majorEastAsia"/>
          <w:sz w:val="18"/>
          <w:szCs w:val="18"/>
        </w:rPr>
        <w:t>Поддержка высоких частот и объемов:</w:t>
      </w:r>
    </w:p>
    <w:p w14:paraId="63FCEB0D" w14:textId="77777777" w:rsidR="00337381" w:rsidRPr="00337381" w:rsidRDefault="00337381" w:rsidP="0051263E">
      <w:pPr>
        <w:numPr>
          <w:ilvl w:val="1"/>
          <w:numId w:val="19"/>
        </w:numPr>
        <w:spacing w:before="100" w:beforeAutospacing="1" w:after="100" w:afterAutospacing="1"/>
        <w:rPr>
          <w:sz w:val="18"/>
          <w:szCs w:val="18"/>
        </w:rPr>
      </w:pPr>
      <w:r w:rsidRPr="00337381">
        <w:rPr>
          <w:sz w:val="18"/>
          <w:szCs w:val="18"/>
        </w:rPr>
        <w:t>Современные версии SDRAM, такие как DDR4 и DDR5, обеспечивают высокие скорости работы и поддержку большого объема памяти, что важно для современных вычислительных систем.</w:t>
      </w:r>
    </w:p>
    <w:p w14:paraId="78D23C31" w14:textId="77777777" w:rsidR="00337381" w:rsidRPr="00337381" w:rsidRDefault="00337381" w:rsidP="0051263E">
      <w:pPr>
        <w:pStyle w:val="ac"/>
        <w:numPr>
          <w:ilvl w:val="0"/>
          <w:numId w:val="19"/>
        </w:numPr>
        <w:rPr>
          <w:sz w:val="18"/>
          <w:szCs w:val="18"/>
        </w:rPr>
      </w:pPr>
      <w:r w:rsidRPr="00337381">
        <w:rPr>
          <w:rStyle w:val="af"/>
          <w:rFonts w:eastAsiaTheme="majorEastAsia"/>
          <w:sz w:val="18"/>
          <w:szCs w:val="18"/>
        </w:rPr>
        <w:t>Гибкость и масштабируемость:</w:t>
      </w:r>
    </w:p>
    <w:p w14:paraId="4E81E4AA" w14:textId="417064DA" w:rsidR="00337381" w:rsidRPr="00337381" w:rsidRDefault="00337381" w:rsidP="0051263E">
      <w:pPr>
        <w:numPr>
          <w:ilvl w:val="1"/>
          <w:numId w:val="19"/>
        </w:numPr>
        <w:spacing w:before="100" w:beforeAutospacing="1" w:after="100" w:afterAutospacing="1"/>
        <w:rPr>
          <w:sz w:val="18"/>
          <w:szCs w:val="18"/>
        </w:rPr>
      </w:pPr>
      <w:r w:rsidRPr="00337381">
        <w:rPr>
          <w:sz w:val="18"/>
          <w:szCs w:val="18"/>
        </w:rPr>
        <w:t>Модули SDRAM могут быть добавлены или заменены на более высокоскоростные, что позволяет пользователям и производителям систем настраивать конфигурацию памяти в зависимости от требований.</w:t>
      </w:r>
    </w:p>
    <w:p w14:paraId="682E226D" w14:textId="77777777" w:rsidR="00337381" w:rsidRPr="00337381" w:rsidRDefault="00337381" w:rsidP="00337381">
      <w:pPr>
        <w:pStyle w:val="3"/>
        <w:ind w:firstLine="360"/>
        <w:rPr>
          <w:color w:val="auto"/>
          <w:sz w:val="18"/>
          <w:szCs w:val="18"/>
        </w:rPr>
      </w:pPr>
      <w:r w:rsidRPr="00337381">
        <w:rPr>
          <w:rStyle w:val="af"/>
          <w:bCs w:val="0"/>
          <w:color w:val="auto"/>
          <w:sz w:val="18"/>
          <w:szCs w:val="18"/>
        </w:rPr>
        <w:t>Недостатки SDRAM:</w:t>
      </w:r>
    </w:p>
    <w:p w14:paraId="4CEB932D" w14:textId="77777777" w:rsidR="00337381" w:rsidRPr="00337381" w:rsidRDefault="00337381" w:rsidP="0051263E">
      <w:pPr>
        <w:pStyle w:val="ac"/>
        <w:numPr>
          <w:ilvl w:val="0"/>
          <w:numId w:val="20"/>
        </w:numPr>
        <w:rPr>
          <w:sz w:val="18"/>
          <w:szCs w:val="18"/>
        </w:rPr>
      </w:pPr>
      <w:r w:rsidRPr="00337381">
        <w:rPr>
          <w:rStyle w:val="af"/>
          <w:rFonts w:eastAsiaTheme="majorEastAsia"/>
          <w:sz w:val="18"/>
          <w:szCs w:val="18"/>
        </w:rPr>
        <w:t>Потребление энергии:</w:t>
      </w:r>
    </w:p>
    <w:p w14:paraId="047A0E8D" w14:textId="77777777" w:rsidR="00337381" w:rsidRPr="00337381" w:rsidRDefault="00337381" w:rsidP="0051263E">
      <w:pPr>
        <w:numPr>
          <w:ilvl w:val="1"/>
          <w:numId w:val="20"/>
        </w:numPr>
        <w:spacing w:before="100" w:beforeAutospacing="1" w:after="100" w:afterAutospacing="1"/>
        <w:rPr>
          <w:sz w:val="18"/>
          <w:szCs w:val="18"/>
        </w:rPr>
      </w:pPr>
      <w:r w:rsidRPr="00337381">
        <w:rPr>
          <w:sz w:val="18"/>
          <w:szCs w:val="18"/>
        </w:rPr>
        <w:t>Несмотря на улучшенные версии, такие как LPDDR, традиционные DDR SDRAM могут потреблять значительное количество энергии, особенно в больших объемах.</w:t>
      </w:r>
    </w:p>
    <w:p w14:paraId="598CEB99" w14:textId="77777777" w:rsidR="00337381" w:rsidRPr="00337381" w:rsidRDefault="00337381" w:rsidP="0051263E">
      <w:pPr>
        <w:pStyle w:val="ac"/>
        <w:numPr>
          <w:ilvl w:val="0"/>
          <w:numId w:val="20"/>
        </w:numPr>
        <w:rPr>
          <w:sz w:val="18"/>
          <w:szCs w:val="18"/>
        </w:rPr>
      </w:pPr>
      <w:r w:rsidRPr="00337381">
        <w:rPr>
          <w:rStyle w:val="af"/>
          <w:rFonts w:eastAsiaTheme="majorEastAsia"/>
          <w:sz w:val="18"/>
          <w:szCs w:val="18"/>
        </w:rPr>
        <w:t>Периодическое обновление данных:</w:t>
      </w:r>
    </w:p>
    <w:p w14:paraId="0E372527" w14:textId="77777777" w:rsidR="00337381" w:rsidRPr="00337381" w:rsidRDefault="00337381" w:rsidP="0051263E">
      <w:pPr>
        <w:numPr>
          <w:ilvl w:val="1"/>
          <w:numId w:val="20"/>
        </w:numPr>
        <w:spacing w:before="100" w:beforeAutospacing="1" w:after="100" w:afterAutospacing="1"/>
        <w:rPr>
          <w:sz w:val="18"/>
          <w:szCs w:val="18"/>
        </w:rPr>
      </w:pPr>
      <w:r w:rsidRPr="00337381">
        <w:rPr>
          <w:sz w:val="18"/>
          <w:szCs w:val="18"/>
        </w:rPr>
        <w:t>SDRAM требует регулярного обновления данных (</w:t>
      </w:r>
      <w:proofErr w:type="spellStart"/>
      <w:r w:rsidRPr="00337381">
        <w:rPr>
          <w:sz w:val="18"/>
          <w:szCs w:val="18"/>
        </w:rPr>
        <w:t>refresh</w:t>
      </w:r>
      <w:proofErr w:type="spellEnd"/>
      <w:r w:rsidRPr="00337381">
        <w:rPr>
          <w:sz w:val="18"/>
          <w:szCs w:val="18"/>
        </w:rPr>
        <w:t>), что добавляет небольшие задержки и может снижать эффективность при интенсивном использовании памяти.</w:t>
      </w:r>
    </w:p>
    <w:p w14:paraId="7498F11A" w14:textId="77777777" w:rsidR="00337381" w:rsidRPr="00337381" w:rsidRDefault="00337381" w:rsidP="0051263E">
      <w:pPr>
        <w:pStyle w:val="ac"/>
        <w:numPr>
          <w:ilvl w:val="0"/>
          <w:numId w:val="20"/>
        </w:numPr>
        <w:rPr>
          <w:sz w:val="18"/>
          <w:szCs w:val="18"/>
        </w:rPr>
      </w:pPr>
      <w:r w:rsidRPr="00337381">
        <w:rPr>
          <w:rStyle w:val="af"/>
          <w:rFonts w:eastAsiaTheme="majorEastAsia"/>
          <w:sz w:val="18"/>
          <w:szCs w:val="18"/>
        </w:rPr>
        <w:t>Неустойчивость к сбоям:</w:t>
      </w:r>
    </w:p>
    <w:p w14:paraId="65122262" w14:textId="42D3C6AE" w:rsidR="00337381" w:rsidRPr="00337381" w:rsidRDefault="00337381" w:rsidP="0051263E">
      <w:pPr>
        <w:numPr>
          <w:ilvl w:val="1"/>
          <w:numId w:val="20"/>
        </w:numPr>
        <w:spacing w:before="100" w:beforeAutospacing="1" w:after="100" w:afterAutospacing="1"/>
        <w:rPr>
          <w:sz w:val="18"/>
          <w:szCs w:val="18"/>
        </w:rPr>
      </w:pPr>
      <w:r w:rsidRPr="00337381">
        <w:rPr>
          <w:sz w:val="18"/>
          <w:szCs w:val="18"/>
        </w:rPr>
        <w:lastRenderedPageBreak/>
        <w:t>Как и другие типы динамической памяти, SDRAM может терять данные при отключении питания, если не используется система резервного питания (например, конденсаторы для хранения данных в течение короткого времени).</w:t>
      </w:r>
    </w:p>
    <w:p w14:paraId="1BE1B59F" w14:textId="5179D5A8" w:rsidR="00337381" w:rsidRPr="00580B33" w:rsidRDefault="00337381" w:rsidP="0051263E">
      <w:pPr>
        <w:pStyle w:val="a7"/>
        <w:numPr>
          <w:ilvl w:val="0"/>
          <w:numId w:val="62"/>
        </w:numPr>
        <w:tabs>
          <w:tab w:val="left" w:pos="3821"/>
        </w:tabs>
        <w:rPr>
          <w:b/>
          <w:color w:val="FF0000"/>
          <w:sz w:val="32"/>
          <w:szCs w:val="28"/>
        </w:rPr>
      </w:pPr>
      <w:r w:rsidRPr="00337381">
        <w:rPr>
          <w:b/>
          <w:sz w:val="32"/>
          <w:szCs w:val="28"/>
        </w:rPr>
        <w:t xml:space="preserve"> </w:t>
      </w:r>
      <w:r w:rsidRPr="00580B33">
        <w:rPr>
          <w:b/>
          <w:color w:val="FF0000"/>
          <w:sz w:val="32"/>
          <w:szCs w:val="28"/>
        </w:rPr>
        <w:t>Конструктивные особенности современной памяти</w:t>
      </w:r>
    </w:p>
    <w:p w14:paraId="4A065CB5" w14:textId="711F5AF3" w:rsidR="00337381" w:rsidRDefault="00337381" w:rsidP="00337381">
      <w:pPr>
        <w:pStyle w:val="a7"/>
        <w:tabs>
          <w:tab w:val="left" w:pos="3821"/>
        </w:tabs>
        <w:ind w:left="502"/>
        <w:rPr>
          <w:b/>
          <w:sz w:val="32"/>
          <w:szCs w:val="28"/>
        </w:rPr>
      </w:pPr>
    </w:p>
    <w:p w14:paraId="5AF11C41" w14:textId="6ED5CCBE" w:rsidR="00337381" w:rsidRDefault="00337381" w:rsidP="00337381">
      <w:pPr>
        <w:pStyle w:val="a7"/>
        <w:tabs>
          <w:tab w:val="left" w:pos="3821"/>
        </w:tabs>
        <w:ind w:left="502"/>
        <w:rPr>
          <w:b/>
          <w:sz w:val="32"/>
          <w:szCs w:val="28"/>
        </w:rPr>
      </w:pPr>
    </w:p>
    <w:p w14:paraId="1B1C7AC7" w14:textId="2E9EF18C" w:rsidR="00337381" w:rsidRDefault="00337381" w:rsidP="00337381">
      <w:pPr>
        <w:pStyle w:val="a7"/>
        <w:tabs>
          <w:tab w:val="left" w:pos="3821"/>
        </w:tabs>
        <w:ind w:left="502"/>
        <w:rPr>
          <w:b/>
          <w:sz w:val="32"/>
          <w:szCs w:val="28"/>
        </w:rPr>
      </w:pPr>
    </w:p>
    <w:p w14:paraId="22A545C1" w14:textId="77777777" w:rsidR="00337381" w:rsidRPr="00337381" w:rsidRDefault="00337381" w:rsidP="00337381">
      <w:pPr>
        <w:pStyle w:val="a7"/>
        <w:tabs>
          <w:tab w:val="left" w:pos="3821"/>
        </w:tabs>
        <w:ind w:left="502"/>
        <w:rPr>
          <w:b/>
          <w:sz w:val="32"/>
          <w:szCs w:val="28"/>
        </w:rPr>
      </w:pPr>
    </w:p>
    <w:p w14:paraId="3D016456" w14:textId="54142077" w:rsidR="00337381" w:rsidRDefault="00337381" w:rsidP="0051263E">
      <w:pPr>
        <w:pStyle w:val="a7"/>
        <w:numPr>
          <w:ilvl w:val="0"/>
          <w:numId w:val="62"/>
        </w:numPr>
        <w:tabs>
          <w:tab w:val="left" w:pos="3821"/>
        </w:tabs>
        <w:rPr>
          <w:b/>
          <w:sz w:val="32"/>
          <w:szCs w:val="28"/>
        </w:rPr>
      </w:pPr>
      <w:r w:rsidRPr="00337381">
        <w:rPr>
          <w:b/>
          <w:sz w:val="32"/>
          <w:szCs w:val="28"/>
        </w:rPr>
        <w:t xml:space="preserve"> Память, ориентированная на записи</w:t>
      </w:r>
    </w:p>
    <w:p w14:paraId="232E4A34" w14:textId="3DB87F4C" w:rsidR="00337381" w:rsidRDefault="00974168" w:rsidP="00337381">
      <w:pPr>
        <w:pStyle w:val="a7"/>
        <w:tabs>
          <w:tab w:val="left" w:pos="3821"/>
        </w:tabs>
        <w:ind w:left="502"/>
        <w:rPr>
          <w:b/>
          <w:sz w:val="32"/>
          <w:szCs w:val="28"/>
        </w:rPr>
      </w:pPr>
      <w:r>
        <w:rPr>
          <w:b/>
          <w:sz w:val="32"/>
          <w:szCs w:val="28"/>
        </w:rPr>
        <w:pict w14:anchorId="052A9742">
          <v:shape id="_x0000_i1050" type="#_x0000_t75" style="width:413.65pt;height:268.8pt">
            <v:imagedata r:id="rId204" o:title="Снимок экрана (60)"/>
          </v:shape>
        </w:pict>
      </w:r>
    </w:p>
    <w:p w14:paraId="69F85B34" w14:textId="77777777" w:rsidR="00337381" w:rsidRPr="00337381" w:rsidRDefault="00337381" w:rsidP="00337381">
      <w:pPr>
        <w:pStyle w:val="a7"/>
        <w:tabs>
          <w:tab w:val="left" w:pos="3821"/>
        </w:tabs>
        <w:ind w:left="502"/>
        <w:rPr>
          <w:b/>
          <w:sz w:val="32"/>
          <w:szCs w:val="28"/>
          <w:lang w:val="en-US"/>
        </w:rPr>
      </w:pPr>
    </w:p>
    <w:p w14:paraId="79730D55" w14:textId="04DDFDF3" w:rsidR="00337381" w:rsidRDefault="00337381" w:rsidP="0051263E">
      <w:pPr>
        <w:pStyle w:val="a7"/>
        <w:numPr>
          <w:ilvl w:val="0"/>
          <w:numId w:val="62"/>
        </w:numPr>
        <w:tabs>
          <w:tab w:val="left" w:pos="3821"/>
        </w:tabs>
        <w:rPr>
          <w:b/>
          <w:sz w:val="32"/>
          <w:szCs w:val="28"/>
        </w:rPr>
      </w:pPr>
      <w:r w:rsidRPr="00337381">
        <w:rPr>
          <w:b/>
          <w:sz w:val="32"/>
          <w:szCs w:val="28"/>
        </w:rPr>
        <w:t xml:space="preserve"> Память, с последовательным доступом*</w:t>
      </w:r>
    </w:p>
    <w:p w14:paraId="3FDAD184" w14:textId="77777777" w:rsidR="00337381" w:rsidRPr="00337381" w:rsidRDefault="00337381" w:rsidP="00337381">
      <w:pPr>
        <w:pStyle w:val="a7"/>
        <w:tabs>
          <w:tab w:val="left" w:pos="3821"/>
        </w:tabs>
        <w:ind w:left="502"/>
        <w:rPr>
          <w:sz w:val="18"/>
          <w:szCs w:val="18"/>
        </w:rPr>
      </w:pPr>
      <w:r w:rsidRPr="00337381">
        <w:rPr>
          <w:sz w:val="18"/>
          <w:szCs w:val="18"/>
        </w:rPr>
        <w:t xml:space="preserve">Память с последовательным доступом — это тип памяти, в которой данные могут быть прочитаны или записаны только в определённой последовательности. Чтобы получить доступ к определённому элементу данных, необходимо последовательно пройти через все предыдущие элементы. В отличие от произвольного доступа (как в случае с оперативной памятью), данные в памяти с последовательным доступом нельзя извлечь или записать случайным образом. Такой тип памяти используется, когда важна последовательность операций </w:t>
      </w:r>
      <w:proofErr w:type="gramStart"/>
      <w:r w:rsidRPr="00337381">
        <w:rPr>
          <w:sz w:val="18"/>
          <w:szCs w:val="18"/>
        </w:rPr>
        <w:t>или</w:t>
      </w:r>
      <w:proofErr w:type="gramEnd"/>
      <w:r w:rsidRPr="00337381">
        <w:rPr>
          <w:sz w:val="18"/>
          <w:szCs w:val="18"/>
        </w:rPr>
        <w:t xml:space="preserve"> когда данные записываются и считываются по одному в строгом порядке.</w:t>
      </w:r>
    </w:p>
    <w:p w14:paraId="48A4964A" w14:textId="77777777" w:rsidR="00337381" w:rsidRPr="00337381" w:rsidRDefault="00337381" w:rsidP="00337381">
      <w:pPr>
        <w:pStyle w:val="a7"/>
        <w:tabs>
          <w:tab w:val="left" w:pos="3821"/>
        </w:tabs>
        <w:ind w:left="502"/>
        <w:rPr>
          <w:sz w:val="18"/>
          <w:szCs w:val="18"/>
        </w:rPr>
      </w:pPr>
    </w:p>
    <w:p w14:paraId="6D265D7C" w14:textId="77777777" w:rsidR="00337381" w:rsidRPr="00337381" w:rsidRDefault="00337381" w:rsidP="00337381">
      <w:pPr>
        <w:pStyle w:val="a7"/>
        <w:tabs>
          <w:tab w:val="left" w:pos="3821"/>
        </w:tabs>
        <w:ind w:left="502"/>
        <w:rPr>
          <w:sz w:val="18"/>
          <w:szCs w:val="18"/>
        </w:rPr>
      </w:pPr>
      <w:r w:rsidRPr="00337381">
        <w:rPr>
          <w:sz w:val="18"/>
          <w:szCs w:val="18"/>
        </w:rPr>
        <w:t>Особенности памяти с последовательным доступом:</w:t>
      </w:r>
    </w:p>
    <w:p w14:paraId="73DD5E9F" w14:textId="77777777" w:rsidR="00337381" w:rsidRPr="00337381" w:rsidRDefault="00337381" w:rsidP="00337381">
      <w:pPr>
        <w:pStyle w:val="a7"/>
        <w:tabs>
          <w:tab w:val="left" w:pos="3821"/>
        </w:tabs>
        <w:ind w:left="502"/>
        <w:rPr>
          <w:sz w:val="18"/>
          <w:szCs w:val="18"/>
        </w:rPr>
      </w:pPr>
      <w:r w:rsidRPr="00337381">
        <w:rPr>
          <w:sz w:val="18"/>
          <w:szCs w:val="18"/>
        </w:rPr>
        <w:t>Доступ к данным:</w:t>
      </w:r>
    </w:p>
    <w:p w14:paraId="0E83EE47" w14:textId="77777777" w:rsidR="00337381" w:rsidRPr="00337381" w:rsidRDefault="00337381" w:rsidP="00337381">
      <w:pPr>
        <w:pStyle w:val="a7"/>
        <w:tabs>
          <w:tab w:val="left" w:pos="3821"/>
        </w:tabs>
        <w:ind w:left="502"/>
        <w:rPr>
          <w:sz w:val="18"/>
          <w:szCs w:val="18"/>
        </w:rPr>
      </w:pPr>
    </w:p>
    <w:p w14:paraId="7658DEA6" w14:textId="77777777" w:rsidR="00337381" w:rsidRPr="00337381" w:rsidRDefault="00337381" w:rsidP="00337381">
      <w:pPr>
        <w:pStyle w:val="a7"/>
        <w:tabs>
          <w:tab w:val="left" w:pos="3821"/>
        </w:tabs>
        <w:ind w:left="502"/>
        <w:rPr>
          <w:sz w:val="18"/>
          <w:szCs w:val="18"/>
        </w:rPr>
      </w:pPr>
      <w:r w:rsidRPr="00337381">
        <w:rPr>
          <w:sz w:val="18"/>
          <w:szCs w:val="18"/>
        </w:rPr>
        <w:t>В памяти с последовательным доступом доступ к данным возможен только в порядке их физического расположения. Это означает, что для получения данных в середине или в конце последовательности нужно сначала пройти через все предыдущие данные.</w:t>
      </w:r>
    </w:p>
    <w:p w14:paraId="4A6283BC" w14:textId="77777777" w:rsidR="00337381" w:rsidRPr="00337381" w:rsidRDefault="00337381" w:rsidP="00337381">
      <w:pPr>
        <w:pStyle w:val="a7"/>
        <w:tabs>
          <w:tab w:val="left" w:pos="3821"/>
        </w:tabs>
        <w:ind w:left="502"/>
        <w:rPr>
          <w:sz w:val="18"/>
          <w:szCs w:val="18"/>
        </w:rPr>
      </w:pPr>
      <w:r w:rsidRPr="00337381">
        <w:rPr>
          <w:sz w:val="18"/>
          <w:szCs w:val="18"/>
        </w:rPr>
        <w:t>Использование в устройствах хранения данных:</w:t>
      </w:r>
    </w:p>
    <w:p w14:paraId="40649FD5" w14:textId="77777777" w:rsidR="00337381" w:rsidRPr="00337381" w:rsidRDefault="00337381" w:rsidP="00337381">
      <w:pPr>
        <w:pStyle w:val="a7"/>
        <w:tabs>
          <w:tab w:val="left" w:pos="3821"/>
        </w:tabs>
        <w:ind w:left="502"/>
        <w:rPr>
          <w:sz w:val="18"/>
          <w:szCs w:val="18"/>
        </w:rPr>
      </w:pPr>
    </w:p>
    <w:p w14:paraId="6F5494BA" w14:textId="77777777" w:rsidR="00337381" w:rsidRPr="00337381" w:rsidRDefault="00337381" w:rsidP="00337381">
      <w:pPr>
        <w:pStyle w:val="a7"/>
        <w:tabs>
          <w:tab w:val="left" w:pos="3821"/>
        </w:tabs>
        <w:ind w:left="502"/>
        <w:rPr>
          <w:sz w:val="18"/>
          <w:szCs w:val="18"/>
        </w:rPr>
      </w:pPr>
      <w:r w:rsidRPr="00337381">
        <w:rPr>
          <w:sz w:val="18"/>
          <w:szCs w:val="18"/>
        </w:rPr>
        <w:t>Этот тип памяти часто используется в устройствах, таких как магнитные ленты, где данные записываются последовательно и могут быть считаны или записаны только по порядку. Это делает магнитные ленты хорошими для архивирования данных, где не требуется частый доступ к отдельным блокам данных.</w:t>
      </w:r>
    </w:p>
    <w:p w14:paraId="1ADAA86C" w14:textId="77777777" w:rsidR="00337381" w:rsidRPr="00337381" w:rsidRDefault="00337381" w:rsidP="00337381">
      <w:pPr>
        <w:pStyle w:val="a7"/>
        <w:tabs>
          <w:tab w:val="left" w:pos="3821"/>
        </w:tabs>
        <w:ind w:left="502"/>
        <w:rPr>
          <w:sz w:val="18"/>
          <w:szCs w:val="18"/>
        </w:rPr>
      </w:pPr>
      <w:r w:rsidRPr="00337381">
        <w:rPr>
          <w:sz w:val="18"/>
          <w:szCs w:val="18"/>
        </w:rPr>
        <w:t>Медленный доступ:</w:t>
      </w:r>
    </w:p>
    <w:p w14:paraId="517BECA8" w14:textId="77777777" w:rsidR="00337381" w:rsidRPr="00337381" w:rsidRDefault="00337381" w:rsidP="00337381">
      <w:pPr>
        <w:pStyle w:val="a7"/>
        <w:tabs>
          <w:tab w:val="left" w:pos="3821"/>
        </w:tabs>
        <w:ind w:left="502"/>
        <w:rPr>
          <w:sz w:val="18"/>
          <w:szCs w:val="18"/>
        </w:rPr>
      </w:pPr>
    </w:p>
    <w:p w14:paraId="1A32D66E" w14:textId="77777777" w:rsidR="00337381" w:rsidRPr="00337381" w:rsidRDefault="00337381" w:rsidP="00337381">
      <w:pPr>
        <w:pStyle w:val="a7"/>
        <w:tabs>
          <w:tab w:val="left" w:pos="3821"/>
        </w:tabs>
        <w:ind w:left="502"/>
        <w:rPr>
          <w:sz w:val="18"/>
          <w:szCs w:val="18"/>
        </w:rPr>
      </w:pPr>
      <w:r w:rsidRPr="00337381">
        <w:rPr>
          <w:sz w:val="18"/>
          <w:szCs w:val="18"/>
        </w:rPr>
        <w:t>Поскольку для доступа к данным необходимо двигаться через всю последовательность, операции считывания или записи могут занять больше времени, чем в случае с памятью с произвольным доступом (например, с жесткими дисками или SSD).</w:t>
      </w:r>
    </w:p>
    <w:p w14:paraId="2B58F4EE" w14:textId="77777777" w:rsidR="00337381" w:rsidRPr="00337381" w:rsidRDefault="00337381" w:rsidP="00337381">
      <w:pPr>
        <w:pStyle w:val="a7"/>
        <w:tabs>
          <w:tab w:val="left" w:pos="3821"/>
        </w:tabs>
        <w:ind w:left="502"/>
        <w:rPr>
          <w:sz w:val="18"/>
          <w:szCs w:val="18"/>
        </w:rPr>
      </w:pPr>
      <w:r w:rsidRPr="00337381">
        <w:rPr>
          <w:sz w:val="18"/>
          <w:szCs w:val="18"/>
        </w:rPr>
        <w:t>Применение в архивировании:</w:t>
      </w:r>
    </w:p>
    <w:p w14:paraId="0EB9266E" w14:textId="77777777" w:rsidR="00337381" w:rsidRPr="00337381" w:rsidRDefault="00337381" w:rsidP="00337381">
      <w:pPr>
        <w:pStyle w:val="a7"/>
        <w:tabs>
          <w:tab w:val="left" w:pos="3821"/>
        </w:tabs>
        <w:ind w:left="502"/>
        <w:rPr>
          <w:sz w:val="18"/>
          <w:szCs w:val="18"/>
        </w:rPr>
      </w:pPr>
    </w:p>
    <w:p w14:paraId="700406E0" w14:textId="77777777" w:rsidR="00337381" w:rsidRPr="00337381" w:rsidRDefault="00337381" w:rsidP="00337381">
      <w:pPr>
        <w:pStyle w:val="a7"/>
        <w:tabs>
          <w:tab w:val="left" w:pos="3821"/>
        </w:tabs>
        <w:ind w:left="502"/>
        <w:rPr>
          <w:sz w:val="18"/>
          <w:szCs w:val="18"/>
        </w:rPr>
      </w:pPr>
      <w:r w:rsidRPr="00337381">
        <w:rPr>
          <w:sz w:val="18"/>
          <w:szCs w:val="18"/>
        </w:rPr>
        <w:lastRenderedPageBreak/>
        <w:t>Память с последовательным доступом часто используется в системах архивирования, где данные записываются для долговременного хранения, а доступ к этим данным нужен не так часто. Это экономически выгодное решение для хранения больших объёмов информации, при этом не требующее быстрого доступа.</w:t>
      </w:r>
    </w:p>
    <w:p w14:paraId="6588B310" w14:textId="77777777" w:rsidR="00337381" w:rsidRPr="00337381" w:rsidRDefault="00337381" w:rsidP="00337381">
      <w:pPr>
        <w:pStyle w:val="a7"/>
        <w:tabs>
          <w:tab w:val="left" w:pos="3821"/>
        </w:tabs>
        <w:ind w:left="502"/>
        <w:rPr>
          <w:sz w:val="18"/>
          <w:szCs w:val="18"/>
        </w:rPr>
      </w:pPr>
      <w:r w:rsidRPr="00337381">
        <w:rPr>
          <w:sz w:val="18"/>
          <w:szCs w:val="18"/>
        </w:rPr>
        <w:t>Низкая стоимость:</w:t>
      </w:r>
    </w:p>
    <w:p w14:paraId="484A5809" w14:textId="77777777" w:rsidR="00337381" w:rsidRPr="00337381" w:rsidRDefault="00337381" w:rsidP="00337381">
      <w:pPr>
        <w:pStyle w:val="a7"/>
        <w:tabs>
          <w:tab w:val="left" w:pos="3821"/>
        </w:tabs>
        <w:ind w:left="502"/>
        <w:rPr>
          <w:sz w:val="18"/>
          <w:szCs w:val="18"/>
        </w:rPr>
      </w:pPr>
    </w:p>
    <w:p w14:paraId="67202856" w14:textId="77777777" w:rsidR="00337381" w:rsidRPr="00337381" w:rsidRDefault="00337381" w:rsidP="00337381">
      <w:pPr>
        <w:pStyle w:val="a7"/>
        <w:tabs>
          <w:tab w:val="left" w:pos="3821"/>
        </w:tabs>
        <w:ind w:left="502"/>
        <w:rPr>
          <w:sz w:val="18"/>
          <w:szCs w:val="18"/>
        </w:rPr>
      </w:pPr>
      <w:r w:rsidRPr="00337381">
        <w:rPr>
          <w:sz w:val="18"/>
          <w:szCs w:val="18"/>
        </w:rPr>
        <w:t>Преимущество памяти с последовательным доступом заключается в её низкой стоимости по сравнению с более быстрыми типами памяти. Это делает её идеальной для долгосрочного хранения данных, когда важно хранить большие объёмы информации, но не требуется быстрый доступ.</w:t>
      </w:r>
    </w:p>
    <w:p w14:paraId="57B847A1" w14:textId="77777777" w:rsidR="00337381" w:rsidRPr="00337381" w:rsidRDefault="00337381" w:rsidP="00337381">
      <w:pPr>
        <w:pStyle w:val="a7"/>
        <w:tabs>
          <w:tab w:val="left" w:pos="3821"/>
        </w:tabs>
        <w:ind w:left="502"/>
        <w:rPr>
          <w:sz w:val="18"/>
          <w:szCs w:val="18"/>
        </w:rPr>
      </w:pPr>
      <w:r w:rsidRPr="00337381">
        <w:rPr>
          <w:sz w:val="18"/>
          <w:szCs w:val="18"/>
        </w:rPr>
        <w:t>Примеры устройств с последовательным доступом:</w:t>
      </w:r>
    </w:p>
    <w:p w14:paraId="53A0C3E7" w14:textId="77777777" w:rsidR="00337381" w:rsidRPr="00337381" w:rsidRDefault="00337381" w:rsidP="00337381">
      <w:pPr>
        <w:pStyle w:val="a7"/>
        <w:tabs>
          <w:tab w:val="left" w:pos="3821"/>
        </w:tabs>
        <w:ind w:left="502"/>
        <w:rPr>
          <w:sz w:val="18"/>
          <w:szCs w:val="18"/>
        </w:rPr>
      </w:pPr>
      <w:r w:rsidRPr="00337381">
        <w:rPr>
          <w:sz w:val="18"/>
          <w:szCs w:val="18"/>
        </w:rPr>
        <w:t>Магнитные ленты:</w:t>
      </w:r>
    </w:p>
    <w:p w14:paraId="59885BA5" w14:textId="77777777" w:rsidR="00337381" w:rsidRPr="00337381" w:rsidRDefault="00337381" w:rsidP="00337381">
      <w:pPr>
        <w:pStyle w:val="a7"/>
        <w:tabs>
          <w:tab w:val="left" w:pos="3821"/>
        </w:tabs>
        <w:ind w:left="502"/>
        <w:rPr>
          <w:sz w:val="18"/>
          <w:szCs w:val="18"/>
        </w:rPr>
      </w:pPr>
    </w:p>
    <w:p w14:paraId="5F30A3E7" w14:textId="77777777" w:rsidR="00337381" w:rsidRPr="00337381" w:rsidRDefault="00337381" w:rsidP="00337381">
      <w:pPr>
        <w:pStyle w:val="a7"/>
        <w:tabs>
          <w:tab w:val="left" w:pos="3821"/>
        </w:tabs>
        <w:ind w:left="502"/>
        <w:rPr>
          <w:sz w:val="18"/>
          <w:szCs w:val="18"/>
        </w:rPr>
      </w:pPr>
      <w:r w:rsidRPr="00337381">
        <w:rPr>
          <w:sz w:val="18"/>
          <w:szCs w:val="18"/>
        </w:rPr>
        <w:t>Это классический пример памяти с последовательным доступом. Данные записываются на ленту в виде последовательных блоков, и для чтения данных нужно перемещать ленту, пока не будет достигнут нужный блок. Этот метод особенно полезен для архивации и резервного копирования данных, так как ленты могут иметь очень большую ёмкость и стоят значительно дешевле, чем другие устройства хранения.</w:t>
      </w:r>
    </w:p>
    <w:p w14:paraId="680CC263" w14:textId="77777777" w:rsidR="00337381" w:rsidRPr="00337381" w:rsidRDefault="00337381" w:rsidP="00337381">
      <w:pPr>
        <w:pStyle w:val="a7"/>
        <w:tabs>
          <w:tab w:val="left" w:pos="3821"/>
        </w:tabs>
        <w:ind w:left="502"/>
        <w:rPr>
          <w:sz w:val="18"/>
          <w:szCs w:val="18"/>
        </w:rPr>
      </w:pPr>
      <w:r w:rsidRPr="00337381">
        <w:rPr>
          <w:sz w:val="18"/>
          <w:szCs w:val="18"/>
        </w:rPr>
        <w:t>Оптические диски (например, CD, DVD):</w:t>
      </w:r>
    </w:p>
    <w:p w14:paraId="4C8A3844" w14:textId="77777777" w:rsidR="00337381" w:rsidRPr="00337381" w:rsidRDefault="00337381" w:rsidP="00337381">
      <w:pPr>
        <w:pStyle w:val="a7"/>
        <w:tabs>
          <w:tab w:val="left" w:pos="3821"/>
        </w:tabs>
        <w:ind w:left="502"/>
        <w:rPr>
          <w:sz w:val="18"/>
          <w:szCs w:val="18"/>
        </w:rPr>
      </w:pPr>
    </w:p>
    <w:p w14:paraId="6D9D5C8C" w14:textId="77777777" w:rsidR="00337381" w:rsidRPr="00337381" w:rsidRDefault="00337381" w:rsidP="00337381">
      <w:pPr>
        <w:pStyle w:val="a7"/>
        <w:tabs>
          <w:tab w:val="left" w:pos="3821"/>
        </w:tabs>
        <w:ind w:left="502"/>
        <w:rPr>
          <w:sz w:val="18"/>
          <w:szCs w:val="18"/>
        </w:rPr>
      </w:pPr>
      <w:r w:rsidRPr="00337381">
        <w:rPr>
          <w:sz w:val="18"/>
          <w:szCs w:val="18"/>
        </w:rPr>
        <w:t xml:space="preserve">Вопреки тому, что оптические диски могут обеспечивать доступ к данным в определённом порядке, скорость чтения на таких устройствах также часто ограничена последовательным доступом, особенно если данные записаны в виде большого потока (например, на </w:t>
      </w:r>
      <w:proofErr w:type="gramStart"/>
      <w:r w:rsidRPr="00337381">
        <w:rPr>
          <w:sz w:val="18"/>
          <w:szCs w:val="18"/>
        </w:rPr>
        <w:t>видео-дисках</w:t>
      </w:r>
      <w:proofErr w:type="gramEnd"/>
      <w:r w:rsidRPr="00337381">
        <w:rPr>
          <w:sz w:val="18"/>
          <w:szCs w:val="18"/>
        </w:rPr>
        <w:t>).</w:t>
      </w:r>
    </w:p>
    <w:p w14:paraId="48F44A84" w14:textId="77777777" w:rsidR="00337381" w:rsidRPr="00337381" w:rsidRDefault="00337381" w:rsidP="00337381">
      <w:pPr>
        <w:pStyle w:val="a7"/>
        <w:tabs>
          <w:tab w:val="left" w:pos="3821"/>
        </w:tabs>
        <w:ind w:left="502"/>
        <w:rPr>
          <w:sz w:val="18"/>
          <w:szCs w:val="18"/>
        </w:rPr>
      </w:pPr>
      <w:r w:rsidRPr="00337381">
        <w:rPr>
          <w:sz w:val="18"/>
          <w:szCs w:val="18"/>
        </w:rPr>
        <w:t>Теоретические устройства с последовательным доступом:</w:t>
      </w:r>
    </w:p>
    <w:p w14:paraId="5EDB73E8" w14:textId="77777777" w:rsidR="00337381" w:rsidRPr="00337381" w:rsidRDefault="00337381" w:rsidP="00337381">
      <w:pPr>
        <w:pStyle w:val="a7"/>
        <w:tabs>
          <w:tab w:val="left" w:pos="3821"/>
        </w:tabs>
        <w:ind w:left="502"/>
        <w:rPr>
          <w:sz w:val="18"/>
          <w:szCs w:val="18"/>
        </w:rPr>
      </w:pPr>
    </w:p>
    <w:p w14:paraId="23FA6FD6" w14:textId="77777777" w:rsidR="00337381" w:rsidRPr="00337381" w:rsidRDefault="00337381" w:rsidP="00337381">
      <w:pPr>
        <w:pStyle w:val="a7"/>
        <w:tabs>
          <w:tab w:val="left" w:pos="3821"/>
        </w:tabs>
        <w:ind w:left="502"/>
        <w:rPr>
          <w:sz w:val="18"/>
          <w:szCs w:val="18"/>
        </w:rPr>
      </w:pPr>
      <w:r w:rsidRPr="00337381">
        <w:rPr>
          <w:sz w:val="18"/>
          <w:szCs w:val="18"/>
        </w:rPr>
        <w:t>Это устройства, где данные можно записывать или читать только по порядку, например, в некоторых моделях памяти и в теории вычислений.</w:t>
      </w:r>
    </w:p>
    <w:p w14:paraId="59A13570" w14:textId="77777777" w:rsidR="00337381" w:rsidRPr="00337381" w:rsidRDefault="00337381" w:rsidP="00337381">
      <w:pPr>
        <w:pStyle w:val="a7"/>
        <w:tabs>
          <w:tab w:val="left" w:pos="3821"/>
        </w:tabs>
        <w:ind w:left="502"/>
        <w:rPr>
          <w:sz w:val="18"/>
          <w:szCs w:val="18"/>
        </w:rPr>
      </w:pPr>
      <w:r w:rsidRPr="00337381">
        <w:rPr>
          <w:sz w:val="18"/>
          <w:szCs w:val="18"/>
        </w:rPr>
        <w:t>Преимущества и недостатки памяти с последовательным доступом:</w:t>
      </w:r>
    </w:p>
    <w:p w14:paraId="188BFB95" w14:textId="77777777" w:rsidR="00337381" w:rsidRPr="00337381" w:rsidRDefault="00337381" w:rsidP="00337381">
      <w:pPr>
        <w:pStyle w:val="a7"/>
        <w:tabs>
          <w:tab w:val="left" w:pos="3821"/>
        </w:tabs>
        <w:ind w:left="502"/>
        <w:rPr>
          <w:sz w:val="18"/>
          <w:szCs w:val="18"/>
        </w:rPr>
      </w:pPr>
      <w:r w:rsidRPr="00337381">
        <w:rPr>
          <w:sz w:val="18"/>
          <w:szCs w:val="18"/>
        </w:rPr>
        <w:t>Преимущества:</w:t>
      </w:r>
    </w:p>
    <w:p w14:paraId="4D3F3A33" w14:textId="77777777" w:rsidR="00337381" w:rsidRPr="00337381" w:rsidRDefault="00337381" w:rsidP="00337381">
      <w:pPr>
        <w:pStyle w:val="a7"/>
        <w:tabs>
          <w:tab w:val="left" w:pos="3821"/>
        </w:tabs>
        <w:ind w:left="502"/>
        <w:rPr>
          <w:sz w:val="18"/>
          <w:szCs w:val="18"/>
        </w:rPr>
      </w:pPr>
      <w:r w:rsidRPr="00337381">
        <w:rPr>
          <w:sz w:val="18"/>
          <w:szCs w:val="18"/>
        </w:rPr>
        <w:t>Низкая стоимость:</w:t>
      </w:r>
    </w:p>
    <w:p w14:paraId="0DA8A3C7" w14:textId="77777777" w:rsidR="00337381" w:rsidRPr="00337381" w:rsidRDefault="00337381" w:rsidP="00337381">
      <w:pPr>
        <w:pStyle w:val="a7"/>
        <w:tabs>
          <w:tab w:val="left" w:pos="3821"/>
        </w:tabs>
        <w:ind w:left="502"/>
        <w:rPr>
          <w:sz w:val="18"/>
          <w:szCs w:val="18"/>
        </w:rPr>
      </w:pPr>
    </w:p>
    <w:p w14:paraId="199FB654" w14:textId="77777777" w:rsidR="00337381" w:rsidRPr="00337381" w:rsidRDefault="00337381" w:rsidP="00337381">
      <w:pPr>
        <w:pStyle w:val="a7"/>
        <w:tabs>
          <w:tab w:val="left" w:pos="3821"/>
        </w:tabs>
        <w:ind w:left="502"/>
        <w:rPr>
          <w:sz w:val="18"/>
          <w:szCs w:val="18"/>
        </w:rPr>
      </w:pPr>
      <w:r w:rsidRPr="00337381">
        <w:rPr>
          <w:sz w:val="18"/>
          <w:szCs w:val="18"/>
        </w:rPr>
        <w:t>Устройства с последовательным доступом (например, магнитные ленты) часто дешевле по сравнению с более быстрыми устройствами, такими как жесткие диски или SSD.</w:t>
      </w:r>
    </w:p>
    <w:p w14:paraId="1F226E5D" w14:textId="77777777" w:rsidR="00337381" w:rsidRPr="00337381" w:rsidRDefault="00337381" w:rsidP="00337381">
      <w:pPr>
        <w:pStyle w:val="a7"/>
        <w:tabs>
          <w:tab w:val="left" w:pos="3821"/>
        </w:tabs>
        <w:ind w:left="502"/>
        <w:rPr>
          <w:sz w:val="18"/>
          <w:szCs w:val="18"/>
        </w:rPr>
      </w:pPr>
      <w:r w:rsidRPr="00337381">
        <w:rPr>
          <w:sz w:val="18"/>
          <w:szCs w:val="18"/>
        </w:rPr>
        <w:t>Высокая ёмкость:</w:t>
      </w:r>
    </w:p>
    <w:p w14:paraId="06F0A1F5" w14:textId="77777777" w:rsidR="00337381" w:rsidRPr="00337381" w:rsidRDefault="00337381" w:rsidP="00337381">
      <w:pPr>
        <w:pStyle w:val="a7"/>
        <w:tabs>
          <w:tab w:val="left" w:pos="3821"/>
        </w:tabs>
        <w:ind w:left="502"/>
        <w:rPr>
          <w:sz w:val="18"/>
          <w:szCs w:val="18"/>
        </w:rPr>
      </w:pPr>
    </w:p>
    <w:p w14:paraId="5881E202" w14:textId="77777777" w:rsidR="00337381" w:rsidRPr="00337381" w:rsidRDefault="00337381" w:rsidP="00337381">
      <w:pPr>
        <w:pStyle w:val="a7"/>
        <w:tabs>
          <w:tab w:val="left" w:pos="3821"/>
        </w:tabs>
        <w:ind w:left="502"/>
        <w:rPr>
          <w:sz w:val="18"/>
          <w:szCs w:val="18"/>
        </w:rPr>
      </w:pPr>
      <w:r w:rsidRPr="00337381">
        <w:rPr>
          <w:sz w:val="18"/>
          <w:szCs w:val="18"/>
        </w:rPr>
        <w:t>Данные на таких носителях можно хранить в больших объемах, что делает их идеальными для долговременного хранения и архивирования информации.</w:t>
      </w:r>
    </w:p>
    <w:p w14:paraId="09C854CD" w14:textId="77777777" w:rsidR="00337381" w:rsidRPr="00337381" w:rsidRDefault="00337381" w:rsidP="00337381">
      <w:pPr>
        <w:pStyle w:val="a7"/>
        <w:tabs>
          <w:tab w:val="left" w:pos="3821"/>
        </w:tabs>
        <w:ind w:left="502"/>
        <w:rPr>
          <w:sz w:val="18"/>
          <w:szCs w:val="18"/>
        </w:rPr>
      </w:pPr>
      <w:r w:rsidRPr="00337381">
        <w:rPr>
          <w:sz w:val="18"/>
          <w:szCs w:val="18"/>
        </w:rPr>
        <w:t>Энергетическая эффективность:</w:t>
      </w:r>
    </w:p>
    <w:p w14:paraId="6569E96D" w14:textId="77777777" w:rsidR="00337381" w:rsidRPr="00337381" w:rsidRDefault="00337381" w:rsidP="00337381">
      <w:pPr>
        <w:pStyle w:val="a7"/>
        <w:tabs>
          <w:tab w:val="left" w:pos="3821"/>
        </w:tabs>
        <w:ind w:left="502"/>
        <w:rPr>
          <w:sz w:val="18"/>
          <w:szCs w:val="18"/>
        </w:rPr>
      </w:pPr>
    </w:p>
    <w:p w14:paraId="2B2CFA34" w14:textId="77777777" w:rsidR="00337381" w:rsidRPr="00337381" w:rsidRDefault="00337381" w:rsidP="00337381">
      <w:pPr>
        <w:pStyle w:val="a7"/>
        <w:tabs>
          <w:tab w:val="left" w:pos="3821"/>
        </w:tabs>
        <w:ind w:left="502"/>
        <w:rPr>
          <w:sz w:val="18"/>
          <w:szCs w:val="18"/>
        </w:rPr>
      </w:pPr>
      <w:r w:rsidRPr="00337381">
        <w:rPr>
          <w:sz w:val="18"/>
          <w:szCs w:val="18"/>
        </w:rPr>
        <w:t>Такие устройства требуют меньше энергии, особенно при хранении данных, что делает их удобными для длительного хранения.</w:t>
      </w:r>
    </w:p>
    <w:p w14:paraId="77875D2D" w14:textId="77777777" w:rsidR="00337381" w:rsidRPr="00337381" w:rsidRDefault="00337381" w:rsidP="00337381">
      <w:pPr>
        <w:pStyle w:val="a7"/>
        <w:tabs>
          <w:tab w:val="left" w:pos="3821"/>
        </w:tabs>
        <w:ind w:left="502"/>
        <w:rPr>
          <w:sz w:val="18"/>
          <w:szCs w:val="18"/>
        </w:rPr>
      </w:pPr>
      <w:r w:rsidRPr="00337381">
        <w:rPr>
          <w:sz w:val="18"/>
          <w:szCs w:val="18"/>
        </w:rPr>
        <w:t>Недостатки:</w:t>
      </w:r>
    </w:p>
    <w:p w14:paraId="1F0E81B5" w14:textId="77777777" w:rsidR="00337381" w:rsidRPr="00337381" w:rsidRDefault="00337381" w:rsidP="00337381">
      <w:pPr>
        <w:pStyle w:val="a7"/>
        <w:tabs>
          <w:tab w:val="left" w:pos="3821"/>
        </w:tabs>
        <w:ind w:left="502"/>
        <w:rPr>
          <w:sz w:val="18"/>
          <w:szCs w:val="18"/>
        </w:rPr>
      </w:pPr>
      <w:r w:rsidRPr="00337381">
        <w:rPr>
          <w:sz w:val="18"/>
          <w:szCs w:val="18"/>
        </w:rPr>
        <w:t>Медленный доступ к данным:</w:t>
      </w:r>
    </w:p>
    <w:p w14:paraId="0A92C80F" w14:textId="77777777" w:rsidR="00337381" w:rsidRPr="00337381" w:rsidRDefault="00337381" w:rsidP="00337381">
      <w:pPr>
        <w:pStyle w:val="a7"/>
        <w:tabs>
          <w:tab w:val="left" w:pos="3821"/>
        </w:tabs>
        <w:ind w:left="502"/>
        <w:rPr>
          <w:sz w:val="18"/>
          <w:szCs w:val="18"/>
        </w:rPr>
      </w:pPr>
    </w:p>
    <w:p w14:paraId="3C11AFFB" w14:textId="77777777" w:rsidR="00337381" w:rsidRPr="00337381" w:rsidRDefault="00337381" w:rsidP="00337381">
      <w:pPr>
        <w:pStyle w:val="a7"/>
        <w:tabs>
          <w:tab w:val="left" w:pos="3821"/>
        </w:tabs>
        <w:ind w:left="502"/>
        <w:rPr>
          <w:sz w:val="18"/>
          <w:szCs w:val="18"/>
        </w:rPr>
      </w:pPr>
      <w:r w:rsidRPr="00337381">
        <w:rPr>
          <w:sz w:val="18"/>
          <w:szCs w:val="18"/>
        </w:rPr>
        <w:t>Из-за необходимости последовательного доступа, поиск и извлечение конкретных данных может занять много времени, что делает такие устройства неподходящими для задач, требующих быстрого доступа.</w:t>
      </w:r>
    </w:p>
    <w:p w14:paraId="0D99036F" w14:textId="77777777" w:rsidR="00337381" w:rsidRPr="00337381" w:rsidRDefault="00337381" w:rsidP="00337381">
      <w:pPr>
        <w:pStyle w:val="a7"/>
        <w:tabs>
          <w:tab w:val="left" w:pos="3821"/>
        </w:tabs>
        <w:ind w:left="502"/>
        <w:rPr>
          <w:sz w:val="18"/>
          <w:szCs w:val="18"/>
        </w:rPr>
      </w:pPr>
      <w:r w:rsidRPr="00337381">
        <w:rPr>
          <w:sz w:val="18"/>
          <w:szCs w:val="18"/>
        </w:rPr>
        <w:t>Отсутствие случайного доступа:</w:t>
      </w:r>
    </w:p>
    <w:p w14:paraId="4225653B" w14:textId="77777777" w:rsidR="00337381" w:rsidRPr="00337381" w:rsidRDefault="00337381" w:rsidP="00337381">
      <w:pPr>
        <w:pStyle w:val="a7"/>
        <w:tabs>
          <w:tab w:val="left" w:pos="3821"/>
        </w:tabs>
        <w:ind w:left="502"/>
        <w:rPr>
          <w:sz w:val="18"/>
          <w:szCs w:val="18"/>
        </w:rPr>
      </w:pPr>
    </w:p>
    <w:p w14:paraId="2FA97335" w14:textId="77777777" w:rsidR="00337381" w:rsidRPr="00337381" w:rsidRDefault="00337381" w:rsidP="00337381">
      <w:pPr>
        <w:pStyle w:val="a7"/>
        <w:tabs>
          <w:tab w:val="left" w:pos="3821"/>
        </w:tabs>
        <w:ind w:left="502"/>
        <w:rPr>
          <w:sz w:val="18"/>
          <w:szCs w:val="18"/>
        </w:rPr>
      </w:pPr>
      <w:r w:rsidRPr="00337381">
        <w:rPr>
          <w:sz w:val="18"/>
          <w:szCs w:val="18"/>
        </w:rPr>
        <w:t>Для доступа к данным в произвольном порядке потребуется перемещать устройство или перематывать ленту, что делает его менее удобным для обработки данных в реальном времени.</w:t>
      </w:r>
    </w:p>
    <w:p w14:paraId="12B58BE1" w14:textId="77777777" w:rsidR="00337381" w:rsidRPr="00337381" w:rsidRDefault="00337381" w:rsidP="00337381">
      <w:pPr>
        <w:pStyle w:val="a7"/>
        <w:tabs>
          <w:tab w:val="left" w:pos="3821"/>
        </w:tabs>
        <w:ind w:left="502"/>
        <w:rPr>
          <w:sz w:val="18"/>
          <w:szCs w:val="18"/>
        </w:rPr>
      </w:pPr>
      <w:r w:rsidRPr="00337381">
        <w:rPr>
          <w:sz w:val="18"/>
          <w:szCs w:val="18"/>
        </w:rPr>
        <w:t>Физический износ:</w:t>
      </w:r>
    </w:p>
    <w:p w14:paraId="59C3DF20" w14:textId="77777777" w:rsidR="00337381" w:rsidRPr="00337381" w:rsidRDefault="00337381" w:rsidP="00337381">
      <w:pPr>
        <w:pStyle w:val="a7"/>
        <w:tabs>
          <w:tab w:val="left" w:pos="3821"/>
        </w:tabs>
        <w:ind w:left="502"/>
        <w:rPr>
          <w:sz w:val="18"/>
          <w:szCs w:val="18"/>
        </w:rPr>
      </w:pPr>
    </w:p>
    <w:p w14:paraId="4A53A4CB" w14:textId="77777777" w:rsidR="00337381" w:rsidRPr="00337381" w:rsidRDefault="00337381" w:rsidP="00337381">
      <w:pPr>
        <w:pStyle w:val="a7"/>
        <w:tabs>
          <w:tab w:val="left" w:pos="3821"/>
        </w:tabs>
        <w:ind w:left="502"/>
        <w:rPr>
          <w:sz w:val="18"/>
          <w:szCs w:val="18"/>
        </w:rPr>
      </w:pPr>
      <w:r w:rsidRPr="00337381">
        <w:rPr>
          <w:sz w:val="18"/>
          <w:szCs w:val="18"/>
        </w:rPr>
        <w:t>Например, у магнитных лент есть ограничение по количеству циклов записи и считывания, что ограничивает срок их службы, особенно в интенсивно используемых системах.</w:t>
      </w:r>
    </w:p>
    <w:p w14:paraId="5363FDE9" w14:textId="0F6BF40F" w:rsidR="00337381" w:rsidRPr="00337381" w:rsidRDefault="00337381" w:rsidP="00337381">
      <w:pPr>
        <w:pStyle w:val="a7"/>
        <w:tabs>
          <w:tab w:val="left" w:pos="3821"/>
        </w:tabs>
        <w:ind w:left="502"/>
        <w:rPr>
          <w:sz w:val="18"/>
          <w:szCs w:val="18"/>
        </w:rPr>
      </w:pPr>
    </w:p>
    <w:p w14:paraId="42B3C8D4" w14:textId="78F20728" w:rsidR="00337381" w:rsidRDefault="00337381" w:rsidP="0051263E">
      <w:pPr>
        <w:pStyle w:val="a7"/>
        <w:numPr>
          <w:ilvl w:val="0"/>
          <w:numId w:val="62"/>
        </w:numPr>
        <w:tabs>
          <w:tab w:val="left" w:pos="3821"/>
        </w:tabs>
        <w:rPr>
          <w:b/>
          <w:sz w:val="32"/>
          <w:szCs w:val="28"/>
        </w:rPr>
      </w:pPr>
      <w:r w:rsidRPr="00337381">
        <w:rPr>
          <w:b/>
          <w:sz w:val="32"/>
          <w:szCs w:val="28"/>
        </w:rPr>
        <w:t>Структура ассоциативного запоминающего</w:t>
      </w:r>
      <w:r>
        <w:rPr>
          <w:b/>
          <w:sz w:val="32"/>
          <w:szCs w:val="28"/>
        </w:rPr>
        <w:t xml:space="preserve"> </w:t>
      </w:r>
      <w:r w:rsidRPr="00337381">
        <w:rPr>
          <w:b/>
          <w:sz w:val="32"/>
          <w:szCs w:val="28"/>
        </w:rPr>
        <w:t>устройства</w:t>
      </w:r>
    </w:p>
    <w:p w14:paraId="78097546" w14:textId="77777777" w:rsidR="00337381" w:rsidRDefault="00337381" w:rsidP="00337381">
      <w:pPr>
        <w:pStyle w:val="a7"/>
        <w:tabs>
          <w:tab w:val="left" w:pos="3821"/>
        </w:tabs>
        <w:ind w:left="502"/>
        <w:rPr>
          <w:b/>
          <w:sz w:val="32"/>
          <w:szCs w:val="28"/>
        </w:rPr>
      </w:pPr>
    </w:p>
    <w:p w14:paraId="1C2C0ABF" w14:textId="18A7D062" w:rsidR="00337381" w:rsidRDefault="00974168" w:rsidP="00337381">
      <w:pPr>
        <w:pStyle w:val="a7"/>
        <w:tabs>
          <w:tab w:val="left" w:pos="3821"/>
        </w:tabs>
        <w:ind w:left="502"/>
        <w:rPr>
          <w:b/>
          <w:sz w:val="32"/>
          <w:szCs w:val="28"/>
        </w:rPr>
      </w:pPr>
      <w:r>
        <w:rPr>
          <w:b/>
          <w:sz w:val="32"/>
          <w:szCs w:val="28"/>
        </w:rPr>
        <w:lastRenderedPageBreak/>
        <w:pict w14:anchorId="4D724C52">
          <v:shape id="_x0000_i1051" type="#_x0000_t75" style="width:439.4pt;height:276.2pt">
            <v:imagedata r:id="rId205" o:title="Снимок экрана (62)"/>
          </v:shape>
        </w:pict>
      </w:r>
    </w:p>
    <w:p w14:paraId="5D19F2A0" w14:textId="77777777" w:rsidR="00337381" w:rsidRPr="00337381" w:rsidRDefault="00337381" w:rsidP="00337381">
      <w:pPr>
        <w:pStyle w:val="Default"/>
        <w:ind w:left="142"/>
        <w:rPr>
          <w:rFonts w:ascii="Times New Roman" w:hAnsi="Times New Roman" w:cs="Times New Roman"/>
          <w:sz w:val="18"/>
          <w:szCs w:val="18"/>
        </w:rPr>
      </w:pPr>
      <w:r w:rsidRPr="00337381">
        <w:rPr>
          <w:rFonts w:ascii="Times New Roman" w:hAnsi="Times New Roman" w:cs="Times New Roman"/>
          <w:b/>
          <w:bCs/>
          <w:sz w:val="18"/>
          <w:szCs w:val="18"/>
        </w:rPr>
        <w:t xml:space="preserve">Ассоциативная память </w:t>
      </w:r>
      <w:r w:rsidRPr="00337381">
        <w:rPr>
          <w:rFonts w:ascii="Times New Roman" w:hAnsi="Times New Roman" w:cs="Times New Roman"/>
          <w:sz w:val="18"/>
          <w:szCs w:val="18"/>
        </w:rPr>
        <w:t xml:space="preserve">(АП) или </w:t>
      </w:r>
      <w:r w:rsidRPr="00337381">
        <w:rPr>
          <w:rFonts w:ascii="Times New Roman" w:hAnsi="Times New Roman" w:cs="Times New Roman"/>
          <w:b/>
          <w:bCs/>
          <w:sz w:val="18"/>
          <w:szCs w:val="18"/>
        </w:rPr>
        <w:t xml:space="preserve">ассоциативное запоминающее устройство </w:t>
      </w:r>
      <w:r w:rsidRPr="00337381">
        <w:rPr>
          <w:rFonts w:ascii="Times New Roman" w:hAnsi="Times New Roman" w:cs="Times New Roman"/>
          <w:sz w:val="18"/>
          <w:szCs w:val="18"/>
        </w:rPr>
        <w:t xml:space="preserve">(АЗУ) - специальный вид машинной памяти, используемый в приложениях очень быстрого поиска. Известна также под терминами «память, адресуемая по содержимому», «ассоциативное запоминающее устройство», «контентно-адресуемая память» или «ассоциативный массив», хотя последний термин чаще используется в программировании для обозначения структуры данных </w:t>
      </w:r>
    </w:p>
    <w:p w14:paraId="52D14DB3" w14:textId="3B7EA2B0" w:rsidR="00337381" w:rsidRDefault="00337381" w:rsidP="00337381">
      <w:pPr>
        <w:tabs>
          <w:tab w:val="left" w:pos="3821"/>
        </w:tabs>
        <w:ind w:left="142"/>
        <w:rPr>
          <w:sz w:val="18"/>
          <w:szCs w:val="18"/>
        </w:rPr>
      </w:pPr>
      <w:r w:rsidRPr="00337381">
        <w:rPr>
          <w:sz w:val="18"/>
          <w:szCs w:val="18"/>
        </w:rPr>
        <w:t>В ассоциативной памяти элементы выбираются не по адресу, а по содержимому. Поясним последнее понятие более подробно. Для памяти с адресной организацией было введено понятие минимальной адресуемой единицы (МАЕ) как порции данных, имеющей индивидуальный адрес. Введем аналогичное понятие для ассоциативной памяти, и будем эту минимальную единицу хранения в ассоциативной памяти называть строкой ассоциативной памяти (</w:t>
      </w:r>
      <w:proofErr w:type="spellStart"/>
      <w:r w:rsidRPr="00337381">
        <w:rPr>
          <w:sz w:val="18"/>
          <w:szCs w:val="18"/>
        </w:rPr>
        <w:t>СтрАП</w:t>
      </w:r>
      <w:proofErr w:type="spellEnd"/>
      <w:r w:rsidRPr="00337381">
        <w:rPr>
          <w:sz w:val="18"/>
          <w:szCs w:val="18"/>
        </w:rPr>
        <w:t xml:space="preserve">). Каждая </w:t>
      </w:r>
      <w:proofErr w:type="spellStart"/>
      <w:r w:rsidRPr="00337381">
        <w:rPr>
          <w:sz w:val="18"/>
          <w:szCs w:val="18"/>
        </w:rPr>
        <w:t>СтрАП</w:t>
      </w:r>
      <w:proofErr w:type="spellEnd"/>
      <w:r w:rsidRPr="00337381">
        <w:rPr>
          <w:sz w:val="18"/>
          <w:szCs w:val="18"/>
        </w:rPr>
        <w:t xml:space="preserve"> содержит два поля: поле тега (англ. </w:t>
      </w:r>
      <w:proofErr w:type="spellStart"/>
      <w:r w:rsidRPr="00337381">
        <w:rPr>
          <w:sz w:val="18"/>
          <w:szCs w:val="18"/>
        </w:rPr>
        <w:t>tag</w:t>
      </w:r>
      <w:proofErr w:type="spellEnd"/>
      <w:r w:rsidRPr="00337381">
        <w:rPr>
          <w:sz w:val="18"/>
          <w:szCs w:val="18"/>
        </w:rPr>
        <w:t xml:space="preserve"> — ярлык, этикетка, признак) и поле данных. Запрос на чтение к ассоциативной памяти словами можно выразить следующим образом: выбрать строку (строки), у которой (у которых) тег равен заданному значению. Особо отметим, что при таком запросе возможен один из трех результатов: имеется в точности одна строка с заданным тегом; имеется несколько строк с заданным тегом; нет ни одной строки с заданным тегом. Поиск записи по признаку — это действие, типичное для обращений к базам данных, и поиск в базе зачастую </w:t>
      </w:r>
      <w:proofErr w:type="spellStart"/>
      <w:r w:rsidRPr="00337381">
        <w:rPr>
          <w:sz w:val="18"/>
          <w:szCs w:val="18"/>
        </w:rPr>
        <w:t>чвляется</w:t>
      </w:r>
      <w:proofErr w:type="spellEnd"/>
      <w:r w:rsidRPr="00337381">
        <w:rPr>
          <w:sz w:val="18"/>
          <w:szCs w:val="18"/>
        </w:rPr>
        <w:t xml:space="preserve"> ассоциативным поиском. Для выполнения такого поиска следует просмотреть все записи и сравнить заданный тег с тегом каждой записи. Это можно сделать и при использовании для хранения записей обычной адресуемой памяти (и понятно, что это потребует достаточно много времени — пропорционально количеству хранимых записей!). Об ассоциативной памяти говорят тогда, когда ассоциативная выборка данных из памяти поддержана </w:t>
      </w:r>
      <w:proofErr w:type="spellStart"/>
      <w:r w:rsidRPr="00337381">
        <w:rPr>
          <w:sz w:val="18"/>
          <w:szCs w:val="18"/>
        </w:rPr>
        <w:t>аппаратно</w:t>
      </w:r>
      <w:proofErr w:type="spellEnd"/>
      <w:r w:rsidRPr="00337381">
        <w:rPr>
          <w:sz w:val="18"/>
          <w:szCs w:val="18"/>
        </w:rPr>
        <w:t>.</w:t>
      </w:r>
    </w:p>
    <w:p w14:paraId="04341F78" w14:textId="5EA7F6CA" w:rsidR="00337381" w:rsidRDefault="00337381" w:rsidP="00337381">
      <w:pPr>
        <w:tabs>
          <w:tab w:val="left" w:pos="3821"/>
        </w:tabs>
        <w:ind w:left="142"/>
        <w:rPr>
          <w:sz w:val="18"/>
          <w:szCs w:val="18"/>
        </w:rPr>
      </w:pPr>
    </w:p>
    <w:p w14:paraId="6CB38610" w14:textId="3E2AF61E" w:rsidR="00337381" w:rsidRDefault="00337381" w:rsidP="00337381">
      <w:pPr>
        <w:tabs>
          <w:tab w:val="left" w:pos="3821"/>
        </w:tabs>
        <w:ind w:left="142"/>
        <w:rPr>
          <w:sz w:val="18"/>
          <w:szCs w:val="18"/>
        </w:rPr>
      </w:pPr>
    </w:p>
    <w:p w14:paraId="1130C2BB" w14:textId="16AB2DA5" w:rsidR="00337381" w:rsidRDefault="00337381" w:rsidP="00337381">
      <w:pPr>
        <w:tabs>
          <w:tab w:val="left" w:pos="3821"/>
        </w:tabs>
        <w:ind w:left="142"/>
        <w:rPr>
          <w:sz w:val="18"/>
          <w:szCs w:val="18"/>
        </w:rPr>
      </w:pPr>
    </w:p>
    <w:p w14:paraId="4002BEC6" w14:textId="445D95BC" w:rsidR="00337381" w:rsidRDefault="00337381" w:rsidP="00337381">
      <w:pPr>
        <w:tabs>
          <w:tab w:val="left" w:pos="3821"/>
        </w:tabs>
        <w:ind w:left="142"/>
        <w:rPr>
          <w:sz w:val="18"/>
          <w:szCs w:val="18"/>
        </w:rPr>
      </w:pPr>
    </w:p>
    <w:p w14:paraId="55462509" w14:textId="7F07BF01" w:rsidR="00337381" w:rsidRDefault="00337381" w:rsidP="00337381">
      <w:pPr>
        <w:tabs>
          <w:tab w:val="left" w:pos="3821"/>
        </w:tabs>
        <w:ind w:left="142"/>
        <w:rPr>
          <w:sz w:val="18"/>
          <w:szCs w:val="18"/>
        </w:rPr>
      </w:pPr>
    </w:p>
    <w:p w14:paraId="6737896A" w14:textId="589F91AE" w:rsidR="00337381" w:rsidRDefault="00337381" w:rsidP="00337381">
      <w:pPr>
        <w:tabs>
          <w:tab w:val="left" w:pos="3821"/>
        </w:tabs>
        <w:ind w:left="142"/>
        <w:rPr>
          <w:sz w:val="18"/>
          <w:szCs w:val="18"/>
        </w:rPr>
      </w:pPr>
    </w:p>
    <w:p w14:paraId="7CA4A8CF" w14:textId="53ECFCEB" w:rsidR="00337381" w:rsidRDefault="00337381" w:rsidP="00337381">
      <w:pPr>
        <w:tabs>
          <w:tab w:val="left" w:pos="3821"/>
        </w:tabs>
        <w:ind w:left="142"/>
        <w:rPr>
          <w:sz w:val="18"/>
          <w:szCs w:val="18"/>
        </w:rPr>
      </w:pPr>
    </w:p>
    <w:p w14:paraId="45AF969E" w14:textId="7C31FDAB" w:rsidR="00337381" w:rsidRDefault="00337381" w:rsidP="00337381">
      <w:pPr>
        <w:tabs>
          <w:tab w:val="left" w:pos="3821"/>
        </w:tabs>
        <w:ind w:left="142"/>
        <w:rPr>
          <w:sz w:val="18"/>
          <w:szCs w:val="18"/>
        </w:rPr>
      </w:pPr>
    </w:p>
    <w:p w14:paraId="24DD73E5" w14:textId="5EB3EBE2" w:rsidR="00337381" w:rsidRDefault="00337381" w:rsidP="00337381">
      <w:pPr>
        <w:tabs>
          <w:tab w:val="left" w:pos="3821"/>
        </w:tabs>
        <w:ind w:left="142"/>
        <w:rPr>
          <w:sz w:val="18"/>
          <w:szCs w:val="18"/>
        </w:rPr>
      </w:pPr>
    </w:p>
    <w:p w14:paraId="376D392F" w14:textId="7437921E" w:rsidR="00337381" w:rsidRDefault="00337381" w:rsidP="00337381">
      <w:pPr>
        <w:tabs>
          <w:tab w:val="left" w:pos="3821"/>
        </w:tabs>
        <w:ind w:left="142"/>
        <w:rPr>
          <w:sz w:val="18"/>
          <w:szCs w:val="18"/>
        </w:rPr>
      </w:pPr>
    </w:p>
    <w:p w14:paraId="12ED8522" w14:textId="3D19231F" w:rsidR="00337381" w:rsidRDefault="00337381" w:rsidP="00337381">
      <w:pPr>
        <w:tabs>
          <w:tab w:val="left" w:pos="3821"/>
        </w:tabs>
        <w:ind w:left="142"/>
        <w:rPr>
          <w:sz w:val="18"/>
          <w:szCs w:val="18"/>
        </w:rPr>
      </w:pPr>
    </w:p>
    <w:p w14:paraId="086537D4" w14:textId="77777777" w:rsidR="00337381" w:rsidRPr="00337381" w:rsidRDefault="00337381" w:rsidP="00337381">
      <w:pPr>
        <w:tabs>
          <w:tab w:val="left" w:pos="3821"/>
        </w:tabs>
        <w:ind w:left="142"/>
        <w:rPr>
          <w:b/>
          <w:sz w:val="18"/>
          <w:szCs w:val="18"/>
        </w:rPr>
      </w:pPr>
    </w:p>
    <w:p w14:paraId="062C4EE0" w14:textId="77CFB680" w:rsidR="00337381" w:rsidRDefault="00337381" w:rsidP="0051263E">
      <w:pPr>
        <w:pStyle w:val="a7"/>
        <w:numPr>
          <w:ilvl w:val="0"/>
          <w:numId w:val="62"/>
        </w:numPr>
        <w:tabs>
          <w:tab w:val="left" w:pos="3821"/>
        </w:tabs>
        <w:rPr>
          <w:b/>
          <w:sz w:val="32"/>
          <w:szCs w:val="28"/>
        </w:rPr>
      </w:pPr>
      <w:r w:rsidRPr="00337381">
        <w:rPr>
          <w:b/>
          <w:sz w:val="32"/>
          <w:szCs w:val="28"/>
        </w:rPr>
        <w:t xml:space="preserve"> Кэш память</w:t>
      </w:r>
    </w:p>
    <w:p w14:paraId="769939D1" w14:textId="57D32604" w:rsidR="00337381" w:rsidRDefault="00974168" w:rsidP="00337381">
      <w:pPr>
        <w:pStyle w:val="a7"/>
        <w:tabs>
          <w:tab w:val="left" w:pos="3821"/>
        </w:tabs>
        <w:ind w:left="502"/>
        <w:rPr>
          <w:b/>
          <w:sz w:val="32"/>
          <w:szCs w:val="28"/>
        </w:rPr>
      </w:pPr>
      <w:r>
        <w:rPr>
          <w:b/>
          <w:sz w:val="32"/>
          <w:szCs w:val="28"/>
        </w:rPr>
        <w:lastRenderedPageBreak/>
        <w:pict w14:anchorId="0F61C3E5">
          <v:shape id="_x0000_i1052" type="#_x0000_t75" style="width:438.1pt;height:268.35pt">
            <v:imagedata r:id="rId206" o:title="Снимок экрана (63)"/>
          </v:shape>
        </w:pict>
      </w:r>
    </w:p>
    <w:p w14:paraId="4EC51C3C" w14:textId="77777777" w:rsidR="00337381" w:rsidRPr="00337381" w:rsidRDefault="00337381" w:rsidP="00337381">
      <w:pPr>
        <w:pStyle w:val="a7"/>
        <w:tabs>
          <w:tab w:val="left" w:pos="3821"/>
        </w:tabs>
        <w:ind w:left="502"/>
        <w:rPr>
          <w:sz w:val="18"/>
          <w:szCs w:val="18"/>
        </w:rPr>
      </w:pPr>
      <w:r w:rsidRPr="00337381">
        <w:rPr>
          <w:sz w:val="18"/>
          <w:szCs w:val="18"/>
        </w:rPr>
        <w:t>Кэш-память — это быстродействующая память, предназначенная для временного хранения данных, которые процессор часто использует. Основная цель кэш-памяти — ускорить доступ к данным, сокращая время, необходимое для получения информации из основной памяти (RAM).</w:t>
      </w:r>
    </w:p>
    <w:p w14:paraId="7AD91B29" w14:textId="77777777" w:rsidR="00337381" w:rsidRPr="00337381" w:rsidRDefault="00337381" w:rsidP="00337381">
      <w:pPr>
        <w:pStyle w:val="a7"/>
        <w:tabs>
          <w:tab w:val="left" w:pos="3821"/>
        </w:tabs>
        <w:ind w:left="502"/>
        <w:rPr>
          <w:sz w:val="18"/>
          <w:szCs w:val="18"/>
        </w:rPr>
      </w:pPr>
    </w:p>
    <w:p w14:paraId="5A665153" w14:textId="29E2A086" w:rsidR="00337381" w:rsidRDefault="00337381" w:rsidP="00337381">
      <w:pPr>
        <w:pStyle w:val="a7"/>
        <w:tabs>
          <w:tab w:val="left" w:pos="3821"/>
        </w:tabs>
        <w:ind w:left="502"/>
        <w:rPr>
          <w:sz w:val="18"/>
          <w:szCs w:val="18"/>
        </w:rPr>
      </w:pPr>
      <w:r w:rsidRPr="00337381">
        <w:rPr>
          <w:sz w:val="18"/>
          <w:szCs w:val="18"/>
        </w:rPr>
        <w:t>Кэш-память обычно располагается между процессором и основной памятью, и она значительно быстрее основной памяти, но имеет меньшую ёмкость. Когда процессор обращается к данным, кэш-память проверяет, есть ли эти данные уже в ней (операция, называемая кэш-хитом). Если данные не найдены, происходит обращение к основной памяти (операция кэш-промах).</w:t>
      </w:r>
    </w:p>
    <w:p w14:paraId="76350586" w14:textId="6B21E581" w:rsidR="00337381" w:rsidRDefault="00337381" w:rsidP="00337381">
      <w:pPr>
        <w:pStyle w:val="a7"/>
        <w:tabs>
          <w:tab w:val="left" w:pos="3821"/>
        </w:tabs>
        <w:ind w:left="502"/>
        <w:rPr>
          <w:sz w:val="18"/>
          <w:szCs w:val="18"/>
        </w:rPr>
      </w:pPr>
    </w:p>
    <w:p w14:paraId="542941EF" w14:textId="77777777" w:rsidR="00337381" w:rsidRPr="00337381" w:rsidRDefault="00337381" w:rsidP="00337381">
      <w:pPr>
        <w:pStyle w:val="a7"/>
        <w:tabs>
          <w:tab w:val="left" w:pos="3821"/>
        </w:tabs>
        <w:ind w:left="502"/>
        <w:rPr>
          <w:sz w:val="18"/>
          <w:szCs w:val="18"/>
        </w:rPr>
      </w:pPr>
      <w:r w:rsidRPr="00337381">
        <w:rPr>
          <w:sz w:val="18"/>
          <w:szCs w:val="18"/>
        </w:rPr>
        <w:t>Типы кэш-памяти:</w:t>
      </w:r>
    </w:p>
    <w:p w14:paraId="4DD3579F" w14:textId="77777777" w:rsidR="00337381" w:rsidRPr="00337381" w:rsidRDefault="00337381" w:rsidP="00337381">
      <w:pPr>
        <w:pStyle w:val="a7"/>
        <w:tabs>
          <w:tab w:val="left" w:pos="3821"/>
        </w:tabs>
        <w:ind w:left="502"/>
        <w:rPr>
          <w:sz w:val="18"/>
          <w:szCs w:val="18"/>
        </w:rPr>
      </w:pPr>
      <w:r w:rsidRPr="00337381">
        <w:rPr>
          <w:sz w:val="18"/>
          <w:szCs w:val="18"/>
        </w:rPr>
        <w:t>L1 (</w:t>
      </w:r>
      <w:proofErr w:type="spellStart"/>
      <w:r w:rsidRPr="00337381">
        <w:rPr>
          <w:sz w:val="18"/>
          <w:szCs w:val="18"/>
        </w:rPr>
        <w:t>Level</w:t>
      </w:r>
      <w:proofErr w:type="spellEnd"/>
      <w:r w:rsidRPr="00337381">
        <w:rPr>
          <w:sz w:val="18"/>
          <w:szCs w:val="18"/>
        </w:rPr>
        <w:t xml:space="preserve"> 1) кэш:</w:t>
      </w:r>
    </w:p>
    <w:p w14:paraId="3FD55AE2" w14:textId="77777777" w:rsidR="00337381" w:rsidRPr="00337381" w:rsidRDefault="00337381" w:rsidP="00337381">
      <w:pPr>
        <w:pStyle w:val="a7"/>
        <w:tabs>
          <w:tab w:val="left" w:pos="3821"/>
        </w:tabs>
        <w:ind w:left="502"/>
        <w:rPr>
          <w:sz w:val="18"/>
          <w:szCs w:val="18"/>
        </w:rPr>
      </w:pPr>
    </w:p>
    <w:p w14:paraId="770C6E0F" w14:textId="77777777" w:rsidR="00337381" w:rsidRPr="00337381" w:rsidRDefault="00337381" w:rsidP="00337381">
      <w:pPr>
        <w:pStyle w:val="a7"/>
        <w:tabs>
          <w:tab w:val="left" w:pos="3821"/>
        </w:tabs>
        <w:ind w:left="502"/>
        <w:rPr>
          <w:sz w:val="18"/>
          <w:szCs w:val="18"/>
        </w:rPr>
      </w:pPr>
      <w:r w:rsidRPr="00337381">
        <w:rPr>
          <w:sz w:val="18"/>
          <w:szCs w:val="18"/>
        </w:rPr>
        <w:t>Это первый уровень кэш-памяти, который непосредственно встроен в процессор. Обычно он имеет небольшую ёмкость (от 16 КБ до 128 КБ) и предназначен для хранения данных и инструкций, которые наиболее часто используются.</w:t>
      </w:r>
    </w:p>
    <w:p w14:paraId="32E72D1C" w14:textId="77777777" w:rsidR="00337381" w:rsidRPr="00337381" w:rsidRDefault="00337381" w:rsidP="00337381">
      <w:pPr>
        <w:pStyle w:val="a7"/>
        <w:tabs>
          <w:tab w:val="left" w:pos="3821"/>
        </w:tabs>
        <w:ind w:left="502"/>
        <w:rPr>
          <w:sz w:val="18"/>
          <w:szCs w:val="18"/>
        </w:rPr>
      </w:pPr>
      <w:r w:rsidRPr="00337381">
        <w:rPr>
          <w:sz w:val="18"/>
          <w:szCs w:val="18"/>
        </w:rPr>
        <w:t>Он состоит из двух частей:</w:t>
      </w:r>
    </w:p>
    <w:p w14:paraId="69BA6828" w14:textId="77777777" w:rsidR="00337381" w:rsidRPr="00337381" w:rsidRDefault="00337381" w:rsidP="00337381">
      <w:pPr>
        <w:pStyle w:val="a7"/>
        <w:tabs>
          <w:tab w:val="left" w:pos="3821"/>
        </w:tabs>
        <w:ind w:left="502"/>
        <w:rPr>
          <w:sz w:val="18"/>
          <w:szCs w:val="18"/>
        </w:rPr>
      </w:pPr>
      <w:proofErr w:type="spellStart"/>
      <w:r w:rsidRPr="00337381">
        <w:rPr>
          <w:sz w:val="18"/>
          <w:szCs w:val="18"/>
        </w:rPr>
        <w:t>Data</w:t>
      </w:r>
      <w:proofErr w:type="spellEnd"/>
      <w:r w:rsidRPr="00337381">
        <w:rPr>
          <w:sz w:val="18"/>
          <w:szCs w:val="18"/>
        </w:rPr>
        <w:t xml:space="preserve"> </w:t>
      </w:r>
      <w:proofErr w:type="spellStart"/>
      <w:r w:rsidRPr="00337381">
        <w:rPr>
          <w:sz w:val="18"/>
          <w:szCs w:val="18"/>
        </w:rPr>
        <w:t>cache</w:t>
      </w:r>
      <w:proofErr w:type="spellEnd"/>
      <w:r w:rsidRPr="00337381">
        <w:rPr>
          <w:sz w:val="18"/>
          <w:szCs w:val="18"/>
        </w:rPr>
        <w:t xml:space="preserve"> — хранит данные.</w:t>
      </w:r>
    </w:p>
    <w:p w14:paraId="2F3AB055" w14:textId="77777777" w:rsidR="00337381" w:rsidRPr="00337381" w:rsidRDefault="00337381" w:rsidP="00337381">
      <w:pPr>
        <w:pStyle w:val="a7"/>
        <w:tabs>
          <w:tab w:val="left" w:pos="3821"/>
        </w:tabs>
        <w:ind w:left="502"/>
        <w:rPr>
          <w:sz w:val="18"/>
          <w:szCs w:val="18"/>
        </w:rPr>
      </w:pPr>
      <w:proofErr w:type="spellStart"/>
      <w:r w:rsidRPr="00337381">
        <w:rPr>
          <w:sz w:val="18"/>
          <w:szCs w:val="18"/>
        </w:rPr>
        <w:t>Instruction</w:t>
      </w:r>
      <w:proofErr w:type="spellEnd"/>
      <w:r w:rsidRPr="00337381">
        <w:rPr>
          <w:sz w:val="18"/>
          <w:szCs w:val="18"/>
        </w:rPr>
        <w:t xml:space="preserve"> </w:t>
      </w:r>
      <w:proofErr w:type="spellStart"/>
      <w:r w:rsidRPr="00337381">
        <w:rPr>
          <w:sz w:val="18"/>
          <w:szCs w:val="18"/>
        </w:rPr>
        <w:t>cache</w:t>
      </w:r>
      <w:proofErr w:type="spellEnd"/>
      <w:r w:rsidRPr="00337381">
        <w:rPr>
          <w:sz w:val="18"/>
          <w:szCs w:val="18"/>
        </w:rPr>
        <w:t xml:space="preserve"> — хранит инструкции программы.</w:t>
      </w:r>
    </w:p>
    <w:p w14:paraId="798B72A2" w14:textId="77777777" w:rsidR="00337381" w:rsidRPr="00337381" w:rsidRDefault="00337381" w:rsidP="00337381">
      <w:pPr>
        <w:pStyle w:val="a7"/>
        <w:tabs>
          <w:tab w:val="left" w:pos="3821"/>
        </w:tabs>
        <w:ind w:left="502"/>
        <w:rPr>
          <w:sz w:val="18"/>
          <w:szCs w:val="18"/>
        </w:rPr>
      </w:pPr>
      <w:r w:rsidRPr="00337381">
        <w:rPr>
          <w:sz w:val="18"/>
          <w:szCs w:val="18"/>
        </w:rPr>
        <w:t>Латентность L1 кэша — самая низкая, что делает его самым быстрым, но и с наименьшей ёмкостью.</w:t>
      </w:r>
    </w:p>
    <w:p w14:paraId="75B9B52C" w14:textId="77777777" w:rsidR="00337381" w:rsidRPr="00337381" w:rsidRDefault="00337381" w:rsidP="00337381">
      <w:pPr>
        <w:pStyle w:val="a7"/>
        <w:tabs>
          <w:tab w:val="left" w:pos="3821"/>
        </w:tabs>
        <w:ind w:left="502"/>
        <w:rPr>
          <w:sz w:val="18"/>
          <w:szCs w:val="18"/>
        </w:rPr>
      </w:pPr>
      <w:r w:rsidRPr="00337381">
        <w:rPr>
          <w:sz w:val="18"/>
          <w:szCs w:val="18"/>
        </w:rPr>
        <w:t>L2 (</w:t>
      </w:r>
      <w:proofErr w:type="spellStart"/>
      <w:r w:rsidRPr="00337381">
        <w:rPr>
          <w:sz w:val="18"/>
          <w:szCs w:val="18"/>
        </w:rPr>
        <w:t>Level</w:t>
      </w:r>
      <w:proofErr w:type="spellEnd"/>
      <w:r w:rsidRPr="00337381">
        <w:rPr>
          <w:sz w:val="18"/>
          <w:szCs w:val="18"/>
        </w:rPr>
        <w:t xml:space="preserve"> 2) кэш:</w:t>
      </w:r>
    </w:p>
    <w:p w14:paraId="706850CB" w14:textId="77777777" w:rsidR="00337381" w:rsidRPr="00337381" w:rsidRDefault="00337381" w:rsidP="00337381">
      <w:pPr>
        <w:pStyle w:val="a7"/>
        <w:tabs>
          <w:tab w:val="left" w:pos="3821"/>
        </w:tabs>
        <w:ind w:left="502"/>
        <w:rPr>
          <w:sz w:val="18"/>
          <w:szCs w:val="18"/>
        </w:rPr>
      </w:pPr>
    </w:p>
    <w:p w14:paraId="6CF066AB" w14:textId="77777777" w:rsidR="00337381" w:rsidRPr="00337381" w:rsidRDefault="00337381" w:rsidP="00337381">
      <w:pPr>
        <w:pStyle w:val="a7"/>
        <w:tabs>
          <w:tab w:val="left" w:pos="3821"/>
        </w:tabs>
        <w:ind w:left="502"/>
        <w:rPr>
          <w:sz w:val="18"/>
          <w:szCs w:val="18"/>
        </w:rPr>
      </w:pPr>
      <w:r w:rsidRPr="00337381">
        <w:rPr>
          <w:sz w:val="18"/>
          <w:szCs w:val="18"/>
        </w:rPr>
        <w:t>L2 кэш обычно располагается также внутри процессора, но может быть и внешним (на чипе или на другом кристалле, связанном с процессором). Его ёмкость значительно больше, чем у L1, и может варьироваться от 128 КБ до нескольких МБ.</w:t>
      </w:r>
    </w:p>
    <w:p w14:paraId="5D9F8FC0" w14:textId="77777777" w:rsidR="00337381" w:rsidRPr="00337381" w:rsidRDefault="00337381" w:rsidP="00337381">
      <w:pPr>
        <w:pStyle w:val="a7"/>
        <w:tabs>
          <w:tab w:val="left" w:pos="3821"/>
        </w:tabs>
        <w:ind w:left="502"/>
        <w:rPr>
          <w:sz w:val="18"/>
          <w:szCs w:val="18"/>
        </w:rPr>
      </w:pPr>
      <w:r w:rsidRPr="00337381">
        <w:rPr>
          <w:sz w:val="18"/>
          <w:szCs w:val="18"/>
        </w:rPr>
        <w:t>L2 кэш имеет более высокую задержку, чем L1, но всё же быстрее, чем основная память.</w:t>
      </w:r>
    </w:p>
    <w:p w14:paraId="4D5AACAA" w14:textId="77777777" w:rsidR="00337381" w:rsidRPr="00337381" w:rsidRDefault="00337381" w:rsidP="00337381">
      <w:pPr>
        <w:pStyle w:val="a7"/>
        <w:tabs>
          <w:tab w:val="left" w:pos="3821"/>
        </w:tabs>
        <w:ind w:left="502"/>
        <w:rPr>
          <w:sz w:val="18"/>
          <w:szCs w:val="18"/>
        </w:rPr>
      </w:pPr>
      <w:r w:rsidRPr="00337381">
        <w:rPr>
          <w:sz w:val="18"/>
          <w:szCs w:val="18"/>
        </w:rPr>
        <w:t>L3 (</w:t>
      </w:r>
      <w:proofErr w:type="spellStart"/>
      <w:r w:rsidRPr="00337381">
        <w:rPr>
          <w:sz w:val="18"/>
          <w:szCs w:val="18"/>
        </w:rPr>
        <w:t>Level</w:t>
      </w:r>
      <w:proofErr w:type="spellEnd"/>
      <w:r w:rsidRPr="00337381">
        <w:rPr>
          <w:sz w:val="18"/>
          <w:szCs w:val="18"/>
        </w:rPr>
        <w:t xml:space="preserve"> 3) кэш:</w:t>
      </w:r>
    </w:p>
    <w:p w14:paraId="2A9ECF86" w14:textId="77777777" w:rsidR="00337381" w:rsidRPr="00337381" w:rsidRDefault="00337381" w:rsidP="00337381">
      <w:pPr>
        <w:pStyle w:val="a7"/>
        <w:tabs>
          <w:tab w:val="left" w:pos="3821"/>
        </w:tabs>
        <w:ind w:left="502"/>
        <w:rPr>
          <w:sz w:val="18"/>
          <w:szCs w:val="18"/>
        </w:rPr>
      </w:pPr>
    </w:p>
    <w:p w14:paraId="298C1263" w14:textId="77777777" w:rsidR="00337381" w:rsidRPr="00337381" w:rsidRDefault="00337381" w:rsidP="00337381">
      <w:pPr>
        <w:pStyle w:val="a7"/>
        <w:tabs>
          <w:tab w:val="left" w:pos="3821"/>
        </w:tabs>
        <w:ind w:left="502"/>
        <w:rPr>
          <w:sz w:val="18"/>
          <w:szCs w:val="18"/>
        </w:rPr>
      </w:pPr>
      <w:r w:rsidRPr="00337381">
        <w:rPr>
          <w:sz w:val="18"/>
          <w:szCs w:val="18"/>
        </w:rPr>
        <w:t>Это более высокий уровень кэш-памяти, обычно находящийся на отдельном чипе или на процессоре, и предназначен для обмена данными между несколькими ядрами процессора. Ёмкость L3 кэша может быть от нескольких мегабайт до десятков мегабайт.</w:t>
      </w:r>
    </w:p>
    <w:p w14:paraId="46C76BA7" w14:textId="01458164" w:rsidR="00337381" w:rsidRDefault="00337381" w:rsidP="00337381">
      <w:pPr>
        <w:pStyle w:val="a7"/>
        <w:tabs>
          <w:tab w:val="left" w:pos="3821"/>
        </w:tabs>
        <w:ind w:left="502"/>
        <w:rPr>
          <w:sz w:val="18"/>
          <w:szCs w:val="18"/>
        </w:rPr>
      </w:pPr>
      <w:r w:rsidRPr="00337381">
        <w:rPr>
          <w:sz w:val="18"/>
          <w:szCs w:val="18"/>
        </w:rPr>
        <w:t>L3 кэш работает медленнее, чем L2, но компенсирует это своей большей ёмкостью.</w:t>
      </w:r>
    </w:p>
    <w:p w14:paraId="62818250" w14:textId="068FB7C2" w:rsidR="00337381" w:rsidRDefault="00337381" w:rsidP="00337381">
      <w:pPr>
        <w:pStyle w:val="a7"/>
        <w:tabs>
          <w:tab w:val="left" w:pos="3821"/>
        </w:tabs>
        <w:ind w:left="502"/>
        <w:rPr>
          <w:sz w:val="18"/>
          <w:szCs w:val="18"/>
        </w:rPr>
      </w:pPr>
    </w:p>
    <w:p w14:paraId="11EF6EC5" w14:textId="77777777" w:rsidR="00337381" w:rsidRPr="00337381" w:rsidRDefault="00337381" w:rsidP="00337381">
      <w:pPr>
        <w:pStyle w:val="Default"/>
        <w:ind w:left="502"/>
        <w:rPr>
          <w:rFonts w:ascii="Times New Roman" w:hAnsi="Times New Roman" w:cs="Times New Roman"/>
          <w:sz w:val="16"/>
          <w:szCs w:val="16"/>
        </w:rPr>
      </w:pPr>
      <w:r w:rsidRPr="00337381">
        <w:rPr>
          <w:rFonts w:ascii="Times New Roman" w:hAnsi="Times New Roman" w:cs="Times New Roman"/>
          <w:sz w:val="16"/>
          <w:szCs w:val="16"/>
        </w:rPr>
        <w:t xml:space="preserve">Итак, мы разобрались с назначением кэша процессора, а теперь рассмотрим базовые принципы работы кэша, которые позволяют ему решать свою основную задачу. </w:t>
      </w:r>
    </w:p>
    <w:p w14:paraId="52894DEB" w14:textId="29792920" w:rsidR="00337381" w:rsidRPr="00337381" w:rsidRDefault="00337381" w:rsidP="00337381">
      <w:pPr>
        <w:pStyle w:val="a7"/>
        <w:tabs>
          <w:tab w:val="left" w:pos="3821"/>
        </w:tabs>
        <w:ind w:left="502"/>
        <w:rPr>
          <w:sz w:val="16"/>
          <w:szCs w:val="16"/>
        </w:rPr>
      </w:pPr>
      <w:r w:rsidRPr="00337381">
        <w:rPr>
          <w:sz w:val="16"/>
          <w:szCs w:val="16"/>
        </w:rPr>
        <w:t xml:space="preserve">Кэш состоит из контроллера и собственно </w:t>
      </w:r>
      <w:proofErr w:type="spellStart"/>
      <w:r w:rsidRPr="00337381">
        <w:rPr>
          <w:sz w:val="16"/>
          <w:szCs w:val="16"/>
        </w:rPr>
        <w:t>кэшпамяти</w:t>
      </w:r>
      <w:proofErr w:type="spellEnd"/>
      <w:r w:rsidRPr="00337381">
        <w:rPr>
          <w:sz w:val="16"/>
          <w:szCs w:val="16"/>
        </w:rPr>
        <w:t xml:space="preserve">. Кэш-контроллер управляет работой </w:t>
      </w:r>
      <w:proofErr w:type="spellStart"/>
      <w:r w:rsidRPr="00337381">
        <w:rPr>
          <w:sz w:val="16"/>
          <w:szCs w:val="16"/>
        </w:rPr>
        <w:t>кэшпамяти</w:t>
      </w:r>
      <w:proofErr w:type="spellEnd"/>
      <w:r w:rsidRPr="00337381">
        <w:rPr>
          <w:sz w:val="16"/>
          <w:szCs w:val="16"/>
        </w:rPr>
        <w:t xml:space="preserve">, то есть загружает в нее нужные данные из оперативной памяти и возвращает, когда нужно, модифицированные процессором данные в оперативную память. Архитектурно </w:t>
      </w:r>
      <w:proofErr w:type="spellStart"/>
      <w:r w:rsidRPr="00337381">
        <w:rPr>
          <w:sz w:val="16"/>
          <w:szCs w:val="16"/>
        </w:rPr>
        <w:t>кэшконтроллер</w:t>
      </w:r>
      <w:proofErr w:type="spellEnd"/>
      <w:r w:rsidRPr="00337381">
        <w:rPr>
          <w:sz w:val="16"/>
          <w:szCs w:val="16"/>
        </w:rPr>
        <w:t xml:space="preserve"> расположен между процессором и оперативной памятью (рис. 1). Перехватывая запросы к оперативной памяти, </w:t>
      </w:r>
      <w:proofErr w:type="spellStart"/>
      <w:r w:rsidRPr="00337381">
        <w:rPr>
          <w:sz w:val="16"/>
          <w:szCs w:val="16"/>
        </w:rPr>
        <w:t>кэшконтроллер</w:t>
      </w:r>
      <w:proofErr w:type="spellEnd"/>
      <w:r w:rsidRPr="00337381">
        <w:rPr>
          <w:sz w:val="16"/>
          <w:szCs w:val="16"/>
        </w:rPr>
        <w:t xml:space="preserve"> определяет, имеется ли копия затребованных данных в кэше. Если такая копия там есть, то это называется кэш-попаданием (</w:t>
      </w:r>
      <w:proofErr w:type="spellStart"/>
      <w:r w:rsidRPr="00337381">
        <w:rPr>
          <w:sz w:val="16"/>
          <w:szCs w:val="16"/>
        </w:rPr>
        <w:t>cache</w:t>
      </w:r>
      <w:proofErr w:type="spellEnd"/>
      <w:r w:rsidRPr="00337381">
        <w:rPr>
          <w:sz w:val="16"/>
          <w:szCs w:val="16"/>
        </w:rPr>
        <w:t xml:space="preserve"> </w:t>
      </w:r>
      <w:proofErr w:type="spellStart"/>
      <w:r w:rsidRPr="00337381">
        <w:rPr>
          <w:sz w:val="16"/>
          <w:szCs w:val="16"/>
        </w:rPr>
        <w:t>hit</w:t>
      </w:r>
      <w:proofErr w:type="spellEnd"/>
      <w:r w:rsidRPr="00337381">
        <w:rPr>
          <w:sz w:val="16"/>
          <w:szCs w:val="16"/>
        </w:rPr>
        <w:t>) — в таком случае данные очень быстро извлекаются из кэша (существенно быстрее, чем из оперативной памяти). Если же требуемых данных в кэше нет, то говорят о кэш-промахе (</w:t>
      </w:r>
      <w:proofErr w:type="spellStart"/>
      <w:r w:rsidRPr="00337381">
        <w:rPr>
          <w:sz w:val="16"/>
          <w:szCs w:val="16"/>
        </w:rPr>
        <w:t>cache</w:t>
      </w:r>
      <w:proofErr w:type="spellEnd"/>
      <w:r w:rsidRPr="00337381">
        <w:rPr>
          <w:sz w:val="16"/>
          <w:szCs w:val="16"/>
        </w:rPr>
        <w:t xml:space="preserve"> </w:t>
      </w:r>
      <w:proofErr w:type="spellStart"/>
      <w:r w:rsidRPr="00337381">
        <w:rPr>
          <w:sz w:val="16"/>
          <w:szCs w:val="16"/>
        </w:rPr>
        <w:t>miss</w:t>
      </w:r>
      <w:proofErr w:type="spellEnd"/>
      <w:r w:rsidRPr="00337381">
        <w:rPr>
          <w:sz w:val="16"/>
          <w:szCs w:val="16"/>
        </w:rPr>
        <w:t xml:space="preserve">) — тогда запрос данных </w:t>
      </w:r>
      <w:proofErr w:type="spellStart"/>
      <w:r w:rsidRPr="00337381">
        <w:rPr>
          <w:sz w:val="16"/>
          <w:szCs w:val="16"/>
        </w:rPr>
        <w:t>переадресуется</w:t>
      </w:r>
      <w:proofErr w:type="spellEnd"/>
      <w:r w:rsidRPr="00337381">
        <w:rPr>
          <w:sz w:val="16"/>
          <w:szCs w:val="16"/>
        </w:rPr>
        <w:t xml:space="preserve"> к оперативной памяти.</w:t>
      </w:r>
    </w:p>
    <w:p w14:paraId="5AA49B81" w14:textId="3F9E2B10" w:rsidR="00337381" w:rsidRPr="00337381" w:rsidRDefault="00337381" w:rsidP="00337381">
      <w:pPr>
        <w:pStyle w:val="a7"/>
        <w:tabs>
          <w:tab w:val="left" w:pos="3821"/>
        </w:tabs>
        <w:ind w:left="502"/>
        <w:rPr>
          <w:sz w:val="16"/>
          <w:szCs w:val="16"/>
        </w:rPr>
      </w:pPr>
      <w:r w:rsidRPr="00337381">
        <w:rPr>
          <w:sz w:val="16"/>
          <w:szCs w:val="16"/>
        </w:rPr>
        <w:t xml:space="preserve">Для достижения наивысшей производительности </w:t>
      </w:r>
      <w:proofErr w:type="spellStart"/>
      <w:r w:rsidRPr="00337381">
        <w:rPr>
          <w:sz w:val="16"/>
          <w:szCs w:val="16"/>
        </w:rPr>
        <w:t>кэшпромахи</w:t>
      </w:r>
      <w:proofErr w:type="spellEnd"/>
      <w:r w:rsidRPr="00337381">
        <w:rPr>
          <w:sz w:val="16"/>
          <w:szCs w:val="16"/>
        </w:rPr>
        <w:t xml:space="preserve"> должны происходить как можно реже (в идеале — отсутствовать). Учитывая, что по емкости </w:t>
      </w:r>
      <w:proofErr w:type="spellStart"/>
      <w:r w:rsidRPr="00337381">
        <w:rPr>
          <w:sz w:val="16"/>
          <w:szCs w:val="16"/>
        </w:rPr>
        <w:t>кэшпамять</w:t>
      </w:r>
      <w:proofErr w:type="spellEnd"/>
      <w:r w:rsidRPr="00337381">
        <w:rPr>
          <w:sz w:val="16"/>
          <w:szCs w:val="16"/>
        </w:rPr>
        <w:t xml:space="preserve"> намного меньше оперативной памяти, добиться этого не </w:t>
      </w:r>
      <w:proofErr w:type="spellStart"/>
      <w:r w:rsidRPr="00337381">
        <w:rPr>
          <w:sz w:val="16"/>
          <w:szCs w:val="16"/>
        </w:rPr>
        <w:t>такто</w:t>
      </w:r>
      <w:proofErr w:type="spellEnd"/>
      <w:r w:rsidRPr="00337381">
        <w:rPr>
          <w:sz w:val="16"/>
          <w:szCs w:val="16"/>
        </w:rPr>
        <w:t xml:space="preserve"> просто. А потому основная задача кэш-контроллера заключается в том, чтобы загружать </w:t>
      </w:r>
      <w:proofErr w:type="spellStart"/>
      <w:r w:rsidRPr="00337381">
        <w:rPr>
          <w:sz w:val="16"/>
          <w:szCs w:val="16"/>
        </w:rPr>
        <w:t>кэшпамять</w:t>
      </w:r>
      <w:proofErr w:type="spellEnd"/>
      <w:r w:rsidRPr="00337381">
        <w:rPr>
          <w:sz w:val="16"/>
          <w:szCs w:val="16"/>
        </w:rPr>
        <w:t xml:space="preserve"> действительно нужными данными и своевременно удалять из нее данные, которые больше не понадобятся. Важно понимать, что кэш всегда «полон», так как оставлять часть </w:t>
      </w:r>
      <w:proofErr w:type="spellStart"/>
      <w:r w:rsidRPr="00337381">
        <w:rPr>
          <w:sz w:val="16"/>
          <w:szCs w:val="16"/>
        </w:rPr>
        <w:t>кэшпамяти</w:t>
      </w:r>
      <w:proofErr w:type="spellEnd"/>
      <w:r w:rsidRPr="00337381">
        <w:rPr>
          <w:sz w:val="16"/>
          <w:szCs w:val="16"/>
        </w:rPr>
        <w:t xml:space="preserve"> пустой нерационально. Новые данные попадают в кэш только путем вытеснения (замещения) </w:t>
      </w:r>
      <w:proofErr w:type="spellStart"/>
      <w:r w:rsidRPr="00337381">
        <w:rPr>
          <w:sz w:val="16"/>
          <w:szCs w:val="16"/>
        </w:rPr>
        <w:lastRenderedPageBreak/>
        <w:t>какихлибо</w:t>
      </w:r>
      <w:proofErr w:type="spellEnd"/>
      <w:r w:rsidRPr="00337381">
        <w:rPr>
          <w:sz w:val="16"/>
          <w:szCs w:val="16"/>
        </w:rPr>
        <w:t xml:space="preserve"> старых данных. Загрузка кэша данными реализуется на основе так называемой стратегии кэширования, а выгрузка данных — на основе политики замещения.</w:t>
      </w:r>
    </w:p>
    <w:p w14:paraId="4A67E26E" w14:textId="52724192" w:rsidR="00337381" w:rsidRPr="00337381" w:rsidRDefault="00337381" w:rsidP="00337381">
      <w:pPr>
        <w:pStyle w:val="a7"/>
        <w:tabs>
          <w:tab w:val="left" w:pos="3821"/>
        </w:tabs>
        <w:ind w:left="502"/>
        <w:rPr>
          <w:sz w:val="18"/>
          <w:szCs w:val="18"/>
        </w:rPr>
      </w:pPr>
    </w:p>
    <w:p w14:paraId="6CDAA364" w14:textId="444402F7" w:rsidR="00337381" w:rsidRDefault="00337381" w:rsidP="0051263E">
      <w:pPr>
        <w:pStyle w:val="a7"/>
        <w:numPr>
          <w:ilvl w:val="0"/>
          <w:numId w:val="62"/>
        </w:numPr>
        <w:tabs>
          <w:tab w:val="left" w:pos="3821"/>
        </w:tabs>
        <w:rPr>
          <w:b/>
          <w:sz w:val="32"/>
          <w:szCs w:val="28"/>
        </w:rPr>
      </w:pPr>
      <w:r w:rsidRPr="00337381">
        <w:rPr>
          <w:b/>
          <w:sz w:val="32"/>
          <w:szCs w:val="28"/>
        </w:rPr>
        <w:t xml:space="preserve"> Пирамида памяти</w:t>
      </w:r>
    </w:p>
    <w:p w14:paraId="0032A06A" w14:textId="5A7764B8" w:rsidR="00337381" w:rsidRDefault="00974168" w:rsidP="00337381">
      <w:pPr>
        <w:pStyle w:val="a7"/>
        <w:tabs>
          <w:tab w:val="left" w:pos="3821"/>
        </w:tabs>
        <w:ind w:left="502"/>
        <w:rPr>
          <w:b/>
          <w:sz w:val="32"/>
          <w:szCs w:val="28"/>
        </w:rPr>
      </w:pPr>
      <w:r>
        <w:rPr>
          <w:b/>
          <w:sz w:val="32"/>
          <w:szCs w:val="28"/>
        </w:rPr>
        <w:pict w14:anchorId="2028F79B">
          <v:shape id="_x0000_i1053" type="#_x0000_t75" style="width:405.4pt;height:232.6pt">
            <v:imagedata r:id="rId207" o:title="Снимок экрана (64)"/>
          </v:shape>
        </w:pict>
      </w:r>
    </w:p>
    <w:p w14:paraId="21982D19" w14:textId="583087C0" w:rsidR="00337381" w:rsidRPr="00337381" w:rsidRDefault="00337381" w:rsidP="00337381">
      <w:pPr>
        <w:pStyle w:val="a7"/>
        <w:tabs>
          <w:tab w:val="left" w:pos="3821"/>
        </w:tabs>
        <w:ind w:left="502"/>
        <w:rPr>
          <w:b/>
          <w:sz w:val="18"/>
          <w:szCs w:val="18"/>
        </w:rPr>
      </w:pPr>
      <w:r w:rsidRPr="00337381">
        <w:rPr>
          <w:b/>
          <w:sz w:val="18"/>
          <w:szCs w:val="18"/>
        </w:rPr>
        <w:t>CPU (</w:t>
      </w:r>
      <w:r>
        <w:rPr>
          <w:b/>
          <w:sz w:val="18"/>
          <w:szCs w:val="18"/>
        </w:rPr>
        <w:t>Центральный процессор):</w:t>
      </w:r>
    </w:p>
    <w:p w14:paraId="6606E089" w14:textId="77777777" w:rsidR="00337381" w:rsidRPr="00337381" w:rsidRDefault="00337381" w:rsidP="00337381">
      <w:pPr>
        <w:pStyle w:val="a7"/>
        <w:tabs>
          <w:tab w:val="left" w:pos="3821"/>
        </w:tabs>
        <w:ind w:left="502"/>
        <w:rPr>
          <w:sz w:val="18"/>
          <w:szCs w:val="18"/>
        </w:rPr>
      </w:pPr>
      <w:r w:rsidRPr="00337381">
        <w:rPr>
          <w:sz w:val="18"/>
          <w:szCs w:val="18"/>
        </w:rPr>
        <w:t>Скорость: Очень высокая (~1 такт процессора).</w:t>
      </w:r>
    </w:p>
    <w:p w14:paraId="30E0DA69" w14:textId="77777777" w:rsidR="00337381" w:rsidRPr="00337381" w:rsidRDefault="00337381" w:rsidP="00337381">
      <w:pPr>
        <w:pStyle w:val="a7"/>
        <w:tabs>
          <w:tab w:val="left" w:pos="3821"/>
        </w:tabs>
        <w:ind w:left="502"/>
        <w:rPr>
          <w:sz w:val="18"/>
          <w:szCs w:val="18"/>
        </w:rPr>
      </w:pPr>
      <w:r w:rsidRPr="00337381">
        <w:rPr>
          <w:sz w:val="18"/>
          <w:szCs w:val="18"/>
        </w:rPr>
        <w:t>Емкость: Очень малая (несколько байт).</w:t>
      </w:r>
    </w:p>
    <w:p w14:paraId="3D27C48A" w14:textId="77777777" w:rsidR="00337381" w:rsidRPr="00337381" w:rsidRDefault="00337381" w:rsidP="00337381">
      <w:pPr>
        <w:pStyle w:val="a7"/>
        <w:tabs>
          <w:tab w:val="left" w:pos="3821"/>
        </w:tabs>
        <w:ind w:left="502"/>
        <w:rPr>
          <w:sz w:val="18"/>
          <w:szCs w:val="18"/>
        </w:rPr>
      </w:pPr>
      <w:r w:rsidRPr="00337381">
        <w:rPr>
          <w:sz w:val="18"/>
          <w:szCs w:val="18"/>
        </w:rPr>
        <w:t>Стоимость: Очень высокая.</w:t>
      </w:r>
    </w:p>
    <w:p w14:paraId="39ABA62B" w14:textId="58D4C21E" w:rsidR="00337381" w:rsidRDefault="00337381" w:rsidP="00337381">
      <w:pPr>
        <w:pStyle w:val="a7"/>
        <w:tabs>
          <w:tab w:val="left" w:pos="3821"/>
        </w:tabs>
        <w:ind w:left="502"/>
        <w:rPr>
          <w:sz w:val="18"/>
          <w:szCs w:val="18"/>
        </w:rPr>
      </w:pPr>
      <w:r w:rsidRPr="00337381">
        <w:rPr>
          <w:sz w:val="18"/>
          <w:szCs w:val="18"/>
        </w:rPr>
        <w:t>Применение: Выполнение вычислений и обработка данных, управление системой.</w:t>
      </w:r>
    </w:p>
    <w:p w14:paraId="7527CBEB" w14:textId="77777777" w:rsidR="00337381" w:rsidRPr="00337381" w:rsidRDefault="00337381" w:rsidP="00337381">
      <w:pPr>
        <w:pStyle w:val="a7"/>
        <w:tabs>
          <w:tab w:val="left" w:pos="3821"/>
        </w:tabs>
        <w:ind w:left="502"/>
        <w:rPr>
          <w:sz w:val="18"/>
          <w:szCs w:val="18"/>
        </w:rPr>
      </w:pPr>
    </w:p>
    <w:p w14:paraId="292E9A32" w14:textId="32EE89CC" w:rsidR="00337381" w:rsidRPr="00337381" w:rsidRDefault="00337381" w:rsidP="00337381">
      <w:pPr>
        <w:pStyle w:val="a7"/>
        <w:tabs>
          <w:tab w:val="left" w:pos="3821"/>
        </w:tabs>
        <w:ind w:left="502"/>
        <w:rPr>
          <w:b/>
          <w:sz w:val="18"/>
          <w:szCs w:val="18"/>
        </w:rPr>
      </w:pPr>
      <w:r w:rsidRPr="00337381">
        <w:rPr>
          <w:b/>
          <w:sz w:val="18"/>
          <w:szCs w:val="18"/>
        </w:rPr>
        <w:t>L1 (Первый уровень кэш-памяти):</w:t>
      </w:r>
    </w:p>
    <w:p w14:paraId="7BDE4474" w14:textId="77777777" w:rsidR="00337381" w:rsidRPr="00337381" w:rsidRDefault="00337381" w:rsidP="00337381">
      <w:pPr>
        <w:pStyle w:val="a7"/>
        <w:tabs>
          <w:tab w:val="left" w:pos="3821"/>
        </w:tabs>
        <w:ind w:left="502"/>
        <w:rPr>
          <w:sz w:val="18"/>
          <w:szCs w:val="18"/>
        </w:rPr>
      </w:pPr>
      <w:r w:rsidRPr="00337381">
        <w:rPr>
          <w:sz w:val="18"/>
          <w:szCs w:val="18"/>
        </w:rPr>
        <w:t>Скорость: Очень высокая (~2–4 такта).</w:t>
      </w:r>
    </w:p>
    <w:p w14:paraId="18F5239C" w14:textId="77777777" w:rsidR="00337381" w:rsidRPr="00337381" w:rsidRDefault="00337381" w:rsidP="00337381">
      <w:pPr>
        <w:pStyle w:val="a7"/>
        <w:tabs>
          <w:tab w:val="left" w:pos="3821"/>
        </w:tabs>
        <w:ind w:left="502"/>
        <w:rPr>
          <w:sz w:val="18"/>
          <w:szCs w:val="18"/>
        </w:rPr>
      </w:pPr>
      <w:r w:rsidRPr="00337381">
        <w:rPr>
          <w:sz w:val="18"/>
          <w:szCs w:val="18"/>
        </w:rPr>
        <w:t>Емкость: 16–64 КБ.</w:t>
      </w:r>
    </w:p>
    <w:p w14:paraId="0F63C8C1" w14:textId="77777777" w:rsidR="00337381" w:rsidRPr="00337381" w:rsidRDefault="00337381" w:rsidP="00337381">
      <w:pPr>
        <w:pStyle w:val="a7"/>
        <w:tabs>
          <w:tab w:val="left" w:pos="3821"/>
        </w:tabs>
        <w:ind w:left="502"/>
        <w:rPr>
          <w:sz w:val="18"/>
          <w:szCs w:val="18"/>
        </w:rPr>
      </w:pPr>
      <w:r w:rsidRPr="00337381">
        <w:rPr>
          <w:sz w:val="18"/>
          <w:szCs w:val="18"/>
        </w:rPr>
        <w:t>Стоимость: Высокая.</w:t>
      </w:r>
    </w:p>
    <w:p w14:paraId="0219469E" w14:textId="04293539" w:rsidR="00337381" w:rsidRDefault="00337381" w:rsidP="00337381">
      <w:pPr>
        <w:pStyle w:val="a7"/>
        <w:tabs>
          <w:tab w:val="left" w:pos="3821"/>
        </w:tabs>
        <w:ind w:left="502"/>
        <w:rPr>
          <w:sz w:val="18"/>
          <w:szCs w:val="18"/>
        </w:rPr>
      </w:pPr>
      <w:r w:rsidRPr="00337381">
        <w:rPr>
          <w:sz w:val="18"/>
          <w:szCs w:val="18"/>
        </w:rPr>
        <w:t>Применение: Хранение данных, которые часто используются процессором.</w:t>
      </w:r>
    </w:p>
    <w:p w14:paraId="3BEB8494" w14:textId="77777777" w:rsidR="00337381" w:rsidRPr="00337381" w:rsidRDefault="00337381" w:rsidP="00337381">
      <w:pPr>
        <w:pStyle w:val="a7"/>
        <w:tabs>
          <w:tab w:val="left" w:pos="3821"/>
        </w:tabs>
        <w:ind w:left="502"/>
        <w:rPr>
          <w:sz w:val="18"/>
          <w:szCs w:val="18"/>
        </w:rPr>
      </w:pPr>
    </w:p>
    <w:p w14:paraId="689DDCDB" w14:textId="026C8ED5" w:rsidR="00337381" w:rsidRPr="00337381" w:rsidRDefault="00337381" w:rsidP="00337381">
      <w:pPr>
        <w:pStyle w:val="a7"/>
        <w:tabs>
          <w:tab w:val="left" w:pos="3821"/>
        </w:tabs>
        <w:ind w:left="502"/>
        <w:rPr>
          <w:b/>
          <w:sz w:val="18"/>
          <w:szCs w:val="18"/>
        </w:rPr>
      </w:pPr>
      <w:r w:rsidRPr="00337381">
        <w:rPr>
          <w:b/>
          <w:sz w:val="18"/>
          <w:szCs w:val="18"/>
        </w:rPr>
        <w:t>L2 (Второй уровень кэш-памяти):</w:t>
      </w:r>
    </w:p>
    <w:p w14:paraId="0B2E9DEC" w14:textId="77777777" w:rsidR="00337381" w:rsidRPr="00337381" w:rsidRDefault="00337381" w:rsidP="00337381">
      <w:pPr>
        <w:pStyle w:val="a7"/>
        <w:tabs>
          <w:tab w:val="left" w:pos="3821"/>
        </w:tabs>
        <w:ind w:left="502"/>
        <w:rPr>
          <w:sz w:val="18"/>
          <w:szCs w:val="18"/>
        </w:rPr>
      </w:pPr>
      <w:r w:rsidRPr="00337381">
        <w:rPr>
          <w:sz w:val="18"/>
          <w:szCs w:val="18"/>
        </w:rPr>
        <w:t>Скорость: Высокая (~10 тактов).</w:t>
      </w:r>
    </w:p>
    <w:p w14:paraId="166D0A7A" w14:textId="77777777" w:rsidR="00337381" w:rsidRPr="00337381" w:rsidRDefault="00337381" w:rsidP="00337381">
      <w:pPr>
        <w:pStyle w:val="a7"/>
        <w:tabs>
          <w:tab w:val="left" w:pos="3821"/>
        </w:tabs>
        <w:ind w:left="502"/>
        <w:rPr>
          <w:sz w:val="18"/>
          <w:szCs w:val="18"/>
        </w:rPr>
      </w:pPr>
      <w:r w:rsidRPr="00337381">
        <w:rPr>
          <w:sz w:val="18"/>
          <w:szCs w:val="18"/>
        </w:rPr>
        <w:t>Емкость: 256 КБ – 1 МБ.</w:t>
      </w:r>
    </w:p>
    <w:p w14:paraId="7037B672" w14:textId="77777777" w:rsidR="00337381" w:rsidRPr="00337381" w:rsidRDefault="00337381" w:rsidP="00337381">
      <w:pPr>
        <w:pStyle w:val="a7"/>
        <w:tabs>
          <w:tab w:val="left" w:pos="3821"/>
        </w:tabs>
        <w:ind w:left="502"/>
        <w:rPr>
          <w:sz w:val="18"/>
          <w:szCs w:val="18"/>
        </w:rPr>
      </w:pPr>
      <w:r w:rsidRPr="00337381">
        <w:rPr>
          <w:sz w:val="18"/>
          <w:szCs w:val="18"/>
        </w:rPr>
        <w:t>Стоимость: Высокая.</w:t>
      </w:r>
    </w:p>
    <w:p w14:paraId="245F223C" w14:textId="77777777" w:rsidR="00337381" w:rsidRPr="00337381" w:rsidRDefault="00337381" w:rsidP="00337381">
      <w:pPr>
        <w:pStyle w:val="a7"/>
        <w:tabs>
          <w:tab w:val="left" w:pos="3821"/>
        </w:tabs>
        <w:ind w:left="502"/>
        <w:rPr>
          <w:sz w:val="18"/>
          <w:szCs w:val="18"/>
        </w:rPr>
      </w:pPr>
      <w:r w:rsidRPr="00337381">
        <w:rPr>
          <w:sz w:val="18"/>
          <w:szCs w:val="18"/>
        </w:rPr>
        <w:t>Применение: Хранение данных и инструкций для ускорения работы процессора.</w:t>
      </w:r>
    </w:p>
    <w:p w14:paraId="56C4A32A" w14:textId="1CC0B209" w:rsidR="00337381" w:rsidRPr="00337381" w:rsidRDefault="00337381" w:rsidP="00337381">
      <w:pPr>
        <w:pStyle w:val="a7"/>
        <w:tabs>
          <w:tab w:val="left" w:pos="3821"/>
        </w:tabs>
        <w:ind w:left="502"/>
        <w:rPr>
          <w:b/>
          <w:sz w:val="18"/>
          <w:szCs w:val="18"/>
        </w:rPr>
      </w:pPr>
      <w:r w:rsidRPr="00337381">
        <w:rPr>
          <w:b/>
          <w:sz w:val="18"/>
          <w:szCs w:val="18"/>
        </w:rPr>
        <w:t>L3 (Третий уровень кэш-памяти):</w:t>
      </w:r>
    </w:p>
    <w:p w14:paraId="50B468AF" w14:textId="77777777" w:rsidR="00337381" w:rsidRPr="00337381" w:rsidRDefault="00337381" w:rsidP="00337381">
      <w:pPr>
        <w:pStyle w:val="a7"/>
        <w:tabs>
          <w:tab w:val="left" w:pos="3821"/>
        </w:tabs>
        <w:ind w:left="502"/>
        <w:rPr>
          <w:sz w:val="18"/>
          <w:szCs w:val="18"/>
        </w:rPr>
      </w:pPr>
      <w:r w:rsidRPr="00337381">
        <w:rPr>
          <w:sz w:val="18"/>
          <w:szCs w:val="18"/>
        </w:rPr>
        <w:t>Скорость: Средняя (~20–30 тактов).</w:t>
      </w:r>
    </w:p>
    <w:p w14:paraId="3420E707" w14:textId="77777777" w:rsidR="00337381" w:rsidRPr="00337381" w:rsidRDefault="00337381" w:rsidP="00337381">
      <w:pPr>
        <w:pStyle w:val="a7"/>
        <w:tabs>
          <w:tab w:val="left" w:pos="3821"/>
        </w:tabs>
        <w:ind w:left="502"/>
        <w:rPr>
          <w:sz w:val="18"/>
          <w:szCs w:val="18"/>
        </w:rPr>
      </w:pPr>
      <w:r w:rsidRPr="00337381">
        <w:rPr>
          <w:sz w:val="18"/>
          <w:szCs w:val="18"/>
        </w:rPr>
        <w:t>Емкость: 4–64 МБ.</w:t>
      </w:r>
    </w:p>
    <w:p w14:paraId="6D4BCF22" w14:textId="77777777" w:rsidR="00337381" w:rsidRPr="00337381" w:rsidRDefault="00337381" w:rsidP="00337381">
      <w:pPr>
        <w:pStyle w:val="a7"/>
        <w:tabs>
          <w:tab w:val="left" w:pos="3821"/>
        </w:tabs>
        <w:ind w:left="502"/>
        <w:rPr>
          <w:sz w:val="18"/>
          <w:szCs w:val="18"/>
        </w:rPr>
      </w:pPr>
      <w:r w:rsidRPr="00337381">
        <w:rPr>
          <w:sz w:val="18"/>
          <w:szCs w:val="18"/>
        </w:rPr>
        <w:t>Стоимость: Средняя.</w:t>
      </w:r>
    </w:p>
    <w:p w14:paraId="10563228" w14:textId="277AD0D2" w:rsidR="00337381" w:rsidRDefault="00337381" w:rsidP="00337381">
      <w:pPr>
        <w:pStyle w:val="a7"/>
        <w:tabs>
          <w:tab w:val="left" w:pos="3821"/>
        </w:tabs>
        <w:ind w:left="502"/>
        <w:rPr>
          <w:sz w:val="18"/>
          <w:szCs w:val="18"/>
        </w:rPr>
      </w:pPr>
      <w:r w:rsidRPr="00337381">
        <w:rPr>
          <w:sz w:val="18"/>
          <w:szCs w:val="18"/>
        </w:rPr>
        <w:t>Применение: Общий кэш для нескольких ядер процессора.</w:t>
      </w:r>
    </w:p>
    <w:p w14:paraId="2DA9E20E" w14:textId="77777777" w:rsidR="00337381" w:rsidRPr="00337381" w:rsidRDefault="00337381" w:rsidP="00337381">
      <w:pPr>
        <w:pStyle w:val="a7"/>
        <w:tabs>
          <w:tab w:val="left" w:pos="3821"/>
        </w:tabs>
        <w:ind w:left="502"/>
        <w:rPr>
          <w:sz w:val="18"/>
          <w:szCs w:val="18"/>
        </w:rPr>
      </w:pPr>
    </w:p>
    <w:p w14:paraId="7D117C6E" w14:textId="75352D50" w:rsidR="00337381" w:rsidRPr="00337381" w:rsidRDefault="00337381" w:rsidP="00337381">
      <w:pPr>
        <w:pStyle w:val="a7"/>
        <w:tabs>
          <w:tab w:val="left" w:pos="3821"/>
        </w:tabs>
        <w:ind w:left="502"/>
        <w:rPr>
          <w:b/>
          <w:sz w:val="18"/>
          <w:szCs w:val="18"/>
        </w:rPr>
      </w:pPr>
      <w:r w:rsidRPr="00337381">
        <w:rPr>
          <w:b/>
          <w:sz w:val="18"/>
          <w:szCs w:val="18"/>
        </w:rPr>
        <w:t>Основная память (RAM):</w:t>
      </w:r>
    </w:p>
    <w:p w14:paraId="22DF70A3" w14:textId="77777777" w:rsidR="00337381" w:rsidRPr="00337381" w:rsidRDefault="00337381" w:rsidP="00337381">
      <w:pPr>
        <w:pStyle w:val="a7"/>
        <w:tabs>
          <w:tab w:val="left" w:pos="3821"/>
        </w:tabs>
        <w:ind w:left="502"/>
        <w:rPr>
          <w:sz w:val="18"/>
          <w:szCs w:val="18"/>
        </w:rPr>
      </w:pPr>
      <w:r w:rsidRPr="00337381">
        <w:rPr>
          <w:sz w:val="18"/>
          <w:szCs w:val="18"/>
        </w:rPr>
        <w:t xml:space="preserve">Скорость: Средняя (~50–100 </w:t>
      </w:r>
      <w:proofErr w:type="spellStart"/>
      <w:r w:rsidRPr="00337381">
        <w:rPr>
          <w:sz w:val="18"/>
          <w:szCs w:val="18"/>
        </w:rPr>
        <w:t>нс</w:t>
      </w:r>
      <w:proofErr w:type="spellEnd"/>
      <w:r w:rsidRPr="00337381">
        <w:rPr>
          <w:sz w:val="18"/>
          <w:szCs w:val="18"/>
        </w:rPr>
        <w:t>).</w:t>
      </w:r>
    </w:p>
    <w:p w14:paraId="70F0ED9C" w14:textId="77777777" w:rsidR="00337381" w:rsidRPr="00337381" w:rsidRDefault="00337381" w:rsidP="00337381">
      <w:pPr>
        <w:pStyle w:val="a7"/>
        <w:tabs>
          <w:tab w:val="left" w:pos="3821"/>
        </w:tabs>
        <w:ind w:left="502"/>
        <w:rPr>
          <w:sz w:val="18"/>
          <w:szCs w:val="18"/>
        </w:rPr>
      </w:pPr>
      <w:r w:rsidRPr="00337381">
        <w:rPr>
          <w:sz w:val="18"/>
          <w:szCs w:val="18"/>
        </w:rPr>
        <w:t>Емкость: 8–64 ГБ.</w:t>
      </w:r>
    </w:p>
    <w:p w14:paraId="65D8760D" w14:textId="77777777" w:rsidR="00337381" w:rsidRPr="00337381" w:rsidRDefault="00337381" w:rsidP="00337381">
      <w:pPr>
        <w:pStyle w:val="a7"/>
        <w:tabs>
          <w:tab w:val="left" w:pos="3821"/>
        </w:tabs>
        <w:ind w:left="502"/>
        <w:rPr>
          <w:sz w:val="18"/>
          <w:szCs w:val="18"/>
        </w:rPr>
      </w:pPr>
      <w:r w:rsidRPr="00337381">
        <w:rPr>
          <w:sz w:val="18"/>
          <w:szCs w:val="18"/>
        </w:rPr>
        <w:t>Стоимость: Низкая.</w:t>
      </w:r>
    </w:p>
    <w:p w14:paraId="3C35BEA5" w14:textId="49E7EB2F" w:rsidR="00337381" w:rsidRDefault="00337381" w:rsidP="00337381">
      <w:pPr>
        <w:pStyle w:val="a7"/>
        <w:tabs>
          <w:tab w:val="left" w:pos="3821"/>
        </w:tabs>
        <w:ind w:left="502"/>
        <w:rPr>
          <w:sz w:val="18"/>
          <w:szCs w:val="18"/>
        </w:rPr>
      </w:pPr>
      <w:r w:rsidRPr="00337381">
        <w:rPr>
          <w:sz w:val="18"/>
          <w:szCs w:val="18"/>
        </w:rPr>
        <w:t>Применение: Основное хранение данных и программ, в которых работает процессор.</w:t>
      </w:r>
    </w:p>
    <w:p w14:paraId="613644D0" w14:textId="77777777" w:rsidR="00337381" w:rsidRPr="00337381" w:rsidRDefault="00337381" w:rsidP="00337381">
      <w:pPr>
        <w:pStyle w:val="a7"/>
        <w:tabs>
          <w:tab w:val="left" w:pos="3821"/>
        </w:tabs>
        <w:ind w:left="502"/>
        <w:rPr>
          <w:sz w:val="18"/>
          <w:szCs w:val="18"/>
        </w:rPr>
      </w:pPr>
    </w:p>
    <w:p w14:paraId="3E0AA2A2" w14:textId="5ACB722C" w:rsidR="00337381" w:rsidRPr="00337381" w:rsidRDefault="00337381" w:rsidP="00337381">
      <w:pPr>
        <w:pStyle w:val="a7"/>
        <w:tabs>
          <w:tab w:val="left" w:pos="3821"/>
        </w:tabs>
        <w:ind w:left="502"/>
        <w:rPr>
          <w:b/>
          <w:sz w:val="18"/>
          <w:szCs w:val="18"/>
        </w:rPr>
      </w:pPr>
      <w:r w:rsidRPr="00337381">
        <w:rPr>
          <w:b/>
          <w:sz w:val="18"/>
          <w:szCs w:val="18"/>
        </w:rPr>
        <w:t>SSD (Твердотельный накопитель):</w:t>
      </w:r>
    </w:p>
    <w:p w14:paraId="390E06D4" w14:textId="77777777" w:rsidR="00337381" w:rsidRPr="00337381" w:rsidRDefault="00337381" w:rsidP="00337381">
      <w:pPr>
        <w:pStyle w:val="a7"/>
        <w:tabs>
          <w:tab w:val="left" w:pos="3821"/>
        </w:tabs>
        <w:ind w:left="502"/>
        <w:rPr>
          <w:sz w:val="18"/>
          <w:szCs w:val="18"/>
        </w:rPr>
      </w:pPr>
      <w:r w:rsidRPr="00337381">
        <w:rPr>
          <w:sz w:val="18"/>
          <w:szCs w:val="18"/>
        </w:rPr>
        <w:t xml:space="preserve">Скорость: Высокая (~50–100 </w:t>
      </w:r>
      <w:proofErr w:type="spellStart"/>
      <w:r w:rsidRPr="00337381">
        <w:rPr>
          <w:sz w:val="18"/>
          <w:szCs w:val="18"/>
        </w:rPr>
        <w:t>мкс</w:t>
      </w:r>
      <w:proofErr w:type="spellEnd"/>
      <w:r w:rsidRPr="00337381">
        <w:rPr>
          <w:sz w:val="18"/>
          <w:szCs w:val="18"/>
        </w:rPr>
        <w:t>).</w:t>
      </w:r>
    </w:p>
    <w:p w14:paraId="6A28D505" w14:textId="77777777" w:rsidR="00337381" w:rsidRPr="00337381" w:rsidRDefault="00337381" w:rsidP="00337381">
      <w:pPr>
        <w:pStyle w:val="a7"/>
        <w:tabs>
          <w:tab w:val="left" w:pos="3821"/>
        </w:tabs>
        <w:ind w:left="502"/>
        <w:rPr>
          <w:sz w:val="18"/>
          <w:szCs w:val="18"/>
        </w:rPr>
      </w:pPr>
      <w:r w:rsidRPr="00337381">
        <w:rPr>
          <w:sz w:val="18"/>
          <w:szCs w:val="18"/>
        </w:rPr>
        <w:t>Емкость: 128 ГБ – 4 ТБ.</w:t>
      </w:r>
    </w:p>
    <w:p w14:paraId="3B811122" w14:textId="77777777" w:rsidR="00337381" w:rsidRPr="00337381" w:rsidRDefault="00337381" w:rsidP="00337381">
      <w:pPr>
        <w:pStyle w:val="a7"/>
        <w:tabs>
          <w:tab w:val="left" w:pos="3821"/>
        </w:tabs>
        <w:ind w:left="502"/>
        <w:rPr>
          <w:sz w:val="18"/>
          <w:szCs w:val="18"/>
        </w:rPr>
      </w:pPr>
      <w:r w:rsidRPr="00337381">
        <w:rPr>
          <w:sz w:val="18"/>
          <w:szCs w:val="18"/>
        </w:rPr>
        <w:t>Стоимость: Средняя.</w:t>
      </w:r>
    </w:p>
    <w:p w14:paraId="617B29E7" w14:textId="79FAB820" w:rsidR="00337381" w:rsidRDefault="00337381" w:rsidP="00337381">
      <w:pPr>
        <w:pStyle w:val="a7"/>
        <w:tabs>
          <w:tab w:val="left" w:pos="3821"/>
        </w:tabs>
        <w:ind w:left="502"/>
        <w:rPr>
          <w:sz w:val="18"/>
          <w:szCs w:val="18"/>
        </w:rPr>
      </w:pPr>
      <w:r w:rsidRPr="00337381">
        <w:rPr>
          <w:sz w:val="18"/>
          <w:szCs w:val="18"/>
        </w:rPr>
        <w:t>Применение: Быстрое хранение данных в персональных и серверных системах.</w:t>
      </w:r>
    </w:p>
    <w:p w14:paraId="2276984A" w14:textId="77777777" w:rsidR="00337381" w:rsidRPr="00337381" w:rsidRDefault="00337381" w:rsidP="00337381">
      <w:pPr>
        <w:pStyle w:val="a7"/>
        <w:tabs>
          <w:tab w:val="left" w:pos="3821"/>
        </w:tabs>
        <w:ind w:left="502"/>
        <w:rPr>
          <w:sz w:val="18"/>
          <w:szCs w:val="18"/>
        </w:rPr>
      </w:pPr>
    </w:p>
    <w:p w14:paraId="196B5DB7" w14:textId="3993F312" w:rsidR="00337381" w:rsidRPr="00337381" w:rsidRDefault="00337381" w:rsidP="00337381">
      <w:pPr>
        <w:pStyle w:val="a7"/>
        <w:tabs>
          <w:tab w:val="left" w:pos="3821"/>
        </w:tabs>
        <w:ind w:left="502"/>
        <w:rPr>
          <w:b/>
          <w:sz w:val="18"/>
          <w:szCs w:val="18"/>
        </w:rPr>
      </w:pPr>
      <w:r w:rsidRPr="00337381">
        <w:rPr>
          <w:b/>
          <w:sz w:val="18"/>
          <w:szCs w:val="18"/>
        </w:rPr>
        <w:t>Жесткие диски (HDD):</w:t>
      </w:r>
    </w:p>
    <w:p w14:paraId="46F6EC8D" w14:textId="77777777" w:rsidR="00337381" w:rsidRPr="00337381" w:rsidRDefault="00337381" w:rsidP="00337381">
      <w:pPr>
        <w:pStyle w:val="a7"/>
        <w:tabs>
          <w:tab w:val="left" w:pos="3821"/>
        </w:tabs>
        <w:ind w:left="502"/>
        <w:rPr>
          <w:sz w:val="18"/>
          <w:szCs w:val="18"/>
        </w:rPr>
      </w:pPr>
      <w:r w:rsidRPr="00337381">
        <w:rPr>
          <w:sz w:val="18"/>
          <w:szCs w:val="18"/>
        </w:rPr>
        <w:t xml:space="preserve">Скорость: Средняя (~5–10 </w:t>
      </w:r>
      <w:proofErr w:type="spellStart"/>
      <w:r w:rsidRPr="00337381">
        <w:rPr>
          <w:sz w:val="18"/>
          <w:szCs w:val="18"/>
        </w:rPr>
        <w:t>мс</w:t>
      </w:r>
      <w:proofErr w:type="spellEnd"/>
      <w:r w:rsidRPr="00337381">
        <w:rPr>
          <w:sz w:val="18"/>
          <w:szCs w:val="18"/>
        </w:rPr>
        <w:t>).</w:t>
      </w:r>
    </w:p>
    <w:p w14:paraId="09DDCA79" w14:textId="77777777" w:rsidR="00337381" w:rsidRPr="00337381" w:rsidRDefault="00337381" w:rsidP="00337381">
      <w:pPr>
        <w:pStyle w:val="a7"/>
        <w:tabs>
          <w:tab w:val="left" w:pos="3821"/>
        </w:tabs>
        <w:ind w:left="502"/>
        <w:rPr>
          <w:sz w:val="18"/>
          <w:szCs w:val="18"/>
        </w:rPr>
      </w:pPr>
      <w:r w:rsidRPr="00337381">
        <w:rPr>
          <w:sz w:val="18"/>
          <w:szCs w:val="18"/>
        </w:rPr>
        <w:t>Емкость: 1–20 ТБ.</w:t>
      </w:r>
    </w:p>
    <w:p w14:paraId="1CAD30FE" w14:textId="77777777" w:rsidR="00337381" w:rsidRPr="00337381" w:rsidRDefault="00337381" w:rsidP="00337381">
      <w:pPr>
        <w:pStyle w:val="a7"/>
        <w:tabs>
          <w:tab w:val="left" w:pos="3821"/>
        </w:tabs>
        <w:ind w:left="502"/>
        <w:rPr>
          <w:sz w:val="18"/>
          <w:szCs w:val="18"/>
        </w:rPr>
      </w:pPr>
      <w:r w:rsidRPr="00337381">
        <w:rPr>
          <w:sz w:val="18"/>
          <w:szCs w:val="18"/>
        </w:rPr>
        <w:t>Стоимость: Низкая.</w:t>
      </w:r>
    </w:p>
    <w:p w14:paraId="3B3D3A1E" w14:textId="7BE0C3CA" w:rsidR="00337381" w:rsidRDefault="00337381" w:rsidP="00337381">
      <w:pPr>
        <w:pStyle w:val="a7"/>
        <w:tabs>
          <w:tab w:val="left" w:pos="3821"/>
        </w:tabs>
        <w:ind w:left="502"/>
        <w:rPr>
          <w:sz w:val="18"/>
          <w:szCs w:val="18"/>
        </w:rPr>
      </w:pPr>
      <w:r w:rsidRPr="00337381">
        <w:rPr>
          <w:sz w:val="18"/>
          <w:szCs w:val="18"/>
        </w:rPr>
        <w:t>Применение: Хранение данных на компьютерах и серверах.</w:t>
      </w:r>
    </w:p>
    <w:p w14:paraId="78C41CCF" w14:textId="77777777" w:rsidR="00337381" w:rsidRPr="00337381" w:rsidRDefault="00337381" w:rsidP="00337381">
      <w:pPr>
        <w:pStyle w:val="a7"/>
        <w:tabs>
          <w:tab w:val="left" w:pos="3821"/>
        </w:tabs>
        <w:ind w:left="502"/>
        <w:rPr>
          <w:sz w:val="18"/>
          <w:szCs w:val="18"/>
        </w:rPr>
      </w:pPr>
    </w:p>
    <w:p w14:paraId="01B81756" w14:textId="155A2453" w:rsidR="00337381" w:rsidRPr="00337381" w:rsidRDefault="00337381" w:rsidP="00337381">
      <w:pPr>
        <w:pStyle w:val="a7"/>
        <w:tabs>
          <w:tab w:val="left" w:pos="3821"/>
        </w:tabs>
        <w:ind w:left="502"/>
        <w:rPr>
          <w:b/>
          <w:sz w:val="18"/>
          <w:szCs w:val="18"/>
        </w:rPr>
      </w:pPr>
      <w:r w:rsidRPr="00337381">
        <w:rPr>
          <w:b/>
          <w:sz w:val="18"/>
          <w:szCs w:val="18"/>
        </w:rPr>
        <w:t>Магнитные ленты:</w:t>
      </w:r>
    </w:p>
    <w:p w14:paraId="0E63DF97" w14:textId="77777777" w:rsidR="00337381" w:rsidRPr="00337381" w:rsidRDefault="00337381" w:rsidP="00337381">
      <w:pPr>
        <w:pStyle w:val="a7"/>
        <w:tabs>
          <w:tab w:val="left" w:pos="3821"/>
        </w:tabs>
        <w:ind w:left="502"/>
        <w:rPr>
          <w:sz w:val="18"/>
          <w:szCs w:val="18"/>
        </w:rPr>
      </w:pPr>
      <w:r w:rsidRPr="00337381">
        <w:rPr>
          <w:sz w:val="18"/>
          <w:szCs w:val="18"/>
        </w:rPr>
        <w:t>Скорость: Очень низкая (несколько секунд или минут на доступ к данным).</w:t>
      </w:r>
    </w:p>
    <w:p w14:paraId="288550D1" w14:textId="77777777" w:rsidR="00337381" w:rsidRPr="00337381" w:rsidRDefault="00337381" w:rsidP="00337381">
      <w:pPr>
        <w:pStyle w:val="a7"/>
        <w:tabs>
          <w:tab w:val="left" w:pos="3821"/>
        </w:tabs>
        <w:ind w:left="502"/>
        <w:rPr>
          <w:sz w:val="18"/>
          <w:szCs w:val="18"/>
        </w:rPr>
      </w:pPr>
      <w:r w:rsidRPr="00337381">
        <w:rPr>
          <w:sz w:val="18"/>
          <w:szCs w:val="18"/>
        </w:rPr>
        <w:lastRenderedPageBreak/>
        <w:t>Емкость: Сотни ТБ.</w:t>
      </w:r>
    </w:p>
    <w:p w14:paraId="1D7A2BCF" w14:textId="77777777" w:rsidR="00337381" w:rsidRPr="00337381" w:rsidRDefault="00337381" w:rsidP="00337381">
      <w:pPr>
        <w:pStyle w:val="a7"/>
        <w:tabs>
          <w:tab w:val="left" w:pos="3821"/>
        </w:tabs>
        <w:ind w:left="502"/>
        <w:rPr>
          <w:sz w:val="18"/>
          <w:szCs w:val="18"/>
        </w:rPr>
      </w:pPr>
      <w:r w:rsidRPr="00337381">
        <w:rPr>
          <w:sz w:val="18"/>
          <w:szCs w:val="18"/>
        </w:rPr>
        <w:t>Стоимость: Очень низкая.</w:t>
      </w:r>
    </w:p>
    <w:p w14:paraId="315FC3AE" w14:textId="3E303A1A" w:rsidR="00337381" w:rsidRDefault="00337381" w:rsidP="00337381">
      <w:pPr>
        <w:pStyle w:val="a7"/>
        <w:tabs>
          <w:tab w:val="left" w:pos="3821"/>
        </w:tabs>
        <w:ind w:left="502"/>
        <w:rPr>
          <w:sz w:val="18"/>
          <w:szCs w:val="18"/>
        </w:rPr>
      </w:pPr>
      <w:r w:rsidRPr="00337381">
        <w:rPr>
          <w:sz w:val="18"/>
          <w:szCs w:val="18"/>
        </w:rPr>
        <w:t>Применение: Долговременное хранение и архивирование данных, резервные копии.</w:t>
      </w:r>
    </w:p>
    <w:p w14:paraId="5B31C8E4" w14:textId="77777777" w:rsidR="00337381" w:rsidRPr="00337381" w:rsidRDefault="00337381" w:rsidP="00337381">
      <w:pPr>
        <w:pStyle w:val="a7"/>
        <w:tabs>
          <w:tab w:val="left" w:pos="3821"/>
        </w:tabs>
        <w:ind w:left="502"/>
        <w:rPr>
          <w:sz w:val="18"/>
          <w:szCs w:val="18"/>
        </w:rPr>
      </w:pPr>
    </w:p>
    <w:p w14:paraId="1ABB2020" w14:textId="6B0D15DC" w:rsidR="00337381" w:rsidRDefault="00337381" w:rsidP="0051263E">
      <w:pPr>
        <w:pStyle w:val="a7"/>
        <w:numPr>
          <w:ilvl w:val="0"/>
          <w:numId w:val="62"/>
        </w:numPr>
        <w:tabs>
          <w:tab w:val="left" w:pos="3821"/>
        </w:tabs>
        <w:rPr>
          <w:b/>
          <w:sz w:val="32"/>
          <w:szCs w:val="28"/>
        </w:rPr>
      </w:pPr>
      <w:r w:rsidRPr="00337381">
        <w:rPr>
          <w:b/>
          <w:sz w:val="32"/>
          <w:szCs w:val="28"/>
        </w:rPr>
        <w:t>Влияние промахов кэш-памяти</w:t>
      </w:r>
    </w:p>
    <w:p w14:paraId="700C9740" w14:textId="4F5227E3" w:rsidR="00337381" w:rsidRDefault="00337381" w:rsidP="00337381">
      <w:pPr>
        <w:pStyle w:val="a7"/>
        <w:tabs>
          <w:tab w:val="left" w:pos="3821"/>
        </w:tabs>
        <w:ind w:left="502"/>
        <w:rPr>
          <w:sz w:val="18"/>
          <w:szCs w:val="18"/>
        </w:rPr>
      </w:pPr>
      <w:proofErr w:type="spellStart"/>
      <w:r w:rsidRPr="00337381">
        <w:rPr>
          <w:b/>
          <w:sz w:val="18"/>
          <w:szCs w:val="18"/>
        </w:rPr>
        <w:t>Cache</w:t>
      </w:r>
      <w:proofErr w:type="spellEnd"/>
      <w:r w:rsidRPr="00337381">
        <w:rPr>
          <w:b/>
          <w:sz w:val="18"/>
          <w:szCs w:val="18"/>
        </w:rPr>
        <w:t xml:space="preserve"> </w:t>
      </w:r>
      <w:proofErr w:type="spellStart"/>
      <w:proofErr w:type="gramStart"/>
      <w:r w:rsidRPr="00337381">
        <w:rPr>
          <w:b/>
          <w:sz w:val="18"/>
          <w:szCs w:val="18"/>
        </w:rPr>
        <w:t>Miss</w:t>
      </w:r>
      <w:proofErr w:type="spellEnd"/>
      <w:r w:rsidRPr="00337381">
        <w:rPr>
          <w:b/>
          <w:sz w:val="18"/>
          <w:szCs w:val="18"/>
        </w:rPr>
        <w:t>(</w:t>
      </w:r>
      <w:proofErr w:type="gramEnd"/>
      <w:r w:rsidRPr="00337381">
        <w:rPr>
          <w:b/>
          <w:sz w:val="18"/>
          <w:szCs w:val="18"/>
        </w:rPr>
        <w:t>промах кэша)</w:t>
      </w:r>
      <w:r w:rsidRPr="00337381">
        <w:rPr>
          <w:sz w:val="18"/>
          <w:szCs w:val="18"/>
        </w:rPr>
        <w:t xml:space="preserve"> случается, когда запрашиваемые данные отсутствуют в кэше и их нужно подгружать из основного источника. Так, например, у любого современного процессора есть кэш, в котором он хранит недавно прочитанные блоки оперативной памяти и обращение к кэшированным данным происходит существенно быстрее, чем "перекачивание" этих же данных из оперативной памяти на кристалл процессора. Если всё-таки запрашиваются данные, которые в данный момент в кэше </w:t>
      </w:r>
      <w:proofErr w:type="spellStart"/>
      <w:r w:rsidRPr="00337381">
        <w:rPr>
          <w:sz w:val="18"/>
          <w:szCs w:val="18"/>
        </w:rPr>
        <w:t>отстутствуют</w:t>
      </w:r>
      <w:proofErr w:type="spellEnd"/>
      <w:r w:rsidRPr="00337381">
        <w:rPr>
          <w:sz w:val="18"/>
          <w:szCs w:val="18"/>
        </w:rPr>
        <w:t xml:space="preserve"> или они уже не актуальны, они вместе с другими находящимися к ним близко данными, поступают в кэш процессора.</w:t>
      </w:r>
    </w:p>
    <w:p w14:paraId="06A4E733" w14:textId="77777777" w:rsidR="00337381" w:rsidRPr="00337381" w:rsidRDefault="00337381" w:rsidP="00337381">
      <w:pPr>
        <w:pStyle w:val="a7"/>
        <w:tabs>
          <w:tab w:val="left" w:pos="3821"/>
        </w:tabs>
        <w:ind w:left="502"/>
        <w:rPr>
          <w:b/>
          <w:sz w:val="18"/>
          <w:szCs w:val="18"/>
        </w:rPr>
      </w:pPr>
      <w:r w:rsidRPr="00337381">
        <w:rPr>
          <w:b/>
          <w:sz w:val="18"/>
          <w:szCs w:val="18"/>
        </w:rPr>
        <w:t>Последствия промахов кэш-памяти:</w:t>
      </w:r>
    </w:p>
    <w:p w14:paraId="46B04196" w14:textId="4C519AD4" w:rsidR="00337381" w:rsidRPr="00337381" w:rsidRDefault="00337381" w:rsidP="00337381">
      <w:pPr>
        <w:pStyle w:val="a7"/>
        <w:tabs>
          <w:tab w:val="left" w:pos="3821"/>
        </w:tabs>
        <w:ind w:left="502"/>
        <w:rPr>
          <w:i/>
          <w:sz w:val="18"/>
          <w:szCs w:val="18"/>
        </w:rPr>
      </w:pPr>
      <w:r w:rsidRPr="00337381">
        <w:rPr>
          <w:i/>
          <w:sz w:val="18"/>
          <w:szCs w:val="18"/>
        </w:rPr>
        <w:t>Увеличение времени выполнения программ:</w:t>
      </w:r>
    </w:p>
    <w:p w14:paraId="72D0EA6F" w14:textId="77777777" w:rsidR="00337381" w:rsidRPr="00337381" w:rsidRDefault="00337381" w:rsidP="00337381">
      <w:pPr>
        <w:pStyle w:val="a7"/>
        <w:tabs>
          <w:tab w:val="left" w:pos="3821"/>
        </w:tabs>
        <w:ind w:left="502"/>
        <w:rPr>
          <w:sz w:val="18"/>
          <w:szCs w:val="18"/>
        </w:rPr>
      </w:pPr>
      <w:r w:rsidRPr="00337381">
        <w:rPr>
          <w:sz w:val="18"/>
          <w:szCs w:val="18"/>
        </w:rPr>
        <w:t>При промахе кэша процессор вынужден ждать, пока данные будут получены из оперативной памяти или внешних устройств хранения, что значительно увеличивает время выполнения инструкций.</w:t>
      </w:r>
    </w:p>
    <w:p w14:paraId="542ABBD2" w14:textId="3610A7FE" w:rsidR="00337381" w:rsidRPr="00337381" w:rsidRDefault="00337381" w:rsidP="00337381">
      <w:pPr>
        <w:pStyle w:val="a7"/>
        <w:tabs>
          <w:tab w:val="left" w:pos="3821"/>
        </w:tabs>
        <w:ind w:left="502"/>
        <w:rPr>
          <w:i/>
          <w:sz w:val="18"/>
          <w:szCs w:val="18"/>
        </w:rPr>
      </w:pPr>
      <w:r w:rsidRPr="00337381">
        <w:rPr>
          <w:i/>
          <w:sz w:val="18"/>
          <w:szCs w:val="18"/>
        </w:rPr>
        <w:t>Снижение пропускной способности процессора:</w:t>
      </w:r>
    </w:p>
    <w:p w14:paraId="0674475A" w14:textId="77777777" w:rsidR="00337381" w:rsidRPr="00337381" w:rsidRDefault="00337381" w:rsidP="00337381">
      <w:pPr>
        <w:pStyle w:val="a7"/>
        <w:tabs>
          <w:tab w:val="left" w:pos="3821"/>
        </w:tabs>
        <w:ind w:left="502"/>
        <w:rPr>
          <w:sz w:val="18"/>
          <w:szCs w:val="18"/>
        </w:rPr>
      </w:pPr>
      <w:r w:rsidRPr="00337381">
        <w:rPr>
          <w:sz w:val="18"/>
          <w:szCs w:val="18"/>
        </w:rPr>
        <w:t>Частые промахи кэша приводят к тому, что процессор простаивает в ожидании данных, снижая его пропускную способность.</w:t>
      </w:r>
    </w:p>
    <w:p w14:paraId="38A461B6" w14:textId="3DB648A6" w:rsidR="00337381" w:rsidRPr="00337381" w:rsidRDefault="00337381" w:rsidP="00337381">
      <w:pPr>
        <w:pStyle w:val="a7"/>
        <w:tabs>
          <w:tab w:val="left" w:pos="3821"/>
        </w:tabs>
        <w:ind w:left="502"/>
        <w:rPr>
          <w:i/>
          <w:sz w:val="18"/>
          <w:szCs w:val="18"/>
        </w:rPr>
      </w:pPr>
      <w:r w:rsidRPr="00337381">
        <w:rPr>
          <w:i/>
          <w:sz w:val="18"/>
          <w:szCs w:val="18"/>
        </w:rPr>
        <w:t>Повышение энергопотребления:</w:t>
      </w:r>
    </w:p>
    <w:p w14:paraId="15454A14" w14:textId="77777777" w:rsidR="00337381" w:rsidRPr="00337381" w:rsidRDefault="00337381" w:rsidP="00337381">
      <w:pPr>
        <w:pStyle w:val="a7"/>
        <w:tabs>
          <w:tab w:val="left" w:pos="3821"/>
        </w:tabs>
        <w:ind w:left="502"/>
        <w:rPr>
          <w:sz w:val="18"/>
          <w:szCs w:val="18"/>
        </w:rPr>
      </w:pPr>
      <w:r w:rsidRPr="00337381">
        <w:rPr>
          <w:sz w:val="18"/>
          <w:szCs w:val="18"/>
        </w:rPr>
        <w:t>Доступ к оперативной памяти или внешним устройствам хранения требует больше энергии по сравнению с доступом к кэшу.</w:t>
      </w:r>
    </w:p>
    <w:p w14:paraId="55662DCA" w14:textId="439B9F88" w:rsidR="00337381" w:rsidRPr="00337381" w:rsidRDefault="00337381" w:rsidP="00337381">
      <w:pPr>
        <w:pStyle w:val="a7"/>
        <w:tabs>
          <w:tab w:val="left" w:pos="3821"/>
        </w:tabs>
        <w:ind w:left="502"/>
        <w:rPr>
          <w:i/>
          <w:sz w:val="18"/>
          <w:szCs w:val="18"/>
        </w:rPr>
      </w:pPr>
      <w:r w:rsidRPr="00337381">
        <w:rPr>
          <w:i/>
          <w:sz w:val="18"/>
          <w:szCs w:val="18"/>
        </w:rPr>
        <w:t>Повышение нагрузки на шину памяти:</w:t>
      </w:r>
    </w:p>
    <w:p w14:paraId="1B94B714" w14:textId="54C12358" w:rsidR="00337381" w:rsidRPr="00337381" w:rsidRDefault="00337381" w:rsidP="00337381">
      <w:pPr>
        <w:pStyle w:val="a7"/>
        <w:tabs>
          <w:tab w:val="left" w:pos="3821"/>
        </w:tabs>
        <w:ind w:left="502"/>
        <w:rPr>
          <w:sz w:val="18"/>
          <w:szCs w:val="18"/>
        </w:rPr>
      </w:pPr>
      <w:r w:rsidRPr="00337381">
        <w:rPr>
          <w:sz w:val="18"/>
          <w:szCs w:val="18"/>
        </w:rPr>
        <w:t>Промахи кэша увеличивают количество обращений к оперативной памяти, что создает дополнительную нагрузку на шину памяти и может вызвать конфликтные ситуации при доступе нескольких устройств.</w:t>
      </w:r>
    </w:p>
    <w:p w14:paraId="5CE7CC4B" w14:textId="48C61264" w:rsidR="00337381" w:rsidRPr="00337381" w:rsidRDefault="00337381" w:rsidP="00337381">
      <w:pPr>
        <w:tabs>
          <w:tab w:val="left" w:pos="3821"/>
        </w:tabs>
        <w:rPr>
          <w:sz w:val="18"/>
          <w:szCs w:val="18"/>
        </w:rPr>
      </w:pPr>
    </w:p>
    <w:p w14:paraId="17CC3B94" w14:textId="6EDEB841" w:rsidR="00337381" w:rsidRDefault="00337381" w:rsidP="0051263E">
      <w:pPr>
        <w:pStyle w:val="a7"/>
        <w:numPr>
          <w:ilvl w:val="0"/>
          <w:numId w:val="62"/>
        </w:numPr>
        <w:tabs>
          <w:tab w:val="left" w:pos="3821"/>
        </w:tabs>
        <w:rPr>
          <w:b/>
          <w:sz w:val="32"/>
          <w:szCs w:val="28"/>
        </w:rPr>
      </w:pPr>
      <w:r w:rsidRPr="00337381">
        <w:rPr>
          <w:b/>
          <w:sz w:val="32"/>
          <w:szCs w:val="28"/>
        </w:rPr>
        <w:t xml:space="preserve"> Сегментно-страничная виртуальная память</w:t>
      </w:r>
    </w:p>
    <w:p w14:paraId="714F876D" w14:textId="3FEDB8F7" w:rsidR="00337381" w:rsidRDefault="00974168" w:rsidP="00337381">
      <w:pPr>
        <w:pStyle w:val="a7"/>
        <w:tabs>
          <w:tab w:val="left" w:pos="3821"/>
        </w:tabs>
        <w:ind w:left="502"/>
        <w:rPr>
          <w:b/>
          <w:sz w:val="32"/>
          <w:szCs w:val="28"/>
        </w:rPr>
      </w:pPr>
      <w:r>
        <w:rPr>
          <w:b/>
          <w:sz w:val="32"/>
          <w:szCs w:val="28"/>
        </w:rPr>
        <w:pict w14:anchorId="5B25E892">
          <v:shape id="_x0000_i1054" type="#_x0000_t75" style="width:434.6pt;height:272.75pt">
            <v:imagedata r:id="rId208" o:title="Снимок экрана (66)"/>
          </v:shape>
        </w:pict>
      </w:r>
    </w:p>
    <w:p w14:paraId="19731C62" w14:textId="65DAB2AE" w:rsidR="00337381" w:rsidRPr="00337381" w:rsidRDefault="00337381" w:rsidP="00337381">
      <w:pPr>
        <w:pStyle w:val="a7"/>
        <w:tabs>
          <w:tab w:val="left" w:pos="3821"/>
        </w:tabs>
        <w:ind w:left="502"/>
        <w:rPr>
          <w:sz w:val="18"/>
          <w:szCs w:val="18"/>
        </w:rPr>
      </w:pPr>
      <w:r w:rsidRPr="00337381">
        <w:rPr>
          <w:sz w:val="18"/>
          <w:szCs w:val="18"/>
        </w:rPr>
        <w:t xml:space="preserve">Виртуальная память – технология управления памятью ЭВМ, благодаря которому операционная система может обращаться к памяти, большей, чем память, фактически установленная в компьютере. Это достигается за счет помещения данных в свободное дисковое пространство внешнего ЗУ, которое задействовано в роли оперативной памяти. Необходимо понимать, что часть программ, которые мы не смогли разместить в оперативной памяти из-за её нехватки, теперь будут размещены на ВЗУ и это будет эквивалентно размещению в оперативной памяти. </w:t>
      </w:r>
    </w:p>
    <w:p w14:paraId="4CF0355D" w14:textId="1205975A" w:rsidR="00337381" w:rsidRDefault="00337381" w:rsidP="00337381">
      <w:pPr>
        <w:pStyle w:val="a7"/>
        <w:tabs>
          <w:tab w:val="left" w:pos="3821"/>
        </w:tabs>
        <w:ind w:left="502"/>
        <w:rPr>
          <w:sz w:val="18"/>
          <w:szCs w:val="18"/>
        </w:rPr>
      </w:pPr>
      <w:r w:rsidRPr="00337381">
        <w:rPr>
          <w:sz w:val="18"/>
          <w:szCs w:val="18"/>
        </w:rPr>
        <w:t>Использование ВЗУ очень удобно, так как в это время пользователь оперирует с общим адресным пространством и ему безразлично, какая физическая память при этом используется: внешняя или внутренняя.</w:t>
      </w:r>
    </w:p>
    <w:p w14:paraId="7B8C1EE0" w14:textId="77777777" w:rsidR="00337381" w:rsidRPr="00337381" w:rsidRDefault="00337381" w:rsidP="00337381">
      <w:pPr>
        <w:pStyle w:val="a7"/>
        <w:tabs>
          <w:tab w:val="left" w:pos="3821"/>
        </w:tabs>
        <w:ind w:left="502"/>
        <w:rPr>
          <w:sz w:val="18"/>
          <w:szCs w:val="18"/>
        </w:rPr>
      </w:pPr>
    </w:p>
    <w:p w14:paraId="363C0814" w14:textId="5242C0C7" w:rsidR="00337381" w:rsidRDefault="00337381" w:rsidP="00337381">
      <w:pPr>
        <w:pStyle w:val="a7"/>
        <w:tabs>
          <w:tab w:val="left" w:pos="3821"/>
        </w:tabs>
        <w:ind w:left="502"/>
        <w:rPr>
          <w:sz w:val="18"/>
          <w:szCs w:val="18"/>
        </w:rPr>
      </w:pPr>
      <w:r w:rsidRPr="00337381">
        <w:rPr>
          <w:sz w:val="18"/>
          <w:szCs w:val="18"/>
        </w:rPr>
        <w:t>В большинстве современных ОС виртуальная память организуется с помощью страничной адресации. ОП делится на страницы: области памяти фиксированной длины, которые являются минимальной единицей выделяемой памяти. Процесс обращается к памяти с помощью адреса виртуальной памяти, который содержит в себе номер страницы и смещение внутри страницы. Если страница выгружена из ОП, то ОС подкачивает страницу с жёсткого диска. При запросе на выделение памяти операционная система может «сбросить» на жёсткий диск страницы, к которым давно не было обращений. Критические данные (например, код запущенных и работающих программ, код и память ядра системы) обычно находятся в оперативной памяти.</w:t>
      </w:r>
    </w:p>
    <w:p w14:paraId="65EA684F" w14:textId="77777777" w:rsidR="00337381" w:rsidRPr="00337381" w:rsidRDefault="00337381" w:rsidP="00337381">
      <w:pPr>
        <w:pStyle w:val="a7"/>
        <w:tabs>
          <w:tab w:val="left" w:pos="3821"/>
        </w:tabs>
        <w:ind w:left="502"/>
        <w:rPr>
          <w:sz w:val="18"/>
          <w:szCs w:val="18"/>
        </w:rPr>
      </w:pPr>
    </w:p>
    <w:p w14:paraId="380EB232" w14:textId="498966A5" w:rsidR="00337381" w:rsidRDefault="00337381" w:rsidP="00337381">
      <w:pPr>
        <w:pStyle w:val="a7"/>
        <w:tabs>
          <w:tab w:val="left" w:pos="3821"/>
        </w:tabs>
        <w:ind w:left="502"/>
        <w:rPr>
          <w:sz w:val="18"/>
          <w:szCs w:val="18"/>
        </w:rPr>
      </w:pPr>
      <w:r w:rsidRPr="00337381">
        <w:rPr>
          <w:sz w:val="18"/>
          <w:szCs w:val="18"/>
        </w:rPr>
        <w:lastRenderedPageBreak/>
        <w:t>Сегментная организация – механизм организации виртуальной памяти, при котором виртуальное пространство делится на части произвольного размера — сегменты. Для каждого сегмента, как и для страницы, могут быть назначены права доступа к нему пользователя и его процессов. При загрузке процесса часть сегментов помещается в оперативную память, а часть сегментов размещается в дисковой памяти. Сегменты одной программы могут занимать в оперативной памяти несмежные участки. Недостатком данного метода распределения памяти является фрагментация на уровне сегментов и более медленное по сравнению со страничной организацией преобразование адреса.</w:t>
      </w:r>
    </w:p>
    <w:p w14:paraId="373397BE" w14:textId="77777777" w:rsidR="00337381" w:rsidRPr="00337381" w:rsidRDefault="00337381" w:rsidP="00337381">
      <w:pPr>
        <w:pStyle w:val="a7"/>
        <w:tabs>
          <w:tab w:val="left" w:pos="3821"/>
        </w:tabs>
        <w:ind w:left="502"/>
        <w:rPr>
          <w:sz w:val="18"/>
          <w:szCs w:val="18"/>
        </w:rPr>
      </w:pPr>
    </w:p>
    <w:p w14:paraId="2F2BCD8F" w14:textId="77777777" w:rsidR="00337381" w:rsidRDefault="00337381" w:rsidP="00337381">
      <w:pPr>
        <w:pStyle w:val="a7"/>
        <w:tabs>
          <w:tab w:val="left" w:pos="3821"/>
        </w:tabs>
        <w:ind w:left="502"/>
        <w:rPr>
          <w:sz w:val="18"/>
          <w:szCs w:val="18"/>
        </w:rPr>
      </w:pPr>
      <w:r w:rsidRPr="00337381">
        <w:rPr>
          <w:sz w:val="18"/>
          <w:szCs w:val="18"/>
        </w:rPr>
        <w:t xml:space="preserve">Чтобы добавить поддержку виртуальной памяти, достаточно между процессором и оперативной памятью разместить MMU, которое будет транслировать виртуальные адреса (адреса, используемые в программе) в физические (адреса, попадающие на вход микросхем памяти). Такое расположение очень удобно — MMU используется только тогда, когда процессор обращается к памяти (например, при промахе кэша), а все остальное время не используется и экономит электроэнергию. Кроме того, в этом случае MMU почти не влияет на быстродействие процессора. </w:t>
      </w:r>
    </w:p>
    <w:p w14:paraId="5C621F88" w14:textId="77777777" w:rsidR="00337381" w:rsidRDefault="00337381" w:rsidP="00337381">
      <w:pPr>
        <w:pStyle w:val="a7"/>
        <w:tabs>
          <w:tab w:val="left" w:pos="3821"/>
        </w:tabs>
        <w:ind w:left="502"/>
        <w:rPr>
          <w:sz w:val="18"/>
          <w:szCs w:val="18"/>
        </w:rPr>
      </w:pPr>
      <w:r w:rsidRPr="00337381">
        <w:rPr>
          <w:sz w:val="18"/>
          <w:szCs w:val="18"/>
        </w:rPr>
        <w:t xml:space="preserve">Выглядит этот процесс так: </w:t>
      </w:r>
    </w:p>
    <w:p w14:paraId="035BC015" w14:textId="77777777" w:rsidR="00337381" w:rsidRDefault="00337381" w:rsidP="00337381">
      <w:pPr>
        <w:pStyle w:val="a7"/>
        <w:tabs>
          <w:tab w:val="left" w:pos="3821"/>
        </w:tabs>
        <w:ind w:left="502"/>
        <w:rPr>
          <w:sz w:val="18"/>
          <w:szCs w:val="18"/>
        </w:rPr>
      </w:pPr>
      <w:r w:rsidRPr="00337381">
        <w:rPr>
          <w:sz w:val="18"/>
          <w:szCs w:val="18"/>
        </w:rPr>
        <w:t xml:space="preserve">1. Процессор подает на вход MMU виртуальный адрес </w:t>
      </w:r>
    </w:p>
    <w:p w14:paraId="6BEBFA4B" w14:textId="77777777" w:rsidR="00337381" w:rsidRDefault="00337381" w:rsidP="00337381">
      <w:pPr>
        <w:pStyle w:val="a7"/>
        <w:tabs>
          <w:tab w:val="left" w:pos="3821"/>
        </w:tabs>
        <w:ind w:left="502"/>
        <w:rPr>
          <w:sz w:val="18"/>
          <w:szCs w:val="18"/>
        </w:rPr>
      </w:pPr>
      <w:r w:rsidRPr="00337381">
        <w:rPr>
          <w:sz w:val="18"/>
          <w:szCs w:val="18"/>
        </w:rPr>
        <w:t xml:space="preserve">2. Если MMU выключено или если виртуальный адрес попал в </w:t>
      </w:r>
      <w:proofErr w:type="spellStart"/>
      <w:r w:rsidRPr="00337381">
        <w:rPr>
          <w:sz w:val="18"/>
          <w:szCs w:val="18"/>
        </w:rPr>
        <w:t>нетранслируемую</w:t>
      </w:r>
      <w:proofErr w:type="spellEnd"/>
      <w:r w:rsidRPr="00337381">
        <w:rPr>
          <w:sz w:val="18"/>
          <w:szCs w:val="18"/>
        </w:rPr>
        <w:t xml:space="preserve"> область, то физический адрес просто приравнивается к виртуальному </w:t>
      </w:r>
    </w:p>
    <w:p w14:paraId="0543C6FF" w14:textId="77777777" w:rsidR="00337381" w:rsidRDefault="00337381" w:rsidP="00337381">
      <w:pPr>
        <w:pStyle w:val="a7"/>
        <w:tabs>
          <w:tab w:val="left" w:pos="3821"/>
        </w:tabs>
        <w:ind w:left="502"/>
        <w:rPr>
          <w:sz w:val="18"/>
          <w:szCs w:val="18"/>
        </w:rPr>
      </w:pPr>
      <w:r w:rsidRPr="00337381">
        <w:rPr>
          <w:sz w:val="18"/>
          <w:szCs w:val="18"/>
        </w:rPr>
        <w:t xml:space="preserve">3. Если MMU включено и виртуальный адрес попал в транслируемую область, производится трансляция адреса, то есть замена номера виртуальной страницы на номер соответствующей ей физической страницы (смещение внутри страницы одинаковое): </w:t>
      </w:r>
    </w:p>
    <w:p w14:paraId="6E0D2099" w14:textId="77777777" w:rsidR="00337381" w:rsidRDefault="00337381" w:rsidP="00337381">
      <w:pPr>
        <w:pStyle w:val="a7"/>
        <w:tabs>
          <w:tab w:val="left" w:pos="3821"/>
        </w:tabs>
        <w:ind w:left="502"/>
        <w:rPr>
          <w:sz w:val="18"/>
          <w:szCs w:val="18"/>
        </w:rPr>
      </w:pPr>
      <w:r w:rsidRPr="00337381">
        <w:rPr>
          <w:sz w:val="18"/>
          <w:szCs w:val="18"/>
        </w:rPr>
        <w:t xml:space="preserve">• Если запись с нужным номером виртуальной страницы есть в TLB, то номер физической страницы берется из нее же </w:t>
      </w:r>
    </w:p>
    <w:p w14:paraId="26D6F438" w14:textId="1435C682" w:rsidR="00337381" w:rsidRPr="00337381" w:rsidRDefault="00337381" w:rsidP="00337381">
      <w:pPr>
        <w:pStyle w:val="a7"/>
        <w:tabs>
          <w:tab w:val="left" w:pos="3821"/>
        </w:tabs>
        <w:ind w:left="502"/>
        <w:rPr>
          <w:sz w:val="18"/>
          <w:szCs w:val="18"/>
        </w:rPr>
      </w:pPr>
      <w:r w:rsidRPr="00337381">
        <w:rPr>
          <w:sz w:val="18"/>
          <w:szCs w:val="18"/>
        </w:rPr>
        <w:t xml:space="preserve">• Если нужной записи в TLB нет, то приходится искать ее в таблицах страниц, которые операционная система размещает в </w:t>
      </w:r>
      <w:proofErr w:type="spellStart"/>
      <w:r w:rsidRPr="00337381">
        <w:rPr>
          <w:sz w:val="18"/>
          <w:szCs w:val="18"/>
        </w:rPr>
        <w:t>нетранслируемой</w:t>
      </w:r>
      <w:proofErr w:type="spellEnd"/>
      <w:r w:rsidRPr="00337381">
        <w:rPr>
          <w:sz w:val="18"/>
          <w:szCs w:val="18"/>
        </w:rPr>
        <w:t xml:space="preserve"> области ОЗУ (чтобы не было промаха TLB при обработке предыдущего промаха). Поиск может быть реализован как </w:t>
      </w:r>
      <w:proofErr w:type="spellStart"/>
      <w:r w:rsidRPr="00337381">
        <w:rPr>
          <w:sz w:val="18"/>
          <w:szCs w:val="18"/>
        </w:rPr>
        <w:t>аппаратно</w:t>
      </w:r>
      <w:proofErr w:type="spellEnd"/>
      <w:r w:rsidRPr="00337381">
        <w:rPr>
          <w:sz w:val="18"/>
          <w:szCs w:val="18"/>
        </w:rPr>
        <w:t xml:space="preserve">, так и </w:t>
      </w:r>
      <w:proofErr w:type="spellStart"/>
      <w:r w:rsidRPr="00337381">
        <w:rPr>
          <w:sz w:val="18"/>
          <w:szCs w:val="18"/>
        </w:rPr>
        <w:t>программно</w:t>
      </w:r>
      <w:proofErr w:type="spellEnd"/>
      <w:r w:rsidRPr="00337381">
        <w:rPr>
          <w:sz w:val="18"/>
          <w:szCs w:val="18"/>
        </w:rPr>
        <w:t xml:space="preserve"> — </w:t>
      </w:r>
      <w:proofErr w:type="gramStart"/>
      <w:r w:rsidRPr="00337381">
        <w:rPr>
          <w:sz w:val="18"/>
          <w:szCs w:val="18"/>
        </w:rPr>
        <w:t>через обработчик</w:t>
      </w:r>
      <w:proofErr w:type="gramEnd"/>
      <w:r w:rsidRPr="00337381">
        <w:rPr>
          <w:sz w:val="18"/>
          <w:szCs w:val="18"/>
        </w:rPr>
        <w:t xml:space="preserve"> исключения, называемого</w:t>
      </w:r>
    </w:p>
    <w:p w14:paraId="40EA7CAB" w14:textId="77777777" w:rsidR="00337381" w:rsidRDefault="00337381" w:rsidP="00337381">
      <w:pPr>
        <w:pStyle w:val="a7"/>
        <w:tabs>
          <w:tab w:val="left" w:pos="3821"/>
        </w:tabs>
        <w:ind w:left="502"/>
        <w:rPr>
          <w:sz w:val="18"/>
          <w:szCs w:val="18"/>
        </w:rPr>
      </w:pPr>
      <w:r w:rsidRPr="00337381">
        <w:rPr>
          <w:sz w:val="18"/>
          <w:szCs w:val="18"/>
        </w:rPr>
        <w:t>страничной ошибкой (</w:t>
      </w:r>
      <w:proofErr w:type="spellStart"/>
      <w:r w:rsidRPr="00337381">
        <w:rPr>
          <w:sz w:val="18"/>
          <w:szCs w:val="18"/>
        </w:rPr>
        <w:t>page</w:t>
      </w:r>
      <w:proofErr w:type="spellEnd"/>
      <w:r w:rsidRPr="00337381">
        <w:rPr>
          <w:sz w:val="18"/>
          <w:szCs w:val="18"/>
        </w:rPr>
        <w:t xml:space="preserve"> </w:t>
      </w:r>
      <w:proofErr w:type="spellStart"/>
      <w:r w:rsidRPr="00337381">
        <w:rPr>
          <w:sz w:val="18"/>
          <w:szCs w:val="18"/>
        </w:rPr>
        <w:t>fault</w:t>
      </w:r>
      <w:proofErr w:type="spellEnd"/>
      <w:r w:rsidRPr="00337381">
        <w:rPr>
          <w:sz w:val="18"/>
          <w:szCs w:val="18"/>
        </w:rPr>
        <w:t>). Найденная запись добавляется в TLB, после чего команда, вызвавшая промах TLB, выполняется снова. TLB:</w:t>
      </w:r>
    </w:p>
    <w:p w14:paraId="454DBC9F" w14:textId="77777777" w:rsidR="00337381" w:rsidRDefault="00337381" w:rsidP="00337381">
      <w:pPr>
        <w:pStyle w:val="a7"/>
        <w:tabs>
          <w:tab w:val="left" w:pos="3821"/>
        </w:tabs>
        <w:ind w:left="502"/>
        <w:rPr>
          <w:sz w:val="18"/>
          <w:szCs w:val="18"/>
        </w:rPr>
      </w:pPr>
      <w:r w:rsidRPr="00337381">
        <w:rPr>
          <w:sz w:val="18"/>
          <w:szCs w:val="18"/>
        </w:rPr>
        <w:t xml:space="preserve"> ● Кэширует часто используемые преобразования </w:t>
      </w:r>
    </w:p>
    <w:p w14:paraId="796CAC76" w14:textId="77777777" w:rsidR="00337381" w:rsidRDefault="00337381" w:rsidP="00337381">
      <w:pPr>
        <w:pStyle w:val="a7"/>
        <w:tabs>
          <w:tab w:val="left" w:pos="3821"/>
        </w:tabs>
        <w:ind w:left="502"/>
        <w:rPr>
          <w:sz w:val="18"/>
          <w:szCs w:val="18"/>
        </w:rPr>
      </w:pPr>
      <w:r w:rsidRPr="00337381">
        <w:rPr>
          <w:sz w:val="18"/>
          <w:szCs w:val="18"/>
        </w:rPr>
        <w:t xml:space="preserve">● Обычно раздельный для адреса и данных </w:t>
      </w:r>
    </w:p>
    <w:p w14:paraId="676A2FB3" w14:textId="77777777" w:rsidR="00337381" w:rsidRDefault="00337381" w:rsidP="00337381">
      <w:pPr>
        <w:pStyle w:val="a7"/>
        <w:tabs>
          <w:tab w:val="left" w:pos="3821"/>
        </w:tabs>
        <w:ind w:left="502"/>
        <w:rPr>
          <w:sz w:val="18"/>
          <w:szCs w:val="18"/>
        </w:rPr>
      </w:pPr>
      <w:r w:rsidRPr="00337381">
        <w:rPr>
          <w:sz w:val="18"/>
          <w:szCs w:val="18"/>
        </w:rPr>
        <w:t xml:space="preserve">● Организован в виде ассоциативной памяти </w:t>
      </w:r>
      <w:proofErr w:type="gramStart"/>
      <w:r w:rsidRPr="00337381">
        <w:rPr>
          <w:sz w:val="18"/>
          <w:szCs w:val="18"/>
        </w:rPr>
        <w:t>Если</w:t>
      </w:r>
      <w:proofErr w:type="gramEnd"/>
      <w:r w:rsidRPr="00337381">
        <w:rPr>
          <w:sz w:val="18"/>
          <w:szCs w:val="18"/>
        </w:rPr>
        <w:t xml:space="preserve"> запись с нужным номером виртуальной страницы есть в TLB [</w:t>
      </w:r>
      <w:proofErr w:type="spellStart"/>
      <w:r w:rsidRPr="00337381">
        <w:rPr>
          <w:sz w:val="18"/>
          <w:szCs w:val="18"/>
        </w:rPr>
        <w:t>Translation</w:t>
      </w:r>
      <w:proofErr w:type="spellEnd"/>
      <w:r w:rsidRPr="00337381">
        <w:rPr>
          <w:sz w:val="18"/>
          <w:szCs w:val="18"/>
        </w:rPr>
        <w:t xml:space="preserve"> </w:t>
      </w:r>
      <w:proofErr w:type="spellStart"/>
      <w:r w:rsidRPr="00337381">
        <w:rPr>
          <w:sz w:val="18"/>
          <w:szCs w:val="18"/>
        </w:rPr>
        <w:t>Lookaside</w:t>
      </w:r>
      <w:proofErr w:type="spellEnd"/>
      <w:r w:rsidRPr="00337381">
        <w:rPr>
          <w:sz w:val="18"/>
          <w:szCs w:val="18"/>
        </w:rPr>
        <w:t xml:space="preserve"> </w:t>
      </w:r>
      <w:proofErr w:type="spellStart"/>
      <w:r w:rsidRPr="00337381">
        <w:rPr>
          <w:sz w:val="18"/>
          <w:szCs w:val="18"/>
        </w:rPr>
        <w:t>Buffer</w:t>
      </w:r>
      <w:proofErr w:type="spellEnd"/>
      <w:r w:rsidRPr="00337381">
        <w:rPr>
          <w:sz w:val="18"/>
          <w:szCs w:val="18"/>
        </w:rPr>
        <w:t>], то номер физической страницы берётся из нее же</w:t>
      </w:r>
    </w:p>
    <w:p w14:paraId="7DE218E7" w14:textId="6FB4D25F" w:rsidR="00337381" w:rsidRDefault="00337381" w:rsidP="00337381">
      <w:pPr>
        <w:pStyle w:val="a7"/>
        <w:tabs>
          <w:tab w:val="left" w:pos="3821"/>
        </w:tabs>
        <w:ind w:left="502"/>
        <w:rPr>
          <w:sz w:val="18"/>
          <w:szCs w:val="18"/>
        </w:rPr>
      </w:pPr>
      <w:r w:rsidRPr="00337381">
        <w:rPr>
          <w:sz w:val="18"/>
          <w:szCs w:val="18"/>
        </w:rPr>
        <w:t xml:space="preserve"> Если нужной записи в TLB нет, то приходится искать ее в таблицах страниц, которые операционная система размещает в </w:t>
      </w:r>
      <w:proofErr w:type="spellStart"/>
      <w:r w:rsidRPr="00337381">
        <w:rPr>
          <w:sz w:val="18"/>
          <w:szCs w:val="18"/>
        </w:rPr>
        <w:t>нетранслируемой</w:t>
      </w:r>
      <w:proofErr w:type="spellEnd"/>
      <w:r w:rsidRPr="00337381">
        <w:rPr>
          <w:sz w:val="18"/>
          <w:szCs w:val="18"/>
        </w:rPr>
        <w:t xml:space="preserve"> области ОЗУ (чтобы не было промаха TLB при обработке предыдущего промаха). Поиск может быть реализован как </w:t>
      </w:r>
      <w:proofErr w:type="spellStart"/>
      <w:r w:rsidRPr="00337381">
        <w:rPr>
          <w:sz w:val="18"/>
          <w:szCs w:val="18"/>
        </w:rPr>
        <w:t>аппаратно</w:t>
      </w:r>
      <w:proofErr w:type="spellEnd"/>
      <w:r w:rsidRPr="00337381">
        <w:rPr>
          <w:sz w:val="18"/>
          <w:szCs w:val="18"/>
        </w:rPr>
        <w:t xml:space="preserve">, так и </w:t>
      </w:r>
      <w:proofErr w:type="spellStart"/>
      <w:r w:rsidRPr="00337381">
        <w:rPr>
          <w:sz w:val="18"/>
          <w:szCs w:val="18"/>
        </w:rPr>
        <w:t>программно</w:t>
      </w:r>
      <w:proofErr w:type="spellEnd"/>
      <w:r w:rsidRPr="00337381">
        <w:rPr>
          <w:sz w:val="18"/>
          <w:szCs w:val="18"/>
        </w:rPr>
        <w:t xml:space="preserve"> — </w:t>
      </w:r>
      <w:proofErr w:type="gramStart"/>
      <w:r w:rsidRPr="00337381">
        <w:rPr>
          <w:sz w:val="18"/>
          <w:szCs w:val="18"/>
        </w:rPr>
        <w:t>через обработчик</w:t>
      </w:r>
      <w:proofErr w:type="gramEnd"/>
      <w:r w:rsidRPr="00337381">
        <w:rPr>
          <w:sz w:val="18"/>
          <w:szCs w:val="18"/>
        </w:rPr>
        <w:t xml:space="preserve"> исключения, называемого страничной ошибкой (</w:t>
      </w:r>
      <w:proofErr w:type="spellStart"/>
      <w:r w:rsidRPr="00337381">
        <w:rPr>
          <w:sz w:val="18"/>
          <w:szCs w:val="18"/>
        </w:rPr>
        <w:t>page</w:t>
      </w:r>
      <w:proofErr w:type="spellEnd"/>
      <w:r w:rsidRPr="00337381">
        <w:rPr>
          <w:sz w:val="18"/>
          <w:szCs w:val="18"/>
        </w:rPr>
        <w:t xml:space="preserve"> </w:t>
      </w:r>
      <w:proofErr w:type="spellStart"/>
      <w:r w:rsidRPr="00337381">
        <w:rPr>
          <w:sz w:val="18"/>
          <w:szCs w:val="18"/>
        </w:rPr>
        <w:t>fault</w:t>
      </w:r>
      <w:proofErr w:type="spellEnd"/>
      <w:r w:rsidRPr="00337381">
        <w:rPr>
          <w:sz w:val="18"/>
          <w:szCs w:val="18"/>
        </w:rPr>
        <w:t>). Найденная запись добавляется в TLB, после чего команда, вызвавшая промах TLB, выполняется снова.</w:t>
      </w:r>
    </w:p>
    <w:p w14:paraId="06F77961" w14:textId="5359EDC8" w:rsidR="00337381" w:rsidRDefault="00337381" w:rsidP="00337381">
      <w:pPr>
        <w:pStyle w:val="a7"/>
        <w:tabs>
          <w:tab w:val="left" w:pos="3821"/>
        </w:tabs>
        <w:ind w:left="502"/>
        <w:rPr>
          <w:sz w:val="18"/>
          <w:szCs w:val="18"/>
        </w:rPr>
      </w:pPr>
    </w:p>
    <w:p w14:paraId="41E04C8C" w14:textId="2994448E" w:rsidR="00337381" w:rsidRDefault="00337381" w:rsidP="00337381">
      <w:pPr>
        <w:pStyle w:val="a7"/>
        <w:tabs>
          <w:tab w:val="left" w:pos="3821"/>
        </w:tabs>
        <w:ind w:left="502"/>
        <w:rPr>
          <w:sz w:val="18"/>
          <w:szCs w:val="18"/>
        </w:rPr>
      </w:pPr>
      <w:r w:rsidRPr="00337381">
        <w:rPr>
          <w:sz w:val="18"/>
          <w:szCs w:val="18"/>
        </w:rPr>
        <w:t xml:space="preserve">Сегментно-страничная виртуальная память в </w:t>
      </w:r>
      <w:proofErr w:type="spellStart"/>
      <w:r w:rsidRPr="00337381">
        <w:rPr>
          <w:sz w:val="18"/>
          <w:szCs w:val="18"/>
        </w:rPr>
        <w:t>Linux</w:t>
      </w:r>
      <w:proofErr w:type="spellEnd"/>
      <w:r w:rsidRPr="00337381">
        <w:rPr>
          <w:sz w:val="18"/>
          <w:szCs w:val="18"/>
        </w:rPr>
        <w:t xml:space="preserve"> — это метод управления виртуальной памятью, который сочетает в себе два основных подхода: сегментацию и страничный обмен (</w:t>
      </w:r>
      <w:proofErr w:type="spellStart"/>
      <w:r w:rsidRPr="00337381">
        <w:rPr>
          <w:sz w:val="18"/>
          <w:szCs w:val="18"/>
        </w:rPr>
        <w:t>paging</w:t>
      </w:r>
      <w:proofErr w:type="spellEnd"/>
      <w:r w:rsidRPr="00337381">
        <w:rPr>
          <w:sz w:val="18"/>
          <w:szCs w:val="18"/>
        </w:rPr>
        <w:t xml:space="preserve">). Этот подход позволяет операционной системе эффективно управлять памятью, обеспечивая изоляцию процессов, </w:t>
      </w:r>
      <w:proofErr w:type="spellStart"/>
      <w:r w:rsidRPr="00337381">
        <w:rPr>
          <w:sz w:val="18"/>
          <w:szCs w:val="18"/>
        </w:rPr>
        <w:t>минимизируя</w:t>
      </w:r>
      <w:proofErr w:type="spellEnd"/>
      <w:r w:rsidRPr="00337381">
        <w:rPr>
          <w:sz w:val="18"/>
          <w:szCs w:val="18"/>
        </w:rPr>
        <w:t xml:space="preserve"> фрагментацию и улучшая производительность.</w:t>
      </w:r>
    </w:p>
    <w:p w14:paraId="3816BA01" w14:textId="77777777" w:rsidR="00337381" w:rsidRPr="00337381" w:rsidRDefault="00337381" w:rsidP="00337381">
      <w:pPr>
        <w:pStyle w:val="a7"/>
        <w:tabs>
          <w:tab w:val="left" w:pos="3821"/>
        </w:tabs>
        <w:ind w:left="502"/>
        <w:rPr>
          <w:sz w:val="18"/>
          <w:szCs w:val="18"/>
        </w:rPr>
      </w:pPr>
    </w:p>
    <w:p w14:paraId="54E57112" w14:textId="77777777" w:rsidR="00337381" w:rsidRPr="00337381" w:rsidRDefault="00337381" w:rsidP="00337381">
      <w:pPr>
        <w:pStyle w:val="a7"/>
        <w:tabs>
          <w:tab w:val="left" w:pos="3821"/>
        </w:tabs>
        <w:ind w:left="502"/>
        <w:rPr>
          <w:sz w:val="18"/>
          <w:szCs w:val="18"/>
        </w:rPr>
      </w:pPr>
      <w:proofErr w:type="spellStart"/>
      <w:r w:rsidRPr="00337381">
        <w:rPr>
          <w:sz w:val="18"/>
          <w:szCs w:val="18"/>
        </w:rPr>
        <w:t>Swap</w:t>
      </w:r>
      <w:proofErr w:type="spellEnd"/>
      <w:r w:rsidRPr="00337381">
        <w:rPr>
          <w:sz w:val="18"/>
          <w:szCs w:val="18"/>
        </w:rPr>
        <w:t xml:space="preserve"> — это область на диске, которая используется операционной системой для хранения данных, когда физическая память (RAM) полностью занята. Это своего рода «резервная» память, куда операционная система может перемещать менее используемые страницы виртуальной памяти, освобождая место для более активных данных в RAM. Когда данные снова понадобятся, они будут загружены из </w:t>
      </w:r>
      <w:proofErr w:type="spellStart"/>
      <w:r w:rsidRPr="00337381">
        <w:rPr>
          <w:sz w:val="18"/>
          <w:szCs w:val="18"/>
        </w:rPr>
        <w:t>swap</w:t>
      </w:r>
      <w:proofErr w:type="spellEnd"/>
      <w:r w:rsidRPr="00337381">
        <w:rPr>
          <w:sz w:val="18"/>
          <w:szCs w:val="18"/>
        </w:rPr>
        <w:t xml:space="preserve"> обратно в физическую память.</w:t>
      </w:r>
    </w:p>
    <w:p w14:paraId="012FB40F" w14:textId="5AEA779A" w:rsidR="00337381" w:rsidRDefault="00337381" w:rsidP="00337381">
      <w:pPr>
        <w:pStyle w:val="a7"/>
        <w:tabs>
          <w:tab w:val="left" w:pos="3821"/>
        </w:tabs>
        <w:ind w:left="502"/>
        <w:rPr>
          <w:sz w:val="18"/>
          <w:szCs w:val="18"/>
        </w:rPr>
      </w:pPr>
      <w:r w:rsidRPr="00337381">
        <w:rPr>
          <w:sz w:val="18"/>
          <w:szCs w:val="18"/>
        </w:rPr>
        <w:t>RAM (</w:t>
      </w:r>
      <w:proofErr w:type="spellStart"/>
      <w:r w:rsidRPr="00337381">
        <w:rPr>
          <w:sz w:val="18"/>
          <w:szCs w:val="18"/>
        </w:rPr>
        <w:t>Random</w:t>
      </w:r>
      <w:proofErr w:type="spellEnd"/>
      <w:r w:rsidRPr="00337381">
        <w:rPr>
          <w:sz w:val="18"/>
          <w:szCs w:val="18"/>
        </w:rPr>
        <w:t xml:space="preserve"> </w:t>
      </w:r>
      <w:proofErr w:type="spellStart"/>
      <w:r w:rsidRPr="00337381">
        <w:rPr>
          <w:sz w:val="18"/>
          <w:szCs w:val="18"/>
        </w:rPr>
        <w:t>Access</w:t>
      </w:r>
      <w:proofErr w:type="spellEnd"/>
      <w:r w:rsidRPr="00337381">
        <w:rPr>
          <w:sz w:val="18"/>
          <w:szCs w:val="18"/>
        </w:rPr>
        <w:t xml:space="preserve"> </w:t>
      </w:r>
      <w:proofErr w:type="spellStart"/>
      <w:r w:rsidRPr="00337381">
        <w:rPr>
          <w:sz w:val="18"/>
          <w:szCs w:val="18"/>
        </w:rPr>
        <w:t>Memory</w:t>
      </w:r>
      <w:proofErr w:type="spellEnd"/>
      <w:r w:rsidRPr="00337381">
        <w:rPr>
          <w:sz w:val="18"/>
          <w:szCs w:val="18"/>
        </w:rPr>
        <w:t xml:space="preserve">) — это временная память компьютера, в которой хранятся данные, к которым процессор может быстро обращаться. Это ключевой компонент системы, необходимый для эффективной работы всех процессов и программ. </w:t>
      </w:r>
    </w:p>
    <w:p w14:paraId="6FFB3478" w14:textId="77777777" w:rsidR="00337381" w:rsidRPr="00337381" w:rsidRDefault="00337381" w:rsidP="00337381">
      <w:pPr>
        <w:pStyle w:val="a7"/>
        <w:tabs>
          <w:tab w:val="left" w:pos="3821"/>
        </w:tabs>
        <w:ind w:left="502"/>
        <w:rPr>
          <w:sz w:val="18"/>
          <w:szCs w:val="18"/>
        </w:rPr>
      </w:pPr>
    </w:p>
    <w:p w14:paraId="1E1B41DF" w14:textId="77777777" w:rsidR="00337381" w:rsidRPr="00337381" w:rsidRDefault="00337381" w:rsidP="00337381">
      <w:pPr>
        <w:pStyle w:val="a7"/>
        <w:tabs>
          <w:tab w:val="left" w:pos="3821"/>
        </w:tabs>
        <w:ind w:left="502"/>
        <w:rPr>
          <w:sz w:val="18"/>
          <w:szCs w:val="18"/>
        </w:rPr>
      </w:pPr>
      <w:r w:rsidRPr="00337381">
        <w:rPr>
          <w:sz w:val="18"/>
          <w:szCs w:val="18"/>
        </w:rPr>
        <w:t xml:space="preserve">В </w:t>
      </w:r>
      <w:proofErr w:type="spellStart"/>
      <w:r w:rsidRPr="00337381">
        <w:rPr>
          <w:sz w:val="18"/>
          <w:szCs w:val="18"/>
        </w:rPr>
        <w:t>Linux</w:t>
      </w:r>
      <w:proofErr w:type="spellEnd"/>
      <w:r w:rsidRPr="00337381">
        <w:rPr>
          <w:sz w:val="18"/>
          <w:szCs w:val="18"/>
        </w:rPr>
        <w:t xml:space="preserve"> используется виртуальная память (</w:t>
      </w:r>
      <w:proofErr w:type="spellStart"/>
      <w:r w:rsidRPr="00337381">
        <w:rPr>
          <w:sz w:val="18"/>
          <w:szCs w:val="18"/>
        </w:rPr>
        <w:t>Virtual</w:t>
      </w:r>
      <w:proofErr w:type="spellEnd"/>
      <w:r w:rsidRPr="00337381">
        <w:rPr>
          <w:sz w:val="18"/>
          <w:szCs w:val="18"/>
        </w:rPr>
        <w:t xml:space="preserve"> </w:t>
      </w:r>
      <w:proofErr w:type="spellStart"/>
      <w:r w:rsidRPr="00337381">
        <w:rPr>
          <w:sz w:val="18"/>
          <w:szCs w:val="18"/>
        </w:rPr>
        <w:t>Memory</w:t>
      </w:r>
      <w:proofErr w:type="spellEnd"/>
      <w:r w:rsidRPr="00337381">
        <w:rPr>
          <w:sz w:val="18"/>
          <w:szCs w:val="18"/>
        </w:rPr>
        <w:t xml:space="preserve">), которая представляет собой абстракцию, позволяющую каждому процессу думать, что он имеет собственное, непрерывное и изолированное пространство памяти. На самом деле виртуальная память реализована через сочетание физической памяти (RAM) и </w:t>
      </w:r>
      <w:proofErr w:type="spellStart"/>
      <w:r w:rsidRPr="00337381">
        <w:rPr>
          <w:sz w:val="18"/>
          <w:szCs w:val="18"/>
        </w:rPr>
        <w:t>swap</w:t>
      </w:r>
      <w:proofErr w:type="spellEnd"/>
      <w:r w:rsidRPr="00337381">
        <w:rPr>
          <w:sz w:val="18"/>
          <w:szCs w:val="18"/>
        </w:rPr>
        <w:t xml:space="preserve"> пространства на диске. Виртуальная память делится на сегменты и страницы.</w:t>
      </w:r>
    </w:p>
    <w:p w14:paraId="16BAD81D" w14:textId="77777777" w:rsidR="00337381" w:rsidRPr="00337381" w:rsidRDefault="00337381" w:rsidP="00337381">
      <w:pPr>
        <w:pStyle w:val="a7"/>
        <w:tabs>
          <w:tab w:val="left" w:pos="3821"/>
        </w:tabs>
        <w:ind w:left="502"/>
        <w:rPr>
          <w:sz w:val="18"/>
          <w:szCs w:val="18"/>
        </w:rPr>
      </w:pPr>
      <w:r w:rsidRPr="00337381">
        <w:rPr>
          <w:sz w:val="18"/>
          <w:szCs w:val="18"/>
        </w:rPr>
        <w:t>Сегментация в виртуальной памяти</w:t>
      </w:r>
    </w:p>
    <w:p w14:paraId="1901962F" w14:textId="77777777" w:rsidR="00337381" w:rsidRPr="00337381" w:rsidRDefault="00337381" w:rsidP="00337381">
      <w:pPr>
        <w:pStyle w:val="a7"/>
        <w:tabs>
          <w:tab w:val="left" w:pos="3821"/>
        </w:tabs>
        <w:ind w:left="502"/>
        <w:rPr>
          <w:sz w:val="18"/>
          <w:szCs w:val="18"/>
        </w:rPr>
      </w:pPr>
      <w:r w:rsidRPr="00337381">
        <w:rPr>
          <w:sz w:val="18"/>
          <w:szCs w:val="18"/>
        </w:rPr>
        <w:t>Сегментация — это техника, при которой память делится на логически связанные блоки или сегменты. Каждый сегмент может иметь свой тип и размер (например, код, данные, стек).</w:t>
      </w:r>
    </w:p>
    <w:p w14:paraId="6CEB4966" w14:textId="55F98B24" w:rsidR="00337381" w:rsidRPr="00337381" w:rsidRDefault="00337381" w:rsidP="00337381">
      <w:pPr>
        <w:pStyle w:val="a7"/>
        <w:tabs>
          <w:tab w:val="left" w:pos="3821"/>
        </w:tabs>
        <w:ind w:left="502"/>
        <w:rPr>
          <w:sz w:val="18"/>
          <w:szCs w:val="18"/>
        </w:rPr>
      </w:pPr>
      <w:r>
        <w:rPr>
          <w:sz w:val="18"/>
          <w:szCs w:val="18"/>
        </w:rPr>
        <w:t xml:space="preserve">•  </w:t>
      </w:r>
      <w:r w:rsidRPr="00337381">
        <w:rPr>
          <w:sz w:val="18"/>
          <w:szCs w:val="18"/>
        </w:rPr>
        <w:t xml:space="preserve">Сегменты памяти: </w:t>
      </w:r>
      <w:proofErr w:type="gramStart"/>
      <w:r w:rsidRPr="00337381">
        <w:rPr>
          <w:sz w:val="18"/>
          <w:szCs w:val="18"/>
        </w:rPr>
        <w:t>В</w:t>
      </w:r>
      <w:proofErr w:type="gramEnd"/>
      <w:r w:rsidRPr="00337381">
        <w:rPr>
          <w:sz w:val="18"/>
          <w:szCs w:val="18"/>
        </w:rPr>
        <w:t xml:space="preserve"> традиционном подходе сегментации, память разделяется на различные сегменты, такие как:</w:t>
      </w:r>
    </w:p>
    <w:p w14:paraId="196BB8B8" w14:textId="02E6577B" w:rsidR="00337381" w:rsidRPr="00337381" w:rsidRDefault="00337381" w:rsidP="00337381">
      <w:pPr>
        <w:pStyle w:val="a7"/>
        <w:tabs>
          <w:tab w:val="left" w:pos="3821"/>
        </w:tabs>
        <w:ind w:left="502"/>
        <w:rPr>
          <w:sz w:val="18"/>
          <w:szCs w:val="18"/>
        </w:rPr>
      </w:pPr>
      <w:r>
        <w:rPr>
          <w:sz w:val="18"/>
          <w:szCs w:val="18"/>
        </w:rPr>
        <w:t>-</w:t>
      </w:r>
      <w:r w:rsidRPr="00337381">
        <w:rPr>
          <w:sz w:val="18"/>
          <w:szCs w:val="18"/>
        </w:rPr>
        <w:t>Сегмент кода (</w:t>
      </w:r>
      <w:proofErr w:type="spellStart"/>
      <w:r w:rsidRPr="00337381">
        <w:rPr>
          <w:sz w:val="18"/>
          <w:szCs w:val="18"/>
        </w:rPr>
        <w:t>code</w:t>
      </w:r>
      <w:proofErr w:type="spellEnd"/>
      <w:r w:rsidRPr="00337381">
        <w:rPr>
          <w:sz w:val="18"/>
          <w:szCs w:val="18"/>
        </w:rPr>
        <w:t xml:space="preserve"> </w:t>
      </w:r>
      <w:proofErr w:type="spellStart"/>
      <w:r w:rsidRPr="00337381">
        <w:rPr>
          <w:sz w:val="18"/>
          <w:szCs w:val="18"/>
        </w:rPr>
        <w:t>segment</w:t>
      </w:r>
      <w:proofErr w:type="spellEnd"/>
      <w:r w:rsidRPr="00337381">
        <w:rPr>
          <w:sz w:val="18"/>
          <w:szCs w:val="18"/>
        </w:rPr>
        <w:t>): содержит исполняемый код программы.</w:t>
      </w:r>
    </w:p>
    <w:p w14:paraId="549A20DE" w14:textId="76265A3B" w:rsidR="00337381" w:rsidRPr="00337381" w:rsidRDefault="00337381" w:rsidP="00337381">
      <w:pPr>
        <w:pStyle w:val="a7"/>
        <w:tabs>
          <w:tab w:val="left" w:pos="3821"/>
        </w:tabs>
        <w:ind w:left="502"/>
        <w:rPr>
          <w:sz w:val="18"/>
          <w:szCs w:val="18"/>
        </w:rPr>
      </w:pPr>
      <w:r>
        <w:rPr>
          <w:sz w:val="18"/>
          <w:szCs w:val="18"/>
        </w:rPr>
        <w:t>-</w:t>
      </w:r>
      <w:r w:rsidRPr="00337381">
        <w:rPr>
          <w:sz w:val="18"/>
          <w:szCs w:val="18"/>
        </w:rPr>
        <w:t>Сегмент данных (</w:t>
      </w:r>
      <w:proofErr w:type="spellStart"/>
      <w:r w:rsidRPr="00337381">
        <w:rPr>
          <w:sz w:val="18"/>
          <w:szCs w:val="18"/>
        </w:rPr>
        <w:t>data</w:t>
      </w:r>
      <w:proofErr w:type="spellEnd"/>
      <w:r w:rsidRPr="00337381">
        <w:rPr>
          <w:sz w:val="18"/>
          <w:szCs w:val="18"/>
        </w:rPr>
        <w:t xml:space="preserve"> </w:t>
      </w:r>
      <w:proofErr w:type="spellStart"/>
      <w:r w:rsidRPr="00337381">
        <w:rPr>
          <w:sz w:val="18"/>
          <w:szCs w:val="18"/>
        </w:rPr>
        <w:t>segment</w:t>
      </w:r>
      <w:proofErr w:type="spellEnd"/>
      <w:r w:rsidRPr="00337381">
        <w:rPr>
          <w:sz w:val="18"/>
          <w:szCs w:val="18"/>
        </w:rPr>
        <w:t>): содержит глобальные переменные и статические данные.</w:t>
      </w:r>
    </w:p>
    <w:p w14:paraId="37EBBD11" w14:textId="3BCD6A30" w:rsidR="00337381" w:rsidRPr="00337381" w:rsidRDefault="00337381" w:rsidP="00337381">
      <w:pPr>
        <w:pStyle w:val="a7"/>
        <w:tabs>
          <w:tab w:val="left" w:pos="3821"/>
        </w:tabs>
        <w:ind w:left="502"/>
        <w:rPr>
          <w:sz w:val="18"/>
          <w:szCs w:val="18"/>
        </w:rPr>
      </w:pPr>
      <w:r>
        <w:rPr>
          <w:sz w:val="18"/>
          <w:szCs w:val="18"/>
        </w:rPr>
        <w:t>-</w:t>
      </w:r>
      <w:r w:rsidRPr="00337381">
        <w:rPr>
          <w:sz w:val="18"/>
          <w:szCs w:val="18"/>
        </w:rPr>
        <w:t>Сегмент стека (</w:t>
      </w:r>
      <w:proofErr w:type="spellStart"/>
      <w:r w:rsidRPr="00337381">
        <w:rPr>
          <w:sz w:val="18"/>
          <w:szCs w:val="18"/>
        </w:rPr>
        <w:t>stack</w:t>
      </w:r>
      <w:proofErr w:type="spellEnd"/>
      <w:r w:rsidRPr="00337381">
        <w:rPr>
          <w:sz w:val="18"/>
          <w:szCs w:val="18"/>
        </w:rPr>
        <w:t xml:space="preserve"> </w:t>
      </w:r>
      <w:proofErr w:type="spellStart"/>
      <w:r w:rsidRPr="00337381">
        <w:rPr>
          <w:sz w:val="18"/>
          <w:szCs w:val="18"/>
        </w:rPr>
        <w:t>segment</w:t>
      </w:r>
      <w:proofErr w:type="spellEnd"/>
      <w:r w:rsidRPr="00337381">
        <w:rPr>
          <w:sz w:val="18"/>
          <w:szCs w:val="18"/>
        </w:rPr>
        <w:t>): используется для хранения данных стека, включая локальные переменные и адреса возврата.</w:t>
      </w:r>
    </w:p>
    <w:p w14:paraId="69C0F589" w14:textId="569F25F7" w:rsidR="00337381" w:rsidRDefault="00337381" w:rsidP="00337381">
      <w:pPr>
        <w:pStyle w:val="a7"/>
        <w:tabs>
          <w:tab w:val="left" w:pos="3821"/>
        </w:tabs>
        <w:ind w:left="502"/>
        <w:rPr>
          <w:sz w:val="18"/>
          <w:szCs w:val="18"/>
        </w:rPr>
      </w:pPr>
      <w:r>
        <w:rPr>
          <w:sz w:val="18"/>
          <w:szCs w:val="18"/>
        </w:rPr>
        <w:t>-</w:t>
      </w:r>
      <w:r w:rsidRPr="00337381">
        <w:rPr>
          <w:sz w:val="18"/>
          <w:szCs w:val="18"/>
        </w:rPr>
        <w:t>Сегмент кучи (</w:t>
      </w:r>
      <w:proofErr w:type="spellStart"/>
      <w:r w:rsidRPr="00337381">
        <w:rPr>
          <w:sz w:val="18"/>
          <w:szCs w:val="18"/>
        </w:rPr>
        <w:t>heap</w:t>
      </w:r>
      <w:proofErr w:type="spellEnd"/>
      <w:r w:rsidRPr="00337381">
        <w:rPr>
          <w:sz w:val="18"/>
          <w:szCs w:val="18"/>
        </w:rPr>
        <w:t xml:space="preserve"> </w:t>
      </w:r>
      <w:proofErr w:type="spellStart"/>
      <w:r w:rsidRPr="00337381">
        <w:rPr>
          <w:sz w:val="18"/>
          <w:szCs w:val="18"/>
        </w:rPr>
        <w:t>segment</w:t>
      </w:r>
      <w:proofErr w:type="spellEnd"/>
      <w:r w:rsidRPr="00337381">
        <w:rPr>
          <w:sz w:val="18"/>
          <w:szCs w:val="18"/>
        </w:rPr>
        <w:t>): используется для динамически выделяемой памяти.</w:t>
      </w:r>
    </w:p>
    <w:p w14:paraId="32805B4F" w14:textId="77777777" w:rsidR="00337381" w:rsidRPr="00337381" w:rsidRDefault="00337381" w:rsidP="00337381">
      <w:pPr>
        <w:pStyle w:val="a7"/>
        <w:tabs>
          <w:tab w:val="left" w:pos="3821"/>
        </w:tabs>
        <w:ind w:left="502"/>
        <w:rPr>
          <w:sz w:val="18"/>
          <w:szCs w:val="18"/>
        </w:rPr>
      </w:pPr>
    </w:p>
    <w:p w14:paraId="2A988A19" w14:textId="013BB2BB" w:rsidR="00337381" w:rsidRDefault="00337381" w:rsidP="00337381">
      <w:pPr>
        <w:pStyle w:val="a7"/>
        <w:tabs>
          <w:tab w:val="left" w:pos="3821"/>
        </w:tabs>
        <w:ind w:left="502"/>
        <w:rPr>
          <w:sz w:val="18"/>
          <w:szCs w:val="18"/>
        </w:rPr>
      </w:pPr>
      <w:r w:rsidRPr="00337381">
        <w:rPr>
          <w:sz w:val="18"/>
          <w:szCs w:val="18"/>
        </w:rPr>
        <w:t>Каждый из этих сегментов имеет свой собственный адресный диапазон. Сегментация позволяет более гибко управлять памятью, предоставляя программам возможность выделять память для разных целей.</w:t>
      </w:r>
    </w:p>
    <w:p w14:paraId="6A4458EB" w14:textId="77777777" w:rsidR="00337381" w:rsidRPr="00337381" w:rsidRDefault="00337381" w:rsidP="00337381">
      <w:pPr>
        <w:pStyle w:val="a7"/>
        <w:tabs>
          <w:tab w:val="left" w:pos="3821"/>
        </w:tabs>
        <w:ind w:left="502"/>
        <w:rPr>
          <w:sz w:val="18"/>
          <w:szCs w:val="18"/>
        </w:rPr>
      </w:pPr>
    </w:p>
    <w:p w14:paraId="38F6A831" w14:textId="77777777" w:rsidR="00337381" w:rsidRPr="00337381" w:rsidRDefault="00337381" w:rsidP="00337381">
      <w:pPr>
        <w:pStyle w:val="a7"/>
        <w:tabs>
          <w:tab w:val="left" w:pos="3821"/>
        </w:tabs>
        <w:ind w:left="502"/>
        <w:rPr>
          <w:sz w:val="18"/>
          <w:szCs w:val="18"/>
        </w:rPr>
      </w:pPr>
      <w:r w:rsidRPr="00337381">
        <w:rPr>
          <w:sz w:val="18"/>
          <w:szCs w:val="18"/>
        </w:rPr>
        <w:lastRenderedPageBreak/>
        <w:t>Страничная память (</w:t>
      </w:r>
      <w:proofErr w:type="spellStart"/>
      <w:r w:rsidRPr="00337381">
        <w:rPr>
          <w:sz w:val="18"/>
          <w:szCs w:val="18"/>
        </w:rPr>
        <w:t>paging</w:t>
      </w:r>
      <w:proofErr w:type="spellEnd"/>
      <w:r w:rsidRPr="00337381">
        <w:rPr>
          <w:sz w:val="18"/>
          <w:szCs w:val="18"/>
        </w:rPr>
        <w:t xml:space="preserve">) — это метод, при котором виртуальная память разделяется на фиксированные блоки размером, например, 4 </w:t>
      </w:r>
      <w:proofErr w:type="spellStart"/>
      <w:r w:rsidRPr="00337381">
        <w:rPr>
          <w:sz w:val="18"/>
          <w:szCs w:val="18"/>
        </w:rPr>
        <w:t>KiB</w:t>
      </w:r>
      <w:proofErr w:type="spellEnd"/>
      <w:r w:rsidRPr="00337381">
        <w:rPr>
          <w:sz w:val="18"/>
          <w:szCs w:val="18"/>
        </w:rPr>
        <w:t xml:space="preserve"> (в большинстве систем </w:t>
      </w:r>
      <w:proofErr w:type="spellStart"/>
      <w:r w:rsidRPr="00337381">
        <w:rPr>
          <w:sz w:val="18"/>
          <w:szCs w:val="18"/>
        </w:rPr>
        <w:t>Linux</w:t>
      </w:r>
      <w:proofErr w:type="spellEnd"/>
      <w:r w:rsidRPr="00337381">
        <w:rPr>
          <w:sz w:val="18"/>
          <w:szCs w:val="18"/>
        </w:rPr>
        <w:t>). Страничная память позволяет эффективно использовать физическую память и управлять памятью, избегая проблем с фрагментацией.</w:t>
      </w:r>
    </w:p>
    <w:p w14:paraId="699F21BC" w14:textId="2CC04217" w:rsidR="00337381" w:rsidRPr="00337381" w:rsidRDefault="00337381" w:rsidP="00337381">
      <w:pPr>
        <w:pStyle w:val="a7"/>
        <w:tabs>
          <w:tab w:val="left" w:pos="3821"/>
        </w:tabs>
        <w:ind w:left="502"/>
        <w:rPr>
          <w:sz w:val="18"/>
          <w:szCs w:val="18"/>
        </w:rPr>
      </w:pPr>
      <w:r>
        <w:rPr>
          <w:sz w:val="18"/>
          <w:szCs w:val="18"/>
        </w:rPr>
        <w:t>•</w:t>
      </w:r>
      <w:r w:rsidRPr="00337381">
        <w:rPr>
          <w:sz w:val="18"/>
          <w:szCs w:val="18"/>
        </w:rPr>
        <w:t>Страница — это минимальный единичный блок памяти, который может быть выделен, загружен или выгружен в/из физической памяти.</w:t>
      </w:r>
    </w:p>
    <w:p w14:paraId="18DE2382" w14:textId="21EF66C9" w:rsidR="00337381" w:rsidRDefault="00337381" w:rsidP="00337381">
      <w:pPr>
        <w:pStyle w:val="a7"/>
        <w:tabs>
          <w:tab w:val="left" w:pos="3821"/>
        </w:tabs>
        <w:ind w:left="502"/>
        <w:rPr>
          <w:sz w:val="18"/>
          <w:szCs w:val="18"/>
        </w:rPr>
      </w:pPr>
      <w:r>
        <w:rPr>
          <w:sz w:val="18"/>
          <w:szCs w:val="18"/>
        </w:rPr>
        <w:t>•</w:t>
      </w:r>
      <w:r w:rsidRPr="00337381">
        <w:rPr>
          <w:sz w:val="18"/>
          <w:szCs w:val="18"/>
        </w:rPr>
        <w:t>Страничный обмен (</w:t>
      </w:r>
      <w:proofErr w:type="spellStart"/>
      <w:r w:rsidRPr="00337381">
        <w:rPr>
          <w:sz w:val="18"/>
          <w:szCs w:val="18"/>
        </w:rPr>
        <w:t>paging</w:t>
      </w:r>
      <w:proofErr w:type="spellEnd"/>
      <w:r w:rsidRPr="00337381">
        <w:rPr>
          <w:sz w:val="18"/>
          <w:szCs w:val="18"/>
        </w:rPr>
        <w:t>) заключается в том, что операционная система использует таблицы страниц для отображения виртуальных адресов в физические. Если требуемая страница не загружена в RAM, возникает ошибка страницы (</w:t>
      </w:r>
      <w:proofErr w:type="spellStart"/>
      <w:r w:rsidRPr="00337381">
        <w:rPr>
          <w:sz w:val="18"/>
          <w:szCs w:val="18"/>
        </w:rPr>
        <w:t>page</w:t>
      </w:r>
      <w:proofErr w:type="spellEnd"/>
      <w:r w:rsidRPr="00337381">
        <w:rPr>
          <w:sz w:val="18"/>
          <w:szCs w:val="18"/>
        </w:rPr>
        <w:t xml:space="preserve"> </w:t>
      </w:r>
      <w:proofErr w:type="spellStart"/>
      <w:r w:rsidRPr="00337381">
        <w:rPr>
          <w:sz w:val="18"/>
          <w:szCs w:val="18"/>
        </w:rPr>
        <w:t>fault</w:t>
      </w:r>
      <w:proofErr w:type="spellEnd"/>
      <w:r w:rsidRPr="00337381">
        <w:rPr>
          <w:sz w:val="18"/>
          <w:szCs w:val="18"/>
        </w:rPr>
        <w:t>), и операционная система загружает её с диска в память.</w:t>
      </w:r>
    </w:p>
    <w:p w14:paraId="7846F52C" w14:textId="77777777" w:rsidR="00337381" w:rsidRPr="00337381" w:rsidRDefault="00337381" w:rsidP="00337381">
      <w:pPr>
        <w:pStyle w:val="a7"/>
        <w:tabs>
          <w:tab w:val="left" w:pos="3821"/>
        </w:tabs>
        <w:ind w:left="502"/>
        <w:rPr>
          <w:sz w:val="18"/>
          <w:szCs w:val="18"/>
        </w:rPr>
      </w:pPr>
    </w:p>
    <w:p w14:paraId="1D04EF85" w14:textId="27E83809" w:rsidR="00337381" w:rsidRPr="00337381" w:rsidRDefault="00337381" w:rsidP="00337381">
      <w:pPr>
        <w:pStyle w:val="a7"/>
        <w:tabs>
          <w:tab w:val="left" w:pos="3821"/>
        </w:tabs>
        <w:ind w:left="502"/>
        <w:rPr>
          <w:sz w:val="18"/>
          <w:szCs w:val="18"/>
        </w:rPr>
      </w:pPr>
      <w:r w:rsidRPr="00337381">
        <w:rPr>
          <w:sz w:val="18"/>
          <w:szCs w:val="18"/>
        </w:rPr>
        <w:t>Каждый процесс получает своё виртуальное адресное пространство, и каждая страница этого пространства отображается на физическую память с использованием таблиц страниц.</w:t>
      </w:r>
    </w:p>
    <w:p w14:paraId="61658B1E" w14:textId="77777777" w:rsidR="00337381" w:rsidRPr="00337381" w:rsidRDefault="00337381" w:rsidP="00337381">
      <w:pPr>
        <w:pStyle w:val="a7"/>
        <w:tabs>
          <w:tab w:val="left" w:pos="3821"/>
        </w:tabs>
        <w:ind w:left="502"/>
        <w:rPr>
          <w:sz w:val="18"/>
          <w:szCs w:val="18"/>
        </w:rPr>
      </w:pPr>
      <w:r w:rsidRPr="00337381">
        <w:rPr>
          <w:sz w:val="18"/>
          <w:szCs w:val="18"/>
        </w:rPr>
        <w:t xml:space="preserve">В </w:t>
      </w:r>
      <w:proofErr w:type="spellStart"/>
      <w:r w:rsidRPr="00337381">
        <w:rPr>
          <w:sz w:val="18"/>
          <w:szCs w:val="18"/>
        </w:rPr>
        <w:t>Linux</w:t>
      </w:r>
      <w:proofErr w:type="spellEnd"/>
      <w:r w:rsidRPr="00337381">
        <w:rPr>
          <w:sz w:val="18"/>
          <w:szCs w:val="18"/>
        </w:rPr>
        <w:t xml:space="preserve"> используется комбинация сегментации и страничного обмена. Это позволяет использовать преимущества обоих подходов, избегая их недостатков.</w:t>
      </w:r>
    </w:p>
    <w:p w14:paraId="0F96FAE2" w14:textId="77777777" w:rsidR="00337381" w:rsidRPr="00337381" w:rsidRDefault="00337381" w:rsidP="00337381">
      <w:pPr>
        <w:pStyle w:val="a7"/>
        <w:tabs>
          <w:tab w:val="left" w:pos="3821"/>
        </w:tabs>
        <w:ind w:left="502"/>
        <w:rPr>
          <w:sz w:val="18"/>
          <w:szCs w:val="18"/>
        </w:rPr>
      </w:pPr>
      <w:r w:rsidRPr="00337381">
        <w:rPr>
          <w:sz w:val="18"/>
          <w:szCs w:val="18"/>
        </w:rPr>
        <w:t>Сегментация и страничный обмен</w:t>
      </w:r>
    </w:p>
    <w:p w14:paraId="2E2362AE" w14:textId="77777777" w:rsidR="00337381" w:rsidRPr="00337381" w:rsidRDefault="00337381" w:rsidP="00337381">
      <w:pPr>
        <w:pStyle w:val="a7"/>
        <w:tabs>
          <w:tab w:val="left" w:pos="3821"/>
        </w:tabs>
        <w:ind w:left="502"/>
        <w:rPr>
          <w:sz w:val="18"/>
          <w:szCs w:val="18"/>
        </w:rPr>
      </w:pPr>
      <w:r w:rsidRPr="00337381">
        <w:rPr>
          <w:sz w:val="18"/>
          <w:szCs w:val="18"/>
        </w:rPr>
        <w:t>Сегментное управление:</w:t>
      </w:r>
    </w:p>
    <w:p w14:paraId="1E8D77FE" w14:textId="199EAD90" w:rsidR="00337381" w:rsidRPr="00337381" w:rsidRDefault="00337381" w:rsidP="00337381">
      <w:pPr>
        <w:tabs>
          <w:tab w:val="left" w:pos="3821"/>
        </w:tabs>
        <w:rPr>
          <w:sz w:val="18"/>
          <w:szCs w:val="18"/>
        </w:rPr>
      </w:pPr>
      <w:r>
        <w:rPr>
          <w:sz w:val="18"/>
          <w:szCs w:val="18"/>
        </w:rPr>
        <w:t>-</w:t>
      </w:r>
      <w:r w:rsidRPr="00337381">
        <w:rPr>
          <w:sz w:val="18"/>
          <w:szCs w:val="18"/>
        </w:rPr>
        <w:t xml:space="preserve">В старых архитектурах процессоры использовали сегментацию как основной способ управления памятью. В </w:t>
      </w:r>
      <w:proofErr w:type="spellStart"/>
      <w:r w:rsidRPr="00337381">
        <w:rPr>
          <w:sz w:val="18"/>
          <w:szCs w:val="18"/>
        </w:rPr>
        <w:t>Linux</w:t>
      </w:r>
      <w:proofErr w:type="spellEnd"/>
      <w:r w:rsidRPr="00337381">
        <w:rPr>
          <w:sz w:val="18"/>
          <w:szCs w:val="18"/>
        </w:rPr>
        <w:t xml:space="preserve"> сегментация сохраняется для совместимости с устаревшими приложениями, но в основном используется в ограниченных областях, например, для разделения кода и данных.</w:t>
      </w:r>
    </w:p>
    <w:p w14:paraId="34410964" w14:textId="6C496D18" w:rsidR="00337381" w:rsidRPr="00337381" w:rsidRDefault="00337381" w:rsidP="00337381">
      <w:pPr>
        <w:tabs>
          <w:tab w:val="left" w:pos="3821"/>
        </w:tabs>
        <w:rPr>
          <w:sz w:val="18"/>
          <w:szCs w:val="18"/>
        </w:rPr>
      </w:pPr>
      <w:r>
        <w:rPr>
          <w:sz w:val="18"/>
          <w:szCs w:val="18"/>
        </w:rPr>
        <w:t>-</w:t>
      </w:r>
      <w:r w:rsidRPr="00337381">
        <w:rPr>
          <w:sz w:val="18"/>
          <w:szCs w:val="18"/>
        </w:rPr>
        <w:t>Современные системы с 64-битной архитектурой используют сегментацию для определения сегментов памяти (например, для кода, данных, стека), но основное управление памятью осуществляется через страничный обмен.</w:t>
      </w:r>
    </w:p>
    <w:p w14:paraId="3E120B0F" w14:textId="77777777" w:rsidR="00337381" w:rsidRPr="00337381" w:rsidRDefault="00337381" w:rsidP="00337381">
      <w:pPr>
        <w:pStyle w:val="a7"/>
        <w:tabs>
          <w:tab w:val="left" w:pos="3821"/>
        </w:tabs>
        <w:ind w:left="502"/>
        <w:rPr>
          <w:sz w:val="18"/>
          <w:szCs w:val="18"/>
        </w:rPr>
      </w:pPr>
      <w:r w:rsidRPr="00337381">
        <w:rPr>
          <w:sz w:val="18"/>
          <w:szCs w:val="18"/>
        </w:rPr>
        <w:t>Страничный обмен:</w:t>
      </w:r>
    </w:p>
    <w:p w14:paraId="553F0E19" w14:textId="4A8997F8" w:rsidR="00337381" w:rsidRPr="00337381" w:rsidRDefault="00337381" w:rsidP="00337381">
      <w:pPr>
        <w:tabs>
          <w:tab w:val="left" w:pos="3821"/>
        </w:tabs>
        <w:rPr>
          <w:sz w:val="18"/>
          <w:szCs w:val="18"/>
        </w:rPr>
      </w:pPr>
      <w:r>
        <w:rPr>
          <w:sz w:val="18"/>
          <w:szCs w:val="18"/>
        </w:rPr>
        <w:t>-</w:t>
      </w:r>
      <w:r w:rsidRPr="00337381">
        <w:rPr>
          <w:sz w:val="18"/>
          <w:szCs w:val="18"/>
        </w:rPr>
        <w:t>Каждая виртуальная страница в системе имеет свой физический адрес, который определяется с помощью таблицы страниц. Таблицы страниц создаются для каждого процесса и используют механизм TLB (</w:t>
      </w:r>
      <w:proofErr w:type="spellStart"/>
      <w:r w:rsidRPr="00337381">
        <w:rPr>
          <w:sz w:val="18"/>
          <w:szCs w:val="18"/>
        </w:rPr>
        <w:t>Translation</w:t>
      </w:r>
      <w:proofErr w:type="spellEnd"/>
      <w:r w:rsidRPr="00337381">
        <w:rPr>
          <w:sz w:val="18"/>
          <w:szCs w:val="18"/>
        </w:rPr>
        <w:t xml:space="preserve"> </w:t>
      </w:r>
      <w:proofErr w:type="spellStart"/>
      <w:r w:rsidRPr="00337381">
        <w:rPr>
          <w:sz w:val="18"/>
          <w:szCs w:val="18"/>
        </w:rPr>
        <w:t>Lookaside</w:t>
      </w:r>
      <w:proofErr w:type="spellEnd"/>
      <w:r w:rsidRPr="00337381">
        <w:rPr>
          <w:sz w:val="18"/>
          <w:szCs w:val="18"/>
        </w:rPr>
        <w:t xml:space="preserve"> </w:t>
      </w:r>
      <w:proofErr w:type="spellStart"/>
      <w:r w:rsidRPr="00337381">
        <w:rPr>
          <w:sz w:val="18"/>
          <w:szCs w:val="18"/>
        </w:rPr>
        <w:t>Buffer</w:t>
      </w:r>
      <w:proofErr w:type="spellEnd"/>
      <w:r w:rsidRPr="00337381">
        <w:rPr>
          <w:sz w:val="18"/>
          <w:szCs w:val="18"/>
        </w:rPr>
        <w:t>) для ускорения преобразования виртуальных адресов в физические.</w:t>
      </w:r>
    </w:p>
    <w:p w14:paraId="6F0CB224" w14:textId="73940F3C" w:rsidR="00337381" w:rsidRPr="00337381" w:rsidRDefault="00337381" w:rsidP="00337381">
      <w:pPr>
        <w:tabs>
          <w:tab w:val="left" w:pos="3821"/>
        </w:tabs>
        <w:rPr>
          <w:sz w:val="18"/>
          <w:szCs w:val="18"/>
        </w:rPr>
      </w:pPr>
      <w:r>
        <w:rPr>
          <w:sz w:val="18"/>
          <w:szCs w:val="18"/>
        </w:rPr>
        <w:t>-</w:t>
      </w:r>
      <w:r w:rsidRPr="00337381">
        <w:rPr>
          <w:sz w:val="18"/>
          <w:szCs w:val="18"/>
        </w:rPr>
        <w:t xml:space="preserve">Страничный обмен управляется с помощью механизма страничного обмена, который позволяет системе перемещать страницы между RAM и </w:t>
      </w:r>
      <w:proofErr w:type="spellStart"/>
      <w:r w:rsidRPr="00337381">
        <w:rPr>
          <w:sz w:val="18"/>
          <w:szCs w:val="18"/>
        </w:rPr>
        <w:t>swap</w:t>
      </w:r>
      <w:proofErr w:type="spellEnd"/>
      <w:r w:rsidRPr="00337381">
        <w:rPr>
          <w:sz w:val="18"/>
          <w:szCs w:val="18"/>
        </w:rPr>
        <w:t xml:space="preserve"> пространством.</w:t>
      </w:r>
    </w:p>
    <w:p w14:paraId="551AFFD8" w14:textId="77777777" w:rsidR="00337381" w:rsidRPr="00337381" w:rsidRDefault="00337381" w:rsidP="00337381">
      <w:pPr>
        <w:pStyle w:val="a7"/>
        <w:tabs>
          <w:tab w:val="left" w:pos="3821"/>
        </w:tabs>
        <w:ind w:left="502"/>
        <w:rPr>
          <w:sz w:val="18"/>
          <w:szCs w:val="18"/>
        </w:rPr>
      </w:pPr>
      <w:r w:rsidRPr="00337381">
        <w:rPr>
          <w:sz w:val="18"/>
          <w:szCs w:val="18"/>
        </w:rPr>
        <w:t>Как это работает:</w:t>
      </w:r>
    </w:p>
    <w:p w14:paraId="07D5E98C" w14:textId="2F027A89" w:rsidR="00337381" w:rsidRPr="00337381" w:rsidRDefault="00337381" w:rsidP="00337381">
      <w:pPr>
        <w:tabs>
          <w:tab w:val="left" w:pos="3821"/>
        </w:tabs>
        <w:rPr>
          <w:sz w:val="18"/>
          <w:szCs w:val="18"/>
        </w:rPr>
      </w:pPr>
      <w:r>
        <w:rPr>
          <w:sz w:val="18"/>
          <w:szCs w:val="18"/>
        </w:rPr>
        <w:t>-</w:t>
      </w:r>
      <w:r w:rsidRPr="00337381">
        <w:rPr>
          <w:sz w:val="18"/>
          <w:szCs w:val="18"/>
        </w:rPr>
        <w:t xml:space="preserve">Когда процесс запускается, его виртуальное адресное пространство разбивается на несколько </w:t>
      </w:r>
      <w:proofErr w:type="gramStart"/>
      <w:r w:rsidRPr="00337381">
        <w:rPr>
          <w:sz w:val="18"/>
          <w:szCs w:val="18"/>
        </w:rPr>
        <w:t>сегментов(</w:t>
      </w:r>
      <w:proofErr w:type="gramEnd"/>
      <w:r w:rsidRPr="00337381">
        <w:rPr>
          <w:sz w:val="18"/>
          <w:szCs w:val="18"/>
        </w:rPr>
        <w:t>например, код, данные, стек и т. д.).</w:t>
      </w:r>
    </w:p>
    <w:p w14:paraId="346D5ECD" w14:textId="1B6C037F" w:rsidR="00337381" w:rsidRPr="00337381" w:rsidRDefault="00337381" w:rsidP="00337381">
      <w:pPr>
        <w:tabs>
          <w:tab w:val="left" w:pos="3821"/>
        </w:tabs>
        <w:rPr>
          <w:sz w:val="18"/>
          <w:szCs w:val="18"/>
        </w:rPr>
      </w:pPr>
      <w:r>
        <w:rPr>
          <w:sz w:val="18"/>
          <w:szCs w:val="18"/>
        </w:rPr>
        <w:t>-</w:t>
      </w:r>
      <w:r w:rsidRPr="00337381">
        <w:rPr>
          <w:sz w:val="18"/>
          <w:szCs w:val="18"/>
        </w:rPr>
        <w:t>Каждый из этих сегментов может быть дополнительно разбит на страницы, и страницы загружаются в физическую память по мере необходимости.</w:t>
      </w:r>
    </w:p>
    <w:p w14:paraId="62DAA820" w14:textId="3EC60FBB" w:rsidR="00337381" w:rsidRPr="00337381" w:rsidRDefault="00337381" w:rsidP="00337381">
      <w:pPr>
        <w:tabs>
          <w:tab w:val="left" w:pos="3821"/>
        </w:tabs>
        <w:rPr>
          <w:sz w:val="18"/>
          <w:szCs w:val="18"/>
        </w:rPr>
      </w:pPr>
      <w:r>
        <w:rPr>
          <w:sz w:val="18"/>
          <w:szCs w:val="18"/>
        </w:rPr>
        <w:t>-</w:t>
      </w:r>
      <w:r w:rsidRPr="00337381">
        <w:rPr>
          <w:sz w:val="18"/>
          <w:szCs w:val="18"/>
        </w:rPr>
        <w:t>Если процесс пытается обратиться к странице, которая ещё не загружена в память, происходит ошибка страницы, и операционная система загружает эту страницу с диска (</w:t>
      </w:r>
      <w:proofErr w:type="spellStart"/>
      <w:r w:rsidRPr="00337381">
        <w:rPr>
          <w:sz w:val="18"/>
          <w:szCs w:val="18"/>
        </w:rPr>
        <w:t>swap</w:t>
      </w:r>
      <w:proofErr w:type="spellEnd"/>
      <w:r w:rsidRPr="00337381">
        <w:rPr>
          <w:sz w:val="18"/>
          <w:szCs w:val="18"/>
        </w:rPr>
        <w:t>).</w:t>
      </w:r>
    </w:p>
    <w:p w14:paraId="7970C2AA" w14:textId="77777777" w:rsidR="00337381" w:rsidRPr="00337381" w:rsidRDefault="00337381" w:rsidP="00337381">
      <w:pPr>
        <w:pStyle w:val="a7"/>
        <w:tabs>
          <w:tab w:val="left" w:pos="3821"/>
        </w:tabs>
        <w:ind w:left="502"/>
        <w:rPr>
          <w:sz w:val="18"/>
          <w:szCs w:val="18"/>
        </w:rPr>
      </w:pPr>
      <w:r w:rsidRPr="00337381">
        <w:rPr>
          <w:sz w:val="18"/>
          <w:szCs w:val="18"/>
        </w:rPr>
        <w:t xml:space="preserve">Таким образом, сегментно-страничная виртуальная память в </w:t>
      </w:r>
      <w:proofErr w:type="spellStart"/>
      <w:r w:rsidRPr="00337381">
        <w:rPr>
          <w:sz w:val="18"/>
          <w:szCs w:val="18"/>
        </w:rPr>
        <w:t>Linux</w:t>
      </w:r>
      <w:proofErr w:type="spellEnd"/>
      <w:r w:rsidRPr="00337381">
        <w:rPr>
          <w:sz w:val="18"/>
          <w:szCs w:val="18"/>
        </w:rPr>
        <w:t xml:space="preserve"> совмещает преимущества обоих подходов:</w:t>
      </w:r>
    </w:p>
    <w:p w14:paraId="75E8FB4D" w14:textId="3D592B9C" w:rsidR="00337381" w:rsidRPr="00337381" w:rsidRDefault="00337381" w:rsidP="00337381">
      <w:pPr>
        <w:pStyle w:val="a7"/>
        <w:tabs>
          <w:tab w:val="left" w:pos="3821"/>
        </w:tabs>
        <w:ind w:left="502"/>
        <w:rPr>
          <w:sz w:val="18"/>
          <w:szCs w:val="18"/>
        </w:rPr>
      </w:pPr>
      <w:r>
        <w:rPr>
          <w:sz w:val="18"/>
          <w:szCs w:val="18"/>
        </w:rPr>
        <w:t>•</w:t>
      </w:r>
      <w:r w:rsidRPr="00337381">
        <w:rPr>
          <w:sz w:val="18"/>
          <w:szCs w:val="18"/>
        </w:rPr>
        <w:t>Сегментация помогает разделить память на логические части, облегчая управление программой.</w:t>
      </w:r>
    </w:p>
    <w:p w14:paraId="05FDA972" w14:textId="6E7BD32E" w:rsidR="00337381" w:rsidRPr="00337381" w:rsidRDefault="00337381" w:rsidP="00337381">
      <w:pPr>
        <w:pStyle w:val="a7"/>
        <w:tabs>
          <w:tab w:val="left" w:pos="3821"/>
        </w:tabs>
        <w:ind w:left="502"/>
        <w:rPr>
          <w:sz w:val="18"/>
          <w:szCs w:val="18"/>
        </w:rPr>
      </w:pPr>
      <w:r>
        <w:rPr>
          <w:sz w:val="18"/>
          <w:szCs w:val="18"/>
        </w:rPr>
        <w:t>•</w:t>
      </w:r>
      <w:r w:rsidRPr="00337381">
        <w:rPr>
          <w:sz w:val="18"/>
          <w:szCs w:val="18"/>
        </w:rPr>
        <w:t xml:space="preserve">Страничная память эффективно управляет физической памятью и позволяет использовать </w:t>
      </w:r>
      <w:proofErr w:type="spellStart"/>
      <w:r w:rsidRPr="00337381">
        <w:rPr>
          <w:sz w:val="18"/>
          <w:szCs w:val="18"/>
        </w:rPr>
        <w:t>swap</w:t>
      </w:r>
      <w:proofErr w:type="spellEnd"/>
      <w:r w:rsidRPr="00337381">
        <w:rPr>
          <w:sz w:val="18"/>
          <w:szCs w:val="18"/>
        </w:rPr>
        <w:t xml:space="preserve"> для компенсации ограниченного объёма RAM.</w:t>
      </w:r>
    </w:p>
    <w:p w14:paraId="6F5A2040" w14:textId="77777777" w:rsidR="00337381" w:rsidRPr="00337381" w:rsidRDefault="00337381" w:rsidP="00337381">
      <w:pPr>
        <w:pStyle w:val="a7"/>
        <w:tabs>
          <w:tab w:val="left" w:pos="3821"/>
        </w:tabs>
        <w:ind w:left="502"/>
        <w:rPr>
          <w:sz w:val="18"/>
          <w:szCs w:val="18"/>
        </w:rPr>
      </w:pPr>
      <w:r w:rsidRPr="00337381">
        <w:rPr>
          <w:sz w:val="18"/>
          <w:szCs w:val="18"/>
        </w:rPr>
        <w:t>Структура таблицы страниц</w:t>
      </w:r>
    </w:p>
    <w:p w14:paraId="6F942D09" w14:textId="4C9A5571" w:rsidR="00337381" w:rsidRPr="00337381" w:rsidRDefault="00337381" w:rsidP="00337381">
      <w:pPr>
        <w:tabs>
          <w:tab w:val="left" w:pos="3821"/>
        </w:tabs>
        <w:rPr>
          <w:sz w:val="18"/>
          <w:szCs w:val="18"/>
        </w:rPr>
      </w:pPr>
      <w:r>
        <w:rPr>
          <w:sz w:val="18"/>
          <w:szCs w:val="18"/>
        </w:rPr>
        <w:t>-</w:t>
      </w:r>
      <w:r w:rsidRPr="00337381">
        <w:rPr>
          <w:sz w:val="18"/>
          <w:szCs w:val="18"/>
        </w:rPr>
        <w:t>Таблица страниц (</w:t>
      </w:r>
      <w:proofErr w:type="spellStart"/>
      <w:r w:rsidRPr="00337381">
        <w:rPr>
          <w:sz w:val="18"/>
          <w:szCs w:val="18"/>
        </w:rPr>
        <w:t>page</w:t>
      </w:r>
      <w:proofErr w:type="spellEnd"/>
      <w:r w:rsidRPr="00337381">
        <w:rPr>
          <w:sz w:val="18"/>
          <w:szCs w:val="18"/>
        </w:rPr>
        <w:t xml:space="preserve"> </w:t>
      </w:r>
      <w:proofErr w:type="spellStart"/>
      <w:r w:rsidRPr="00337381">
        <w:rPr>
          <w:sz w:val="18"/>
          <w:szCs w:val="18"/>
        </w:rPr>
        <w:t>table</w:t>
      </w:r>
      <w:proofErr w:type="spellEnd"/>
      <w:r w:rsidRPr="00337381">
        <w:rPr>
          <w:sz w:val="18"/>
          <w:szCs w:val="18"/>
        </w:rPr>
        <w:t xml:space="preserve">) — это структура данных, которая используется для отображения виртуальных адресов в физические. Для каждого процесса </w:t>
      </w:r>
      <w:proofErr w:type="spellStart"/>
      <w:r w:rsidRPr="00337381">
        <w:rPr>
          <w:sz w:val="18"/>
          <w:szCs w:val="18"/>
        </w:rPr>
        <w:t>Linux</w:t>
      </w:r>
      <w:proofErr w:type="spellEnd"/>
      <w:r w:rsidRPr="00337381">
        <w:rPr>
          <w:sz w:val="18"/>
          <w:szCs w:val="18"/>
        </w:rPr>
        <w:t xml:space="preserve"> создаёт свою таблицу страниц.</w:t>
      </w:r>
    </w:p>
    <w:p w14:paraId="2290A0CA" w14:textId="74C98F71" w:rsidR="00337381" w:rsidRPr="00337381" w:rsidRDefault="00337381" w:rsidP="00337381">
      <w:pPr>
        <w:tabs>
          <w:tab w:val="left" w:pos="3821"/>
        </w:tabs>
        <w:rPr>
          <w:sz w:val="18"/>
          <w:szCs w:val="18"/>
        </w:rPr>
      </w:pPr>
      <w:r>
        <w:rPr>
          <w:sz w:val="18"/>
          <w:szCs w:val="18"/>
        </w:rPr>
        <w:t>-</w:t>
      </w:r>
      <w:r w:rsidRPr="00337381">
        <w:rPr>
          <w:sz w:val="18"/>
          <w:szCs w:val="18"/>
        </w:rPr>
        <w:t xml:space="preserve">Каждый процесс имеет своё собственное виртуальное адресное пространство, которое делится на страницы (например, 4 </w:t>
      </w:r>
      <w:proofErr w:type="spellStart"/>
      <w:r w:rsidRPr="00337381">
        <w:rPr>
          <w:sz w:val="18"/>
          <w:szCs w:val="18"/>
        </w:rPr>
        <w:t>KiB</w:t>
      </w:r>
      <w:proofErr w:type="spellEnd"/>
      <w:r w:rsidRPr="00337381">
        <w:rPr>
          <w:sz w:val="18"/>
          <w:szCs w:val="18"/>
        </w:rPr>
        <w:t>).</w:t>
      </w:r>
    </w:p>
    <w:p w14:paraId="3C03E667" w14:textId="3E6D3C95" w:rsidR="00337381" w:rsidRDefault="00337381" w:rsidP="00337381">
      <w:pPr>
        <w:tabs>
          <w:tab w:val="left" w:pos="3821"/>
        </w:tabs>
        <w:rPr>
          <w:sz w:val="18"/>
          <w:szCs w:val="18"/>
        </w:rPr>
      </w:pPr>
      <w:r>
        <w:rPr>
          <w:sz w:val="18"/>
          <w:szCs w:val="18"/>
        </w:rPr>
        <w:t>-</w:t>
      </w:r>
      <w:r w:rsidRPr="00337381">
        <w:rPr>
          <w:sz w:val="18"/>
          <w:szCs w:val="18"/>
        </w:rPr>
        <w:t>Таблица страниц хранит информацию о том, какие страницы виртуальной памяти находятся в какой физической части памяти.</w:t>
      </w:r>
    </w:p>
    <w:p w14:paraId="7FB9E7C2" w14:textId="19FCF032" w:rsidR="00337381" w:rsidRDefault="00337381" w:rsidP="00337381">
      <w:pPr>
        <w:tabs>
          <w:tab w:val="left" w:pos="3821"/>
        </w:tabs>
        <w:rPr>
          <w:sz w:val="18"/>
          <w:szCs w:val="18"/>
        </w:rPr>
      </w:pPr>
    </w:p>
    <w:p w14:paraId="1797653D" w14:textId="26139C0B" w:rsidR="00337381" w:rsidRDefault="00337381" w:rsidP="00337381">
      <w:pPr>
        <w:tabs>
          <w:tab w:val="left" w:pos="3821"/>
        </w:tabs>
        <w:rPr>
          <w:sz w:val="18"/>
          <w:szCs w:val="18"/>
        </w:rPr>
      </w:pPr>
    </w:p>
    <w:p w14:paraId="59562564" w14:textId="58E54D89" w:rsidR="00337381" w:rsidRDefault="00337381" w:rsidP="00337381">
      <w:pPr>
        <w:tabs>
          <w:tab w:val="left" w:pos="3821"/>
        </w:tabs>
        <w:rPr>
          <w:sz w:val="18"/>
          <w:szCs w:val="18"/>
        </w:rPr>
      </w:pPr>
    </w:p>
    <w:p w14:paraId="6FDC634C" w14:textId="74DA5557" w:rsidR="00337381" w:rsidRDefault="00337381" w:rsidP="00337381">
      <w:pPr>
        <w:tabs>
          <w:tab w:val="left" w:pos="3821"/>
        </w:tabs>
        <w:rPr>
          <w:sz w:val="18"/>
          <w:szCs w:val="18"/>
        </w:rPr>
      </w:pPr>
    </w:p>
    <w:p w14:paraId="7708D8D2" w14:textId="2972F7FC" w:rsidR="00337381" w:rsidRDefault="00337381" w:rsidP="00337381">
      <w:pPr>
        <w:tabs>
          <w:tab w:val="left" w:pos="3821"/>
        </w:tabs>
        <w:rPr>
          <w:sz w:val="18"/>
          <w:szCs w:val="18"/>
        </w:rPr>
      </w:pPr>
    </w:p>
    <w:p w14:paraId="3AA05697" w14:textId="3426A2BE" w:rsidR="00337381" w:rsidRDefault="00337381" w:rsidP="00337381">
      <w:pPr>
        <w:tabs>
          <w:tab w:val="left" w:pos="3821"/>
        </w:tabs>
        <w:rPr>
          <w:sz w:val="18"/>
          <w:szCs w:val="18"/>
        </w:rPr>
      </w:pPr>
    </w:p>
    <w:p w14:paraId="493E1C3A" w14:textId="6ECDC8AA" w:rsidR="00337381" w:rsidRDefault="00337381" w:rsidP="00337381">
      <w:pPr>
        <w:tabs>
          <w:tab w:val="left" w:pos="3821"/>
        </w:tabs>
        <w:rPr>
          <w:sz w:val="18"/>
          <w:szCs w:val="18"/>
        </w:rPr>
      </w:pPr>
    </w:p>
    <w:p w14:paraId="67981BAA" w14:textId="516A36FA" w:rsidR="00337381" w:rsidRDefault="00337381" w:rsidP="00337381">
      <w:pPr>
        <w:tabs>
          <w:tab w:val="left" w:pos="3821"/>
        </w:tabs>
        <w:rPr>
          <w:sz w:val="18"/>
          <w:szCs w:val="18"/>
        </w:rPr>
      </w:pPr>
    </w:p>
    <w:p w14:paraId="72CBF613" w14:textId="15AC2E44" w:rsidR="00337381" w:rsidRDefault="00337381" w:rsidP="00337381">
      <w:pPr>
        <w:tabs>
          <w:tab w:val="left" w:pos="3821"/>
        </w:tabs>
        <w:rPr>
          <w:sz w:val="18"/>
          <w:szCs w:val="18"/>
        </w:rPr>
      </w:pPr>
    </w:p>
    <w:p w14:paraId="0977A7D2" w14:textId="4E6DD0D8" w:rsidR="00337381" w:rsidRDefault="00337381" w:rsidP="00337381">
      <w:pPr>
        <w:tabs>
          <w:tab w:val="left" w:pos="3821"/>
        </w:tabs>
        <w:rPr>
          <w:sz w:val="18"/>
          <w:szCs w:val="18"/>
        </w:rPr>
      </w:pPr>
    </w:p>
    <w:p w14:paraId="65F1D917" w14:textId="2248C593" w:rsidR="00337381" w:rsidRDefault="00337381" w:rsidP="00337381">
      <w:pPr>
        <w:tabs>
          <w:tab w:val="left" w:pos="3821"/>
        </w:tabs>
        <w:rPr>
          <w:sz w:val="18"/>
          <w:szCs w:val="18"/>
        </w:rPr>
      </w:pPr>
    </w:p>
    <w:p w14:paraId="5CD061D5" w14:textId="41460285" w:rsidR="00337381" w:rsidRDefault="00337381" w:rsidP="00337381">
      <w:pPr>
        <w:tabs>
          <w:tab w:val="left" w:pos="3821"/>
        </w:tabs>
        <w:rPr>
          <w:sz w:val="18"/>
          <w:szCs w:val="18"/>
        </w:rPr>
      </w:pPr>
    </w:p>
    <w:p w14:paraId="35DB6F80" w14:textId="3E514A68" w:rsidR="00337381" w:rsidRDefault="00337381" w:rsidP="00337381">
      <w:pPr>
        <w:tabs>
          <w:tab w:val="left" w:pos="3821"/>
        </w:tabs>
        <w:rPr>
          <w:sz w:val="18"/>
          <w:szCs w:val="18"/>
        </w:rPr>
      </w:pPr>
    </w:p>
    <w:p w14:paraId="4FA04781" w14:textId="52E403E4" w:rsidR="00337381" w:rsidRDefault="00337381" w:rsidP="00337381">
      <w:pPr>
        <w:tabs>
          <w:tab w:val="left" w:pos="3821"/>
        </w:tabs>
        <w:rPr>
          <w:sz w:val="18"/>
          <w:szCs w:val="18"/>
        </w:rPr>
      </w:pPr>
    </w:p>
    <w:p w14:paraId="10762E7A" w14:textId="20E1C056" w:rsidR="00337381" w:rsidRDefault="00337381" w:rsidP="00337381">
      <w:pPr>
        <w:tabs>
          <w:tab w:val="left" w:pos="3821"/>
        </w:tabs>
        <w:rPr>
          <w:sz w:val="18"/>
          <w:szCs w:val="18"/>
        </w:rPr>
      </w:pPr>
    </w:p>
    <w:p w14:paraId="0F9C57B2" w14:textId="7BDD00D5" w:rsidR="00337381" w:rsidRDefault="00337381" w:rsidP="00337381">
      <w:pPr>
        <w:tabs>
          <w:tab w:val="left" w:pos="3821"/>
        </w:tabs>
        <w:rPr>
          <w:sz w:val="18"/>
          <w:szCs w:val="18"/>
        </w:rPr>
      </w:pPr>
    </w:p>
    <w:p w14:paraId="6875DBEB" w14:textId="0C82BFFC" w:rsidR="00337381" w:rsidRDefault="00337381" w:rsidP="00337381">
      <w:pPr>
        <w:tabs>
          <w:tab w:val="left" w:pos="3821"/>
        </w:tabs>
        <w:rPr>
          <w:sz w:val="18"/>
          <w:szCs w:val="18"/>
        </w:rPr>
      </w:pPr>
    </w:p>
    <w:p w14:paraId="0F0BD275" w14:textId="539596EA" w:rsidR="00337381" w:rsidRDefault="00337381" w:rsidP="00337381">
      <w:pPr>
        <w:tabs>
          <w:tab w:val="left" w:pos="3821"/>
        </w:tabs>
        <w:rPr>
          <w:sz w:val="18"/>
          <w:szCs w:val="18"/>
        </w:rPr>
      </w:pPr>
    </w:p>
    <w:p w14:paraId="2CCB62A1" w14:textId="1193893E" w:rsidR="00337381" w:rsidRDefault="00337381" w:rsidP="00337381">
      <w:pPr>
        <w:tabs>
          <w:tab w:val="left" w:pos="3821"/>
        </w:tabs>
        <w:rPr>
          <w:sz w:val="18"/>
          <w:szCs w:val="18"/>
        </w:rPr>
      </w:pPr>
    </w:p>
    <w:p w14:paraId="6404BF53" w14:textId="252CCF03" w:rsidR="00337381" w:rsidRDefault="00337381" w:rsidP="00337381">
      <w:pPr>
        <w:tabs>
          <w:tab w:val="left" w:pos="3821"/>
        </w:tabs>
        <w:rPr>
          <w:sz w:val="18"/>
          <w:szCs w:val="18"/>
        </w:rPr>
      </w:pPr>
    </w:p>
    <w:p w14:paraId="430E633B" w14:textId="1A01B0AB" w:rsidR="00337381" w:rsidRDefault="00337381" w:rsidP="00337381">
      <w:pPr>
        <w:tabs>
          <w:tab w:val="left" w:pos="3821"/>
        </w:tabs>
        <w:rPr>
          <w:sz w:val="18"/>
          <w:szCs w:val="18"/>
        </w:rPr>
      </w:pPr>
    </w:p>
    <w:p w14:paraId="4DE3489E" w14:textId="2365AD97" w:rsidR="00337381" w:rsidRDefault="00337381" w:rsidP="00337381">
      <w:pPr>
        <w:tabs>
          <w:tab w:val="left" w:pos="3821"/>
        </w:tabs>
        <w:rPr>
          <w:sz w:val="18"/>
          <w:szCs w:val="18"/>
        </w:rPr>
      </w:pPr>
    </w:p>
    <w:p w14:paraId="0EC14BAE" w14:textId="2881132D" w:rsidR="00337381" w:rsidRDefault="00337381" w:rsidP="00337381">
      <w:pPr>
        <w:tabs>
          <w:tab w:val="left" w:pos="3821"/>
        </w:tabs>
        <w:rPr>
          <w:sz w:val="18"/>
          <w:szCs w:val="18"/>
        </w:rPr>
      </w:pPr>
    </w:p>
    <w:p w14:paraId="7AC96B54" w14:textId="77777777" w:rsidR="00337381" w:rsidRDefault="00337381" w:rsidP="00337381">
      <w:pPr>
        <w:tabs>
          <w:tab w:val="left" w:pos="3821"/>
        </w:tabs>
        <w:rPr>
          <w:sz w:val="18"/>
          <w:szCs w:val="18"/>
        </w:rPr>
      </w:pPr>
    </w:p>
    <w:p w14:paraId="4C1B0C7A" w14:textId="2ADA803C" w:rsidR="00337381" w:rsidRPr="00337381" w:rsidRDefault="00337381" w:rsidP="00337381">
      <w:pPr>
        <w:tabs>
          <w:tab w:val="left" w:pos="3821"/>
        </w:tabs>
        <w:rPr>
          <w:sz w:val="18"/>
          <w:szCs w:val="18"/>
        </w:rPr>
      </w:pPr>
    </w:p>
    <w:p w14:paraId="111648FA" w14:textId="3880EEFE" w:rsidR="00337381" w:rsidRDefault="00337381" w:rsidP="0051263E">
      <w:pPr>
        <w:pStyle w:val="a7"/>
        <w:numPr>
          <w:ilvl w:val="0"/>
          <w:numId w:val="62"/>
        </w:numPr>
        <w:tabs>
          <w:tab w:val="left" w:pos="3821"/>
        </w:tabs>
        <w:rPr>
          <w:b/>
          <w:sz w:val="32"/>
          <w:szCs w:val="28"/>
        </w:rPr>
      </w:pPr>
      <w:r w:rsidRPr="00337381">
        <w:rPr>
          <w:b/>
          <w:sz w:val="32"/>
          <w:szCs w:val="28"/>
        </w:rPr>
        <w:lastRenderedPageBreak/>
        <w:t xml:space="preserve"> MMU и TLB</w:t>
      </w:r>
    </w:p>
    <w:p w14:paraId="455D673B" w14:textId="42501B93" w:rsidR="00337381" w:rsidRDefault="00974168" w:rsidP="00337381">
      <w:pPr>
        <w:pStyle w:val="a7"/>
        <w:tabs>
          <w:tab w:val="left" w:pos="3821"/>
        </w:tabs>
        <w:ind w:left="502"/>
        <w:rPr>
          <w:b/>
          <w:sz w:val="32"/>
          <w:szCs w:val="28"/>
          <w:lang w:val="en-US"/>
        </w:rPr>
      </w:pPr>
      <w:r>
        <w:rPr>
          <w:b/>
          <w:sz w:val="32"/>
          <w:szCs w:val="28"/>
          <w:lang w:val="en-US"/>
        </w:rPr>
        <w:pict w14:anchorId="6192E45A">
          <v:shape id="_x0000_i1055" type="#_x0000_t75" style="width:421.95pt;height:256.6pt">
            <v:imagedata r:id="rId209" o:title="Снимок экрана (67)"/>
          </v:shape>
        </w:pict>
      </w:r>
    </w:p>
    <w:p w14:paraId="49C655CE" w14:textId="77777777" w:rsidR="00337381" w:rsidRPr="00337381" w:rsidRDefault="00337381" w:rsidP="00337381">
      <w:pPr>
        <w:pStyle w:val="a7"/>
        <w:tabs>
          <w:tab w:val="left" w:pos="3821"/>
        </w:tabs>
        <w:ind w:left="502"/>
        <w:rPr>
          <w:sz w:val="18"/>
          <w:szCs w:val="18"/>
        </w:rPr>
      </w:pPr>
      <w:r w:rsidRPr="00337381">
        <w:rPr>
          <w:sz w:val="18"/>
          <w:szCs w:val="18"/>
          <w:lang w:val="en-US"/>
        </w:rPr>
        <w:t>MMU</w:t>
      </w:r>
      <w:r w:rsidRPr="00337381">
        <w:rPr>
          <w:sz w:val="18"/>
          <w:szCs w:val="18"/>
        </w:rPr>
        <w:t xml:space="preserve"> (</w:t>
      </w:r>
      <w:r w:rsidRPr="00337381">
        <w:rPr>
          <w:sz w:val="18"/>
          <w:szCs w:val="18"/>
          <w:lang w:val="en-US"/>
        </w:rPr>
        <w:t>Memory</w:t>
      </w:r>
      <w:r w:rsidRPr="00337381">
        <w:rPr>
          <w:sz w:val="18"/>
          <w:szCs w:val="18"/>
        </w:rPr>
        <w:t xml:space="preserve"> </w:t>
      </w:r>
      <w:r w:rsidRPr="00337381">
        <w:rPr>
          <w:sz w:val="18"/>
          <w:szCs w:val="18"/>
          <w:lang w:val="en-US"/>
        </w:rPr>
        <w:t>Management</w:t>
      </w:r>
      <w:r w:rsidRPr="00337381">
        <w:rPr>
          <w:sz w:val="18"/>
          <w:szCs w:val="18"/>
        </w:rPr>
        <w:t xml:space="preserve"> </w:t>
      </w:r>
      <w:r w:rsidRPr="00337381">
        <w:rPr>
          <w:sz w:val="18"/>
          <w:szCs w:val="18"/>
          <w:lang w:val="en-US"/>
        </w:rPr>
        <w:t>Unit</w:t>
      </w:r>
      <w:r w:rsidRPr="00337381">
        <w:rPr>
          <w:sz w:val="18"/>
          <w:szCs w:val="18"/>
        </w:rPr>
        <w:t>)</w:t>
      </w:r>
    </w:p>
    <w:p w14:paraId="58D69135" w14:textId="77777777" w:rsidR="00337381" w:rsidRPr="00337381" w:rsidRDefault="00337381" w:rsidP="00337381">
      <w:pPr>
        <w:pStyle w:val="a7"/>
        <w:tabs>
          <w:tab w:val="left" w:pos="3821"/>
        </w:tabs>
        <w:ind w:left="502"/>
        <w:rPr>
          <w:sz w:val="18"/>
          <w:szCs w:val="18"/>
        </w:rPr>
      </w:pPr>
      <w:r w:rsidRPr="00337381">
        <w:rPr>
          <w:sz w:val="18"/>
          <w:szCs w:val="18"/>
          <w:lang w:val="en-US"/>
        </w:rPr>
        <w:t>MMU</w:t>
      </w:r>
      <w:r w:rsidRPr="00337381">
        <w:rPr>
          <w:sz w:val="18"/>
          <w:szCs w:val="18"/>
        </w:rPr>
        <w:t xml:space="preserve"> — это аппаратный компонент, который управляет процессом преобразования виртуальных адресов в физические, что позволяет операционной системе и процессору работать с виртуальной памятью.</w:t>
      </w:r>
    </w:p>
    <w:p w14:paraId="3A8D8222" w14:textId="77777777" w:rsidR="00337381" w:rsidRPr="00337381" w:rsidRDefault="00337381" w:rsidP="00337381">
      <w:pPr>
        <w:pStyle w:val="a7"/>
        <w:tabs>
          <w:tab w:val="left" w:pos="3821"/>
        </w:tabs>
        <w:ind w:left="502"/>
        <w:rPr>
          <w:sz w:val="18"/>
          <w:szCs w:val="18"/>
        </w:rPr>
      </w:pPr>
    </w:p>
    <w:p w14:paraId="61C6310F" w14:textId="77777777" w:rsidR="00337381" w:rsidRPr="00337381" w:rsidRDefault="00337381" w:rsidP="00337381">
      <w:pPr>
        <w:pStyle w:val="a7"/>
        <w:tabs>
          <w:tab w:val="left" w:pos="3821"/>
        </w:tabs>
        <w:ind w:left="502"/>
        <w:rPr>
          <w:sz w:val="18"/>
          <w:szCs w:val="18"/>
        </w:rPr>
      </w:pPr>
      <w:r w:rsidRPr="00337381">
        <w:rPr>
          <w:sz w:val="18"/>
          <w:szCs w:val="18"/>
        </w:rPr>
        <w:t xml:space="preserve">Основные функции </w:t>
      </w:r>
      <w:r w:rsidRPr="00337381">
        <w:rPr>
          <w:sz w:val="18"/>
          <w:szCs w:val="18"/>
          <w:lang w:val="en-US"/>
        </w:rPr>
        <w:t>MMU</w:t>
      </w:r>
      <w:r w:rsidRPr="00337381">
        <w:rPr>
          <w:sz w:val="18"/>
          <w:szCs w:val="18"/>
        </w:rPr>
        <w:t>:</w:t>
      </w:r>
    </w:p>
    <w:p w14:paraId="0B54FD12" w14:textId="77777777" w:rsidR="00337381" w:rsidRPr="00337381" w:rsidRDefault="00337381" w:rsidP="00337381">
      <w:pPr>
        <w:pStyle w:val="a7"/>
        <w:tabs>
          <w:tab w:val="left" w:pos="3821"/>
        </w:tabs>
        <w:ind w:left="502"/>
        <w:rPr>
          <w:sz w:val="18"/>
          <w:szCs w:val="18"/>
        </w:rPr>
      </w:pPr>
      <w:r w:rsidRPr="00337381">
        <w:rPr>
          <w:sz w:val="18"/>
          <w:szCs w:val="18"/>
        </w:rPr>
        <w:t>Трансляция адресов:</w:t>
      </w:r>
    </w:p>
    <w:p w14:paraId="567D4F3D" w14:textId="77777777" w:rsidR="00337381" w:rsidRPr="00337381" w:rsidRDefault="00337381" w:rsidP="00337381">
      <w:pPr>
        <w:pStyle w:val="a7"/>
        <w:tabs>
          <w:tab w:val="left" w:pos="3821"/>
        </w:tabs>
        <w:ind w:left="502"/>
        <w:rPr>
          <w:sz w:val="18"/>
          <w:szCs w:val="18"/>
        </w:rPr>
      </w:pPr>
    </w:p>
    <w:p w14:paraId="2055BDBD" w14:textId="77777777" w:rsidR="00337381" w:rsidRPr="00337381" w:rsidRDefault="00337381" w:rsidP="00337381">
      <w:pPr>
        <w:pStyle w:val="a7"/>
        <w:tabs>
          <w:tab w:val="left" w:pos="3821"/>
        </w:tabs>
        <w:ind w:left="502"/>
        <w:rPr>
          <w:sz w:val="18"/>
          <w:szCs w:val="18"/>
        </w:rPr>
      </w:pPr>
      <w:r w:rsidRPr="00337381">
        <w:rPr>
          <w:sz w:val="18"/>
          <w:szCs w:val="18"/>
          <w:lang w:val="en-US"/>
        </w:rPr>
        <w:t>MMU</w:t>
      </w:r>
      <w:r w:rsidRPr="00337381">
        <w:rPr>
          <w:sz w:val="18"/>
          <w:szCs w:val="18"/>
        </w:rPr>
        <w:t xml:space="preserve"> отвечает за преобразование виртуальных адресов, которые используются процессами, в физические адреса, которые указывают на реальные ячейки в оперативной памяти.</w:t>
      </w:r>
    </w:p>
    <w:p w14:paraId="145CC8B0" w14:textId="77777777" w:rsidR="00337381" w:rsidRPr="00337381" w:rsidRDefault="00337381" w:rsidP="00337381">
      <w:pPr>
        <w:pStyle w:val="a7"/>
        <w:tabs>
          <w:tab w:val="left" w:pos="3821"/>
        </w:tabs>
        <w:ind w:left="502"/>
        <w:rPr>
          <w:sz w:val="18"/>
          <w:szCs w:val="18"/>
        </w:rPr>
      </w:pPr>
      <w:r w:rsidRPr="00337381">
        <w:rPr>
          <w:sz w:val="18"/>
          <w:szCs w:val="18"/>
        </w:rPr>
        <w:t>Этот процесс необходим для реализации виртуальной памяти, когда каждому процессу кажется, что у него есть отдельная область памяти, независимо от того, как физически распределены данные в системе.</w:t>
      </w:r>
    </w:p>
    <w:p w14:paraId="468BD749" w14:textId="77777777" w:rsidR="00337381" w:rsidRPr="00337381" w:rsidRDefault="00337381" w:rsidP="00337381">
      <w:pPr>
        <w:pStyle w:val="a7"/>
        <w:tabs>
          <w:tab w:val="left" w:pos="3821"/>
        </w:tabs>
        <w:ind w:left="502"/>
        <w:rPr>
          <w:sz w:val="18"/>
          <w:szCs w:val="18"/>
        </w:rPr>
      </w:pPr>
      <w:r w:rsidRPr="00337381">
        <w:rPr>
          <w:sz w:val="18"/>
          <w:szCs w:val="18"/>
        </w:rPr>
        <w:t>Использование таблиц страниц:</w:t>
      </w:r>
    </w:p>
    <w:p w14:paraId="7DCEF311" w14:textId="77777777" w:rsidR="00337381" w:rsidRPr="00337381" w:rsidRDefault="00337381" w:rsidP="00337381">
      <w:pPr>
        <w:pStyle w:val="a7"/>
        <w:tabs>
          <w:tab w:val="left" w:pos="3821"/>
        </w:tabs>
        <w:ind w:left="502"/>
        <w:rPr>
          <w:sz w:val="18"/>
          <w:szCs w:val="18"/>
        </w:rPr>
      </w:pPr>
    </w:p>
    <w:p w14:paraId="074FD46E" w14:textId="77777777" w:rsidR="00337381" w:rsidRPr="00337381" w:rsidRDefault="00337381" w:rsidP="00337381">
      <w:pPr>
        <w:pStyle w:val="a7"/>
        <w:tabs>
          <w:tab w:val="left" w:pos="3821"/>
        </w:tabs>
        <w:ind w:left="502"/>
        <w:rPr>
          <w:sz w:val="18"/>
          <w:szCs w:val="18"/>
        </w:rPr>
      </w:pPr>
      <w:r w:rsidRPr="00337381">
        <w:rPr>
          <w:sz w:val="18"/>
          <w:szCs w:val="18"/>
        </w:rPr>
        <w:t xml:space="preserve">Для хранения соответствий между виртуальными и физическими адресами </w:t>
      </w:r>
      <w:r w:rsidRPr="00337381">
        <w:rPr>
          <w:sz w:val="18"/>
          <w:szCs w:val="18"/>
          <w:lang w:val="en-US"/>
        </w:rPr>
        <w:t>MMU</w:t>
      </w:r>
      <w:r w:rsidRPr="00337381">
        <w:rPr>
          <w:sz w:val="18"/>
          <w:szCs w:val="18"/>
        </w:rPr>
        <w:t xml:space="preserve"> использует таблицы страниц. Это структуры данных, которые хранят информацию о виртуальных страницах и их соответствующих физических страницах в памяти.</w:t>
      </w:r>
    </w:p>
    <w:p w14:paraId="1C95402D" w14:textId="77777777" w:rsidR="00337381" w:rsidRPr="00337381" w:rsidRDefault="00337381" w:rsidP="00337381">
      <w:pPr>
        <w:pStyle w:val="a7"/>
        <w:tabs>
          <w:tab w:val="left" w:pos="3821"/>
        </w:tabs>
        <w:ind w:left="502"/>
        <w:rPr>
          <w:sz w:val="18"/>
          <w:szCs w:val="18"/>
        </w:rPr>
      </w:pPr>
      <w:r w:rsidRPr="00337381">
        <w:rPr>
          <w:sz w:val="18"/>
          <w:szCs w:val="18"/>
        </w:rPr>
        <w:t xml:space="preserve">Виртуальная память разделена на страницы (обычно размером 4 КБ), и </w:t>
      </w:r>
      <w:r w:rsidRPr="00337381">
        <w:rPr>
          <w:sz w:val="18"/>
          <w:szCs w:val="18"/>
          <w:lang w:val="en-US"/>
        </w:rPr>
        <w:t>MMU</w:t>
      </w:r>
      <w:r w:rsidRPr="00337381">
        <w:rPr>
          <w:sz w:val="18"/>
          <w:szCs w:val="18"/>
        </w:rPr>
        <w:t xml:space="preserve"> ищет соответствие между виртуальной страницей и физической.</w:t>
      </w:r>
    </w:p>
    <w:p w14:paraId="24CBCB60" w14:textId="77777777" w:rsidR="00337381" w:rsidRPr="00337381" w:rsidRDefault="00337381" w:rsidP="00337381">
      <w:pPr>
        <w:pStyle w:val="a7"/>
        <w:tabs>
          <w:tab w:val="left" w:pos="3821"/>
        </w:tabs>
        <w:ind w:left="502"/>
        <w:rPr>
          <w:sz w:val="18"/>
          <w:szCs w:val="18"/>
        </w:rPr>
      </w:pPr>
      <w:r w:rsidRPr="00337381">
        <w:rPr>
          <w:sz w:val="18"/>
          <w:szCs w:val="18"/>
        </w:rPr>
        <w:t>Поддержка защиты памяти:</w:t>
      </w:r>
    </w:p>
    <w:p w14:paraId="3945F13A" w14:textId="77777777" w:rsidR="00337381" w:rsidRPr="00337381" w:rsidRDefault="00337381" w:rsidP="00337381">
      <w:pPr>
        <w:pStyle w:val="a7"/>
        <w:tabs>
          <w:tab w:val="left" w:pos="3821"/>
        </w:tabs>
        <w:ind w:left="502"/>
        <w:rPr>
          <w:sz w:val="18"/>
          <w:szCs w:val="18"/>
        </w:rPr>
      </w:pPr>
    </w:p>
    <w:p w14:paraId="4B43FF42" w14:textId="77777777" w:rsidR="00337381" w:rsidRPr="00337381" w:rsidRDefault="00337381" w:rsidP="00337381">
      <w:pPr>
        <w:pStyle w:val="a7"/>
        <w:tabs>
          <w:tab w:val="left" w:pos="3821"/>
        </w:tabs>
        <w:ind w:left="502"/>
        <w:rPr>
          <w:sz w:val="18"/>
          <w:szCs w:val="18"/>
        </w:rPr>
      </w:pPr>
      <w:r w:rsidRPr="00337381">
        <w:rPr>
          <w:sz w:val="18"/>
          <w:szCs w:val="18"/>
          <w:lang w:val="en-US"/>
        </w:rPr>
        <w:t>MMU</w:t>
      </w:r>
      <w:r w:rsidRPr="00337381">
        <w:rPr>
          <w:sz w:val="18"/>
          <w:szCs w:val="18"/>
        </w:rPr>
        <w:t xml:space="preserve"> также контролирует доступ к памяти, обеспечивая защиту. Например, может предотвратить доступ процесса к памяти другого процесса или защищать области памяти, которые не должны быть изменены.</w:t>
      </w:r>
    </w:p>
    <w:p w14:paraId="0AA461DE" w14:textId="77777777" w:rsidR="00337381" w:rsidRPr="00337381" w:rsidRDefault="00337381" w:rsidP="00337381">
      <w:pPr>
        <w:pStyle w:val="a7"/>
        <w:tabs>
          <w:tab w:val="left" w:pos="3821"/>
        </w:tabs>
        <w:ind w:left="502"/>
        <w:rPr>
          <w:sz w:val="18"/>
          <w:szCs w:val="18"/>
        </w:rPr>
      </w:pPr>
      <w:r w:rsidRPr="00337381">
        <w:rPr>
          <w:sz w:val="18"/>
          <w:szCs w:val="18"/>
        </w:rPr>
        <w:t>Поддержка кэширования:</w:t>
      </w:r>
    </w:p>
    <w:p w14:paraId="5F4B41C9" w14:textId="77777777" w:rsidR="00337381" w:rsidRPr="00337381" w:rsidRDefault="00337381" w:rsidP="00337381">
      <w:pPr>
        <w:pStyle w:val="a7"/>
        <w:tabs>
          <w:tab w:val="left" w:pos="3821"/>
        </w:tabs>
        <w:ind w:left="502"/>
        <w:rPr>
          <w:sz w:val="18"/>
          <w:szCs w:val="18"/>
        </w:rPr>
      </w:pPr>
    </w:p>
    <w:p w14:paraId="6527A870" w14:textId="77777777" w:rsidR="00337381" w:rsidRPr="00337381" w:rsidRDefault="00337381" w:rsidP="00337381">
      <w:pPr>
        <w:pStyle w:val="a7"/>
        <w:tabs>
          <w:tab w:val="left" w:pos="3821"/>
        </w:tabs>
        <w:ind w:left="502"/>
        <w:rPr>
          <w:sz w:val="18"/>
          <w:szCs w:val="18"/>
        </w:rPr>
      </w:pPr>
      <w:r w:rsidRPr="00337381">
        <w:rPr>
          <w:sz w:val="18"/>
          <w:szCs w:val="18"/>
          <w:lang w:val="en-US"/>
        </w:rPr>
        <w:t>MMU</w:t>
      </w:r>
      <w:r w:rsidRPr="00337381">
        <w:rPr>
          <w:sz w:val="18"/>
          <w:szCs w:val="18"/>
        </w:rPr>
        <w:t xml:space="preserve"> может использовать </w:t>
      </w:r>
      <w:r w:rsidRPr="00337381">
        <w:rPr>
          <w:sz w:val="18"/>
          <w:szCs w:val="18"/>
          <w:lang w:val="en-US"/>
        </w:rPr>
        <w:t>TLB</w:t>
      </w:r>
      <w:r w:rsidRPr="00337381">
        <w:rPr>
          <w:sz w:val="18"/>
          <w:szCs w:val="18"/>
        </w:rPr>
        <w:t xml:space="preserve"> для кэширования последних преобразованных адресов, что ускоряет процесс трансляции.</w:t>
      </w:r>
    </w:p>
    <w:p w14:paraId="3D75CA85" w14:textId="77777777" w:rsidR="00337381" w:rsidRPr="00337381" w:rsidRDefault="00337381" w:rsidP="00337381">
      <w:pPr>
        <w:pStyle w:val="a7"/>
        <w:tabs>
          <w:tab w:val="left" w:pos="3821"/>
        </w:tabs>
        <w:ind w:left="502"/>
        <w:rPr>
          <w:sz w:val="18"/>
          <w:szCs w:val="18"/>
        </w:rPr>
      </w:pPr>
      <w:r w:rsidRPr="00337381">
        <w:rPr>
          <w:sz w:val="18"/>
          <w:szCs w:val="18"/>
          <w:lang w:val="en-US"/>
        </w:rPr>
        <w:t>TLB</w:t>
      </w:r>
      <w:r w:rsidRPr="00337381">
        <w:rPr>
          <w:sz w:val="18"/>
          <w:szCs w:val="18"/>
        </w:rPr>
        <w:t xml:space="preserve"> (</w:t>
      </w:r>
      <w:r w:rsidRPr="00337381">
        <w:rPr>
          <w:sz w:val="18"/>
          <w:szCs w:val="18"/>
          <w:lang w:val="en-US"/>
        </w:rPr>
        <w:t>Translation</w:t>
      </w:r>
      <w:r w:rsidRPr="00337381">
        <w:rPr>
          <w:sz w:val="18"/>
          <w:szCs w:val="18"/>
        </w:rPr>
        <w:t xml:space="preserve"> </w:t>
      </w:r>
      <w:r w:rsidRPr="00337381">
        <w:rPr>
          <w:sz w:val="18"/>
          <w:szCs w:val="18"/>
          <w:lang w:val="en-US"/>
        </w:rPr>
        <w:t>Lookaside</w:t>
      </w:r>
      <w:r w:rsidRPr="00337381">
        <w:rPr>
          <w:sz w:val="18"/>
          <w:szCs w:val="18"/>
        </w:rPr>
        <w:t xml:space="preserve"> </w:t>
      </w:r>
      <w:r w:rsidRPr="00337381">
        <w:rPr>
          <w:sz w:val="18"/>
          <w:szCs w:val="18"/>
          <w:lang w:val="en-US"/>
        </w:rPr>
        <w:t>Buffer</w:t>
      </w:r>
      <w:r w:rsidRPr="00337381">
        <w:rPr>
          <w:sz w:val="18"/>
          <w:szCs w:val="18"/>
        </w:rPr>
        <w:t>)</w:t>
      </w:r>
    </w:p>
    <w:p w14:paraId="6AE7377E" w14:textId="77777777" w:rsidR="00337381" w:rsidRPr="00337381" w:rsidRDefault="00337381" w:rsidP="00337381">
      <w:pPr>
        <w:pStyle w:val="a7"/>
        <w:tabs>
          <w:tab w:val="left" w:pos="3821"/>
        </w:tabs>
        <w:ind w:left="502"/>
        <w:rPr>
          <w:sz w:val="18"/>
          <w:szCs w:val="18"/>
        </w:rPr>
      </w:pPr>
      <w:r w:rsidRPr="00337381">
        <w:rPr>
          <w:sz w:val="18"/>
          <w:szCs w:val="18"/>
          <w:lang w:val="en-US"/>
        </w:rPr>
        <w:t>TLB</w:t>
      </w:r>
      <w:r w:rsidRPr="00337381">
        <w:rPr>
          <w:sz w:val="18"/>
          <w:szCs w:val="18"/>
        </w:rPr>
        <w:t xml:space="preserve"> — это специализированный кэш, который используется </w:t>
      </w:r>
      <w:r w:rsidRPr="00337381">
        <w:rPr>
          <w:sz w:val="18"/>
          <w:szCs w:val="18"/>
          <w:lang w:val="en-US"/>
        </w:rPr>
        <w:t>MMU</w:t>
      </w:r>
      <w:r w:rsidRPr="00337381">
        <w:rPr>
          <w:sz w:val="18"/>
          <w:szCs w:val="18"/>
        </w:rPr>
        <w:t xml:space="preserve"> для ускорения преобразования виртуальных адресов в физические. </w:t>
      </w:r>
      <w:r w:rsidRPr="00337381">
        <w:rPr>
          <w:sz w:val="18"/>
          <w:szCs w:val="18"/>
          <w:lang w:val="en-US"/>
        </w:rPr>
        <w:t>TLB</w:t>
      </w:r>
      <w:r w:rsidRPr="00337381">
        <w:rPr>
          <w:sz w:val="18"/>
          <w:szCs w:val="18"/>
        </w:rPr>
        <w:t xml:space="preserve"> кэширует недавно использованные преобразования адресов, чтобы ускорить процесс поиска в таблицах страниц, избегая необходимости каждый раз обращаться к основной памяти.</w:t>
      </w:r>
    </w:p>
    <w:p w14:paraId="4348BB2F" w14:textId="77777777" w:rsidR="00337381" w:rsidRPr="00337381" w:rsidRDefault="00337381" w:rsidP="00337381">
      <w:pPr>
        <w:pStyle w:val="a7"/>
        <w:tabs>
          <w:tab w:val="left" w:pos="3821"/>
        </w:tabs>
        <w:ind w:left="502"/>
        <w:rPr>
          <w:sz w:val="18"/>
          <w:szCs w:val="18"/>
        </w:rPr>
      </w:pPr>
    </w:p>
    <w:p w14:paraId="5841CED1" w14:textId="77777777" w:rsidR="00337381" w:rsidRPr="00337381" w:rsidRDefault="00337381" w:rsidP="00337381">
      <w:pPr>
        <w:pStyle w:val="a7"/>
        <w:tabs>
          <w:tab w:val="left" w:pos="3821"/>
        </w:tabs>
        <w:ind w:left="502"/>
        <w:rPr>
          <w:sz w:val="18"/>
          <w:szCs w:val="18"/>
        </w:rPr>
      </w:pPr>
      <w:r w:rsidRPr="00337381">
        <w:rPr>
          <w:sz w:val="18"/>
          <w:szCs w:val="18"/>
        </w:rPr>
        <w:t xml:space="preserve">Основные функции </w:t>
      </w:r>
      <w:r w:rsidRPr="00337381">
        <w:rPr>
          <w:sz w:val="18"/>
          <w:szCs w:val="18"/>
          <w:lang w:val="en-US"/>
        </w:rPr>
        <w:t>TLB</w:t>
      </w:r>
      <w:r w:rsidRPr="00337381">
        <w:rPr>
          <w:sz w:val="18"/>
          <w:szCs w:val="18"/>
        </w:rPr>
        <w:t>:</w:t>
      </w:r>
    </w:p>
    <w:p w14:paraId="6FA81279" w14:textId="77777777" w:rsidR="00337381" w:rsidRPr="00337381" w:rsidRDefault="00337381" w:rsidP="00337381">
      <w:pPr>
        <w:pStyle w:val="a7"/>
        <w:tabs>
          <w:tab w:val="left" w:pos="3821"/>
        </w:tabs>
        <w:ind w:left="502"/>
        <w:rPr>
          <w:sz w:val="18"/>
          <w:szCs w:val="18"/>
        </w:rPr>
      </w:pPr>
      <w:r w:rsidRPr="00337381">
        <w:rPr>
          <w:sz w:val="18"/>
          <w:szCs w:val="18"/>
        </w:rPr>
        <w:t>Кэширование преобразований адресов:</w:t>
      </w:r>
    </w:p>
    <w:p w14:paraId="1DD9910A" w14:textId="77777777" w:rsidR="00337381" w:rsidRPr="00337381" w:rsidRDefault="00337381" w:rsidP="00337381">
      <w:pPr>
        <w:pStyle w:val="a7"/>
        <w:tabs>
          <w:tab w:val="left" w:pos="3821"/>
        </w:tabs>
        <w:ind w:left="502"/>
        <w:rPr>
          <w:sz w:val="18"/>
          <w:szCs w:val="18"/>
        </w:rPr>
      </w:pPr>
    </w:p>
    <w:p w14:paraId="3E9DE175" w14:textId="77777777" w:rsidR="00337381" w:rsidRPr="00337381" w:rsidRDefault="00337381" w:rsidP="00337381">
      <w:pPr>
        <w:pStyle w:val="a7"/>
        <w:tabs>
          <w:tab w:val="left" w:pos="3821"/>
        </w:tabs>
        <w:ind w:left="502"/>
        <w:rPr>
          <w:sz w:val="18"/>
          <w:szCs w:val="18"/>
        </w:rPr>
      </w:pPr>
      <w:r w:rsidRPr="00337381">
        <w:rPr>
          <w:sz w:val="18"/>
          <w:szCs w:val="18"/>
        </w:rPr>
        <w:t xml:space="preserve">Когда процессор пытается получить доступ к данным по виртуальному адресу, </w:t>
      </w:r>
      <w:r w:rsidRPr="00337381">
        <w:rPr>
          <w:sz w:val="18"/>
          <w:szCs w:val="18"/>
          <w:lang w:val="en-US"/>
        </w:rPr>
        <w:t>MMU</w:t>
      </w:r>
      <w:r w:rsidRPr="00337381">
        <w:rPr>
          <w:sz w:val="18"/>
          <w:szCs w:val="18"/>
        </w:rPr>
        <w:t xml:space="preserve"> сначала проверяет, есть ли преобразование для этого адреса в </w:t>
      </w:r>
      <w:r w:rsidRPr="00337381">
        <w:rPr>
          <w:sz w:val="18"/>
          <w:szCs w:val="18"/>
          <w:lang w:val="en-US"/>
        </w:rPr>
        <w:t>TLB</w:t>
      </w:r>
      <w:r w:rsidRPr="00337381">
        <w:rPr>
          <w:sz w:val="18"/>
          <w:szCs w:val="18"/>
        </w:rPr>
        <w:t>.</w:t>
      </w:r>
    </w:p>
    <w:p w14:paraId="49DF2184" w14:textId="77777777" w:rsidR="00337381" w:rsidRPr="00337381" w:rsidRDefault="00337381" w:rsidP="00337381">
      <w:pPr>
        <w:pStyle w:val="a7"/>
        <w:tabs>
          <w:tab w:val="left" w:pos="3821"/>
        </w:tabs>
        <w:ind w:left="502"/>
        <w:rPr>
          <w:sz w:val="18"/>
          <w:szCs w:val="18"/>
        </w:rPr>
      </w:pPr>
      <w:r w:rsidRPr="00337381">
        <w:rPr>
          <w:sz w:val="18"/>
          <w:szCs w:val="18"/>
        </w:rPr>
        <w:t xml:space="preserve">Если преобразование найдено в </w:t>
      </w:r>
      <w:r w:rsidRPr="00337381">
        <w:rPr>
          <w:sz w:val="18"/>
          <w:szCs w:val="18"/>
          <w:lang w:val="en-US"/>
        </w:rPr>
        <w:t>TLB</w:t>
      </w:r>
      <w:r w:rsidRPr="00337381">
        <w:rPr>
          <w:sz w:val="18"/>
          <w:szCs w:val="18"/>
        </w:rPr>
        <w:t xml:space="preserve"> (это называется </w:t>
      </w:r>
      <w:r w:rsidRPr="00337381">
        <w:rPr>
          <w:sz w:val="18"/>
          <w:szCs w:val="18"/>
          <w:lang w:val="en-US"/>
        </w:rPr>
        <w:t>TLB</w:t>
      </w:r>
      <w:r w:rsidRPr="00337381">
        <w:rPr>
          <w:sz w:val="18"/>
          <w:szCs w:val="18"/>
        </w:rPr>
        <w:t xml:space="preserve"> </w:t>
      </w:r>
      <w:r w:rsidRPr="00337381">
        <w:rPr>
          <w:sz w:val="18"/>
          <w:szCs w:val="18"/>
          <w:lang w:val="en-US"/>
        </w:rPr>
        <w:t>hit</w:t>
      </w:r>
      <w:r w:rsidRPr="00337381">
        <w:rPr>
          <w:sz w:val="18"/>
          <w:szCs w:val="18"/>
        </w:rPr>
        <w:t>), процессор может сразу получить физический адрес, без необходимости обращения к таблицам страниц в памяти.</w:t>
      </w:r>
    </w:p>
    <w:p w14:paraId="1015A0E5" w14:textId="77777777" w:rsidR="00337381" w:rsidRPr="00337381" w:rsidRDefault="00337381" w:rsidP="00337381">
      <w:pPr>
        <w:pStyle w:val="a7"/>
        <w:tabs>
          <w:tab w:val="left" w:pos="3821"/>
        </w:tabs>
        <w:ind w:left="502"/>
        <w:rPr>
          <w:sz w:val="18"/>
          <w:szCs w:val="18"/>
        </w:rPr>
      </w:pPr>
      <w:r w:rsidRPr="00337381">
        <w:rPr>
          <w:sz w:val="18"/>
          <w:szCs w:val="18"/>
        </w:rPr>
        <w:t>Ускорение работы с памятью:</w:t>
      </w:r>
    </w:p>
    <w:p w14:paraId="28CA1FCC" w14:textId="77777777" w:rsidR="00337381" w:rsidRPr="00337381" w:rsidRDefault="00337381" w:rsidP="00337381">
      <w:pPr>
        <w:pStyle w:val="a7"/>
        <w:tabs>
          <w:tab w:val="left" w:pos="3821"/>
        </w:tabs>
        <w:ind w:left="502"/>
        <w:rPr>
          <w:sz w:val="18"/>
          <w:szCs w:val="18"/>
        </w:rPr>
      </w:pPr>
    </w:p>
    <w:p w14:paraId="6D32AE32" w14:textId="77777777" w:rsidR="00337381" w:rsidRPr="00337381" w:rsidRDefault="00337381" w:rsidP="00337381">
      <w:pPr>
        <w:pStyle w:val="a7"/>
        <w:tabs>
          <w:tab w:val="left" w:pos="3821"/>
        </w:tabs>
        <w:ind w:left="502"/>
        <w:rPr>
          <w:sz w:val="18"/>
          <w:szCs w:val="18"/>
        </w:rPr>
      </w:pPr>
      <w:r w:rsidRPr="00337381">
        <w:rPr>
          <w:sz w:val="18"/>
          <w:szCs w:val="18"/>
        </w:rPr>
        <w:t xml:space="preserve">Поскольку </w:t>
      </w:r>
      <w:r w:rsidRPr="00337381">
        <w:rPr>
          <w:sz w:val="18"/>
          <w:szCs w:val="18"/>
          <w:lang w:val="en-US"/>
        </w:rPr>
        <w:t>TLB</w:t>
      </w:r>
      <w:r w:rsidRPr="00337381">
        <w:rPr>
          <w:sz w:val="18"/>
          <w:szCs w:val="18"/>
        </w:rPr>
        <w:t xml:space="preserve"> значительно быстрее, чем основная память, его использование позволяет сократить время поиска трансляции адресов. Это особенно важно в системах с виртуальной памятью, где частые обращения к таблицам страниц могут замедлять работу.</w:t>
      </w:r>
    </w:p>
    <w:p w14:paraId="4C51B33E" w14:textId="77777777" w:rsidR="00337381" w:rsidRPr="00337381" w:rsidRDefault="00337381" w:rsidP="00337381">
      <w:pPr>
        <w:pStyle w:val="a7"/>
        <w:tabs>
          <w:tab w:val="left" w:pos="3821"/>
        </w:tabs>
        <w:ind w:left="502"/>
        <w:rPr>
          <w:sz w:val="18"/>
          <w:szCs w:val="18"/>
        </w:rPr>
      </w:pPr>
      <w:r w:rsidRPr="00337381">
        <w:rPr>
          <w:sz w:val="18"/>
          <w:szCs w:val="18"/>
        </w:rPr>
        <w:lastRenderedPageBreak/>
        <w:t xml:space="preserve">Обработка промахов в </w:t>
      </w:r>
      <w:r w:rsidRPr="00337381">
        <w:rPr>
          <w:sz w:val="18"/>
          <w:szCs w:val="18"/>
          <w:lang w:val="en-US"/>
        </w:rPr>
        <w:t>TLB</w:t>
      </w:r>
      <w:r w:rsidRPr="00337381">
        <w:rPr>
          <w:sz w:val="18"/>
          <w:szCs w:val="18"/>
        </w:rPr>
        <w:t>:</w:t>
      </w:r>
    </w:p>
    <w:p w14:paraId="75562DC2" w14:textId="77777777" w:rsidR="00337381" w:rsidRPr="00337381" w:rsidRDefault="00337381" w:rsidP="00337381">
      <w:pPr>
        <w:pStyle w:val="a7"/>
        <w:tabs>
          <w:tab w:val="left" w:pos="3821"/>
        </w:tabs>
        <w:ind w:left="502"/>
        <w:rPr>
          <w:sz w:val="18"/>
          <w:szCs w:val="18"/>
        </w:rPr>
      </w:pPr>
    </w:p>
    <w:p w14:paraId="06265C53" w14:textId="77777777" w:rsidR="00337381" w:rsidRPr="00337381" w:rsidRDefault="00337381" w:rsidP="00337381">
      <w:pPr>
        <w:pStyle w:val="a7"/>
        <w:tabs>
          <w:tab w:val="left" w:pos="3821"/>
        </w:tabs>
        <w:ind w:left="502"/>
        <w:rPr>
          <w:sz w:val="18"/>
          <w:szCs w:val="18"/>
        </w:rPr>
      </w:pPr>
      <w:r w:rsidRPr="00337381">
        <w:rPr>
          <w:sz w:val="18"/>
          <w:szCs w:val="18"/>
        </w:rPr>
        <w:t xml:space="preserve">Если преобразование не найдено в </w:t>
      </w:r>
      <w:r w:rsidRPr="00337381">
        <w:rPr>
          <w:sz w:val="18"/>
          <w:szCs w:val="18"/>
          <w:lang w:val="en-US"/>
        </w:rPr>
        <w:t>TLB</w:t>
      </w:r>
      <w:r w:rsidRPr="00337381">
        <w:rPr>
          <w:sz w:val="18"/>
          <w:szCs w:val="18"/>
        </w:rPr>
        <w:t xml:space="preserve"> (это называется </w:t>
      </w:r>
      <w:r w:rsidRPr="00337381">
        <w:rPr>
          <w:sz w:val="18"/>
          <w:szCs w:val="18"/>
          <w:lang w:val="en-US"/>
        </w:rPr>
        <w:t>TLB</w:t>
      </w:r>
      <w:r w:rsidRPr="00337381">
        <w:rPr>
          <w:sz w:val="18"/>
          <w:szCs w:val="18"/>
        </w:rPr>
        <w:t xml:space="preserve"> </w:t>
      </w:r>
      <w:r w:rsidRPr="00337381">
        <w:rPr>
          <w:sz w:val="18"/>
          <w:szCs w:val="18"/>
          <w:lang w:val="en-US"/>
        </w:rPr>
        <w:t>miss</w:t>
      </w:r>
      <w:r w:rsidRPr="00337381">
        <w:rPr>
          <w:sz w:val="18"/>
          <w:szCs w:val="18"/>
        </w:rPr>
        <w:t xml:space="preserve">), </w:t>
      </w:r>
      <w:r w:rsidRPr="00337381">
        <w:rPr>
          <w:sz w:val="18"/>
          <w:szCs w:val="18"/>
          <w:lang w:val="en-US"/>
        </w:rPr>
        <w:t>MMU</w:t>
      </w:r>
      <w:r w:rsidRPr="00337381">
        <w:rPr>
          <w:sz w:val="18"/>
          <w:szCs w:val="18"/>
        </w:rPr>
        <w:t xml:space="preserve"> обращается к таблице страниц в основной памяти для выполнения преобразования.</w:t>
      </w:r>
    </w:p>
    <w:p w14:paraId="08B07E8C" w14:textId="77777777" w:rsidR="00337381" w:rsidRPr="00337381" w:rsidRDefault="00337381" w:rsidP="00337381">
      <w:pPr>
        <w:pStyle w:val="a7"/>
        <w:tabs>
          <w:tab w:val="left" w:pos="3821"/>
        </w:tabs>
        <w:ind w:left="502"/>
        <w:rPr>
          <w:sz w:val="18"/>
          <w:szCs w:val="18"/>
        </w:rPr>
      </w:pPr>
      <w:r w:rsidRPr="00337381">
        <w:rPr>
          <w:sz w:val="18"/>
          <w:szCs w:val="18"/>
        </w:rPr>
        <w:t>Если таблица страниц также не содержит нужного преобразования (например, страница не загружена в память), возникает ошибка страницы (</w:t>
      </w:r>
      <w:r w:rsidRPr="00337381">
        <w:rPr>
          <w:sz w:val="18"/>
          <w:szCs w:val="18"/>
          <w:lang w:val="en-US"/>
        </w:rPr>
        <w:t>page</w:t>
      </w:r>
      <w:r w:rsidRPr="00337381">
        <w:rPr>
          <w:sz w:val="18"/>
          <w:szCs w:val="18"/>
        </w:rPr>
        <w:t xml:space="preserve"> </w:t>
      </w:r>
      <w:r w:rsidRPr="00337381">
        <w:rPr>
          <w:sz w:val="18"/>
          <w:szCs w:val="18"/>
          <w:lang w:val="en-US"/>
        </w:rPr>
        <w:t>fault</w:t>
      </w:r>
      <w:r w:rsidRPr="00337381">
        <w:rPr>
          <w:sz w:val="18"/>
          <w:szCs w:val="18"/>
        </w:rPr>
        <w:t>), и операционная система должна загрузить нужную страницу из диска.</w:t>
      </w:r>
    </w:p>
    <w:p w14:paraId="75F382A5" w14:textId="77777777" w:rsidR="00337381" w:rsidRPr="00337381" w:rsidRDefault="00337381" w:rsidP="00337381">
      <w:pPr>
        <w:pStyle w:val="a7"/>
        <w:tabs>
          <w:tab w:val="left" w:pos="3821"/>
        </w:tabs>
        <w:ind w:left="502"/>
        <w:rPr>
          <w:sz w:val="18"/>
          <w:szCs w:val="18"/>
        </w:rPr>
      </w:pPr>
      <w:r w:rsidRPr="00337381">
        <w:rPr>
          <w:sz w:val="18"/>
          <w:szCs w:val="18"/>
        </w:rPr>
        <w:t xml:space="preserve">Типы </w:t>
      </w:r>
      <w:r w:rsidRPr="00337381">
        <w:rPr>
          <w:sz w:val="18"/>
          <w:szCs w:val="18"/>
          <w:lang w:val="en-US"/>
        </w:rPr>
        <w:t>TLB</w:t>
      </w:r>
      <w:r w:rsidRPr="00337381">
        <w:rPr>
          <w:sz w:val="18"/>
          <w:szCs w:val="18"/>
        </w:rPr>
        <w:t>:</w:t>
      </w:r>
    </w:p>
    <w:p w14:paraId="19E7E037" w14:textId="77777777" w:rsidR="00337381" w:rsidRPr="00337381" w:rsidRDefault="00337381" w:rsidP="00337381">
      <w:pPr>
        <w:pStyle w:val="a7"/>
        <w:tabs>
          <w:tab w:val="left" w:pos="3821"/>
        </w:tabs>
        <w:ind w:left="502"/>
        <w:rPr>
          <w:sz w:val="18"/>
          <w:szCs w:val="18"/>
        </w:rPr>
      </w:pPr>
    </w:p>
    <w:p w14:paraId="6F916396" w14:textId="77777777" w:rsidR="00337381" w:rsidRPr="00337381" w:rsidRDefault="00337381" w:rsidP="00337381">
      <w:pPr>
        <w:pStyle w:val="a7"/>
        <w:tabs>
          <w:tab w:val="left" w:pos="3821"/>
        </w:tabs>
        <w:ind w:left="502"/>
        <w:rPr>
          <w:sz w:val="18"/>
          <w:szCs w:val="18"/>
        </w:rPr>
      </w:pPr>
      <w:r w:rsidRPr="00337381">
        <w:rPr>
          <w:sz w:val="18"/>
          <w:szCs w:val="18"/>
          <w:lang w:val="en-US"/>
        </w:rPr>
        <w:t>TLB</w:t>
      </w:r>
      <w:r w:rsidRPr="00337381">
        <w:rPr>
          <w:sz w:val="18"/>
          <w:szCs w:val="18"/>
        </w:rPr>
        <w:t xml:space="preserve"> с одним уровнем: Это простая структура, где хранится только один уровень кэшированных преобразований.</w:t>
      </w:r>
    </w:p>
    <w:p w14:paraId="37A667E1" w14:textId="77777777" w:rsidR="00337381" w:rsidRPr="00337381" w:rsidRDefault="00337381" w:rsidP="00337381">
      <w:pPr>
        <w:pStyle w:val="a7"/>
        <w:tabs>
          <w:tab w:val="left" w:pos="3821"/>
        </w:tabs>
        <w:ind w:left="502"/>
        <w:rPr>
          <w:sz w:val="18"/>
          <w:szCs w:val="18"/>
        </w:rPr>
      </w:pPr>
      <w:r w:rsidRPr="00337381">
        <w:rPr>
          <w:sz w:val="18"/>
          <w:szCs w:val="18"/>
          <w:lang w:val="en-US"/>
        </w:rPr>
        <w:t>TLB</w:t>
      </w:r>
      <w:r w:rsidRPr="00337381">
        <w:rPr>
          <w:sz w:val="18"/>
          <w:szCs w:val="18"/>
        </w:rPr>
        <w:t xml:space="preserve"> с несколькими уровнями: В современных процессорах могут быть использованы многоуровневые </w:t>
      </w:r>
      <w:r w:rsidRPr="00337381">
        <w:rPr>
          <w:sz w:val="18"/>
          <w:szCs w:val="18"/>
          <w:lang w:val="en-US"/>
        </w:rPr>
        <w:t>TLB</w:t>
      </w:r>
      <w:r w:rsidRPr="00337381">
        <w:rPr>
          <w:sz w:val="18"/>
          <w:szCs w:val="18"/>
        </w:rPr>
        <w:t>, что помогает улучшить производительность. Например, один уровень может хранить преобразования для данных, а другой для инструкций.</w:t>
      </w:r>
    </w:p>
    <w:p w14:paraId="05EBFC48" w14:textId="77777777" w:rsidR="00337381" w:rsidRPr="00337381" w:rsidRDefault="00337381" w:rsidP="00337381">
      <w:pPr>
        <w:pStyle w:val="a7"/>
        <w:tabs>
          <w:tab w:val="left" w:pos="3821"/>
        </w:tabs>
        <w:ind w:left="502"/>
        <w:rPr>
          <w:sz w:val="18"/>
          <w:szCs w:val="18"/>
        </w:rPr>
      </w:pPr>
      <w:r w:rsidRPr="00337381">
        <w:rPr>
          <w:sz w:val="18"/>
          <w:szCs w:val="18"/>
        </w:rPr>
        <w:t xml:space="preserve">Как </w:t>
      </w:r>
      <w:r w:rsidRPr="00337381">
        <w:rPr>
          <w:sz w:val="18"/>
          <w:szCs w:val="18"/>
          <w:lang w:val="en-US"/>
        </w:rPr>
        <w:t>MMU</w:t>
      </w:r>
      <w:r w:rsidRPr="00337381">
        <w:rPr>
          <w:sz w:val="18"/>
          <w:szCs w:val="18"/>
        </w:rPr>
        <w:t xml:space="preserve"> и </w:t>
      </w:r>
      <w:r w:rsidRPr="00337381">
        <w:rPr>
          <w:sz w:val="18"/>
          <w:szCs w:val="18"/>
          <w:lang w:val="en-US"/>
        </w:rPr>
        <w:t>TLB</w:t>
      </w:r>
      <w:r w:rsidRPr="00337381">
        <w:rPr>
          <w:sz w:val="18"/>
          <w:szCs w:val="18"/>
        </w:rPr>
        <w:t xml:space="preserve"> работают вместе:</w:t>
      </w:r>
    </w:p>
    <w:p w14:paraId="493A0BF4" w14:textId="77777777" w:rsidR="00337381" w:rsidRPr="00337381" w:rsidRDefault="00337381" w:rsidP="00337381">
      <w:pPr>
        <w:pStyle w:val="a7"/>
        <w:tabs>
          <w:tab w:val="left" w:pos="3821"/>
        </w:tabs>
        <w:ind w:left="502"/>
        <w:rPr>
          <w:sz w:val="18"/>
          <w:szCs w:val="18"/>
        </w:rPr>
      </w:pPr>
      <w:r w:rsidRPr="00337381">
        <w:rPr>
          <w:sz w:val="18"/>
          <w:szCs w:val="18"/>
        </w:rPr>
        <w:t>Процесс обращения к памяти:</w:t>
      </w:r>
    </w:p>
    <w:p w14:paraId="52E97983" w14:textId="77777777" w:rsidR="00337381" w:rsidRPr="00337381" w:rsidRDefault="00337381" w:rsidP="00337381">
      <w:pPr>
        <w:pStyle w:val="a7"/>
        <w:tabs>
          <w:tab w:val="left" w:pos="3821"/>
        </w:tabs>
        <w:ind w:left="502"/>
        <w:rPr>
          <w:sz w:val="18"/>
          <w:szCs w:val="18"/>
        </w:rPr>
      </w:pPr>
    </w:p>
    <w:p w14:paraId="61E789AE" w14:textId="77777777" w:rsidR="00337381" w:rsidRPr="00337381" w:rsidRDefault="00337381" w:rsidP="00337381">
      <w:pPr>
        <w:pStyle w:val="a7"/>
        <w:tabs>
          <w:tab w:val="left" w:pos="3821"/>
        </w:tabs>
        <w:ind w:left="502"/>
        <w:rPr>
          <w:sz w:val="18"/>
          <w:szCs w:val="18"/>
        </w:rPr>
      </w:pPr>
      <w:r w:rsidRPr="00337381">
        <w:rPr>
          <w:sz w:val="18"/>
          <w:szCs w:val="18"/>
        </w:rPr>
        <w:t xml:space="preserve">Когда процессор пытается обратиться к данным по виртуальному адресу, </w:t>
      </w:r>
      <w:r w:rsidRPr="00337381">
        <w:rPr>
          <w:sz w:val="18"/>
          <w:szCs w:val="18"/>
          <w:lang w:val="en-US"/>
        </w:rPr>
        <w:t>MMU</w:t>
      </w:r>
      <w:r w:rsidRPr="00337381">
        <w:rPr>
          <w:sz w:val="18"/>
          <w:szCs w:val="18"/>
        </w:rPr>
        <w:t xml:space="preserve"> сначала проверяет, есть ли соответствующий физический адрес в </w:t>
      </w:r>
      <w:r w:rsidRPr="00337381">
        <w:rPr>
          <w:sz w:val="18"/>
          <w:szCs w:val="18"/>
          <w:lang w:val="en-US"/>
        </w:rPr>
        <w:t>TLB</w:t>
      </w:r>
      <w:r w:rsidRPr="00337381">
        <w:rPr>
          <w:sz w:val="18"/>
          <w:szCs w:val="18"/>
        </w:rPr>
        <w:t>.</w:t>
      </w:r>
    </w:p>
    <w:p w14:paraId="0A99B20E" w14:textId="77777777" w:rsidR="00337381" w:rsidRPr="00337381" w:rsidRDefault="00337381" w:rsidP="00337381">
      <w:pPr>
        <w:pStyle w:val="a7"/>
        <w:tabs>
          <w:tab w:val="left" w:pos="3821"/>
        </w:tabs>
        <w:ind w:left="502"/>
        <w:rPr>
          <w:sz w:val="18"/>
          <w:szCs w:val="18"/>
        </w:rPr>
      </w:pPr>
      <w:r w:rsidRPr="00337381">
        <w:rPr>
          <w:sz w:val="18"/>
          <w:szCs w:val="18"/>
        </w:rPr>
        <w:t>Если преобразование найдено (</w:t>
      </w:r>
      <w:r w:rsidRPr="00337381">
        <w:rPr>
          <w:sz w:val="18"/>
          <w:szCs w:val="18"/>
          <w:lang w:val="en-US"/>
        </w:rPr>
        <w:t>TLB</w:t>
      </w:r>
      <w:r w:rsidRPr="00337381">
        <w:rPr>
          <w:sz w:val="18"/>
          <w:szCs w:val="18"/>
        </w:rPr>
        <w:t xml:space="preserve"> </w:t>
      </w:r>
      <w:r w:rsidRPr="00337381">
        <w:rPr>
          <w:sz w:val="18"/>
          <w:szCs w:val="18"/>
          <w:lang w:val="en-US"/>
        </w:rPr>
        <w:t>hit</w:t>
      </w:r>
      <w:r w:rsidRPr="00337381">
        <w:rPr>
          <w:sz w:val="18"/>
          <w:szCs w:val="18"/>
        </w:rPr>
        <w:t xml:space="preserve">), </w:t>
      </w:r>
      <w:r w:rsidRPr="00337381">
        <w:rPr>
          <w:sz w:val="18"/>
          <w:szCs w:val="18"/>
          <w:lang w:val="en-US"/>
        </w:rPr>
        <w:t>MMU</w:t>
      </w:r>
      <w:r w:rsidRPr="00337381">
        <w:rPr>
          <w:sz w:val="18"/>
          <w:szCs w:val="18"/>
        </w:rPr>
        <w:t xml:space="preserve"> немедленно преобразует виртуальный адрес в физический и передает его процессору.</w:t>
      </w:r>
    </w:p>
    <w:p w14:paraId="45506E65" w14:textId="77777777" w:rsidR="00337381" w:rsidRPr="00337381" w:rsidRDefault="00337381" w:rsidP="00337381">
      <w:pPr>
        <w:pStyle w:val="a7"/>
        <w:tabs>
          <w:tab w:val="left" w:pos="3821"/>
        </w:tabs>
        <w:ind w:left="502"/>
        <w:rPr>
          <w:sz w:val="18"/>
          <w:szCs w:val="18"/>
        </w:rPr>
      </w:pPr>
      <w:r w:rsidRPr="00337381">
        <w:rPr>
          <w:sz w:val="18"/>
          <w:szCs w:val="18"/>
        </w:rPr>
        <w:t>Если преобразование не найдено (</w:t>
      </w:r>
      <w:r w:rsidRPr="00337381">
        <w:rPr>
          <w:sz w:val="18"/>
          <w:szCs w:val="18"/>
          <w:lang w:val="en-US"/>
        </w:rPr>
        <w:t>TLB</w:t>
      </w:r>
      <w:r w:rsidRPr="00337381">
        <w:rPr>
          <w:sz w:val="18"/>
          <w:szCs w:val="18"/>
        </w:rPr>
        <w:t xml:space="preserve"> </w:t>
      </w:r>
      <w:r w:rsidRPr="00337381">
        <w:rPr>
          <w:sz w:val="18"/>
          <w:szCs w:val="18"/>
          <w:lang w:val="en-US"/>
        </w:rPr>
        <w:t>miss</w:t>
      </w:r>
      <w:r w:rsidRPr="00337381">
        <w:rPr>
          <w:sz w:val="18"/>
          <w:szCs w:val="18"/>
        </w:rPr>
        <w:t xml:space="preserve">), </w:t>
      </w:r>
      <w:r w:rsidRPr="00337381">
        <w:rPr>
          <w:sz w:val="18"/>
          <w:szCs w:val="18"/>
          <w:lang w:val="en-US"/>
        </w:rPr>
        <w:t>MMU</w:t>
      </w:r>
      <w:r w:rsidRPr="00337381">
        <w:rPr>
          <w:sz w:val="18"/>
          <w:szCs w:val="18"/>
        </w:rPr>
        <w:t xml:space="preserve"> обращается к таблице страниц в памяти, чтобы выполнить преобразование.</w:t>
      </w:r>
    </w:p>
    <w:p w14:paraId="39A7F215" w14:textId="77777777" w:rsidR="00337381" w:rsidRPr="00337381" w:rsidRDefault="00337381" w:rsidP="00337381">
      <w:pPr>
        <w:pStyle w:val="a7"/>
        <w:tabs>
          <w:tab w:val="left" w:pos="3821"/>
        </w:tabs>
        <w:ind w:left="502"/>
        <w:rPr>
          <w:sz w:val="18"/>
          <w:szCs w:val="18"/>
        </w:rPr>
      </w:pPr>
      <w:r w:rsidRPr="00337381">
        <w:rPr>
          <w:sz w:val="18"/>
          <w:szCs w:val="18"/>
        </w:rPr>
        <w:t>Если нужная страница не загружена в память, происходит ошибка страницы, и операционная система загружает её с диска.</w:t>
      </w:r>
    </w:p>
    <w:p w14:paraId="7AFEDDDA" w14:textId="77777777" w:rsidR="00337381" w:rsidRPr="00337381" w:rsidRDefault="00337381" w:rsidP="00337381">
      <w:pPr>
        <w:pStyle w:val="a7"/>
        <w:tabs>
          <w:tab w:val="left" w:pos="3821"/>
        </w:tabs>
        <w:ind w:left="502"/>
        <w:rPr>
          <w:sz w:val="18"/>
          <w:szCs w:val="18"/>
        </w:rPr>
      </w:pPr>
      <w:r w:rsidRPr="00337381">
        <w:rPr>
          <w:sz w:val="18"/>
          <w:szCs w:val="18"/>
        </w:rPr>
        <w:t xml:space="preserve">Преимущества использования </w:t>
      </w:r>
      <w:r w:rsidRPr="00337381">
        <w:rPr>
          <w:sz w:val="18"/>
          <w:szCs w:val="18"/>
          <w:lang w:val="en-US"/>
        </w:rPr>
        <w:t>TLB</w:t>
      </w:r>
      <w:r w:rsidRPr="00337381">
        <w:rPr>
          <w:sz w:val="18"/>
          <w:szCs w:val="18"/>
        </w:rPr>
        <w:t>:</w:t>
      </w:r>
    </w:p>
    <w:p w14:paraId="1E91E650" w14:textId="77777777" w:rsidR="00337381" w:rsidRPr="00337381" w:rsidRDefault="00337381" w:rsidP="00337381">
      <w:pPr>
        <w:pStyle w:val="a7"/>
        <w:tabs>
          <w:tab w:val="left" w:pos="3821"/>
        </w:tabs>
        <w:ind w:left="502"/>
        <w:rPr>
          <w:sz w:val="18"/>
          <w:szCs w:val="18"/>
        </w:rPr>
      </w:pPr>
    </w:p>
    <w:p w14:paraId="5E3D571D" w14:textId="77777777" w:rsidR="00337381" w:rsidRPr="00337381" w:rsidRDefault="00337381" w:rsidP="00337381">
      <w:pPr>
        <w:pStyle w:val="a7"/>
        <w:tabs>
          <w:tab w:val="left" w:pos="3821"/>
        </w:tabs>
        <w:ind w:left="502"/>
        <w:rPr>
          <w:sz w:val="18"/>
          <w:szCs w:val="18"/>
        </w:rPr>
      </w:pPr>
      <w:r w:rsidRPr="00337381">
        <w:rPr>
          <w:sz w:val="18"/>
          <w:szCs w:val="18"/>
          <w:lang w:val="en-US"/>
        </w:rPr>
        <w:t>TLB</w:t>
      </w:r>
      <w:r w:rsidRPr="00337381">
        <w:rPr>
          <w:sz w:val="18"/>
          <w:szCs w:val="18"/>
        </w:rPr>
        <w:t xml:space="preserve"> уменьшает количество обращений к памяти для поиска трансляций, что значительно ускоряет работу процессора, особенно при частых обращениях к памяти.</w:t>
      </w:r>
    </w:p>
    <w:p w14:paraId="163EAFDF" w14:textId="6295142F" w:rsidR="00337381" w:rsidRDefault="00337381" w:rsidP="00337381">
      <w:pPr>
        <w:pStyle w:val="a7"/>
        <w:tabs>
          <w:tab w:val="left" w:pos="3821"/>
        </w:tabs>
        <w:ind w:left="502"/>
        <w:rPr>
          <w:sz w:val="18"/>
          <w:szCs w:val="18"/>
        </w:rPr>
      </w:pPr>
      <w:r w:rsidRPr="00337381">
        <w:rPr>
          <w:sz w:val="18"/>
          <w:szCs w:val="18"/>
        </w:rPr>
        <w:t>Это критично для работы с виртуальной памятью, где преобразования адресов могут быть дорогими по времени.</w:t>
      </w:r>
    </w:p>
    <w:p w14:paraId="0C34483D" w14:textId="148C54E7" w:rsidR="00337381" w:rsidRPr="00974168" w:rsidRDefault="00337381" w:rsidP="00337381">
      <w:pPr>
        <w:pStyle w:val="a7"/>
        <w:tabs>
          <w:tab w:val="left" w:pos="3821"/>
        </w:tabs>
        <w:ind w:left="502"/>
        <w:rPr>
          <w:b/>
          <w:sz w:val="18"/>
          <w:szCs w:val="18"/>
        </w:rPr>
      </w:pPr>
    </w:p>
    <w:p w14:paraId="683F83FA" w14:textId="28356018" w:rsidR="00337381" w:rsidRDefault="00337381" w:rsidP="0051263E">
      <w:pPr>
        <w:pStyle w:val="a7"/>
        <w:numPr>
          <w:ilvl w:val="0"/>
          <w:numId w:val="62"/>
        </w:numPr>
        <w:tabs>
          <w:tab w:val="left" w:pos="3821"/>
        </w:tabs>
        <w:rPr>
          <w:b/>
          <w:sz w:val="32"/>
          <w:szCs w:val="28"/>
        </w:rPr>
      </w:pPr>
      <w:r w:rsidRPr="00337381">
        <w:rPr>
          <w:b/>
          <w:sz w:val="32"/>
          <w:szCs w:val="28"/>
        </w:rPr>
        <w:t xml:space="preserve"> История сети </w:t>
      </w:r>
      <w:proofErr w:type="spellStart"/>
      <w:r w:rsidRPr="00337381">
        <w:rPr>
          <w:b/>
          <w:sz w:val="32"/>
          <w:szCs w:val="28"/>
        </w:rPr>
        <w:t>Internet</w:t>
      </w:r>
      <w:proofErr w:type="spellEnd"/>
    </w:p>
    <w:p w14:paraId="4E228C50" w14:textId="77777777" w:rsidR="00580B33" w:rsidRPr="00580B33" w:rsidRDefault="00580B33" w:rsidP="00580B33">
      <w:pPr>
        <w:rPr>
          <w:sz w:val="18"/>
        </w:rPr>
      </w:pPr>
      <w:r w:rsidRPr="00580B33">
        <w:rPr>
          <w:sz w:val="18"/>
        </w:rPr>
        <w:t>ARPANET — первый прототип интернета — имел ограниченные возможности, но стремительно развивался:</w:t>
      </w:r>
    </w:p>
    <w:p w14:paraId="1E6DC51D" w14:textId="77777777" w:rsidR="00580B33" w:rsidRPr="00580B33" w:rsidRDefault="00580B33" w:rsidP="0051263E">
      <w:pPr>
        <w:pStyle w:val="a7"/>
        <w:numPr>
          <w:ilvl w:val="0"/>
          <w:numId w:val="42"/>
        </w:numPr>
        <w:spacing w:after="160" w:line="259" w:lineRule="auto"/>
        <w:rPr>
          <w:sz w:val="18"/>
        </w:rPr>
      </w:pPr>
      <w:r w:rsidRPr="00580B33">
        <w:rPr>
          <w:sz w:val="18"/>
        </w:rPr>
        <w:t>В 1972 году в нем появились электронная почта и доски объявлений. Однако у этой сети был существенный минус — отсутствие единого протокола, поэтому компьютеры разного типа не могли обмениваться данными.</w:t>
      </w:r>
    </w:p>
    <w:p w14:paraId="742F9A29" w14:textId="77777777" w:rsidR="00580B33" w:rsidRPr="00580B33" w:rsidRDefault="00580B33" w:rsidP="0051263E">
      <w:pPr>
        <w:pStyle w:val="a7"/>
        <w:numPr>
          <w:ilvl w:val="0"/>
          <w:numId w:val="42"/>
        </w:numPr>
        <w:spacing w:after="160" w:line="259" w:lineRule="auto"/>
        <w:rPr>
          <w:sz w:val="18"/>
        </w:rPr>
      </w:pPr>
      <w:r w:rsidRPr="00580B33">
        <w:rPr>
          <w:sz w:val="18"/>
        </w:rPr>
        <w:t xml:space="preserve">К 1983-му были внедрены протоколы TCP/IP (протокол контроля передачи и интернет-протокол), что позволило объединять сети между собой. В это же время появился термин «интернет», который закрепился за сетью ARPANET. </w:t>
      </w:r>
    </w:p>
    <w:p w14:paraId="613A12AD" w14:textId="77777777" w:rsidR="00580B33" w:rsidRPr="00580B33" w:rsidRDefault="00580B33" w:rsidP="00580B33">
      <w:pPr>
        <w:rPr>
          <w:sz w:val="18"/>
        </w:rPr>
      </w:pPr>
      <w:r w:rsidRPr="00580B33">
        <w:rPr>
          <w:sz w:val="18"/>
        </w:rPr>
        <w:t xml:space="preserve">В 1984 году Национальный научный фонд США выпустил собственную, более гибкую сеть </w:t>
      </w:r>
      <w:proofErr w:type="spellStart"/>
      <w:r w:rsidRPr="00580B33">
        <w:rPr>
          <w:sz w:val="18"/>
        </w:rPr>
        <w:t>NSFNet</w:t>
      </w:r>
      <w:proofErr w:type="spellEnd"/>
      <w:r w:rsidRPr="00580B33">
        <w:rPr>
          <w:sz w:val="18"/>
        </w:rPr>
        <w:t xml:space="preserve">. За год к ней смогли подключиться около 10 тысяч компьютеров, и ARPANET значительно уступала позиции. Теперь термин «интернет» стали применять по отношению к </w:t>
      </w:r>
      <w:proofErr w:type="spellStart"/>
      <w:r w:rsidRPr="00580B33">
        <w:rPr>
          <w:sz w:val="18"/>
        </w:rPr>
        <w:t>NSFNet</w:t>
      </w:r>
      <w:proofErr w:type="spellEnd"/>
      <w:r w:rsidRPr="00580B33">
        <w:rPr>
          <w:sz w:val="18"/>
        </w:rPr>
        <w:t>.</w:t>
      </w:r>
    </w:p>
    <w:p w14:paraId="0BEB5363" w14:textId="77777777" w:rsidR="00580B33" w:rsidRPr="00580B33" w:rsidRDefault="00580B33" w:rsidP="00580B33">
      <w:pPr>
        <w:rPr>
          <w:sz w:val="18"/>
        </w:rPr>
      </w:pPr>
      <w:r w:rsidRPr="00580B33">
        <w:rPr>
          <w:sz w:val="18"/>
        </w:rPr>
        <w:t xml:space="preserve">К концу 1980-х интернет приобрел знакомый нам вид: </w:t>
      </w:r>
    </w:p>
    <w:p w14:paraId="5DEABCF4" w14:textId="77777777" w:rsidR="00580B33" w:rsidRPr="00580B33" w:rsidRDefault="00580B33" w:rsidP="0051263E">
      <w:pPr>
        <w:pStyle w:val="a7"/>
        <w:numPr>
          <w:ilvl w:val="0"/>
          <w:numId w:val="43"/>
        </w:numPr>
        <w:spacing w:after="160" w:line="259" w:lineRule="auto"/>
        <w:rPr>
          <w:sz w:val="18"/>
        </w:rPr>
      </w:pPr>
      <w:r w:rsidRPr="00580B33">
        <w:rPr>
          <w:sz w:val="18"/>
        </w:rPr>
        <w:t xml:space="preserve">В 1988-м благодаря разработке протокола </w:t>
      </w:r>
      <w:proofErr w:type="spellStart"/>
      <w:r w:rsidRPr="00580B33">
        <w:rPr>
          <w:sz w:val="18"/>
        </w:rPr>
        <w:t>Internet</w:t>
      </w:r>
      <w:proofErr w:type="spellEnd"/>
      <w:r w:rsidRPr="00580B33">
        <w:rPr>
          <w:sz w:val="18"/>
        </w:rPr>
        <w:t xml:space="preserve"> </w:t>
      </w:r>
      <w:proofErr w:type="spellStart"/>
      <w:r w:rsidRPr="00580B33">
        <w:rPr>
          <w:sz w:val="18"/>
        </w:rPr>
        <w:t>Relay</w:t>
      </w:r>
      <w:proofErr w:type="spellEnd"/>
      <w:r w:rsidRPr="00580B33">
        <w:rPr>
          <w:sz w:val="18"/>
        </w:rPr>
        <w:t xml:space="preserve"> </w:t>
      </w:r>
      <w:proofErr w:type="spellStart"/>
      <w:r w:rsidRPr="00580B33">
        <w:rPr>
          <w:sz w:val="18"/>
        </w:rPr>
        <w:t>Chat</w:t>
      </w:r>
      <w:proofErr w:type="spellEnd"/>
      <w:r w:rsidRPr="00580B33">
        <w:rPr>
          <w:sz w:val="18"/>
        </w:rPr>
        <w:t xml:space="preserve"> (IRC) появилась функция общения в реальном времени — чат. </w:t>
      </w:r>
    </w:p>
    <w:p w14:paraId="115FBB21" w14:textId="77777777" w:rsidR="00580B33" w:rsidRPr="00580B33" w:rsidRDefault="00580B33" w:rsidP="0051263E">
      <w:pPr>
        <w:pStyle w:val="a7"/>
        <w:numPr>
          <w:ilvl w:val="0"/>
          <w:numId w:val="43"/>
        </w:numPr>
        <w:spacing w:after="160" w:line="259" w:lineRule="auto"/>
        <w:rPr>
          <w:sz w:val="18"/>
        </w:rPr>
      </w:pPr>
      <w:r w:rsidRPr="00580B33">
        <w:rPr>
          <w:sz w:val="18"/>
        </w:rPr>
        <w:t xml:space="preserve">В 1989-м британец Тим </w:t>
      </w:r>
      <w:proofErr w:type="spellStart"/>
      <w:r w:rsidRPr="00580B33">
        <w:rPr>
          <w:sz w:val="18"/>
        </w:rPr>
        <w:t>Бернерс</w:t>
      </w:r>
      <w:proofErr w:type="spellEnd"/>
      <w:r w:rsidRPr="00580B33">
        <w:rPr>
          <w:sz w:val="18"/>
        </w:rPr>
        <w:t>-</w:t>
      </w:r>
      <w:proofErr w:type="gramStart"/>
      <w:r w:rsidRPr="00580B33">
        <w:rPr>
          <w:sz w:val="18"/>
        </w:rPr>
        <w:t>Ли</w:t>
      </w:r>
      <w:proofErr w:type="gramEnd"/>
      <w:r w:rsidRPr="00580B33">
        <w:rPr>
          <w:sz w:val="18"/>
        </w:rPr>
        <w:t xml:space="preserve"> предложил концепцию Всемирной паутины. Впоследствии проект </w:t>
      </w:r>
      <w:proofErr w:type="spellStart"/>
      <w:r w:rsidRPr="00580B33">
        <w:rPr>
          <w:sz w:val="18"/>
        </w:rPr>
        <w:t>World</w:t>
      </w:r>
      <w:proofErr w:type="spellEnd"/>
      <w:r w:rsidRPr="00580B33">
        <w:rPr>
          <w:sz w:val="18"/>
        </w:rPr>
        <w:t xml:space="preserve"> </w:t>
      </w:r>
      <w:proofErr w:type="spellStart"/>
      <w:r w:rsidRPr="00580B33">
        <w:rPr>
          <w:sz w:val="18"/>
        </w:rPr>
        <w:t>Wide</w:t>
      </w:r>
      <w:proofErr w:type="spellEnd"/>
      <w:r w:rsidRPr="00580B33">
        <w:rPr>
          <w:sz w:val="18"/>
        </w:rPr>
        <w:t xml:space="preserve"> </w:t>
      </w:r>
      <w:proofErr w:type="spellStart"/>
      <w:r w:rsidRPr="00580B33">
        <w:rPr>
          <w:sz w:val="18"/>
        </w:rPr>
        <w:t>Web</w:t>
      </w:r>
      <w:proofErr w:type="spellEnd"/>
      <w:r w:rsidRPr="00580B33">
        <w:rPr>
          <w:sz w:val="18"/>
        </w:rPr>
        <w:t xml:space="preserve"> был реализован им совместно с бельгийцем Робертом </w:t>
      </w:r>
      <w:proofErr w:type="spellStart"/>
      <w:r w:rsidRPr="00580B33">
        <w:rPr>
          <w:sz w:val="18"/>
        </w:rPr>
        <w:t>Кайо</w:t>
      </w:r>
      <w:proofErr w:type="spellEnd"/>
      <w:r w:rsidRPr="00580B33">
        <w:rPr>
          <w:sz w:val="18"/>
        </w:rPr>
        <w:t xml:space="preserve">. </w:t>
      </w:r>
    </w:p>
    <w:p w14:paraId="209A9657" w14:textId="77777777" w:rsidR="00580B33" w:rsidRPr="00580B33" w:rsidRDefault="00580B33" w:rsidP="0051263E">
      <w:pPr>
        <w:pStyle w:val="a7"/>
        <w:numPr>
          <w:ilvl w:val="0"/>
          <w:numId w:val="43"/>
        </w:numPr>
        <w:spacing w:after="160" w:line="259" w:lineRule="auto"/>
        <w:rPr>
          <w:sz w:val="18"/>
        </w:rPr>
      </w:pPr>
      <w:r w:rsidRPr="00580B33">
        <w:rPr>
          <w:sz w:val="18"/>
        </w:rPr>
        <w:t xml:space="preserve">Тим </w:t>
      </w:r>
      <w:proofErr w:type="spellStart"/>
      <w:r w:rsidRPr="00580B33">
        <w:rPr>
          <w:sz w:val="18"/>
        </w:rPr>
        <w:t>Бернерс</w:t>
      </w:r>
      <w:proofErr w:type="spellEnd"/>
      <w:r w:rsidRPr="00580B33">
        <w:rPr>
          <w:sz w:val="18"/>
        </w:rPr>
        <w:t xml:space="preserve">-Ли создал протокол HTTP, язык HTML и идентификаторы URI, которые используются в наше время. </w:t>
      </w:r>
    </w:p>
    <w:p w14:paraId="658647AB" w14:textId="77777777" w:rsidR="00580B33" w:rsidRPr="00580B33" w:rsidRDefault="00580B33" w:rsidP="0051263E">
      <w:pPr>
        <w:pStyle w:val="a7"/>
        <w:numPr>
          <w:ilvl w:val="0"/>
          <w:numId w:val="43"/>
        </w:numPr>
        <w:spacing w:after="160" w:line="259" w:lineRule="auto"/>
        <w:rPr>
          <w:sz w:val="18"/>
        </w:rPr>
      </w:pPr>
      <w:r w:rsidRPr="00580B33">
        <w:rPr>
          <w:sz w:val="18"/>
        </w:rPr>
        <w:t xml:space="preserve">В 1991-м он написал первый в мире сайт, посвященный информации о проекте </w:t>
      </w:r>
      <w:proofErr w:type="spellStart"/>
      <w:r w:rsidRPr="00580B33">
        <w:rPr>
          <w:sz w:val="18"/>
        </w:rPr>
        <w:t>World</w:t>
      </w:r>
      <w:proofErr w:type="spellEnd"/>
      <w:r w:rsidRPr="00580B33">
        <w:rPr>
          <w:sz w:val="18"/>
        </w:rPr>
        <w:t xml:space="preserve"> </w:t>
      </w:r>
      <w:proofErr w:type="spellStart"/>
      <w:r w:rsidRPr="00580B33">
        <w:rPr>
          <w:sz w:val="18"/>
        </w:rPr>
        <w:t>Wide</w:t>
      </w:r>
      <w:proofErr w:type="spellEnd"/>
      <w:r w:rsidRPr="00580B33">
        <w:rPr>
          <w:sz w:val="18"/>
        </w:rPr>
        <w:t xml:space="preserve"> </w:t>
      </w:r>
      <w:proofErr w:type="spellStart"/>
      <w:r w:rsidRPr="00580B33">
        <w:rPr>
          <w:sz w:val="18"/>
        </w:rPr>
        <w:t>Web</w:t>
      </w:r>
      <w:proofErr w:type="spellEnd"/>
      <w:r w:rsidRPr="00580B33">
        <w:rPr>
          <w:sz w:val="18"/>
        </w:rPr>
        <w:t xml:space="preserve"> — info.cern.ch. Он стал первым каталогом сайтов, которым люди пользовались до появления поисковых систем. </w:t>
      </w:r>
      <w:proofErr w:type="spellStart"/>
      <w:r w:rsidRPr="00580B33">
        <w:rPr>
          <w:sz w:val="18"/>
        </w:rPr>
        <w:t>Бернерс</w:t>
      </w:r>
      <w:proofErr w:type="spellEnd"/>
      <w:r w:rsidRPr="00580B33">
        <w:rPr>
          <w:sz w:val="18"/>
        </w:rPr>
        <w:t xml:space="preserve">-Ли отказался патентовать свою технологию. Вместо этого предложил ее как бесплатное программное обеспечение. </w:t>
      </w:r>
    </w:p>
    <w:p w14:paraId="6B785092" w14:textId="77777777" w:rsidR="00580B33" w:rsidRPr="00580B33" w:rsidRDefault="00580B33" w:rsidP="00580B33">
      <w:pPr>
        <w:ind w:left="360"/>
        <w:rPr>
          <w:sz w:val="18"/>
        </w:rPr>
      </w:pPr>
      <w:r w:rsidRPr="00580B33">
        <w:rPr>
          <w:sz w:val="18"/>
        </w:rPr>
        <w:t xml:space="preserve">В том же году Всемирная паутина стала общедоступной. За несколько лет ей удалось подключить к себе миллион компьютеров и стать самым популярным инструментом для обмена информацией. </w:t>
      </w:r>
    </w:p>
    <w:p w14:paraId="22B44320" w14:textId="77777777" w:rsidR="00580B33" w:rsidRPr="00337381" w:rsidRDefault="00580B33" w:rsidP="00580B33">
      <w:pPr>
        <w:pStyle w:val="a7"/>
        <w:tabs>
          <w:tab w:val="left" w:pos="3821"/>
        </w:tabs>
        <w:ind w:left="502"/>
        <w:rPr>
          <w:b/>
          <w:sz w:val="32"/>
          <w:szCs w:val="28"/>
        </w:rPr>
      </w:pPr>
    </w:p>
    <w:p w14:paraId="052B342A" w14:textId="5F7734AC" w:rsidR="00337381" w:rsidRDefault="00337381" w:rsidP="0051263E">
      <w:pPr>
        <w:pStyle w:val="a7"/>
        <w:numPr>
          <w:ilvl w:val="0"/>
          <w:numId w:val="62"/>
        </w:numPr>
        <w:tabs>
          <w:tab w:val="left" w:pos="3821"/>
        </w:tabs>
        <w:rPr>
          <w:b/>
          <w:sz w:val="32"/>
          <w:szCs w:val="28"/>
        </w:rPr>
      </w:pPr>
      <w:r w:rsidRPr="00337381">
        <w:rPr>
          <w:b/>
          <w:sz w:val="32"/>
          <w:szCs w:val="28"/>
        </w:rPr>
        <w:t>Понятие сети ЭВМ</w:t>
      </w:r>
    </w:p>
    <w:p w14:paraId="3A5C81ED" w14:textId="77777777" w:rsidR="00337381" w:rsidRPr="00337381" w:rsidRDefault="00337381" w:rsidP="00337381">
      <w:pPr>
        <w:pStyle w:val="a7"/>
        <w:tabs>
          <w:tab w:val="left" w:pos="3821"/>
        </w:tabs>
        <w:ind w:left="502"/>
        <w:rPr>
          <w:sz w:val="18"/>
          <w:szCs w:val="18"/>
        </w:rPr>
      </w:pPr>
      <w:r w:rsidRPr="00337381">
        <w:rPr>
          <w:sz w:val="18"/>
          <w:szCs w:val="18"/>
        </w:rPr>
        <w:t>Компьютерная сеть – это совокупность компьютеров, между которыми возможен информационный обмен без промежуточных носителей информации.</w:t>
      </w:r>
    </w:p>
    <w:p w14:paraId="09F127AF" w14:textId="77777777" w:rsidR="00337381" w:rsidRPr="00337381" w:rsidRDefault="00337381" w:rsidP="00337381">
      <w:pPr>
        <w:pStyle w:val="a7"/>
        <w:tabs>
          <w:tab w:val="left" w:pos="3821"/>
        </w:tabs>
        <w:ind w:left="502"/>
        <w:rPr>
          <w:sz w:val="18"/>
          <w:szCs w:val="18"/>
        </w:rPr>
      </w:pPr>
      <w:r w:rsidRPr="00337381">
        <w:rPr>
          <w:sz w:val="18"/>
          <w:szCs w:val="18"/>
        </w:rPr>
        <w:t>Компьютерная сеть – сложная система аппаратных и программных компонентов, взаимосвязанных друг с другом.</w:t>
      </w:r>
    </w:p>
    <w:p w14:paraId="038C1C1A" w14:textId="77777777" w:rsidR="00337381" w:rsidRPr="00337381" w:rsidRDefault="00337381" w:rsidP="00337381">
      <w:pPr>
        <w:pStyle w:val="a7"/>
        <w:tabs>
          <w:tab w:val="left" w:pos="3821"/>
        </w:tabs>
        <w:ind w:left="502"/>
        <w:rPr>
          <w:sz w:val="18"/>
          <w:szCs w:val="18"/>
        </w:rPr>
      </w:pPr>
      <w:r w:rsidRPr="00337381">
        <w:rPr>
          <w:sz w:val="18"/>
          <w:szCs w:val="18"/>
        </w:rPr>
        <w:t>Программные компоненты состоят из сетевых ОС и сетевых приложений (почтовые программы, сетевые БД).</w:t>
      </w:r>
    </w:p>
    <w:p w14:paraId="311EB56A" w14:textId="77777777" w:rsidR="00337381" w:rsidRPr="00337381" w:rsidRDefault="00337381" w:rsidP="00337381">
      <w:pPr>
        <w:pStyle w:val="a7"/>
        <w:tabs>
          <w:tab w:val="left" w:pos="3821"/>
        </w:tabs>
        <w:ind w:left="502"/>
        <w:rPr>
          <w:sz w:val="18"/>
          <w:szCs w:val="18"/>
        </w:rPr>
      </w:pPr>
      <w:r w:rsidRPr="00337381">
        <w:rPr>
          <w:sz w:val="18"/>
          <w:szCs w:val="18"/>
        </w:rPr>
        <w:t>Все устройства, подключаемые к сети (т.е. аппаратные компоненты) можно разделить на три функциональные группы:</w:t>
      </w:r>
    </w:p>
    <w:p w14:paraId="02225E2E" w14:textId="77777777" w:rsidR="00337381" w:rsidRPr="00337381" w:rsidRDefault="00337381" w:rsidP="00337381">
      <w:pPr>
        <w:pStyle w:val="a7"/>
        <w:tabs>
          <w:tab w:val="left" w:pos="3821"/>
        </w:tabs>
        <w:ind w:left="502"/>
        <w:rPr>
          <w:sz w:val="18"/>
          <w:szCs w:val="18"/>
        </w:rPr>
      </w:pPr>
      <w:r w:rsidRPr="00337381">
        <w:rPr>
          <w:rFonts w:ascii="Cambria Math" w:hAnsi="Cambria Math" w:cs="Cambria Math"/>
          <w:sz w:val="18"/>
          <w:szCs w:val="18"/>
        </w:rPr>
        <w:t>⎯</w:t>
      </w:r>
      <w:r w:rsidRPr="00337381">
        <w:rPr>
          <w:sz w:val="18"/>
          <w:szCs w:val="18"/>
        </w:rPr>
        <w:t xml:space="preserve"> рабочие станции;</w:t>
      </w:r>
    </w:p>
    <w:p w14:paraId="7B83C6CD" w14:textId="77777777" w:rsidR="00337381" w:rsidRPr="00337381" w:rsidRDefault="00337381" w:rsidP="00337381">
      <w:pPr>
        <w:pStyle w:val="a7"/>
        <w:tabs>
          <w:tab w:val="left" w:pos="3821"/>
        </w:tabs>
        <w:ind w:left="502"/>
        <w:rPr>
          <w:sz w:val="18"/>
          <w:szCs w:val="18"/>
        </w:rPr>
      </w:pPr>
      <w:r w:rsidRPr="00337381">
        <w:rPr>
          <w:rFonts w:ascii="Cambria Math" w:hAnsi="Cambria Math" w:cs="Cambria Math"/>
          <w:sz w:val="18"/>
          <w:szCs w:val="18"/>
        </w:rPr>
        <w:t>⎯</w:t>
      </w:r>
      <w:r w:rsidRPr="00337381">
        <w:rPr>
          <w:sz w:val="18"/>
          <w:szCs w:val="18"/>
        </w:rPr>
        <w:t xml:space="preserve"> серверы сети;</w:t>
      </w:r>
    </w:p>
    <w:p w14:paraId="096E9A3E" w14:textId="77777777" w:rsidR="00337381" w:rsidRPr="00337381" w:rsidRDefault="00337381" w:rsidP="00337381">
      <w:pPr>
        <w:pStyle w:val="a7"/>
        <w:tabs>
          <w:tab w:val="left" w:pos="3821"/>
        </w:tabs>
        <w:ind w:left="502"/>
        <w:rPr>
          <w:sz w:val="18"/>
          <w:szCs w:val="18"/>
        </w:rPr>
      </w:pPr>
      <w:r w:rsidRPr="00337381">
        <w:rPr>
          <w:rFonts w:ascii="Cambria Math" w:hAnsi="Cambria Math" w:cs="Cambria Math"/>
          <w:sz w:val="18"/>
          <w:szCs w:val="18"/>
        </w:rPr>
        <w:t>⎯</w:t>
      </w:r>
      <w:r w:rsidRPr="00337381">
        <w:rPr>
          <w:sz w:val="18"/>
          <w:szCs w:val="18"/>
        </w:rPr>
        <w:t xml:space="preserve"> коммуникационные узлы.</w:t>
      </w:r>
    </w:p>
    <w:p w14:paraId="731FF8FD" w14:textId="77777777" w:rsidR="00337381" w:rsidRPr="00337381" w:rsidRDefault="00337381" w:rsidP="00337381">
      <w:pPr>
        <w:pStyle w:val="a7"/>
        <w:tabs>
          <w:tab w:val="left" w:pos="3821"/>
        </w:tabs>
        <w:ind w:left="502"/>
        <w:rPr>
          <w:sz w:val="18"/>
          <w:szCs w:val="18"/>
        </w:rPr>
      </w:pPr>
      <w:r w:rsidRPr="00337381">
        <w:rPr>
          <w:sz w:val="18"/>
          <w:szCs w:val="18"/>
        </w:rPr>
        <w:t>Рабочая станция (</w:t>
      </w:r>
      <w:proofErr w:type="spellStart"/>
      <w:r w:rsidRPr="00337381">
        <w:rPr>
          <w:sz w:val="18"/>
          <w:szCs w:val="18"/>
        </w:rPr>
        <w:t>workstation</w:t>
      </w:r>
      <w:proofErr w:type="spellEnd"/>
      <w:r w:rsidRPr="00337381">
        <w:rPr>
          <w:sz w:val="18"/>
          <w:szCs w:val="18"/>
        </w:rPr>
        <w:t>) – это ПК, подключенный к сети, на котором пользователь сети выполняет свою работу. Каждая рабочая станция обрабатывает свои локальные файлы и использует свою ОС.</w:t>
      </w:r>
    </w:p>
    <w:p w14:paraId="2C9FF227" w14:textId="77777777" w:rsidR="00337381" w:rsidRPr="00337381" w:rsidRDefault="00337381" w:rsidP="00337381">
      <w:pPr>
        <w:pStyle w:val="a7"/>
        <w:tabs>
          <w:tab w:val="left" w:pos="3821"/>
        </w:tabs>
        <w:ind w:left="502"/>
        <w:rPr>
          <w:sz w:val="18"/>
          <w:szCs w:val="18"/>
        </w:rPr>
      </w:pPr>
      <w:r w:rsidRPr="00337381">
        <w:rPr>
          <w:sz w:val="18"/>
          <w:szCs w:val="18"/>
        </w:rPr>
        <w:lastRenderedPageBreak/>
        <w:t>Сервер сети (</w:t>
      </w:r>
      <w:proofErr w:type="spellStart"/>
      <w:r w:rsidRPr="00337381">
        <w:rPr>
          <w:sz w:val="18"/>
          <w:szCs w:val="18"/>
        </w:rPr>
        <w:t>server</w:t>
      </w:r>
      <w:proofErr w:type="spellEnd"/>
      <w:r w:rsidRPr="00337381">
        <w:rPr>
          <w:sz w:val="18"/>
          <w:szCs w:val="18"/>
        </w:rPr>
        <w:t>) – это компьютер, подключенный к сети и предоставляющий пользователям сети определённые услуги, например, хранение данных общего пользования, обработку запросов к СУБД, печать заданий, удалённую обработку заданий и т.д. Можно выделить следующие</w:t>
      </w:r>
    </w:p>
    <w:p w14:paraId="0F199FE8" w14:textId="77777777" w:rsidR="00337381" w:rsidRPr="00337381" w:rsidRDefault="00337381" w:rsidP="00337381">
      <w:pPr>
        <w:pStyle w:val="a7"/>
        <w:tabs>
          <w:tab w:val="left" w:pos="3821"/>
        </w:tabs>
        <w:ind w:left="502"/>
        <w:rPr>
          <w:sz w:val="18"/>
          <w:szCs w:val="18"/>
        </w:rPr>
      </w:pPr>
      <w:r w:rsidRPr="00337381">
        <w:rPr>
          <w:sz w:val="18"/>
          <w:szCs w:val="18"/>
        </w:rPr>
        <w:t>группы серверов: файловый сервер, сервер БД, сервер прикладных программ, факс сервер и др.</w:t>
      </w:r>
    </w:p>
    <w:p w14:paraId="651843AC" w14:textId="77777777" w:rsidR="00337381" w:rsidRPr="00337381" w:rsidRDefault="00337381" w:rsidP="00337381">
      <w:pPr>
        <w:pStyle w:val="a7"/>
        <w:tabs>
          <w:tab w:val="left" w:pos="3821"/>
        </w:tabs>
        <w:ind w:left="502"/>
        <w:rPr>
          <w:sz w:val="18"/>
          <w:szCs w:val="18"/>
        </w:rPr>
      </w:pPr>
      <w:r w:rsidRPr="00337381">
        <w:rPr>
          <w:sz w:val="18"/>
          <w:szCs w:val="18"/>
        </w:rPr>
        <w:t>К коммуникационным узлам относятся следующие устройства:</w:t>
      </w:r>
    </w:p>
    <w:p w14:paraId="6EE906C2" w14:textId="77777777" w:rsidR="00337381" w:rsidRPr="00337381" w:rsidRDefault="00337381" w:rsidP="00337381">
      <w:pPr>
        <w:pStyle w:val="a7"/>
        <w:tabs>
          <w:tab w:val="left" w:pos="3821"/>
        </w:tabs>
        <w:ind w:left="502"/>
        <w:rPr>
          <w:sz w:val="18"/>
          <w:szCs w:val="18"/>
        </w:rPr>
      </w:pPr>
      <w:r w:rsidRPr="00337381">
        <w:rPr>
          <w:rFonts w:ascii="Cambria Math" w:hAnsi="Cambria Math" w:cs="Cambria Math"/>
          <w:sz w:val="18"/>
          <w:szCs w:val="18"/>
        </w:rPr>
        <w:t>⎯</w:t>
      </w:r>
      <w:r w:rsidRPr="00337381">
        <w:rPr>
          <w:sz w:val="18"/>
          <w:szCs w:val="18"/>
        </w:rPr>
        <w:t xml:space="preserve"> повторители;</w:t>
      </w:r>
    </w:p>
    <w:p w14:paraId="7CB5222E" w14:textId="77777777" w:rsidR="00337381" w:rsidRPr="00337381" w:rsidRDefault="00337381" w:rsidP="00337381">
      <w:pPr>
        <w:pStyle w:val="a7"/>
        <w:tabs>
          <w:tab w:val="left" w:pos="3821"/>
        </w:tabs>
        <w:ind w:left="502"/>
        <w:rPr>
          <w:sz w:val="18"/>
          <w:szCs w:val="18"/>
        </w:rPr>
      </w:pPr>
      <w:r w:rsidRPr="00337381">
        <w:rPr>
          <w:rFonts w:ascii="Cambria Math" w:hAnsi="Cambria Math" w:cs="Cambria Math"/>
          <w:sz w:val="18"/>
          <w:szCs w:val="18"/>
        </w:rPr>
        <w:t>⎯</w:t>
      </w:r>
      <w:r w:rsidRPr="00337381">
        <w:rPr>
          <w:sz w:val="18"/>
          <w:szCs w:val="18"/>
        </w:rPr>
        <w:t xml:space="preserve"> коммутаторы (мосты);</w:t>
      </w:r>
    </w:p>
    <w:p w14:paraId="4BED3985" w14:textId="77777777" w:rsidR="00337381" w:rsidRPr="00337381" w:rsidRDefault="00337381" w:rsidP="00337381">
      <w:pPr>
        <w:pStyle w:val="a7"/>
        <w:tabs>
          <w:tab w:val="left" w:pos="3821"/>
        </w:tabs>
        <w:ind w:left="502"/>
        <w:rPr>
          <w:sz w:val="18"/>
          <w:szCs w:val="18"/>
        </w:rPr>
      </w:pPr>
      <w:r w:rsidRPr="00337381">
        <w:rPr>
          <w:rFonts w:ascii="Cambria Math" w:hAnsi="Cambria Math" w:cs="Cambria Math"/>
          <w:sz w:val="18"/>
          <w:szCs w:val="18"/>
        </w:rPr>
        <w:t>⎯</w:t>
      </w:r>
      <w:r w:rsidRPr="00337381">
        <w:rPr>
          <w:sz w:val="18"/>
          <w:szCs w:val="18"/>
        </w:rPr>
        <w:t xml:space="preserve"> маршрутизаторы;</w:t>
      </w:r>
    </w:p>
    <w:p w14:paraId="66C47210" w14:textId="77777777" w:rsidR="00337381" w:rsidRPr="00337381" w:rsidRDefault="00337381" w:rsidP="00337381">
      <w:pPr>
        <w:pStyle w:val="a7"/>
        <w:tabs>
          <w:tab w:val="left" w:pos="3821"/>
        </w:tabs>
        <w:ind w:left="502"/>
        <w:rPr>
          <w:sz w:val="18"/>
          <w:szCs w:val="18"/>
        </w:rPr>
      </w:pPr>
      <w:r w:rsidRPr="00337381">
        <w:rPr>
          <w:rFonts w:ascii="Cambria Math" w:hAnsi="Cambria Math" w:cs="Cambria Math"/>
          <w:sz w:val="18"/>
          <w:szCs w:val="18"/>
        </w:rPr>
        <w:t>⎯</w:t>
      </w:r>
      <w:r w:rsidRPr="00337381">
        <w:rPr>
          <w:sz w:val="18"/>
          <w:szCs w:val="18"/>
        </w:rPr>
        <w:t xml:space="preserve"> шлюзы.</w:t>
      </w:r>
    </w:p>
    <w:p w14:paraId="1958CC59" w14:textId="77777777" w:rsidR="00337381" w:rsidRPr="00337381" w:rsidRDefault="00337381" w:rsidP="00337381">
      <w:pPr>
        <w:pStyle w:val="a7"/>
        <w:tabs>
          <w:tab w:val="left" w:pos="3821"/>
        </w:tabs>
        <w:ind w:left="502"/>
        <w:rPr>
          <w:sz w:val="18"/>
          <w:szCs w:val="18"/>
        </w:rPr>
      </w:pPr>
      <w:r w:rsidRPr="00337381">
        <w:rPr>
          <w:sz w:val="18"/>
          <w:szCs w:val="18"/>
        </w:rPr>
        <w:t>Это устройства, необходимые для соединения различных сетей друг с другом.</w:t>
      </w:r>
    </w:p>
    <w:p w14:paraId="7B2C8B23" w14:textId="79A48F5E" w:rsidR="00337381" w:rsidRDefault="00337381" w:rsidP="00337381">
      <w:pPr>
        <w:pStyle w:val="a7"/>
        <w:tabs>
          <w:tab w:val="left" w:pos="3821"/>
        </w:tabs>
        <w:ind w:left="502"/>
        <w:rPr>
          <w:sz w:val="18"/>
          <w:szCs w:val="18"/>
        </w:rPr>
      </w:pPr>
      <w:r w:rsidRPr="00337381">
        <w:rPr>
          <w:sz w:val="18"/>
          <w:szCs w:val="18"/>
        </w:rPr>
        <w:t>Вычислительная сеть создается для обеспечения потенциального доступа к любому ресурсу сети для любого пользователя сети.</w:t>
      </w:r>
    </w:p>
    <w:p w14:paraId="391D11BE" w14:textId="2B3E84F6" w:rsidR="00337381" w:rsidRDefault="00337381" w:rsidP="00337381">
      <w:pPr>
        <w:pStyle w:val="a7"/>
        <w:tabs>
          <w:tab w:val="left" w:pos="3821"/>
        </w:tabs>
        <w:ind w:left="502"/>
        <w:rPr>
          <w:sz w:val="18"/>
          <w:szCs w:val="18"/>
        </w:rPr>
      </w:pPr>
    </w:p>
    <w:p w14:paraId="187F8A2A" w14:textId="6FE43AF5" w:rsidR="00337381" w:rsidRDefault="00337381" w:rsidP="00337381">
      <w:pPr>
        <w:pStyle w:val="a7"/>
        <w:tabs>
          <w:tab w:val="left" w:pos="3821"/>
        </w:tabs>
        <w:ind w:left="502"/>
        <w:rPr>
          <w:sz w:val="18"/>
          <w:szCs w:val="18"/>
        </w:rPr>
      </w:pPr>
    </w:p>
    <w:p w14:paraId="21B6B0B5" w14:textId="78A5D236" w:rsidR="00337381" w:rsidRDefault="00337381" w:rsidP="00337381">
      <w:pPr>
        <w:pStyle w:val="a7"/>
        <w:tabs>
          <w:tab w:val="left" w:pos="3821"/>
        </w:tabs>
        <w:ind w:left="502"/>
        <w:rPr>
          <w:sz w:val="18"/>
          <w:szCs w:val="18"/>
        </w:rPr>
      </w:pPr>
    </w:p>
    <w:p w14:paraId="0C7E663E" w14:textId="68251F7A" w:rsidR="00337381" w:rsidRDefault="00337381" w:rsidP="00337381">
      <w:pPr>
        <w:pStyle w:val="a7"/>
        <w:tabs>
          <w:tab w:val="left" w:pos="3821"/>
        </w:tabs>
        <w:ind w:left="502"/>
        <w:rPr>
          <w:sz w:val="18"/>
          <w:szCs w:val="18"/>
        </w:rPr>
      </w:pPr>
    </w:p>
    <w:p w14:paraId="73358C0B" w14:textId="684A8472" w:rsidR="00337381" w:rsidRDefault="00337381" w:rsidP="00337381">
      <w:pPr>
        <w:pStyle w:val="a7"/>
        <w:tabs>
          <w:tab w:val="left" w:pos="3821"/>
        </w:tabs>
        <w:ind w:left="502"/>
        <w:rPr>
          <w:sz w:val="18"/>
          <w:szCs w:val="18"/>
        </w:rPr>
      </w:pPr>
    </w:p>
    <w:p w14:paraId="0DC7EC66" w14:textId="49C4B682" w:rsidR="00337381" w:rsidRDefault="00337381" w:rsidP="00337381">
      <w:pPr>
        <w:pStyle w:val="a7"/>
        <w:tabs>
          <w:tab w:val="left" w:pos="3821"/>
        </w:tabs>
        <w:ind w:left="502"/>
        <w:rPr>
          <w:sz w:val="18"/>
          <w:szCs w:val="18"/>
        </w:rPr>
      </w:pPr>
    </w:p>
    <w:p w14:paraId="1A9A6E93" w14:textId="3190AC9C" w:rsidR="00337381" w:rsidRDefault="00337381" w:rsidP="00337381">
      <w:pPr>
        <w:pStyle w:val="a7"/>
        <w:tabs>
          <w:tab w:val="left" w:pos="3821"/>
        </w:tabs>
        <w:ind w:left="502"/>
        <w:rPr>
          <w:sz w:val="18"/>
          <w:szCs w:val="18"/>
        </w:rPr>
      </w:pPr>
    </w:p>
    <w:p w14:paraId="163AA0C9" w14:textId="6236F6C4" w:rsidR="00337381" w:rsidRDefault="00337381" w:rsidP="00337381">
      <w:pPr>
        <w:pStyle w:val="a7"/>
        <w:tabs>
          <w:tab w:val="left" w:pos="3821"/>
        </w:tabs>
        <w:ind w:left="502"/>
        <w:rPr>
          <w:sz w:val="18"/>
          <w:szCs w:val="18"/>
        </w:rPr>
      </w:pPr>
    </w:p>
    <w:p w14:paraId="71A59C6F" w14:textId="796F495A" w:rsidR="00337381" w:rsidRDefault="00337381" w:rsidP="00337381">
      <w:pPr>
        <w:pStyle w:val="a7"/>
        <w:tabs>
          <w:tab w:val="left" w:pos="3821"/>
        </w:tabs>
        <w:ind w:left="502"/>
        <w:rPr>
          <w:sz w:val="18"/>
          <w:szCs w:val="18"/>
        </w:rPr>
      </w:pPr>
    </w:p>
    <w:p w14:paraId="3D5E0BCA" w14:textId="5BF7153B" w:rsidR="00337381" w:rsidRDefault="00337381" w:rsidP="00337381">
      <w:pPr>
        <w:pStyle w:val="a7"/>
        <w:tabs>
          <w:tab w:val="left" w:pos="3821"/>
        </w:tabs>
        <w:ind w:left="502"/>
        <w:rPr>
          <w:sz w:val="18"/>
          <w:szCs w:val="18"/>
        </w:rPr>
      </w:pPr>
    </w:p>
    <w:p w14:paraId="30F651E6" w14:textId="74B0B9BF" w:rsidR="00337381" w:rsidRDefault="00337381" w:rsidP="00337381">
      <w:pPr>
        <w:pStyle w:val="a7"/>
        <w:tabs>
          <w:tab w:val="left" w:pos="3821"/>
        </w:tabs>
        <w:ind w:left="502"/>
        <w:rPr>
          <w:sz w:val="18"/>
          <w:szCs w:val="18"/>
        </w:rPr>
      </w:pPr>
    </w:p>
    <w:p w14:paraId="3AD2C262" w14:textId="4277F5F4" w:rsidR="00337381" w:rsidRDefault="00337381" w:rsidP="00337381">
      <w:pPr>
        <w:pStyle w:val="a7"/>
        <w:tabs>
          <w:tab w:val="left" w:pos="3821"/>
        </w:tabs>
        <w:ind w:left="502"/>
        <w:rPr>
          <w:sz w:val="18"/>
          <w:szCs w:val="18"/>
        </w:rPr>
      </w:pPr>
    </w:p>
    <w:p w14:paraId="0F236F01" w14:textId="5D663947" w:rsidR="00337381" w:rsidRDefault="00337381" w:rsidP="00337381">
      <w:pPr>
        <w:pStyle w:val="a7"/>
        <w:tabs>
          <w:tab w:val="left" w:pos="3821"/>
        </w:tabs>
        <w:ind w:left="502"/>
        <w:rPr>
          <w:sz w:val="18"/>
          <w:szCs w:val="18"/>
        </w:rPr>
      </w:pPr>
    </w:p>
    <w:p w14:paraId="21A57894" w14:textId="06748EAE" w:rsidR="00337381" w:rsidRPr="00337381" w:rsidRDefault="00337381" w:rsidP="00337381">
      <w:pPr>
        <w:pStyle w:val="a7"/>
        <w:tabs>
          <w:tab w:val="left" w:pos="3821"/>
        </w:tabs>
        <w:ind w:left="502"/>
        <w:rPr>
          <w:sz w:val="18"/>
          <w:szCs w:val="18"/>
        </w:rPr>
      </w:pPr>
    </w:p>
    <w:p w14:paraId="657CD924" w14:textId="6699209A" w:rsidR="00337381" w:rsidRDefault="00337381" w:rsidP="0051263E">
      <w:pPr>
        <w:pStyle w:val="a7"/>
        <w:numPr>
          <w:ilvl w:val="0"/>
          <w:numId w:val="62"/>
        </w:numPr>
        <w:tabs>
          <w:tab w:val="left" w:pos="3821"/>
        </w:tabs>
        <w:rPr>
          <w:b/>
          <w:sz w:val="32"/>
          <w:szCs w:val="28"/>
        </w:rPr>
      </w:pPr>
      <w:r w:rsidRPr="00337381">
        <w:rPr>
          <w:b/>
          <w:sz w:val="32"/>
          <w:szCs w:val="28"/>
        </w:rPr>
        <w:t>Сообщение, пакет</w:t>
      </w:r>
    </w:p>
    <w:p w14:paraId="1B8499C7" w14:textId="02DCE998" w:rsidR="00337381" w:rsidRDefault="00337381" w:rsidP="00337381">
      <w:pPr>
        <w:pStyle w:val="a7"/>
        <w:tabs>
          <w:tab w:val="left" w:pos="3821"/>
        </w:tabs>
        <w:ind w:left="502"/>
        <w:rPr>
          <w:b/>
          <w:sz w:val="32"/>
          <w:szCs w:val="28"/>
        </w:rPr>
      </w:pPr>
      <w:r>
        <w:rPr>
          <w:noProof/>
          <w:sz w:val="23"/>
          <w:szCs w:val="23"/>
        </w:rPr>
        <w:drawing>
          <wp:inline distT="0" distB="0" distL="0" distR="0" wp14:anchorId="490C1500" wp14:editId="515D4996">
            <wp:extent cx="4956175" cy="2865120"/>
            <wp:effectExtent l="0" t="0" r="0" b="0"/>
            <wp:docPr id="28" name="Рисунок 28" descr="C:\Users\Пользователь\AppData\Local\Microsoft\Windows\INetCache\Content.Word\Снимок экрана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Пользователь\AppData\Local\Microsoft\Windows\INetCache\Content.Word\Снимок экрана (68).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56175" cy="2865120"/>
                    </a:xfrm>
                    <a:prstGeom prst="rect">
                      <a:avLst/>
                    </a:prstGeom>
                    <a:noFill/>
                    <a:ln>
                      <a:noFill/>
                    </a:ln>
                  </pic:spPr>
                </pic:pic>
              </a:graphicData>
            </a:graphic>
          </wp:inline>
        </w:drawing>
      </w:r>
    </w:p>
    <w:p w14:paraId="52ED625F" w14:textId="77777777" w:rsidR="00337381" w:rsidRPr="00337381" w:rsidRDefault="00337381" w:rsidP="00337381">
      <w:pPr>
        <w:pStyle w:val="Default"/>
        <w:ind w:left="502"/>
        <w:rPr>
          <w:rFonts w:ascii="Times New Roman" w:hAnsi="Times New Roman" w:cs="Times New Roman"/>
          <w:sz w:val="18"/>
          <w:szCs w:val="18"/>
        </w:rPr>
      </w:pPr>
      <w:r w:rsidRPr="00337381">
        <w:rPr>
          <w:rFonts w:ascii="Times New Roman" w:hAnsi="Times New Roman" w:cs="Times New Roman"/>
          <w:sz w:val="18"/>
          <w:szCs w:val="18"/>
        </w:rPr>
        <w:t xml:space="preserve">Коммутация сообщений – разбиение информации на сообщения, каждый из которых состоит из заголовка и информации. </w:t>
      </w:r>
    </w:p>
    <w:p w14:paraId="77E3BA17" w14:textId="4E54B7CB" w:rsidR="00337381" w:rsidRPr="00337381" w:rsidRDefault="00337381" w:rsidP="00337381">
      <w:pPr>
        <w:pStyle w:val="Default"/>
        <w:ind w:left="502"/>
        <w:rPr>
          <w:rFonts w:ascii="Times New Roman" w:hAnsi="Times New Roman" w:cs="Times New Roman"/>
          <w:sz w:val="18"/>
          <w:szCs w:val="18"/>
        </w:rPr>
      </w:pPr>
      <w:r w:rsidRPr="00337381">
        <w:rPr>
          <w:rFonts w:ascii="Times New Roman" w:hAnsi="Times New Roman" w:cs="Times New Roman"/>
          <w:sz w:val="18"/>
          <w:szCs w:val="18"/>
        </w:rPr>
        <w:t xml:space="preserve">Это способ взаимодействия, при котором создается логический канал, путем последовательной передачи сообщений через узлы связи по адресу, указанному в заголовке сообщения. </w:t>
      </w:r>
    </w:p>
    <w:p w14:paraId="74852B35" w14:textId="77777777" w:rsidR="00337381" w:rsidRPr="00337381" w:rsidRDefault="00337381" w:rsidP="00337381">
      <w:pPr>
        <w:pStyle w:val="Default"/>
        <w:ind w:left="502"/>
        <w:rPr>
          <w:rFonts w:ascii="Times New Roman" w:hAnsi="Times New Roman" w:cs="Times New Roman"/>
          <w:sz w:val="18"/>
          <w:szCs w:val="18"/>
        </w:rPr>
      </w:pPr>
      <w:r w:rsidRPr="00337381">
        <w:rPr>
          <w:rFonts w:ascii="Times New Roman" w:hAnsi="Times New Roman" w:cs="Times New Roman"/>
          <w:sz w:val="18"/>
          <w:szCs w:val="18"/>
        </w:rPr>
        <w:t xml:space="preserve">Коммутация пакетов - это особый способ коммутации узлов сети, который специально создавался для наилучшей передачи компьютерного трафика (пульсирующего трафика). </w:t>
      </w:r>
    </w:p>
    <w:p w14:paraId="231BBC04" w14:textId="3B8FFDEE" w:rsidR="00337381" w:rsidRPr="00337381" w:rsidRDefault="00337381" w:rsidP="00337381">
      <w:pPr>
        <w:pStyle w:val="Default"/>
        <w:ind w:left="502"/>
        <w:rPr>
          <w:rFonts w:ascii="Times New Roman" w:hAnsi="Times New Roman" w:cs="Times New Roman"/>
          <w:sz w:val="18"/>
          <w:szCs w:val="18"/>
        </w:rPr>
      </w:pPr>
      <w:r w:rsidRPr="00337381">
        <w:rPr>
          <w:rFonts w:ascii="Times New Roman" w:hAnsi="Times New Roman" w:cs="Times New Roman"/>
          <w:sz w:val="18"/>
          <w:szCs w:val="18"/>
        </w:rPr>
        <w:t xml:space="preserve">При коммутации пакетов все передаваемые пользователем сети сообщения разбиваются в исходном узле на сравнительно небольшие части, называемые пакетами. Необходимо уточнить, что сообщением называется логически завершенная порция данных - запрос на передачу файла, ответ на этот запрос, содержащий весь файл, и т. п. Сообщения могут иметь произвольную длину, от нескольких байт до многих мегабайт. Напротив, пакеты обычно тоже могут иметь переменную длину, но в узких пределах, </w:t>
      </w:r>
      <w:proofErr w:type="gramStart"/>
      <w:r w:rsidRPr="00337381">
        <w:rPr>
          <w:rFonts w:ascii="Times New Roman" w:hAnsi="Times New Roman" w:cs="Times New Roman"/>
          <w:sz w:val="18"/>
          <w:szCs w:val="18"/>
        </w:rPr>
        <w:t>например</w:t>
      </w:r>
      <w:proofErr w:type="gramEnd"/>
      <w:r w:rsidRPr="00337381">
        <w:rPr>
          <w:rFonts w:ascii="Times New Roman" w:hAnsi="Times New Roman" w:cs="Times New Roman"/>
          <w:sz w:val="18"/>
          <w:szCs w:val="18"/>
        </w:rPr>
        <w:t xml:space="preserve"> от 46 до 1500 байт (</w:t>
      </w:r>
      <w:proofErr w:type="spellStart"/>
      <w:r w:rsidRPr="00337381">
        <w:rPr>
          <w:rFonts w:ascii="Times New Roman" w:hAnsi="Times New Roman" w:cs="Times New Roman"/>
          <w:sz w:val="18"/>
          <w:szCs w:val="18"/>
        </w:rPr>
        <w:t>EtherNet</w:t>
      </w:r>
      <w:proofErr w:type="spellEnd"/>
      <w:r w:rsidRPr="00337381">
        <w:rPr>
          <w:rFonts w:ascii="Times New Roman" w:hAnsi="Times New Roman" w:cs="Times New Roman"/>
          <w:sz w:val="18"/>
          <w:szCs w:val="18"/>
        </w:rPr>
        <w:t>). Каждый пакет снабжается заголовком, в котором указывается адресная информация, необходимая для доставки пакета узлу назначения, а также номер пакета, который будет использоваться узлом назначения для сборки сообщения.</w:t>
      </w:r>
    </w:p>
    <w:p w14:paraId="1E0D5C25" w14:textId="7D7758DD" w:rsidR="00337381" w:rsidRDefault="00337381" w:rsidP="00337381">
      <w:pPr>
        <w:pStyle w:val="Default"/>
        <w:ind w:left="502"/>
        <w:rPr>
          <w:sz w:val="23"/>
          <w:szCs w:val="23"/>
        </w:rPr>
      </w:pPr>
    </w:p>
    <w:p w14:paraId="01A32887" w14:textId="3EE58E5B" w:rsidR="00337381" w:rsidRDefault="00337381" w:rsidP="0051263E">
      <w:pPr>
        <w:pStyle w:val="a7"/>
        <w:numPr>
          <w:ilvl w:val="0"/>
          <w:numId w:val="62"/>
        </w:numPr>
        <w:tabs>
          <w:tab w:val="left" w:pos="3821"/>
        </w:tabs>
        <w:rPr>
          <w:b/>
          <w:sz w:val="32"/>
          <w:szCs w:val="28"/>
        </w:rPr>
      </w:pPr>
      <w:r w:rsidRPr="00337381">
        <w:rPr>
          <w:b/>
          <w:sz w:val="32"/>
          <w:szCs w:val="28"/>
        </w:rPr>
        <w:t>Модель взаимодействия открытых систем (OSI)</w:t>
      </w:r>
    </w:p>
    <w:p w14:paraId="0792FE12" w14:textId="2E83F9E3" w:rsidR="00337381" w:rsidRDefault="00337381" w:rsidP="00337381">
      <w:pPr>
        <w:pStyle w:val="a7"/>
        <w:tabs>
          <w:tab w:val="left" w:pos="3821"/>
        </w:tabs>
        <w:ind w:left="502"/>
        <w:rPr>
          <w:b/>
          <w:sz w:val="32"/>
          <w:szCs w:val="28"/>
        </w:rPr>
      </w:pPr>
      <w:r w:rsidRPr="00337381">
        <w:rPr>
          <w:b/>
          <w:noProof/>
          <w:sz w:val="32"/>
          <w:szCs w:val="28"/>
        </w:rPr>
        <w:lastRenderedPageBreak/>
        <w:drawing>
          <wp:inline distT="0" distB="0" distL="0" distR="0" wp14:anchorId="3D2D3335" wp14:editId="78A11F0A">
            <wp:extent cx="3239082" cy="1995313"/>
            <wp:effectExtent l="0" t="0" r="0" b="5080"/>
            <wp:docPr id="29" name="Рисунок 29"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icture backgroun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257120" cy="2006425"/>
                    </a:xfrm>
                    <a:prstGeom prst="rect">
                      <a:avLst/>
                    </a:prstGeom>
                    <a:noFill/>
                    <a:ln>
                      <a:noFill/>
                    </a:ln>
                  </pic:spPr>
                </pic:pic>
              </a:graphicData>
            </a:graphic>
          </wp:inline>
        </w:drawing>
      </w:r>
    </w:p>
    <w:p w14:paraId="7F39EBC4" w14:textId="0D629F0E" w:rsidR="00337381" w:rsidRPr="00337381" w:rsidRDefault="00337381" w:rsidP="00337381">
      <w:pPr>
        <w:pStyle w:val="futurismarkdown-paragraph"/>
        <w:shd w:val="clear" w:color="auto" w:fill="FFFFFF"/>
        <w:spacing w:before="0" w:beforeAutospacing="0" w:after="0" w:afterAutospacing="0"/>
        <w:ind w:left="502"/>
        <w:rPr>
          <w:color w:val="333333"/>
          <w:sz w:val="18"/>
          <w:szCs w:val="18"/>
        </w:rPr>
      </w:pPr>
      <w:r w:rsidRPr="00337381">
        <w:rPr>
          <w:rStyle w:val="af"/>
          <w:rFonts w:eastAsiaTheme="majorEastAsia"/>
          <w:color w:val="333333"/>
          <w:sz w:val="18"/>
          <w:szCs w:val="18"/>
        </w:rPr>
        <w:t>Модель OSI (</w:t>
      </w:r>
      <w:proofErr w:type="spellStart"/>
      <w:r w:rsidRPr="00337381">
        <w:rPr>
          <w:rStyle w:val="af"/>
          <w:rFonts w:eastAsiaTheme="majorEastAsia"/>
          <w:color w:val="333333"/>
          <w:sz w:val="18"/>
          <w:szCs w:val="18"/>
        </w:rPr>
        <w:t>Open</w:t>
      </w:r>
      <w:proofErr w:type="spellEnd"/>
      <w:r w:rsidRPr="00337381">
        <w:rPr>
          <w:rStyle w:val="af"/>
          <w:rFonts w:eastAsiaTheme="majorEastAsia"/>
          <w:color w:val="333333"/>
          <w:sz w:val="18"/>
          <w:szCs w:val="18"/>
        </w:rPr>
        <w:t xml:space="preserve"> </w:t>
      </w:r>
      <w:proofErr w:type="spellStart"/>
      <w:r w:rsidRPr="00337381">
        <w:rPr>
          <w:rStyle w:val="af"/>
          <w:rFonts w:eastAsiaTheme="majorEastAsia"/>
          <w:color w:val="333333"/>
          <w:sz w:val="18"/>
          <w:szCs w:val="18"/>
        </w:rPr>
        <w:t>System</w:t>
      </w:r>
      <w:proofErr w:type="spellEnd"/>
      <w:r w:rsidRPr="00337381">
        <w:rPr>
          <w:rStyle w:val="af"/>
          <w:rFonts w:eastAsiaTheme="majorEastAsia"/>
          <w:color w:val="333333"/>
          <w:sz w:val="18"/>
          <w:szCs w:val="18"/>
        </w:rPr>
        <w:t xml:space="preserve"> </w:t>
      </w:r>
      <w:proofErr w:type="spellStart"/>
      <w:r w:rsidRPr="00337381">
        <w:rPr>
          <w:rStyle w:val="af"/>
          <w:rFonts w:eastAsiaTheme="majorEastAsia"/>
          <w:color w:val="333333"/>
          <w:sz w:val="18"/>
          <w:szCs w:val="18"/>
        </w:rPr>
        <w:t>Interconnection</w:t>
      </w:r>
      <w:proofErr w:type="spellEnd"/>
      <w:r w:rsidRPr="00337381">
        <w:rPr>
          <w:rStyle w:val="af"/>
          <w:rFonts w:eastAsiaTheme="majorEastAsia"/>
          <w:color w:val="333333"/>
          <w:sz w:val="18"/>
          <w:szCs w:val="18"/>
        </w:rPr>
        <w:t>)</w:t>
      </w:r>
      <w:r w:rsidRPr="00337381">
        <w:rPr>
          <w:color w:val="333333"/>
          <w:sz w:val="18"/>
          <w:szCs w:val="18"/>
        </w:rPr>
        <w:t> — это </w:t>
      </w:r>
      <w:r w:rsidRPr="00337381">
        <w:rPr>
          <w:rStyle w:val="af"/>
          <w:rFonts w:eastAsiaTheme="majorEastAsia"/>
          <w:color w:val="333333"/>
          <w:sz w:val="18"/>
          <w:szCs w:val="18"/>
        </w:rPr>
        <w:t>концептуальная структура, разработанная для описания взаимодействия устройств в компьютерных сетях</w:t>
      </w:r>
      <w:r w:rsidRPr="00337381">
        <w:rPr>
          <w:color w:val="333333"/>
          <w:sz w:val="18"/>
          <w:szCs w:val="18"/>
        </w:rPr>
        <w:t>. Её создала Международная организация по стандартизации (ISO) в 1970–1980-х годах. </w:t>
      </w:r>
    </w:p>
    <w:p w14:paraId="6C16C6CC" w14:textId="18693E1E" w:rsidR="00337381" w:rsidRPr="00337381" w:rsidRDefault="00337381" w:rsidP="00337381">
      <w:pPr>
        <w:pStyle w:val="futurismarkdown-paragraph"/>
        <w:shd w:val="clear" w:color="auto" w:fill="FFFFFF"/>
        <w:spacing w:before="0" w:beforeAutospacing="0" w:after="0" w:afterAutospacing="0"/>
        <w:ind w:left="502"/>
        <w:rPr>
          <w:color w:val="333333"/>
          <w:sz w:val="18"/>
          <w:szCs w:val="18"/>
        </w:rPr>
      </w:pPr>
      <w:r w:rsidRPr="00337381">
        <w:rPr>
          <w:rStyle w:val="af"/>
          <w:rFonts w:eastAsiaTheme="majorEastAsia"/>
          <w:color w:val="333333"/>
          <w:sz w:val="18"/>
          <w:szCs w:val="18"/>
        </w:rPr>
        <w:t>Модель включает семь уровней</w:t>
      </w:r>
      <w:r w:rsidRPr="00337381">
        <w:rPr>
          <w:color w:val="333333"/>
          <w:sz w:val="18"/>
          <w:szCs w:val="18"/>
        </w:rPr>
        <w:t>: </w:t>
      </w:r>
    </w:p>
    <w:p w14:paraId="40D55F0B" w14:textId="6B1DE943" w:rsidR="00337381" w:rsidRPr="00337381" w:rsidRDefault="00337381" w:rsidP="0051263E">
      <w:pPr>
        <w:numPr>
          <w:ilvl w:val="0"/>
          <w:numId w:val="23"/>
        </w:numPr>
        <w:shd w:val="clear" w:color="auto" w:fill="FFFFFF"/>
        <w:tabs>
          <w:tab w:val="clear" w:pos="720"/>
          <w:tab w:val="num" w:pos="1222"/>
        </w:tabs>
        <w:ind w:left="502"/>
        <w:rPr>
          <w:color w:val="333333"/>
          <w:sz w:val="18"/>
          <w:szCs w:val="18"/>
        </w:rPr>
      </w:pPr>
      <w:r w:rsidRPr="00337381">
        <w:rPr>
          <w:rStyle w:val="af"/>
          <w:rFonts w:eastAsiaTheme="majorEastAsia"/>
          <w:color w:val="333333"/>
          <w:sz w:val="18"/>
          <w:szCs w:val="18"/>
        </w:rPr>
        <w:t>Физический</w:t>
      </w:r>
      <w:r w:rsidRPr="00337381">
        <w:rPr>
          <w:color w:val="333333"/>
          <w:sz w:val="18"/>
          <w:szCs w:val="18"/>
        </w:rPr>
        <w:t xml:space="preserve">.  Проводит передачу данных через электрические сигналы, световые волны или радиоволны.  </w:t>
      </w:r>
    </w:p>
    <w:p w14:paraId="54AC083B" w14:textId="63410778" w:rsidR="00337381" w:rsidRPr="00337381" w:rsidRDefault="00337381" w:rsidP="0051263E">
      <w:pPr>
        <w:numPr>
          <w:ilvl w:val="0"/>
          <w:numId w:val="23"/>
        </w:numPr>
        <w:shd w:val="clear" w:color="auto" w:fill="FFFFFF"/>
        <w:tabs>
          <w:tab w:val="clear" w:pos="720"/>
          <w:tab w:val="num" w:pos="1222"/>
        </w:tabs>
        <w:spacing w:beforeAutospacing="1"/>
        <w:ind w:left="502"/>
        <w:rPr>
          <w:color w:val="333333"/>
          <w:sz w:val="18"/>
          <w:szCs w:val="18"/>
        </w:rPr>
      </w:pPr>
      <w:r w:rsidRPr="00337381">
        <w:rPr>
          <w:rStyle w:val="af"/>
          <w:rFonts w:eastAsiaTheme="majorEastAsia"/>
          <w:color w:val="333333"/>
          <w:sz w:val="18"/>
          <w:szCs w:val="18"/>
        </w:rPr>
        <w:t>Канальный</w:t>
      </w:r>
      <w:r w:rsidRPr="00337381">
        <w:rPr>
          <w:color w:val="333333"/>
          <w:sz w:val="18"/>
          <w:szCs w:val="18"/>
        </w:rPr>
        <w:t xml:space="preserve">. Обеспечивает надёжную коммуникацию между устройствами в пределах одной локальной сети.  </w:t>
      </w:r>
    </w:p>
    <w:p w14:paraId="66C4941A" w14:textId="321714C6" w:rsidR="00337381" w:rsidRPr="00337381" w:rsidRDefault="00337381" w:rsidP="0051263E">
      <w:pPr>
        <w:numPr>
          <w:ilvl w:val="0"/>
          <w:numId w:val="23"/>
        </w:numPr>
        <w:shd w:val="clear" w:color="auto" w:fill="FFFFFF"/>
        <w:tabs>
          <w:tab w:val="clear" w:pos="720"/>
          <w:tab w:val="num" w:pos="1222"/>
        </w:tabs>
        <w:spacing w:beforeAutospacing="1"/>
        <w:ind w:left="502"/>
        <w:rPr>
          <w:color w:val="333333"/>
          <w:sz w:val="18"/>
          <w:szCs w:val="18"/>
        </w:rPr>
      </w:pPr>
      <w:r w:rsidRPr="00337381">
        <w:rPr>
          <w:rStyle w:val="af"/>
          <w:rFonts w:eastAsiaTheme="majorEastAsia"/>
          <w:color w:val="333333"/>
          <w:sz w:val="18"/>
          <w:szCs w:val="18"/>
        </w:rPr>
        <w:t>Сетевой</w:t>
      </w:r>
      <w:r w:rsidRPr="00337381">
        <w:rPr>
          <w:color w:val="333333"/>
          <w:sz w:val="18"/>
          <w:szCs w:val="18"/>
        </w:rPr>
        <w:t xml:space="preserve">. Осуществляет маршрутизацию пакетов данных между разными сетями, управляет трафиком и обнаруживает ошибки.  </w:t>
      </w:r>
    </w:p>
    <w:p w14:paraId="1E728D07" w14:textId="1120F48E" w:rsidR="00337381" w:rsidRPr="00337381" w:rsidRDefault="00337381" w:rsidP="0051263E">
      <w:pPr>
        <w:numPr>
          <w:ilvl w:val="0"/>
          <w:numId w:val="23"/>
        </w:numPr>
        <w:shd w:val="clear" w:color="auto" w:fill="FFFFFF"/>
        <w:tabs>
          <w:tab w:val="clear" w:pos="720"/>
          <w:tab w:val="num" w:pos="1222"/>
        </w:tabs>
        <w:spacing w:beforeAutospacing="1"/>
        <w:ind w:left="502"/>
        <w:rPr>
          <w:color w:val="333333"/>
          <w:sz w:val="18"/>
          <w:szCs w:val="18"/>
        </w:rPr>
      </w:pPr>
      <w:r w:rsidRPr="00337381">
        <w:rPr>
          <w:rStyle w:val="af"/>
          <w:rFonts w:eastAsiaTheme="majorEastAsia"/>
          <w:color w:val="333333"/>
          <w:sz w:val="18"/>
          <w:szCs w:val="18"/>
        </w:rPr>
        <w:t>Транспортный</w:t>
      </w:r>
      <w:r w:rsidRPr="00337381">
        <w:rPr>
          <w:color w:val="333333"/>
          <w:sz w:val="18"/>
          <w:szCs w:val="18"/>
        </w:rPr>
        <w:t xml:space="preserve">. Доставляет сведения от источника к получателю с учётом надёжности и целостности, проводит сегментацию. </w:t>
      </w:r>
    </w:p>
    <w:p w14:paraId="2B990861" w14:textId="55BB2E54" w:rsidR="00337381" w:rsidRPr="00337381" w:rsidRDefault="00337381" w:rsidP="0051263E">
      <w:pPr>
        <w:numPr>
          <w:ilvl w:val="0"/>
          <w:numId w:val="23"/>
        </w:numPr>
        <w:shd w:val="clear" w:color="auto" w:fill="FFFFFF"/>
        <w:tabs>
          <w:tab w:val="clear" w:pos="720"/>
          <w:tab w:val="num" w:pos="1222"/>
        </w:tabs>
        <w:spacing w:beforeAutospacing="1"/>
        <w:ind w:left="502"/>
        <w:rPr>
          <w:color w:val="333333"/>
          <w:sz w:val="18"/>
          <w:szCs w:val="18"/>
        </w:rPr>
      </w:pPr>
      <w:r w:rsidRPr="00337381">
        <w:rPr>
          <w:rStyle w:val="af"/>
          <w:rFonts w:eastAsiaTheme="majorEastAsia"/>
          <w:color w:val="333333"/>
          <w:sz w:val="18"/>
          <w:szCs w:val="18"/>
        </w:rPr>
        <w:t>Сеансовый</w:t>
      </w:r>
      <w:r w:rsidRPr="00337381">
        <w:rPr>
          <w:color w:val="333333"/>
          <w:sz w:val="18"/>
          <w:szCs w:val="18"/>
        </w:rPr>
        <w:t xml:space="preserve">. Устанавливает и завершает сеансы связи между устройствами, обеспечивает синхронизацию, управление длительностью соединения и восстановление после сбоев.  </w:t>
      </w:r>
    </w:p>
    <w:p w14:paraId="28E34BFA" w14:textId="0C4449FA" w:rsidR="00337381" w:rsidRPr="00337381" w:rsidRDefault="00337381" w:rsidP="0051263E">
      <w:pPr>
        <w:numPr>
          <w:ilvl w:val="0"/>
          <w:numId w:val="23"/>
        </w:numPr>
        <w:shd w:val="clear" w:color="auto" w:fill="FFFFFF"/>
        <w:tabs>
          <w:tab w:val="clear" w:pos="720"/>
          <w:tab w:val="num" w:pos="1222"/>
        </w:tabs>
        <w:spacing w:beforeAutospacing="1"/>
        <w:ind w:left="502"/>
        <w:rPr>
          <w:color w:val="333333"/>
          <w:sz w:val="18"/>
          <w:szCs w:val="18"/>
        </w:rPr>
      </w:pPr>
      <w:r w:rsidRPr="00337381">
        <w:rPr>
          <w:rStyle w:val="af"/>
          <w:rFonts w:eastAsiaTheme="majorEastAsia"/>
          <w:color w:val="333333"/>
          <w:sz w:val="18"/>
          <w:szCs w:val="18"/>
        </w:rPr>
        <w:t>Представительный</w:t>
      </w:r>
      <w:r w:rsidRPr="00337381">
        <w:rPr>
          <w:color w:val="333333"/>
          <w:sz w:val="18"/>
          <w:szCs w:val="18"/>
        </w:rPr>
        <w:t xml:space="preserve">. Преобразует информацию в стандартизированные форматы, чтобы гарантировать совместимость между отдельными системами.  </w:t>
      </w:r>
    </w:p>
    <w:p w14:paraId="32E68E63" w14:textId="71158805" w:rsidR="00337381" w:rsidRPr="00337381" w:rsidRDefault="00337381" w:rsidP="0051263E">
      <w:pPr>
        <w:numPr>
          <w:ilvl w:val="0"/>
          <w:numId w:val="23"/>
        </w:numPr>
        <w:shd w:val="clear" w:color="auto" w:fill="FFFFFF"/>
        <w:tabs>
          <w:tab w:val="clear" w:pos="720"/>
          <w:tab w:val="num" w:pos="1222"/>
        </w:tabs>
        <w:spacing w:beforeAutospacing="1"/>
        <w:ind w:left="502"/>
        <w:rPr>
          <w:color w:val="333333"/>
          <w:sz w:val="18"/>
          <w:szCs w:val="18"/>
        </w:rPr>
      </w:pPr>
      <w:r w:rsidRPr="00337381">
        <w:rPr>
          <w:rStyle w:val="af"/>
          <w:rFonts w:eastAsiaTheme="majorEastAsia"/>
          <w:color w:val="333333"/>
          <w:sz w:val="18"/>
          <w:szCs w:val="18"/>
        </w:rPr>
        <w:t>Прикладной</w:t>
      </w:r>
      <w:r w:rsidRPr="00337381">
        <w:rPr>
          <w:color w:val="333333"/>
          <w:sz w:val="18"/>
          <w:szCs w:val="18"/>
        </w:rPr>
        <w:t xml:space="preserve">. Преобразует данные в понятный для пользователя вид. Использует протоколы HTTP, FTP, SMTP.  </w:t>
      </w:r>
    </w:p>
    <w:p w14:paraId="6DF6BCC5" w14:textId="66D8BA77" w:rsidR="00337381" w:rsidRPr="00337381" w:rsidRDefault="00337381" w:rsidP="00337381">
      <w:pPr>
        <w:pStyle w:val="futurismarkdown-paragraph"/>
        <w:shd w:val="clear" w:color="auto" w:fill="FFFFFF"/>
        <w:spacing w:before="0" w:beforeAutospacing="0" w:after="120" w:afterAutospacing="0"/>
        <w:ind w:left="502"/>
        <w:rPr>
          <w:color w:val="333333"/>
          <w:sz w:val="18"/>
          <w:szCs w:val="18"/>
        </w:rPr>
      </w:pPr>
      <w:r w:rsidRPr="00337381">
        <w:rPr>
          <w:color w:val="333333"/>
          <w:sz w:val="18"/>
          <w:szCs w:val="18"/>
        </w:rPr>
        <w:t>Главная цель модели OSI — обеспечить универсальную основу для разработки сетевых протоколов и устройств, позволяя обмениваться информацией независимо от производителя или функциональности.</w:t>
      </w:r>
    </w:p>
    <w:p w14:paraId="6B566C7A" w14:textId="62101F53" w:rsidR="00337381" w:rsidRDefault="00337381" w:rsidP="0051263E">
      <w:pPr>
        <w:pStyle w:val="a7"/>
        <w:numPr>
          <w:ilvl w:val="0"/>
          <w:numId w:val="62"/>
        </w:numPr>
        <w:tabs>
          <w:tab w:val="left" w:pos="3821"/>
        </w:tabs>
        <w:rPr>
          <w:b/>
          <w:sz w:val="32"/>
          <w:szCs w:val="28"/>
        </w:rPr>
      </w:pPr>
      <w:r w:rsidRPr="00337381">
        <w:rPr>
          <w:b/>
          <w:sz w:val="32"/>
          <w:szCs w:val="28"/>
        </w:rPr>
        <w:t xml:space="preserve"> Модель TCP/IP</w:t>
      </w:r>
    </w:p>
    <w:p w14:paraId="3AAAD5A6" w14:textId="4B12CA76" w:rsidR="00337381" w:rsidRPr="00337381" w:rsidRDefault="00337381" w:rsidP="00337381">
      <w:pPr>
        <w:pStyle w:val="a7"/>
        <w:tabs>
          <w:tab w:val="left" w:pos="3821"/>
        </w:tabs>
        <w:ind w:left="502"/>
        <w:rPr>
          <w:sz w:val="18"/>
          <w:szCs w:val="18"/>
        </w:rPr>
      </w:pPr>
      <w:r w:rsidRPr="00337381">
        <w:rPr>
          <w:sz w:val="18"/>
          <w:szCs w:val="18"/>
        </w:rPr>
        <w:t>Модель TCP/IP — это набор протоколов и правил, описывающих формат и способ передачи данных в интернете. По сути, это транспортный протокол, который обеспечивает надёжность и порядок достав</w:t>
      </w:r>
      <w:r>
        <w:rPr>
          <w:sz w:val="18"/>
          <w:szCs w:val="18"/>
        </w:rPr>
        <w:t xml:space="preserve">ки данных между компьютерами. </w:t>
      </w:r>
    </w:p>
    <w:p w14:paraId="2B830F17" w14:textId="3509B8F5" w:rsidR="00337381" w:rsidRPr="00337381" w:rsidRDefault="00337381" w:rsidP="00337381">
      <w:pPr>
        <w:pStyle w:val="a7"/>
        <w:tabs>
          <w:tab w:val="left" w:pos="3821"/>
        </w:tabs>
        <w:ind w:left="502"/>
        <w:rPr>
          <w:sz w:val="18"/>
          <w:szCs w:val="18"/>
        </w:rPr>
      </w:pPr>
      <w:r w:rsidRPr="00337381">
        <w:rPr>
          <w:sz w:val="18"/>
          <w:szCs w:val="18"/>
        </w:rPr>
        <w:t>Мод</w:t>
      </w:r>
      <w:r>
        <w:rPr>
          <w:sz w:val="18"/>
          <w:szCs w:val="18"/>
        </w:rPr>
        <w:t>ель состоит из четырёх уровней:</w:t>
      </w:r>
    </w:p>
    <w:p w14:paraId="5DE6AA70" w14:textId="6DDD5C9C" w:rsidR="00337381" w:rsidRPr="00337381" w:rsidRDefault="00337381" w:rsidP="00337381">
      <w:pPr>
        <w:pStyle w:val="a7"/>
        <w:tabs>
          <w:tab w:val="left" w:pos="3821"/>
        </w:tabs>
        <w:ind w:left="502"/>
        <w:rPr>
          <w:sz w:val="18"/>
          <w:szCs w:val="18"/>
        </w:rPr>
      </w:pPr>
      <w:r w:rsidRPr="00337381">
        <w:rPr>
          <w:sz w:val="18"/>
          <w:szCs w:val="18"/>
        </w:rPr>
        <w:t>Прикладной уровень (</w:t>
      </w:r>
      <w:proofErr w:type="spellStart"/>
      <w:r w:rsidRPr="00337381">
        <w:rPr>
          <w:sz w:val="18"/>
          <w:szCs w:val="18"/>
        </w:rPr>
        <w:t>Application</w:t>
      </w:r>
      <w:proofErr w:type="spellEnd"/>
      <w:r w:rsidRPr="00337381">
        <w:rPr>
          <w:sz w:val="18"/>
          <w:szCs w:val="18"/>
        </w:rPr>
        <w:t xml:space="preserve"> </w:t>
      </w:r>
      <w:proofErr w:type="spellStart"/>
      <w:r w:rsidRPr="00337381">
        <w:rPr>
          <w:sz w:val="18"/>
          <w:szCs w:val="18"/>
        </w:rPr>
        <w:t>Layer</w:t>
      </w:r>
      <w:proofErr w:type="spellEnd"/>
      <w:r w:rsidRPr="00337381">
        <w:rPr>
          <w:sz w:val="18"/>
          <w:szCs w:val="18"/>
        </w:rPr>
        <w:t>). Примеры про</w:t>
      </w:r>
      <w:r>
        <w:rPr>
          <w:sz w:val="18"/>
          <w:szCs w:val="18"/>
        </w:rPr>
        <w:t xml:space="preserve">токолов: HTTP, RTSP, FTP, DNS. </w:t>
      </w:r>
    </w:p>
    <w:p w14:paraId="752576A8" w14:textId="2D3CAEB7" w:rsidR="00337381" w:rsidRPr="00337381" w:rsidRDefault="00337381" w:rsidP="00337381">
      <w:pPr>
        <w:pStyle w:val="a7"/>
        <w:tabs>
          <w:tab w:val="left" w:pos="3821"/>
        </w:tabs>
        <w:ind w:left="502"/>
        <w:rPr>
          <w:sz w:val="18"/>
          <w:szCs w:val="18"/>
        </w:rPr>
      </w:pPr>
      <w:r w:rsidRPr="00337381">
        <w:rPr>
          <w:sz w:val="18"/>
          <w:szCs w:val="18"/>
        </w:rPr>
        <w:t>Транспортный уровень (</w:t>
      </w:r>
      <w:proofErr w:type="spellStart"/>
      <w:r w:rsidRPr="00337381">
        <w:rPr>
          <w:sz w:val="18"/>
          <w:szCs w:val="18"/>
        </w:rPr>
        <w:t>Transport</w:t>
      </w:r>
      <w:proofErr w:type="spellEnd"/>
      <w:r w:rsidRPr="00337381">
        <w:rPr>
          <w:sz w:val="18"/>
          <w:szCs w:val="18"/>
        </w:rPr>
        <w:t xml:space="preserve"> </w:t>
      </w:r>
      <w:proofErr w:type="spellStart"/>
      <w:r w:rsidRPr="00337381">
        <w:rPr>
          <w:sz w:val="18"/>
          <w:szCs w:val="18"/>
        </w:rPr>
        <w:t>Layer</w:t>
      </w:r>
      <w:proofErr w:type="spellEnd"/>
      <w:r w:rsidRPr="00337381">
        <w:rPr>
          <w:sz w:val="18"/>
          <w:szCs w:val="18"/>
        </w:rPr>
        <w:t xml:space="preserve">). Примеры протоколов: </w:t>
      </w:r>
      <w:r>
        <w:rPr>
          <w:sz w:val="18"/>
          <w:szCs w:val="18"/>
        </w:rPr>
        <w:t xml:space="preserve">TCP, UDP, SCTP, DCCP. </w:t>
      </w:r>
    </w:p>
    <w:p w14:paraId="3946016B" w14:textId="14815B40" w:rsidR="00337381" w:rsidRPr="00337381" w:rsidRDefault="00337381" w:rsidP="00337381">
      <w:pPr>
        <w:pStyle w:val="a7"/>
        <w:tabs>
          <w:tab w:val="left" w:pos="3821"/>
        </w:tabs>
        <w:ind w:left="502"/>
        <w:rPr>
          <w:sz w:val="18"/>
          <w:szCs w:val="18"/>
        </w:rPr>
      </w:pPr>
      <w:r w:rsidRPr="00337381">
        <w:rPr>
          <w:sz w:val="18"/>
          <w:szCs w:val="18"/>
        </w:rPr>
        <w:t>Межсетевой уровень (</w:t>
      </w:r>
      <w:proofErr w:type="spellStart"/>
      <w:r w:rsidRPr="00337381">
        <w:rPr>
          <w:sz w:val="18"/>
          <w:szCs w:val="18"/>
        </w:rPr>
        <w:t>Internet</w:t>
      </w:r>
      <w:proofErr w:type="spellEnd"/>
      <w:r w:rsidRPr="00337381">
        <w:rPr>
          <w:sz w:val="18"/>
          <w:szCs w:val="18"/>
        </w:rPr>
        <w:t xml:space="preserve"> </w:t>
      </w:r>
      <w:proofErr w:type="spellStart"/>
      <w:r w:rsidRPr="00337381">
        <w:rPr>
          <w:sz w:val="18"/>
          <w:szCs w:val="18"/>
        </w:rPr>
        <w:t>Layer</w:t>
      </w:r>
      <w:proofErr w:type="spellEnd"/>
      <w:r w:rsidRPr="00337381">
        <w:rPr>
          <w:sz w:val="18"/>
          <w:szCs w:val="18"/>
        </w:rPr>
        <w:t>). Для TCP/IP это IP. Вспомогательные протоколы, такие как ICMP и IGMP, работают поверх IP, но тож</w:t>
      </w:r>
      <w:r>
        <w:rPr>
          <w:sz w:val="18"/>
          <w:szCs w:val="18"/>
        </w:rPr>
        <w:t xml:space="preserve">е относятся к сетевому уровню. </w:t>
      </w:r>
    </w:p>
    <w:p w14:paraId="4DB13F69" w14:textId="426CCA2E" w:rsidR="00337381" w:rsidRPr="00974168" w:rsidRDefault="00337381" w:rsidP="00337381">
      <w:pPr>
        <w:pStyle w:val="a7"/>
        <w:tabs>
          <w:tab w:val="left" w:pos="3821"/>
        </w:tabs>
        <w:ind w:left="502"/>
        <w:rPr>
          <w:sz w:val="18"/>
          <w:szCs w:val="18"/>
        </w:rPr>
      </w:pPr>
      <w:r w:rsidRPr="00337381">
        <w:rPr>
          <w:sz w:val="18"/>
          <w:szCs w:val="18"/>
        </w:rPr>
        <w:t>Канальный уровень (</w:t>
      </w:r>
      <w:proofErr w:type="spellStart"/>
      <w:r w:rsidRPr="00337381">
        <w:rPr>
          <w:sz w:val="18"/>
          <w:szCs w:val="18"/>
        </w:rPr>
        <w:t>Network</w:t>
      </w:r>
      <w:proofErr w:type="spellEnd"/>
      <w:r w:rsidRPr="00337381">
        <w:rPr>
          <w:sz w:val="18"/>
          <w:szCs w:val="18"/>
        </w:rPr>
        <w:t xml:space="preserve"> </w:t>
      </w:r>
      <w:proofErr w:type="spellStart"/>
      <w:r w:rsidRPr="00337381">
        <w:rPr>
          <w:sz w:val="18"/>
          <w:szCs w:val="18"/>
        </w:rPr>
        <w:t>Access</w:t>
      </w:r>
      <w:proofErr w:type="spellEnd"/>
      <w:r w:rsidRPr="00337381">
        <w:rPr>
          <w:sz w:val="18"/>
          <w:szCs w:val="18"/>
        </w:rPr>
        <w:t xml:space="preserve"> </w:t>
      </w:r>
      <w:proofErr w:type="spellStart"/>
      <w:r w:rsidRPr="00337381">
        <w:rPr>
          <w:sz w:val="18"/>
          <w:szCs w:val="18"/>
        </w:rPr>
        <w:t>Layer</w:t>
      </w:r>
      <w:proofErr w:type="spellEnd"/>
      <w:r w:rsidRPr="00337381">
        <w:rPr>
          <w:sz w:val="18"/>
          <w:szCs w:val="18"/>
        </w:rPr>
        <w:t>). Примеры</w:t>
      </w:r>
      <w:r w:rsidRPr="00974168">
        <w:rPr>
          <w:sz w:val="18"/>
          <w:szCs w:val="18"/>
        </w:rPr>
        <w:t xml:space="preserve"> </w:t>
      </w:r>
      <w:r w:rsidRPr="00337381">
        <w:rPr>
          <w:sz w:val="18"/>
          <w:szCs w:val="18"/>
        </w:rPr>
        <w:t>протоколов</w:t>
      </w:r>
      <w:r w:rsidRPr="00974168">
        <w:rPr>
          <w:sz w:val="18"/>
          <w:szCs w:val="18"/>
        </w:rPr>
        <w:t xml:space="preserve">: </w:t>
      </w:r>
      <w:r w:rsidRPr="00337381">
        <w:rPr>
          <w:sz w:val="18"/>
          <w:szCs w:val="18"/>
          <w:lang w:val="en-US"/>
        </w:rPr>
        <w:t>Ethernet</w:t>
      </w:r>
      <w:r w:rsidRPr="00974168">
        <w:rPr>
          <w:sz w:val="18"/>
          <w:szCs w:val="18"/>
        </w:rPr>
        <w:t xml:space="preserve">, </w:t>
      </w:r>
      <w:r w:rsidRPr="00337381">
        <w:rPr>
          <w:sz w:val="18"/>
          <w:szCs w:val="18"/>
          <w:lang w:val="en-US"/>
        </w:rPr>
        <w:t>IEEE</w:t>
      </w:r>
      <w:r w:rsidRPr="00974168">
        <w:rPr>
          <w:sz w:val="18"/>
          <w:szCs w:val="18"/>
        </w:rPr>
        <w:t xml:space="preserve"> 802.11, </w:t>
      </w:r>
      <w:r w:rsidRPr="00337381">
        <w:rPr>
          <w:sz w:val="18"/>
          <w:szCs w:val="18"/>
          <w:lang w:val="en-US"/>
        </w:rPr>
        <w:t>WLAN</w:t>
      </w:r>
      <w:r w:rsidRPr="00974168">
        <w:rPr>
          <w:sz w:val="18"/>
          <w:szCs w:val="18"/>
        </w:rPr>
        <w:t xml:space="preserve">, </w:t>
      </w:r>
      <w:r w:rsidRPr="00337381">
        <w:rPr>
          <w:sz w:val="18"/>
          <w:szCs w:val="18"/>
          <w:lang w:val="en-US"/>
        </w:rPr>
        <w:t>SLIP</w:t>
      </w:r>
      <w:r w:rsidRPr="00974168">
        <w:rPr>
          <w:sz w:val="18"/>
          <w:szCs w:val="18"/>
        </w:rPr>
        <w:t xml:space="preserve">, </w:t>
      </w:r>
      <w:r w:rsidRPr="00337381">
        <w:rPr>
          <w:sz w:val="18"/>
          <w:szCs w:val="18"/>
          <w:lang w:val="en-US"/>
        </w:rPr>
        <w:t>Token</w:t>
      </w:r>
      <w:r w:rsidRPr="00974168">
        <w:rPr>
          <w:sz w:val="18"/>
          <w:szCs w:val="18"/>
        </w:rPr>
        <w:t xml:space="preserve"> </w:t>
      </w:r>
      <w:r w:rsidRPr="00337381">
        <w:rPr>
          <w:sz w:val="18"/>
          <w:szCs w:val="18"/>
          <w:lang w:val="en-US"/>
        </w:rPr>
        <w:t>Ring</w:t>
      </w:r>
      <w:r w:rsidRPr="00974168">
        <w:rPr>
          <w:sz w:val="18"/>
          <w:szCs w:val="18"/>
        </w:rPr>
        <w:t xml:space="preserve">, </w:t>
      </w:r>
      <w:r w:rsidRPr="00337381">
        <w:rPr>
          <w:sz w:val="18"/>
          <w:szCs w:val="18"/>
          <w:lang w:val="en-US"/>
        </w:rPr>
        <w:t>ATM</w:t>
      </w:r>
      <w:r w:rsidRPr="00974168">
        <w:rPr>
          <w:sz w:val="18"/>
          <w:szCs w:val="18"/>
        </w:rPr>
        <w:t xml:space="preserve"> </w:t>
      </w:r>
      <w:r>
        <w:rPr>
          <w:sz w:val="18"/>
          <w:szCs w:val="18"/>
        </w:rPr>
        <w:t>и</w:t>
      </w:r>
      <w:r w:rsidRPr="00974168">
        <w:rPr>
          <w:sz w:val="18"/>
          <w:szCs w:val="18"/>
        </w:rPr>
        <w:t xml:space="preserve"> </w:t>
      </w:r>
      <w:r w:rsidRPr="00337381">
        <w:rPr>
          <w:sz w:val="18"/>
          <w:szCs w:val="18"/>
          <w:lang w:val="en-US"/>
        </w:rPr>
        <w:t>MPLS</w:t>
      </w:r>
      <w:r w:rsidRPr="00974168">
        <w:rPr>
          <w:sz w:val="18"/>
          <w:szCs w:val="18"/>
        </w:rPr>
        <w:t xml:space="preserve">. </w:t>
      </w:r>
    </w:p>
    <w:p w14:paraId="1F8EA891" w14:textId="1BD0CCB7" w:rsidR="00337381" w:rsidRDefault="00337381" w:rsidP="00337381">
      <w:pPr>
        <w:pStyle w:val="a7"/>
        <w:tabs>
          <w:tab w:val="left" w:pos="3821"/>
        </w:tabs>
        <w:ind w:left="502"/>
        <w:rPr>
          <w:sz w:val="18"/>
          <w:szCs w:val="18"/>
        </w:rPr>
      </w:pPr>
      <w:r w:rsidRPr="00337381">
        <w:rPr>
          <w:sz w:val="18"/>
          <w:szCs w:val="18"/>
        </w:rPr>
        <w:t>На стеке протоколов TCP/IP построено всё взаимодействие пользователей в IP-сетях. Стек является независимым от физической среды передачи данных, благодаря чему обеспечивается полностью прозрачное взаимодействие между проводными и беспроводными сетями.</w:t>
      </w:r>
    </w:p>
    <w:p w14:paraId="344A3CA2" w14:textId="5F15A135" w:rsidR="00337381" w:rsidRPr="00337381" w:rsidRDefault="00337381" w:rsidP="00337381">
      <w:pPr>
        <w:pStyle w:val="a7"/>
        <w:tabs>
          <w:tab w:val="left" w:pos="3821"/>
        </w:tabs>
        <w:ind w:left="502"/>
        <w:rPr>
          <w:sz w:val="18"/>
          <w:szCs w:val="18"/>
        </w:rPr>
      </w:pPr>
      <w:r w:rsidRPr="00337381">
        <w:rPr>
          <w:sz w:val="18"/>
          <w:szCs w:val="18"/>
        </w:rPr>
        <w:t>https://skillbox.ru/media/code/model-tcpip-chto-eto-takoe-i-kak-ona-rabotaet/</w:t>
      </w:r>
    </w:p>
    <w:p w14:paraId="6D8C6F51" w14:textId="5BD66709" w:rsidR="00337381" w:rsidRDefault="00337381" w:rsidP="0051263E">
      <w:pPr>
        <w:pStyle w:val="a7"/>
        <w:numPr>
          <w:ilvl w:val="0"/>
          <w:numId w:val="62"/>
        </w:numPr>
        <w:tabs>
          <w:tab w:val="left" w:pos="3821"/>
        </w:tabs>
        <w:rPr>
          <w:b/>
          <w:sz w:val="32"/>
          <w:szCs w:val="28"/>
        </w:rPr>
      </w:pPr>
      <w:r w:rsidRPr="00337381">
        <w:rPr>
          <w:b/>
          <w:sz w:val="32"/>
          <w:szCs w:val="28"/>
        </w:rPr>
        <w:t>Уровень передающей среды</w:t>
      </w:r>
    </w:p>
    <w:p w14:paraId="25380C13" w14:textId="77777777" w:rsidR="00337381" w:rsidRPr="00337381" w:rsidRDefault="00337381" w:rsidP="00337381">
      <w:pPr>
        <w:pStyle w:val="a7"/>
        <w:tabs>
          <w:tab w:val="left" w:pos="3821"/>
        </w:tabs>
        <w:ind w:left="502"/>
        <w:rPr>
          <w:sz w:val="18"/>
          <w:szCs w:val="18"/>
        </w:rPr>
      </w:pPr>
      <w:r w:rsidRPr="00337381">
        <w:rPr>
          <w:sz w:val="18"/>
          <w:szCs w:val="18"/>
        </w:rPr>
        <w:t>На самом нижнем уровне модели OSI данные представляют собой физические объекты — ток, свет или радиоволны. Они передаются по проводам или с помощью беспроводных сигналов.</w:t>
      </w:r>
    </w:p>
    <w:p w14:paraId="72340659" w14:textId="77777777" w:rsidR="00337381" w:rsidRPr="00337381" w:rsidRDefault="00337381" w:rsidP="00337381">
      <w:pPr>
        <w:pStyle w:val="a7"/>
        <w:tabs>
          <w:tab w:val="left" w:pos="3821"/>
        </w:tabs>
        <w:ind w:left="502"/>
        <w:rPr>
          <w:sz w:val="18"/>
          <w:szCs w:val="18"/>
        </w:rPr>
      </w:pPr>
    </w:p>
    <w:p w14:paraId="4B3BBCFB" w14:textId="1A9DA884" w:rsidR="00337381" w:rsidRDefault="00337381" w:rsidP="00337381">
      <w:pPr>
        <w:pStyle w:val="a7"/>
        <w:tabs>
          <w:tab w:val="left" w:pos="3821"/>
        </w:tabs>
        <w:ind w:left="502"/>
        <w:rPr>
          <w:sz w:val="18"/>
          <w:szCs w:val="18"/>
        </w:rPr>
      </w:pPr>
      <w:r w:rsidRPr="00337381">
        <w:rPr>
          <w:sz w:val="18"/>
          <w:szCs w:val="18"/>
        </w:rPr>
        <w:t>Этот слой работает с кабелями, контактами в разъёмах, модуляцией сигнала, кодированием единиц и нулей и другими низкоуровневыми штуками. По сути, первый уровень — это уровень проводов и физических способов передачи сигнала.</w:t>
      </w:r>
    </w:p>
    <w:p w14:paraId="2D5696B0" w14:textId="77777777" w:rsidR="00337381" w:rsidRDefault="00337381" w:rsidP="00337381">
      <w:pPr>
        <w:pStyle w:val="a7"/>
        <w:tabs>
          <w:tab w:val="left" w:pos="3821"/>
        </w:tabs>
        <w:ind w:left="502"/>
        <w:rPr>
          <w:sz w:val="18"/>
          <w:szCs w:val="18"/>
        </w:rPr>
      </w:pPr>
    </w:p>
    <w:p w14:paraId="2B81C421" w14:textId="77777777" w:rsidR="00337381" w:rsidRPr="00337381" w:rsidRDefault="00337381" w:rsidP="00337381">
      <w:pPr>
        <w:pStyle w:val="a7"/>
        <w:tabs>
          <w:tab w:val="left" w:pos="3821"/>
        </w:tabs>
        <w:ind w:left="502"/>
        <w:rPr>
          <w:sz w:val="18"/>
          <w:szCs w:val="18"/>
        </w:rPr>
      </w:pPr>
      <w:r w:rsidRPr="00337381">
        <w:rPr>
          <w:sz w:val="18"/>
          <w:szCs w:val="18"/>
        </w:rPr>
        <w:t xml:space="preserve">Самый известный протокол на физическом уровне — </w:t>
      </w:r>
      <w:proofErr w:type="spellStart"/>
      <w:r w:rsidRPr="00337381">
        <w:rPr>
          <w:sz w:val="18"/>
          <w:szCs w:val="18"/>
        </w:rPr>
        <w:t>Ethernet</w:t>
      </w:r>
      <w:proofErr w:type="spellEnd"/>
      <w:r w:rsidRPr="00337381">
        <w:rPr>
          <w:sz w:val="18"/>
          <w:szCs w:val="18"/>
        </w:rPr>
        <w:t xml:space="preserve">. Он описывает, как сигналы кодируются и передаются по проводам. Кроме него есть </w:t>
      </w:r>
      <w:proofErr w:type="spellStart"/>
      <w:r w:rsidRPr="00337381">
        <w:rPr>
          <w:sz w:val="18"/>
          <w:szCs w:val="18"/>
        </w:rPr>
        <w:t>Bluetooth</w:t>
      </w:r>
      <w:proofErr w:type="spellEnd"/>
      <w:r w:rsidRPr="00337381">
        <w:rPr>
          <w:sz w:val="18"/>
          <w:szCs w:val="18"/>
        </w:rPr>
        <w:t xml:space="preserve">, </w:t>
      </w:r>
      <w:proofErr w:type="spellStart"/>
      <w:r w:rsidRPr="00337381">
        <w:rPr>
          <w:sz w:val="18"/>
          <w:szCs w:val="18"/>
        </w:rPr>
        <w:t>Wi-Fi</w:t>
      </w:r>
      <w:proofErr w:type="spellEnd"/>
      <w:r w:rsidRPr="00337381">
        <w:rPr>
          <w:sz w:val="18"/>
          <w:szCs w:val="18"/>
        </w:rPr>
        <w:t xml:space="preserve"> и ИК-порт, которые также содержат инструкции для передачи данных.</w:t>
      </w:r>
    </w:p>
    <w:p w14:paraId="2C4DFE55" w14:textId="77777777" w:rsidR="00337381" w:rsidRPr="00337381" w:rsidRDefault="00337381" w:rsidP="00337381">
      <w:pPr>
        <w:pStyle w:val="a7"/>
        <w:tabs>
          <w:tab w:val="left" w:pos="3821"/>
        </w:tabs>
        <w:ind w:left="502"/>
        <w:rPr>
          <w:sz w:val="18"/>
          <w:szCs w:val="18"/>
        </w:rPr>
      </w:pPr>
    </w:p>
    <w:p w14:paraId="6F607DC9" w14:textId="67FB1C2B" w:rsidR="00337381" w:rsidRDefault="00337381" w:rsidP="00337381">
      <w:pPr>
        <w:pStyle w:val="a7"/>
        <w:tabs>
          <w:tab w:val="left" w:pos="3821"/>
        </w:tabs>
        <w:ind w:left="502"/>
        <w:rPr>
          <w:sz w:val="18"/>
          <w:szCs w:val="18"/>
        </w:rPr>
      </w:pPr>
      <w:r w:rsidRPr="00337381">
        <w:rPr>
          <w:sz w:val="18"/>
          <w:szCs w:val="18"/>
        </w:rPr>
        <w:t>Устройства физического уровня — концентраторы и репитеры. Они работают с физическим сигналом «</w:t>
      </w:r>
      <w:proofErr w:type="spellStart"/>
      <w:r w:rsidRPr="00337381">
        <w:rPr>
          <w:sz w:val="18"/>
          <w:szCs w:val="18"/>
        </w:rPr>
        <w:t>втупую</w:t>
      </w:r>
      <w:proofErr w:type="spellEnd"/>
      <w:r w:rsidRPr="00337381">
        <w:rPr>
          <w:sz w:val="18"/>
          <w:szCs w:val="18"/>
        </w:rPr>
        <w:t>» и не вникают в его логику: получили данные — передали их дальше по проводу.</w:t>
      </w:r>
    </w:p>
    <w:p w14:paraId="12C4E9A4" w14:textId="77777777" w:rsidR="00337381" w:rsidRPr="00337381" w:rsidRDefault="00337381" w:rsidP="00337381">
      <w:pPr>
        <w:pStyle w:val="futurismarkdown-paragraph"/>
        <w:shd w:val="clear" w:color="auto" w:fill="FFFFFF"/>
        <w:spacing w:before="0" w:beforeAutospacing="0" w:after="0" w:afterAutospacing="0"/>
        <w:ind w:left="502"/>
        <w:rPr>
          <w:color w:val="333333"/>
          <w:sz w:val="18"/>
          <w:szCs w:val="18"/>
        </w:rPr>
      </w:pPr>
      <w:r w:rsidRPr="00337381">
        <w:rPr>
          <w:rStyle w:val="af"/>
          <w:rFonts w:eastAsiaTheme="majorEastAsia"/>
          <w:color w:val="333333"/>
          <w:sz w:val="18"/>
          <w:szCs w:val="18"/>
        </w:rPr>
        <w:t>Физический уровень</w:t>
      </w:r>
      <w:r w:rsidRPr="00337381">
        <w:rPr>
          <w:color w:val="333333"/>
          <w:sz w:val="18"/>
          <w:szCs w:val="18"/>
        </w:rPr>
        <w:t> — это уровень передающей среды в модели OSI.  </w:t>
      </w:r>
      <w:hyperlink r:id="rId212" w:tgtFrame="_blank" w:history="1">
        <w:r w:rsidRPr="00337381">
          <w:rPr>
            <w:rStyle w:val="ad"/>
            <w:rFonts w:eastAsiaTheme="majorEastAsia"/>
            <w:sz w:val="18"/>
            <w:szCs w:val="18"/>
          </w:rPr>
          <w:t>1</w:t>
        </w:r>
      </w:hyperlink>
      <w:hyperlink r:id="rId213" w:tgtFrame="_blank" w:history="1">
        <w:r w:rsidRPr="00337381">
          <w:rPr>
            <w:rStyle w:val="ad"/>
            <w:rFonts w:eastAsiaTheme="majorEastAsia"/>
            <w:sz w:val="18"/>
            <w:szCs w:val="18"/>
          </w:rPr>
          <w:t>2</w:t>
        </w:r>
      </w:hyperlink>
    </w:p>
    <w:p w14:paraId="2743F3EC" w14:textId="77777777" w:rsidR="00337381" w:rsidRPr="00337381" w:rsidRDefault="00337381" w:rsidP="00337381">
      <w:pPr>
        <w:pStyle w:val="futurismarkdown-paragraph"/>
        <w:shd w:val="clear" w:color="auto" w:fill="FFFFFF"/>
        <w:spacing w:before="0" w:beforeAutospacing="0" w:after="120" w:afterAutospacing="0"/>
        <w:ind w:left="502"/>
        <w:rPr>
          <w:color w:val="333333"/>
          <w:sz w:val="18"/>
          <w:szCs w:val="18"/>
        </w:rPr>
      </w:pPr>
      <w:r w:rsidRPr="00337381">
        <w:rPr>
          <w:color w:val="333333"/>
          <w:sz w:val="18"/>
          <w:szCs w:val="18"/>
        </w:rPr>
        <w:t>Он отвечает за передачу битов по физическим средам, таким как кабели и радиоволны. На этом уровне определяются характеристики сетевых компонентов: типы соединений сред передачи данных, физические топологии сети, способы передачи данных, виды синхронизации передаваемых данных, разделение каналов связи. </w:t>
      </w:r>
    </w:p>
    <w:p w14:paraId="27749DE6" w14:textId="77777777" w:rsidR="00337381" w:rsidRPr="00337381" w:rsidRDefault="00337381" w:rsidP="00337381">
      <w:pPr>
        <w:pStyle w:val="a7"/>
        <w:tabs>
          <w:tab w:val="left" w:pos="3821"/>
        </w:tabs>
        <w:ind w:left="502"/>
        <w:rPr>
          <w:sz w:val="18"/>
          <w:szCs w:val="18"/>
        </w:rPr>
      </w:pPr>
    </w:p>
    <w:p w14:paraId="3F976A7D" w14:textId="79A57475" w:rsidR="00337381" w:rsidRDefault="00337381" w:rsidP="0051263E">
      <w:pPr>
        <w:pStyle w:val="a7"/>
        <w:numPr>
          <w:ilvl w:val="0"/>
          <w:numId w:val="62"/>
        </w:numPr>
        <w:tabs>
          <w:tab w:val="left" w:pos="3821"/>
        </w:tabs>
        <w:rPr>
          <w:b/>
          <w:sz w:val="32"/>
          <w:szCs w:val="28"/>
        </w:rPr>
      </w:pPr>
      <w:r w:rsidRPr="00337381">
        <w:rPr>
          <w:b/>
          <w:sz w:val="32"/>
          <w:szCs w:val="28"/>
        </w:rPr>
        <w:lastRenderedPageBreak/>
        <w:t xml:space="preserve"> Канальный уровень </w:t>
      </w:r>
      <w:proofErr w:type="spellStart"/>
      <w:r w:rsidRPr="00337381">
        <w:rPr>
          <w:b/>
          <w:sz w:val="32"/>
          <w:szCs w:val="28"/>
        </w:rPr>
        <w:t>Ethernet</w:t>
      </w:r>
      <w:proofErr w:type="spellEnd"/>
    </w:p>
    <w:p w14:paraId="28B131DF" w14:textId="77777777" w:rsidR="00337381" w:rsidRPr="00337381" w:rsidRDefault="00337381" w:rsidP="00337381">
      <w:pPr>
        <w:pStyle w:val="a7"/>
        <w:tabs>
          <w:tab w:val="left" w:pos="3821"/>
        </w:tabs>
        <w:ind w:left="502"/>
        <w:rPr>
          <w:sz w:val="18"/>
          <w:szCs w:val="18"/>
        </w:rPr>
      </w:pPr>
      <w:r w:rsidRPr="00337381">
        <w:rPr>
          <w:sz w:val="18"/>
          <w:szCs w:val="18"/>
        </w:rPr>
        <w:t>Над физическим уровнем располагается канальный. Его задача — проверить целостность полученных данных и исправить ошибки. Этот уровень «поумнее» предыдущего: он уже понимает, что разные амплитуды напряжений отвечают разным битам — нулям и единицам. А ещё канальный уровень умеет кодировать сигналы в биты и передавать их дальше.</w:t>
      </w:r>
    </w:p>
    <w:p w14:paraId="30D30A0F" w14:textId="77777777" w:rsidR="00337381" w:rsidRPr="00337381" w:rsidRDefault="00337381" w:rsidP="00337381">
      <w:pPr>
        <w:pStyle w:val="a7"/>
        <w:tabs>
          <w:tab w:val="left" w:pos="3821"/>
        </w:tabs>
        <w:ind w:left="502"/>
        <w:rPr>
          <w:sz w:val="18"/>
          <w:szCs w:val="18"/>
        </w:rPr>
      </w:pPr>
    </w:p>
    <w:p w14:paraId="5B7197E0" w14:textId="46C67E69" w:rsidR="00337381" w:rsidRDefault="00337381" w:rsidP="00337381">
      <w:pPr>
        <w:pStyle w:val="a7"/>
        <w:tabs>
          <w:tab w:val="left" w:pos="3821"/>
        </w:tabs>
        <w:ind w:left="502"/>
        <w:rPr>
          <w:sz w:val="18"/>
          <w:szCs w:val="18"/>
        </w:rPr>
      </w:pPr>
      <w:r w:rsidRPr="00337381">
        <w:rPr>
          <w:sz w:val="18"/>
          <w:szCs w:val="18"/>
        </w:rPr>
        <w:t>Полученные с нижнего уровня данные делятся на фреймы, или кадры. Каждый фрейм состоит из служебной информации — например, адреса отправителя и адреса получателя, — а также самих данных.</w:t>
      </w:r>
    </w:p>
    <w:p w14:paraId="47EC4FC5" w14:textId="4FBD194C" w:rsidR="00337381" w:rsidRDefault="00337381" w:rsidP="00337381">
      <w:pPr>
        <w:pStyle w:val="a7"/>
        <w:tabs>
          <w:tab w:val="left" w:pos="3821"/>
        </w:tabs>
        <w:ind w:left="502"/>
        <w:rPr>
          <w:sz w:val="18"/>
          <w:szCs w:val="18"/>
        </w:rPr>
      </w:pPr>
    </w:p>
    <w:p w14:paraId="379560E2" w14:textId="77777777" w:rsidR="00337381" w:rsidRPr="00337381" w:rsidRDefault="00337381" w:rsidP="00337381">
      <w:pPr>
        <w:pStyle w:val="stk-reset"/>
        <w:shd w:val="clear" w:color="auto" w:fill="FFFFFF"/>
        <w:spacing w:before="0" w:beforeAutospacing="0"/>
        <w:ind w:left="502"/>
        <w:textAlignment w:val="baseline"/>
        <w:rPr>
          <w:color w:val="000000"/>
          <w:sz w:val="18"/>
          <w:szCs w:val="18"/>
        </w:rPr>
      </w:pPr>
      <w:r w:rsidRPr="00337381">
        <w:rPr>
          <w:color w:val="000000"/>
          <w:sz w:val="18"/>
          <w:szCs w:val="18"/>
        </w:rPr>
        <w:t>Получается что-то вроде почтового конверта. На лицевой стороне у него написано, от кого пришло письмо, а внутри находится само письмо (в нашем случае данные).</w:t>
      </w:r>
    </w:p>
    <w:p w14:paraId="2480658F" w14:textId="78A752CB" w:rsidR="00337381" w:rsidRDefault="00337381" w:rsidP="00337381">
      <w:pPr>
        <w:pStyle w:val="stk-reset"/>
        <w:shd w:val="clear" w:color="auto" w:fill="FFFFFF"/>
        <w:spacing w:before="0" w:beforeAutospacing="0"/>
        <w:ind w:left="502"/>
        <w:textAlignment w:val="baseline"/>
        <w:rPr>
          <w:color w:val="000000"/>
          <w:sz w:val="18"/>
          <w:szCs w:val="18"/>
        </w:rPr>
      </w:pPr>
      <w:r>
        <w:rPr>
          <w:noProof/>
          <w:color w:val="000000"/>
          <w:sz w:val="18"/>
          <w:szCs w:val="18"/>
        </w:rPr>
        <w:drawing>
          <wp:anchor distT="0" distB="0" distL="114300" distR="114300" simplePos="0" relativeHeight="251660288" behindDoc="0" locked="0" layoutInCell="1" allowOverlap="1" wp14:anchorId="11E7CDD5" wp14:editId="626E0026">
            <wp:simplePos x="0" y="0"/>
            <wp:positionH relativeFrom="column">
              <wp:posOffset>339090</wp:posOffset>
            </wp:positionH>
            <wp:positionV relativeFrom="paragraph">
              <wp:posOffset>387350</wp:posOffset>
            </wp:positionV>
            <wp:extent cx="1511935" cy="280670"/>
            <wp:effectExtent l="0" t="0" r="0" b="5080"/>
            <wp:wrapNone/>
            <wp:docPr id="1036127008" name="Рисунок 103612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511935" cy="280670"/>
                    </a:xfrm>
                    <a:prstGeom prst="rect">
                      <a:avLst/>
                    </a:prstGeom>
                    <a:noFill/>
                  </pic:spPr>
                </pic:pic>
              </a:graphicData>
            </a:graphic>
            <wp14:sizeRelH relativeFrom="page">
              <wp14:pctWidth>0</wp14:pctWidth>
            </wp14:sizeRelH>
            <wp14:sizeRelV relativeFrom="page">
              <wp14:pctHeight>0</wp14:pctHeight>
            </wp14:sizeRelV>
          </wp:anchor>
        </w:drawing>
      </w:r>
      <w:r w:rsidRPr="00337381">
        <w:rPr>
          <w:color w:val="000000"/>
          <w:sz w:val="18"/>
          <w:szCs w:val="18"/>
        </w:rPr>
        <w:t>Лицевая сторона конверта — это MAC-адрес устройства, которое отправило нам информацию. Он нужен, чтобы идентифицировать устройства в локальной сети, состоит из 48 или 64 бит и выглядит примерно так:</w:t>
      </w:r>
    </w:p>
    <w:p w14:paraId="53919D5F" w14:textId="77777777" w:rsidR="00337381" w:rsidRDefault="00337381" w:rsidP="00337381">
      <w:pPr>
        <w:pStyle w:val="stk-reset"/>
        <w:shd w:val="clear" w:color="auto" w:fill="FFFFFF"/>
        <w:spacing w:before="0" w:beforeAutospacing="0"/>
        <w:ind w:left="502"/>
        <w:textAlignment w:val="baseline"/>
        <w:rPr>
          <w:color w:val="000000"/>
          <w:sz w:val="18"/>
          <w:szCs w:val="18"/>
        </w:rPr>
      </w:pPr>
    </w:p>
    <w:p w14:paraId="341C021A" w14:textId="2756C86C" w:rsidR="00337381" w:rsidRDefault="00337381" w:rsidP="00337381">
      <w:pPr>
        <w:pStyle w:val="stk-reset"/>
        <w:shd w:val="clear" w:color="auto" w:fill="FFFFFF"/>
        <w:spacing w:before="0" w:beforeAutospacing="0"/>
        <w:ind w:left="502"/>
        <w:textAlignment w:val="baseline"/>
        <w:rPr>
          <w:color w:val="000000"/>
          <w:sz w:val="18"/>
          <w:szCs w:val="18"/>
        </w:rPr>
      </w:pPr>
      <w:r w:rsidRPr="00337381">
        <w:rPr>
          <w:color w:val="000000"/>
          <w:sz w:val="18"/>
          <w:szCs w:val="18"/>
        </w:rPr>
        <w:t>Ещё один важный факт о MAC-адресах: когда на заводе собирают ноутбук или смартфон, ему сразу же присваивают определённый MAC-адрес, который потом уже никак нельзя поменять. MAC-адрес настольных ПК зашит в сетевую карту, поэтому его можно изменить,</w:t>
      </w:r>
      <w:r>
        <w:rPr>
          <w:color w:val="000000"/>
          <w:sz w:val="18"/>
          <w:szCs w:val="18"/>
        </w:rPr>
        <w:t xml:space="preserve"> только заменив эту самую карту</w:t>
      </w:r>
    </w:p>
    <w:p w14:paraId="4753A72F" w14:textId="5BE9BCD1" w:rsidR="00337381" w:rsidRDefault="00337381" w:rsidP="00337381">
      <w:pPr>
        <w:pStyle w:val="stk-reset"/>
        <w:shd w:val="clear" w:color="auto" w:fill="FFFFFF"/>
        <w:spacing w:before="0" w:beforeAutospacing="0"/>
        <w:ind w:left="502"/>
        <w:textAlignment w:val="baseline"/>
        <w:rPr>
          <w:color w:val="000000"/>
          <w:sz w:val="18"/>
          <w:szCs w:val="18"/>
        </w:rPr>
      </w:pPr>
      <w:r w:rsidRPr="00337381">
        <w:rPr>
          <w:color w:val="000000"/>
          <w:sz w:val="18"/>
          <w:szCs w:val="18"/>
        </w:rPr>
        <w:t xml:space="preserve">Канальный уровень (англ. </w:t>
      </w:r>
      <w:proofErr w:type="spellStart"/>
      <w:r w:rsidRPr="00337381">
        <w:rPr>
          <w:color w:val="000000"/>
          <w:sz w:val="18"/>
          <w:szCs w:val="18"/>
        </w:rPr>
        <w:t>Data</w:t>
      </w:r>
      <w:proofErr w:type="spellEnd"/>
      <w:r w:rsidRPr="00337381">
        <w:rPr>
          <w:color w:val="000000"/>
          <w:sz w:val="18"/>
          <w:szCs w:val="18"/>
        </w:rPr>
        <w:t xml:space="preserve"> </w:t>
      </w:r>
      <w:proofErr w:type="spellStart"/>
      <w:r w:rsidRPr="00337381">
        <w:rPr>
          <w:color w:val="000000"/>
          <w:sz w:val="18"/>
          <w:szCs w:val="18"/>
        </w:rPr>
        <w:t>Link</w:t>
      </w:r>
      <w:proofErr w:type="spellEnd"/>
      <w:r w:rsidRPr="00337381">
        <w:rPr>
          <w:color w:val="000000"/>
          <w:sz w:val="18"/>
          <w:szCs w:val="18"/>
        </w:rPr>
        <w:t xml:space="preserve"> </w:t>
      </w:r>
      <w:proofErr w:type="spellStart"/>
      <w:r w:rsidRPr="00337381">
        <w:rPr>
          <w:color w:val="000000"/>
          <w:sz w:val="18"/>
          <w:szCs w:val="18"/>
        </w:rPr>
        <w:t>layer</w:t>
      </w:r>
      <w:proofErr w:type="spellEnd"/>
      <w:r w:rsidRPr="00337381">
        <w:rPr>
          <w:color w:val="000000"/>
          <w:sz w:val="18"/>
          <w:szCs w:val="18"/>
        </w:rPr>
        <w:t>), также уровень передачи данных — второй уровень сетевой модели OSI, предназначенный для передачи данных узлам, находящимся в том же сегменте локальной сети. Также может использоваться для обнаружения и, возможно, исправления ошибок, возникших на физическом уровне.</w:t>
      </w:r>
    </w:p>
    <w:p w14:paraId="30FD7BE3" w14:textId="76E4CC43" w:rsidR="00337381" w:rsidRPr="00337381" w:rsidRDefault="00337381" w:rsidP="00337381">
      <w:pPr>
        <w:pStyle w:val="stk-reset"/>
        <w:shd w:val="clear" w:color="auto" w:fill="FFFFFF"/>
        <w:spacing w:before="0" w:beforeAutospacing="0"/>
        <w:ind w:left="502"/>
        <w:textAlignment w:val="baseline"/>
        <w:rPr>
          <w:color w:val="000000"/>
          <w:sz w:val="18"/>
          <w:szCs w:val="18"/>
        </w:rPr>
      </w:pPr>
      <w:r w:rsidRPr="00337381">
        <w:rPr>
          <w:color w:val="000000"/>
          <w:sz w:val="18"/>
          <w:szCs w:val="18"/>
        </w:rPr>
        <w:t>Канальный уровень работает в рамках локальной сети. Он формирует полученный от физического уровня поток битов в кадр: находит начало и конец сообщения. Также на этом уровне решаются такие задачи, как адресация внутри локальной сети, поиск ошибок, проверка целостности данных.</w:t>
      </w:r>
    </w:p>
    <w:p w14:paraId="3CD7EFA6" w14:textId="77777777" w:rsidR="00337381" w:rsidRDefault="00337381" w:rsidP="0051263E">
      <w:pPr>
        <w:pStyle w:val="a7"/>
        <w:numPr>
          <w:ilvl w:val="0"/>
          <w:numId w:val="62"/>
        </w:numPr>
        <w:tabs>
          <w:tab w:val="left" w:pos="3821"/>
        </w:tabs>
        <w:rPr>
          <w:b/>
          <w:sz w:val="32"/>
          <w:szCs w:val="28"/>
        </w:rPr>
      </w:pPr>
      <w:r w:rsidRPr="00337381">
        <w:rPr>
          <w:b/>
          <w:sz w:val="32"/>
          <w:szCs w:val="28"/>
        </w:rPr>
        <w:t xml:space="preserve"> Сетевой уровень </w:t>
      </w:r>
      <w:proofErr w:type="gramStart"/>
      <w:r w:rsidRPr="00337381">
        <w:rPr>
          <w:b/>
          <w:sz w:val="32"/>
          <w:szCs w:val="28"/>
        </w:rPr>
        <w:t>IP</w:t>
      </w:r>
      <w:r>
        <w:rPr>
          <w:b/>
          <w:sz w:val="32"/>
          <w:szCs w:val="28"/>
        </w:rPr>
        <w:t xml:space="preserve"> ,</w:t>
      </w:r>
      <w:proofErr w:type="gramEnd"/>
      <w:r>
        <w:rPr>
          <w:b/>
          <w:sz w:val="32"/>
          <w:szCs w:val="28"/>
        </w:rPr>
        <w:t xml:space="preserve"> </w:t>
      </w:r>
    </w:p>
    <w:p w14:paraId="74E86BDD" w14:textId="2441A97C" w:rsidR="00337381" w:rsidRDefault="00337381" w:rsidP="0051263E">
      <w:pPr>
        <w:pStyle w:val="a7"/>
        <w:numPr>
          <w:ilvl w:val="0"/>
          <w:numId w:val="62"/>
        </w:numPr>
        <w:tabs>
          <w:tab w:val="left" w:pos="3821"/>
        </w:tabs>
        <w:rPr>
          <w:b/>
          <w:sz w:val="32"/>
          <w:szCs w:val="28"/>
        </w:rPr>
      </w:pPr>
      <w:r w:rsidRPr="00337381">
        <w:rPr>
          <w:b/>
          <w:sz w:val="32"/>
          <w:szCs w:val="28"/>
        </w:rPr>
        <w:t xml:space="preserve"> Сетевой уровень IP: маршрутизация</w:t>
      </w:r>
    </w:p>
    <w:p w14:paraId="33B91977" w14:textId="77777777" w:rsidR="00337381" w:rsidRPr="00337381" w:rsidRDefault="00337381" w:rsidP="00337381">
      <w:pPr>
        <w:pStyle w:val="a7"/>
        <w:tabs>
          <w:tab w:val="left" w:pos="3821"/>
        </w:tabs>
        <w:ind w:left="502"/>
        <w:rPr>
          <w:sz w:val="18"/>
          <w:szCs w:val="18"/>
        </w:rPr>
      </w:pPr>
      <w:r w:rsidRPr="00337381">
        <w:rPr>
          <w:sz w:val="18"/>
          <w:szCs w:val="18"/>
        </w:rPr>
        <w:t>Маршрутизаторы позволяют разным сетям общаться друг с другом: они используют MAC-адреса, чтобы построить путь от одного устройства к другому.</w:t>
      </w:r>
    </w:p>
    <w:p w14:paraId="5F12B66E" w14:textId="77777777" w:rsidR="00337381" w:rsidRPr="00337381" w:rsidRDefault="00337381" w:rsidP="00337381">
      <w:pPr>
        <w:pStyle w:val="a7"/>
        <w:tabs>
          <w:tab w:val="left" w:pos="3821"/>
        </w:tabs>
        <w:ind w:left="502"/>
        <w:rPr>
          <w:sz w:val="18"/>
          <w:szCs w:val="18"/>
        </w:rPr>
      </w:pPr>
    </w:p>
    <w:p w14:paraId="6BED8FBF" w14:textId="77777777" w:rsidR="00337381" w:rsidRPr="00337381" w:rsidRDefault="00337381" w:rsidP="00337381">
      <w:pPr>
        <w:pStyle w:val="a7"/>
        <w:tabs>
          <w:tab w:val="left" w:pos="3821"/>
        </w:tabs>
        <w:ind w:left="502"/>
        <w:rPr>
          <w:sz w:val="18"/>
          <w:szCs w:val="18"/>
        </w:rPr>
      </w:pPr>
      <w:r w:rsidRPr="00337381">
        <w:rPr>
          <w:sz w:val="18"/>
          <w:szCs w:val="18"/>
        </w:rPr>
        <w:t>Данные на сетевом уровне представляются в виде пакетов. Такие пакеты похожи на фреймы из канального уровня, но используют другие адреса получателя и отправителя — IP-адреса.</w:t>
      </w:r>
    </w:p>
    <w:p w14:paraId="13B080E9" w14:textId="77777777" w:rsidR="00337381" w:rsidRPr="00337381" w:rsidRDefault="00337381" w:rsidP="00337381">
      <w:pPr>
        <w:pStyle w:val="a7"/>
        <w:tabs>
          <w:tab w:val="left" w:pos="3821"/>
        </w:tabs>
        <w:ind w:left="502"/>
        <w:rPr>
          <w:sz w:val="18"/>
          <w:szCs w:val="18"/>
        </w:rPr>
      </w:pPr>
    </w:p>
    <w:p w14:paraId="52356AF6" w14:textId="427D1B61" w:rsidR="00337381" w:rsidRDefault="00337381" w:rsidP="00337381">
      <w:pPr>
        <w:pStyle w:val="a7"/>
        <w:tabs>
          <w:tab w:val="left" w:pos="3821"/>
        </w:tabs>
        <w:ind w:left="502"/>
        <w:rPr>
          <w:sz w:val="18"/>
          <w:szCs w:val="18"/>
        </w:rPr>
      </w:pPr>
      <w:r w:rsidRPr="00337381">
        <w:rPr>
          <w:sz w:val="18"/>
          <w:szCs w:val="18"/>
        </w:rPr>
        <w:t>Чтобы получить IP-адрес обоих устройств (отправителя и получателя), существует протокол ARP (</w:t>
      </w:r>
      <w:proofErr w:type="spellStart"/>
      <w:r w:rsidRPr="00337381">
        <w:rPr>
          <w:sz w:val="18"/>
          <w:szCs w:val="18"/>
        </w:rPr>
        <w:t>address</w:t>
      </w:r>
      <w:proofErr w:type="spellEnd"/>
      <w:r w:rsidRPr="00337381">
        <w:rPr>
          <w:sz w:val="18"/>
          <w:szCs w:val="18"/>
        </w:rPr>
        <w:t xml:space="preserve"> </w:t>
      </w:r>
      <w:proofErr w:type="spellStart"/>
      <w:r w:rsidRPr="00337381">
        <w:rPr>
          <w:sz w:val="18"/>
          <w:szCs w:val="18"/>
        </w:rPr>
        <w:t>resolution</w:t>
      </w:r>
      <w:proofErr w:type="spellEnd"/>
      <w:r w:rsidRPr="00337381">
        <w:rPr>
          <w:sz w:val="18"/>
          <w:szCs w:val="18"/>
        </w:rPr>
        <w:t xml:space="preserve"> </w:t>
      </w:r>
      <w:proofErr w:type="spellStart"/>
      <w:r w:rsidRPr="00337381">
        <w:rPr>
          <w:sz w:val="18"/>
          <w:szCs w:val="18"/>
        </w:rPr>
        <w:t>protocol</w:t>
      </w:r>
      <w:proofErr w:type="spellEnd"/>
      <w:r w:rsidRPr="00337381">
        <w:rPr>
          <w:sz w:val="18"/>
          <w:szCs w:val="18"/>
        </w:rPr>
        <w:t>). Он умеет конвертиро</w:t>
      </w:r>
      <w:r>
        <w:rPr>
          <w:sz w:val="18"/>
          <w:szCs w:val="18"/>
        </w:rPr>
        <w:t>вать MAC- в IP-адрес и наоборот</w:t>
      </w:r>
    </w:p>
    <w:p w14:paraId="6577B720" w14:textId="73B57093" w:rsidR="00337381" w:rsidRPr="00337381" w:rsidRDefault="00337381" w:rsidP="00337381">
      <w:pPr>
        <w:pStyle w:val="futurismarkdown-paragraph"/>
        <w:shd w:val="clear" w:color="auto" w:fill="FFFFFF"/>
        <w:spacing w:before="0" w:beforeAutospacing="0" w:after="0" w:afterAutospacing="0"/>
        <w:ind w:left="502"/>
        <w:rPr>
          <w:color w:val="333333"/>
          <w:sz w:val="18"/>
          <w:szCs w:val="18"/>
        </w:rPr>
      </w:pPr>
      <w:r w:rsidRPr="00337381">
        <w:rPr>
          <w:rStyle w:val="af"/>
          <w:rFonts w:eastAsiaTheme="majorEastAsia"/>
          <w:color w:val="333333"/>
          <w:sz w:val="18"/>
          <w:szCs w:val="18"/>
        </w:rPr>
        <w:t>Сетевой уровень</w:t>
      </w:r>
      <w:r w:rsidRPr="00337381">
        <w:rPr>
          <w:color w:val="333333"/>
          <w:sz w:val="18"/>
          <w:szCs w:val="18"/>
        </w:rPr>
        <w:t xml:space="preserve"> (англ. </w:t>
      </w:r>
      <w:proofErr w:type="spellStart"/>
      <w:r w:rsidRPr="00337381">
        <w:rPr>
          <w:color w:val="333333"/>
          <w:sz w:val="18"/>
          <w:szCs w:val="18"/>
        </w:rPr>
        <w:t>network</w:t>
      </w:r>
      <w:proofErr w:type="spellEnd"/>
      <w:r w:rsidRPr="00337381">
        <w:rPr>
          <w:color w:val="333333"/>
          <w:sz w:val="18"/>
          <w:szCs w:val="18"/>
        </w:rPr>
        <w:t xml:space="preserve"> </w:t>
      </w:r>
      <w:proofErr w:type="spellStart"/>
      <w:r w:rsidRPr="00337381">
        <w:rPr>
          <w:color w:val="333333"/>
          <w:sz w:val="18"/>
          <w:szCs w:val="18"/>
        </w:rPr>
        <w:t>layer</w:t>
      </w:r>
      <w:proofErr w:type="spellEnd"/>
      <w:r w:rsidRPr="00337381">
        <w:rPr>
          <w:color w:val="333333"/>
          <w:sz w:val="18"/>
          <w:szCs w:val="18"/>
        </w:rPr>
        <w:t>) — это третий уровень модели OSI, который </w:t>
      </w:r>
      <w:r w:rsidRPr="00337381">
        <w:rPr>
          <w:rStyle w:val="af"/>
          <w:rFonts w:eastAsiaTheme="majorEastAsia"/>
          <w:color w:val="333333"/>
          <w:sz w:val="18"/>
          <w:szCs w:val="18"/>
        </w:rPr>
        <w:t>отвечает за маршрутизацию данных внутри сети между компьютерами</w:t>
      </w:r>
      <w:r w:rsidRPr="00337381">
        <w:rPr>
          <w:color w:val="333333"/>
          <w:sz w:val="18"/>
          <w:szCs w:val="18"/>
        </w:rPr>
        <w:t>. </w:t>
      </w:r>
    </w:p>
    <w:p w14:paraId="3CB92928" w14:textId="04F03B5C" w:rsidR="00337381" w:rsidRPr="00337381" w:rsidRDefault="00337381" w:rsidP="00337381">
      <w:pPr>
        <w:pStyle w:val="futurismarkdown-paragraph"/>
        <w:shd w:val="clear" w:color="auto" w:fill="FFFFFF"/>
        <w:spacing w:before="0" w:beforeAutospacing="0" w:after="0" w:afterAutospacing="0"/>
        <w:ind w:left="502"/>
        <w:rPr>
          <w:color w:val="333333"/>
          <w:sz w:val="18"/>
          <w:szCs w:val="18"/>
        </w:rPr>
      </w:pPr>
      <w:r w:rsidRPr="00337381">
        <w:rPr>
          <w:color w:val="333333"/>
          <w:sz w:val="18"/>
          <w:szCs w:val="18"/>
        </w:rPr>
        <w:t>Он определяет оптимальный путь для передачи данных между различными сетями и устройствами, а также управляет потоком данных и контролирует ошибки в пределах сети. </w:t>
      </w:r>
    </w:p>
    <w:p w14:paraId="266CB7E7" w14:textId="77777777" w:rsidR="00337381" w:rsidRPr="00337381" w:rsidRDefault="00337381" w:rsidP="00337381">
      <w:pPr>
        <w:pStyle w:val="futurismarkdown-paragraph"/>
        <w:shd w:val="clear" w:color="auto" w:fill="FFFFFF"/>
        <w:spacing w:before="0" w:beforeAutospacing="0" w:after="120" w:afterAutospacing="0"/>
        <w:ind w:left="502"/>
        <w:rPr>
          <w:color w:val="333333"/>
          <w:sz w:val="18"/>
          <w:szCs w:val="18"/>
        </w:rPr>
      </w:pPr>
      <w:r w:rsidRPr="00337381">
        <w:rPr>
          <w:rStyle w:val="af"/>
          <w:rFonts w:eastAsiaTheme="majorEastAsia"/>
          <w:color w:val="333333"/>
          <w:sz w:val="18"/>
          <w:szCs w:val="18"/>
        </w:rPr>
        <w:t>Основные функции сетевого уровня</w:t>
      </w:r>
      <w:r w:rsidRPr="00337381">
        <w:rPr>
          <w:color w:val="333333"/>
          <w:sz w:val="18"/>
          <w:szCs w:val="18"/>
        </w:rPr>
        <w:t>:</w:t>
      </w:r>
    </w:p>
    <w:p w14:paraId="33D7E0A0" w14:textId="5A952ED1" w:rsidR="00337381" w:rsidRPr="00337381" w:rsidRDefault="00337381" w:rsidP="0051263E">
      <w:pPr>
        <w:numPr>
          <w:ilvl w:val="0"/>
          <w:numId w:val="24"/>
        </w:numPr>
        <w:shd w:val="clear" w:color="auto" w:fill="FFFFFF"/>
        <w:tabs>
          <w:tab w:val="clear" w:pos="720"/>
          <w:tab w:val="num" w:pos="1222"/>
        </w:tabs>
        <w:ind w:left="502"/>
        <w:rPr>
          <w:color w:val="333333"/>
          <w:sz w:val="18"/>
          <w:szCs w:val="18"/>
        </w:rPr>
      </w:pPr>
      <w:r w:rsidRPr="00337381">
        <w:rPr>
          <w:rStyle w:val="af"/>
          <w:rFonts w:eastAsiaTheme="majorEastAsia"/>
          <w:color w:val="333333"/>
          <w:sz w:val="18"/>
          <w:szCs w:val="18"/>
        </w:rPr>
        <w:t>Маршрутизация</w:t>
      </w:r>
      <w:r w:rsidRPr="00337381">
        <w:rPr>
          <w:color w:val="333333"/>
          <w:sz w:val="18"/>
          <w:szCs w:val="18"/>
        </w:rPr>
        <w:t xml:space="preserve">. Определение пути, по которому данные будут передаваться в рамках сети. Сюда входит выбор оптимального маршрута на основе конкретных факторов по типу скорости, надёжности и т. </w:t>
      </w:r>
      <w:proofErr w:type="gramStart"/>
      <w:r w:rsidRPr="00337381">
        <w:rPr>
          <w:color w:val="333333"/>
          <w:sz w:val="18"/>
          <w:szCs w:val="18"/>
        </w:rPr>
        <w:t>д..</w:t>
      </w:r>
      <w:proofErr w:type="gramEnd"/>
      <w:r w:rsidRPr="00337381">
        <w:rPr>
          <w:color w:val="333333"/>
          <w:sz w:val="18"/>
          <w:szCs w:val="18"/>
        </w:rPr>
        <w:t> </w:t>
      </w:r>
    </w:p>
    <w:p w14:paraId="7BD12D71" w14:textId="26AE8947" w:rsidR="00337381" w:rsidRPr="00337381" w:rsidRDefault="00337381" w:rsidP="0051263E">
      <w:pPr>
        <w:numPr>
          <w:ilvl w:val="0"/>
          <w:numId w:val="24"/>
        </w:numPr>
        <w:shd w:val="clear" w:color="auto" w:fill="FFFFFF"/>
        <w:tabs>
          <w:tab w:val="clear" w:pos="720"/>
          <w:tab w:val="num" w:pos="1222"/>
        </w:tabs>
        <w:spacing w:beforeAutospacing="1"/>
        <w:ind w:left="502"/>
        <w:rPr>
          <w:color w:val="333333"/>
          <w:sz w:val="18"/>
          <w:szCs w:val="18"/>
        </w:rPr>
      </w:pPr>
      <w:r w:rsidRPr="00337381">
        <w:rPr>
          <w:rStyle w:val="af"/>
          <w:rFonts w:eastAsiaTheme="majorEastAsia"/>
          <w:color w:val="333333"/>
          <w:sz w:val="18"/>
          <w:szCs w:val="18"/>
        </w:rPr>
        <w:t>Логическая адресация</w:t>
      </w:r>
      <w:r w:rsidRPr="00337381">
        <w:rPr>
          <w:color w:val="333333"/>
          <w:sz w:val="18"/>
          <w:szCs w:val="18"/>
        </w:rPr>
        <w:t>. Каждое программно-аппаратное решение в сети имеет свой уникальный логический адрес, который используется для его идентификации внутри сети. Пример — IP-адрес. </w:t>
      </w:r>
    </w:p>
    <w:p w14:paraId="22C947A8" w14:textId="305507B7" w:rsidR="00337381" w:rsidRPr="00337381" w:rsidRDefault="00337381" w:rsidP="0051263E">
      <w:pPr>
        <w:numPr>
          <w:ilvl w:val="0"/>
          <w:numId w:val="24"/>
        </w:numPr>
        <w:shd w:val="clear" w:color="auto" w:fill="FFFFFF"/>
        <w:tabs>
          <w:tab w:val="clear" w:pos="720"/>
          <w:tab w:val="num" w:pos="1222"/>
        </w:tabs>
        <w:spacing w:beforeAutospacing="1"/>
        <w:ind w:left="502"/>
        <w:rPr>
          <w:color w:val="333333"/>
          <w:sz w:val="18"/>
          <w:szCs w:val="18"/>
        </w:rPr>
      </w:pPr>
      <w:r w:rsidRPr="00337381">
        <w:rPr>
          <w:rStyle w:val="af"/>
          <w:rFonts w:eastAsiaTheme="majorEastAsia"/>
          <w:color w:val="333333"/>
          <w:sz w:val="18"/>
          <w:szCs w:val="18"/>
        </w:rPr>
        <w:t>Фрагментация и сборка пакетов</w:t>
      </w:r>
      <w:r w:rsidRPr="00337381">
        <w:rPr>
          <w:color w:val="333333"/>
          <w:sz w:val="18"/>
          <w:szCs w:val="18"/>
        </w:rPr>
        <w:t>. Сетевой уровень может разделять большие объёмы данных на фрагменты (пакеты) для отправки, а после — собирать их обратно на стороне получателя. </w:t>
      </w:r>
    </w:p>
    <w:p w14:paraId="1ECEB866" w14:textId="0303883C" w:rsidR="00337381" w:rsidRPr="00337381" w:rsidRDefault="00337381" w:rsidP="0051263E">
      <w:pPr>
        <w:numPr>
          <w:ilvl w:val="0"/>
          <w:numId w:val="24"/>
        </w:numPr>
        <w:shd w:val="clear" w:color="auto" w:fill="FFFFFF"/>
        <w:tabs>
          <w:tab w:val="clear" w:pos="720"/>
          <w:tab w:val="num" w:pos="1222"/>
        </w:tabs>
        <w:spacing w:beforeAutospacing="1"/>
        <w:ind w:left="502"/>
        <w:rPr>
          <w:color w:val="333333"/>
          <w:sz w:val="18"/>
          <w:szCs w:val="18"/>
        </w:rPr>
      </w:pPr>
      <w:r w:rsidRPr="00337381">
        <w:rPr>
          <w:rStyle w:val="af"/>
          <w:rFonts w:eastAsiaTheme="majorEastAsia"/>
          <w:color w:val="333333"/>
          <w:sz w:val="18"/>
          <w:szCs w:val="18"/>
        </w:rPr>
        <w:t>Выявление и устранение ошибок</w:t>
      </w:r>
      <w:r w:rsidRPr="00337381">
        <w:rPr>
          <w:color w:val="333333"/>
          <w:sz w:val="18"/>
          <w:szCs w:val="18"/>
        </w:rPr>
        <w:t>. Сетевой уровень использует методы выявления ошибок в передаваемых данных. В отличие от уровня канала данных, он не исправляет ошибки — он может только отправить запрос на повторную передачу данных. </w:t>
      </w:r>
    </w:p>
    <w:p w14:paraId="7B84D5A7" w14:textId="77777777" w:rsidR="00337381" w:rsidRPr="00337381" w:rsidRDefault="00337381" w:rsidP="0051263E">
      <w:pPr>
        <w:numPr>
          <w:ilvl w:val="0"/>
          <w:numId w:val="24"/>
        </w:numPr>
        <w:shd w:val="clear" w:color="auto" w:fill="FFFFFF"/>
        <w:tabs>
          <w:tab w:val="clear" w:pos="720"/>
          <w:tab w:val="num" w:pos="1222"/>
        </w:tabs>
        <w:spacing w:before="100" w:beforeAutospacing="1" w:after="120"/>
        <w:ind w:left="502"/>
        <w:rPr>
          <w:color w:val="333333"/>
          <w:sz w:val="18"/>
          <w:szCs w:val="18"/>
        </w:rPr>
      </w:pPr>
      <w:r w:rsidRPr="00337381">
        <w:rPr>
          <w:rStyle w:val="af"/>
          <w:rFonts w:eastAsiaTheme="majorEastAsia"/>
          <w:color w:val="333333"/>
          <w:sz w:val="18"/>
          <w:szCs w:val="18"/>
        </w:rPr>
        <w:t xml:space="preserve">Контроль трафика и управление </w:t>
      </w:r>
      <w:proofErr w:type="spellStart"/>
      <w:r w:rsidRPr="00337381">
        <w:rPr>
          <w:rStyle w:val="af"/>
          <w:rFonts w:eastAsiaTheme="majorEastAsia"/>
          <w:color w:val="333333"/>
          <w:sz w:val="18"/>
          <w:szCs w:val="18"/>
        </w:rPr>
        <w:t>конгестией</w:t>
      </w:r>
      <w:proofErr w:type="spellEnd"/>
      <w:r w:rsidRPr="00337381">
        <w:rPr>
          <w:color w:val="333333"/>
          <w:sz w:val="18"/>
          <w:szCs w:val="18"/>
        </w:rPr>
        <w:t xml:space="preserve">. Управление трафиком и решение проблем </w:t>
      </w:r>
      <w:proofErr w:type="spellStart"/>
      <w:r w:rsidRPr="00337381">
        <w:rPr>
          <w:color w:val="333333"/>
          <w:sz w:val="18"/>
          <w:szCs w:val="18"/>
        </w:rPr>
        <w:t>конгестии</w:t>
      </w:r>
      <w:proofErr w:type="spellEnd"/>
      <w:r w:rsidRPr="00337381">
        <w:rPr>
          <w:color w:val="333333"/>
          <w:sz w:val="18"/>
          <w:szCs w:val="18"/>
        </w:rPr>
        <w:t xml:space="preserve"> в сети для обеспечения максимально эффективной отправки данных.</w:t>
      </w:r>
    </w:p>
    <w:p w14:paraId="54902796" w14:textId="77777777" w:rsidR="00337381" w:rsidRPr="00337381" w:rsidRDefault="00337381" w:rsidP="00337381">
      <w:pPr>
        <w:pStyle w:val="a7"/>
        <w:tabs>
          <w:tab w:val="left" w:pos="3821"/>
        </w:tabs>
        <w:ind w:left="502"/>
        <w:rPr>
          <w:sz w:val="18"/>
          <w:szCs w:val="18"/>
        </w:rPr>
      </w:pPr>
    </w:p>
    <w:p w14:paraId="646A42BD" w14:textId="2E6909A3" w:rsidR="00337381" w:rsidRDefault="00337381" w:rsidP="0051263E">
      <w:pPr>
        <w:pStyle w:val="a7"/>
        <w:numPr>
          <w:ilvl w:val="0"/>
          <w:numId w:val="62"/>
        </w:numPr>
        <w:tabs>
          <w:tab w:val="left" w:pos="3821"/>
        </w:tabs>
        <w:rPr>
          <w:b/>
          <w:sz w:val="32"/>
          <w:szCs w:val="28"/>
        </w:rPr>
      </w:pPr>
      <w:r w:rsidRPr="00337381">
        <w:rPr>
          <w:b/>
          <w:sz w:val="32"/>
          <w:szCs w:val="28"/>
        </w:rPr>
        <w:t xml:space="preserve"> DHCP</w:t>
      </w:r>
    </w:p>
    <w:p w14:paraId="5FDD12CC" w14:textId="77777777" w:rsidR="00337381" w:rsidRPr="00337381" w:rsidRDefault="00337381" w:rsidP="00337381">
      <w:pPr>
        <w:pStyle w:val="richfactdown-paragraph"/>
        <w:shd w:val="clear" w:color="auto" w:fill="FFFFFF"/>
        <w:spacing w:before="0" w:beforeAutospacing="0" w:after="0" w:afterAutospacing="0"/>
        <w:ind w:left="502"/>
        <w:rPr>
          <w:color w:val="333333"/>
          <w:sz w:val="18"/>
          <w:szCs w:val="18"/>
        </w:rPr>
      </w:pPr>
      <w:r w:rsidRPr="00337381">
        <w:rPr>
          <w:color w:val="333333"/>
          <w:sz w:val="18"/>
          <w:szCs w:val="18"/>
        </w:rPr>
        <w:t>DHCP (</w:t>
      </w:r>
      <w:proofErr w:type="spellStart"/>
      <w:r w:rsidRPr="00337381">
        <w:rPr>
          <w:color w:val="333333"/>
          <w:sz w:val="18"/>
          <w:szCs w:val="18"/>
        </w:rPr>
        <w:t>Dynamic</w:t>
      </w:r>
      <w:proofErr w:type="spellEnd"/>
      <w:r w:rsidRPr="00337381">
        <w:rPr>
          <w:color w:val="333333"/>
          <w:sz w:val="18"/>
          <w:szCs w:val="18"/>
        </w:rPr>
        <w:t xml:space="preserve"> </w:t>
      </w:r>
      <w:proofErr w:type="spellStart"/>
      <w:r w:rsidRPr="00337381">
        <w:rPr>
          <w:color w:val="333333"/>
          <w:sz w:val="18"/>
          <w:szCs w:val="18"/>
        </w:rPr>
        <w:t>Host</w:t>
      </w:r>
      <w:proofErr w:type="spellEnd"/>
      <w:r w:rsidRPr="00337381">
        <w:rPr>
          <w:color w:val="333333"/>
          <w:sz w:val="18"/>
          <w:szCs w:val="18"/>
        </w:rPr>
        <w:t xml:space="preserve"> </w:t>
      </w:r>
      <w:proofErr w:type="spellStart"/>
      <w:r w:rsidRPr="00337381">
        <w:rPr>
          <w:color w:val="333333"/>
          <w:sz w:val="18"/>
          <w:szCs w:val="18"/>
        </w:rPr>
        <w:t>Configuration</w:t>
      </w:r>
      <w:proofErr w:type="spellEnd"/>
      <w:r w:rsidRPr="00337381">
        <w:rPr>
          <w:color w:val="333333"/>
          <w:sz w:val="18"/>
          <w:szCs w:val="18"/>
        </w:rPr>
        <w:t xml:space="preserve"> </w:t>
      </w:r>
      <w:proofErr w:type="spellStart"/>
      <w:r w:rsidRPr="00337381">
        <w:rPr>
          <w:color w:val="333333"/>
          <w:sz w:val="18"/>
          <w:szCs w:val="18"/>
        </w:rPr>
        <w:t>Protocol</w:t>
      </w:r>
      <w:proofErr w:type="spellEnd"/>
      <w:r w:rsidRPr="00337381">
        <w:rPr>
          <w:color w:val="333333"/>
          <w:sz w:val="18"/>
          <w:szCs w:val="18"/>
        </w:rPr>
        <w:t xml:space="preserve"> — протокол динамической настройки узла) — </w:t>
      </w:r>
      <w:r w:rsidRPr="00337381">
        <w:rPr>
          <w:rStyle w:val="af"/>
          <w:rFonts w:eastAsiaTheme="majorEastAsia"/>
          <w:color w:val="333333"/>
          <w:sz w:val="18"/>
          <w:szCs w:val="18"/>
        </w:rPr>
        <w:t>это сетевой протокол, который позволяет сетевым устройствам автоматически получать IP-адрес и другие параметры, необходимые для работы в сети TCP/IP.</w:t>
      </w:r>
    </w:p>
    <w:p w14:paraId="3F2707A2" w14:textId="77777777" w:rsidR="00337381" w:rsidRPr="00337381" w:rsidRDefault="00337381" w:rsidP="00337381">
      <w:pPr>
        <w:pStyle w:val="richfactdown-paragraph"/>
        <w:shd w:val="clear" w:color="auto" w:fill="FFFFFF"/>
        <w:spacing w:before="0" w:beforeAutospacing="0" w:after="0" w:afterAutospacing="0"/>
        <w:ind w:left="502"/>
        <w:rPr>
          <w:color w:val="333333"/>
          <w:sz w:val="18"/>
          <w:szCs w:val="18"/>
        </w:rPr>
      </w:pPr>
      <w:r w:rsidRPr="00337381">
        <w:rPr>
          <w:color w:val="333333"/>
          <w:sz w:val="18"/>
          <w:szCs w:val="18"/>
        </w:rPr>
        <w:t>Протокол работает по модели «клиент-сервер». Для автоматической конфигурации компьютер-клиент обращается к серверу DHCP и получает от него нужные параметры.</w:t>
      </w:r>
    </w:p>
    <w:p w14:paraId="575C9E6D" w14:textId="77777777" w:rsidR="00337381" w:rsidRPr="00337381" w:rsidRDefault="00337381" w:rsidP="00337381">
      <w:pPr>
        <w:pStyle w:val="richfactdown-paragraph"/>
        <w:shd w:val="clear" w:color="auto" w:fill="FFFFFF"/>
        <w:spacing w:before="0" w:beforeAutospacing="0" w:after="0" w:afterAutospacing="0"/>
        <w:ind w:left="502"/>
        <w:rPr>
          <w:color w:val="333333"/>
          <w:sz w:val="18"/>
          <w:szCs w:val="18"/>
        </w:rPr>
      </w:pPr>
      <w:r w:rsidRPr="00337381">
        <w:rPr>
          <w:color w:val="333333"/>
          <w:sz w:val="18"/>
          <w:szCs w:val="18"/>
        </w:rPr>
        <w:lastRenderedPageBreak/>
        <w:t>Сетевой администратор может задать диапазон адресов, распределяемых сервером среди компьютеров. Это позволяет избежать ручной настройки компьютеров сети и уменьшает количество ошибок.</w:t>
      </w:r>
    </w:p>
    <w:p w14:paraId="0EA372BB" w14:textId="0355C61D" w:rsidR="00337381" w:rsidRPr="00337381" w:rsidRDefault="00337381" w:rsidP="00337381">
      <w:pPr>
        <w:pStyle w:val="richfactdown-paragraph"/>
        <w:shd w:val="clear" w:color="auto" w:fill="FFFFFF"/>
        <w:spacing w:before="0" w:beforeAutospacing="0" w:after="0" w:afterAutospacing="0"/>
        <w:ind w:left="502"/>
        <w:rPr>
          <w:color w:val="333333"/>
          <w:sz w:val="18"/>
          <w:szCs w:val="18"/>
        </w:rPr>
      </w:pPr>
      <w:r w:rsidRPr="00337381">
        <w:rPr>
          <w:color w:val="333333"/>
          <w:sz w:val="18"/>
          <w:szCs w:val="18"/>
        </w:rPr>
        <w:t>Протокол DHCP используется в большинстве сетей TCP/IP.</w:t>
      </w:r>
    </w:p>
    <w:p w14:paraId="09DAF5A5" w14:textId="23B76A4F" w:rsidR="00337381" w:rsidRDefault="00337381" w:rsidP="0051263E">
      <w:pPr>
        <w:pStyle w:val="a7"/>
        <w:numPr>
          <w:ilvl w:val="0"/>
          <w:numId w:val="62"/>
        </w:numPr>
        <w:tabs>
          <w:tab w:val="left" w:pos="3821"/>
        </w:tabs>
        <w:rPr>
          <w:b/>
          <w:sz w:val="32"/>
          <w:szCs w:val="28"/>
        </w:rPr>
      </w:pPr>
      <w:r w:rsidRPr="00337381">
        <w:rPr>
          <w:b/>
          <w:sz w:val="32"/>
          <w:szCs w:val="28"/>
        </w:rPr>
        <w:t xml:space="preserve"> </w:t>
      </w:r>
      <w:proofErr w:type="spellStart"/>
      <w:r w:rsidRPr="00337381">
        <w:rPr>
          <w:b/>
          <w:sz w:val="32"/>
          <w:szCs w:val="28"/>
        </w:rPr>
        <w:t>Cервис</w:t>
      </w:r>
      <w:proofErr w:type="spellEnd"/>
      <w:r w:rsidRPr="00337381">
        <w:rPr>
          <w:b/>
          <w:sz w:val="32"/>
          <w:szCs w:val="28"/>
        </w:rPr>
        <w:t xml:space="preserve"> имен DNS и другие</w:t>
      </w:r>
    </w:p>
    <w:p w14:paraId="26EDF046" w14:textId="77777777" w:rsidR="00337381" w:rsidRPr="00337381" w:rsidRDefault="00337381" w:rsidP="00337381">
      <w:pPr>
        <w:pStyle w:val="a7"/>
        <w:ind w:left="502"/>
        <w:rPr>
          <w:b/>
          <w:bCs/>
          <w:sz w:val="18"/>
          <w:szCs w:val="18"/>
        </w:rPr>
      </w:pPr>
      <w:r w:rsidRPr="00337381">
        <w:rPr>
          <w:b/>
          <w:bCs/>
          <w:sz w:val="18"/>
          <w:szCs w:val="18"/>
        </w:rPr>
        <w:t>Любой цифровой IP-адрес можно связать с буквенно-цифровым именем.</w:t>
      </w:r>
    </w:p>
    <w:p w14:paraId="11276EB2" w14:textId="77777777" w:rsidR="00337381" w:rsidRPr="00337381" w:rsidRDefault="00337381" w:rsidP="00337381">
      <w:pPr>
        <w:pStyle w:val="a7"/>
        <w:ind w:left="502"/>
        <w:rPr>
          <w:b/>
          <w:bCs/>
          <w:sz w:val="18"/>
          <w:szCs w:val="18"/>
        </w:rPr>
      </w:pPr>
      <w:r w:rsidRPr="00337381">
        <w:rPr>
          <w:b/>
          <w:bCs/>
          <w:sz w:val="18"/>
          <w:szCs w:val="18"/>
        </w:rPr>
        <w:t>Например, вместо</w:t>
      </w:r>
    </w:p>
    <w:p w14:paraId="4E762ECB" w14:textId="682A3358" w:rsidR="00337381" w:rsidRDefault="00337381" w:rsidP="00337381">
      <w:pPr>
        <w:ind w:left="142" w:firstLine="360"/>
        <w:rPr>
          <w:b/>
          <w:bCs/>
          <w:sz w:val="18"/>
          <w:szCs w:val="18"/>
        </w:rPr>
      </w:pPr>
      <w:r w:rsidRPr="00337381">
        <w:rPr>
          <w:b/>
          <w:bCs/>
          <w:sz w:val="18"/>
          <w:szCs w:val="18"/>
        </w:rPr>
        <w:t>146.49.55 можно использовать имя</w:t>
      </w:r>
      <w:r>
        <w:rPr>
          <w:b/>
          <w:bCs/>
          <w:sz w:val="18"/>
          <w:szCs w:val="18"/>
        </w:rPr>
        <w:t xml:space="preserve">  </w:t>
      </w:r>
      <w:hyperlink r:id="rId215" w:history="1">
        <w:r w:rsidRPr="00337381">
          <w:rPr>
            <w:rStyle w:val="ad"/>
            <w:b/>
            <w:bCs/>
            <w:sz w:val="18"/>
            <w:szCs w:val="18"/>
          </w:rPr>
          <w:t>www.ofnet.ru</w:t>
        </w:r>
      </w:hyperlink>
      <w:r w:rsidRPr="00337381">
        <w:rPr>
          <w:b/>
          <w:bCs/>
          <w:sz w:val="18"/>
          <w:szCs w:val="18"/>
        </w:rPr>
        <w:t>.</w:t>
      </w:r>
    </w:p>
    <w:p w14:paraId="3600A3C4" w14:textId="52FF4C25" w:rsidR="00337381" w:rsidRPr="00337381" w:rsidRDefault="00337381" w:rsidP="00337381">
      <w:pPr>
        <w:ind w:left="502"/>
        <w:rPr>
          <w:bCs/>
          <w:sz w:val="18"/>
          <w:szCs w:val="18"/>
        </w:rPr>
      </w:pPr>
      <w:r w:rsidRPr="00337381">
        <w:rPr>
          <w:bCs/>
          <w:sz w:val="18"/>
          <w:szCs w:val="18"/>
        </w:rPr>
        <w:t>DNS — это распределённая система, которая помогает браузерам находить адреса сайтов по их именам. Работает она благодаря разветвлённой сети серверов, на которых хранится информация обо всех сайтах интернета. То есть сам принцип работы остался прежним — база данных (табличка) с перечнем всех сайтов мира, просто заносятся в неё данные уже не вручную, одним оператором, а автоматически.</w:t>
      </w:r>
    </w:p>
    <w:p w14:paraId="092BEADE" w14:textId="77777777" w:rsidR="00337381" w:rsidRPr="00337381" w:rsidRDefault="00337381" w:rsidP="00337381">
      <w:pPr>
        <w:pStyle w:val="a7"/>
        <w:tabs>
          <w:tab w:val="left" w:pos="3821"/>
        </w:tabs>
        <w:ind w:left="502"/>
        <w:rPr>
          <w:sz w:val="18"/>
          <w:szCs w:val="18"/>
        </w:rPr>
      </w:pPr>
      <w:r w:rsidRPr="00337381">
        <w:rPr>
          <w:sz w:val="18"/>
          <w:szCs w:val="18"/>
        </w:rPr>
        <w:t>Информацию обо всех сайтах (а их очень много) нужно где-то хранить. Для этого используют DNS-серверы.</w:t>
      </w:r>
    </w:p>
    <w:p w14:paraId="74DDF89F" w14:textId="77777777" w:rsidR="00337381" w:rsidRPr="00337381" w:rsidRDefault="00337381" w:rsidP="00337381">
      <w:pPr>
        <w:pStyle w:val="a7"/>
        <w:tabs>
          <w:tab w:val="left" w:pos="3821"/>
        </w:tabs>
        <w:ind w:left="502"/>
        <w:rPr>
          <w:sz w:val="18"/>
          <w:szCs w:val="18"/>
        </w:rPr>
      </w:pPr>
    </w:p>
    <w:p w14:paraId="748BDBD8" w14:textId="1A274A57" w:rsidR="00337381" w:rsidRDefault="00337381" w:rsidP="00337381">
      <w:pPr>
        <w:pStyle w:val="a7"/>
        <w:tabs>
          <w:tab w:val="left" w:pos="3821"/>
        </w:tabs>
        <w:ind w:left="502"/>
        <w:rPr>
          <w:sz w:val="18"/>
          <w:szCs w:val="18"/>
        </w:rPr>
      </w:pPr>
      <w:r w:rsidRPr="00337381">
        <w:rPr>
          <w:sz w:val="18"/>
          <w:szCs w:val="18"/>
        </w:rPr>
        <w:t>Сервер — это один или несколько специальных компьютеров, на которых хранятся IP-адреса сайтов. Каждый такой адрес привязан к своему имени, а имена нужны, чтобы их писать в адресной строке браузера.</w:t>
      </w:r>
    </w:p>
    <w:p w14:paraId="705B99E9" w14:textId="511FF10F" w:rsidR="00337381" w:rsidRDefault="00337381" w:rsidP="00337381">
      <w:pPr>
        <w:pStyle w:val="a7"/>
        <w:tabs>
          <w:tab w:val="left" w:pos="3821"/>
        </w:tabs>
        <w:ind w:left="502"/>
        <w:rPr>
          <w:sz w:val="18"/>
          <w:szCs w:val="18"/>
        </w:rPr>
      </w:pPr>
      <w:r w:rsidRPr="00337381">
        <w:rPr>
          <w:sz w:val="18"/>
          <w:szCs w:val="18"/>
        </w:rPr>
        <w:t>Главная задача серверов — хранить данные о доменах и предоставлять информацию о них по запросам пользователей. А ещё они кэшируют DNS-записи с других серверов. Это позволяет браузерам быстрее получать данные о сайтах.</w:t>
      </w:r>
    </w:p>
    <w:p w14:paraId="516FB1FA" w14:textId="20B8B273" w:rsidR="00337381" w:rsidRDefault="00337381" w:rsidP="00337381">
      <w:pPr>
        <w:pStyle w:val="a7"/>
        <w:tabs>
          <w:tab w:val="left" w:pos="3821"/>
        </w:tabs>
        <w:ind w:left="502"/>
        <w:rPr>
          <w:sz w:val="18"/>
          <w:szCs w:val="18"/>
        </w:rPr>
      </w:pPr>
      <w:r>
        <w:rPr>
          <w:noProof/>
          <w:sz w:val="18"/>
          <w:szCs w:val="18"/>
        </w:rPr>
        <w:drawing>
          <wp:inline distT="0" distB="0" distL="0" distR="0" wp14:anchorId="2E7404EB" wp14:editId="3CBC6081">
            <wp:extent cx="2670175" cy="1889760"/>
            <wp:effectExtent l="0" t="0" r="0" b="0"/>
            <wp:docPr id="1036127009" name="Рисунок 103612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670175" cy="1889760"/>
                    </a:xfrm>
                    <a:prstGeom prst="rect">
                      <a:avLst/>
                    </a:prstGeom>
                    <a:noFill/>
                  </pic:spPr>
                </pic:pic>
              </a:graphicData>
            </a:graphic>
          </wp:inline>
        </w:drawing>
      </w:r>
    </w:p>
    <w:p w14:paraId="50D0539C" w14:textId="77777777" w:rsidR="00337381" w:rsidRPr="00337381" w:rsidRDefault="00337381" w:rsidP="00337381">
      <w:pPr>
        <w:pStyle w:val="a7"/>
        <w:tabs>
          <w:tab w:val="left" w:pos="3821"/>
        </w:tabs>
        <w:ind w:left="502"/>
        <w:rPr>
          <w:sz w:val="18"/>
          <w:szCs w:val="18"/>
        </w:rPr>
      </w:pPr>
      <w:r w:rsidRPr="00337381">
        <w:rPr>
          <w:sz w:val="18"/>
          <w:szCs w:val="18"/>
        </w:rPr>
        <w:t>Преобразованием доменного имени в цифровой IP-адрес занимается сервис доменных имён - DNS</w:t>
      </w:r>
    </w:p>
    <w:p w14:paraId="6324572B" w14:textId="77777777" w:rsidR="00337381" w:rsidRPr="00337381" w:rsidRDefault="00337381" w:rsidP="00337381">
      <w:pPr>
        <w:pStyle w:val="a7"/>
        <w:tabs>
          <w:tab w:val="left" w:pos="3821"/>
        </w:tabs>
        <w:ind w:left="502"/>
        <w:rPr>
          <w:sz w:val="18"/>
          <w:szCs w:val="18"/>
        </w:rPr>
      </w:pPr>
      <w:r w:rsidRPr="00337381">
        <w:rPr>
          <w:sz w:val="18"/>
          <w:szCs w:val="18"/>
        </w:rPr>
        <w:t>(</w:t>
      </w:r>
      <w:proofErr w:type="spellStart"/>
      <w:r w:rsidRPr="00337381">
        <w:rPr>
          <w:sz w:val="18"/>
          <w:szCs w:val="18"/>
        </w:rPr>
        <w:t>Domain</w:t>
      </w:r>
      <w:proofErr w:type="spellEnd"/>
      <w:r w:rsidRPr="00337381">
        <w:rPr>
          <w:sz w:val="18"/>
          <w:szCs w:val="18"/>
        </w:rPr>
        <w:t xml:space="preserve"> </w:t>
      </w:r>
      <w:proofErr w:type="spellStart"/>
      <w:r w:rsidRPr="00337381">
        <w:rPr>
          <w:sz w:val="18"/>
          <w:szCs w:val="18"/>
        </w:rPr>
        <w:t>Name</w:t>
      </w:r>
      <w:proofErr w:type="spellEnd"/>
      <w:r w:rsidRPr="00337381">
        <w:rPr>
          <w:sz w:val="18"/>
          <w:szCs w:val="18"/>
        </w:rPr>
        <w:t xml:space="preserve"> </w:t>
      </w:r>
      <w:proofErr w:type="spellStart"/>
      <w:r w:rsidRPr="00337381">
        <w:rPr>
          <w:sz w:val="18"/>
          <w:szCs w:val="18"/>
        </w:rPr>
        <w:t>Server</w:t>
      </w:r>
      <w:proofErr w:type="spellEnd"/>
      <w:r w:rsidRPr="00337381">
        <w:rPr>
          <w:sz w:val="18"/>
          <w:szCs w:val="18"/>
        </w:rPr>
        <w:t>).</w:t>
      </w:r>
    </w:p>
    <w:p w14:paraId="0431021D" w14:textId="77777777" w:rsidR="00337381" w:rsidRPr="00337381" w:rsidRDefault="00337381" w:rsidP="00337381">
      <w:pPr>
        <w:pStyle w:val="a7"/>
        <w:tabs>
          <w:tab w:val="left" w:pos="3821"/>
        </w:tabs>
        <w:ind w:left="502"/>
        <w:rPr>
          <w:sz w:val="18"/>
          <w:szCs w:val="18"/>
        </w:rPr>
      </w:pPr>
      <w:r w:rsidRPr="00337381">
        <w:rPr>
          <w:sz w:val="18"/>
          <w:szCs w:val="18"/>
        </w:rPr>
        <w:t>1. Проверка локального кэша</w:t>
      </w:r>
    </w:p>
    <w:p w14:paraId="672ABED1" w14:textId="77777777" w:rsidR="00337381" w:rsidRPr="00337381" w:rsidRDefault="00337381" w:rsidP="00337381">
      <w:pPr>
        <w:pStyle w:val="a7"/>
        <w:tabs>
          <w:tab w:val="left" w:pos="3821"/>
        </w:tabs>
        <w:ind w:left="502"/>
        <w:rPr>
          <w:sz w:val="18"/>
          <w:szCs w:val="18"/>
        </w:rPr>
      </w:pPr>
      <w:r w:rsidRPr="00337381">
        <w:rPr>
          <w:sz w:val="18"/>
          <w:szCs w:val="18"/>
        </w:rPr>
        <w:t>Когда вы вводите доменное имя в браузере, компьютер сначала проверяет, есть ли информация о соответствующем IP-адресе в локальном кэше.</w:t>
      </w:r>
    </w:p>
    <w:p w14:paraId="6DE73F2D" w14:textId="0A93D6DC" w:rsidR="00337381" w:rsidRPr="00337381" w:rsidRDefault="00337381" w:rsidP="00337381">
      <w:pPr>
        <w:pStyle w:val="a7"/>
        <w:tabs>
          <w:tab w:val="left" w:pos="3821"/>
        </w:tabs>
        <w:ind w:left="502"/>
        <w:rPr>
          <w:sz w:val="18"/>
          <w:szCs w:val="18"/>
        </w:rPr>
      </w:pPr>
      <w:r>
        <w:rPr>
          <w:sz w:val="18"/>
          <w:szCs w:val="18"/>
        </w:rPr>
        <w:t>•</w:t>
      </w:r>
      <w:r w:rsidRPr="00337381">
        <w:rPr>
          <w:sz w:val="18"/>
          <w:szCs w:val="18"/>
        </w:rPr>
        <w:t>Если IP-адрес найден, дальнейшие шаги не требуются, и запрос отправляется напрямую.</w:t>
      </w:r>
    </w:p>
    <w:p w14:paraId="5B6F86B9" w14:textId="6236FC6B" w:rsidR="00337381" w:rsidRPr="00337381" w:rsidRDefault="00337381" w:rsidP="00337381">
      <w:pPr>
        <w:pStyle w:val="a7"/>
        <w:tabs>
          <w:tab w:val="left" w:pos="3821"/>
        </w:tabs>
        <w:ind w:left="502"/>
        <w:rPr>
          <w:sz w:val="18"/>
          <w:szCs w:val="18"/>
        </w:rPr>
      </w:pPr>
      <w:r>
        <w:rPr>
          <w:sz w:val="18"/>
          <w:szCs w:val="18"/>
        </w:rPr>
        <w:t>•</w:t>
      </w:r>
      <w:r w:rsidRPr="00337381">
        <w:rPr>
          <w:sz w:val="18"/>
          <w:szCs w:val="18"/>
        </w:rPr>
        <w:t>Если нет, процесс продолжается.</w:t>
      </w:r>
    </w:p>
    <w:p w14:paraId="60905E44" w14:textId="77777777" w:rsidR="00337381" w:rsidRPr="00337381" w:rsidRDefault="00337381" w:rsidP="00337381">
      <w:pPr>
        <w:pStyle w:val="a7"/>
        <w:tabs>
          <w:tab w:val="left" w:pos="3821"/>
        </w:tabs>
        <w:ind w:left="502"/>
        <w:rPr>
          <w:sz w:val="18"/>
          <w:szCs w:val="18"/>
        </w:rPr>
      </w:pPr>
      <w:r w:rsidRPr="00337381">
        <w:rPr>
          <w:sz w:val="18"/>
          <w:szCs w:val="18"/>
        </w:rPr>
        <w:t>________________________________________</w:t>
      </w:r>
    </w:p>
    <w:p w14:paraId="1D7D4899" w14:textId="77777777" w:rsidR="00337381" w:rsidRPr="00337381" w:rsidRDefault="00337381" w:rsidP="00337381">
      <w:pPr>
        <w:pStyle w:val="a7"/>
        <w:tabs>
          <w:tab w:val="left" w:pos="3821"/>
        </w:tabs>
        <w:ind w:left="502"/>
        <w:rPr>
          <w:sz w:val="18"/>
          <w:szCs w:val="18"/>
        </w:rPr>
      </w:pPr>
      <w:r w:rsidRPr="00337381">
        <w:rPr>
          <w:sz w:val="18"/>
          <w:szCs w:val="18"/>
        </w:rPr>
        <w:t>2. Запрос к DNS-</w:t>
      </w:r>
      <w:proofErr w:type="spellStart"/>
      <w:r w:rsidRPr="00337381">
        <w:rPr>
          <w:sz w:val="18"/>
          <w:szCs w:val="18"/>
        </w:rPr>
        <w:t>резолверу</w:t>
      </w:r>
      <w:proofErr w:type="spellEnd"/>
      <w:r w:rsidRPr="00337381">
        <w:rPr>
          <w:sz w:val="18"/>
          <w:szCs w:val="18"/>
        </w:rPr>
        <w:t xml:space="preserve"> провайдера</w:t>
      </w:r>
    </w:p>
    <w:p w14:paraId="6A56CCA7" w14:textId="77777777" w:rsidR="00337381" w:rsidRPr="00337381" w:rsidRDefault="00337381" w:rsidP="00337381">
      <w:pPr>
        <w:pStyle w:val="a7"/>
        <w:tabs>
          <w:tab w:val="left" w:pos="3821"/>
        </w:tabs>
        <w:ind w:left="502"/>
        <w:rPr>
          <w:sz w:val="18"/>
          <w:szCs w:val="18"/>
        </w:rPr>
      </w:pPr>
      <w:r w:rsidRPr="00337381">
        <w:rPr>
          <w:sz w:val="18"/>
          <w:szCs w:val="18"/>
        </w:rPr>
        <w:t>Ваш компьютер отправляет запрос к DNS-</w:t>
      </w:r>
      <w:proofErr w:type="spellStart"/>
      <w:r w:rsidRPr="00337381">
        <w:rPr>
          <w:sz w:val="18"/>
          <w:szCs w:val="18"/>
        </w:rPr>
        <w:t>резолверу</w:t>
      </w:r>
      <w:proofErr w:type="spellEnd"/>
      <w:r w:rsidRPr="00337381">
        <w:rPr>
          <w:sz w:val="18"/>
          <w:szCs w:val="18"/>
        </w:rPr>
        <w:t xml:space="preserve">, который управляется </w:t>
      </w:r>
      <w:proofErr w:type="spellStart"/>
      <w:r w:rsidRPr="00337381">
        <w:rPr>
          <w:sz w:val="18"/>
          <w:szCs w:val="18"/>
        </w:rPr>
        <w:t>интернет-провайдером</w:t>
      </w:r>
      <w:proofErr w:type="spellEnd"/>
      <w:r w:rsidRPr="00337381">
        <w:rPr>
          <w:sz w:val="18"/>
          <w:szCs w:val="18"/>
        </w:rPr>
        <w:t>. Это специализированный сервер, который помогает находить IP-адреса.</w:t>
      </w:r>
    </w:p>
    <w:p w14:paraId="1EF60FEA" w14:textId="77777777" w:rsidR="00337381" w:rsidRPr="00337381" w:rsidRDefault="00337381" w:rsidP="00337381">
      <w:pPr>
        <w:pStyle w:val="a7"/>
        <w:tabs>
          <w:tab w:val="left" w:pos="3821"/>
        </w:tabs>
        <w:ind w:left="502"/>
        <w:rPr>
          <w:sz w:val="18"/>
          <w:szCs w:val="18"/>
        </w:rPr>
      </w:pPr>
      <w:r w:rsidRPr="00337381">
        <w:rPr>
          <w:sz w:val="18"/>
          <w:szCs w:val="18"/>
        </w:rPr>
        <w:t>________________________________________</w:t>
      </w:r>
    </w:p>
    <w:p w14:paraId="60CD5767" w14:textId="77777777" w:rsidR="00337381" w:rsidRPr="00337381" w:rsidRDefault="00337381" w:rsidP="00337381">
      <w:pPr>
        <w:pStyle w:val="a7"/>
        <w:tabs>
          <w:tab w:val="left" w:pos="3821"/>
        </w:tabs>
        <w:ind w:left="502"/>
        <w:rPr>
          <w:sz w:val="18"/>
          <w:szCs w:val="18"/>
        </w:rPr>
      </w:pPr>
      <w:r w:rsidRPr="00337381">
        <w:rPr>
          <w:sz w:val="18"/>
          <w:szCs w:val="18"/>
        </w:rPr>
        <w:t>3. Проверка у корневых серверов DNS</w:t>
      </w:r>
    </w:p>
    <w:p w14:paraId="409EEAA0" w14:textId="77777777" w:rsidR="00337381" w:rsidRPr="00337381" w:rsidRDefault="00337381" w:rsidP="00337381">
      <w:pPr>
        <w:pStyle w:val="a7"/>
        <w:tabs>
          <w:tab w:val="left" w:pos="3821"/>
        </w:tabs>
        <w:ind w:left="502"/>
        <w:rPr>
          <w:sz w:val="18"/>
          <w:szCs w:val="18"/>
        </w:rPr>
      </w:pPr>
      <w:r w:rsidRPr="00337381">
        <w:rPr>
          <w:sz w:val="18"/>
          <w:szCs w:val="18"/>
        </w:rPr>
        <w:t>Если DNS-</w:t>
      </w:r>
      <w:proofErr w:type="spellStart"/>
      <w:r w:rsidRPr="00337381">
        <w:rPr>
          <w:sz w:val="18"/>
          <w:szCs w:val="18"/>
        </w:rPr>
        <w:t>резолвер</w:t>
      </w:r>
      <w:proofErr w:type="spellEnd"/>
      <w:r w:rsidRPr="00337381">
        <w:rPr>
          <w:sz w:val="18"/>
          <w:szCs w:val="18"/>
        </w:rPr>
        <w:t xml:space="preserve"> провайдера не знает IP-адрес, он отправляет запрос к одному из корневых DNS-серверов. Корневые серверы содержат информацию о доменах верхнего уровня (TLD), таких как .</w:t>
      </w:r>
      <w:proofErr w:type="spellStart"/>
      <w:r w:rsidRPr="00337381">
        <w:rPr>
          <w:sz w:val="18"/>
          <w:szCs w:val="18"/>
        </w:rPr>
        <w:t>com</w:t>
      </w:r>
      <w:proofErr w:type="spellEnd"/>
      <w:r w:rsidRPr="00337381">
        <w:rPr>
          <w:sz w:val="18"/>
          <w:szCs w:val="18"/>
        </w:rPr>
        <w:t>, .</w:t>
      </w:r>
      <w:proofErr w:type="spellStart"/>
      <w:r w:rsidRPr="00337381">
        <w:rPr>
          <w:sz w:val="18"/>
          <w:szCs w:val="18"/>
        </w:rPr>
        <w:t>org</w:t>
      </w:r>
      <w:proofErr w:type="spellEnd"/>
      <w:r w:rsidRPr="00337381">
        <w:rPr>
          <w:sz w:val="18"/>
          <w:szCs w:val="18"/>
        </w:rPr>
        <w:t>, .</w:t>
      </w:r>
      <w:proofErr w:type="spellStart"/>
      <w:r w:rsidRPr="00337381">
        <w:rPr>
          <w:sz w:val="18"/>
          <w:szCs w:val="18"/>
        </w:rPr>
        <w:t>ru</w:t>
      </w:r>
      <w:proofErr w:type="spellEnd"/>
      <w:r w:rsidRPr="00337381">
        <w:rPr>
          <w:sz w:val="18"/>
          <w:szCs w:val="18"/>
        </w:rPr>
        <w:t>.</w:t>
      </w:r>
    </w:p>
    <w:p w14:paraId="2B9BDEA8" w14:textId="77777777" w:rsidR="00337381" w:rsidRPr="00337381" w:rsidRDefault="00337381" w:rsidP="00337381">
      <w:pPr>
        <w:pStyle w:val="a7"/>
        <w:tabs>
          <w:tab w:val="left" w:pos="3821"/>
        </w:tabs>
        <w:ind w:left="502"/>
        <w:rPr>
          <w:sz w:val="18"/>
          <w:szCs w:val="18"/>
        </w:rPr>
      </w:pPr>
      <w:r w:rsidRPr="00337381">
        <w:rPr>
          <w:sz w:val="18"/>
          <w:szCs w:val="18"/>
        </w:rPr>
        <w:t>________________________________________</w:t>
      </w:r>
    </w:p>
    <w:p w14:paraId="15B9A767" w14:textId="77777777" w:rsidR="00337381" w:rsidRPr="00337381" w:rsidRDefault="00337381" w:rsidP="00337381">
      <w:pPr>
        <w:pStyle w:val="a7"/>
        <w:tabs>
          <w:tab w:val="left" w:pos="3821"/>
        </w:tabs>
        <w:ind w:left="502"/>
        <w:rPr>
          <w:sz w:val="18"/>
          <w:szCs w:val="18"/>
        </w:rPr>
      </w:pPr>
      <w:r w:rsidRPr="00337381">
        <w:rPr>
          <w:sz w:val="18"/>
          <w:szCs w:val="18"/>
        </w:rPr>
        <w:t>4. Запрос к серверу домена верхнего уровня (TLD)</w:t>
      </w:r>
    </w:p>
    <w:p w14:paraId="0E57E221" w14:textId="77777777" w:rsidR="00337381" w:rsidRPr="00337381" w:rsidRDefault="00337381" w:rsidP="00337381">
      <w:pPr>
        <w:pStyle w:val="a7"/>
        <w:tabs>
          <w:tab w:val="left" w:pos="3821"/>
        </w:tabs>
        <w:ind w:left="502"/>
        <w:rPr>
          <w:sz w:val="18"/>
          <w:szCs w:val="18"/>
        </w:rPr>
      </w:pPr>
      <w:r w:rsidRPr="00337381">
        <w:rPr>
          <w:sz w:val="18"/>
          <w:szCs w:val="18"/>
        </w:rPr>
        <w:t>Корневой сервер перенаправляет запрос к серверу, который отвечает за домен верхнего уровня. Например, для example.com запрос пойдёт на сервер, управляющий .</w:t>
      </w:r>
      <w:proofErr w:type="spellStart"/>
      <w:r w:rsidRPr="00337381">
        <w:rPr>
          <w:sz w:val="18"/>
          <w:szCs w:val="18"/>
        </w:rPr>
        <w:t>com</w:t>
      </w:r>
      <w:proofErr w:type="spellEnd"/>
      <w:r w:rsidRPr="00337381">
        <w:rPr>
          <w:sz w:val="18"/>
          <w:szCs w:val="18"/>
        </w:rPr>
        <w:t>.</w:t>
      </w:r>
    </w:p>
    <w:p w14:paraId="5C8AB8F2" w14:textId="77777777" w:rsidR="00337381" w:rsidRPr="00337381" w:rsidRDefault="00337381" w:rsidP="00337381">
      <w:pPr>
        <w:pStyle w:val="a7"/>
        <w:tabs>
          <w:tab w:val="left" w:pos="3821"/>
        </w:tabs>
        <w:ind w:left="502"/>
        <w:rPr>
          <w:sz w:val="18"/>
          <w:szCs w:val="18"/>
        </w:rPr>
      </w:pPr>
      <w:r w:rsidRPr="00337381">
        <w:rPr>
          <w:sz w:val="18"/>
          <w:szCs w:val="18"/>
        </w:rPr>
        <w:t>________________________________________</w:t>
      </w:r>
    </w:p>
    <w:p w14:paraId="50E5F527" w14:textId="77777777" w:rsidR="00337381" w:rsidRPr="00337381" w:rsidRDefault="00337381" w:rsidP="00337381">
      <w:pPr>
        <w:pStyle w:val="a7"/>
        <w:tabs>
          <w:tab w:val="left" w:pos="3821"/>
        </w:tabs>
        <w:ind w:left="502"/>
        <w:rPr>
          <w:sz w:val="18"/>
          <w:szCs w:val="18"/>
        </w:rPr>
      </w:pPr>
      <w:r w:rsidRPr="00337381">
        <w:rPr>
          <w:sz w:val="18"/>
          <w:szCs w:val="18"/>
        </w:rPr>
        <w:t>5. Запрос к авторитетному DNS-серверу</w:t>
      </w:r>
    </w:p>
    <w:p w14:paraId="20FABFD2" w14:textId="77777777" w:rsidR="00337381" w:rsidRPr="00337381" w:rsidRDefault="00337381" w:rsidP="00337381">
      <w:pPr>
        <w:pStyle w:val="a7"/>
        <w:tabs>
          <w:tab w:val="left" w:pos="3821"/>
        </w:tabs>
        <w:ind w:left="502"/>
        <w:rPr>
          <w:sz w:val="18"/>
          <w:szCs w:val="18"/>
        </w:rPr>
      </w:pPr>
      <w:r w:rsidRPr="00337381">
        <w:rPr>
          <w:sz w:val="18"/>
          <w:szCs w:val="18"/>
        </w:rPr>
        <w:t>Сервер TLD передаёт запрос к авторитетному DNS-серверу, который отвечает за конкретный домен (example.com). Этот сервер знает точный IP-адрес.</w:t>
      </w:r>
    </w:p>
    <w:p w14:paraId="4E9DAF48" w14:textId="77777777" w:rsidR="00337381" w:rsidRPr="00337381" w:rsidRDefault="00337381" w:rsidP="00337381">
      <w:pPr>
        <w:pStyle w:val="a7"/>
        <w:tabs>
          <w:tab w:val="left" w:pos="3821"/>
        </w:tabs>
        <w:ind w:left="502"/>
        <w:rPr>
          <w:sz w:val="18"/>
          <w:szCs w:val="18"/>
        </w:rPr>
      </w:pPr>
      <w:r w:rsidRPr="00337381">
        <w:rPr>
          <w:sz w:val="18"/>
          <w:szCs w:val="18"/>
        </w:rPr>
        <w:t>________________________________________</w:t>
      </w:r>
    </w:p>
    <w:p w14:paraId="125A4EC0" w14:textId="77777777" w:rsidR="00337381" w:rsidRPr="00337381" w:rsidRDefault="00337381" w:rsidP="00337381">
      <w:pPr>
        <w:pStyle w:val="a7"/>
        <w:tabs>
          <w:tab w:val="left" w:pos="3821"/>
        </w:tabs>
        <w:ind w:left="502"/>
        <w:rPr>
          <w:sz w:val="18"/>
          <w:szCs w:val="18"/>
        </w:rPr>
      </w:pPr>
      <w:r w:rsidRPr="00337381">
        <w:rPr>
          <w:sz w:val="18"/>
          <w:szCs w:val="18"/>
        </w:rPr>
        <w:t>6. Ответ с IP-адресом</w:t>
      </w:r>
    </w:p>
    <w:p w14:paraId="68A2B9D8" w14:textId="2D8BDD50" w:rsidR="00337381" w:rsidRPr="00337381" w:rsidRDefault="00337381" w:rsidP="00337381">
      <w:pPr>
        <w:pStyle w:val="a7"/>
        <w:tabs>
          <w:tab w:val="left" w:pos="3821"/>
        </w:tabs>
        <w:ind w:left="502"/>
        <w:rPr>
          <w:sz w:val="18"/>
          <w:szCs w:val="18"/>
        </w:rPr>
      </w:pPr>
      <w:r w:rsidRPr="00337381">
        <w:rPr>
          <w:sz w:val="18"/>
          <w:szCs w:val="18"/>
        </w:rPr>
        <w:t>Авторитетный сервер возвращает IP-адрес (например, 93.184.216.34) вашему DNS-</w:t>
      </w:r>
      <w:proofErr w:type="spellStart"/>
      <w:r w:rsidRPr="00337381">
        <w:rPr>
          <w:sz w:val="18"/>
          <w:szCs w:val="18"/>
        </w:rPr>
        <w:t>резолверу</w:t>
      </w:r>
      <w:proofErr w:type="spellEnd"/>
      <w:r w:rsidRPr="00337381">
        <w:rPr>
          <w:sz w:val="18"/>
          <w:szCs w:val="18"/>
        </w:rPr>
        <w:t xml:space="preserve">. Затем </w:t>
      </w:r>
      <w:proofErr w:type="spellStart"/>
      <w:r w:rsidRPr="00337381">
        <w:rPr>
          <w:sz w:val="18"/>
          <w:szCs w:val="18"/>
        </w:rPr>
        <w:t>резолвер</w:t>
      </w:r>
      <w:proofErr w:type="spellEnd"/>
      <w:r w:rsidRPr="00337381">
        <w:rPr>
          <w:sz w:val="18"/>
          <w:szCs w:val="18"/>
        </w:rPr>
        <w:t xml:space="preserve"> передаёт этот IP-адрес вашему компьютеру.</w:t>
      </w:r>
    </w:p>
    <w:p w14:paraId="711BD226" w14:textId="77777777" w:rsidR="00337381" w:rsidRPr="00337381" w:rsidRDefault="00337381" w:rsidP="0051263E">
      <w:pPr>
        <w:pStyle w:val="a7"/>
        <w:numPr>
          <w:ilvl w:val="0"/>
          <w:numId w:val="62"/>
        </w:numPr>
        <w:tabs>
          <w:tab w:val="left" w:pos="3821"/>
        </w:tabs>
        <w:rPr>
          <w:sz w:val="18"/>
          <w:szCs w:val="18"/>
        </w:rPr>
      </w:pPr>
      <w:r w:rsidRPr="00337381">
        <w:rPr>
          <w:b/>
          <w:sz w:val="32"/>
          <w:szCs w:val="28"/>
        </w:rPr>
        <w:t xml:space="preserve"> Транспортный уровень</w:t>
      </w:r>
    </w:p>
    <w:p w14:paraId="3D25D60F" w14:textId="487BA960" w:rsidR="00337381" w:rsidRDefault="00337381" w:rsidP="00337381">
      <w:pPr>
        <w:pStyle w:val="a7"/>
        <w:tabs>
          <w:tab w:val="left" w:pos="3821"/>
        </w:tabs>
        <w:ind w:left="502"/>
        <w:rPr>
          <w:b/>
          <w:sz w:val="32"/>
          <w:szCs w:val="28"/>
        </w:rPr>
      </w:pPr>
      <w:r w:rsidRPr="00337381">
        <w:rPr>
          <w:b/>
          <w:sz w:val="32"/>
          <w:szCs w:val="28"/>
        </w:rPr>
        <w:t>https://timeweb.cloud/blog/transportnyj-uroven-osi</w:t>
      </w:r>
    </w:p>
    <w:p w14:paraId="4781F00E" w14:textId="5359F556" w:rsidR="00337381" w:rsidRPr="00337381" w:rsidRDefault="00337381" w:rsidP="00337381">
      <w:pPr>
        <w:pStyle w:val="a7"/>
        <w:tabs>
          <w:tab w:val="left" w:pos="3821"/>
        </w:tabs>
        <w:ind w:left="502"/>
        <w:rPr>
          <w:sz w:val="18"/>
          <w:szCs w:val="18"/>
        </w:rPr>
      </w:pPr>
      <w:r w:rsidRPr="00337381">
        <w:rPr>
          <w:sz w:val="18"/>
          <w:szCs w:val="18"/>
        </w:rPr>
        <w:t>Из названия понятно, что на этом уровне происходит передача данных по сети. Так и есть. Два главных протокола здесь — TCP и UDP. Они как раз и отвечают за то, как именно будут передаваться данные.</w:t>
      </w:r>
    </w:p>
    <w:p w14:paraId="5EE336EE" w14:textId="77777777" w:rsidR="00337381" w:rsidRPr="00337381" w:rsidRDefault="00337381" w:rsidP="00337381">
      <w:pPr>
        <w:pStyle w:val="a7"/>
        <w:tabs>
          <w:tab w:val="left" w:pos="3821"/>
        </w:tabs>
        <w:ind w:left="502"/>
        <w:rPr>
          <w:sz w:val="18"/>
          <w:szCs w:val="18"/>
        </w:rPr>
      </w:pPr>
    </w:p>
    <w:p w14:paraId="4DBF2D3D" w14:textId="77777777" w:rsidR="00337381" w:rsidRPr="00337381" w:rsidRDefault="00337381" w:rsidP="00337381">
      <w:pPr>
        <w:pStyle w:val="a7"/>
        <w:tabs>
          <w:tab w:val="left" w:pos="3821"/>
        </w:tabs>
        <w:ind w:left="502"/>
        <w:rPr>
          <w:sz w:val="18"/>
          <w:szCs w:val="18"/>
        </w:rPr>
      </w:pPr>
      <w:r w:rsidRPr="00337381">
        <w:rPr>
          <w:sz w:val="18"/>
          <w:szCs w:val="18"/>
        </w:rPr>
        <w:t>TCP (</w:t>
      </w:r>
      <w:proofErr w:type="spellStart"/>
      <w:r w:rsidRPr="00337381">
        <w:rPr>
          <w:sz w:val="18"/>
          <w:szCs w:val="18"/>
        </w:rPr>
        <w:t>Transmission</w:t>
      </w:r>
      <w:proofErr w:type="spellEnd"/>
      <w:r w:rsidRPr="00337381">
        <w:rPr>
          <w:sz w:val="18"/>
          <w:szCs w:val="18"/>
        </w:rPr>
        <w:t xml:space="preserve"> </w:t>
      </w:r>
      <w:proofErr w:type="spellStart"/>
      <w:r w:rsidRPr="00337381">
        <w:rPr>
          <w:sz w:val="18"/>
          <w:szCs w:val="18"/>
        </w:rPr>
        <w:t>Control</w:t>
      </w:r>
      <w:proofErr w:type="spellEnd"/>
      <w:r w:rsidRPr="00337381">
        <w:rPr>
          <w:sz w:val="18"/>
          <w:szCs w:val="18"/>
        </w:rPr>
        <w:t xml:space="preserve"> </w:t>
      </w:r>
      <w:proofErr w:type="spellStart"/>
      <w:r w:rsidRPr="00337381">
        <w:rPr>
          <w:sz w:val="18"/>
          <w:szCs w:val="18"/>
        </w:rPr>
        <w:t>Protocol</w:t>
      </w:r>
      <w:proofErr w:type="spellEnd"/>
      <w:r w:rsidRPr="00337381">
        <w:rPr>
          <w:sz w:val="18"/>
          <w:szCs w:val="18"/>
        </w:rPr>
        <w:t>) — это протокол, который гарантирует доставку данных в корректном виде. Он жёстко следит за каждым битом информации, но работает гораздо медленнее UDP.</w:t>
      </w:r>
    </w:p>
    <w:p w14:paraId="3A3762C3" w14:textId="77777777" w:rsidR="00337381" w:rsidRPr="00337381" w:rsidRDefault="00337381" w:rsidP="00337381">
      <w:pPr>
        <w:pStyle w:val="a7"/>
        <w:tabs>
          <w:tab w:val="left" w:pos="3821"/>
        </w:tabs>
        <w:ind w:left="502"/>
        <w:rPr>
          <w:sz w:val="18"/>
          <w:szCs w:val="18"/>
        </w:rPr>
      </w:pPr>
    </w:p>
    <w:p w14:paraId="70071E95" w14:textId="3F495699" w:rsidR="00337381" w:rsidRPr="00337381" w:rsidRDefault="00337381" w:rsidP="00337381">
      <w:pPr>
        <w:pStyle w:val="a7"/>
        <w:tabs>
          <w:tab w:val="left" w:pos="3821"/>
        </w:tabs>
        <w:ind w:left="502"/>
        <w:rPr>
          <w:sz w:val="18"/>
          <w:szCs w:val="18"/>
        </w:rPr>
      </w:pPr>
      <w:r w:rsidRPr="00337381">
        <w:rPr>
          <w:sz w:val="18"/>
          <w:szCs w:val="18"/>
        </w:rPr>
        <w:lastRenderedPageBreak/>
        <w:t>Например, когда вы вводите логин и пароль при входе в социальную сеть, очень важно, чтобы все символы отправились в определённой последовательности. Если какие-то потеряются или изменятся, вы просто не сможете авторизоваться. Поэтому протокол TCP использует разные методы проверок — например, контрольные суммы.</w:t>
      </w:r>
    </w:p>
    <w:p w14:paraId="10A43701" w14:textId="4B1D9AF8" w:rsidR="00337381" w:rsidRDefault="00337381" w:rsidP="0051263E">
      <w:pPr>
        <w:pStyle w:val="a7"/>
        <w:numPr>
          <w:ilvl w:val="0"/>
          <w:numId w:val="62"/>
        </w:numPr>
        <w:tabs>
          <w:tab w:val="left" w:pos="3821"/>
        </w:tabs>
        <w:rPr>
          <w:b/>
          <w:sz w:val="32"/>
          <w:szCs w:val="28"/>
        </w:rPr>
      </w:pPr>
      <w:r w:rsidRPr="00337381">
        <w:rPr>
          <w:b/>
          <w:sz w:val="32"/>
          <w:szCs w:val="28"/>
        </w:rPr>
        <w:t xml:space="preserve"> Прикладной уровень</w:t>
      </w:r>
    </w:p>
    <w:p w14:paraId="795B1005" w14:textId="3176857A" w:rsidR="00337381" w:rsidRPr="00337381" w:rsidRDefault="00337381" w:rsidP="00337381">
      <w:pPr>
        <w:pStyle w:val="a7"/>
        <w:tabs>
          <w:tab w:val="left" w:pos="3821"/>
        </w:tabs>
        <w:ind w:left="502"/>
        <w:rPr>
          <w:sz w:val="16"/>
          <w:szCs w:val="16"/>
        </w:rPr>
      </w:pPr>
      <w:r w:rsidRPr="00337381">
        <w:rPr>
          <w:sz w:val="16"/>
          <w:szCs w:val="16"/>
        </w:rPr>
        <w:t>Прикладной уровень (</w:t>
      </w:r>
      <w:proofErr w:type="spellStart"/>
      <w:r w:rsidRPr="00337381">
        <w:rPr>
          <w:sz w:val="16"/>
          <w:szCs w:val="16"/>
        </w:rPr>
        <w:t>application</w:t>
      </w:r>
      <w:proofErr w:type="spellEnd"/>
      <w:r w:rsidRPr="00337381">
        <w:rPr>
          <w:sz w:val="16"/>
          <w:szCs w:val="16"/>
        </w:rPr>
        <w:t xml:space="preserve"> </w:t>
      </w:r>
      <w:proofErr w:type="spellStart"/>
      <w:r w:rsidRPr="00337381">
        <w:rPr>
          <w:sz w:val="16"/>
          <w:szCs w:val="16"/>
        </w:rPr>
        <w:t>layer</w:t>
      </w:r>
      <w:proofErr w:type="spellEnd"/>
      <w:r w:rsidRPr="00337381">
        <w:rPr>
          <w:sz w:val="16"/>
          <w:szCs w:val="16"/>
        </w:rPr>
        <w:t xml:space="preserve">) — это седьмой уровень сетевой модели OSI, который определяет взаимодействие сети и приложений пользователя (запросы к </w:t>
      </w:r>
      <w:proofErr w:type="spellStart"/>
      <w:r w:rsidRPr="00337381">
        <w:rPr>
          <w:sz w:val="16"/>
          <w:szCs w:val="16"/>
        </w:rPr>
        <w:t>интернет-ресурсам</w:t>
      </w:r>
      <w:proofErr w:type="spellEnd"/>
      <w:r>
        <w:rPr>
          <w:sz w:val="16"/>
          <w:szCs w:val="16"/>
        </w:rPr>
        <w:t xml:space="preserve">, файлам и электронной почте). </w:t>
      </w:r>
    </w:p>
    <w:p w14:paraId="358296D7" w14:textId="77777777" w:rsidR="00337381" w:rsidRPr="00337381" w:rsidRDefault="00337381" w:rsidP="00337381">
      <w:pPr>
        <w:pStyle w:val="a7"/>
        <w:tabs>
          <w:tab w:val="left" w:pos="3821"/>
        </w:tabs>
        <w:ind w:left="502"/>
        <w:rPr>
          <w:sz w:val="16"/>
          <w:szCs w:val="16"/>
        </w:rPr>
      </w:pPr>
    </w:p>
    <w:p w14:paraId="6DE175DE" w14:textId="248E4A80" w:rsidR="00337381" w:rsidRPr="00337381" w:rsidRDefault="00337381" w:rsidP="00337381">
      <w:pPr>
        <w:pStyle w:val="a7"/>
        <w:tabs>
          <w:tab w:val="left" w:pos="3821"/>
        </w:tabs>
        <w:ind w:left="502"/>
        <w:rPr>
          <w:sz w:val="16"/>
          <w:szCs w:val="16"/>
        </w:rPr>
      </w:pPr>
      <w:r w:rsidRPr="00337381">
        <w:rPr>
          <w:sz w:val="16"/>
          <w:szCs w:val="16"/>
        </w:rPr>
        <w:t>Задача прикладного уровня — использовать свои протоколы, чтобы пользователь увид</w:t>
      </w:r>
      <w:r>
        <w:rPr>
          <w:sz w:val="16"/>
          <w:szCs w:val="16"/>
        </w:rPr>
        <w:t xml:space="preserve">ел данные в понятном ему виде. </w:t>
      </w:r>
    </w:p>
    <w:p w14:paraId="7D73B597" w14:textId="77777777" w:rsidR="00337381" w:rsidRPr="00337381" w:rsidRDefault="00337381" w:rsidP="00337381">
      <w:pPr>
        <w:pStyle w:val="a7"/>
        <w:tabs>
          <w:tab w:val="left" w:pos="3821"/>
        </w:tabs>
        <w:ind w:left="502"/>
        <w:rPr>
          <w:sz w:val="16"/>
          <w:szCs w:val="16"/>
        </w:rPr>
      </w:pPr>
    </w:p>
    <w:p w14:paraId="5B0A4A14" w14:textId="0CE18012" w:rsidR="00337381" w:rsidRPr="00337381" w:rsidRDefault="00337381" w:rsidP="00337381">
      <w:pPr>
        <w:pStyle w:val="a7"/>
        <w:tabs>
          <w:tab w:val="left" w:pos="3821"/>
        </w:tabs>
        <w:ind w:left="502"/>
        <w:rPr>
          <w:sz w:val="16"/>
          <w:szCs w:val="16"/>
        </w:rPr>
      </w:pPr>
      <w:r w:rsidRPr="00337381">
        <w:rPr>
          <w:sz w:val="16"/>
          <w:szCs w:val="16"/>
        </w:rPr>
        <w:t>На этом уровне используются такие протоколы, как HTTP(S) для сёрфинга в интернете, FTP для передачи файлов, SMTP для отправки электронной почты и так далее. Другими словами, конечный пользователь отправляет и получает данные, не забот</w:t>
      </w:r>
      <w:r>
        <w:rPr>
          <w:sz w:val="16"/>
          <w:szCs w:val="16"/>
        </w:rPr>
        <w:t xml:space="preserve">ясь о транспортных механизмах. </w:t>
      </w:r>
    </w:p>
    <w:p w14:paraId="34C8D495" w14:textId="77777777" w:rsidR="00337381" w:rsidRPr="00337381" w:rsidRDefault="00337381" w:rsidP="00337381">
      <w:pPr>
        <w:pStyle w:val="a7"/>
        <w:tabs>
          <w:tab w:val="left" w:pos="3821"/>
        </w:tabs>
        <w:ind w:left="502"/>
        <w:rPr>
          <w:sz w:val="16"/>
          <w:szCs w:val="16"/>
        </w:rPr>
      </w:pPr>
    </w:p>
    <w:p w14:paraId="49CF06CB" w14:textId="53C3DD31" w:rsidR="00337381" w:rsidRPr="00337381" w:rsidRDefault="00337381" w:rsidP="00337381">
      <w:pPr>
        <w:pStyle w:val="a7"/>
        <w:tabs>
          <w:tab w:val="left" w:pos="3821"/>
        </w:tabs>
        <w:ind w:left="502"/>
        <w:rPr>
          <w:sz w:val="16"/>
          <w:szCs w:val="16"/>
        </w:rPr>
      </w:pPr>
      <w:r w:rsidRPr="00337381">
        <w:rPr>
          <w:sz w:val="16"/>
          <w:szCs w:val="16"/>
        </w:rPr>
        <w:t>Также на прикладном уровне работают различные сетевые службы, отвечающие за передачу файлов, печать, взаимодействие с базами данных, отправку и по</w:t>
      </w:r>
      <w:r>
        <w:rPr>
          <w:sz w:val="16"/>
          <w:szCs w:val="16"/>
        </w:rPr>
        <w:t xml:space="preserve">лучение сообщений и так далее. </w:t>
      </w:r>
    </w:p>
    <w:p w14:paraId="17E72043" w14:textId="0E870636" w:rsidR="00337381" w:rsidRDefault="00337381" w:rsidP="00337381">
      <w:pPr>
        <w:pStyle w:val="a7"/>
        <w:tabs>
          <w:tab w:val="left" w:pos="3821"/>
        </w:tabs>
        <w:ind w:left="502"/>
        <w:rPr>
          <w:b/>
          <w:sz w:val="32"/>
          <w:szCs w:val="28"/>
        </w:rPr>
      </w:pPr>
      <w:r>
        <w:rPr>
          <w:b/>
          <w:sz w:val="32"/>
          <w:szCs w:val="28"/>
        </w:rPr>
        <w:t xml:space="preserve">ВИДЕО ПО ПОСЛЕДНИМ ТЕМАМ ПРО ИНТЕРНЕТ </w:t>
      </w:r>
      <w:hyperlink r:id="rId217" w:history="1">
        <w:r w:rsidRPr="009F59E4">
          <w:rPr>
            <w:rStyle w:val="ad"/>
            <w:b/>
            <w:sz w:val="32"/>
            <w:szCs w:val="28"/>
          </w:rPr>
          <w:t>https://vkvideo.ru/video-209186427_456239061?t=1s</w:t>
        </w:r>
      </w:hyperlink>
    </w:p>
    <w:p w14:paraId="61FA0239" w14:textId="499A9FA4" w:rsidR="00337381" w:rsidRDefault="00974168" w:rsidP="00337381">
      <w:pPr>
        <w:pStyle w:val="a7"/>
        <w:tabs>
          <w:tab w:val="left" w:pos="3821"/>
        </w:tabs>
        <w:ind w:left="502"/>
        <w:rPr>
          <w:b/>
          <w:sz w:val="32"/>
          <w:szCs w:val="28"/>
        </w:rPr>
      </w:pPr>
      <w:hyperlink r:id="rId218" w:history="1">
        <w:r w:rsidR="00337381" w:rsidRPr="009F59E4">
          <w:rPr>
            <w:rStyle w:val="ad"/>
            <w:b/>
            <w:sz w:val="32"/>
            <w:szCs w:val="28"/>
          </w:rPr>
          <w:t>https://vkvideo.ru/video-209186427_456239065?t=4s</w:t>
        </w:r>
      </w:hyperlink>
    </w:p>
    <w:p w14:paraId="350ED5E2" w14:textId="5C860092" w:rsidR="00337381" w:rsidRDefault="00974168" w:rsidP="00337381">
      <w:pPr>
        <w:pStyle w:val="a7"/>
        <w:tabs>
          <w:tab w:val="left" w:pos="3821"/>
        </w:tabs>
        <w:ind w:left="502"/>
        <w:rPr>
          <w:b/>
          <w:sz w:val="32"/>
          <w:szCs w:val="28"/>
        </w:rPr>
      </w:pPr>
      <w:hyperlink r:id="rId219" w:history="1">
        <w:r w:rsidR="00337381" w:rsidRPr="009F59E4">
          <w:rPr>
            <w:rStyle w:val="ad"/>
            <w:b/>
            <w:sz w:val="32"/>
            <w:szCs w:val="28"/>
          </w:rPr>
          <w:t>https://vkvideo.ru/video-209186427_456239062?t=3s</w:t>
        </w:r>
      </w:hyperlink>
    </w:p>
    <w:p w14:paraId="36CA8293" w14:textId="01CCE001" w:rsidR="00337381" w:rsidRDefault="00337381" w:rsidP="00337381">
      <w:pPr>
        <w:pStyle w:val="a7"/>
        <w:tabs>
          <w:tab w:val="left" w:pos="3821"/>
        </w:tabs>
        <w:ind w:left="502"/>
        <w:rPr>
          <w:b/>
          <w:sz w:val="32"/>
          <w:szCs w:val="28"/>
        </w:rPr>
      </w:pPr>
    </w:p>
    <w:p w14:paraId="40EEA914" w14:textId="77777777" w:rsidR="00337381" w:rsidRPr="00D058B9" w:rsidRDefault="00337381" w:rsidP="00337381">
      <w:pPr>
        <w:spacing w:after="160" w:line="278" w:lineRule="auto"/>
      </w:pPr>
      <w:r w:rsidRPr="00D058B9">
        <w:t>1. Ввод адреса в браузере</w:t>
      </w:r>
    </w:p>
    <w:p w14:paraId="1ED93CFC" w14:textId="77777777" w:rsidR="00337381" w:rsidRDefault="00337381" w:rsidP="00337381">
      <w:pPr>
        <w:spacing w:after="160" w:line="278" w:lineRule="auto"/>
      </w:pPr>
      <w:r w:rsidRPr="00D058B9">
        <w:t>Когда вы вводите адрес, например, www.example.com, в адресной строке браузера, начинается процесс поиска, чтобы узнать, по какому IP-адресу находится сайт.</w:t>
      </w:r>
    </w:p>
    <w:p w14:paraId="0F05456C" w14:textId="77777777" w:rsidR="00337381" w:rsidRPr="00D058B9" w:rsidRDefault="00337381" w:rsidP="00337381">
      <w:pPr>
        <w:spacing w:after="160" w:line="278" w:lineRule="auto"/>
      </w:pPr>
      <w:r>
        <w:t xml:space="preserve">Сначала </w:t>
      </w:r>
      <w:r w:rsidRPr="003C4A86">
        <w:t>есть ли информация о соответствующем IP-адресе в локальном кэше.</w:t>
      </w:r>
    </w:p>
    <w:p w14:paraId="58450AB6" w14:textId="77777777" w:rsidR="00337381" w:rsidRPr="00D058B9" w:rsidRDefault="00337381" w:rsidP="00337381">
      <w:pPr>
        <w:spacing w:after="160" w:line="278" w:lineRule="auto"/>
      </w:pPr>
      <w:r w:rsidRPr="00D058B9">
        <w:t>2. Обращение к DNS-</w:t>
      </w:r>
      <w:proofErr w:type="spellStart"/>
      <w:r w:rsidRPr="00D058B9">
        <w:t>резолверу</w:t>
      </w:r>
      <w:proofErr w:type="spellEnd"/>
    </w:p>
    <w:p w14:paraId="6BB8D715" w14:textId="77777777" w:rsidR="00337381" w:rsidRPr="00D058B9" w:rsidRDefault="00337381" w:rsidP="0051263E">
      <w:pPr>
        <w:numPr>
          <w:ilvl w:val="0"/>
          <w:numId w:val="25"/>
        </w:numPr>
        <w:spacing w:after="160" w:line="278" w:lineRule="auto"/>
      </w:pPr>
      <w:r w:rsidRPr="00D058B9">
        <w:t>DNS-</w:t>
      </w:r>
      <w:proofErr w:type="spellStart"/>
      <w:r w:rsidRPr="00D058B9">
        <w:t>резолвер</w:t>
      </w:r>
      <w:proofErr w:type="spellEnd"/>
      <w:r w:rsidRPr="00D058B9">
        <w:t xml:space="preserve"> — это сервер, который отвечает за разрешение доменных имен в IP-адреса. Обычно это сервер вашего </w:t>
      </w:r>
      <w:proofErr w:type="spellStart"/>
      <w:r w:rsidRPr="00D058B9">
        <w:t>интернет-провайдера</w:t>
      </w:r>
      <w:proofErr w:type="spellEnd"/>
      <w:r w:rsidRPr="00D058B9">
        <w:t xml:space="preserve"> (ISP).</w:t>
      </w:r>
    </w:p>
    <w:p w14:paraId="2D204135" w14:textId="77777777" w:rsidR="00337381" w:rsidRPr="00D058B9" w:rsidRDefault="00337381" w:rsidP="0051263E">
      <w:pPr>
        <w:numPr>
          <w:ilvl w:val="0"/>
          <w:numId w:val="25"/>
        </w:numPr>
        <w:spacing w:after="160" w:line="278" w:lineRule="auto"/>
      </w:pPr>
      <w:r w:rsidRPr="00D058B9">
        <w:t>Ваш компьютер отправляет запрос к DNS-</w:t>
      </w:r>
      <w:proofErr w:type="spellStart"/>
      <w:r w:rsidRPr="00D058B9">
        <w:t>резолверу</w:t>
      </w:r>
      <w:proofErr w:type="spellEnd"/>
      <w:r w:rsidRPr="00D058B9">
        <w:t>, спрашивая, какой IP-адрес соответствует домену www.example.com.</w:t>
      </w:r>
    </w:p>
    <w:p w14:paraId="49725C67" w14:textId="77777777" w:rsidR="00337381" w:rsidRPr="00D058B9" w:rsidRDefault="00337381" w:rsidP="00337381">
      <w:pPr>
        <w:spacing w:after="160" w:line="278" w:lineRule="auto"/>
      </w:pPr>
      <w:r w:rsidRPr="00D058B9">
        <w:t>3. Запросы к корневым и верхним уровням</w:t>
      </w:r>
    </w:p>
    <w:p w14:paraId="434FC691" w14:textId="77777777" w:rsidR="00337381" w:rsidRPr="00D058B9" w:rsidRDefault="00337381" w:rsidP="00337381">
      <w:pPr>
        <w:spacing w:after="160" w:line="278" w:lineRule="auto"/>
      </w:pPr>
      <w:r w:rsidRPr="00D058B9">
        <w:t>Если DNS-</w:t>
      </w:r>
      <w:proofErr w:type="spellStart"/>
      <w:r w:rsidRPr="00D058B9">
        <w:t>резолвер</w:t>
      </w:r>
      <w:proofErr w:type="spellEnd"/>
      <w:r w:rsidRPr="00D058B9">
        <w:t xml:space="preserve"> не знает IP-адреса (и он не находится в его кэше), он начинает цепочку запросов:</w:t>
      </w:r>
    </w:p>
    <w:p w14:paraId="668178C6" w14:textId="77777777" w:rsidR="00337381" w:rsidRPr="00D058B9" w:rsidRDefault="00337381" w:rsidP="0051263E">
      <w:pPr>
        <w:numPr>
          <w:ilvl w:val="0"/>
          <w:numId w:val="26"/>
        </w:numPr>
        <w:spacing w:after="160" w:line="278" w:lineRule="auto"/>
      </w:pPr>
      <w:r w:rsidRPr="00D058B9">
        <w:t xml:space="preserve">Запрос к корневому серверу: </w:t>
      </w:r>
      <w:proofErr w:type="spellStart"/>
      <w:r w:rsidRPr="00D058B9">
        <w:t>Резолвер</w:t>
      </w:r>
      <w:proofErr w:type="spellEnd"/>
      <w:r w:rsidRPr="00D058B9">
        <w:t xml:space="preserve"> обращается к одному из корневых DNS-серверов (например, a.root-servers.net).</w:t>
      </w:r>
    </w:p>
    <w:p w14:paraId="10032471" w14:textId="77777777" w:rsidR="00337381" w:rsidRPr="00D058B9" w:rsidRDefault="00337381" w:rsidP="0051263E">
      <w:pPr>
        <w:numPr>
          <w:ilvl w:val="0"/>
          <w:numId w:val="26"/>
        </w:numPr>
        <w:spacing w:after="160" w:line="278" w:lineRule="auto"/>
      </w:pPr>
      <w:r w:rsidRPr="00D058B9">
        <w:t>Корневой сервер отвечает: Корневой сервер указывает, какой DNS-сервер управляет доменами верхнего уровня (в данном случае .</w:t>
      </w:r>
      <w:proofErr w:type="spellStart"/>
      <w:r w:rsidRPr="00D058B9">
        <w:t>com</w:t>
      </w:r>
      <w:proofErr w:type="spellEnd"/>
      <w:r w:rsidRPr="00D058B9">
        <w:t>).</w:t>
      </w:r>
    </w:p>
    <w:p w14:paraId="6399B4BA" w14:textId="77777777" w:rsidR="00337381" w:rsidRPr="00D058B9" w:rsidRDefault="00337381" w:rsidP="0051263E">
      <w:pPr>
        <w:numPr>
          <w:ilvl w:val="0"/>
          <w:numId w:val="26"/>
        </w:numPr>
        <w:spacing w:after="160" w:line="278" w:lineRule="auto"/>
      </w:pPr>
      <w:r w:rsidRPr="00D058B9">
        <w:t xml:space="preserve">Запрос к серверу верхнего уровня: </w:t>
      </w:r>
      <w:proofErr w:type="spellStart"/>
      <w:r w:rsidRPr="00D058B9">
        <w:t>Резолвер</w:t>
      </w:r>
      <w:proofErr w:type="spellEnd"/>
      <w:r w:rsidRPr="00D058B9">
        <w:t xml:space="preserve"> затем отправляет запрос к одному из серверов верхнего уровня, управляющих доменами с расширением .</w:t>
      </w:r>
      <w:proofErr w:type="spellStart"/>
      <w:r w:rsidRPr="00D058B9">
        <w:t>com</w:t>
      </w:r>
      <w:proofErr w:type="spellEnd"/>
      <w:r w:rsidRPr="00D058B9">
        <w:t>.</w:t>
      </w:r>
    </w:p>
    <w:p w14:paraId="1AB72DD2" w14:textId="77777777" w:rsidR="00337381" w:rsidRPr="00D058B9" w:rsidRDefault="00337381" w:rsidP="0051263E">
      <w:pPr>
        <w:numPr>
          <w:ilvl w:val="0"/>
          <w:numId w:val="26"/>
        </w:numPr>
        <w:spacing w:after="160" w:line="278" w:lineRule="auto"/>
      </w:pPr>
      <w:r w:rsidRPr="00D058B9">
        <w:t>Ответ от сервера верхнего уровня: Этот сервер указывает, какой DNS-сервер авторитетен для домена example.com.</w:t>
      </w:r>
    </w:p>
    <w:p w14:paraId="00659A80" w14:textId="77777777" w:rsidR="00337381" w:rsidRPr="00D058B9" w:rsidRDefault="00337381" w:rsidP="00337381">
      <w:pPr>
        <w:spacing w:after="160" w:line="278" w:lineRule="auto"/>
      </w:pPr>
      <w:r w:rsidRPr="00D058B9">
        <w:t>4. Авторитетный DNS-сервер</w:t>
      </w:r>
    </w:p>
    <w:p w14:paraId="54E4BF5F" w14:textId="77777777" w:rsidR="00337381" w:rsidRPr="00D058B9" w:rsidRDefault="00337381" w:rsidP="0051263E">
      <w:pPr>
        <w:numPr>
          <w:ilvl w:val="0"/>
          <w:numId w:val="27"/>
        </w:numPr>
        <w:spacing w:after="160" w:line="278" w:lineRule="auto"/>
      </w:pPr>
      <w:r w:rsidRPr="00D058B9">
        <w:lastRenderedPageBreak/>
        <w:t xml:space="preserve">Запрос к авторитетному серверу: </w:t>
      </w:r>
      <w:proofErr w:type="spellStart"/>
      <w:r w:rsidRPr="00D058B9">
        <w:t>Резолвер</w:t>
      </w:r>
      <w:proofErr w:type="spellEnd"/>
      <w:r w:rsidRPr="00D058B9">
        <w:t xml:space="preserve"> обращается к авторитетному DNS-серверу для домена example.com, который знает точный IP-адрес, связанный с www.example.com.</w:t>
      </w:r>
    </w:p>
    <w:p w14:paraId="668E730E" w14:textId="77777777" w:rsidR="00337381" w:rsidRPr="00D058B9" w:rsidRDefault="00337381" w:rsidP="0051263E">
      <w:pPr>
        <w:numPr>
          <w:ilvl w:val="0"/>
          <w:numId w:val="27"/>
        </w:numPr>
        <w:spacing w:after="160" w:line="278" w:lineRule="auto"/>
      </w:pPr>
      <w:r w:rsidRPr="00D058B9">
        <w:t>Получение IP-адреса: Авторитетный сервер возвращает IP-адрес (например, 93.184.216.34).</w:t>
      </w:r>
    </w:p>
    <w:p w14:paraId="01E0DC9F" w14:textId="77777777" w:rsidR="00337381" w:rsidRPr="00D058B9" w:rsidRDefault="00337381" w:rsidP="00337381">
      <w:pPr>
        <w:spacing w:after="160" w:line="278" w:lineRule="auto"/>
      </w:pPr>
      <w:r w:rsidRPr="00D058B9">
        <w:t>5. Кэширование и передача IP-адреса</w:t>
      </w:r>
    </w:p>
    <w:p w14:paraId="2A7C6EE5" w14:textId="77777777" w:rsidR="00337381" w:rsidRPr="00D058B9" w:rsidRDefault="00337381" w:rsidP="0051263E">
      <w:pPr>
        <w:numPr>
          <w:ilvl w:val="0"/>
          <w:numId w:val="28"/>
        </w:numPr>
        <w:spacing w:after="160" w:line="278" w:lineRule="auto"/>
      </w:pPr>
      <w:r w:rsidRPr="00D058B9">
        <w:t xml:space="preserve">Кэширование: </w:t>
      </w:r>
      <w:proofErr w:type="spellStart"/>
      <w:r w:rsidRPr="00D058B9">
        <w:t>Резолвер</w:t>
      </w:r>
      <w:proofErr w:type="spellEnd"/>
      <w:r w:rsidRPr="00D058B9">
        <w:t xml:space="preserve"> сохраняет полученный IP-адрес в своём кэше на определенное время (TTL, </w:t>
      </w:r>
      <w:proofErr w:type="spellStart"/>
      <w:r w:rsidRPr="00D058B9">
        <w:t>Time-to-Live</w:t>
      </w:r>
      <w:proofErr w:type="spellEnd"/>
      <w:r w:rsidRPr="00D058B9">
        <w:t>), чтобы ускорить будущие запросы.</w:t>
      </w:r>
    </w:p>
    <w:p w14:paraId="02B70457" w14:textId="77777777" w:rsidR="00337381" w:rsidRPr="00D058B9" w:rsidRDefault="00337381" w:rsidP="0051263E">
      <w:pPr>
        <w:numPr>
          <w:ilvl w:val="0"/>
          <w:numId w:val="28"/>
        </w:numPr>
        <w:spacing w:after="160" w:line="278" w:lineRule="auto"/>
      </w:pPr>
      <w:r w:rsidRPr="00D058B9">
        <w:t xml:space="preserve">Передача IP-адреса: </w:t>
      </w:r>
      <w:proofErr w:type="spellStart"/>
      <w:r w:rsidRPr="00D058B9">
        <w:t>Резолвер</w:t>
      </w:r>
      <w:proofErr w:type="spellEnd"/>
      <w:r w:rsidRPr="00D058B9">
        <w:t xml:space="preserve"> передает IP-адрес обратно вашему компьютеру.</w:t>
      </w:r>
    </w:p>
    <w:p w14:paraId="422E2A1D" w14:textId="77777777" w:rsidR="00337381" w:rsidRPr="00D058B9" w:rsidRDefault="00337381" w:rsidP="00337381">
      <w:pPr>
        <w:spacing w:after="160" w:line="278" w:lineRule="auto"/>
      </w:pPr>
      <w:r w:rsidRPr="00D058B9">
        <w:t>6. Установление соединения с сервером через TCP/IP</w:t>
      </w:r>
    </w:p>
    <w:p w14:paraId="00127056" w14:textId="77777777" w:rsidR="00337381" w:rsidRPr="00D058B9" w:rsidRDefault="00337381" w:rsidP="0051263E">
      <w:pPr>
        <w:numPr>
          <w:ilvl w:val="0"/>
          <w:numId w:val="29"/>
        </w:numPr>
        <w:spacing w:after="160" w:line="278" w:lineRule="auto"/>
      </w:pPr>
      <w:r w:rsidRPr="00D058B9">
        <w:t>Установление TCP-соединения: Ваш браузер использует IP-адрес, чтобы инициировать соединение с сервером с помощью протокола TCP. Сначала происходит трёхстороннее рукопожатие:</w:t>
      </w:r>
    </w:p>
    <w:p w14:paraId="5E6C3688" w14:textId="77777777" w:rsidR="00337381" w:rsidRPr="00D058B9" w:rsidRDefault="00337381" w:rsidP="0051263E">
      <w:pPr>
        <w:numPr>
          <w:ilvl w:val="1"/>
          <w:numId w:val="29"/>
        </w:numPr>
        <w:spacing w:after="160" w:line="278" w:lineRule="auto"/>
      </w:pPr>
      <w:r w:rsidRPr="00D058B9">
        <w:t>Ваш компьютер отправляет серверу SYN (запрос на соединение).</w:t>
      </w:r>
    </w:p>
    <w:p w14:paraId="7874EE73" w14:textId="77777777" w:rsidR="00337381" w:rsidRPr="00D058B9" w:rsidRDefault="00337381" w:rsidP="0051263E">
      <w:pPr>
        <w:numPr>
          <w:ilvl w:val="1"/>
          <w:numId w:val="29"/>
        </w:numPr>
        <w:spacing w:after="160" w:line="278" w:lineRule="auto"/>
      </w:pPr>
      <w:r w:rsidRPr="00D058B9">
        <w:t>Сервер отвечает SYN-ACK (подтверждение запроса).</w:t>
      </w:r>
    </w:p>
    <w:p w14:paraId="38ECA099" w14:textId="77777777" w:rsidR="00337381" w:rsidRPr="00D058B9" w:rsidRDefault="00337381" w:rsidP="0051263E">
      <w:pPr>
        <w:numPr>
          <w:ilvl w:val="1"/>
          <w:numId w:val="29"/>
        </w:numPr>
        <w:spacing w:after="160" w:line="278" w:lineRule="auto"/>
      </w:pPr>
      <w:r w:rsidRPr="00D058B9">
        <w:t>Ваш компьютер отправляет ACK (подтверждение от клиента), завершив установку соединения.</w:t>
      </w:r>
    </w:p>
    <w:p w14:paraId="68D9D9EF" w14:textId="77777777" w:rsidR="00337381" w:rsidRPr="00D058B9" w:rsidRDefault="00337381" w:rsidP="0051263E">
      <w:pPr>
        <w:numPr>
          <w:ilvl w:val="0"/>
          <w:numId w:val="29"/>
        </w:numPr>
        <w:spacing w:after="160" w:line="278" w:lineRule="auto"/>
      </w:pPr>
      <w:r w:rsidRPr="00D058B9">
        <w:t>Переход к HTTP/HTTPS: После установления соединения браузер может отправить HTTP-запрос, чтобы получить данные.</w:t>
      </w:r>
    </w:p>
    <w:p w14:paraId="088A8330" w14:textId="77777777" w:rsidR="00337381" w:rsidRPr="00D058B9" w:rsidRDefault="00337381" w:rsidP="00337381">
      <w:pPr>
        <w:spacing w:after="160" w:line="278" w:lineRule="auto"/>
      </w:pPr>
      <w:r w:rsidRPr="00D058B9">
        <w:t>7. Передача данных по сети</w:t>
      </w:r>
    </w:p>
    <w:p w14:paraId="44D7885A" w14:textId="77777777" w:rsidR="00337381" w:rsidRPr="00D058B9" w:rsidRDefault="00337381" w:rsidP="0051263E">
      <w:pPr>
        <w:numPr>
          <w:ilvl w:val="0"/>
          <w:numId w:val="30"/>
        </w:numPr>
        <w:spacing w:after="160" w:line="278" w:lineRule="auto"/>
      </w:pPr>
      <w:r w:rsidRPr="00D058B9">
        <w:t>Маршрутизация пакетов: Данные передаются в виде пакетов через сеть, проходя маршрутизаторы и другие сетевые устройства, которые определяют наилучший путь к целевому серверу. Это осуществляется с помощью протокола IP, который управляет маршрутизацией пакетов.</w:t>
      </w:r>
    </w:p>
    <w:p w14:paraId="1B96BC37" w14:textId="77777777" w:rsidR="00337381" w:rsidRPr="00D058B9" w:rsidRDefault="00337381" w:rsidP="0051263E">
      <w:pPr>
        <w:numPr>
          <w:ilvl w:val="0"/>
          <w:numId w:val="30"/>
        </w:numPr>
        <w:spacing w:after="160" w:line="278" w:lineRule="auto"/>
      </w:pPr>
      <w:r w:rsidRPr="00D058B9">
        <w:t>TCP-соединение: Протокол TCP гарантирует, что все пакеты доходят до получателя, а также следит за их порядком и целостностью. Если пакеты теряются или приходят поврежденными, TCP запрашивает их повторную передачу.</w:t>
      </w:r>
    </w:p>
    <w:p w14:paraId="00BF4374" w14:textId="77777777" w:rsidR="00337381" w:rsidRPr="00D058B9" w:rsidRDefault="00337381" w:rsidP="00337381">
      <w:pPr>
        <w:spacing w:after="160" w:line="278" w:lineRule="auto"/>
      </w:pPr>
      <w:r w:rsidRPr="00D058B9">
        <w:t>8. Обратный путь данных</w:t>
      </w:r>
    </w:p>
    <w:p w14:paraId="448B78D4" w14:textId="77777777" w:rsidR="00337381" w:rsidRPr="00D058B9" w:rsidRDefault="00337381" w:rsidP="0051263E">
      <w:pPr>
        <w:numPr>
          <w:ilvl w:val="0"/>
          <w:numId w:val="31"/>
        </w:numPr>
        <w:spacing w:after="160" w:line="278" w:lineRule="auto"/>
      </w:pPr>
      <w:r w:rsidRPr="00D058B9">
        <w:t>Ответ от сервера: Сервер обрабатывает ваш запрос и отправляет ответ (например, HTML-код страницы) обратно вашему устройству. Ответ также передается через сеть, проходя маршрутизаторы и промежуточные устройства, и может использовать тот же маршрут, что и запрос.</w:t>
      </w:r>
    </w:p>
    <w:p w14:paraId="35A745FE" w14:textId="77777777" w:rsidR="00337381" w:rsidRPr="00D058B9" w:rsidRDefault="00337381" w:rsidP="0051263E">
      <w:pPr>
        <w:numPr>
          <w:ilvl w:val="0"/>
          <w:numId w:val="31"/>
        </w:numPr>
        <w:spacing w:after="160" w:line="278" w:lineRule="auto"/>
      </w:pPr>
      <w:r w:rsidRPr="00D058B9">
        <w:t xml:space="preserve">Рендеринг в браузере: Полученные данные (HTML, CSS, </w:t>
      </w:r>
      <w:proofErr w:type="spellStart"/>
      <w:r w:rsidRPr="00D058B9">
        <w:t>JavaScript</w:t>
      </w:r>
      <w:proofErr w:type="spellEnd"/>
      <w:r w:rsidRPr="00D058B9">
        <w:t>, изображения) собираются и отображаются на вашем экране, обеспечивая полное представление страницы.</w:t>
      </w:r>
    </w:p>
    <w:p w14:paraId="2BBA2F20" w14:textId="77777777" w:rsidR="00337381" w:rsidRPr="00337381" w:rsidRDefault="00337381" w:rsidP="00337381">
      <w:pPr>
        <w:pStyle w:val="a7"/>
        <w:tabs>
          <w:tab w:val="left" w:pos="3821"/>
        </w:tabs>
        <w:ind w:left="502"/>
        <w:rPr>
          <w:b/>
          <w:sz w:val="18"/>
          <w:szCs w:val="18"/>
        </w:rPr>
      </w:pPr>
    </w:p>
    <w:sectPr w:rsidR="00337381" w:rsidRPr="0033738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ptos Display">
    <w:altName w:val="Arial"/>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 w:name="Helvetica">
    <w:panose1 w:val="020B0604020202020204"/>
    <w:charset w:val="CC"/>
    <w:family w:val="swiss"/>
    <w:pitch w:val="variable"/>
    <w:sig w:usb0="E0002EFF" w:usb1="C000785B" w:usb2="00000009" w:usb3="00000000" w:csb0="000001FF" w:csb1="00000000"/>
  </w:font>
  <w:font w:name="Segoe UI">
    <w:altName w:val="Segoe UI"/>
    <w:panose1 w:val="020B0702040204020203"/>
    <w:charset w:val="CC"/>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83169"/>
    <w:multiLevelType w:val="hybridMultilevel"/>
    <w:tmpl w:val="854ADE62"/>
    <w:lvl w:ilvl="0" w:tplc="04190003">
      <w:start w:val="1"/>
      <w:numFmt w:val="bullet"/>
      <w:lvlText w:val="o"/>
      <w:lvlJc w:val="left"/>
      <w:pPr>
        <w:ind w:left="1942" w:hanging="360"/>
      </w:pPr>
      <w:rPr>
        <w:rFonts w:ascii="Courier New" w:hAnsi="Courier New" w:cs="Courier New" w:hint="default"/>
      </w:rPr>
    </w:lvl>
    <w:lvl w:ilvl="1" w:tplc="04190003" w:tentative="1">
      <w:start w:val="1"/>
      <w:numFmt w:val="bullet"/>
      <w:lvlText w:val="o"/>
      <w:lvlJc w:val="left"/>
      <w:pPr>
        <w:ind w:left="2662" w:hanging="360"/>
      </w:pPr>
      <w:rPr>
        <w:rFonts w:ascii="Courier New" w:hAnsi="Courier New" w:cs="Courier New" w:hint="default"/>
      </w:rPr>
    </w:lvl>
    <w:lvl w:ilvl="2" w:tplc="04190005" w:tentative="1">
      <w:start w:val="1"/>
      <w:numFmt w:val="bullet"/>
      <w:lvlText w:val=""/>
      <w:lvlJc w:val="left"/>
      <w:pPr>
        <w:ind w:left="3382" w:hanging="360"/>
      </w:pPr>
      <w:rPr>
        <w:rFonts w:ascii="Wingdings" w:hAnsi="Wingdings" w:hint="default"/>
      </w:rPr>
    </w:lvl>
    <w:lvl w:ilvl="3" w:tplc="04190001" w:tentative="1">
      <w:start w:val="1"/>
      <w:numFmt w:val="bullet"/>
      <w:lvlText w:val=""/>
      <w:lvlJc w:val="left"/>
      <w:pPr>
        <w:ind w:left="4102" w:hanging="360"/>
      </w:pPr>
      <w:rPr>
        <w:rFonts w:ascii="Symbol" w:hAnsi="Symbol" w:hint="default"/>
      </w:rPr>
    </w:lvl>
    <w:lvl w:ilvl="4" w:tplc="04190003" w:tentative="1">
      <w:start w:val="1"/>
      <w:numFmt w:val="bullet"/>
      <w:lvlText w:val="o"/>
      <w:lvlJc w:val="left"/>
      <w:pPr>
        <w:ind w:left="4822" w:hanging="360"/>
      </w:pPr>
      <w:rPr>
        <w:rFonts w:ascii="Courier New" w:hAnsi="Courier New" w:cs="Courier New" w:hint="default"/>
      </w:rPr>
    </w:lvl>
    <w:lvl w:ilvl="5" w:tplc="04190005" w:tentative="1">
      <w:start w:val="1"/>
      <w:numFmt w:val="bullet"/>
      <w:lvlText w:val=""/>
      <w:lvlJc w:val="left"/>
      <w:pPr>
        <w:ind w:left="5542" w:hanging="360"/>
      </w:pPr>
      <w:rPr>
        <w:rFonts w:ascii="Wingdings" w:hAnsi="Wingdings" w:hint="default"/>
      </w:rPr>
    </w:lvl>
    <w:lvl w:ilvl="6" w:tplc="04190001" w:tentative="1">
      <w:start w:val="1"/>
      <w:numFmt w:val="bullet"/>
      <w:lvlText w:val=""/>
      <w:lvlJc w:val="left"/>
      <w:pPr>
        <w:ind w:left="6262" w:hanging="360"/>
      </w:pPr>
      <w:rPr>
        <w:rFonts w:ascii="Symbol" w:hAnsi="Symbol" w:hint="default"/>
      </w:rPr>
    </w:lvl>
    <w:lvl w:ilvl="7" w:tplc="04190003" w:tentative="1">
      <w:start w:val="1"/>
      <w:numFmt w:val="bullet"/>
      <w:lvlText w:val="o"/>
      <w:lvlJc w:val="left"/>
      <w:pPr>
        <w:ind w:left="6982" w:hanging="360"/>
      </w:pPr>
      <w:rPr>
        <w:rFonts w:ascii="Courier New" w:hAnsi="Courier New" w:cs="Courier New" w:hint="default"/>
      </w:rPr>
    </w:lvl>
    <w:lvl w:ilvl="8" w:tplc="04190005" w:tentative="1">
      <w:start w:val="1"/>
      <w:numFmt w:val="bullet"/>
      <w:lvlText w:val=""/>
      <w:lvlJc w:val="left"/>
      <w:pPr>
        <w:ind w:left="7702" w:hanging="360"/>
      </w:pPr>
      <w:rPr>
        <w:rFonts w:ascii="Wingdings" w:hAnsi="Wingdings" w:hint="default"/>
      </w:rPr>
    </w:lvl>
  </w:abstractNum>
  <w:abstractNum w:abstractNumId="1" w15:restartNumberingAfterBreak="0">
    <w:nsid w:val="05925F1B"/>
    <w:multiLevelType w:val="hybridMultilevel"/>
    <w:tmpl w:val="D13EF3C6"/>
    <w:lvl w:ilvl="0" w:tplc="04190001">
      <w:start w:val="1"/>
      <w:numFmt w:val="bullet"/>
      <w:lvlText w:val=""/>
      <w:lvlJc w:val="left"/>
      <w:pPr>
        <w:ind w:left="766" w:hanging="360"/>
      </w:pPr>
      <w:rPr>
        <w:rFonts w:ascii="Symbol" w:hAnsi="Symbol" w:hint="default"/>
      </w:rPr>
    </w:lvl>
    <w:lvl w:ilvl="1" w:tplc="04190003" w:tentative="1">
      <w:start w:val="1"/>
      <w:numFmt w:val="bullet"/>
      <w:lvlText w:val="o"/>
      <w:lvlJc w:val="left"/>
      <w:pPr>
        <w:ind w:left="1486" w:hanging="360"/>
      </w:pPr>
      <w:rPr>
        <w:rFonts w:ascii="Courier New" w:hAnsi="Courier New" w:cs="Courier New" w:hint="default"/>
      </w:rPr>
    </w:lvl>
    <w:lvl w:ilvl="2" w:tplc="04190005" w:tentative="1">
      <w:start w:val="1"/>
      <w:numFmt w:val="bullet"/>
      <w:lvlText w:val=""/>
      <w:lvlJc w:val="left"/>
      <w:pPr>
        <w:ind w:left="2206" w:hanging="360"/>
      </w:pPr>
      <w:rPr>
        <w:rFonts w:ascii="Wingdings" w:hAnsi="Wingdings" w:hint="default"/>
      </w:rPr>
    </w:lvl>
    <w:lvl w:ilvl="3" w:tplc="04190001" w:tentative="1">
      <w:start w:val="1"/>
      <w:numFmt w:val="bullet"/>
      <w:lvlText w:val=""/>
      <w:lvlJc w:val="left"/>
      <w:pPr>
        <w:ind w:left="2926" w:hanging="360"/>
      </w:pPr>
      <w:rPr>
        <w:rFonts w:ascii="Symbol" w:hAnsi="Symbol" w:hint="default"/>
      </w:rPr>
    </w:lvl>
    <w:lvl w:ilvl="4" w:tplc="04190003" w:tentative="1">
      <w:start w:val="1"/>
      <w:numFmt w:val="bullet"/>
      <w:lvlText w:val="o"/>
      <w:lvlJc w:val="left"/>
      <w:pPr>
        <w:ind w:left="3646" w:hanging="360"/>
      </w:pPr>
      <w:rPr>
        <w:rFonts w:ascii="Courier New" w:hAnsi="Courier New" w:cs="Courier New" w:hint="default"/>
      </w:rPr>
    </w:lvl>
    <w:lvl w:ilvl="5" w:tplc="04190005" w:tentative="1">
      <w:start w:val="1"/>
      <w:numFmt w:val="bullet"/>
      <w:lvlText w:val=""/>
      <w:lvlJc w:val="left"/>
      <w:pPr>
        <w:ind w:left="4366" w:hanging="360"/>
      </w:pPr>
      <w:rPr>
        <w:rFonts w:ascii="Wingdings" w:hAnsi="Wingdings" w:hint="default"/>
      </w:rPr>
    </w:lvl>
    <w:lvl w:ilvl="6" w:tplc="04190001" w:tentative="1">
      <w:start w:val="1"/>
      <w:numFmt w:val="bullet"/>
      <w:lvlText w:val=""/>
      <w:lvlJc w:val="left"/>
      <w:pPr>
        <w:ind w:left="5086" w:hanging="360"/>
      </w:pPr>
      <w:rPr>
        <w:rFonts w:ascii="Symbol" w:hAnsi="Symbol" w:hint="default"/>
      </w:rPr>
    </w:lvl>
    <w:lvl w:ilvl="7" w:tplc="04190003" w:tentative="1">
      <w:start w:val="1"/>
      <w:numFmt w:val="bullet"/>
      <w:lvlText w:val="o"/>
      <w:lvlJc w:val="left"/>
      <w:pPr>
        <w:ind w:left="5806" w:hanging="360"/>
      </w:pPr>
      <w:rPr>
        <w:rFonts w:ascii="Courier New" w:hAnsi="Courier New" w:cs="Courier New" w:hint="default"/>
      </w:rPr>
    </w:lvl>
    <w:lvl w:ilvl="8" w:tplc="04190005" w:tentative="1">
      <w:start w:val="1"/>
      <w:numFmt w:val="bullet"/>
      <w:lvlText w:val=""/>
      <w:lvlJc w:val="left"/>
      <w:pPr>
        <w:ind w:left="6526" w:hanging="360"/>
      </w:pPr>
      <w:rPr>
        <w:rFonts w:ascii="Wingdings" w:hAnsi="Wingdings" w:hint="default"/>
      </w:rPr>
    </w:lvl>
  </w:abstractNum>
  <w:abstractNum w:abstractNumId="2" w15:restartNumberingAfterBreak="0">
    <w:nsid w:val="05C514B3"/>
    <w:multiLevelType w:val="multilevel"/>
    <w:tmpl w:val="74904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E8152E"/>
    <w:multiLevelType w:val="hybridMultilevel"/>
    <w:tmpl w:val="81E48238"/>
    <w:lvl w:ilvl="0" w:tplc="04190001">
      <w:start w:val="1"/>
      <w:numFmt w:val="bullet"/>
      <w:lvlText w:val=""/>
      <w:lvlJc w:val="left"/>
      <w:pPr>
        <w:ind w:left="991" w:hanging="360"/>
      </w:pPr>
      <w:rPr>
        <w:rFonts w:ascii="Symbol" w:hAnsi="Symbol" w:hint="default"/>
      </w:rPr>
    </w:lvl>
    <w:lvl w:ilvl="1" w:tplc="04190003" w:tentative="1">
      <w:start w:val="1"/>
      <w:numFmt w:val="bullet"/>
      <w:lvlText w:val="o"/>
      <w:lvlJc w:val="left"/>
      <w:pPr>
        <w:ind w:left="1711" w:hanging="360"/>
      </w:pPr>
      <w:rPr>
        <w:rFonts w:ascii="Courier New" w:hAnsi="Courier New" w:cs="Courier New" w:hint="default"/>
      </w:rPr>
    </w:lvl>
    <w:lvl w:ilvl="2" w:tplc="04190005" w:tentative="1">
      <w:start w:val="1"/>
      <w:numFmt w:val="bullet"/>
      <w:lvlText w:val=""/>
      <w:lvlJc w:val="left"/>
      <w:pPr>
        <w:ind w:left="2431" w:hanging="360"/>
      </w:pPr>
      <w:rPr>
        <w:rFonts w:ascii="Wingdings" w:hAnsi="Wingdings" w:hint="default"/>
      </w:rPr>
    </w:lvl>
    <w:lvl w:ilvl="3" w:tplc="04190001" w:tentative="1">
      <w:start w:val="1"/>
      <w:numFmt w:val="bullet"/>
      <w:lvlText w:val=""/>
      <w:lvlJc w:val="left"/>
      <w:pPr>
        <w:ind w:left="3151" w:hanging="360"/>
      </w:pPr>
      <w:rPr>
        <w:rFonts w:ascii="Symbol" w:hAnsi="Symbol" w:hint="default"/>
      </w:rPr>
    </w:lvl>
    <w:lvl w:ilvl="4" w:tplc="04190003" w:tentative="1">
      <w:start w:val="1"/>
      <w:numFmt w:val="bullet"/>
      <w:lvlText w:val="o"/>
      <w:lvlJc w:val="left"/>
      <w:pPr>
        <w:ind w:left="3871" w:hanging="360"/>
      </w:pPr>
      <w:rPr>
        <w:rFonts w:ascii="Courier New" w:hAnsi="Courier New" w:cs="Courier New" w:hint="default"/>
      </w:rPr>
    </w:lvl>
    <w:lvl w:ilvl="5" w:tplc="04190005" w:tentative="1">
      <w:start w:val="1"/>
      <w:numFmt w:val="bullet"/>
      <w:lvlText w:val=""/>
      <w:lvlJc w:val="left"/>
      <w:pPr>
        <w:ind w:left="4591" w:hanging="360"/>
      </w:pPr>
      <w:rPr>
        <w:rFonts w:ascii="Wingdings" w:hAnsi="Wingdings" w:hint="default"/>
      </w:rPr>
    </w:lvl>
    <w:lvl w:ilvl="6" w:tplc="04190001" w:tentative="1">
      <w:start w:val="1"/>
      <w:numFmt w:val="bullet"/>
      <w:lvlText w:val=""/>
      <w:lvlJc w:val="left"/>
      <w:pPr>
        <w:ind w:left="5311" w:hanging="360"/>
      </w:pPr>
      <w:rPr>
        <w:rFonts w:ascii="Symbol" w:hAnsi="Symbol" w:hint="default"/>
      </w:rPr>
    </w:lvl>
    <w:lvl w:ilvl="7" w:tplc="04190003" w:tentative="1">
      <w:start w:val="1"/>
      <w:numFmt w:val="bullet"/>
      <w:lvlText w:val="o"/>
      <w:lvlJc w:val="left"/>
      <w:pPr>
        <w:ind w:left="6031" w:hanging="360"/>
      </w:pPr>
      <w:rPr>
        <w:rFonts w:ascii="Courier New" w:hAnsi="Courier New" w:cs="Courier New" w:hint="default"/>
      </w:rPr>
    </w:lvl>
    <w:lvl w:ilvl="8" w:tplc="04190005" w:tentative="1">
      <w:start w:val="1"/>
      <w:numFmt w:val="bullet"/>
      <w:lvlText w:val=""/>
      <w:lvlJc w:val="left"/>
      <w:pPr>
        <w:ind w:left="6751" w:hanging="360"/>
      </w:pPr>
      <w:rPr>
        <w:rFonts w:ascii="Wingdings" w:hAnsi="Wingdings" w:hint="default"/>
      </w:rPr>
    </w:lvl>
  </w:abstractNum>
  <w:abstractNum w:abstractNumId="4" w15:restartNumberingAfterBreak="0">
    <w:nsid w:val="07F1556E"/>
    <w:multiLevelType w:val="multilevel"/>
    <w:tmpl w:val="68E69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C87349"/>
    <w:multiLevelType w:val="hybridMultilevel"/>
    <w:tmpl w:val="7E0E6546"/>
    <w:lvl w:ilvl="0" w:tplc="04190003">
      <w:start w:val="1"/>
      <w:numFmt w:val="bullet"/>
      <w:lvlText w:val="o"/>
      <w:lvlJc w:val="left"/>
      <w:pPr>
        <w:ind w:left="1222" w:hanging="360"/>
      </w:pPr>
      <w:rPr>
        <w:rFonts w:ascii="Courier New" w:hAnsi="Courier New" w:cs="Courier New" w:hint="default"/>
      </w:rPr>
    </w:lvl>
    <w:lvl w:ilvl="1" w:tplc="04190003" w:tentative="1">
      <w:start w:val="1"/>
      <w:numFmt w:val="bullet"/>
      <w:lvlText w:val="o"/>
      <w:lvlJc w:val="left"/>
      <w:pPr>
        <w:ind w:left="1942" w:hanging="360"/>
      </w:pPr>
      <w:rPr>
        <w:rFonts w:ascii="Courier New" w:hAnsi="Courier New" w:cs="Courier New" w:hint="default"/>
      </w:rPr>
    </w:lvl>
    <w:lvl w:ilvl="2" w:tplc="04190005" w:tentative="1">
      <w:start w:val="1"/>
      <w:numFmt w:val="bullet"/>
      <w:lvlText w:val=""/>
      <w:lvlJc w:val="left"/>
      <w:pPr>
        <w:ind w:left="2662" w:hanging="360"/>
      </w:pPr>
      <w:rPr>
        <w:rFonts w:ascii="Wingdings" w:hAnsi="Wingdings" w:hint="default"/>
      </w:rPr>
    </w:lvl>
    <w:lvl w:ilvl="3" w:tplc="04190001" w:tentative="1">
      <w:start w:val="1"/>
      <w:numFmt w:val="bullet"/>
      <w:lvlText w:val=""/>
      <w:lvlJc w:val="left"/>
      <w:pPr>
        <w:ind w:left="3382" w:hanging="360"/>
      </w:pPr>
      <w:rPr>
        <w:rFonts w:ascii="Symbol" w:hAnsi="Symbol" w:hint="default"/>
      </w:rPr>
    </w:lvl>
    <w:lvl w:ilvl="4" w:tplc="04190003" w:tentative="1">
      <w:start w:val="1"/>
      <w:numFmt w:val="bullet"/>
      <w:lvlText w:val="o"/>
      <w:lvlJc w:val="left"/>
      <w:pPr>
        <w:ind w:left="4102" w:hanging="360"/>
      </w:pPr>
      <w:rPr>
        <w:rFonts w:ascii="Courier New" w:hAnsi="Courier New" w:cs="Courier New" w:hint="default"/>
      </w:rPr>
    </w:lvl>
    <w:lvl w:ilvl="5" w:tplc="04190005" w:tentative="1">
      <w:start w:val="1"/>
      <w:numFmt w:val="bullet"/>
      <w:lvlText w:val=""/>
      <w:lvlJc w:val="left"/>
      <w:pPr>
        <w:ind w:left="4822" w:hanging="360"/>
      </w:pPr>
      <w:rPr>
        <w:rFonts w:ascii="Wingdings" w:hAnsi="Wingdings" w:hint="default"/>
      </w:rPr>
    </w:lvl>
    <w:lvl w:ilvl="6" w:tplc="04190001" w:tentative="1">
      <w:start w:val="1"/>
      <w:numFmt w:val="bullet"/>
      <w:lvlText w:val=""/>
      <w:lvlJc w:val="left"/>
      <w:pPr>
        <w:ind w:left="5542" w:hanging="360"/>
      </w:pPr>
      <w:rPr>
        <w:rFonts w:ascii="Symbol" w:hAnsi="Symbol" w:hint="default"/>
      </w:rPr>
    </w:lvl>
    <w:lvl w:ilvl="7" w:tplc="04190003" w:tentative="1">
      <w:start w:val="1"/>
      <w:numFmt w:val="bullet"/>
      <w:lvlText w:val="o"/>
      <w:lvlJc w:val="left"/>
      <w:pPr>
        <w:ind w:left="6262" w:hanging="360"/>
      </w:pPr>
      <w:rPr>
        <w:rFonts w:ascii="Courier New" w:hAnsi="Courier New" w:cs="Courier New" w:hint="default"/>
      </w:rPr>
    </w:lvl>
    <w:lvl w:ilvl="8" w:tplc="04190005" w:tentative="1">
      <w:start w:val="1"/>
      <w:numFmt w:val="bullet"/>
      <w:lvlText w:val=""/>
      <w:lvlJc w:val="left"/>
      <w:pPr>
        <w:ind w:left="6982" w:hanging="360"/>
      </w:pPr>
      <w:rPr>
        <w:rFonts w:ascii="Wingdings" w:hAnsi="Wingdings" w:hint="default"/>
      </w:rPr>
    </w:lvl>
  </w:abstractNum>
  <w:abstractNum w:abstractNumId="6" w15:restartNumberingAfterBreak="0">
    <w:nsid w:val="0CDD3ABC"/>
    <w:multiLevelType w:val="multilevel"/>
    <w:tmpl w:val="2298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C33031"/>
    <w:multiLevelType w:val="multilevel"/>
    <w:tmpl w:val="0B9EF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0766DB"/>
    <w:multiLevelType w:val="multilevel"/>
    <w:tmpl w:val="3B70C1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94479D"/>
    <w:multiLevelType w:val="multilevel"/>
    <w:tmpl w:val="242E3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B825C6"/>
    <w:multiLevelType w:val="hybridMultilevel"/>
    <w:tmpl w:val="9C98DCEA"/>
    <w:lvl w:ilvl="0" w:tplc="04190003">
      <w:start w:val="1"/>
      <w:numFmt w:val="bullet"/>
      <w:lvlText w:val="o"/>
      <w:lvlJc w:val="left"/>
      <w:pPr>
        <w:ind w:left="2169" w:hanging="360"/>
      </w:pPr>
      <w:rPr>
        <w:rFonts w:ascii="Courier New" w:hAnsi="Courier New" w:cs="Courier New" w:hint="default"/>
      </w:rPr>
    </w:lvl>
    <w:lvl w:ilvl="1" w:tplc="04190003" w:tentative="1">
      <w:start w:val="1"/>
      <w:numFmt w:val="bullet"/>
      <w:lvlText w:val="o"/>
      <w:lvlJc w:val="left"/>
      <w:pPr>
        <w:ind w:left="2889" w:hanging="360"/>
      </w:pPr>
      <w:rPr>
        <w:rFonts w:ascii="Courier New" w:hAnsi="Courier New" w:cs="Courier New" w:hint="default"/>
      </w:rPr>
    </w:lvl>
    <w:lvl w:ilvl="2" w:tplc="04190005" w:tentative="1">
      <w:start w:val="1"/>
      <w:numFmt w:val="bullet"/>
      <w:lvlText w:val=""/>
      <w:lvlJc w:val="left"/>
      <w:pPr>
        <w:ind w:left="3609" w:hanging="360"/>
      </w:pPr>
      <w:rPr>
        <w:rFonts w:ascii="Wingdings" w:hAnsi="Wingdings" w:hint="default"/>
      </w:rPr>
    </w:lvl>
    <w:lvl w:ilvl="3" w:tplc="04190001" w:tentative="1">
      <w:start w:val="1"/>
      <w:numFmt w:val="bullet"/>
      <w:lvlText w:val=""/>
      <w:lvlJc w:val="left"/>
      <w:pPr>
        <w:ind w:left="4329" w:hanging="360"/>
      </w:pPr>
      <w:rPr>
        <w:rFonts w:ascii="Symbol" w:hAnsi="Symbol" w:hint="default"/>
      </w:rPr>
    </w:lvl>
    <w:lvl w:ilvl="4" w:tplc="04190003" w:tentative="1">
      <w:start w:val="1"/>
      <w:numFmt w:val="bullet"/>
      <w:lvlText w:val="o"/>
      <w:lvlJc w:val="left"/>
      <w:pPr>
        <w:ind w:left="5049" w:hanging="360"/>
      </w:pPr>
      <w:rPr>
        <w:rFonts w:ascii="Courier New" w:hAnsi="Courier New" w:cs="Courier New" w:hint="default"/>
      </w:rPr>
    </w:lvl>
    <w:lvl w:ilvl="5" w:tplc="04190005" w:tentative="1">
      <w:start w:val="1"/>
      <w:numFmt w:val="bullet"/>
      <w:lvlText w:val=""/>
      <w:lvlJc w:val="left"/>
      <w:pPr>
        <w:ind w:left="5769" w:hanging="360"/>
      </w:pPr>
      <w:rPr>
        <w:rFonts w:ascii="Wingdings" w:hAnsi="Wingdings" w:hint="default"/>
      </w:rPr>
    </w:lvl>
    <w:lvl w:ilvl="6" w:tplc="04190001" w:tentative="1">
      <w:start w:val="1"/>
      <w:numFmt w:val="bullet"/>
      <w:lvlText w:val=""/>
      <w:lvlJc w:val="left"/>
      <w:pPr>
        <w:ind w:left="6489" w:hanging="360"/>
      </w:pPr>
      <w:rPr>
        <w:rFonts w:ascii="Symbol" w:hAnsi="Symbol" w:hint="default"/>
      </w:rPr>
    </w:lvl>
    <w:lvl w:ilvl="7" w:tplc="04190003" w:tentative="1">
      <w:start w:val="1"/>
      <w:numFmt w:val="bullet"/>
      <w:lvlText w:val="o"/>
      <w:lvlJc w:val="left"/>
      <w:pPr>
        <w:ind w:left="7209" w:hanging="360"/>
      </w:pPr>
      <w:rPr>
        <w:rFonts w:ascii="Courier New" w:hAnsi="Courier New" w:cs="Courier New" w:hint="default"/>
      </w:rPr>
    </w:lvl>
    <w:lvl w:ilvl="8" w:tplc="04190005" w:tentative="1">
      <w:start w:val="1"/>
      <w:numFmt w:val="bullet"/>
      <w:lvlText w:val=""/>
      <w:lvlJc w:val="left"/>
      <w:pPr>
        <w:ind w:left="7929" w:hanging="360"/>
      </w:pPr>
      <w:rPr>
        <w:rFonts w:ascii="Wingdings" w:hAnsi="Wingdings" w:hint="default"/>
      </w:rPr>
    </w:lvl>
  </w:abstractNum>
  <w:abstractNum w:abstractNumId="11" w15:restartNumberingAfterBreak="0">
    <w:nsid w:val="111A33BA"/>
    <w:multiLevelType w:val="multilevel"/>
    <w:tmpl w:val="67BC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592B0E"/>
    <w:multiLevelType w:val="hybridMultilevel"/>
    <w:tmpl w:val="C0D4116E"/>
    <w:lvl w:ilvl="0" w:tplc="04190001">
      <w:start w:val="1"/>
      <w:numFmt w:val="bullet"/>
      <w:lvlText w:val=""/>
      <w:lvlJc w:val="left"/>
      <w:pPr>
        <w:ind w:left="1222" w:hanging="360"/>
      </w:pPr>
      <w:rPr>
        <w:rFonts w:ascii="Symbol" w:hAnsi="Symbol" w:hint="default"/>
      </w:rPr>
    </w:lvl>
    <w:lvl w:ilvl="1" w:tplc="04190003" w:tentative="1">
      <w:start w:val="1"/>
      <w:numFmt w:val="bullet"/>
      <w:lvlText w:val="o"/>
      <w:lvlJc w:val="left"/>
      <w:pPr>
        <w:ind w:left="1942" w:hanging="360"/>
      </w:pPr>
      <w:rPr>
        <w:rFonts w:ascii="Courier New" w:hAnsi="Courier New" w:cs="Courier New" w:hint="default"/>
      </w:rPr>
    </w:lvl>
    <w:lvl w:ilvl="2" w:tplc="04190005" w:tentative="1">
      <w:start w:val="1"/>
      <w:numFmt w:val="bullet"/>
      <w:lvlText w:val=""/>
      <w:lvlJc w:val="left"/>
      <w:pPr>
        <w:ind w:left="2662" w:hanging="360"/>
      </w:pPr>
      <w:rPr>
        <w:rFonts w:ascii="Wingdings" w:hAnsi="Wingdings" w:hint="default"/>
      </w:rPr>
    </w:lvl>
    <w:lvl w:ilvl="3" w:tplc="04190001" w:tentative="1">
      <w:start w:val="1"/>
      <w:numFmt w:val="bullet"/>
      <w:lvlText w:val=""/>
      <w:lvlJc w:val="left"/>
      <w:pPr>
        <w:ind w:left="3382" w:hanging="360"/>
      </w:pPr>
      <w:rPr>
        <w:rFonts w:ascii="Symbol" w:hAnsi="Symbol" w:hint="default"/>
      </w:rPr>
    </w:lvl>
    <w:lvl w:ilvl="4" w:tplc="04190003" w:tentative="1">
      <w:start w:val="1"/>
      <w:numFmt w:val="bullet"/>
      <w:lvlText w:val="o"/>
      <w:lvlJc w:val="left"/>
      <w:pPr>
        <w:ind w:left="4102" w:hanging="360"/>
      </w:pPr>
      <w:rPr>
        <w:rFonts w:ascii="Courier New" w:hAnsi="Courier New" w:cs="Courier New" w:hint="default"/>
      </w:rPr>
    </w:lvl>
    <w:lvl w:ilvl="5" w:tplc="04190005" w:tentative="1">
      <w:start w:val="1"/>
      <w:numFmt w:val="bullet"/>
      <w:lvlText w:val=""/>
      <w:lvlJc w:val="left"/>
      <w:pPr>
        <w:ind w:left="4822" w:hanging="360"/>
      </w:pPr>
      <w:rPr>
        <w:rFonts w:ascii="Wingdings" w:hAnsi="Wingdings" w:hint="default"/>
      </w:rPr>
    </w:lvl>
    <w:lvl w:ilvl="6" w:tplc="04190001" w:tentative="1">
      <w:start w:val="1"/>
      <w:numFmt w:val="bullet"/>
      <w:lvlText w:val=""/>
      <w:lvlJc w:val="left"/>
      <w:pPr>
        <w:ind w:left="5542" w:hanging="360"/>
      </w:pPr>
      <w:rPr>
        <w:rFonts w:ascii="Symbol" w:hAnsi="Symbol" w:hint="default"/>
      </w:rPr>
    </w:lvl>
    <w:lvl w:ilvl="7" w:tplc="04190003" w:tentative="1">
      <w:start w:val="1"/>
      <w:numFmt w:val="bullet"/>
      <w:lvlText w:val="o"/>
      <w:lvlJc w:val="left"/>
      <w:pPr>
        <w:ind w:left="6262" w:hanging="360"/>
      </w:pPr>
      <w:rPr>
        <w:rFonts w:ascii="Courier New" w:hAnsi="Courier New" w:cs="Courier New" w:hint="default"/>
      </w:rPr>
    </w:lvl>
    <w:lvl w:ilvl="8" w:tplc="04190005" w:tentative="1">
      <w:start w:val="1"/>
      <w:numFmt w:val="bullet"/>
      <w:lvlText w:val=""/>
      <w:lvlJc w:val="left"/>
      <w:pPr>
        <w:ind w:left="6982" w:hanging="360"/>
      </w:pPr>
      <w:rPr>
        <w:rFonts w:ascii="Wingdings" w:hAnsi="Wingdings" w:hint="default"/>
      </w:rPr>
    </w:lvl>
  </w:abstractNum>
  <w:abstractNum w:abstractNumId="13" w15:restartNumberingAfterBreak="0">
    <w:nsid w:val="18704432"/>
    <w:multiLevelType w:val="hybridMultilevel"/>
    <w:tmpl w:val="4BF44850"/>
    <w:lvl w:ilvl="0" w:tplc="0F4667B6">
      <w:start w:val="41"/>
      <w:numFmt w:val="decimal"/>
      <w:lvlText w:val="%1."/>
      <w:lvlJc w:val="left"/>
      <w:pPr>
        <w:ind w:left="547" w:hanging="405"/>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4" w15:restartNumberingAfterBreak="0">
    <w:nsid w:val="1C75797F"/>
    <w:multiLevelType w:val="multilevel"/>
    <w:tmpl w:val="9DC049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A30876"/>
    <w:multiLevelType w:val="hybridMultilevel"/>
    <w:tmpl w:val="74C875D2"/>
    <w:lvl w:ilvl="0" w:tplc="04190003">
      <w:start w:val="1"/>
      <w:numFmt w:val="bullet"/>
      <w:lvlText w:val="o"/>
      <w:lvlJc w:val="left"/>
      <w:pPr>
        <w:ind w:left="2029" w:hanging="360"/>
      </w:pPr>
      <w:rPr>
        <w:rFonts w:ascii="Courier New" w:hAnsi="Courier New" w:cs="Courier New" w:hint="default"/>
      </w:rPr>
    </w:lvl>
    <w:lvl w:ilvl="1" w:tplc="04190003" w:tentative="1">
      <w:start w:val="1"/>
      <w:numFmt w:val="bullet"/>
      <w:lvlText w:val="o"/>
      <w:lvlJc w:val="left"/>
      <w:pPr>
        <w:ind w:left="2749" w:hanging="360"/>
      </w:pPr>
      <w:rPr>
        <w:rFonts w:ascii="Courier New" w:hAnsi="Courier New" w:cs="Courier New" w:hint="default"/>
      </w:rPr>
    </w:lvl>
    <w:lvl w:ilvl="2" w:tplc="04190005" w:tentative="1">
      <w:start w:val="1"/>
      <w:numFmt w:val="bullet"/>
      <w:lvlText w:val=""/>
      <w:lvlJc w:val="left"/>
      <w:pPr>
        <w:ind w:left="3469" w:hanging="360"/>
      </w:pPr>
      <w:rPr>
        <w:rFonts w:ascii="Wingdings" w:hAnsi="Wingdings" w:hint="default"/>
      </w:rPr>
    </w:lvl>
    <w:lvl w:ilvl="3" w:tplc="04190001" w:tentative="1">
      <w:start w:val="1"/>
      <w:numFmt w:val="bullet"/>
      <w:lvlText w:val=""/>
      <w:lvlJc w:val="left"/>
      <w:pPr>
        <w:ind w:left="4189" w:hanging="360"/>
      </w:pPr>
      <w:rPr>
        <w:rFonts w:ascii="Symbol" w:hAnsi="Symbol" w:hint="default"/>
      </w:rPr>
    </w:lvl>
    <w:lvl w:ilvl="4" w:tplc="04190003" w:tentative="1">
      <w:start w:val="1"/>
      <w:numFmt w:val="bullet"/>
      <w:lvlText w:val="o"/>
      <w:lvlJc w:val="left"/>
      <w:pPr>
        <w:ind w:left="4909" w:hanging="360"/>
      </w:pPr>
      <w:rPr>
        <w:rFonts w:ascii="Courier New" w:hAnsi="Courier New" w:cs="Courier New" w:hint="default"/>
      </w:rPr>
    </w:lvl>
    <w:lvl w:ilvl="5" w:tplc="04190005" w:tentative="1">
      <w:start w:val="1"/>
      <w:numFmt w:val="bullet"/>
      <w:lvlText w:val=""/>
      <w:lvlJc w:val="left"/>
      <w:pPr>
        <w:ind w:left="5629" w:hanging="360"/>
      </w:pPr>
      <w:rPr>
        <w:rFonts w:ascii="Wingdings" w:hAnsi="Wingdings" w:hint="default"/>
      </w:rPr>
    </w:lvl>
    <w:lvl w:ilvl="6" w:tplc="04190001" w:tentative="1">
      <w:start w:val="1"/>
      <w:numFmt w:val="bullet"/>
      <w:lvlText w:val=""/>
      <w:lvlJc w:val="left"/>
      <w:pPr>
        <w:ind w:left="6349" w:hanging="360"/>
      </w:pPr>
      <w:rPr>
        <w:rFonts w:ascii="Symbol" w:hAnsi="Symbol" w:hint="default"/>
      </w:rPr>
    </w:lvl>
    <w:lvl w:ilvl="7" w:tplc="04190003" w:tentative="1">
      <w:start w:val="1"/>
      <w:numFmt w:val="bullet"/>
      <w:lvlText w:val="o"/>
      <w:lvlJc w:val="left"/>
      <w:pPr>
        <w:ind w:left="7069" w:hanging="360"/>
      </w:pPr>
      <w:rPr>
        <w:rFonts w:ascii="Courier New" w:hAnsi="Courier New" w:cs="Courier New" w:hint="default"/>
      </w:rPr>
    </w:lvl>
    <w:lvl w:ilvl="8" w:tplc="04190005" w:tentative="1">
      <w:start w:val="1"/>
      <w:numFmt w:val="bullet"/>
      <w:lvlText w:val=""/>
      <w:lvlJc w:val="left"/>
      <w:pPr>
        <w:ind w:left="7789" w:hanging="360"/>
      </w:pPr>
      <w:rPr>
        <w:rFonts w:ascii="Wingdings" w:hAnsi="Wingdings" w:hint="default"/>
      </w:rPr>
    </w:lvl>
  </w:abstractNum>
  <w:abstractNum w:abstractNumId="16" w15:restartNumberingAfterBreak="0">
    <w:nsid w:val="219F1BEA"/>
    <w:multiLevelType w:val="hybridMultilevel"/>
    <w:tmpl w:val="F670E46C"/>
    <w:lvl w:ilvl="0" w:tplc="04190001">
      <w:start w:val="1"/>
      <w:numFmt w:val="bullet"/>
      <w:lvlText w:val=""/>
      <w:lvlJc w:val="left"/>
      <w:pPr>
        <w:ind w:left="1070" w:hanging="360"/>
      </w:pPr>
      <w:rPr>
        <w:rFonts w:ascii="Symbol" w:hAnsi="Symbol" w:hint="default"/>
        <w:b/>
        <w:color w:val="000000" w:themeColor="text1"/>
        <w:sz w:val="28"/>
        <w:szCs w:val="28"/>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17" w15:restartNumberingAfterBreak="0">
    <w:nsid w:val="23BA44BB"/>
    <w:multiLevelType w:val="hybridMultilevel"/>
    <w:tmpl w:val="7DACC26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26D44A8E"/>
    <w:multiLevelType w:val="multilevel"/>
    <w:tmpl w:val="F6F84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C16458"/>
    <w:multiLevelType w:val="multilevel"/>
    <w:tmpl w:val="97840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030115"/>
    <w:multiLevelType w:val="hybridMultilevel"/>
    <w:tmpl w:val="3086F3CA"/>
    <w:lvl w:ilvl="0" w:tplc="0419000F">
      <w:start w:val="1"/>
      <w:numFmt w:val="decimal"/>
      <w:lvlText w:val="%1."/>
      <w:lvlJc w:val="left"/>
      <w:pPr>
        <w:ind w:left="1222" w:hanging="360"/>
      </w:pPr>
    </w:lvl>
    <w:lvl w:ilvl="1" w:tplc="04190019" w:tentative="1">
      <w:start w:val="1"/>
      <w:numFmt w:val="lowerLetter"/>
      <w:lvlText w:val="%2."/>
      <w:lvlJc w:val="left"/>
      <w:pPr>
        <w:ind w:left="1942" w:hanging="360"/>
      </w:pPr>
    </w:lvl>
    <w:lvl w:ilvl="2" w:tplc="0419001B" w:tentative="1">
      <w:start w:val="1"/>
      <w:numFmt w:val="lowerRoman"/>
      <w:lvlText w:val="%3."/>
      <w:lvlJc w:val="right"/>
      <w:pPr>
        <w:ind w:left="2662" w:hanging="180"/>
      </w:pPr>
    </w:lvl>
    <w:lvl w:ilvl="3" w:tplc="0419000F" w:tentative="1">
      <w:start w:val="1"/>
      <w:numFmt w:val="decimal"/>
      <w:lvlText w:val="%4."/>
      <w:lvlJc w:val="left"/>
      <w:pPr>
        <w:ind w:left="3382" w:hanging="360"/>
      </w:pPr>
    </w:lvl>
    <w:lvl w:ilvl="4" w:tplc="04190019" w:tentative="1">
      <w:start w:val="1"/>
      <w:numFmt w:val="lowerLetter"/>
      <w:lvlText w:val="%5."/>
      <w:lvlJc w:val="left"/>
      <w:pPr>
        <w:ind w:left="4102" w:hanging="360"/>
      </w:pPr>
    </w:lvl>
    <w:lvl w:ilvl="5" w:tplc="0419001B" w:tentative="1">
      <w:start w:val="1"/>
      <w:numFmt w:val="lowerRoman"/>
      <w:lvlText w:val="%6."/>
      <w:lvlJc w:val="right"/>
      <w:pPr>
        <w:ind w:left="4822" w:hanging="180"/>
      </w:pPr>
    </w:lvl>
    <w:lvl w:ilvl="6" w:tplc="0419000F" w:tentative="1">
      <w:start w:val="1"/>
      <w:numFmt w:val="decimal"/>
      <w:lvlText w:val="%7."/>
      <w:lvlJc w:val="left"/>
      <w:pPr>
        <w:ind w:left="5542" w:hanging="360"/>
      </w:pPr>
    </w:lvl>
    <w:lvl w:ilvl="7" w:tplc="04190019" w:tentative="1">
      <w:start w:val="1"/>
      <w:numFmt w:val="lowerLetter"/>
      <w:lvlText w:val="%8."/>
      <w:lvlJc w:val="left"/>
      <w:pPr>
        <w:ind w:left="6262" w:hanging="360"/>
      </w:pPr>
    </w:lvl>
    <w:lvl w:ilvl="8" w:tplc="0419001B" w:tentative="1">
      <w:start w:val="1"/>
      <w:numFmt w:val="lowerRoman"/>
      <w:lvlText w:val="%9."/>
      <w:lvlJc w:val="right"/>
      <w:pPr>
        <w:ind w:left="6982" w:hanging="180"/>
      </w:pPr>
    </w:lvl>
  </w:abstractNum>
  <w:abstractNum w:abstractNumId="21" w15:restartNumberingAfterBreak="0">
    <w:nsid w:val="2C6E3798"/>
    <w:multiLevelType w:val="hybridMultilevel"/>
    <w:tmpl w:val="9FA04804"/>
    <w:lvl w:ilvl="0" w:tplc="04190001">
      <w:start w:val="1"/>
      <w:numFmt w:val="bullet"/>
      <w:lvlText w:val=""/>
      <w:lvlJc w:val="left"/>
      <w:pPr>
        <w:ind w:left="1222" w:hanging="360"/>
      </w:pPr>
      <w:rPr>
        <w:rFonts w:ascii="Symbol" w:hAnsi="Symbol" w:hint="default"/>
      </w:rPr>
    </w:lvl>
    <w:lvl w:ilvl="1" w:tplc="04190003" w:tentative="1">
      <w:start w:val="1"/>
      <w:numFmt w:val="bullet"/>
      <w:lvlText w:val="o"/>
      <w:lvlJc w:val="left"/>
      <w:pPr>
        <w:ind w:left="1942" w:hanging="360"/>
      </w:pPr>
      <w:rPr>
        <w:rFonts w:ascii="Courier New" w:hAnsi="Courier New" w:cs="Courier New" w:hint="default"/>
      </w:rPr>
    </w:lvl>
    <w:lvl w:ilvl="2" w:tplc="04190005" w:tentative="1">
      <w:start w:val="1"/>
      <w:numFmt w:val="bullet"/>
      <w:lvlText w:val=""/>
      <w:lvlJc w:val="left"/>
      <w:pPr>
        <w:ind w:left="2662" w:hanging="360"/>
      </w:pPr>
      <w:rPr>
        <w:rFonts w:ascii="Wingdings" w:hAnsi="Wingdings" w:hint="default"/>
      </w:rPr>
    </w:lvl>
    <w:lvl w:ilvl="3" w:tplc="04190001" w:tentative="1">
      <w:start w:val="1"/>
      <w:numFmt w:val="bullet"/>
      <w:lvlText w:val=""/>
      <w:lvlJc w:val="left"/>
      <w:pPr>
        <w:ind w:left="3382" w:hanging="360"/>
      </w:pPr>
      <w:rPr>
        <w:rFonts w:ascii="Symbol" w:hAnsi="Symbol" w:hint="default"/>
      </w:rPr>
    </w:lvl>
    <w:lvl w:ilvl="4" w:tplc="04190003" w:tentative="1">
      <w:start w:val="1"/>
      <w:numFmt w:val="bullet"/>
      <w:lvlText w:val="o"/>
      <w:lvlJc w:val="left"/>
      <w:pPr>
        <w:ind w:left="4102" w:hanging="360"/>
      </w:pPr>
      <w:rPr>
        <w:rFonts w:ascii="Courier New" w:hAnsi="Courier New" w:cs="Courier New" w:hint="default"/>
      </w:rPr>
    </w:lvl>
    <w:lvl w:ilvl="5" w:tplc="04190005" w:tentative="1">
      <w:start w:val="1"/>
      <w:numFmt w:val="bullet"/>
      <w:lvlText w:val=""/>
      <w:lvlJc w:val="left"/>
      <w:pPr>
        <w:ind w:left="4822" w:hanging="360"/>
      </w:pPr>
      <w:rPr>
        <w:rFonts w:ascii="Wingdings" w:hAnsi="Wingdings" w:hint="default"/>
      </w:rPr>
    </w:lvl>
    <w:lvl w:ilvl="6" w:tplc="04190001" w:tentative="1">
      <w:start w:val="1"/>
      <w:numFmt w:val="bullet"/>
      <w:lvlText w:val=""/>
      <w:lvlJc w:val="left"/>
      <w:pPr>
        <w:ind w:left="5542" w:hanging="360"/>
      </w:pPr>
      <w:rPr>
        <w:rFonts w:ascii="Symbol" w:hAnsi="Symbol" w:hint="default"/>
      </w:rPr>
    </w:lvl>
    <w:lvl w:ilvl="7" w:tplc="04190003" w:tentative="1">
      <w:start w:val="1"/>
      <w:numFmt w:val="bullet"/>
      <w:lvlText w:val="o"/>
      <w:lvlJc w:val="left"/>
      <w:pPr>
        <w:ind w:left="6262" w:hanging="360"/>
      </w:pPr>
      <w:rPr>
        <w:rFonts w:ascii="Courier New" w:hAnsi="Courier New" w:cs="Courier New" w:hint="default"/>
      </w:rPr>
    </w:lvl>
    <w:lvl w:ilvl="8" w:tplc="04190005" w:tentative="1">
      <w:start w:val="1"/>
      <w:numFmt w:val="bullet"/>
      <w:lvlText w:val=""/>
      <w:lvlJc w:val="left"/>
      <w:pPr>
        <w:ind w:left="6982" w:hanging="360"/>
      </w:pPr>
      <w:rPr>
        <w:rFonts w:ascii="Wingdings" w:hAnsi="Wingdings" w:hint="default"/>
      </w:rPr>
    </w:lvl>
  </w:abstractNum>
  <w:abstractNum w:abstractNumId="22" w15:restartNumberingAfterBreak="0">
    <w:nsid w:val="2CF0298C"/>
    <w:multiLevelType w:val="multilevel"/>
    <w:tmpl w:val="26E6A7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17457F"/>
    <w:multiLevelType w:val="multilevel"/>
    <w:tmpl w:val="A3D0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B27D1A"/>
    <w:multiLevelType w:val="hybridMultilevel"/>
    <w:tmpl w:val="44061376"/>
    <w:lvl w:ilvl="0" w:tplc="04190001">
      <w:start w:val="1"/>
      <w:numFmt w:val="bullet"/>
      <w:lvlText w:val=""/>
      <w:lvlJc w:val="left"/>
      <w:pPr>
        <w:ind w:left="1222" w:hanging="360"/>
      </w:pPr>
      <w:rPr>
        <w:rFonts w:ascii="Symbol" w:hAnsi="Symbol" w:hint="default"/>
      </w:rPr>
    </w:lvl>
    <w:lvl w:ilvl="1" w:tplc="04190003" w:tentative="1">
      <w:start w:val="1"/>
      <w:numFmt w:val="bullet"/>
      <w:lvlText w:val="o"/>
      <w:lvlJc w:val="left"/>
      <w:pPr>
        <w:ind w:left="1942" w:hanging="360"/>
      </w:pPr>
      <w:rPr>
        <w:rFonts w:ascii="Courier New" w:hAnsi="Courier New" w:cs="Courier New" w:hint="default"/>
      </w:rPr>
    </w:lvl>
    <w:lvl w:ilvl="2" w:tplc="04190005" w:tentative="1">
      <w:start w:val="1"/>
      <w:numFmt w:val="bullet"/>
      <w:lvlText w:val=""/>
      <w:lvlJc w:val="left"/>
      <w:pPr>
        <w:ind w:left="2662" w:hanging="360"/>
      </w:pPr>
      <w:rPr>
        <w:rFonts w:ascii="Wingdings" w:hAnsi="Wingdings" w:hint="default"/>
      </w:rPr>
    </w:lvl>
    <w:lvl w:ilvl="3" w:tplc="04190001" w:tentative="1">
      <w:start w:val="1"/>
      <w:numFmt w:val="bullet"/>
      <w:lvlText w:val=""/>
      <w:lvlJc w:val="left"/>
      <w:pPr>
        <w:ind w:left="3382" w:hanging="360"/>
      </w:pPr>
      <w:rPr>
        <w:rFonts w:ascii="Symbol" w:hAnsi="Symbol" w:hint="default"/>
      </w:rPr>
    </w:lvl>
    <w:lvl w:ilvl="4" w:tplc="04190003" w:tentative="1">
      <w:start w:val="1"/>
      <w:numFmt w:val="bullet"/>
      <w:lvlText w:val="o"/>
      <w:lvlJc w:val="left"/>
      <w:pPr>
        <w:ind w:left="4102" w:hanging="360"/>
      </w:pPr>
      <w:rPr>
        <w:rFonts w:ascii="Courier New" w:hAnsi="Courier New" w:cs="Courier New" w:hint="default"/>
      </w:rPr>
    </w:lvl>
    <w:lvl w:ilvl="5" w:tplc="04190005" w:tentative="1">
      <w:start w:val="1"/>
      <w:numFmt w:val="bullet"/>
      <w:lvlText w:val=""/>
      <w:lvlJc w:val="left"/>
      <w:pPr>
        <w:ind w:left="4822" w:hanging="360"/>
      </w:pPr>
      <w:rPr>
        <w:rFonts w:ascii="Wingdings" w:hAnsi="Wingdings" w:hint="default"/>
      </w:rPr>
    </w:lvl>
    <w:lvl w:ilvl="6" w:tplc="04190001" w:tentative="1">
      <w:start w:val="1"/>
      <w:numFmt w:val="bullet"/>
      <w:lvlText w:val=""/>
      <w:lvlJc w:val="left"/>
      <w:pPr>
        <w:ind w:left="5542" w:hanging="360"/>
      </w:pPr>
      <w:rPr>
        <w:rFonts w:ascii="Symbol" w:hAnsi="Symbol" w:hint="default"/>
      </w:rPr>
    </w:lvl>
    <w:lvl w:ilvl="7" w:tplc="04190003" w:tentative="1">
      <w:start w:val="1"/>
      <w:numFmt w:val="bullet"/>
      <w:lvlText w:val="o"/>
      <w:lvlJc w:val="left"/>
      <w:pPr>
        <w:ind w:left="6262" w:hanging="360"/>
      </w:pPr>
      <w:rPr>
        <w:rFonts w:ascii="Courier New" w:hAnsi="Courier New" w:cs="Courier New" w:hint="default"/>
      </w:rPr>
    </w:lvl>
    <w:lvl w:ilvl="8" w:tplc="04190005" w:tentative="1">
      <w:start w:val="1"/>
      <w:numFmt w:val="bullet"/>
      <w:lvlText w:val=""/>
      <w:lvlJc w:val="left"/>
      <w:pPr>
        <w:ind w:left="6982" w:hanging="360"/>
      </w:pPr>
      <w:rPr>
        <w:rFonts w:ascii="Wingdings" w:hAnsi="Wingdings" w:hint="default"/>
      </w:rPr>
    </w:lvl>
  </w:abstractNum>
  <w:abstractNum w:abstractNumId="25" w15:restartNumberingAfterBreak="0">
    <w:nsid w:val="362A2D78"/>
    <w:multiLevelType w:val="multilevel"/>
    <w:tmpl w:val="43265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8B7B98"/>
    <w:multiLevelType w:val="multilevel"/>
    <w:tmpl w:val="8DC69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90306E"/>
    <w:multiLevelType w:val="hybridMultilevel"/>
    <w:tmpl w:val="6C20730C"/>
    <w:lvl w:ilvl="0" w:tplc="04190001">
      <w:start w:val="1"/>
      <w:numFmt w:val="bullet"/>
      <w:lvlText w:val=""/>
      <w:lvlJc w:val="left"/>
      <w:pPr>
        <w:ind w:left="1222" w:hanging="360"/>
      </w:pPr>
      <w:rPr>
        <w:rFonts w:ascii="Symbol" w:hAnsi="Symbol" w:hint="default"/>
      </w:rPr>
    </w:lvl>
    <w:lvl w:ilvl="1" w:tplc="04190003" w:tentative="1">
      <w:start w:val="1"/>
      <w:numFmt w:val="bullet"/>
      <w:lvlText w:val="o"/>
      <w:lvlJc w:val="left"/>
      <w:pPr>
        <w:ind w:left="1942" w:hanging="360"/>
      </w:pPr>
      <w:rPr>
        <w:rFonts w:ascii="Courier New" w:hAnsi="Courier New" w:cs="Courier New" w:hint="default"/>
      </w:rPr>
    </w:lvl>
    <w:lvl w:ilvl="2" w:tplc="04190005" w:tentative="1">
      <w:start w:val="1"/>
      <w:numFmt w:val="bullet"/>
      <w:lvlText w:val=""/>
      <w:lvlJc w:val="left"/>
      <w:pPr>
        <w:ind w:left="2662" w:hanging="360"/>
      </w:pPr>
      <w:rPr>
        <w:rFonts w:ascii="Wingdings" w:hAnsi="Wingdings" w:hint="default"/>
      </w:rPr>
    </w:lvl>
    <w:lvl w:ilvl="3" w:tplc="04190001" w:tentative="1">
      <w:start w:val="1"/>
      <w:numFmt w:val="bullet"/>
      <w:lvlText w:val=""/>
      <w:lvlJc w:val="left"/>
      <w:pPr>
        <w:ind w:left="3382" w:hanging="360"/>
      </w:pPr>
      <w:rPr>
        <w:rFonts w:ascii="Symbol" w:hAnsi="Symbol" w:hint="default"/>
      </w:rPr>
    </w:lvl>
    <w:lvl w:ilvl="4" w:tplc="04190003" w:tentative="1">
      <w:start w:val="1"/>
      <w:numFmt w:val="bullet"/>
      <w:lvlText w:val="o"/>
      <w:lvlJc w:val="left"/>
      <w:pPr>
        <w:ind w:left="4102" w:hanging="360"/>
      </w:pPr>
      <w:rPr>
        <w:rFonts w:ascii="Courier New" w:hAnsi="Courier New" w:cs="Courier New" w:hint="default"/>
      </w:rPr>
    </w:lvl>
    <w:lvl w:ilvl="5" w:tplc="04190005" w:tentative="1">
      <w:start w:val="1"/>
      <w:numFmt w:val="bullet"/>
      <w:lvlText w:val=""/>
      <w:lvlJc w:val="left"/>
      <w:pPr>
        <w:ind w:left="4822" w:hanging="360"/>
      </w:pPr>
      <w:rPr>
        <w:rFonts w:ascii="Wingdings" w:hAnsi="Wingdings" w:hint="default"/>
      </w:rPr>
    </w:lvl>
    <w:lvl w:ilvl="6" w:tplc="04190001" w:tentative="1">
      <w:start w:val="1"/>
      <w:numFmt w:val="bullet"/>
      <w:lvlText w:val=""/>
      <w:lvlJc w:val="left"/>
      <w:pPr>
        <w:ind w:left="5542" w:hanging="360"/>
      </w:pPr>
      <w:rPr>
        <w:rFonts w:ascii="Symbol" w:hAnsi="Symbol" w:hint="default"/>
      </w:rPr>
    </w:lvl>
    <w:lvl w:ilvl="7" w:tplc="04190003" w:tentative="1">
      <w:start w:val="1"/>
      <w:numFmt w:val="bullet"/>
      <w:lvlText w:val="o"/>
      <w:lvlJc w:val="left"/>
      <w:pPr>
        <w:ind w:left="6262" w:hanging="360"/>
      </w:pPr>
      <w:rPr>
        <w:rFonts w:ascii="Courier New" w:hAnsi="Courier New" w:cs="Courier New" w:hint="default"/>
      </w:rPr>
    </w:lvl>
    <w:lvl w:ilvl="8" w:tplc="04190005" w:tentative="1">
      <w:start w:val="1"/>
      <w:numFmt w:val="bullet"/>
      <w:lvlText w:val=""/>
      <w:lvlJc w:val="left"/>
      <w:pPr>
        <w:ind w:left="6982" w:hanging="360"/>
      </w:pPr>
      <w:rPr>
        <w:rFonts w:ascii="Wingdings" w:hAnsi="Wingdings" w:hint="default"/>
      </w:rPr>
    </w:lvl>
  </w:abstractNum>
  <w:abstractNum w:abstractNumId="28" w15:restartNumberingAfterBreak="0">
    <w:nsid w:val="3A367043"/>
    <w:multiLevelType w:val="hybridMultilevel"/>
    <w:tmpl w:val="F4B8C0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ACF466E"/>
    <w:multiLevelType w:val="hybridMultilevel"/>
    <w:tmpl w:val="7E5AA910"/>
    <w:lvl w:ilvl="0" w:tplc="04190003">
      <w:start w:val="1"/>
      <w:numFmt w:val="bullet"/>
      <w:lvlText w:val="o"/>
      <w:lvlJc w:val="left"/>
      <w:pPr>
        <w:ind w:left="1898" w:hanging="360"/>
      </w:pPr>
      <w:rPr>
        <w:rFonts w:ascii="Courier New" w:hAnsi="Courier New" w:cs="Courier New" w:hint="default"/>
      </w:rPr>
    </w:lvl>
    <w:lvl w:ilvl="1" w:tplc="04190003" w:tentative="1">
      <w:start w:val="1"/>
      <w:numFmt w:val="bullet"/>
      <w:lvlText w:val="o"/>
      <w:lvlJc w:val="left"/>
      <w:pPr>
        <w:ind w:left="2618" w:hanging="360"/>
      </w:pPr>
      <w:rPr>
        <w:rFonts w:ascii="Courier New" w:hAnsi="Courier New" w:cs="Courier New" w:hint="default"/>
      </w:rPr>
    </w:lvl>
    <w:lvl w:ilvl="2" w:tplc="04190005" w:tentative="1">
      <w:start w:val="1"/>
      <w:numFmt w:val="bullet"/>
      <w:lvlText w:val=""/>
      <w:lvlJc w:val="left"/>
      <w:pPr>
        <w:ind w:left="3338" w:hanging="360"/>
      </w:pPr>
      <w:rPr>
        <w:rFonts w:ascii="Wingdings" w:hAnsi="Wingdings" w:hint="default"/>
      </w:rPr>
    </w:lvl>
    <w:lvl w:ilvl="3" w:tplc="04190001" w:tentative="1">
      <w:start w:val="1"/>
      <w:numFmt w:val="bullet"/>
      <w:lvlText w:val=""/>
      <w:lvlJc w:val="left"/>
      <w:pPr>
        <w:ind w:left="4058" w:hanging="360"/>
      </w:pPr>
      <w:rPr>
        <w:rFonts w:ascii="Symbol" w:hAnsi="Symbol" w:hint="default"/>
      </w:rPr>
    </w:lvl>
    <w:lvl w:ilvl="4" w:tplc="04190003" w:tentative="1">
      <w:start w:val="1"/>
      <w:numFmt w:val="bullet"/>
      <w:lvlText w:val="o"/>
      <w:lvlJc w:val="left"/>
      <w:pPr>
        <w:ind w:left="4778" w:hanging="360"/>
      </w:pPr>
      <w:rPr>
        <w:rFonts w:ascii="Courier New" w:hAnsi="Courier New" w:cs="Courier New" w:hint="default"/>
      </w:rPr>
    </w:lvl>
    <w:lvl w:ilvl="5" w:tplc="04190005" w:tentative="1">
      <w:start w:val="1"/>
      <w:numFmt w:val="bullet"/>
      <w:lvlText w:val=""/>
      <w:lvlJc w:val="left"/>
      <w:pPr>
        <w:ind w:left="5498" w:hanging="360"/>
      </w:pPr>
      <w:rPr>
        <w:rFonts w:ascii="Wingdings" w:hAnsi="Wingdings" w:hint="default"/>
      </w:rPr>
    </w:lvl>
    <w:lvl w:ilvl="6" w:tplc="04190001" w:tentative="1">
      <w:start w:val="1"/>
      <w:numFmt w:val="bullet"/>
      <w:lvlText w:val=""/>
      <w:lvlJc w:val="left"/>
      <w:pPr>
        <w:ind w:left="6218" w:hanging="360"/>
      </w:pPr>
      <w:rPr>
        <w:rFonts w:ascii="Symbol" w:hAnsi="Symbol" w:hint="default"/>
      </w:rPr>
    </w:lvl>
    <w:lvl w:ilvl="7" w:tplc="04190003" w:tentative="1">
      <w:start w:val="1"/>
      <w:numFmt w:val="bullet"/>
      <w:lvlText w:val="o"/>
      <w:lvlJc w:val="left"/>
      <w:pPr>
        <w:ind w:left="6938" w:hanging="360"/>
      </w:pPr>
      <w:rPr>
        <w:rFonts w:ascii="Courier New" w:hAnsi="Courier New" w:cs="Courier New" w:hint="default"/>
      </w:rPr>
    </w:lvl>
    <w:lvl w:ilvl="8" w:tplc="04190005" w:tentative="1">
      <w:start w:val="1"/>
      <w:numFmt w:val="bullet"/>
      <w:lvlText w:val=""/>
      <w:lvlJc w:val="left"/>
      <w:pPr>
        <w:ind w:left="7658" w:hanging="360"/>
      </w:pPr>
      <w:rPr>
        <w:rFonts w:ascii="Wingdings" w:hAnsi="Wingdings" w:hint="default"/>
      </w:rPr>
    </w:lvl>
  </w:abstractNum>
  <w:abstractNum w:abstractNumId="30" w15:restartNumberingAfterBreak="0">
    <w:nsid w:val="3B7A7340"/>
    <w:multiLevelType w:val="hybridMultilevel"/>
    <w:tmpl w:val="6F9078E6"/>
    <w:lvl w:ilvl="0" w:tplc="04190001">
      <w:start w:val="1"/>
      <w:numFmt w:val="bullet"/>
      <w:lvlText w:val=""/>
      <w:lvlJc w:val="left"/>
      <w:pPr>
        <w:ind w:left="1222" w:hanging="360"/>
      </w:pPr>
      <w:rPr>
        <w:rFonts w:ascii="Symbol" w:hAnsi="Symbol" w:hint="default"/>
      </w:rPr>
    </w:lvl>
    <w:lvl w:ilvl="1" w:tplc="04190003" w:tentative="1">
      <w:start w:val="1"/>
      <w:numFmt w:val="bullet"/>
      <w:lvlText w:val="o"/>
      <w:lvlJc w:val="left"/>
      <w:pPr>
        <w:ind w:left="1942" w:hanging="360"/>
      </w:pPr>
      <w:rPr>
        <w:rFonts w:ascii="Courier New" w:hAnsi="Courier New" w:cs="Courier New" w:hint="default"/>
      </w:rPr>
    </w:lvl>
    <w:lvl w:ilvl="2" w:tplc="04190005" w:tentative="1">
      <w:start w:val="1"/>
      <w:numFmt w:val="bullet"/>
      <w:lvlText w:val=""/>
      <w:lvlJc w:val="left"/>
      <w:pPr>
        <w:ind w:left="2662" w:hanging="360"/>
      </w:pPr>
      <w:rPr>
        <w:rFonts w:ascii="Wingdings" w:hAnsi="Wingdings" w:hint="default"/>
      </w:rPr>
    </w:lvl>
    <w:lvl w:ilvl="3" w:tplc="04190001" w:tentative="1">
      <w:start w:val="1"/>
      <w:numFmt w:val="bullet"/>
      <w:lvlText w:val=""/>
      <w:lvlJc w:val="left"/>
      <w:pPr>
        <w:ind w:left="3382" w:hanging="360"/>
      </w:pPr>
      <w:rPr>
        <w:rFonts w:ascii="Symbol" w:hAnsi="Symbol" w:hint="default"/>
      </w:rPr>
    </w:lvl>
    <w:lvl w:ilvl="4" w:tplc="04190003" w:tentative="1">
      <w:start w:val="1"/>
      <w:numFmt w:val="bullet"/>
      <w:lvlText w:val="o"/>
      <w:lvlJc w:val="left"/>
      <w:pPr>
        <w:ind w:left="4102" w:hanging="360"/>
      </w:pPr>
      <w:rPr>
        <w:rFonts w:ascii="Courier New" w:hAnsi="Courier New" w:cs="Courier New" w:hint="default"/>
      </w:rPr>
    </w:lvl>
    <w:lvl w:ilvl="5" w:tplc="04190005" w:tentative="1">
      <w:start w:val="1"/>
      <w:numFmt w:val="bullet"/>
      <w:lvlText w:val=""/>
      <w:lvlJc w:val="left"/>
      <w:pPr>
        <w:ind w:left="4822" w:hanging="360"/>
      </w:pPr>
      <w:rPr>
        <w:rFonts w:ascii="Wingdings" w:hAnsi="Wingdings" w:hint="default"/>
      </w:rPr>
    </w:lvl>
    <w:lvl w:ilvl="6" w:tplc="04190001" w:tentative="1">
      <w:start w:val="1"/>
      <w:numFmt w:val="bullet"/>
      <w:lvlText w:val=""/>
      <w:lvlJc w:val="left"/>
      <w:pPr>
        <w:ind w:left="5542" w:hanging="360"/>
      </w:pPr>
      <w:rPr>
        <w:rFonts w:ascii="Symbol" w:hAnsi="Symbol" w:hint="default"/>
      </w:rPr>
    </w:lvl>
    <w:lvl w:ilvl="7" w:tplc="04190003" w:tentative="1">
      <w:start w:val="1"/>
      <w:numFmt w:val="bullet"/>
      <w:lvlText w:val="o"/>
      <w:lvlJc w:val="left"/>
      <w:pPr>
        <w:ind w:left="6262" w:hanging="360"/>
      </w:pPr>
      <w:rPr>
        <w:rFonts w:ascii="Courier New" w:hAnsi="Courier New" w:cs="Courier New" w:hint="default"/>
      </w:rPr>
    </w:lvl>
    <w:lvl w:ilvl="8" w:tplc="04190005" w:tentative="1">
      <w:start w:val="1"/>
      <w:numFmt w:val="bullet"/>
      <w:lvlText w:val=""/>
      <w:lvlJc w:val="left"/>
      <w:pPr>
        <w:ind w:left="6982" w:hanging="360"/>
      </w:pPr>
      <w:rPr>
        <w:rFonts w:ascii="Wingdings" w:hAnsi="Wingdings" w:hint="default"/>
      </w:rPr>
    </w:lvl>
  </w:abstractNum>
  <w:abstractNum w:abstractNumId="31" w15:restartNumberingAfterBreak="0">
    <w:nsid w:val="3C5A7F7F"/>
    <w:multiLevelType w:val="hybridMultilevel"/>
    <w:tmpl w:val="6BEEFBE6"/>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2" w15:restartNumberingAfterBreak="0">
    <w:nsid w:val="3D2F786C"/>
    <w:multiLevelType w:val="hybridMultilevel"/>
    <w:tmpl w:val="66764514"/>
    <w:lvl w:ilvl="0" w:tplc="04190001">
      <w:start w:val="1"/>
      <w:numFmt w:val="bullet"/>
      <w:lvlText w:val=""/>
      <w:lvlJc w:val="left"/>
      <w:pPr>
        <w:ind w:left="1222" w:hanging="360"/>
      </w:pPr>
      <w:rPr>
        <w:rFonts w:ascii="Symbol" w:hAnsi="Symbol" w:hint="default"/>
      </w:rPr>
    </w:lvl>
    <w:lvl w:ilvl="1" w:tplc="04190003" w:tentative="1">
      <w:start w:val="1"/>
      <w:numFmt w:val="bullet"/>
      <w:lvlText w:val="o"/>
      <w:lvlJc w:val="left"/>
      <w:pPr>
        <w:ind w:left="1942" w:hanging="360"/>
      </w:pPr>
      <w:rPr>
        <w:rFonts w:ascii="Courier New" w:hAnsi="Courier New" w:cs="Courier New" w:hint="default"/>
      </w:rPr>
    </w:lvl>
    <w:lvl w:ilvl="2" w:tplc="04190005" w:tentative="1">
      <w:start w:val="1"/>
      <w:numFmt w:val="bullet"/>
      <w:lvlText w:val=""/>
      <w:lvlJc w:val="left"/>
      <w:pPr>
        <w:ind w:left="2662" w:hanging="360"/>
      </w:pPr>
      <w:rPr>
        <w:rFonts w:ascii="Wingdings" w:hAnsi="Wingdings" w:hint="default"/>
      </w:rPr>
    </w:lvl>
    <w:lvl w:ilvl="3" w:tplc="04190001" w:tentative="1">
      <w:start w:val="1"/>
      <w:numFmt w:val="bullet"/>
      <w:lvlText w:val=""/>
      <w:lvlJc w:val="left"/>
      <w:pPr>
        <w:ind w:left="3382" w:hanging="360"/>
      </w:pPr>
      <w:rPr>
        <w:rFonts w:ascii="Symbol" w:hAnsi="Symbol" w:hint="default"/>
      </w:rPr>
    </w:lvl>
    <w:lvl w:ilvl="4" w:tplc="04190003" w:tentative="1">
      <w:start w:val="1"/>
      <w:numFmt w:val="bullet"/>
      <w:lvlText w:val="o"/>
      <w:lvlJc w:val="left"/>
      <w:pPr>
        <w:ind w:left="4102" w:hanging="360"/>
      </w:pPr>
      <w:rPr>
        <w:rFonts w:ascii="Courier New" w:hAnsi="Courier New" w:cs="Courier New" w:hint="default"/>
      </w:rPr>
    </w:lvl>
    <w:lvl w:ilvl="5" w:tplc="04190005" w:tentative="1">
      <w:start w:val="1"/>
      <w:numFmt w:val="bullet"/>
      <w:lvlText w:val=""/>
      <w:lvlJc w:val="left"/>
      <w:pPr>
        <w:ind w:left="4822" w:hanging="360"/>
      </w:pPr>
      <w:rPr>
        <w:rFonts w:ascii="Wingdings" w:hAnsi="Wingdings" w:hint="default"/>
      </w:rPr>
    </w:lvl>
    <w:lvl w:ilvl="6" w:tplc="04190001" w:tentative="1">
      <w:start w:val="1"/>
      <w:numFmt w:val="bullet"/>
      <w:lvlText w:val=""/>
      <w:lvlJc w:val="left"/>
      <w:pPr>
        <w:ind w:left="5542" w:hanging="360"/>
      </w:pPr>
      <w:rPr>
        <w:rFonts w:ascii="Symbol" w:hAnsi="Symbol" w:hint="default"/>
      </w:rPr>
    </w:lvl>
    <w:lvl w:ilvl="7" w:tplc="04190003" w:tentative="1">
      <w:start w:val="1"/>
      <w:numFmt w:val="bullet"/>
      <w:lvlText w:val="o"/>
      <w:lvlJc w:val="left"/>
      <w:pPr>
        <w:ind w:left="6262" w:hanging="360"/>
      </w:pPr>
      <w:rPr>
        <w:rFonts w:ascii="Courier New" w:hAnsi="Courier New" w:cs="Courier New" w:hint="default"/>
      </w:rPr>
    </w:lvl>
    <w:lvl w:ilvl="8" w:tplc="04190005" w:tentative="1">
      <w:start w:val="1"/>
      <w:numFmt w:val="bullet"/>
      <w:lvlText w:val=""/>
      <w:lvlJc w:val="left"/>
      <w:pPr>
        <w:ind w:left="6982" w:hanging="360"/>
      </w:pPr>
      <w:rPr>
        <w:rFonts w:ascii="Wingdings" w:hAnsi="Wingdings" w:hint="default"/>
      </w:rPr>
    </w:lvl>
  </w:abstractNum>
  <w:abstractNum w:abstractNumId="33" w15:restartNumberingAfterBreak="0">
    <w:nsid w:val="3D3B3F95"/>
    <w:multiLevelType w:val="hybridMultilevel"/>
    <w:tmpl w:val="FA4E48F2"/>
    <w:lvl w:ilvl="0" w:tplc="04190001">
      <w:start w:val="1"/>
      <w:numFmt w:val="bullet"/>
      <w:lvlText w:val=""/>
      <w:lvlJc w:val="left"/>
      <w:pPr>
        <w:ind w:left="1222" w:hanging="360"/>
      </w:pPr>
      <w:rPr>
        <w:rFonts w:ascii="Symbol" w:hAnsi="Symbol" w:hint="default"/>
      </w:rPr>
    </w:lvl>
    <w:lvl w:ilvl="1" w:tplc="04190003" w:tentative="1">
      <w:start w:val="1"/>
      <w:numFmt w:val="bullet"/>
      <w:lvlText w:val="o"/>
      <w:lvlJc w:val="left"/>
      <w:pPr>
        <w:ind w:left="1942" w:hanging="360"/>
      </w:pPr>
      <w:rPr>
        <w:rFonts w:ascii="Courier New" w:hAnsi="Courier New" w:cs="Courier New" w:hint="default"/>
      </w:rPr>
    </w:lvl>
    <w:lvl w:ilvl="2" w:tplc="04190005" w:tentative="1">
      <w:start w:val="1"/>
      <w:numFmt w:val="bullet"/>
      <w:lvlText w:val=""/>
      <w:lvlJc w:val="left"/>
      <w:pPr>
        <w:ind w:left="2662" w:hanging="360"/>
      </w:pPr>
      <w:rPr>
        <w:rFonts w:ascii="Wingdings" w:hAnsi="Wingdings" w:hint="default"/>
      </w:rPr>
    </w:lvl>
    <w:lvl w:ilvl="3" w:tplc="04190001" w:tentative="1">
      <w:start w:val="1"/>
      <w:numFmt w:val="bullet"/>
      <w:lvlText w:val=""/>
      <w:lvlJc w:val="left"/>
      <w:pPr>
        <w:ind w:left="3382" w:hanging="360"/>
      </w:pPr>
      <w:rPr>
        <w:rFonts w:ascii="Symbol" w:hAnsi="Symbol" w:hint="default"/>
      </w:rPr>
    </w:lvl>
    <w:lvl w:ilvl="4" w:tplc="04190003" w:tentative="1">
      <w:start w:val="1"/>
      <w:numFmt w:val="bullet"/>
      <w:lvlText w:val="o"/>
      <w:lvlJc w:val="left"/>
      <w:pPr>
        <w:ind w:left="4102" w:hanging="360"/>
      </w:pPr>
      <w:rPr>
        <w:rFonts w:ascii="Courier New" w:hAnsi="Courier New" w:cs="Courier New" w:hint="default"/>
      </w:rPr>
    </w:lvl>
    <w:lvl w:ilvl="5" w:tplc="04190005" w:tentative="1">
      <w:start w:val="1"/>
      <w:numFmt w:val="bullet"/>
      <w:lvlText w:val=""/>
      <w:lvlJc w:val="left"/>
      <w:pPr>
        <w:ind w:left="4822" w:hanging="360"/>
      </w:pPr>
      <w:rPr>
        <w:rFonts w:ascii="Wingdings" w:hAnsi="Wingdings" w:hint="default"/>
      </w:rPr>
    </w:lvl>
    <w:lvl w:ilvl="6" w:tplc="04190001" w:tentative="1">
      <w:start w:val="1"/>
      <w:numFmt w:val="bullet"/>
      <w:lvlText w:val=""/>
      <w:lvlJc w:val="left"/>
      <w:pPr>
        <w:ind w:left="5542" w:hanging="360"/>
      </w:pPr>
      <w:rPr>
        <w:rFonts w:ascii="Symbol" w:hAnsi="Symbol" w:hint="default"/>
      </w:rPr>
    </w:lvl>
    <w:lvl w:ilvl="7" w:tplc="04190003" w:tentative="1">
      <w:start w:val="1"/>
      <w:numFmt w:val="bullet"/>
      <w:lvlText w:val="o"/>
      <w:lvlJc w:val="left"/>
      <w:pPr>
        <w:ind w:left="6262" w:hanging="360"/>
      </w:pPr>
      <w:rPr>
        <w:rFonts w:ascii="Courier New" w:hAnsi="Courier New" w:cs="Courier New" w:hint="default"/>
      </w:rPr>
    </w:lvl>
    <w:lvl w:ilvl="8" w:tplc="04190005" w:tentative="1">
      <w:start w:val="1"/>
      <w:numFmt w:val="bullet"/>
      <w:lvlText w:val=""/>
      <w:lvlJc w:val="left"/>
      <w:pPr>
        <w:ind w:left="6982" w:hanging="360"/>
      </w:pPr>
      <w:rPr>
        <w:rFonts w:ascii="Wingdings" w:hAnsi="Wingdings" w:hint="default"/>
      </w:rPr>
    </w:lvl>
  </w:abstractNum>
  <w:abstractNum w:abstractNumId="34" w15:restartNumberingAfterBreak="0">
    <w:nsid w:val="3DF107EE"/>
    <w:multiLevelType w:val="multilevel"/>
    <w:tmpl w:val="D62CD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697026"/>
    <w:multiLevelType w:val="multilevel"/>
    <w:tmpl w:val="44F49F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13E3828"/>
    <w:multiLevelType w:val="hybridMultilevel"/>
    <w:tmpl w:val="F8F09DFA"/>
    <w:lvl w:ilvl="0" w:tplc="04190001">
      <w:start w:val="1"/>
      <w:numFmt w:val="bullet"/>
      <w:lvlText w:val=""/>
      <w:lvlJc w:val="left"/>
      <w:pPr>
        <w:ind w:left="1222" w:hanging="360"/>
      </w:pPr>
      <w:rPr>
        <w:rFonts w:ascii="Symbol" w:hAnsi="Symbol" w:hint="default"/>
      </w:rPr>
    </w:lvl>
    <w:lvl w:ilvl="1" w:tplc="04190003" w:tentative="1">
      <w:start w:val="1"/>
      <w:numFmt w:val="bullet"/>
      <w:lvlText w:val="o"/>
      <w:lvlJc w:val="left"/>
      <w:pPr>
        <w:ind w:left="1942" w:hanging="360"/>
      </w:pPr>
      <w:rPr>
        <w:rFonts w:ascii="Courier New" w:hAnsi="Courier New" w:cs="Courier New" w:hint="default"/>
      </w:rPr>
    </w:lvl>
    <w:lvl w:ilvl="2" w:tplc="04190005" w:tentative="1">
      <w:start w:val="1"/>
      <w:numFmt w:val="bullet"/>
      <w:lvlText w:val=""/>
      <w:lvlJc w:val="left"/>
      <w:pPr>
        <w:ind w:left="2662" w:hanging="360"/>
      </w:pPr>
      <w:rPr>
        <w:rFonts w:ascii="Wingdings" w:hAnsi="Wingdings" w:hint="default"/>
      </w:rPr>
    </w:lvl>
    <w:lvl w:ilvl="3" w:tplc="04190001" w:tentative="1">
      <w:start w:val="1"/>
      <w:numFmt w:val="bullet"/>
      <w:lvlText w:val=""/>
      <w:lvlJc w:val="left"/>
      <w:pPr>
        <w:ind w:left="3382" w:hanging="360"/>
      </w:pPr>
      <w:rPr>
        <w:rFonts w:ascii="Symbol" w:hAnsi="Symbol" w:hint="default"/>
      </w:rPr>
    </w:lvl>
    <w:lvl w:ilvl="4" w:tplc="04190003" w:tentative="1">
      <w:start w:val="1"/>
      <w:numFmt w:val="bullet"/>
      <w:lvlText w:val="o"/>
      <w:lvlJc w:val="left"/>
      <w:pPr>
        <w:ind w:left="4102" w:hanging="360"/>
      </w:pPr>
      <w:rPr>
        <w:rFonts w:ascii="Courier New" w:hAnsi="Courier New" w:cs="Courier New" w:hint="default"/>
      </w:rPr>
    </w:lvl>
    <w:lvl w:ilvl="5" w:tplc="04190005" w:tentative="1">
      <w:start w:val="1"/>
      <w:numFmt w:val="bullet"/>
      <w:lvlText w:val=""/>
      <w:lvlJc w:val="left"/>
      <w:pPr>
        <w:ind w:left="4822" w:hanging="360"/>
      </w:pPr>
      <w:rPr>
        <w:rFonts w:ascii="Wingdings" w:hAnsi="Wingdings" w:hint="default"/>
      </w:rPr>
    </w:lvl>
    <w:lvl w:ilvl="6" w:tplc="04190001" w:tentative="1">
      <w:start w:val="1"/>
      <w:numFmt w:val="bullet"/>
      <w:lvlText w:val=""/>
      <w:lvlJc w:val="left"/>
      <w:pPr>
        <w:ind w:left="5542" w:hanging="360"/>
      </w:pPr>
      <w:rPr>
        <w:rFonts w:ascii="Symbol" w:hAnsi="Symbol" w:hint="default"/>
      </w:rPr>
    </w:lvl>
    <w:lvl w:ilvl="7" w:tplc="04190003" w:tentative="1">
      <w:start w:val="1"/>
      <w:numFmt w:val="bullet"/>
      <w:lvlText w:val="o"/>
      <w:lvlJc w:val="left"/>
      <w:pPr>
        <w:ind w:left="6262" w:hanging="360"/>
      </w:pPr>
      <w:rPr>
        <w:rFonts w:ascii="Courier New" w:hAnsi="Courier New" w:cs="Courier New" w:hint="default"/>
      </w:rPr>
    </w:lvl>
    <w:lvl w:ilvl="8" w:tplc="04190005" w:tentative="1">
      <w:start w:val="1"/>
      <w:numFmt w:val="bullet"/>
      <w:lvlText w:val=""/>
      <w:lvlJc w:val="left"/>
      <w:pPr>
        <w:ind w:left="6982" w:hanging="360"/>
      </w:pPr>
      <w:rPr>
        <w:rFonts w:ascii="Wingdings" w:hAnsi="Wingdings" w:hint="default"/>
      </w:rPr>
    </w:lvl>
  </w:abstractNum>
  <w:abstractNum w:abstractNumId="37" w15:restartNumberingAfterBreak="0">
    <w:nsid w:val="43491192"/>
    <w:multiLevelType w:val="hybridMultilevel"/>
    <w:tmpl w:val="786096D8"/>
    <w:lvl w:ilvl="0" w:tplc="04190003">
      <w:start w:val="1"/>
      <w:numFmt w:val="bullet"/>
      <w:lvlText w:val="o"/>
      <w:lvlJc w:val="left"/>
      <w:pPr>
        <w:ind w:left="1898" w:hanging="360"/>
      </w:pPr>
      <w:rPr>
        <w:rFonts w:ascii="Courier New" w:hAnsi="Courier New" w:cs="Courier New" w:hint="default"/>
      </w:rPr>
    </w:lvl>
    <w:lvl w:ilvl="1" w:tplc="04190003" w:tentative="1">
      <w:start w:val="1"/>
      <w:numFmt w:val="bullet"/>
      <w:lvlText w:val="o"/>
      <w:lvlJc w:val="left"/>
      <w:pPr>
        <w:ind w:left="2618" w:hanging="360"/>
      </w:pPr>
      <w:rPr>
        <w:rFonts w:ascii="Courier New" w:hAnsi="Courier New" w:cs="Courier New" w:hint="default"/>
      </w:rPr>
    </w:lvl>
    <w:lvl w:ilvl="2" w:tplc="04190005" w:tentative="1">
      <w:start w:val="1"/>
      <w:numFmt w:val="bullet"/>
      <w:lvlText w:val=""/>
      <w:lvlJc w:val="left"/>
      <w:pPr>
        <w:ind w:left="3338" w:hanging="360"/>
      </w:pPr>
      <w:rPr>
        <w:rFonts w:ascii="Wingdings" w:hAnsi="Wingdings" w:hint="default"/>
      </w:rPr>
    </w:lvl>
    <w:lvl w:ilvl="3" w:tplc="04190001" w:tentative="1">
      <w:start w:val="1"/>
      <w:numFmt w:val="bullet"/>
      <w:lvlText w:val=""/>
      <w:lvlJc w:val="left"/>
      <w:pPr>
        <w:ind w:left="4058" w:hanging="360"/>
      </w:pPr>
      <w:rPr>
        <w:rFonts w:ascii="Symbol" w:hAnsi="Symbol" w:hint="default"/>
      </w:rPr>
    </w:lvl>
    <w:lvl w:ilvl="4" w:tplc="04190003" w:tentative="1">
      <w:start w:val="1"/>
      <w:numFmt w:val="bullet"/>
      <w:lvlText w:val="o"/>
      <w:lvlJc w:val="left"/>
      <w:pPr>
        <w:ind w:left="4778" w:hanging="360"/>
      </w:pPr>
      <w:rPr>
        <w:rFonts w:ascii="Courier New" w:hAnsi="Courier New" w:cs="Courier New" w:hint="default"/>
      </w:rPr>
    </w:lvl>
    <w:lvl w:ilvl="5" w:tplc="04190005" w:tentative="1">
      <w:start w:val="1"/>
      <w:numFmt w:val="bullet"/>
      <w:lvlText w:val=""/>
      <w:lvlJc w:val="left"/>
      <w:pPr>
        <w:ind w:left="5498" w:hanging="360"/>
      </w:pPr>
      <w:rPr>
        <w:rFonts w:ascii="Wingdings" w:hAnsi="Wingdings" w:hint="default"/>
      </w:rPr>
    </w:lvl>
    <w:lvl w:ilvl="6" w:tplc="04190001" w:tentative="1">
      <w:start w:val="1"/>
      <w:numFmt w:val="bullet"/>
      <w:lvlText w:val=""/>
      <w:lvlJc w:val="left"/>
      <w:pPr>
        <w:ind w:left="6218" w:hanging="360"/>
      </w:pPr>
      <w:rPr>
        <w:rFonts w:ascii="Symbol" w:hAnsi="Symbol" w:hint="default"/>
      </w:rPr>
    </w:lvl>
    <w:lvl w:ilvl="7" w:tplc="04190003" w:tentative="1">
      <w:start w:val="1"/>
      <w:numFmt w:val="bullet"/>
      <w:lvlText w:val="o"/>
      <w:lvlJc w:val="left"/>
      <w:pPr>
        <w:ind w:left="6938" w:hanging="360"/>
      </w:pPr>
      <w:rPr>
        <w:rFonts w:ascii="Courier New" w:hAnsi="Courier New" w:cs="Courier New" w:hint="default"/>
      </w:rPr>
    </w:lvl>
    <w:lvl w:ilvl="8" w:tplc="04190005" w:tentative="1">
      <w:start w:val="1"/>
      <w:numFmt w:val="bullet"/>
      <w:lvlText w:val=""/>
      <w:lvlJc w:val="left"/>
      <w:pPr>
        <w:ind w:left="7658" w:hanging="360"/>
      </w:pPr>
      <w:rPr>
        <w:rFonts w:ascii="Wingdings" w:hAnsi="Wingdings" w:hint="default"/>
      </w:rPr>
    </w:lvl>
  </w:abstractNum>
  <w:abstractNum w:abstractNumId="38" w15:restartNumberingAfterBreak="0">
    <w:nsid w:val="45994D3D"/>
    <w:multiLevelType w:val="hybridMultilevel"/>
    <w:tmpl w:val="B5B0A116"/>
    <w:lvl w:ilvl="0" w:tplc="04190003">
      <w:start w:val="1"/>
      <w:numFmt w:val="bullet"/>
      <w:lvlText w:val="o"/>
      <w:lvlJc w:val="left"/>
      <w:pPr>
        <w:ind w:left="1942" w:hanging="360"/>
      </w:pPr>
      <w:rPr>
        <w:rFonts w:ascii="Courier New" w:hAnsi="Courier New" w:cs="Courier New" w:hint="default"/>
      </w:rPr>
    </w:lvl>
    <w:lvl w:ilvl="1" w:tplc="04190003" w:tentative="1">
      <w:start w:val="1"/>
      <w:numFmt w:val="bullet"/>
      <w:lvlText w:val="o"/>
      <w:lvlJc w:val="left"/>
      <w:pPr>
        <w:ind w:left="2662" w:hanging="360"/>
      </w:pPr>
      <w:rPr>
        <w:rFonts w:ascii="Courier New" w:hAnsi="Courier New" w:cs="Courier New" w:hint="default"/>
      </w:rPr>
    </w:lvl>
    <w:lvl w:ilvl="2" w:tplc="04190005" w:tentative="1">
      <w:start w:val="1"/>
      <w:numFmt w:val="bullet"/>
      <w:lvlText w:val=""/>
      <w:lvlJc w:val="left"/>
      <w:pPr>
        <w:ind w:left="3382" w:hanging="360"/>
      </w:pPr>
      <w:rPr>
        <w:rFonts w:ascii="Wingdings" w:hAnsi="Wingdings" w:hint="default"/>
      </w:rPr>
    </w:lvl>
    <w:lvl w:ilvl="3" w:tplc="04190001" w:tentative="1">
      <w:start w:val="1"/>
      <w:numFmt w:val="bullet"/>
      <w:lvlText w:val=""/>
      <w:lvlJc w:val="left"/>
      <w:pPr>
        <w:ind w:left="4102" w:hanging="360"/>
      </w:pPr>
      <w:rPr>
        <w:rFonts w:ascii="Symbol" w:hAnsi="Symbol" w:hint="default"/>
      </w:rPr>
    </w:lvl>
    <w:lvl w:ilvl="4" w:tplc="04190003" w:tentative="1">
      <w:start w:val="1"/>
      <w:numFmt w:val="bullet"/>
      <w:lvlText w:val="o"/>
      <w:lvlJc w:val="left"/>
      <w:pPr>
        <w:ind w:left="4822" w:hanging="360"/>
      </w:pPr>
      <w:rPr>
        <w:rFonts w:ascii="Courier New" w:hAnsi="Courier New" w:cs="Courier New" w:hint="default"/>
      </w:rPr>
    </w:lvl>
    <w:lvl w:ilvl="5" w:tplc="04190005" w:tentative="1">
      <w:start w:val="1"/>
      <w:numFmt w:val="bullet"/>
      <w:lvlText w:val=""/>
      <w:lvlJc w:val="left"/>
      <w:pPr>
        <w:ind w:left="5542" w:hanging="360"/>
      </w:pPr>
      <w:rPr>
        <w:rFonts w:ascii="Wingdings" w:hAnsi="Wingdings" w:hint="default"/>
      </w:rPr>
    </w:lvl>
    <w:lvl w:ilvl="6" w:tplc="04190001" w:tentative="1">
      <w:start w:val="1"/>
      <w:numFmt w:val="bullet"/>
      <w:lvlText w:val=""/>
      <w:lvlJc w:val="left"/>
      <w:pPr>
        <w:ind w:left="6262" w:hanging="360"/>
      </w:pPr>
      <w:rPr>
        <w:rFonts w:ascii="Symbol" w:hAnsi="Symbol" w:hint="default"/>
      </w:rPr>
    </w:lvl>
    <w:lvl w:ilvl="7" w:tplc="04190003" w:tentative="1">
      <w:start w:val="1"/>
      <w:numFmt w:val="bullet"/>
      <w:lvlText w:val="o"/>
      <w:lvlJc w:val="left"/>
      <w:pPr>
        <w:ind w:left="6982" w:hanging="360"/>
      </w:pPr>
      <w:rPr>
        <w:rFonts w:ascii="Courier New" w:hAnsi="Courier New" w:cs="Courier New" w:hint="default"/>
      </w:rPr>
    </w:lvl>
    <w:lvl w:ilvl="8" w:tplc="04190005" w:tentative="1">
      <w:start w:val="1"/>
      <w:numFmt w:val="bullet"/>
      <w:lvlText w:val=""/>
      <w:lvlJc w:val="left"/>
      <w:pPr>
        <w:ind w:left="7702" w:hanging="360"/>
      </w:pPr>
      <w:rPr>
        <w:rFonts w:ascii="Wingdings" w:hAnsi="Wingdings" w:hint="default"/>
      </w:rPr>
    </w:lvl>
  </w:abstractNum>
  <w:abstractNum w:abstractNumId="39" w15:restartNumberingAfterBreak="0">
    <w:nsid w:val="49A04378"/>
    <w:multiLevelType w:val="multilevel"/>
    <w:tmpl w:val="4926C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057452"/>
    <w:multiLevelType w:val="multilevel"/>
    <w:tmpl w:val="57D4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A06072C"/>
    <w:multiLevelType w:val="hybridMultilevel"/>
    <w:tmpl w:val="F70083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4C32577A"/>
    <w:multiLevelType w:val="hybridMultilevel"/>
    <w:tmpl w:val="7618EA6C"/>
    <w:lvl w:ilvl="0" w:tplc="04190003">
      <w:start w:val="1"/>
      <w:numFmt w:val="bullet"/>
      <w:lvlText w:val="o"/>
      <w:lvlJc w:val="left"/>
      <w:pPr>
        <w:ind w:left="1942" w:hanging="360"/>
      </w:pPr>
      <w:rPr>
        <w:rFonts w:ascii="Courier New" w:hAnsi="Courier New" w:cs="Courier New" w:hint="default"/>
      </w:rPr>
    </w:lvl>
    <w:lvl w:ilvl="1" w:tplc="04190003" w:tentative="1">
      <w:start w:val="1"/>
      <w:numFmt w:val="bullet"/>
      <w:lvlText w:val="o"/>
      <w:lvlJc w:val="left"/>
      <w:pPr>
        <w:ind w:left="2662" w:hanging="360"/>
      </w:pPr>
      <w:rPr>
        <w:rFonts w:ascii="Courier New" w:hAnsi="Courier New" w:cs="Courier New" w:hint="default"/>
      </w:rPr>
    </w:lvl>
    <w:lvl w:ilvl="2" w:tplc="04190005" w:tentative="1">
      <w:start w:val="1"/>
      <w:numFmt w:val="bullet"/>
      <w:lvlText w:val=""/>
      <w:lvlJc w:val="left"/>
      <w:pPr>
        <w:ind w:left="3382" w:hanging="360"/>
      </w:pPr>
      <w:rPr>
        <w:rFonts w:ascii="Wingdings" w:hAnsi="Wingdings" w:hint="default"/>
      </w:rPr>
    </w:lvl>
    <w:lvl w:ilvl="3" w:tplc="04190001" w:tentative="1">
      <w:start w:val="1"/>
      <w:numFmt w:val="bullet"/>
      <w:lvlText w:val=""/>
      <w:lvlJc w:val="left"/>
      <w:pPr>
        <w:ind w:left="4102" w:hanging="360"/>
      </w:pPr>
      <w:rPr>
        <w:rFonts w:ascii="Symbol" w:hAnsi="Symbol" w:hint="default"/>
      </w:rPr>
    </w:lvl>
    <w:lvl w:ilvl="4" w:tplc="04190003" w:tentative="1">
      <w:start w:val="1"/>
      <w:numFmt w:val="bullet"/>
      <w:lvlText w:val="o"/>
      <w:lvlJc w:val="left"/>
      <w:pPr>
        <w:ind w:left="4822" w:hanging="360"/>
      </w:pPr>
      <w:rPr>
        <w:rFonts w:ascii="Courier New" w:hAnsi="Courier New" w:cs="Courier New" w:hint="default"/>
      </w:rPr>
    </w:lvl>
    <w:lvl w:ilvl="5" w:tplc="04190005" w:tentative="1">
      <w:start w:val="1"/>
      <w:numFmt w:val="bullet"/>
      <w:lvlText w:val=""/>
      <w:lvlJc w:val="left"/>
      <w:pPr>
        <w:ind w:left="5542" w:hanging="360"/>
      </w:pPr>
      <w:rPr>
        <w:rFonts w:ascii="Wingdings" w:hAnsi="Wingdings" w:hint="default"/>
      </w:rPr>
    </w:lvl>
    <w:lvl w:ilvl="6" w:tplc="04190001" w:tentative="1">
      <w:start w:val="1"/>
      <w:numFmt w:val="bullet"/>
      <w:lvlText w:val=""/>
      <w:lvlJc w:val="left"/>
      <w:pPr>
        <w:ind w:left="6262" w:hanging="360"/>
      </w:pPr>
      <w:rPr>
        <w:rFonts w:ascii="Symbol" w:hAnsi="Symbol" w:hint="default"/>
      </w:rPr>
    </w:lvl>
    <w:lvl w:ilvl="7" w:tplc="04190003" w:tentative="1">
      <w:start w:val="1"/>
      <w:numFmt w:val="bullet"/>
      <w:lvlText w:val="o"/>
      <w:lvlJc w:val="left"/>
      <w:pPr>
        <w:ind w:left="6982" w:hanging="360"/>
      </w:pPr>
      <w:rPr>
        <w:rFonts w:ascii="Courier New" w:hAnsi="Courier New" w:cs="Courier New" w:hint="default"/>
      </w:rPr>
    </w:lvl>
    <w:lvl w:ilvl="8" w:tplc="04190005" w:tentative="1">
      <w:start w:val="1"/>
      <w:numFmt w:val="bullet"/>
      <w:lvlText w:val=""/>
      <w:lvlJc w:val="left"/>
      <w:pPr>
        <w:ind w:left="7702" w:hanging="360"/>
      </w:pPr>
      <w:rPr>
        <w:rFonts w:ascii="Wingdings" w:hAnsi="Wingdings" w:hint="default"/>
      </w:rPr>
    </w:lvl>
  </w:abstractNum>
  <w:abstractNum w:abstractNumId="43" w15:restartNumberingAfterBreak="0">
    <w:nsid w:val="4C33784F"/>
    <w:multiLevelType w:val="multilevel"/>
    <w:tmpl w:val="63C85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3B5BCD"/>
    <w:multiLevelType w:val="multilevel"/>
    <w:tmpl w:val="44A27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6F8367E"/>
    <w:multiLevelType w:val="hybridMultilevel"/>
    <w:tmpl w:val="24AC5632"/>
    <w:lvl w:ilvl="0" w:tplc="04190003">
      <w:start w:val="1"/>
      <w:numFmt w:val="bullet"/>
      <w:lvlText w:val="o"/>
      <w:lvlJc w:val="left"/>
      <w:pPr>
        <w:ind w:left="1222" w:hanging="360"/>
      </w:pPr>
      <w:rPr>
        <w:rFonts w:ascii="Courier New" w:hAnsi="Courier New" w:cs="Courier New" w:hint="default"/>
      </w:rPr>
    </w:lvl>
    <w:lvl w:ilvl="1" w:tplc="04190003" w:tentative="1">
      <w:start w:val="1"/>
      <w:numFmt w:val="bullet"/>
      <w:lvlText w:val="o"/>
      <w:lvlJc w:val="left"/>
      <w:pPr>
        <w:ind w:left="1942" w:hanging="360"/>
      </w:pPr>
      <w:rPr>
        <w:rFonts w:ascii="Courier New" w:hAnsi="Courier New" w:cs="Courier New" w:hint="default"/>
      </w:rPr>
    </w:lvl>
    <w:lvl w:ilvl="2" w:tplc="04190005" w:tentative="1">
      <w:start w:val="1"/>
      <w:numFmt w:val="bullet"/>
      <w:lvlText w:val=""/>
      <w:lvlJc w:val="left"/>
      <w:pPr>
        <w:ind w:left="2662" w:hanging="360"/>
      </w:pPr>
      <w:rPr>
        <w:rFonts w:ascii="Wingdings" w:hAnsi="Wingdings" w:hint="default"/>
      </w:rPr>
    </w:lvl>
    <w:lvl w:ilvl="3" w:tplc="04190001" w:tentative="1">
      <w:start w:val="1"/>
      <w:numFmt w:val="bullet"/>
      <w:lvlText w:val=""/>
      <w:lvlJc w:val="left"/>
      <w:pPr>
        <w:ind w:left="3382" w:hanging="360"/>
      </w:pPr>
      <w:rPr>
        <w:rFonts w:ascii="Symbol" w:hAnsi="Symbol" w:hint="default"/>
      </w:rPr>
    </w:lvl>
    <w:lvl w:ilvl="4" w:tplc="04190003" w:tentative="1">
      <w:start w:val="1"/>
      <w:numFmt w:val="bullet"/>
      <w:lvlText w:val="o"/>
      <w:lvlJc w:val="left"/>
      <w:pPr>
        <w:ind w:left="4102" w:hanging="360"/>
      </w:pPr>
      <w:rPr>
        <w:rFonts w:ascii="Courier New" w:hAnsi="Courier New" w:cs="Courier New" w:hint="default"/>
      </w:rPr>
    </w:lvl>
    <w:lvl w:ilvl="5" w:tplc="04190005" w:tentative="1">
      <w:start w:val="1"/>
      <w:numFmt w:val="bullet"/>
      <w:lvlText w:val=""/>
      <w:lvlJc w:val="left"/>
      <w:pPr>
        <w:ind w:left="4822" w:hanging="360"/>
      </w:pPr>
      <w:rPr>
        <w:rFonts w:ascii="Wingdings" w:hAnsi="Wingdings" w:hint="default"/>
      </w:rPr>
    </w:lvl>
    <w:lvl w:ilvl="6" w:tplc="04190001" w:tentative="1">
      <w:start w:val="1"/>
      <w:numFmt w:val="bullet"/>
      <w:lvlText w:val=""/>
      <w:lvlJc w:val="left"/>
      <w:pPr>
        <w:ind w:left="5542" w:hanging="360"/>
      </w:pPr>
      <w:rPr>
        <w:rFonts w:ascii="Symbol" w:hAnsi="Symbol" w:hint="default"/>
      </w:rPr>
    </w:lvl>
    <w:lvl w:ilvl="7" w:tplc="04190003" w:tentative="1">
      <w:start w:val="1"/>
      <w:numFmt w:val="bullet"/>
      <w:lvlText w:val="o"/>
      <w:lvlJc w:val="left"/>
      <w:pPr>
        <w:ind w:left="6262" w:hanging="360"/>
      </w:pPr>
      <w:rPr>
        <w:rFonts w:ascii="Courier New" w:hAnsi="Courier New" w:cs="Courier New" w:hint="default"/>
      </w:rPr>
    </w:lvl>
    <w:lvl w:ilvl="8" w:tplc="04190005" w:tentative="1">
      <w:start w:val="1"/>
      <w:numFmt w:val="bullet"/>
      <w:lvlText w:val=""/>
      <w:lvlJc w:val="left"/>
      <w:pPr>
        <w:ind w:left="6982" w:hanging="360"/>
      </w:pPr>
      <w:rPr>
        <w:rFonts w:ascii="Wingdings" w:hAnsi="Wingdings" w:hint="default"/>
      </w:rPr>
    </w:lvl>
  </w:abstractNum>
  <w:abstractNum w:abstractNumId="46" w15:restartNumberingAfterBreak="0">
    <w:nsid w:val="57B86A5A"/>
    <w:multiLevelType w:val="multilevel"/>
    <w:tmpl w:val="83F60C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DAE301E"/>
    <w:multiLevelType w:val="hybridMultilevel"/>
    <w:tmpl w:val="44D2811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8" w15:restartNumberingAfterBreak="0">
    <w:nsid w:val="5EA538CC"/>
    <w:multiLevelType w:val="multilevel"/>
    <w:tmpl w:val="6B32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09168C6"/>
    <w:multiLevelType w:val="multilevel"/>
    <w:tmpl w:val="5CFA5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1E26AD5"/>
    <w:multiLevelType w:val="multilevel"/>
    <w:tmpl w:val="919A6F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34D39D7"/>
    <w:multiLevelType w:val="hybridMultilevel"/>
    <w:tmpl w:val="791466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68D635D7"/>
    <w:multiLevelType w:val="hybridMultilevel"/>
    <w:tmpl w:val="8BDA97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6A4E0448"/>
    <w:multiLevelType w:val="multilevel"/>
    <w:tmpl w:val="C534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ACB48BA"/>
    <w:multiLevelType w:val="multilevel"/>
    <w:tmpl w:val="B41C3D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D5C2B52"/>
    <w:multiLevelType w:val="multilevel"/>
    <w:tmpl w:val="6E449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4BF0615"/>
    <w:multiLevelType w:val="hybridMultilevel"/>
    <w:tmpl w:val="F046497C"/>
    <w:lvl w:ilvl="0" w:tplc="A952311C">
      <w:start w:val="1"/>
      <w:numFmt w:val="decimal"/>
      <w:lvlText w:val="%1."/>
      <w:lvlJc w:val="left"/>
      <w:pPr>
        <w:ind w:left="502" w:hanging="360"/>
      </w:pPr>
      <w:rPr>
        <w:rFonts w:hint="default"/>
        <w:b/>
        <w:color w:val="000000" w:themeColor="text1"/>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78692F1A"/>
    <w:multiLevelType w:val="multilevel"/>
    <w:tmpl w:val="DAA69A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1A2B43"/>
    <w:multiLevelType w:val="multilevel"/>
    <w:tmpl w:val="CF908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9DC5187"/>
    <w:multiLevelType w:val="multilevel"/>
    <w:tmpl w:val="B9905C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9F33C70"/>
    <w:multiLevelType w:val="hybridMultilevel"/>
    <w:tmpl w:val="60A02F14"/>
    <w:lvl w:ilvl="0" w:tplc="04190001">
      <w:start w:val="1"/>
      <w:numFmt w:val="bullet"/>
      <w:lvlText w:val=""/>
      <w:lvlJc w:val="left"/>
      <w:pPr>
        <w:ind w:left="1222" w:hanging="360"/>
      </w:pPr>
      <w:rPr>
        <w:rFonts w:ascii="Symbol" w:hAnsi="Symbol" w:hint="default"/>
      </w:rPr>
    </w:lvl>
    <w:lvl w:ilvl="1" w:tplc="04190003" w:tentative="1">
      <w:start w:val="1"/>
      <w:numFmt w:val="bullet"/>
      <w:lvlText w:val="o"/>
      <w:lvlJc w:val="left"/>
      <w:pPr>
        <w:ind w:left="1942" w:hanging="360"/>
      </w:pPr>
      <w:rPr>
        <w:rFonts w:ascii="Courier New" w:hAnsi="Courier New" w:cs="Courier New" w:hint="default"/>
      </w:rPr>
    </w:lvl>
    <w:lvl w:ilvl="2" w:tplc="04190005" w:tentative="1">
      <w:start w:val="1"/>
      <w:numFmt w:val="bullet"/>
      <w:lvlText w:val=""/>
      <w:lvlJc w:val="left"/>
      <w:pPr>
        <w:ind w:left="2662" w:hanging="360"/>
      </w:pPr>
      <w:rPr>
        <w:rFonts w:ascii="Wingdings" w:hAnsi="Wingdings" w:hint="default"/>
      </w:rPr>
    </w:lvl>
    <w:lvl w:ilvl="3" w:tplc="04190001" w:tentative="1">
      <w:start w:val="1"/>
      <w:numFmt w:val="bullet"/>
      <w:lvlText w:val=""/>
      <w:lvlJc w:val="left"/>
      <w:pPr>
        <w:ind w:left="3382" w:hanging="360"/>
      </w:pPr>
      <w:rPr>
        <w:rFonts w:ascii="Symbol" w:hAnsi="Symbol" w:hint="default"/>
      </w:rPr>
    </w:lvl>
    <w:lvl w:ilvl="4" w:tplc="04190003" w:tentative="1">
      <w:start w:val="1"/>
      <w:numFmt w:val="bullet"/>
      <w:lvlText w:val="o"/>
      <w:lvlJc w:val="left"/>
      <w:pPr>
        <w:ind w:left="4102" w:hanging="360"/>
      </w:pPr>
      <w:rPr>
        <w:rFonts w:ascii="Courier New" w:hAnsi="Courier New" w:cs="Courier New" w:hint="default"/>
      </w:rPr>
    </w:lvl>
    <w:lvl w:ilvl="5" w:tplc="04190005" w:tentative="1">
      <w:start w:val="1"/>
      <w:numFmt w:val="bullet"/>
      <w:lvlText w:val=""/>
      <w:lvlJc w:val="left"/>
      <w:pPr>
        <w:ind w:left="4822" w:hanging="360"/>
      </w:pPr>
      <w:rPr>
        <w:rFonts w:ascii="Wingdings" w:hAnsi="Wingdings" w:hint="default"/>
      </w:rPr>
    </w:lvl>
    <w:lvl w:ilvl="6" w:tplc="04190001" w:tentative="1">
      <w:start w:val="1"/>
      <w:numFmt w:val="bullet"/>
      <w:lvlText w:val=""/>
      <w:lvlJc w:val="left"/>
      <w:pPr>
        <w:ind w:left="5542" w:hanging="360"/>
      </w:pPr>
      <w:rPr>
        <w:rFonts w:ascii="Symbol" w:hAnsi="Symbol" w:hint="default"/>
      </w:rPr>
    </w:lvl>
    <w:lvl w:ilvl="7" w:tplc="04190003" w:tentative="1">
      <w:start w:val="1"/>
      <w:numFmt w:val="bullet"/>
      <w:lvlText w:val="o"/>
      <w:lvlJc w:val="left"/>
      <w:pPr>
        <w:ind w:left="6262" w:hanging="360"/>
      </w:pPr>
      <w:rPr>
        <w:rFonts w:ascii="Courier New" w:hAnsi="Courier New" w:cs="Courier New" w:hint="default"/>
      </w:rPr>
    </w:lvl>
    <w:lvl w:ilvl="8" w:tplc="04190005" w:tentative="1">
      <w:start w:val="1"/>
      <w:numFmt w:val="bullet"/>
      <w:lvlText w:val=""/>
      <w:lvlJc w:val="left"/>
      <w:pPr>
        <w:ind w:left="6982" w:hanging="360"/>
      </w:pPr>
      <w:rPr>
        <w:rFonts w:ascii="Wingdings" w:hAnsi="Wingdings" w:hint="default"/>
      </w:rPr>
    </w:lvl>
  </w:abstractNum>
  <w:abstractNum w:abstractNumId="61" w15:restartNumberingAfterBreak="0">
    <w:nsid w:val="7EB529D5"/>
    <w:multiLevelType w:val="hybridMultilevel"/>
    <w:tmpl w:val="E10E8C86"/>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num w:numId="1">
    <w:abstractNumId w:val="56"/>
  </w:num>
  <w:num w:numId="2">
    <w:abstractNumId w:val="57"/>
  </w:num>
  <w:num w:numId="3">
    <w:abstractNumId w:val="61"/>
  </w:num>
  <w:num w:numId="4">
    <w:abstractNumId w:val="31"/>
  </w:num>
  <w:num w:numId="5">
    <w:abstractNumId w:val="50"/>
  </w:num>
  <w:num w:numId="6">
    <w:abstractNumId w:val="49"/>
  </w:num>
  <w:num w:numId="7">
    <w:abstractNumId w:val="34"/>
  </w:num>
  <w:num w:numId="8">
    <w:abstractNumId w:val="16"/>
  </w:num>
  <w:num w:numId="9">
    <w:abstractNumId w:val="41"/>
  </w:num>
  <w:num w:numId="10">
    <w:abstractNumId w:val="51"/>
  </w:num>
  <w:num w:numId="11">
    <w:abstractNumId w:val="33"/>
  </w:num>
  <w:num w:numId="12">
    <w:abstractNumId w:val="60"/>
  </w:num>
  <w:num w:numId="13">
    <w:abstractNumId w:val="24"/>
  </w:num>
  <w:num w:numId="14">
    <w:abstractNumId w:val="7"/>
  </w:num>
  <w:num w:numId="15">
    <w:abstractNumId w:val="22"/>
  </w:num>
  <w:num w:numId="16">
    <w:abstractNumId w:val="4"/>
  </w:num>
  <w:num w:numId="17">
    <w:abstractNumId w:val="40"/>
  </w:num>
  <w:num w:numId="18">
    <w:abstractNumId w:val="55"/>
  </w:num>
  <w:num w:numId="19">
    <w:abstractNumId w:val="8"/>
  </w:num>
  <w:num w:numId="20">
    <w:abstractNumId w:val="59"/>
  </w:num>
  <w:num w:numId="21">
    <w:abstractNumId w:val="36"/>
  </w:num>
  <w:num w:numId="22">
    <w:abstractNumId w:val="20"/>
  </w:num>
  <w:num w:numId="23">
    <w:abstractNumId w:val="18"/>
  </w:num>
  <w:num w:numId="24">
    <w:abstractNumId w:val="6"/>
  </w:num>
  <w:num w:numId="25">
    <w:abstractNumId w:val="53"/>
  </w:num>
  <w:num w:numId="26">
    <w:abstractNumId w:val="11"/>
  </w:num>
  <w:num w:numId="27">
    <w:abstractNumId w:val="39"/>
  </w:num>
  <w:num w:numId="28">
    <w:abstractNumId w:val="25"/>
  </w:num>
  <w:num w:numId="29">
    <w:abstractNumId w:val="54"/>
  </w:num>
  <w:num w:numId="30">
    <w:abstractNumId w:val="26"/>
  </w:num>
  <w:num w:numId="31">
    <w:abstractNumId w:val="48"/>
  </w:num>
  <w:num w:numId="32">
    <w:abstractNumId w:val="43"/>
  </w:num>
  <w:num w:numId="33">
    <w:abstractNumId w:val="23"/>
  </w:num>
  <w:num w:numId="34">
    <w:abstractNumId w:val="44"/>
  </w:num>
  <w:num w:numId="35">
    <w:abstractNumId w:val="9"/>
  </w:num>
  <w:num w:numId="36">
    <w:abstractNumId w:val="2"/>
  </w:num>
  <w:num w:numId="37">
    <w:abstractNumId w:val="19"/>
  </w:num>
  <w:num w:numId="38">
    <w:abstractNumId w:val="14"/>
  </w:num>
  <w:num w:numId="39">
    <w:abstractNumId w:val="35"/>
  </w:num>
  <w:num w:numId="40">
    <w:abstractNumId w:val="58"/>
  </w:num>
  <w:num w:numId="41">
    <w:abstractNumId w:val="46"/>
  </w:num>
  <w:num w:numId="42">
    <w:abstractNumId w:val="1"/>
  </w:num>
  <w:num w:numId="43">
    <w:abstractNumId w:val="52"/>
  </w:num>
  <w:num w:numId="44">
    <w:abstractNumId w:val="17"/>
  </w:num>
  <w:num w:numId="45">
    <w:abstractNumId w:val="27"/>
  </w:num>
  <w:num w:numId="46">
    <w:abstractNumId w:val="30"/>
  </w:num>
  <w:num w:numId="47">
    <w:abstractNumId w:val="32"/>
  </w:num>
  <w:num w:numId="48">
    <w:abstractNumId w:val="38"/>
  </w:num>
  <w:num w:numId="49">
    <w:abstractNumId w:val="21"/>
  </w:num>
  <w:num w:numId="50">
    <w:abstractNumId w:val="45"/>
  </w:num>
  <w:num w:numId="51">
    <w:abstractNumId w:val="5"/>
  </w:num>
  <w:num w:numId="52">
    <w:abstractNumId w:val="12"/>
  </w:num>
  <w:num w:numId="53">
    <w:abstractNumId w:val="15"/>
  </w:num>
  <w:num w:numId="54">
    <w:abstractNumId w:val="42"/>
  </w:num>
  <w:num w:numId="55">
    <w:abstractNumId w:val="0"/>
  </w:num>
  <w:num w:numId="56">
    <w:abstractNumId w:val="10"/>
  </w:num>
  <w:num w:numId="57">
    <w:abstractNumId w:val="47"/>
  </w:num>
  <w:num w:numId="58">
    <w:abstractNumId w:val="37"/>
  </w:num>
  <w:num w:numId="59">
    <w:abstractNumId w:val="28"/>
  </w:num>
  <w:num w:numId="60">
    <w:abstractNumId w:val="29"/>
  </w:num>
  <w:num w:numId="61">
    <w:abstractNumId w:val="3"/>
  </w:num>
  <w:num w:numId="62">
    <w:abstractNumId w:val="1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2"/>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53CF"/>
    <w:rsid w:val="00002333"/>
    <w:rsid w:val="000F7C8E"/>
    <w:rsid w:val="00152D23"/>
    <w:rsid w:val="0017681A"/>
    <w:rsid w:val="00201DCA"/>
    <w:rsid w:val="002828EA"/>
    <w:rsid w:val="00337381"/>
    <w:rsid w:val="00356BEF"/>
    <w:rsid w:val="003D1501"/>
    <w:rsid w:val="003E158D"/>
    <w:rsid w:val="00421204"/>
    <w:rsid w:val="00475053"/>
    <w:rsid w:val="004E1E73"/>
    <w:rsid w:val="0051263E"/>
    <w:rsid w:val="00563B2B"/>
    <w:rsid w:val="00580B33"/>
    <w:rsid w:val="005B6F60"/>
    <w:rsid w:val="006865EF"/>
    <w:rsid w:val="006A3D0C"/>
    <w:rsid w:val="006B2271"/>
    <w:rsid w:val="006C1A5D"/>
    <w:rsid w:val="006D53CF"/>
    <w:rsid w:val="006E24FB"/>
    <w:rsid w:val="006E4538"/>
    <w:rsid w:val="006F268A"/>
    <w:rsid w:val="006F3659"/>
    <w:rsid w:val="00845A04"/>
    <w:rsid w:val="00903A6C"/>
    <w:rsid w:val="00960B1B"/>
    <w:rsid w:val="00974168"/>
    <w:rsid w:val="00A7052D"/>
    <w:rsid w:val="00A87C4D"/>
    <w:rsid w:val="00B23420"/>
    <w:rsid w:val="00BD781A"/>
    <w:rsid w:val="00C15971"/>
    <w:rsid w:val="00C2697A"/>
    <w:rsid w:val="00C901A9"/>
    <w:rsid w:val="00CD2970"/>
    <w:rsid w:val="00D12771"/>
    <w:rsid w:val="00D35290"/>
    <w:rsid w:val="00DE5B79"/>
    <w:rsid w:val="00E6105C"/>
    <w:rsid w:val="00E86C54"/>
    <w:rsid w:val="00EE692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69ACA"/>
  <w15:chartTrackingRefBased/>
  <w15:docId w15:val="{637D0E52-6434-40B8-8127-484C37311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B6F60"/>
    <w:pPr>
      <w:spacing w:after="0" w:line="240" w:lineRule="auto"/>
    </w:pPr>
    <w:rPr>
      <w:rFonts w:ascii="Times New Roman" w:eastAsia="Times New Roman" w:hAnsi="Times New Roman" w:cs="Times New Roman"/>
      <w:kern w:val="0"/>
      <w:lang w:eastAsia="ru-RU"/>
      <w14:ligatures w14:val="none"/>
    </w:rPr>
  </w:style>
  <w:style w:type="paragraph" w:styleId="1">
    <w:name w:val="heading 1"/>
    <w:basedOn w:val="a"/>
    <w:next w:val="a"/>
    <w:link w:val="10"/>
    <w:uiPriority w:val="9"/>
    <w:qFormat/>
    <w:rsid w:val="006D53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6D53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6D53CF"/>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6D53CF"/>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6D53CF"/>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6D53CF"/>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6D53CF"/>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6D53CF"/>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6D53CF"/>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D53CF"/>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6D53CF"/>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6D53CF"/>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6D53CF"/>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6D53CF"/>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6D53CF"/>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6D53CF"/>
    <w:rPr>
      <w:rFonts w:eastAsiaTheme="majorEastAsia" w:cstheme="majorBidi"/>
      <w:color w:val="595959" w:themeColor="text1" w:themeTint="A6"/>
    </w:rPr>
  </w:style>
  <w:style w:type="character" w:customStyle="1" w:styleId="80">
    <w:name w:val="Заголовок 8 Знак"/>
    <w:basedOn w:val="a0"/>
    <w:link w:val="8"/>
    <w:uiPriority w:val="9"/>
    <w:semiHidden/>
    <w:rsid w:val="006D53CF"/>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6D53CF"/>
    <w:rPr>
      <w:rFonts w:eastAsiaTheme="majorEastAsia" w:cstheme="majorBidi"/>
      <w:color w:val="272727" w:themeColor="text1" w:themeTint="D8"/>
    </w:rPr>
  </w:style>
  <w:style w:type="paragraph" w:styleId="a3">
    <w:name w:val="Title"/>
    <w:basedOn w:val="a"/>
    <w:next w:val="a"/>
    <w:link w:val="a4"/>
    <w:uiPriority w:val="10"/>
    <w:qFormat/>
    <w:rsid w:val="006D53CF"/>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6D53C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D53CF"/>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6D53CF"/>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6D53CF"/>
    <w:pPr>
      <w:spacing w:before="160"/>
      <w:jc w:val="center"/>
    </w:pPr>
    <w:rPr>
      <w:i/>
      <w:iCs/>
      <w:color w:val="404040" w:themeColor="text1" w:themeTint="BF"/>
    </w:rPr>
  </w:style>
  <w:style w:type="character" w:customStyle="1" w:styleId="22">
    <w:name w:val="Цитата 2 Знак"/>
    <w:basedOn w:val="a0"/>
    <w:link w:val="21"/>
    <w:uiPriority w:val="29"/>
    <w:rsid w:val="006D53CF"/>
    <w:rPr>
      <w:i/>
      <w:iCs/>
      <w:color w:val="404040" w:themeColor="text1" w:themeTint="BF"/>
    </w:rPr>
  </w:style>
  <w:style w:type="paragraph" w:styleId="a7">
    <w:name w:val="List Paragraph"/>
    <w:basedOn w:val="a"/>
    <w:uiPriority w:val="34"/>
    <w:qFormat/>
    <w:rsid w:val="006D53CF"/>
    <w:pPr>
      <w:ind w:left="720"/>
      <w:contextualSpacing/>
    </w:pPr>
  </w:style>
  <w:style w:type="character" w:styleId="a8">
    <w:name w:val="Intense Emphasis"/>
    <w:basedOn w:val="a0"/>
    <w:uiPriority w:val="21"/>
    <w:qFormat/>
    <w:rsid w:val="006D53CF"/>
    <w:rPr>
      <w:i/>
      <w:iCs/>
      <w:color w:val="0F4761" w:themeColor="accent1" w:themeShade="BF"/>
    </w:rPr>
  </w:style>
  <w:style w:type="paragraph" w:styleId="a9">
    <w:name w:val="Intense Quote"/>
    <w:basedOn w:val="a"/>
    <w:next w:val="a"/>
    <w:link w:val="aa"/>
    <w:uiPriority w:val="30"/>
    <w:qFormat/>
    <w:rsid w:val="006D53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6D53CF"/>
    <w:rPr>
      <w:i/>
      <w:iCs/>
      <w:color w:val="0F4761" w:themeColor="accent1" w:themeShade="BF"/>
    </w:rPr>
  </w:style>
  <w:style w:type="character" w:styleId="ab">
    <w:name w:val="Intense Reference"/>
    <w:basedOn w:val="a0"/>
    <w:uiPriority w:val="32"/>
    <w:qFormat/>
    <w:rsid w:val="006D53CF"/>
    <w:rPr>
      <w:b/>
      <w:bCs/>
      <w:smallCaps/>
      <w:color w:val="0F4761" w:themeColor="accent1" w:themeShade="BF"/>
      <w:spacing w:val="5"/>
    </w:rPr>
  </w:style>
  <w:style w:type="paragraph" w:styleId="ac">
    <w:name w:val="Normal (Web)"/>
    <w:basedOn w:val="a"/>
    <w:uiPriority w:val="99"/>
    <w:unhideWhenUsed/>
    <w:rsid w:val="00BD781A"/>
    <w:pPr>
      <w:spacing w:before="100" w:beforeAutospacing="1" w:after="100" w:afterAutospacing="1"/>
    </w:pPr>
  </w:style>
  <w:style w:type="character" w:styleId="ad">
    <w:name w:val="Hyperlink"/>
    <w:basedOn w:val="a0"/>
    <w:uiPriority w:val="99"/>
    <w:unhideWhenUsed/>
    <w:rsid w:val="006865EF"/>
    <w:rPr>
      <w:color w:val="467886" w:themeColor="hyperlink"/>
      <w:u w:val="single"/>
    </w:rPr>
  </w:style>
  <w:style w:type="character" w:customStyle="1" w:styleId="UnresolvedMention">
    <w:name w:val="Unresolved Mention"/>
    <w:basedOn w:val="a0"/>
    <w:uiPriority w:val="99"/>
    <w:semiHidden/>
    <w:unhideWhenUsed/>
    <w:rsid w:val="006865EF"/>
    <w:rPr>
      <w:color w:val="605E5C"/>
      <w:shd w:val="clear" w:color="auto" w:fill="E1DFDD"/>
    </w:rPr>
  </w:style>
  <w:style w:type="character" w:styleId="ae">
    <w:name w:val="FollowedHyperlink"/>
    <w:basedOn w:val="a0"/>
    <w:uiPriority w:val="99"/>
    <w:semiHidden/>
    <w:unhideWhenUsed/>
    <w:rsid w:val="006865EF"/>
    <w:rPr>
      <w:color w:val="96607D" w:themeColor="followedHyperlink"/>
      <w:u w:val="single"/>
    </w:rPr>
  </w:style>
  <w:style w:type="character" w:styleId="HTML">
    <w:name w:val="HTML Typewriter"/>
    <w:basedOn w:val="a0"/>
    <w:uiPriority w:val="99"/>
    <w:semiHidden/>
    <w:unhideWhenUsed/>
    <w:rsid w:val="000F7C8E"/>
    <w:rPr>
      <w:rFonts w:ascii="Courier New" w:eastAsia="Times New Roman" w:hAnsi="Courier New" w:cs="Courier New"/>
      <w:sz w:val="20"/>
      <w:szCs w:val="20"/>
    </w:rPr>
  </w:style>
  <w:style w:type="character" w:styleId="af">
    <w:name w:val="Strong"/>
    <w:basedOn w:val="a0"/>
    <w:uiPriority w:val="22"/>
    <w:qFormat/>
    <w:rsid w:val="003E158D"/>
    <w:rPr>
      <w:b/>
      <w:bCs/>
    </w:rPr>
  </w:style>
  <w:style w:type="character" w:styleId="HTML0">
    <w:name w:val="HTML Code"/>
    <w:basedOn w:val="a0"/>
    <w:uiPriority w:val="99"/>
    <w:semiHidden/>
    <w:unhideWhenUsed/>
    <w:rsid w:val="003E158D"/>
    <w:rPr>
      <w:rFonts w:ascii="Courier New" w:eastAsia="Times New Roman" w:hAnsi="Courier New" w:cs="Courier New"/>
      <w:sz w:val="20"/>
      <w:szCs w:val="20"/>
    </w:rPr>
  </w:style>
  <w:style w:type="paragraph" w:styleId="HTML1">
    <w:name w:val="HTML Preformatted"/>
    <w:basedOn w:val="a"/>
    <w:link w:val="HTML2"/>
    <w:uiPriority w:val="99"/>
    <w:semiHidden/>
    <w:unhideWhenUsed/>
    <w:rsid w:val="003E15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2">
    <w:name w:val="Стандартный HTML Знак"/>
    <w:basedOn w:val="a0"/>
    <w:link w:val="HTML1"/>
    <w:uiPriority w:val="99"/>
    <w:semiHidden/>
    <w:rsid w:val="003E158D"/>
    <w:rPr>
      <w:rFonts w:ascii="Courier New" w:eastAsia="Times New Roman" w:hAnsi="Courier New" w:cs="Courier New"/>
      <w:kern w:val="0"/>
      <w:sz w:val="20"/>
      <w:szCs w:val="20"/>
      <w:lang w:eastAsia="ru-RU"/>
      <w14:ligatures w14:val="none"/>
    </w:rPr>
  </w:style>
  <w:style w:type="character" w:customStyle="1" w:styleId="hljs-builtin">
    <w:name w:val="hljs-built_in"/>
    <w:basedOn w:val="a0"/>
    <w:rsid w:val="003E158D"/>
  </w:style>
  <w:style w:type="character" w:customStyle="1" w:styleId="hljs-string">
    <w:name w:val="hljs-string"/>
    <w:basedOn w:val="a0"/>
    <w:rsid w:val="003E158D"/>
  </w:style>
  <w:style w:type="paragraph" w:customStyle="1" w:styleId="Default">
    <w:name w:val="Default"/>
    <w:rsid w:val="00C901A9"/>
    <w:pPr>
      <w:autoSpaceDE w:val="0"/>
      <w:autoSpaceDN w:val="0"/>
      <w:adjustRightInd w:val="0"/>
      <w:spacing w:after="0" w:line="240" w:lineRule="auto"/>
    </w:pPr>
    <w:rPr>
      <w:rFonts w:ascii="Calibri" w:hAnsi="Calibri" w:cs="Calibri"/>
      <w:color w:val="000000"/>
      <w:kern w:val="0"/>
    </w:rPr>
  </w:style>
  <w:style w:type="paragraph" w:customStyle="1" w:styleId="futurismarkdown-paragraph">
    <w:name w:val="futurismarkdown-paragraph"/>
    <w:basedOn w:val="a"/>
    <w:rsid w:val="00337381"/>
    <w:pPr>
      <w:spacing w:before="100" w:beforeAutospacing="1" w:after="100" w:afterAutospacing="1"/>
    </w:pPr>
  </w:style>
  <w:style w:type="paragraph" w:customStyle="1" w:styleId="stk-reset">
    <w:name w:val="stk-reset"/>
    <w:basedOn w:val="a"/>
    <w:rsid w:val="00337381"/>
    <w:pPr>
      <w:spacing w:before="100" w:beforeAutospacing="1" w:after="100" w:afterAutospacing="1"/>
    </w:pPr>
  </w:style>
  <w:style w:type="paragraph" w:customStyle="1" w:styleId="richfactdown-paragraph">
    <w:name w:val="richfactdown-paragraph"/>
    <w:basedOn w:val="a"/>
    <w:rsid w:val="0033738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4555410">
      <w:bodyDiv w:val="1"/>
      <w:marLeft w:val="0"/>
      <w:marRight w:val="0"/>
      <w:marTop w:val="0"/>
      <w:marBottom w:val="0"/>
      <w:divBdr>
        <w:top w:val="none" w:sz="0" w:space="0" w:color="auto"/>
        <w:left w:val="none" w:sz="0" w:space="0" w:color="auto"/>
        <w:bottom w:val="none" w:sz="0" w:space="0" w:color="auto"/>
        <w:right w:val="none" w:sz="0" w:space="0" w:color="auto"/>
      </w:divBdr>
    </w:div>
    <w:div w:id="347412158">
      <w:bodyDiv w:val="1"/>
      <w:marLeft w:val="0"/>
      <w:marRight w:val="0"/>
      <w:marTop w:val="0"/>
      <w:marBottom w:val="0"/>
      <w:divBdr>
        <w:top w:val="none" w:sz="0" w:space="0" w:color="auto"/>
        <w:left w:val="none" w:sz="0" w:space="0" w:color="auto"/>
        <w:bottom w:val="none" w:sz="0" w:space="0" w:color="auto"/>
        <w:right w:val="none" w:sz="0" w:space="0" w:color="auto"/>
      </w:divBdr>
    </w:div>
    <w:div w:id="398019341">
      <w:bodyDiv w:val="1"/>
      <w:marLeft w:val="0"/>
      <w:marRight w:val="0"/>
      <w:marTop w:val="0"/>
      <w:marBottom w:val="0"/>
      <w:divBdr>
        <w:top w:val="none" w:sz="0" w:space="0" w:color="auto"/>
        <w:left w:val="none" w:sz="0" w:space="0" w:color="auto"/>
        <w:bottom w:val="none" w:sz="0" w:space="0" w:color="auto"/>
        <w:right w:val="none" w:sz="0" w:space="0" w:color="auto"/>
      </w:divBdr>
    </w:div>
    <w:div w:id="468979141">
      <w:bodyDiv w:val="1"/>
      <w:marLeft w:val="0"/>
      <w:marRight w:val="0"/>
      <w:marTop w:val="0"/>
      <w:marBottom w:val="0"/>
      <w:divBdr>
        <w:top w:val="none" w:sz="0" w:space="0" w:color="auto"/>
        <w:left w:val="none" w:sz="0" w:space="0" w:color="auto"/>
        <w:bottom w:val="none" w:sz="0" w:space="0" w:color="auto"/>
        <w:right w:val="none" w:sz="0" w:space="0" w:color="auto"/>
      </w:divBdr>
      <w:divsChild>
        <w:div w:id="223758398">
          <w:marLeft w:val="0"/>
          <w:marRight w:val="0"/>
          <w:marTop w:val="0"/>
          <w:marBottom w:val="0"/>
          <w:divBdr>
            <w:top w:val="none" w:sz="0" w:space="0" w:color="auto"/>
            <w:left w:val="none" w:sz="0" w:space="0" w:color="auto"/>
            <w:bottom w:val="none" w:sz="0" w:space="0" w:color="auto"/>
            <w:right w:val="none" w:sz="0" w:space="0" w:color="auto"/>
          </w:divBdr>
          <w:divsChild>
            <w:div w:id="1231964075">
              <w:marLeft w:val="0"/>
              <w:marRight w:val="0"/>
              <w:marTop w:val="0"/>
              <w:marBottom w:val="0"/>
              <w:divBdr>
                <w:top w:val="none" w:sz="0" w:space="0" w:color="auto"/>
                <w:left w:val="none" w:sz="0" w:space="0" w:color="auto"/>
                <w:bottom w:val="none" w:sz="0" w:space="0" w:color="auto"/>
                <w:right w:val="none" w:sz="0" w:space="0" w:color="auto"/>
              </w:divBdr>
            </w:div>
            <w:div w:id="1761370537">
              <w:marLeft w:val="0"/>
              <w:marRight w:val="0"/>
              <w:marTop w:val="0"/>
              <w:marBottom w:val="0"/>
              <w:divBdr>
                <w:top w:val="none" w:sz="0" w:space="0" w:color="auto"/>
                <w:left w:val="none" w:sz="0" w:space="0" w:color="auto"/>
                <w:bottom w:val="none" w:sz="0" w:space="0" w:color="auto"/>
                <w:right w:val="none" w:sz="0" w:space="0" w:color="auto"/>
              </w:divBdr>
            </w:div>
            <w:div w:id="2140756413">
              <w:marLeft w:val="0"/>
              <w:marRight w:val="0"/>
              <w:marTop w:val="0"/>
              <w:marBottom w:val="0"/>
              <w:divBdr>
                <w:top w:val="none" w:sz="0" w:space="0" w:color="auto"/>
                <w:left w:val="none" w:sz="0" w:space="0" w:color="auto"/>
                <w:bottom w:val="none" w:sz="0" w:space="0" w:color="auto"/>
                <w:right w:val="none" w:sz="0" w:space="0" w:color="auto"/>
              </w:divBdr>
              <w:divsChild>
                <w:div w:id="1240754180">
                  <w:marLeft w:val="0"/>
                  <w:marRight w:val="0"/>
                  <w:marTop w:val="0"/>
                  <w:marBottom w:val="0"/>
                  <w:divBdr>
                    <w:top w:val="none" w:sz="0" w:space="0" w:color="auto"/>
                    <w:left w:val="none" w:sz="0" w:space="0" w:color="auto"/>
                    <w:bottom w:val="none" w:sz="0" w:space="0" w:color="auto"/>
                    <w:right w:val="none" w:sz="0" w:space="0" w:color="auto"/>
                  </w:divBdr>
                  <w:divsChild>
                    <w:div w:id="1203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256409">
      <w:bodyDiv w:val="1"/>
      <w:marLeft w:val="0"/>
      <w:marRight w:val="0"/>
      <w:marTop w:val="0"/>
      <w:marBottom w:val="0"/>
      <w:divBdr>
        <w:top w:val="none" w:sz="0" w:space="0" w:color="auto"/>
        <w:left w:val="none" w:sz="0" w:space="0" w:color="auto"/>
        <w:bottom w:val="none" w:sz="0" w:space="0" w:color="auto"/>
        <w:right w:val="none" w:sz="0" w:space="0" w:color="auto"/>
      </w:divBdr>
    </w:div>
    <w:div w:id="496727361">
      <w:bodyDiv w:val="1"/>
      <w:marLeft w:val="0"/>
      <w:marRight w:val="0"/>
      <w:marTop w:val="0"/>
      <w:marBottom w:val="0"/>
      <w:divBdr>
        <w:top w:val="none" w:sz="0" w:space="0" w:color="auto"/>
        <w:left w:val="none" w:sz="0" w:space="0" w:color="auto"/>
        <w:bottom w:val="none" w:sz="0" w:space="0" w:color="auto"/>
        <w:right w:val="none" w:sz="0" w:space="0" w:color="auto"/>
      </w:divBdr>
    </w:div>
    <w:div w:id="661742869">
      <w:bodyDiv w:val="1"/>
      <w:marLeft w:val="0"/>
      <w:marRight w:val="0"/>
      <w:marTop w:val="0"/>
      <w:marBottom w:val="0"/>
      <w:divBdr>
        <w:top w:val="none" w:sz="0" w:space="0" w:color="auto"/>
        <w:left w:val="none" w:sz="0" w:space="0" w:color="auto"/>
        <w:bottom w:val="none" w:sz="0" w:space="0" w:color="auto"/>
        <w:right w:val="none" w:sz="0" w:space="0" w:color="auto"/>
      </w:divBdr>
    </w:div>
    <w:div w:id="669411335">
      <w:bodyDiv w:val="1"/>
      <w:marLeft w:val="0"/>
      <w:marRight w:val="0"/>
      <w:marTop w:val="0"/>
      <w:marBottom w:val="0"/>
      <w:divBdr>
        <w:top w:val="none" w:sz="0" w:space="0" w:color="auto"/>
        <w:left w:val="none" w:sz="0" w:space="0" w:color="auto"/>
        <w:bottom w:val="none" w:sz="0" w:space="0" w:color="auto"/>
        <w:right w:val="none" w:sz="0" w:space="0" w:color="auto"/>
      </w:divBdr>
    </w:div>
    <w:div w:id="703479488">
      <w:bodyDiv w:val="1"/>
      <w:marLeft w:val="0"/>
      <w:marRight w:val="0"/>
      <w:marTop w:val="0"/>
      <w:marBottom w:val="0"/>
      <w:divBdr>
        <w:top w:val="none" w:sz="0" w:space="0" w:color="auto"/>
        <w:left w:val="none" w:sz="0" w:space="0" w:color="auto"/>
        <w:bottom w:val="none" w:sz="0" w:space="0" w:color="auto"/>
        <w:right w:val="none" w:sz="0" w:space="0" w:color="auto"/>
      </w:divBdr>
    </w:div>
    <w:div w:id="854996106">
      <w:bodyDiv w:val="1"/>
      <w:marLeft w:val="0"/>
      <w:marRight w:val="0"/>
      <w:marTop w:val="0"/>
      <w:marBottom w:val="0"/>
      <w:divBdr>
        <w:top w:val="none" w:sz="0" w:space="0" w:color="auto"/>
        <w:left w:val="none" w:sz="0" w:space="0" w:color="auto"/>
        <w:bottom w:val="none" w:sz="0" w:space="0" w:color="auto"/>
        <w:right w:val="none" w:sz="0" w:space="0" w:color="auto"/>
      </w:divBdr>
    </w:div>
    <w:div w:id="877543684">
      <w:bodyDiv w:val="1"/>
      <w:marLeft w:val="0"/>
      <w:marRight w:val="0"/>
      <w:marTop w:val="0"/>
      <w:marBottom w:val="0"/>
      <w:divBdr>
        <w:top w:val="none" w:sz="0" w:space="0" w:color="auto"/>
        <w:left w:val="none" w:sz="0" w:space="0" w:color="auto"/>
        <w:bottom w:val="none" w:sz="0" w:space="0" w:color="auto"/>
        <w:right w:val="none" w:sz="0" w:space="0" w:color="auto"/>
      </w:divBdr>
    </w:div>
    <w:div w:id="954404244">
      <w:bodyDiv w:val="1"/>
      <w:marLeft w:val="0"/>
      <w:marRight w:val="0"/>
      <w:marTop w:val="0"/>
      <w:marBottom w:val="0"/>
      <w:divBdr>
        <w:top w:val="none" w:sz="0" w:space="0" w:color="auto"/>
        <w:left w:val="none" w:sz="0" w:space="0" w:color="auto"/>
        <w:bottom w:val="none" w:sz="0" w:space="0" w:color="auto"/>
        <w:right w:val="none" w:sz="0" w:space="0" w:color="auto"/>
      </w:divBdr>
    </w:div>
    <w:div w:id="1096637589">
      <w:bodyDiv w:val="1"/>
      <w:marLeft w:val="0"/>
      <w:marRight w:val="0"/>
      <w:marTop w:val="0"/>
      <w:marBottom w:val="0"/>
      <w:divBdr>
        <w:top w:val="none" w:sz="0" w:space="0" w:color="auto"/>
        <w:left w:val="none" w:sz="0" w:space="0" w:color="auto"/>
        <w:bottom w:val="none" w:sz="0" w:space="0" w:color="auto"/>
        <w:right w:val="none" w:sz="0" w:space="0" w:color="auto"/>
      </w:divBdr>
    </w:div>
    <w:div w:id="1171942874">
      <w:bodyDiv w:val="1"/>
      <w:marLeft w:val="0"/>
      <w:marRight w:val="0"/>
      <w:marTop w:val="0"/>
      <w:marBottom w:val="0"/>
      <w:divBdr>
        <w:top w:val="none" w:sz="0" w:space="0" w:color="auto"/>
        <w:left w:val="none" w:sz="0" w:space="0" w:color="auto"/>
        <w:bottom w:val="none" w:sz="0" w:space="0" w:color="auto"/>
        <w:right w:val="none" w:sz="0" w:space="0" w:color="auto"/>
      </w:divBdr>
    </w:div>
    <w:div w:id="1206327947">
      <w:bodyDiv w:val="1"/>
      <w:marLeft w:val="0"/>
      <w:marRight w:val="0"/>
      <w:marTop w:val="0"/>
      <w:marBottom w:val="0"/>
      <w:divBdr>
        <w:top w:val="none" w:sz="0" w:space="0" w:color="auto"/>
        <w:left w:val="none" w:sz="0" w:space="0" w:color="auto"/>
        <w:bottom w:val="none" w:sz="0" w:space="0" w:color="auto"/>
        <w:right w:val="none" w:sz="0" w:space="0" w:color="auto"/>
      </w:divBdr>
      <w:divsChild>
        <w:div w:id="803232072">
          <w:marLeft w:val="0"/>
          <w:marRight w:val="0"/>
          <w:marTop w:val="0"/>
          <w:marBottom w:val="0"/>
          <w:divBdr>
            <w:top w:val="none" w:sz="0" w:space="0" w:color="auto"/>
            <w:left w:val="none" w:sz="0" w:space="0" w:color="auto"/>
            <w:bottom w:val="none" w:sz="0" w:space="0" w:color="auto"/>
            <w:right w:val="none" w:sz="0" w:space="0" w:color="auto"/>
          </w:divBdr>
        </w:div>
        <w:div w:id="1141310510">
          <w:marLeft w:val="0"/>
          <w:marRight w:val="0"/>
          <w:marTop w:val="120"/>
          <w:marBottom w:val="0"/>
          <w:divBdr>
            <w:top w:val="none" w:sz="0" w:space="0" w:color="auto"/>
            <w:left w:val="none" w:sz="0" w:space="0" w:color="auto"/>
            <w:bottom w:val="none" w:sz="0" w:space="0" w:color="auto"/>
            <w:right w:val="none" w:sz="0" w:space="0" w:color="auto"/>
          </w:divBdr>
        </w:div>
        <w:div w:id="1626544589">
          <w:marLeft w:val="0"/>
          <w:marRight w:val="0"/>
          <w:marTop w:val="120"/>
          <w:marBottom w:val="0"/>
          <w:divBdr>
            <w:top w:val="none" w:sz="0" w:space="0" w:color="auto"/>
            <w:left w:val="none" w:sz="0" w:space="0" w:color="auto"/>
            <w:bottom w:val="none" w:sz="0" w:space="0" w:color="auto"/>
            <w:right w:val="none" w:sz="0" w:space="0" w:color="auto"/>
          </w:divBdr>
        </w:div>
        <w:div w:id="1284118548">
          <w:marLeft w:val="0"/>
          <w:marRight w:val="0"/>
          <w:marTop w:val="120"/>
          <w:marBottom w:val="0"/>
          <w:divBdr>
            <w:top w:val="none" w:sz="0" w:space="0" w:color="auto"/>
            <w:left w:val="none" w:sz="0" w:space="0" w:color="auto"/>
            <w:bottom w:val="none" w:sz="0" w:space="0" w:color="auto"/>
            <w:right w:val="none" w:sz="0" w:space="0" w:color="auto"/>
          </w:divBdr>
        </w:div>
      </w:divsChild>
    </w:div>
    <w:div w:id="1238587462">
      <w:bodyDiv w:val="1"/>
      <w:marLeft w:val="0"/>
      <w:marRight w:val="0"/>
      <w:marTop w:val="0"/>
      <w:marBottom w:val="0"/>
      <w:divBdr>
        <w:top w:val="none" w:sz="0" w:space="0" w:color="auto"/>
        <w:left w:val="none" w:sz="0" w:space="0" w:color="auto"/>
        <w:bottom w:val="none" w:sz="0" w:space="0" w:color="auto"/>
        <w:right w:val="none" w:sz="0" w:space="0" w:color="auto"/>
      </w:divBdr>
    </w:div>
    <w:div w:id="1275139774">
      <w:bodyDiv w:val="1"/>
      <w:marLeft w:val="0"/>
      <w:marRight w:val="0"/>
      <w:marTop w:val="0"/>
      <w:marBottom w:val="0"/>
      <w:divBdr>
        <w:top w:val="none" w:sz="0" w:space="0" w:color="auto"/>
        <w:left w:val="none" w:sz="0" w:space="0" w:color="auto"/>
        <w:bottom w:val="none" w:sz="0" w:space="0" w:color="auto"/>
        <w:right w:val="none" w:sz="0" w:space="0" w:color="auto"/>
      </w:divBdr>
    </w:div>
    <w:div w:id="1368216452">
      <w:bodyDiv w:val="1"/>
      <w:marLeft w:val="0"/>
      <w:marRight w:val="0"/>
      <w:marTop w:val="0"/>
      <w:marBottom w:val="0"/>
      <w:divBdr>
        <w:top w:val="none" w:sz="0" w:space="0" w:color="auto"/>
        <w:left w:val="none" w:sz="0" w:space="0" w:color="auto"/>
        <w:bottom w:val="none" w:sz="0" w:space="0" w:color="auto"/>
        <w:right w:val="none" w:sz="0" w:space="0" w:color="auto"/>
      </w:divBdr>
    </w:div>
    <w:div w:id="1394692509">
      <w:bodyDiv w:val="1"/>
      <w:marLeft w:val="0"/>
      <w:marRight w:val="0"/>
      <w:marTop w:val="0"/>
      <w:marBottom w:val="0"/>
      <w:divBdr>
        <w:top w:val="none" w:sz="0" w:space="0" w:color="auto"/>
        <w:left w:val="none" w:sz="0" w:space="0" w:color="auto"/>
        <w:bottom w:val="none" w:sz="0" w:space="0" w:color="auto"/>
        <w:right w:val="none" w:sz="0" w:space="0" w:color="auto"/>
      </w:divBdr>
    </w:div>
    <w:div w:id="1642885650">
      <w:bodyDiv w:val="1"/>
      <w:marLeft w:val="0"/>
      <w:marRight w:val="0"/>
      <w:marTop w:val="0"/>
      <w:marBottom w:val="0"/>
      <w:divBdr>
        <w:top w:val="none" w:sz="0" w:space="0" w:color="auto"/>
        <w:left w:val="none" w:sz="0" w:space="0" w:color="auto"/>
        <w:bottom w:val="none" w:sz="0" w:space="0" w:color="auto"/>
        <w:right w:val="none" w:sz="0" w:space="0" w:color="auto"/>
      </w:divBdr>
    </w:div>
    <w:div w:id="1666087375">
      <w:bodyDiv w:val="1"/>
      <w:marLeft w:val="0"/>
      <w:marRight w:val="0"/>
      <w:marTop w:val="0"/>
      <w:marBottom w:val="0"/>
      <w:divBdr>
        <w:top w:val="none" w:sz="0" w:space="0" w:color="auto"/>
        <w:left w:val="none" w:sz="0" w:space="0" w:color="auto"/>
        <w:bottom w:val="none" w:sz="0" w:space="0" w:color="auto"/>
        <w:right w:val="none" w:sz="0" w:space="0" w:color="auto"/>
      </w:divBdr>
    </w:div>
    <w:div w:id="1668239943">
      <w:bodyDiv w:val="1"/>
      <w:marLeft w:val="0"/>
      <w:marRight w:val="0"/>
      <w:marTop w:val="0"/>
      <w:marBottom w:val="0"/>
      <w:divBdr>
        <w:top w:val="none" w:sz="0" w:space="0" w:color="auto"/>
        <w:left w:val="none" w:sz="0" w:space="0" w:color="auto"/>
        <w:bottom w:val="none" w:sz="0" w:space="0" w:color="auto"/>
        <w:right w:val="none" w:sz="0" w:space="0" w:color="auto"/>
      </w:divBdr>
    </w:div>
    <w:div w:id="1703506649">
      <w:bodyDiv w:val="1"/>
      <w:marLeft w:val="0"/>
      <w:marRight w:val="0"/>
      <w:marTop w:val="0"/>
      <w:marBottom w:val="0"/>
      <w:divBdr>
        <w:top w:val="none" w:sz="0" w:space="0" w:color="auto"/>
        <w:left w:val="none" w:sz="0" w:space="0" w:color="auto"/>
        <w:bottom w:val="none" w:sz="0" w:space="0" w:color="auto"/>
        <w:right w:val="none" w:sz="0" w:space="0" w:color="auto"/>
      </w:divBdr>
    </w:div>
    <w:div w:id="1819030119">
      <w:bodyDiv w:val="1"/>
      <w:marLeft w:val="0"/>
      <w:marRight w:val="0"/>
      <w:marTop w:val="0"/>
      <w:marBottom w:val="0"/>
      <w:divBdr>
        <w:top w:val="none" w:sz="0" w:space="0" w:color="auto"/>
        <w:left w:val="none" w:sz="0" w:space="0" w:color="auto"/>
        <w:bottom w:val="none" w:sz="0" w:space="0" w:color="auto"/>
        <w:right w:val="none" w:sz="0" w:space="0" w:color="auto"/>
      </w:divBdr>
    </w:div>
    <w:div w:id="1860466778">
      <w:bodyDiv w:val="1"/>
      <w:marLeft w:val="0"/>
      <w:marRight w:val="0"/>
      <w:marTop w:val="0"/>
      <w:marBottom w:val="0"/>
      <w:divBdr>
        <w:top w:val="none" w:sz="0" w:space="0" w:color="auto"/>
        <w:left w:val="none" w:sz="0" w:space="0" w:color="auto"/>
        <w:bottom w:val="none" w:sz="0" w:space="0" w:color="auto"/>
        <w:right w:val="none" w:sz="0" w:space="0" w:color="auto"/>
      </w:divBdr>
    </w:div>
    <w:div w:id="1933975973">
      <w:bodyDiv w:val="1"/>
      <w:marLeft w:val="0"/>
      <w:marRight w:val="0"/>
      <w:marTop w:val="0"/>
      <w:marBottom w:val="0"/>
      <w:divBdr>
        <w:top w:val="none" w:sz="0" w:space="0" w:color="auto"/>
        <w:left w:val="none" w:sz="0" w:space="0" w:color="auto"/>
        <w:bottom w:val="none" w:sz="0" w:space="0" w:color="auto"/>
        <w:right w:val="none" w:sz="0" w:space="0" w:color="auto"/>
      </w:divBdr>
    </w:div>
    <w:div w:id="2057586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54" Type="http://schemas.openxmlformats.org/officeDocument/2006/relationships/image" Target="media/image86.png"/><Relationship Id="rId159" Type="http://schemas.openxmlformats.org/officeDocument/2006/relationships/image" Target="media/image91.png"/><Relationship Id="rId175" Type="http://schemas.openxmlformats.org/officeDocument/2006/relationships/image" Target="media/image107.png"/><Relationship Id="rId170" Type="http://schemas.openxmlformats.org/officeDocument/2006/relationships/image" Target="media/image102.png"/><Relationship Id="rId191" Type="http://schemas.openxmlformats.org/officeDocument/2006/relationships/image" Target="media/image123.png"/><Relationship Id="rId196" Type="http://schemas.openxmlformats.org/officeDocument/2006/relationships/image" Target="media/image128.png"/><Relationship Id="rId200" Type="http://schemas.openxmlformats.org/officeDocument/2006/relationships/image" Target="media/image132.png"/><Relationship Id="rId205" Type="http://schemas.openxmlformats.org/officeDocument/2006/relationships/image" Target="media/image137.png"/><Relationship Id="rId16" Type="http://schemas.openxmlformats.org/officeDocument/2006/relationships/image" Target="media/image11.png"/><Relationship Id="rId221" Type="http://schemas.openxmlformats.org/officeDocument/2006/relationships/theme" Target="theme/theme1.xm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144" Type="http://schemas.openxmlformats.org/officeDocument/2006/relationships/image" Target="media/image76.png"/><Relationship Id="rId149" Type="http://schemas.openxmlformats.org/officeDocument/2006/relationships/image" Target="media/image81.png"/><Relationship Id="rId5" Type="http://schemas.openxmlformats.org/officeDocument/2006/relationships/webSettings" Target="webSettings.xml"/><Relationship Id="rId160" Type="http://schemas.openxmlformats.org/officeDocument/2006/relationships/image" Target="media/image92.png"/><Relationship Id="rId165" Type="http://schemas.openxmlformats.org/officeDocument/2006/relationships/image" Target="media/image97.png"/><Relationship Id="rId181" Type="http://schemas.openxmlformats.org/officeDocument/2006/relationships/image" Target="media/image113.png"/><Relationship Id="rId186" Type="http://schemas.openxmlformats.org/officeDocument/2006/relationships/image" Target="media/image118.png"/><Relationship Id="rId216" Type="http://schemas.openxmlformats.org/officeDocument/2006/relationships/image" Target="media/image145.png"/><Relationship Id="rId211" Type="http://schemas.openxmlformats.org/officeDocument/2006/relationships/image" Target="media/image143.jpe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50" Type="http://schemas.openxmlformats.org/officeDocument/2006/relationships/image" Target="media/image82.png"/><Relationship Id="rId155" Type="http://schemas.openxmlformats.org/officeDocument/2006/relationships/image" Target="media/image87.png"/><Relationship Id="rId171" Type="http://schemas.openxmlformats.org/officeDocument/2006/relationships/image" Target="media/image103.png"/><Relationship Id="rId176" Type="http://schemas.openxmlformats.org/officeDocument/2006/relationships/image" Target="media/image108.png"/><Relationship Id="rId192" Type="http://schemas.openxmlformats.org/officeDocument/2006/relationships/image" Target="media/image124.png"/><Relationship Id="rId197" Type="http://schemas.openxmlformats.org/officeDocument/2006/relationships/image" Target="media/image129.png"/><Relationship Id="rId206" Type="http://schemas.openxmlformats.org/officeDocument/2006/relationships/image" Target="media/image138.png"/><Relationship Id="rId201" Type="http://schemas.openxmlformats.org/officeDocument/2006/relationships/image" Target="media/image133.png"/><Relationship Id="rId12" Type="http://schemas.openxmlformats.org/officeDocument/2006/relationships/image" Target="media/image7.gif"/><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40" Type="http://schemas.openxmlformats.org/officeDocument/2006/relationships/image" Target="media/image72.jpeg"/><Relationship Id="rId145" Type="http://schemas.openxmlformats.org/officeDocument/2006/relationships/image" Target="media/image77.png"/><Relationship Id="rId153" Type="http://schemas.openxmlformats.org/officeDocument/2006/relationships/image" Target="media/image85.png"/><Relationship Id="rId161" Type="http://schemas.openxmlformats.org/officeDocument/2006/relationships/image" Target="media/image93.png"/><Relationship Id="rId166" Type="http://schemas.openxmlformats.org/officeDocument/2006/relationships/image" Target="media/image98.png"/><Relationship Id="rId174" Type="http://schemas.openxmlformats.org/officeDocument/2006/relationships/image" Target="media/image106.png"/><Relationship Id="rId179" Type="http://schemas.openxmlformats.org/officeDocument/2006/relationships/image" Target="media/image111.png"/><Relationship Id="rId182" Type="http://schemas.openxmlformats.org/officeDocument/2006/relationships/image" Target="media/image114.png"/><Relationship Id="rId187" Type="http://schemas.openxmlformats.org/officeDocument/2006/relationships/image" Target="media/image119.png"/><Relationship Id="rId195" Type="http://schemas.openxmlformats.org/officeDocument/2006/relationships/image" Target="media/image127.png"/><Relationship Id="rId209" Type="http://schemas.openxmlformats.org/officeDocument/2006/relationships/image" Target="media/image141.png"/><Relationship Id="rId217" Type="http://schemas.openxmlformats.org/officeDocument/2006/relationships/hyperlink" Target="https://vkvideo.ru/video-209186427_456239061?t=1s" TargetMode="External"/><Relationship Id="rId1" Type="http://schemas.openxmlformats.org/officeDocument/2006/relationships/customXml" Target="../customXml/item1.xml"/><Relationship Id="rId6" Type="http://schemas.openxmlformats.org/officeDocument/2006/relationships/image" Target="media/image1.png"/><Relationship Id="rId190" Type="http://schemas.openxmlformats.org/officeDocument/2006/relationships/image" Target="media/image122.png"/><Relationship Id="rId204" Type="http://schemas.openxmlformats.org/officeDocument/2006/relationships/image" Target="media/image136.png"/><Relationship Id="rId212" Type="http://schemas.openxmlformats.org/officeDocument/2006/relationships/hyperlink" Target="https://servergate.ru/articles/setevaya-model-osi/" TargetMode="External"/><Relationship Id="rId220" Type="http://schemas.openxmlformats.org/officeDocument/2006/relationships/fontTable" Target="fontTable.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143" Type="http://schemas.openxmlformats.org/officeDocument/2006/relationships/image" Target="media/image75.png"/><Relationship Id="rId148" Type="http://schemas.openxmlformats.org/officeDocument/2006/relationships/image" Target="media/image80.png"/><Relationship Id="rId151" Type="http://schemas.openxmlformats.org/officeDocument/2006/relationships/image" Target="media/image83.png"/><Relationship Id="rId156" Type="http://schemas.openxmlformats.org/officeDocument/2006/relationships/image" Target="media/image88.png"/><Relationship Id="rId164" Type="http://schemas.openxmlformats.org/officeDocument/2006/relationships/image" Target="media/image96.png"/><Relationship Id="rId169" Type="http://schemas.openxmlformats.org/officeDocument/2006/relationships/image" Target="media/image101.png"/><Relationship Id="rId177" Type="http://schemas.openxmlformats.org/officeDocument/2006/relationships/image" Target="media/image109.png"/><Relationship Id="rId185" Type="http://schemas.openxmlformats.org/officeDocument/2006/relationships/image" Target="media/image117.png"/><Relationship Id="rId198"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04.png"/><Relationship Id="rId180" Type="http://schemas.openxmlformats.org/officeDocument/2006/relationships/image" Target="media/image112.png"/><Relationship Id="rId193" Type="http://schemas.openxmlformats.org/officeDocument/2006/relationships/image" Target="media/image125.png"/><Relationship Id="rId202" Type="http://schemas.openxmlformats.org/officeDocument/2006/relationships/image" Target="media/image134.png"/><Relationship Id="rId207" Type="http://schemas.openxmlformats.org/officeDocument/2006/relationships/image" Target="media/image139.png"/><Relationship Id="rId210" Type="http://schemas.openxmlformats.org/officeDocument/2006/relationships/image" Target="media/image142.png"/><Relationship Id="rId215" Type="http://schemas.openxmlformats.org/officeDocument/2006/relationships/hyperlink" Target="http://www.ofnet.ru"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141" Type="http://schemas.openxmlformats.org/officeDocument/2006/relationships/image" Target="media/image73.png"/><Relationship Id="rId146" Type="http://schemas.openxmlformats.org/officeDocument/2006/relationships/image" Target="media/image78.png"/><Relationship Id="rId167" Type="http://schemas.openxmlformats.org/officeDocument/2006/relationships/image" Target="media/image99.png"/><Relationship Id="rId188"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162" Type="http://schemas.openxmlformats.org/officeDocument/2006/relationships/image" Target="media/image94.png"/><Relationship Id="rId183" Type="http://schemas.openxmlformats.org/officeDocument/2006/relationships/image" Target="media/image115.png"/><Relationship Id="rId213" Type="http://schemas.openxmlformats.org/officeDocument/2006/relationships/hyperlink" Target="https://sky.pro/wiki/sql/model-tcpip-struktura-i-sravnenie-s-osi/" TargetMode="External"/><Relationship Id="rId218" Type="http://schemas.openxmlformats.org/officeDocument/2006/relationships/hyperlink" Target="https://vkvideo.ru/video-209186427_456239065?t=4s"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png"/><Relationship Id="rId157" Type="http://schemas.openxmlformats.org/officeDocument/2006/relationships/image" Target="media/image89.png"/><Relationship Id="rId178" Type="http://schemas.openxmlformats.org/officeDocument/2006/relationships/image" Target="media/image110.png"/><Relationship Id="rId61" Type="http://schemas.openxmlformats.org/officeDocument/2006/relationships/image" Target="media/image56.png"/><Relationship Id="rId152" Type="http://schemas.openxmlformats.org/officeDocument/2006/relationships/image" Target="media/image84.png"/><Relationship Id="rId173" Type="http://schemas.openxmlformats.org/officeDocument/2006/relationships/image" Target="media/image105.png"/><Relationship Id="rId194" Type="http://schemas.openxmlformats.org/officeDocument/2006/relationships/image" Target="media/image126.png"/><Relationship Id="rId199" Type="http://schemas.openxmlformats.org/officeDocument/2006/relationships/image" Target="media/image131.png"/><Relationship Id="rId203" Type="http://schemas.openxmlformats.org/officeDocument/2006/relationships/image" Target="media/image135.png"/><Relationship Id="rId208"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47" Type="http://schemas.openxmlformats.org/officeDocument/2006/relationships/image" Target="media/image79.png"/><Relationship Id="rId168"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142" Type="http://schemas.openxmlformats.org/officeDocument/2006/relationships/image" Target="media/image74.png"/><Relationship Id="rId163" Type="http://schemas.openxmlformats.org/officeDocument/2006/relationships/image" Target="media/image95.png"/><Relationship Id="rId184" Type="http://schemas.openxmlformats.org/officeDocument/2006/relationships/image" Target="media/image116.png"/><Relationship Id="rId189" Type="http://schemas.openxmlformats.org/officeDocument/2006/relationships/image" Target="media/image121.png"/><Relationship Id="rId219" Type="http://schemas.openxmlformats.org/officeDocument/2006/relationships/hyperlink" Target="https://vkvideo.ru/video-209186427_456239062?t=3s" TargetMode="External"/><Relationship Id="rId3" Type="http://schemas.openxmlformats.org/officeDocument/2006/relationships/styles" Target="styles.xml"/><Relationship Id="rId214" Type="http://schemas.openxmlformats.org/officeDocument/2006/relationships/image" Target="media/image14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58" Type="http://schemas.openxmlformats.org/officeDocument/2006/relationships/image" Target="media/image9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3D5BD2-C61A-4AF6-86F4-8ADFB2490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75</Pages>
  <Words>24293</Words>
  <Characters>138473</Characters>
  <Application>Microsoft Office Word</Application>
  <DocSecurity>0</DocSecurity>
  <Lines>1153</Lines>
  <Paragraphs>324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162442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Косогова Мария Александровна</dc:creator>
  <cp:keywords/>
  <dc:description/>
  <cp:lastModifiedBy>Пользователь</cp:lastModifiedBy>
  <cp:revision>2</cp:revision>
  <dcterms:created xsi:type="dcterms:W3CDTF">2025-01-10T20:40:00Z</dcterms:created>
  <dcterms:modified xsi:type="dcterms:W3CDTF">2025-01-10T20:40:00Z</dcterms:modified>
</cp:coreProperties>
</file>